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709" w:type="dxa"/>
        <w:tblLook w:val="0000" w:firstRow="0" w:lastRow="0" w:firstColumn="0" w:lastColumn="0" w:noHBand="0" w:noVBand="0"/>
      </w:tblPr>
      <w:tblGrid>
        <w:gridCol w:w="4786"/>
        <w:gridCol w:w="9923"/>
      </w:tblGrid>
      <w:tr w:rsidR="00F12AB8" w:rsidRPr="00F12AB8" w14:paraId="72DBEB3F" w14:textId="77777777" w:rsidTr="006E63CD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647A515A" w14:textId="77777777" w:rsidR="00487B56" w:rsidRPr="00F12AB8" w:rsidRDefault="00487B56" w:rsidP="00CE7248">
            <w:pPr>
              <w:ind w:left="-113" w:right="-113"/>
              <w:jc w:val="center"/>
            </w:pPr>
            <w:r w:rsidRPr="00F12AB8">
              <w:t>BỘ GIÁO DỤC VÀ ĐÀO TẠO</w:t>
            </w:r>
          </w:p>
          <w:p w14:paraId="438FCBA0" w14:textId="77777777" w:rsidR="00487B56" w:rsidRPr="00F12AB8" w:rsidRDefault="00487B56" w:rsidP="00CE7248">
            <w:pPr>
              <w:ind w:left="-113" w:right="-113"/>
              <w:jc w:val="center"/>
              <w:rPr>
                <w:b/>
                <w:bCs/>
              </w:rPr>
            </w:pPr>
            <w:r w:rsidRPr="00F12AB8">
              <w:rPr>
                <w:b/>
                <w:bCs/>
              </w:rPr>
              <w:t>CỤC QUẢN LÝ CHẤT LƯỢNG</w:t>
            </w:r>
          </w:p>
          <w:p w14:paraId="7E83A278" w14:textId="77777777" w:rsidR="00487B56" w:rsidRPr="00F12AB8" w:rsidRDefault="0073422D" w:rsidP="00CE7248">
            <w:pPr>
              <w:jc w:val="center"/>
            </w:pPr>
            <w:r w:rsidRPr="00F12AB8">
              <w:rPr>
                <w:noProof/>
              </w:rPr>
              <mc:AlternateContent>
                <mc:Choice Requires="wps">
                  <w:drawing>
                    <wp:anchor distT="4294967210" distB="4294967210" distL="114300" distR="114300" simplePos="0" relativeHeight="251657216" behindDoc="0" locked="0" layoutInCell="1" allowOverlap="1" wp14:anchorId="3B7EF4E2" wp14:editId="108567A2">
                      <wp:simplePos x="0" y="0"/>
                      <wp:positionH relativeFrom="column">
                        <wp:posOffset>959485</wp:posOffset>
                      </wp:positionH>
                      <wp:positionV relativeFrom="paragraph">
                        <wp:posOffset>29209</wp:posOffset>
                      </wp:positionV>
                      <wp:extent cx="969010" cy="0"/>
                      <wp:effectExtent l="0" t="0" r="0" b="0"/>
                      <wp:wrapNone/>
                      <wp:docPr id="1504295733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96901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line w14:anchorId="35307E25" id="Straight Connector 1" o:spid="_x0000_s1026" style="position:absolute;z-index:251657216;visibility:visible;mso-wrap-style:square;mso-width-percent:0;mso-height-percent:0;mso-wrap-distance-left:9pt;mso-wrap-distance-top:-.00239mm;mso-wrap-distance-right:9pt;mso-wrap-distance-bottom:-.00239mm;mso-position-horizontal:absolute;mso-position-horizontal-relative:text;mso-position-vertical:absolute;mso-position-vertical-relative:text;mso-width-percent:0;mso-height-percent:0;mso-width-relative:page;mso-height-relative:page" from="75.55pt,2.3pt" to="151.8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14:paraId="1AFCE4A2" w14:textId="77777777" w:rsidR="00487B56" w:rsidRPr="00F12AB8" w:rsidRDefault="00487B56" w:rsidP="00CE7248">
            <w:pPr>
              <w:ind w:right="-64"/>
              <w:jc w:val="center"/>
              <w:rPr>
                <w:i/>
                <w:iCs/>
              </w:rPr>
            </w:pPr>
          </w:p>
        </w:tc>
      </w:tr>
    </w:tbl>
    <w:p w14:paraId="79DCCC44" w14:textId="77777777" w:rsidR="00487B56" w:rsidRPr="00F12AB8" w:rsidRDefault="00487B56" w:rsidP="00CE7248">
      <w:pPr>
        <w:jc w:val="center"/>
        <w:rPr>
          <w:b/>
          <w:bCs/>
        </w:rPr>
      </w:pPr>
      <w:r w:rsidRPr="00F12AB8">
        <w:rPr>
          <w:b/>
          <w:bCs/>
        </w:rPr>
        <w:t xml:space="preserve">DANH SÁCH CÁC CHƯƠNG TRÌNH </w:t>
      </w:r>
      <w:r w:rsidR="004104DB" w:rsidRPr="00F12AB8">
        <w:rPr>
          <w:b/>
          <w:bCs/>
        </w:rPr>
        <w:t>ĐÀO TẠO</w:t>
      </w:r>
    </w:p>
    <w:p w14:paraId="26953AA0" w14:textId="77777777" w:rsidR="00487B56" w:rsidRPr="00F12AB8" w:rsidRDefault="00487B56" w:rsidP="00CE7248">
      <w:pPr>
        <w:jc w:val="center"/>
        <w:rPr>
          <w:b/>
          <w:bCs/>
        </w:rPr>
      </w:pPr>
      <w:r w:rsidRPr="00F12AB8">
        <w:rPr>
          <w:b/>
          <w:bCs/>
        </w:rPr>
        <w:t>ĐÃ HOÀN THÀNH BÁO CÁO TỰ ĐÁNH GIÁ, ĐƯỢC KIỂM ĐỊNH</w:t>
      </w:r>
      <w:r w:rsidR="00AE73EE" w:rsidRPr="00F12AB8">
        <w:rPr>
          <w:b/>
          <w:bCs/>
        </w:rPr>
        <w:t xml:space="preserve"> THEO TIÊU CHUẨN TRONG NƯỚC</w:t>
      </w:r>
    </w:p>
    <w:p w14:paraId="45F6D195" w14:textId="77777777" w:rsidR="00487B56" w:rsidRPr="00F12AB8" w:rsidRDefault="00487B56" w:rsidP="00CE7248">
      <w:pPr>
        <w:jc w:val="center"/>
        <w:rPr>
          <w:b/>
          <w:bCs/>
          <w:i/>
          <w:color w:val="FF0000"/>
        </w:rPr>
      </w:pPr>
      <w:r w:rsidRPr="00F12AB8">
        <w:rPr>
          <w:b/>
          <w:bCs/>
          <w:i/>
          <w:color w:val="FF0000"/>
        </w:rPr>
        <w:t xml:space="preserve">(Dữ liệu cập nhật đến ngày </w:t>
      </w:r>
      <w:r w:rsidR="00392FCF" w:rsidRPr="00F12AB8">
        <w:rPr>
          <w:b/>
          <w:bCs/>
          <w:i/>
          <w:color w:val="FF0000"/>
        </w:rPr>
        <w:t>3</w:t>
      </w:r>
      <w:r w:rsidR="00BD1787" w:rsidRPr="00F12AB8">
        <w:rPr>
          <w:b/>
          <w:bCs/>
          <w:i/>
          <w:color w:val="FF0000"/>
        </w:rPr>
        <w:t>0</w:t>
      </w:r>
      <w:r w:rsidR="00056655" w:rsidRPr="00F12AB8">
        <w:rPr>
          <w:b/>
          <w:bCs/>
          <w:i/>
          <w:color w:val="FF0000"/>
          <w:lang w:val="vi-VN"/>
        </w:rPr>
        <w:t>/</w:t>
      </w:r>
      <w:r w:rsidR="00BD3688" w:rsidRPr="00F12AB8">
        <w:rPr>
          <w:b/>
          <w:bCs/>
          <w:i/>
          <w:color w:val="FF0000"/>
        </w:rPr>
        <w:t>1</w:t>
      </w:r>
      <w:r w:rsidR="00BD1787" w:rsidRPr="00F12AB8">
        <w:rPr>
          <w:b/>
          <w:bCs/>
          <w:i/>
          <w:color w:val="FF0000"/>
        </w:rPr>
        <w:t>1</w:t>
      </w:r>
      <w:r w:rsidRPr="00F12AB8">
        <w:rPr>
          <w:b/>
          <w:bCs/>
          <w:i/>
          <w:color w:val="FF0000"/>
        </w:rPr>
        <w:t>/20</w:t>
      </w:r>
      <w:r w:rsidR="00717E96" w:rsidRPr="00F12AB8">
        <w:rPr>
          <w:b/>
          <w:bCs/>
          <w:i/>
          <w:color w:val="FF0000"/>
        </w:rPr>
        <w:t>2</w:t>
      </w:r>
      <w:r w:rsidR="00BA31A4" w:rsidRPr="00F12AB8">
        <w:rPr>
          <w:b/>
          <w:bCs/>
          <w:i/>
          <w:color w:val="FF0000"/>
        </w:rPr>
        <w:t>4</w:t>
      </w:r>
      <w:r w:rsidRPr="00F12AB8">
        <w:rPr>
          <w:b/>
          <w:bCs/>
          <w:i/>
          <w:color w:val="FF0000"/>
        </w:rPr>
        <w:t>)</w:t>
      </w:r>
    </w:p>
    <w:p w14:paraId="28D32995" w14:textId="77777777" w:rsidR="00487B56" w:rsidRPr="00F12AB8" w:rsidRDefault="0073422D" w:rsidP="00CE7248">
      <w:pPr>
        <w:jc w:val="center"/>
        <w:rPr>
          <w:b/>
          <w:bCs/>
          <w:i/>
        </w:rPr>
      </w:pPr>
      <w:r w:rsidRPr="00F12AB8">
        <w:rPr>
          <w:b/>
          <w:bCs/>
          <w:i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E56A0C" wp14:editId="4422310A">
                <wp:simplePos x="0" y="0"/>
                <wp:positionH relativeFrom="column">
                  <wp:posOffset>4104640</wp:posOffset>
                </wp:positionH>
                <wp:positionV relativeFrom="paragraph">
                  <wp:posOffset>60325</wp:posOffset>
                </wp:positionV>
                <wp:extent cx="1388110" cy="9525"/>
                <wp:effectExtent l="0" t="0" r="8890" b="3175"/>
                <wp:wrapNone/>
                <wp:docPr id="147993965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1388110" cy="952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7CE24B1E" id="Straight Connector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323.2pt,4.75pt" to="432.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" strokecolor="#4472c4" strokeweight=".5pt">
                <v:stroke joinstyle="miter"/>
                <o:lock v:ext="edit" shapetype="f"/>
              </v:line>
            </w:pict>
          </mc:Fallback>
        </mc:AlternateContent>
      </w:r>
    </w:p>
    <w:p w14:paraId="47EEF48C" w14:textId="77777777" w:rsidR="00487B56" w:rsidRPr="00F12AB8" w:rsidRDefault="00487B56" w:rsidP="00D875D2">
      <w:pPr>
        <w:spacing w:before="120" w:after="120"/>
        <w:ind w:firstLine="567"/>
        <w:rPr>
          <w:b/>
          <w:lang w:val="vi-VN"/>
        </w:rPr>
      </w:pPr>
      <w:r w:rsidRPr="00F12AB8">
        <w:rPr>
          <w:b/>
        </w:rPr>
        <w:t>A. SỐ LIỆU TỔNG HỢP</w:t>
      </w:r>
      <w:r w:rsidR="00631FDA" w:rsidRPr="00F12AB8">
        <w:rPr>
          <w:b/>
          <w:lang w:val="vi-VN"/>
        </w:rPr>
        <w:t xml:space="preserve"> </w:t>
      </w:r>
      <w:bookmarkStart w:id="0" w:name="_GoBack"/>
      <w:bookmarkEnd w:id="0"/>
    </w:p>
    <w:p w14:paraId="35287A46" w14:textId="77777777" w:rsidR="00487B56" w:rsidRPr="00F12AB8" w:rsidRDefault="00EF1B00" w:rsidP="00D875D2">
      <w:pPr>
        <w:tabs>
          <w:tab w:val="left" w:pos="6564"/>
        </w:tabs>
        <w:spacing w:before="120" w:after="120"/>
        <w:ind w:firstLine="567"/>
        <w:rPr>
          <w:b/>
        </w:rPr>
      </w:pPr>
      <w:r w:rsidRPr="00F12AB8">
        <w:rPr>
          <w:b/>
        </w:rPr>
        <w:t>I. Thông tin chung</w:t>
      </w:r>
      <w:r w:rsidR="00F30CB0" w:rsidRPr="00F12AB8">
        <w:rPr>
          <w:b/>
        </w:rPr>
        <w:tab/>
      </w:r>
    </w:p>
    <w:tbl>
      <w:tblPr>
        <w:tblW w:w="15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"/>
        <w:gridCol w:w="12604"/>
        <w:gridCol w:w="1843"/>
      </w:tblGrid>
      <w:tr w:rsidR="00F12AB8" w:rsidRPr="00F12AB8" w14:paraId="12064854" w14:textId="77777777">
        <w:tc>
          <w:tcPr>
            <w:tcW w:w="863" w:type="dxa"/>
          </w:tcPr>
          <w:p w14:paraId="6CE799FB" w14:textId="77777777" w:rsidR="00AD07C1" w:rsidRPr="00F12AB8" w:rsidRDefault="00AD07C1" w:rsidP="00D875D2">
            <w:pPr>
              <w:spacing w:before="120" w:after="120"/>
              <w:jc w:val="center"/>
            </w:pPr>
            <w:r w:rsidRPr="00F12AB8">
              <w:t>1</w:t>
            </w:r>
          </w:p>
        </w:tc>
        <w:tc>
          <w:tcPr>
            <w:tcW w:w="12604" w:type="dxa"/>
          </w:tcPr>
          <w:p w14:paraId="0C0B2820" w14:textId="77777777" w:rsidR="00AD07C1" w:rsidRPr="00F12AB8" w:rsidRDefault="00AD07C1" w:rsidP="00D875D2">
            <w:pPr>
              <w:spacing w:before="120" w:after="120"/>
              <w:rPr>
                <w:lang w:val="vi-VN"/>
              </w:rPr>
            </w:pPr>
            <w:r w:rsidRPr="00F12AB8">
              <w:t>Số chương trình đào tạo đã hoàn thành báo cáo tự đánh giá</w:t>
            </w:r>
          </w:p>
        </w:tc>
        <w:tc>
          <w:tcPr>
            <w:tcW w:w="1843" w:type="dxa"/>
            <w:vAlign w:val="bottom"/>
          </w:tcPr>
          <w:p w14:paraId="230F0382" w14:textId="506A5610" w:rsidR="00AD07C1" w:rsidRPr="00F12AB8" w:rsidRDefault="00B17E26" w:rsidP="00D875D2">
            <w:pPr>
              <w:spacing w:before="120" w:after="120"/>
              <w:jc w:val="center"/>
            </w:pPr>
            <w:r w:rsidRPr="00F12AB8">
              <w:t>2.050</w:t>
            </w:r>
          </w:p>
        </w:tc>
      </w:tr>
      <w:tr w:rsidR="00F12AB8" w:rsidRPr="00F12AB8" w14:paraId="35FC1491" w14:textId="77777777">
        <w:tc>
          <w:tcPr>
            <w:tcW w:w="863" w:type="dxa"/>
          </w:tcPr>
          <w:p w14:paraId="1611778A" w14:textId="77777777" w:rsidR="00AD07C1" w:rsidRPr="00F12AB8" w:rsidRDefault="00AD07C1" w:rsidP="00D875D2">
            <w:pPr>
              <w:spacing w:before="120" w:after="120"/>
              <w:jc w:val="center"/>
            </w:pPr>
            <w:r w:rsidRPr="00F12AB8">
              <w:t>2</w:t>
            </w:r>
          </w:p>
        </w:tc>
        <w:tc>
          <w:tcPr>
            <w:tcW w:w="12604" w:type="dxa"/>
          </w:tcPr>
          <w:p w14:paraId="3723A560" w14:textId="77777777" w:rsidR="00E03A92" w:rsidRPr="00F12AB8" w:rsidRDefault="00AD07C1" w:rsidP="00D875D2">
            <w:pPr>
              <w:spacing w:before="120" w:after="120"/>
              <w:rPr>
                <w:lang w:val="vi-VN"/>
              </w:rPr>
            </w:pPr>
            <w:r w:rsidRPr="00F12AB8">
              <w:t>Số chương trình đào tạo được đánh giá ngoài</w:t>
            </w:r>
            <w:r w:rsidR="00E03A92" w:rsidRPr="00F12AB8">
              <w:rPr>
                <w:lang w:val="vi-VN"/>
              </w:rPr>
              <w:t xml:space="preserve"> </w:t>
            </w:r>
          </w:p>
        </w:tc>
        <w:tc>
          <w:tcPr>
            <w:tcW w:w="1843" w:type="dxa"/>
            <w:vAlign w:val="bottom"/>
          </w:tcPr>
          <w:p w14:paraId="6D8C2F36" w14:textId="2527DFA1" w:rsidR="00AD07C1" w:rsidRPr="00F12AB8" w:rsidRDefault="00AD07C1" w:rsidP="00D875D2">
            <w:pPr>
              <w:spacing w:before="120" w:after="120"/>
              <w:jc w:val="center"/>
            </w:pPr>
            <w:r w:rsidRPr="00F12AB8">
              <w:t>1.</w:t>
            </w:r>
            <w:r w:rsidR="00B17E26" w:rsidRPr="00F12AB8">
              <w:t>757</w:t>
            </w:r>
          </w:p>
        </w:tc>
      </w:tr>
      <w:tr w:rsidR="00F12AB8" w:rsidRPr="00F12AB8" w14:paraId="71AC85F5" w14:textId="77777777">
        <w:tc>
          <w:tcPr>
            <w:tcW w:w="863" w:type="dxa"/>
          </w:tcPr>
          <w:p w14:paraId="22ADD286" w14:textId="77777777" w:rsidR="00AD07C1" w:rsidRPr="00F12AB8" w:rsidRDefault="00AD07C1" w:rsidP="00D875D2">
            <w:pPr>
              <w:spacing w:before="120" w:after="120"/>
              <w:jc w:val="center"/>
            </w:pPr>
            <w:r w:rsidRPr="00F12AB8">
              <w:t>3</w:t>
            </w:r>
          </w:p>
        </w:tc>
        <w:tc>
          <w:tcPr>
            <w:tcW w:w="12604" w:type="dxa"/>
          </w:tcPr>
          <w:p w14:paraId="01721BFA" w14:textId="77777777" w:rsidR="00AD07C1" w:rsidRPr="00F12AB8" w:rsidRDefault="00AD07C1" w:rsidP="00D875D2">
            <w:pPr>
              <w:spacing w:before="120" w:after="120"/>
            </w:pPr>
            <w:r w:rsidRPr="00F12AB8">
              <w:t>Số chương trình đào tạo đã được công nhận đạt tiêu chuẩn chất lượng</w:t>
            </w:r>
          </w:p>
        </w:tc>
        <w:tc>
          <w:tcPr>
            <w:tcW w:w="1843" w:type="dxa"/>
            <w:vAlign w:val="bottom"/>
          </w:tcPr>
          <w:p w14:paraId="11A7E944" w14:textId="0431F07B" w:rsidR="00AD07C1" w:rsidRPr="00F12AB8" w:rsidRDefault="00AD07C1" w:rsidP="00F7794B">
            <w:pPr>
              <w:spacing w:before="120" w:after="120"/>
              <w:jc w:val="center"/>
              <w:rPr>
                <w:lang w:val="vi-VN"/>
              </w:rPr>
            </w:pPr>
            <w:r w:rsidRPr="00F12AB8">
              <w:t>1.</w:t>
            </w:r>
            <w:r w:rsidR="00F7794B" w:rsidRPr="00F12AB8">
              <w:t>5</w:t>
            </w:r>
            <w:r w:rsidR="00B17E26" w:rsidRPr="00F12AB8">
              <w:t>58</w:t>
            </w:r>
          </w:p>
        </w:tc>
      </w:tr>
    </w:tbl>
    <w:p w14:paraId="029BEC73" w14:textId="77777777" w:rsidR="00487B56" w:rsidRPr="00F12AB8" w:rsidRDefault="00487B56" w:rsidP="00D875D2">
      <w:pPr>
        <w:spacing w:before="120" w:after="120"/>
        <w:ind w:firstLine="567"/>
        <w:rPr>
          <w:b/>
        </w:rPr>
      </w:pPr>
      <w:r w:rsidRPr="00F12AB8">
        <w:rPr>
          <w:b/>
        </w:rPr>
        <w:t xml:space="preserve">II. </w:t>
      </w:r>
      <w:r w:rsidR="00EF1B00" w:rsidRPr="00F12AB8">
        <w:rPr>
          <w:b/>
        </w:rPr>
        <w:t>Số lượng các chương trình</w:t>
      </w:r>
      <w:r w:rsidR="00141C12" w:rsidRPr="00F12AB8">
        <w:rPr>
          <w:b/>
        </w:rPr>
        <w:t xml:space="preserve"> đào tạo</w:t>
      </w:r>
      <w:r w:rsidR="00EF1B00" w:rsidRPr="00F12AB8">
        <w:rPr>
          <w:b/>
        </w:rPr>
        <w:t xml:space="preserve"> được đánh giá và công nhận bởi các tổ chức kiểm định</w:t>
      </w:r>
      <w:r w:rsidR="006B7308" w:rsidRPr="00F12AB8">
        <w:rPr>
          <w:b/>
        </w:rPr>
        <w:t xml:space="preserve"> chất lượng giáo dục</w:t>
      </w:r>
      <w:r w:rsidR="00EF1B00" w:rsidRPr="00F12AB8">
        <w:rPr>
          <w:b/>
        </w:rPr>
        <w:t xml:space="preserve"> trong nước</w:t>
      </w:r>
    </w:p>
    <w:tbl>
      <w:tblPr>
        <w:tblW w:w="15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"/>
        <w:gridCol w:w="11729"/>
        <w:gridCol w:w="1275"/>
        <w:gridCol w:w="1418"/>
      </w:tblGrid>
      <w:tr w:rsidR="00F12AB8" w:rsidRPr="00F12AB8" w14:paraId="52C1935B" w14:textId="77777777" w:rsidTr="003422D7">
        <w:tc>
          <w:tcPr>
            <w:tcW w:w="878" w:type="dxa"/>
            <w:vMerge w:val="restart"/>
            <w:vAlign w:val="center"/>
          </w:tcPr>
          <w:p w14:paraId="32CAAAF4" w14:textId="77777777" w:rsidR="003422D7" w:rsidRPr="00F12AB8" w:rsidRDefault="003422D7" w:rsidP="00417707">
            <w:pPr>
              <w:jc w:val="center"/>
            </w:pPr>
            <w:r w:rsidRPr="00F12AB8">
              <w:rPr>
                <w:b/>
              </w:rPr>
              <w:t>TT</w:t>
            </w:r>
          </w:p>
        </w:tc>
        <w:tc>
          <w:tcPr>
            <w:tcW w:w="11729" w:type="dxa"/>
            <w:vMerge w:val="restart"/>
            <w:vAlign w:val="center"/>
          </w:tcPr>
          <w:p w14:paraId="240D2ECF" w14:textId="77777777" w:rsidR="003422D7" w:rsidRPr="00F12AB8" w:rsidRDefault="003422D7" w:rsidP="003422D7">
            <w:pPr>
              <w:jc w:val="center"/>
            </w:pPr>
            <w:r w:rsidRPr="00F12AB8">
              <w:rPr>
                <w:b/>
              </w:rPr>
              <w:t>Tên tổ chức KĐCLGD</w:t>
            </w:r>
          </w:p>
        </w:tc>
        <w:tc>
          <w:tcPr>
            <w:tcW w:w="2693" w:type="dxa"/>
            <w:gridSpan w:val="2"/>
            <w:vAlign w:val="bottom"/>
          </w:tcPr>
          <w:p w14:paraId="28C96F5A" w14:textId="77777777" w:rsidR="003422D7" w:rsidRPr="00F12AB8" w:rsidRDefault="003422D7" w:rsidP="00417707">
            <w:pPr>
              <w:jc w:val="center"/>
            </w:pPr>
            <w:r w:rsidRPr="00F12AB8">
              <w:rPr>
                <w:b/>
              </w:rPr>
              <w:t>CTĐT</w:t>
            </w:r>
          </w:p>
        </w:tc>
      </w:tr>
      <w:tr w:rsidR="00F12AB8" w:rsidRPr="00F12AB8" w14:paraId="01072889" w14:textId="77777777" w:rsidTr="00795EB3">
        <w:tc>
          <w:tcPr>
            <w:tcW w:w="878" w:type="dxa"/>
            <w:vMerge/>
          </w:tcPr>
          <w:p w14:paraId="673EE4B8" w14:textId="77777777" w:rsidR="003422D7" w:rsidRPr="00F12AB8" w:rsidRDefault="003422D7" w:rsidP="003422D7">
            <w:pPr>
              <w:jc w:val="center"/>
            </w:pPr>
          </w:p>
        </w:tc>
        <w:tc>
          <w:tcPr>
            <w:tcW w:w="11729" w:type="dxa"/>
            <w:vMerge/>
          </w:tcPr>
          <w:p w14:paraId="72D95ECD" w14:textId="77777777" w:rsidR="003422D7" w:rsidRPr="00F12AB8" w:rsidRDefault="003422D7" w:rsidP="003422D7"/>
        </w:tc>
        <w:tc>
          <w:tcPr>
            <w:tcW w:w="1275" w:type="dxa"/>
            <w:vAlign w:val="center"/>
          </w:tcPr>
          <w:p w14:paraId="1816D743" w14:textId="77777777" w:rsidR="003422D7" w:rsidRPr="00F12AB8" w:rsidRDefault="003422D7" w:rsidP="003422D7">
            <w:pPr>
              <w:jc w:val="center"/>
              <w:rPr>
                <w:b/>
                <w:lang w:val="vi-VN"/>
              </w:rPr>
            </w:pPr>
            <w:r w:rsidRPr="00F12AB8">
              <w:rPr>
                <w:b/>
              </w:rPr>
              <w:t xml:space="preserve">Đánh giá </w:t>
            </w:r>
          </w:p>
        </w:tc>
        <w:tc>
          <w:tcPr>
            <w:tcW w:w="1418" w:type="dxa"/>
            <w:vAlign w:val="center"/>
          </w:tcPr>
          <w:p w14:paraId="3F4CD153" w14:textId="77777777" w:rsidR="003422D7" w:rsidRPr="00F12AB8" w:rsidRDefault="003422D7" w:rsidP="003422D7">
            <w:pPr>
              <w:jc w:val="center"/>
              <w:rPr>
                <w:b/>
              </w:rPr>
            </w:pPr>
            <w:r w:rsidRPr="00F12AB8">
              <w:rPr>
                <w:b/>
              </w:rPr>
              <w:t>Công nhận</w:t>
            </w:r>
          </w:p>
        </w:tc>
      </w:tr>
      <w:tr w:rsidR="00F12AB8" w:rsidRPr="00F12AB8" w14:paraId="0631E35E" w14:textId="77777777" w:rsidTr="00137159">
        <w:tc>
          <w:tcPr>
            <w:tcW w:w="878" w:type="dxa"/>
          </w:tcPr>
          <w:p w14:paraId="0AAAB8E9" w14:textId="77777777" w:rsidR="00502A5F" w:rsidRPr="00F12AB8" w:rsidRDefault="00502A5F" w:rsidP="00502A5F">
            <w:pPr>
              <w:spacing w:before="120" w:after="120"/>
              <w:jc w:val="center"/>
            </w:pPr>
            <w:r w:rsidRPr="00F12AB8">
              <w:t>1</w:t>
            </w:r>
          </w:p>
        </w:tc>
        <w:tc>
          <w:tcPr>
            <w:tcW w:w="11729" w:type="dxa"/>
          </w:tcPr>
          <w:p w14:paraId="52846B68" w14:textId="77777777" w:rsidR="00502A5F" w:rsidRPr="00F12AB8" w:rsidRDefault="00502A5F" w:rsidP="00502A5F">
            <w:pPr>
              <w:spacing w:before="120" w:after="120"/>
            </w:pPr>
            <w:r w:rsidRPr="00F12AB8">
              <w:t>Trung tâm Kiểm định chất lượng giáo dục - Đại học Quốc gia Hà Nội (VNU-CEA)</w:t>
            </w:r>
          </w:p>
        </w:tc>
        <w:tc>
          <w:tcPr>
            <w:tcW w:w="1275" w:type="dxa"/>
            <w:vAlign w:val="bottom"/>
          </w:tcPr>
          <w:p w14:paraId="3D1952EE" w14:textId="6E506724" w:rsidR="00502A5F" w:rsidRPr="00F12AB8" w:rsidRDefault="00502A5F" w:rsidP="00502A5F">
            <w:pPr>
              <w:spacing w:before="120" w:after="120"/>
              <w:jc w:val="center"/>
            </w:pPr>
            <w:r w:rsidRPr="00F12AB8">
              <w:t>548</w:t>
            </w:r>
          </w:p>
        </w:tc>
        <w:tc>
          <w:tcPr>
            <w:tcW w:w="1418" w:type="dxa"/>
            <w:vAlign w:val="bottom"/>
          </w:tcPr>
          <w:p w14:paraId="0F8F440A" w14:textId="0560E329" w:rsidR="00502A5F" w:rsidRPr="00F12AB8" w:rsidRDefault="00502A5F" w:rsidP="00502A5F">
            <w:pPr>
              <w:spacing w:before="120" w:after="120"/>
              <w:jc w:val="center"/>
            </w:pPr>
            <w:r w:rsidRPr="00F12AB8">
              <w:t>506</w:t>
            </w:r>
          </w:p>
        </w:tc>
      </w:tr>
      <w:tr w:rsidR="00F12AB8" w:rsidRPr="00F12AB8" w14:paraId="4C5C2858" w14:textId="77777777">
        <w:tc>
          <w:tcPr>
            <w:tcW w:w="878" w:type="dxa"/>
          </w:tcPr>
          <w:p w14:paraId="42EC354F" w14:textId="77777777" w:rsidR="00502A5F" w:rsidRPr="00F12AB8" w:rsidRDefault="00502A5F" w:rsidP="00502A5F">
            <w:pPr>
              <w:spacing w:before="120" w:after="120"/>
              <w:jc w:val="center"/>
            </w:pPr>
            <w:r w:rsidRPr="00F12AB8">
              <w:t>2</w:t>
            </w:r>
          </w:p>
        </w:tc>
        <w:tc>
          <w:tcPr>
            <w:tcW w:w="11729" w:type="dxa"/>
          </w:tcPr>
          <w:p w14:paraId="7AC5FF52" w14:textId="77777777" w:rsidR="00502A5F" w:rsidRPr="00F12AB8" w:rsidRDefault="00502A5F" w:rsidP="00502A5F">
            <w:pPr>
              <w:spacing w:before="120" w:after="120"/>
            </w:pPr>
            <w:r w:rsidRPr="00F12AB8">
              <w:t>Trung tâm Kiểm định chất lượng giáo dục - Đại học Quốc gia TP. Hồ Chí Minh (VNU-HCM CEA)</w:t>
            </w:r>
          </w:p>
        </w:tc>
        <w:tc>
          <w:tcPr>
            <w:tcW w:w="1275" w:type="dxa"/>
            <w:vAlign w:val="bottom"/>
          </w:tcPr>
          <w:p w14:paraId="18E0F503" w14:textId="7B1BCC7D" w:rsidR="00502A5F" w:rsidRPr="00F12AB8" w:rsidRDefault="00502A5F" w:rsidP="00502A5F">
            <w:pPr>
              <w:spacing w:before="120" w:after="120"/>
              <w:jc w:val="center"/>
            </w:pPr>
            <w:r w:rsidRPr="00F12AB8">
              <w:t>271</w:t>
            </w:r>
          </w:p>
        </w:tc>
        <w:tc>
          <w:tcPr>
            <w:tcW w:w="1418" w:type="dxa"/>
            <w:vAlign w:val="bottom"/>
          </w:tcPr>
          <w:p w14:paraId="09243043" w14:textId="5967EFCC" w:rsidR="00502A5F" w:rsidRPr="00F12AB8" w:rsidRDefault="00502A5F" w:rsidP="00502A5F">
            <w:pPr>
              <w:spacing w:before="120" w:after="120"/>
              <w:jc w:val="center"/>
            </w:pPr>
            <w:r w:rsidRPr="00F12AB8">
              <w:t>243</w:t>
            </w:r>
          </w:p>
        </w:tc>
      </w:tr>
      <w:tr w:rsidR="00F12AB8" w:rsidRPr="00F12AB8" w14:paraId="503CC779" w14:textId="77777777">
        <w:tc>
          <w:tcPr>
            <w:tcW w:w="878" w:type="dxa"/>
          </w:tcPr>
          <w:p w14:paraId="0684A60B" w14:textId="77777777" w:rsidR="00502A5F" w:rsidRPr="00F12AB8" w:rsidRDefault="00502A5F" w:rsidP="00502A5F">
            <w:pPr>
              <w:spacing w:before="120" w:after="120"/>
              <w:jc w:val="center"/>
            </w:pPr>
            <w:r w:rsidRPr="00F12AB8">
              <w:t>3</w:t>
            </w:r>
          </w:p>
        </w:tc>
        <w:tc>
          <w:tcPr>
            <w:tcW w:w="11729" w:type="dxa"/>
          </w:tcPr>
          <w:p w14:paraId="29E2A0F4" w14:textId="77777777" w:rsidR="00502A5F" w:rsidRPr="00F12AB8" w:rsidRDefault="00502A5F" w:rsidP="00502A5F">
            <w:pPr>
              <w:spacing w:before="120" w:after="120"/>
            </w:pPr>
            <w:r w:rsidRPr="00F12AB8">
              <w:t>Trung tâm Kiểm định chất lượng giáo dục - Hiệp hội Các trường đại học, cao đẳng Việt Nam (CEA-AVU&amp;C)</w:t>
            </w:r>
          </w:p>
        </w:tc>
        <w:tc>
          <w:tcPr>
            <w:tcW w:w="1275" w:type="dxa"/>
            <w:vAlign w:val="bottom"/>
          </w:tcPr>
          <w:p w14:paraId="764589E1" w14:textId="0F3E03F4" w:rsidR="00502A5F" w:rsidRPr="00F12AB8" w:rsidRDefault="00502A5F" w:rsidP="00502A5F">
            <w:pPr>
              <w:spacing w:before="120" w:after="120"/>
              <w:jc w:val="center"/>
            </w:pPr>
            <w:r w:rsidRPr="00F12AB8">
              <w:t>225</w:t>
            </w:r>
          </w:p>
        </w:tc>
        <w:tc>
          <w:tcPr>
            <w:tcW w:w="1418" w:type="dxa"/>
            <w:vAlign w:val="bottom"/>
          </w:tcPr>
          <w:p w14:paraId="64C76363" w14:textId="2BA4796A" w:rsidR="00502A5F" w:rsidRPr="00F12AB8" w:rsidRDefault="00502A5F" w:rsidP="00502A5F">
            <w:pPr>
              <w:spacing w:before="120" w:after="120"/>
              <w:jc w:val="center"/>
            </w:pPr>
            <w:r w:rsidRPr="00F12AB8">
              <w:t>187</w:t>
            </w:r>
          </w:p>
        </w:tc>
      </w:tr>
      <w:tr w:rsidR="00F12AB8" w:rsidRPr="00F12AB8" w14:paraId="2C2F9CED" w14:textId="77777777">
        <w:tc>
          <w:tcPr>
            <w:tcW w:w="878" w:type="dxa"/>
          </w:tcPr>
          <w:p w14:paraId="46BD461F" w14:textId="77777777" w:rsidR="00502A5F" w:rsidRPr="00F12AB8" w:rsidRDefault="00502A5F" w:rsidP="00502A5F">
            <w:pPr>
              <w:spacing w:before="120" w:after="120"/>
              <w:jc w:val="center"/>
            </w:pPr>
            <w:r w:rsidRPr="00F12AB8">
              <w:t>4</w:t>
            </w:r>
          </w:p>
        </w:tc>
        <w:tc>
          <w:tcPr>
            <w:tcW w:w="11729" w:type="dxa"/>
          </w:tcPr>
          <w:p w14:paraId="6637F2F1" w14:textId="77777777" w:rsidR="00502A5F" w:rsidRPr="00F12AB8" w:rsidRDefault="00502A5F" w:rsidP="00502A5F">
            <w:pPr>
              <w:spacing w:before="120" w:after="120"/>
            </w:pPr>
            <w:r w:rsidRPr="00F12AB8">
              <w:t>Trung tâm Kiểm định chất lượng giáo dục - Đại học Đà Nẵng (CEA-UD)</w:t>
            </w:r>
          </w:p>
        </w:tc>
        <w:tc>
          <w:tcPr>
            <w:tcW w:w="1275" w:type="dxa"/>
            <w:vAlign w:val="bottom"/>
          </w:tcPr>
          <w:p w14:paraId="0B700609" w14:textId="49C55642" w:rsidR="00502A5F" w:rsidRPr="00F12AB8" w:rsidRDefault="00502A5F" w:rsidP="00502A5F">
            <w:pPr>
              <w:spacing w:before="120" w:after="120"/>
              <w:jc w:val="center"/>
            </w:pPr>
            <w:r w:rsidRPr="00F12AB8">
              <w:t>96</w:t>
            </w:r>
          </w:p>
        </w:tc>
        <w:tc>
          <w:tcPr>
            <w:tcW w:w="1418" w:type="dxa"/>
            <w:vAlign w:val="bottom"/>
          </w:tcPr>
          <w:p w14:paraId="63A42BC2" w14:textId="3054FBBB" w:rsidR="00502A5F" w:rsidRPr="00F12AB8" w:rsidRDefault="00502A5F" w:rsidP="00502A5F">
            <w:pPr>
              <w:spacing w:before="120" w:after="120"/>
              <w:jc w:val="center"/>
            </w:pPr>
            <w:r w:rsidRPr="00F12AB8">
              <w:t>89</w:t>
            </w:r>
          </w:p>
        </w:tc>
      </w:tr>
      <w:tr w:rsidR="00F12AB8" w:rsidRPr="00F12AB8" w14:paraId="679CD627" w14:textId="77777777">
        <w:tc>
          <w:tcPr>
            <w:tcW w:w="878" w:type="dxa"/>
          </w:tcPr>
          <w:p w14:paraId="39A3F5B5" w14:textId="77777777" w:rsidR="00502A5F" w:rsidRPr="00F12AB8" w:rsidRDefault="00502A5F" w:rsidP="00502A5F">
            <w:pPr>
              <w:spacing w:before="120" w:after="120"/>
              <w:jc w:val="center"/>
            </w:pPr>
            <w:r w:rsidRPr="00F12AB8">
              <w:t>5</w:t>
            </w:r>
          </w:p>
        </w:tc>
        <w:tc>
          <w:tcPr>
            <w:tcW w:w="11729" w:type="dxa"/>
          </w:tcPr>
          <w:p w14:paraId="6215F0C7" w14:textId="77777777" w:rsidR="00502A5F" w:rsidRPr="00F12AB8" w:rsidRDefault="00502A5F" w:rsidP="00502A5F">
            <w:pPr>
              <w:spacing w:before="120" w:after="120"/>
            </w:pPr>
            <w:r w:rsidRPr="00F12AB8">
              <w:t>Trung tâm Kiểm định chất lượng giáo dục - Trường Đại học Vinh (VU-CEA)</w:t>
            </w:r>
          </w:p>
        </w:tc>
        <w:tc>
          <w:tcPr>
            <w:tcW w:w="1275" w:type="dxa"/>
            <w:vAlign w:val="bottom"/>
          </w:tcPr>
          <w:p w14:paraId="7EC2DBD4" w14:textId="1A6101CA" w:rsidR="00502A5F" w:rsidRPr="00F12AB8" w:rsidRDefault="00502A5F" w:rsidP="00502A5F">
            <w:pPr>
              <w:spacing w:before="120" w:after="120"/>
              <w:jc w:val="center"/>
            </w:pPr>
            <w:r w:rsidRPr="00F12AB8">
              <w:t>254</w:t>
            </w:r>
          </w:p>
        </w:tc>
        <w:tc>
          <w:tcPr>
            <w:tcW w:w="1418" w:type="dxa"/>
            <w:vAlign w:val="bottom"/>
          </w:tcPr>
          <w:p w14:paraId="1478568B" w14:textId="7CB2EFCB" w:rsidR="00502A5F" w:rsidRPr="00F12AB8" w:rsidRDefault="00502A5F" w:rsidP="00502A5F">
            <w:pPr>
              <w:spacing w:before="120" w:after="120"/>
              <w:jc w:val="center"/>
            </w:pPr>
            <w:r w:rsidRPr="00F12AB8">
              <w:t>235</w:t>
            </w:r>
          </w:p>
        </w:tc>
      </w:tr>
      <w:tr w:rsidR="00F12AB8" w:rsidRPr="00F12AB8" w14:paraId="49688C64" w14:textId="77777777">
        <w:tc>
          <w:tcPr>
            <w:tcW w:w="878" w:type="dxa"/>
          </w:tcPr>
          <w:p w14:paraId="06D09733" w14:textId="77777777" w:rsidR="00502A5F" w:rsidRPr="00F12AB8" w:rsidRDefault="00502A5F" w:rsidP="00502A5F">
            <w:pPr>
              <w:spacing w:before="120" w:after="120"/>
              <w:jc w:val="center"/>
            </w:pPr>
            <w:r w:rsidRPr="00F12AB8">
              <w:t>6</w:t>
            </w:r>
          </w:p>
        </w:tc>
        <w:tc>
          <w:tcPr>
            <w:tcW w:w="11729" w:type="dxa"/>
          </w:tcPr>
          <w:p w14:paraId="0B452AC4" w14:textId="77777777" w:rsidR="00502A5F" w:rsidRPr="00F12AB8" w:rsidRDefault="00502A5F" w:rsidP="00502A5F">
            <w:pPr>
              <w:spacing w:before="120" w:after="120"/>
            </w:pPr>
            <w:r w:rsidRPr="00F12AB8">
              <w:t>Trung tâm Kiểm định chất lượng giáo dục Thăng Long (CEA-THANGLONG)</w:t>
            </w:r>
          </w:p>
        </w:tc>
        <w:tc>
          <w:tcPr>
            <w:tcW w:w="1275" w:type="dxa"/>
            <w:vAlign w:val="bottom"/>
          </w:tcPr>
          <w:p w14:paraId="77864D42" w14:textId="6DA3290A" w:rsidR="00502A5F" w:rsidRPr="00F12AB8" w:rsidRDefault="00502A5F" w:rsidP="00502A5F">
            <w:pPr>
              <w:spacing w:before="120" w:after="120"/>
              <w:jc w:val="center"/>
            </w:pPr>
            <w:r w:rsidRPr="00F12AB8">
              <w:t>157</w:t>
            </w:r>
          </w:p>
        </w:tc>
        <w:tc>
          <w:tcPr>
            <w:tcW w:w="1418" w:type="dxa"/>
            <w:vAlign w:val="bottom"/>
          </w:tcPr>
          <w:p w14:paraId="764ED5AF" w14:textId="3C5FE957" w:rsidR="00502A5F" w:rsidRPr="00F12AB8" w:rsidRDefault="00502A5F" w:rsidP="00502A5F">
            <w:pPr>
              <w:spacing w:before="120" w:after="120"/>
              <w:jc w:val="center"/>
            </w:pPr>
            <w:r w:rsidRPr="00F12AB8">
              <w:t>125</w:t>
            </w:r>
          </w:p>
        </w:tc>
      </w:tr>
      <w:tr w:rsidR="00F12AB8" w:rsidRPr="00F12AB8" w14:paraId="190E0C92" w14:textId="77777777">
        <w:tc>
          <w:tcPr>
            <w:tcW w:w="878" w:type="dxa"/>
          </w:tcPr>
          <w:p w14:paraId="4ADEAEDF" w14:textId="77777777" w:rsidR="00502A5F" w:rsidRPr="00F12AB8" w:rsidRDefault="00502A5F" w:rsidP="00502A5F">
            <w:pPr>
              <w:spacing w:before="120" w:after="120"/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7</w:t>
            </w:r>
          </w:p>
        </w:tc>
        <w:tc>
          <w:tcPr>
            <w:tcW w:w="11729" w:type="dxa"/>
          </w:tcPr>
          <w:p w14:paraId="5BE772FB" w14:textId="77777777" w:rsidR="00502A5F" w:rsidRPr="00F12AB8" w:rsidRDefault="00502A5F" w:rsidP="00502A5F">
            <w:pPr>
              <w:spacing w:before="120" w:after="120"/>
            </w:pPr>
            <w:r w:rsidRPr="00F12AB8">
              <w:t>Trung tâm Kiểm định chất lượng giáo dục Sài</w:t>
            </w:r>
            <w:r w:rsidRPr="00F12AB8">
              <w:rPr>
                <w:lang w:val="vi-VN"/>
              </w:rPr>
              <w:t xml:space="preserve"> Gòn</w:t>
            </w:r>
            <w:r w:rsidRPr="00F12AB8">
              <w:t xml:space="preserve"> (CEA-SAIGON)</w:t>
            </w:r>
          </w:p>
        </w:tc>
        <w:tc>
          <w:tcPr>
            <w:tcW w:w="1275" w:type="dxa"/>
            <w:vAlign w:val="bottom"/>
          </w:tcPr>
          <w:p w14:paraId="5932FC72" w14:textId="35F08B68" w:rsidR="00502A5F" w:rsidRPr="00F12AB8" w:rsidRDefault="00502A5F" w:rsidP="00502A5F">
            <w:pPr>
              <w:spacing w:before="120" w:after="120"/>
              <w:jc w:val="center"/>
              <w:rPr>
                <w:vertAlign w:val="subscript"/>
              </w:rPr>
            </w:pPr>
            <w:r w:rsidRPr="00F12AB8">
              <w:t>211</w:t>
            </w:r>
          </w:p>
        </w:tc>
        <w:tc>
          <w:tcPr>
            <w:tcW w:w="1418" w:type="dxa"/>
            <w:vAlign w:val="bottom"/>
          </w:tcPr>
          <w:p w14:paraId="140B8585" w14:textId="578D5A77" w:rsidR="00502A5F" w:rsidRPr="00F12AB8" w:rsidRDefault="00502A5F" w:rsidP="00502A5F">
            <w:pPr>
              <w:spacing w:before="120" w:after="120"/>
              <w:jc w:val="center"/>
            </w:pPr>
            <w:r w:rsidRPr="00F12AB8">
              <w:t>176</w:t>
            </w:r>
          </w:p>
        </w:tc>
      </w:tr>
      <w:tr w:rsidR="00F12AB8" w:rsidRPr="00F12AB8" w14:paraId="27F6B6C1" w14:textId="77777777">
        <w:tc>
          <w:tcPr>
            <w:tcW w:w="878" w:type="dxa"/>
          </w:tcPr>
          <w:p w14:paraId="4B04FAEE" w14:textId="77777777" w:rsidR="00B17E26" w:rsidRPr="00F12AB8" w:rsidRDefault="00B17E26" w:rsidP="00B17E26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11729" w:type="dxa"/>
          </w:tcPr>
          <w:p w14:paraId="191B57A7" w14:textId="77777777" w:rsidR="00B17E26" w:rsidRPr="00F12AB8" w:rsidRDefault="00B17E26" w:rsidP="00B17E26">
            <w:pPr>
              <w:spacing w:before="120" w:after="120"/>
              <w:jc w:val="center"/>
              <w:rPr>
                <w:b/>
              </w:rPr>
            </w:pPr>
            <w:r w:rsidRPr="00F12AB8">
              <w:rPr>
                <w:b/>
              </w:rPr>
              <w:t>Tổng</w:t>
            </w:r>
          </w:p>
        </w:tc>
        <w:tc>
          <w:tcPr>
            <w:tcW w:w="1275" w:type="dxa"/>
            <w:vAlign w:val="bottom"/>
          </w:tcPr>
          <w:p w14:paraId="48FE5751" w14:textId="189C2F12" w:rsidR="00B17E26" w:rsidRPr="00F12AB8" w:rsidRDefault="00B17E26" w:rsidP="00B17E26">
            <w:pPr>
              <w:spacing w:before="120" w:after="120"/>
              <w:jc w:val="center"/>
              <w:rPr>
                <w:b/>
                <w:bCs/>
                <w:vertAlign w:val="subscript"/>
              </w:rPr>
            </w:pPr>
            <w:r w:rsidRPr="00F12AB8">
              <w:rPr>
                <w:b/>
              </w:rPr>
              <w:t>1.757</w:t>
            </w:r>
          </w:p>
        </w:tc>
        <w:tc>
          <w:tcPr>
            <w:tcW w:w="1418" w:type="dxa"/>
            <w:vAlign w:val="bottom"/>
          </w:tcPr>
          <w:p w14:paraId="60689A5C" w14:textId="37E2B182" w:rsidR="00B17E26" w:rsidRPr="00F12AB8" w:rsidRDefault="00B17E26" w:rsidP="00B17E26">
            <w:pPr>
              <w:spacing w:before="120" w:after="120"/>
              <w:jc w:val="center"/>
              <w:rPr>
                <w:b/>
                <w:bCs/>
                <w:lang w:val="vi-VN"/>
              </w:rPr>
            </w:pPr>
            <w:r w:rsidRPr="00F12AB8">
              <w:rPr>
                <w:b/>
                <w:bCs/>
              </w:rPr>
              <w:t>1.558</w:t>
            </w:r>
          </w:p>
        </w:tc>
      </w:tr>
    </w:tbl>
    <w:p w14:paraId="3ECDE334" w14:textId="77777777" w:rsidR="007C3851" w:rsidRPr="00F12AB8" w:rsidRDefault="007C3851" w:rsidP="00417707">
      <w:pPr>
        <w:spacing w:before="120"/>
        <w:ind w:firstLine="720"/>
        <w:rPr>
          <w:b/>
          <w:bCs/>
        </w:rPr>
      </w:pPr>
      <w:r w:rsidRPr="00F12AB8">
        <w:rPr>
          <w:b/>
          <w:bCs/>
        </w:rPr>
        <w:t>B. DANH SÁCH CHI TIẾT</w:t>
      </w:r>
    </w:p>
    <w:p w14:paraId="7B921A9A" w14:textId="77777777" w:rsidR="005B666E" w:rsidRPr="00F12AB8" w:rsidRDefault="002759FD" w:rsidP="00CE7248">
      <w:pPr>
        <w:ind w:firstLine="720"/>
        <w:rPr>
          <w:b/>
          <w:bCs/>
        </w:rPr>
      </w:pPr>
      <w:r w:rsidRPr="00F12AB8">
        <w:rPr>
          <w:b/>
          <w:bCs/>
        </w:rPr>
        <w:t>1. Chương trình đào tạo</w:t>
      </w:r>
      <w:r w:rsidR="00114A70" w:rsidRPr="00F12AB8">
        <w:rPr>
          <w:b/>
          <w:bCs/>
        </w:rPr>
        <w:t xml:space="preserve"> (CTĐT)</w:t>
      </w:r>
      <w:r w:rsidR="006F06C6" w:rsidRPr="00F12AB8">
        <w:rPr>
          <w:b/>
          <w:bCs/>
        </w:rPr>
        <w:t xml:space="preserve"> </w:t>
      </w:r>
      <w:r w:rsidRPr="00F12AB8">
        <w:rPr>
          <w:b/>
          <w:bCs/>
        </w:rPr>
        <w:t>các trình độ của giáo dục đạ</w:t>
      </w:r>
      <w:r w:rsidR="00872559" w:rsidRPr="00F12AB8">
        <w:rPr>
          <w:b/>
          <w:bCs/>
        </w:rPr>
        <w:t>i</w:t>
      </w:r>
      <w:r w:rsidRPr="00F12AB8">
        <w:rPr>
          <w:b/>
          <w:bCs/>
        </w:rPr>
        <w:t xml:space="preserve"> học</w:t>
      </w:r>
      <w:r w:rsidR="00114A70" w:rsidRPr="00F12AB8">
        <w:rPr>
          <w:b/>
          <w:bCs/>
        </w:rPr>
        <w:t xml:space="preserve"> (GDĐH</w:t>
      </w:r>
      <w:r w:rsidR="00CE7248" w:rsidRPr="00F12AB8">
        <w:rPr>
          <w:b/>
          <w:bCs/>
        </w:rPr>
        <w:t>)</w:t>
      </w:r>
    </w:p>
    <w:tbl>
      <w:tblPr>
        <w:tblpPr w:leftFromText="180" w:rightFromText="180" w:vertAnchor="text" w:tblpXSpec="center" w:tblpY="1"/>
        <w:tblOverlap w:val="never"/>
        <w:tblW w:w="15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2266"/>
        <w:gridCol w:w="880"/>
        <w:gridCol w:w="4093"/>
        <w:gridCol w:w="1577"/>
        <w:gridCol w:w="2703"/>
        <w:gridCol w:w="1551"/>
        <w:gridCol w:w="12"/>
        <w:gridCol w:w="1770"/>
      </w:tblGrid>
      <w:tr w:rsidR="00F12AB8" w:rsidRPr="00F12AB8" w14:paraId="166498C7" w14:textId="77777777" w:rsidTr="00417707">
        <w:trPr>
          <w:trHeight w:val="930"/>
          <w:tblHeader/>
        </w:trPr>
        <w:tc>
          <w:tcPr>
            <w:tcW w:w="677" w:type="dxa"/>
            <w:shd w:val="clear" w:color="auto" w:fill="auto"/>
            <w:vAlign w:val="center"/>
            <w:hideMark/>
          </w:tcPr>
          <w:p w14:paraId="2F13888C" w14:textId="77777777" w:rsidR="006A18B2" w:rsidRPr="00F12AB8" w:rsidRDefault="006A18B2" w:rsidP="00CE7248">
            <w:pPr>
              <w:jc w:val="center"/>
              <w:rPr>
                <w:b/>
                <w:bCs/>
              </w:rPr>
            </w:pPr>
            <w:r w:rsidRPr="00F12AB8">
              <w:rPr>
                <w:b/>
                <w:bCs/>
              </w:rPr>
              <w:lastRenderedPageBreak/>
              <w:t>S</w:t>
            </w:r>
            <w:r w:rsidR="00037979" w:rsidRPr="00F12AB8">
              <w:rPr>
                <w:b/>
                <w:bCs/>
              </w:rPr>
              <w:t>TT</w:t>
            </w:r>
          </w:p>
        </w:tc>
        <w:tc>
          <w:tcPr>
            <w:tcW w:w="2266" w:type="dxa"/>
            <w:shd w:val="clear" w:color="auto" w:fill="auto"/>
            <w:vAlign w:val="center"/>
            <w:hideMark/>
          </w:tcPr>
          <w:p w14:paraId="1B6A2D6A" w14:textId="77777777" w:rsidR="006A18B2" w:rsidRPr="00F12AB8" w:rsidRDefault="006A18B2" w:rsidP="00CE7248">
            <w:pPr>
              <w:jc w:val="center"/>
              <w:rPr>
                <w:b/>
                <w:bCs/>
              </w:rPr>
            </w:pPr>
            <w:r w:rsidRPr="00F12AB8">
              <w:rPr>
                <w:b/>
                <w:bCs/>
              </w:rPr>
              <w:t>Tên cơ sở giáo dục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535D0B15" w14:textId="77777777" w:rsidR="006A18B2" w:rsidRPr="00F12AB8" w:rsidRDefault="0038250E" w:rsidP="00417707">
            <w:pPr>
              <w:jc w:val="center"/>
              <w:rPr>
                <w:b/>
                <w:bCs/>
              </w:rPr>
            </w:pPr>
            <w:r w:rsidRPr="00F12AB8">
              <w:rPr>
                <w:b/>
                <w:bCs/>
              </w:rPr>
              <w:t>STT</w:t>
            </w:r>
          </w:p>
        </w:tc>
        <w:tc>
          <w:tcPr>
            <w:tcW w:w="4093" w:type="dxa"/>
            <w:shd w:val="clear" w:color="auto" w:fill="auto"/>
            <w:vAlign w:val="center"/>
            <w:hideMark/>
          </w:tcPr>
          <w:p w14:paraId="337EFAB9" w14:textId="77777777" w:rsidR="006A18B2" w:rsidRPr="00F12AB8" w:rsidRDefault="006A18B2" w:rsidP="00CE7248">
            <w:pPr>
              <w:jc w:val="center"/>
              <w:rPr>
                <w:b/>
                <w:bCs/>
              </w:rPr>
            </w:pPr>
            <w:r w:rsidRPr="00F12AB8">
              <w:rPr>
                <w:b/>
                <w:bCs/>
              </w:rPr>
              <w:t>Tên chương trình</w:t>
            </w:r>
            <w:r w:rsidR="00342D15" w:rsidRPr="00F12AB8">
              <w:rPr>
                <w:b/>
                <w:bCs/>
              </w:rPr>
              <w:t xml:space="preserve"> đào tạo</w:t>
            </w:r>
          </w:p>
        </w:tc>
        <w:tc>
          <w:tcPr>
            <w:tcW w:w="1577" w:type="dxa"/>
            <w:shd w:val="clear" w:color="auto" w:fill="auto"/>
            <w:vAlign w:val="center"/>
            <w:hideMark/>
          </w:tcPr>
          <w:p w14:paraId="296559BC" w14:textId="77777777" w:rsidR="006A18B2" w:rsidRPr="00F12AB8" w:rsidRDefault="00037979" w:rsidP="00CE7248">
            <w:pPr>
              <w:jc w:val="center"/>
              <w:rPr>
                <w:b/>
                <w:bCs/>
              </w:rPr>
            </w:pPr>
            <w:r w:rsidRPr="00F12AB8">
              <w:rPr>
                <w:b/>
                <w:bCs/>
              </w:rPr>
              <w:t>Thời gian</w:t>
            </w:r>
            <w:r w:rsidR="006A18B2" w:rsidRPr="00F12AB8">
              <w:rPr>
                <w:b/>
                <w:bCs/>
              </w:rPr>
              <w:t xml:space="preserve"> hoàn thành báo cáo TĐG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0304290" w14:textId="77777777" w:rsidR="006A18B2" w:rsidRPr="00F12AB8" w:rsidRDefault="006A18B2" w:rsidP="00CE7248">
            <w:pPr>
              <w:jc w:val="center"/>
              <w:rPr>
                <w:b/>
                <w:bCs/>
              </w:rPr>
            </w:pPr>
            <w:r w:rsidRPr="00F12AB8">
              <w:rPr>
                <w:b/>
                <w:bCs/>
              </w:rPr>
              <w:t>Được đánh giá ngoài</w:t>
            </w:r>
          </w:p>
        </w:tc>
        <w:tc>
          <w:tcPr>
            <w:tcW w:w="1551" w:type="dxa"/>
            <w:shd w:val="clear" w:color="auto" w:fill="auto"/>
            <w:vAlign w:val="center"/>
            <w:hideMark/>
          </w:tcPr>
          <w:p w14:paraId="467649CE" w14:textId="77777777" w:rsidR="006A18B2" w:rsidRPr="00F12AB8" w:rsidRDefault="006A18B2" w:rsidP="00CE7248">
            <w:pPr>
              <w:jc w:val="center"/>
              <w:rPr>
                <w:b/>
                <w:bCs/>
              </w:rPr>
            </w:pPr>
            <w:r w:rsidRPr="00F12AB8">
              <w:rPr>
                <w:b/>
                <w:bCs/>
              </w:rPr>
              <w:t>Được công nhận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  <w:hideMark/>
          </w:tcPr>
          <w:p w14:paraId="42FA4638" w14:textId="77777777" w:rsidR="006A18B2" w:rsidRPr="00F12AB8" w:rsidRDefault="006A18B2" w:rsidP="00CE7248">
            <w:pPr>
              <w:jc w:val="center"/>
              <w:rPr>
                <w:b/>
                <w:bCs/>
              </w:rPr>
            </w:pPr>
            <w:r w:rsidRPr="00F12AB8">
              <w:rPr>
                <w:b/>
                <w:bCs/>
              </w:rPr>
              <w:t>Ghi chú</w:t>
            </w:r>
          </w:p>
        </w:tc>
      </w:tr>
      <w:tr w:rsidR="00F12AB8" w:rsidRPr="00F12AB8" w14:paraId="059A5605" w14:textId="77777777" w:rsidTr="00417707">
        <w:trPr>
          <w:trHeight w:val="345"/>
          <w:tblHeader/>
        </w:trPr>
        <w:tc>
          <w:tcPr>
            <w:tcW w:w="677" w:type="dxa"/>
            <w:vMerge w:val="restart"/>
            <w:shd w:val="clear" w:color="auto" w:fill="auto"/>
            <w:vAlign w:val="center"/>
          </w:tcPr>
          <w:p w14:paraId="2C45DA3E" w14:textId="77777777" w:rsidR="001B2CBC" w:rsidRPr="00F12AB8" w:rsidRDefault="001B2CBC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1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0ED24F19" w14:textId="77777777" w:rsidR="00405FF8" w:rsidRPr="00F12AB8" w:rsidRDefault="001B2CBC" w:rsidP="00CE7248">
            <w:pPr>
              <w:jc w:val="center"/>
            </w:pPr>
            <w:r w:rsidRPr="00F12AB8">
              <w:t xml:space="preserve">Trường </w:t>
            </w:r>
            <w:r w:rsidR="00405FF8" w:rsidRPr="00F12AB8">
              <w:t>Đại học</w:t>
            </w:r>
          </w:p>
          <w:p w14:paraId="35312C01" w14:textId="77777777" w:rsidR="00D56347" w:rsidRPr="00F12AB8" w:rsidRDefault="001B2CBC" w:rsidP="00CE7248">
            <w:pPr>
              <w:jc w:val="center"/>
            </w:pPr>
            <w:r w:rsidRPr="00F12AB8">
              <w:t>Giao thông</w:t>
            </w:r>
            <w:r w:rsidR="004323EE" w:rsidRPr="00F12AB8">
              <w:t xml:space="preserve"> </w:t>
            </w:r>
            <w:r w:rsidRPr="00F12AB8">
              <w:t>Vận tải</w:t>
            </w:r>
          </w:p>
          <w:p w14:paraId="3A71E580" w14:textId="77777777" w:rsidR="001B2CBC" w:rsidRPr="00F12AB8" w:rsidRDefault="00D56347" w:rsidP="00CE7248">
            <w:pPr>
              <w:jc w:val="center"/>
            </w:pPr>
            <w:r w:rsidRPr="00F12AB8">
              <w:t>Hà Nội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3E7E2FC0" w14:textId="77777777" w:rsidR="001B2CBC" w:rsidRPr="00F12AB8" w:rsidRDefault="001B2CBC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09FAA0D6" w14:textId="77777777" w:rsidR="001B2CBC" w:rsidRPr="00F12AB8" w:rsidRDefault="001B2CBC" w:rsidP="00CE7248">
            <w:r w:rsidRPr="00F12AB8">
              <w:t>Khai thác vận tải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6EF8DB2D" w14:textId="77777777" w:rsidR="001B2CBC" w:rsidRPr="00F12AB8" w:rsidRDefault="001B2CBC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2016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BFD3858" w14:textId="77777777" w:rsidR="001B2CBC" w:rsidRPr="00F12AB8" w:rsidRDefault="001B2CBC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01/2017</w:t>
            </w:r>
          </w:p>
          <w:p w14:paraId="1C67707F" w14:textId="77777777" w:rsidR="001B2CBC" w:rsidRPr="00F12AB8" w:rsidRDefault="001B2CBC" w:rsidP="00CE7248">
            <w:pPr>
              <w:jc w:val="center"/>
            </w:pPr>
            <w:r w:rsidRPr="00F12AB8">
              <w:rPr>
                <w:bCs/>
              </w:rPr>
              <w:t>(VNU-CEA)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47537A86" w14:textId="77777777" w:rsidR="001B2CBC" w:rsidRPr="00F12AB8" w:rsidRDefault="001B2CBC" w:rsidP="00CE7248">
            <w:pPr>
              <w:jc w:val="center"/>
            </w:pPr>
            <w:r w:rsidRPr="00F12AB8">
              <w:t>Đạt 86%</w:t>
            </w:r>
          </w:p>
          <w:p w14:paraId="68903DF8" w14:textId="77777777" w:rsidR="001B2CBC" w:rsidRPr="00F12AB8" w:rsidRDefault="00037979" w:rsidP="00CE7248">
            <w:pPr>
              <w:jc w:val="center"/>
            </w:pPr>
            <w:r w:rsidRPr="00F12AB8">
              <w:t>(</w:t>
            </w:r>
            <w:r w:rsidR="001B2CBC" w:rsidRPr="00F12AB8">
              <w:t>23/3/2017</w:t>
            </w:r>
            <w:r w:rsidRPr="00F12AB8">
              <w:t>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14:paraId="00A64464" w14:textId="77777777" w:rsidR="001B2CBC" w:rsidRPr="00F12AB8" w:rsidRDefault="001B2CBC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Cập nhật 30/3/2017</w:t>
            </w:r>
          </w:p>
        </w:tc>
      </w:tr>
      <w:tr w:rsidR="00F12AB8" w:rsidRPr="00F12AB8" w14:paraId="2D58FC76" w14:textId="77777777" w:rsidTr="00417707">
        <w:trPr>
          <w:trHeight w:val="198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0CE2BF4F" w14:textId="77777777" w:rsidR="005C0ECB" w:rsidRPr="00F12AB8" w:rsidRDefault="005C0ECB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1D1EF3A" w14:textId="77777777" w:rsidR="005C0ECB" w:rsidRPr="00F12AB8" w:rsidRDefault="005C0ECB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1DD3877A" w14:textId="77777777" w:rsidR="005C0ECB" w:rsidRPr="00F12AB8" w:rsidRDefault="005C0ECB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70125AA" w14:textId="77777777" w:rsidR="005C0ECB" w:rsidRPr="00F12AB8" w:rsidRDefault="005C0ECB" w:rsidP="00CE7248">
            <w:r w:rsidRPr="00F12AB8">
              <w:t>Kinh tế vận tải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620EDC7F" w14:textId="77777777" w:rsidR="005C0ECB" w:rsidRPr="00F12AB8" w:rsidRDefault="005C0ECB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2016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F2DE9FF" w14:textId="77777777" w:rsidR="005C0ECB" w:rsidRPr="00F12AB8" w:rsidRDefault="005C0ECB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01/2017</w:t>
            </w:r>
          </w:p>
          <w:p w14:paraId="4F76D120" w14:textId="77777777" w:rsidR="005C0ECB" w:rsidRPr="00F12AB8" w:rsidRDefault="005C0ECB" w:rsidP="00CE7248">
            <w:pPr>
              <w:jc w:val="center"/>
            </w:pPr>
            <w:r w:rsidRPr="00F12AB8">
              <w:rPr>
                <w:bCs/>
              </w:rPr>
              <w:t>(VNU-CEA)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1C418B46" w14:textId="77777777" w:rsidR="005C0ECB" w:rsidRPr="00F12AB8" w:rsidRDefault="005C0ECB" w:rsidP="00CE7248">
            <w:pPr>
              <w:jc w:val="center"/>
            </w:pPr>
            <w:r w:rsidRPr="00F12AB8">
              <w:t>Đạt 88%</w:t>
            </w:r>
          </w:p>
          <w:p w14:paraId="1988BD52" w14:textId="77777777" w:rsidR="005C0ECB" w:rsidRPr="00F12AB8" w:rsidRDefault="00037979" w:rsidP="00CE7248">
            <w:pPr>
              <w:jc w:val="center"/>
            </w:pPr>
            <w:r w:rsidRPr="00F12AB8">
              <w:t>(</w:t>
            </w:r>
            <w:r w:rsidR="005C0ECB" w:rsidRPr="00F12AB8">
              <w:t>23/3/2017</w:t>
            </w:r>
            <w:r w:rsidRPr="00F12AB8">
              <w:t>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14:paraId="2DD3B1CE" w14:textId="77777777" w:rsidR="005C0ECB" w:rsidRPr="00F12AB8" w:rsidRDefault="005C0ECB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Cập nhật 30/3/2017</w:t>
            </w:r>
          </w:p>
        </w:tc>
      </w:tr>
      <w:tr w:rsidR="00F12AB8" w:rsidRPr="00F12AB8" w14:paraId="5A3EDA7B" w14:textId="77777777" w:rsidTr="00417707">
        <w:trPr>
          <w:trHeight w:val="198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49D9FF6D" w14:textId="77777777" w:rsidR="00445301" w:rsidRPr="00F12AB8" w:rsidRDefault="00445301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B28DA27" w14:textId="77777777" w:rsidR="00445301" w:rsidRPr="00F12AB8" w:rsidRDefault="00445301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7945F709" w14:textId="77777777" w:rsidR="00445301" w:rsidRPr="00F12AB8" w:rsidRDefault="00445301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0C23118E" w14:textId="77777777" w:rsidR="00445301" w:rsidRPr="00F12AB8" w:rsidRDefault="00445301" w:rsidP="00CE7248">
            <w:r w:rsidRPr="00F12AB8">
              <w:t>Kinh tế xây dựng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38651CAC" w14:textId="77777777" w:rsidR="00445301" w:rsidRPr="00F12AB8" w:rsidRDefault="00445301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2016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A09D325" w14:textId="77777777" w:rsidR="00445301" w:rsidRPr="00F12AB8" w:rsidRDefault="00445301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01/2017</w:t>
            </w:r>
          </w:p>
          <w:p w14:paraId="05F5F20F" w14:textId="77777777" w:rsidR="00445301" w:rsidRPr="00F12AB8" w:rsidRDefault="00445301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(VNU-CEA)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4753E518" w14:textId="77777777" w:rsidR="00445301" w:rsidRPr="00F12AB8" w:rsidRDefault="00445301" w:rsidP="00CE7248">
            <w:pPr>
              <w:jc w:val="center"/>
            </w:pPr>
            <w:r w:rsidRPr="00F12AB8">
              <w:t>Đạt 86%</w:t>
            </w:r>
          </w:p>
          <w:p w14:paraId="788893AB" w14:textId="77777777" w:rsidR="00445301" w:rsidRPr="00F12AB8" w:rsidRDefault="00445301" w:rsidP="00CE7248">
            <w:pPr>
              <w:jc w:val="center"/>
            </w:pPr>
            <w:r w:rsidRPr="00F12AB8">
              <w:t>(23/3/2017)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14:paraId="2A96120A" w14:textId="77777777" w:rsidR="00445301" w:rsidRPr="00F12AB8" w:rsidRDefault="00445301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Cập nhật 30/3/2017</w:t>
            </w:r>
          </w:p>
        </w:tc>
      </w:tr>
      <w:tr w:rsidR="00F12AB8" w:rsidRPr="00F12AB8" w14:paraId="6E33DB31" w14:textId="77777777" w:rsidTr="00417707">
        <w:trPr>
          <w:trHeight w:val="198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38507A26" w14:textId="77777777" w:rsidR="00445301" w:rsidRPr="00F12AB8" w:rsidRDefault="00445301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26AD901" w14:textId="77777777" w:rsidR="00445301" w:rsidRPr="00F12AB8" w:rsidRDefault="00445301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58139CA1" w14:textId="77777777" w:rsidR="00445301" w:rsidRPr="00F12AB8" w:rsidRDefault="00445301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036CBF36" w14:textId="77777777" w:rsidR="00445301" w:rsidRPr="00F12AB8" w:rsidRDefault="00445301" w:rsidP="00CE7248">
            <w:r w:rsidRPr="00F12AB8">
              <w:t>Kỹ thuật xây dựng công trình giao thông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7DF02240" w14:textId="77777777" w:rsidR="00445301" w:rsidRPr="00F12AB8" w:rsidRDefault="00445301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2016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05EF4D4" w14:textId="77777777" w:rsidR="00445301" w:rsidRPr="00F12AB8" w:rsidRDefault="00445301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01/2017</w:t>
            </w:r>
          </w:p>
          <w:p w14:paraId="55E31AFE" w14:textId="77777777" w:rsidR="00445301" w:rsidRPr="00F12AB8" w:rsidRDefault="00445301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(VNU-CEA)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048F620A" w14:textId="77777777" w:rsidR="00445301" w:rsidRPr="00F12AB8" w:rsidRDefault="00445301" w:rsidP="00CE7248">
            <w:pPr>
              <w:jc w:val="center"/>
            </w:pPr>
            <w:r w:rsidRPr="00F12AB8">
              <w:t>Đạt 86%</w:t>
            </w:r>
          </w:p>
          <w:p w14:paraId="0BB0BA61" w14:textId="77777777" w:rsidR="00445301" w:rsidRPr="00F12AB8" w:rsidRDefault="00445301" w:rsidP="00CE7248">
            <w:pPr>
              <w:jc w:val="center"/>
            </w:pPr>
            <w:r w:rsidRPr="00F12AB8">
              <w:t>(23/3/2017)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14:paraId="15EADD2E" w14:textId="77777777" w:rsidR="00445301" w:rsidRPr="00F12AB8" w:rsidRDefault="00445301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Cập nhật 30/3/2017</w:t>
            </w:r>
          </w:p>
        </w:tc>
      </w:tr>
      <w:tr w:rsidR="00F12AB8" w:rsidRPr="00F12AB8" w14:paraId="3645F9C5" w14:textId="77777777" w:rsidTr="00417707">
        <w:trPr>
          <w:trHeight w:val="198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566CCA74" w14:textId="77777777" w:rsidR="005B666E" w:rsidRPr="00F12AB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69FB476" w14:textId="77777777" w:rsidR="005B666E" w:rsidRPr="00F12AB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57DAD10E" w14:textId="77777777" w:rsidR="005B666E" w:rsidRPr="00F12AB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0092FD27" w14:textId="77777777" w:rsidR="005B666E" w:rsidRPr="00F12AB8" w:rsidRDefault="005B666E" w:rsidP="00CE7248">
            <w:r w:rsidRPr="00F12AB8">
              <w:t>Kỹ thuật xây dựng (Chương trình tiên tiến chuyên sâu xây dựng công trình giao thông)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22066656" w14:textId="77777777" w:rsidR="005B666E" w:rsidRPr="00F12AB8" w:rsidRDefault="005B666E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2016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A90A850" w14:textId="77777777" w:rsidR="005B666E" w:rsidRPr="00F12AB8" w:rsidRDefault="005B666E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01/2017</w:t>
            </w:r>
          </w:p>
          <w:p w14:paraId="4A95FDCF" w14:textId="77777777" w:rsidR="005B666E" w:rsidRPr="00F12AB8" w:rsidRDefault="005B666E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(VNU-CEA)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7736D034" w14:textId="77777777" w:rsidR="005B666E" w:rsidRPr="00F12AB8" w:rsidRDefault="005B666E" w:rsidP="00CE7248">
            <w:pPr>
              <w:jc w:val="center"/>
            </w:pPr>
            <w:r w:rsidRPr="00F12AB8">
              <w:t>Đạt 88%</w:t>
            </w:r>
          </w:p>
          <w:p w14:paraId="0CDE4B36" w14:textId="77777777" w:rsidR="005B666E" w:rsidRPr="00F12AB8" w:rsidRDefault="005B666E" w:rsidP="00CE7248">
            <w:pPr>
              <w:jc w:val="center"/>
            </w:pPr>
            <w:r w:rsidRPr="00F12AB8">
              <w:t>(23/3/2017)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14:paraId="46F814E2" w14:textId="77777777" w:rsidR="005B666E" w:rsidRPr="00F12AB8" w:rsidRDefault="005B666E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Cập nhật 30/3/2017</w:t>
            </w:r>
          </w:p>
        </w:tc>
      </w:tr>
      <w:tr w:rsidR="00F12AB8" w:rsidRPr="00F12AB8" w14:paraId="34916DC4" w14:textId="77777777" w:rsidTr="00417707">
        <w:trPr>
          <w:trHeight w:val="198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358BC1F9" w14:textId="77777777" w:rsidR="005B666E" w:rsidRPr="00F12AB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D9D4B44" w14:textId="77777777" w:rsidR="005B666E" w:rsidRPr="00F12AB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265D596E" w14:textId="77777777" w:rsidR="005B666E" w:rsidRPr="00F12AB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663C8FC0" w14:textId="77777777" w:rsidR="005B666E" w:rsidRPr="00F12AB8" w:rsidRDefault="005B666E" w:rsidP="00CE7248">
            <w:r w:rsidRPr="00F12AB8">
              <w:t>Công nghệ kỹ thuật giao thông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3C639AD5" w14:textId="77777777" w:rsidR="005B666E" w:rsidRPr="00F12AB8" w:rsidRDefault="005B666E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437AE4D" w14:textId="77777777" w:rsidR="005B666E" w:rsidRPr="00F12AB8" w:rsidRDefault="005B666E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10/2023</w:t>
            </w:r>
          </w:p>
          <w:p w14:paraId="7726A067" w14:textId="77777777" w:rsidR="005B666E" w:rsidRPr="00F12AB8" w:rsidRDefault="005B666E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(VNU-CEA)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1FE486DB" w14:textId="77777777" w:rsidR="005B666E" w:rsidRPr="00F12AB8" w:rsidRDefault="005B666E" w:rsidP="00CE7248">
            <w:pPr>
              <w:jc w:val="center"/>
            </w:pPr>
            <w:r w:rsidRPr="00F12AB8">
              <w:t>Đạt 88%</w:t>
            </w:r>
          </w:p>
          <w:p w14:paraId="1D1647B8" w14:textId="77777777" w:rsidR="005B666E" w:rsidRPr="00F12AB8" w:rsidRDefault="005B666E" w:rsidP="00CE7248">
            <w:pPr>
              <w:jc w:val="center"/>
            </w:pPr>
            <w:r w:rsidRPr="00F12AB8">
              <w:t>(26/12/2023)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14:paraId="7ACA0E3F" w14:textId="77777777" w:rsidR="005B666E" w:rsidRPr="00F12AB8" w:rsidRDefault="005B666E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Cập nhật 31/12/2023</w:t>
            </w:r>
          </w:p>
        </w:tc>
      </w:tr>
      <w:tr w:rsidR="00F12AB8" w:rsidRPr="00F12AB8" w14:paraId="3EC734B8" w14:textId="77777777" w:rsidTr="00417707">
        <w:trPr>
          <w:trHeight w:val="198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4A2CBAD0" w14:textId="77777777" w:rsidR="005B666E" w:rsidRPr="00F12AB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107A9C3" w14:textId="77777777" w:rsidR="005B666E" w:rsidRPr="00F12AB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0E085C69" w14:textId="77777777" w:rsidR="005B666E" w:rsidRPr="00F12AB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1CDCEF4" w14:textId="77777777" w:rsidR="005B666E" w:rsidRPr="00F12AB8" w:rsidRDefault="005B666E" w:rsidP="00CE7248">
            <w:r w:rsidRPr="00F12AB8">
              <w:t>Công nghệ thông tin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7F896A49" w14:textId="77777777" w:rsidR="005B666E" w:rsidRPr="00F12AB8" w:rsidRDefault="005B666E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5BF7844" w14:textId="77777777" w:rsidR="005B666E" w:rsidRPr="00F12AB8" w:rsidRDefault="005B666E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10/2023</w:t>
            </w:r>
          </w:p>
          <w:p w14:paraId="2D75AB63" w14:textId="77777777" w:rsidR="005B666E" w:rsidRPr="00F12AB8" w:rsidRDefault="005B666E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(VNU-CEA)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163CB0E9" w14:textId="77777777" w:rsidR="005B666E" w:rsidRPr="00F12AB8" w:rsidRDefault="005B666E" w:rsidP="00CE7248">
            <w:pPr>
              <w:jc w:val="center"/>
            </w:pPr>
            <w:r w:rsidRPr="00F12AB8">
              <w:t>Đạt 90%</w:t>
            </w:r>
          </w:p>
          <w:p w14:paraId="315B9A1C" w14:textId="77777777" w:rsidR="005B666E" w:rsidRPr="00F12AB8" w:rsidRDefault="005B666E" w:rsidP="00CE7248">
            <w:pPr>
              <w:jc w:val="center"/>
            </w:pPr>
            <w:r w:rsidRPr="00F12AB8">
              <w:t>(26/12/2023)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14:paraId="2233F83E" w14:textId="77777777" w:rsidR="005B666E" w:rsidRPr="00F12AB8" w:rsidRDefault="005B666E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Cập nhật 31/12/2023</w:t>
            </w:r>
          </w:p>
        </w:tc>
      </w:tr>
      <w:tr w:rsidR="00F12AB8" w:rsidRPr="00F12AB8" w14:paraId="06BAA33B" w14:textId="77777777" w:rsidTr="00417707">
        <w:trPr>
          <w:trHeight w:val="198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7B3E5AA5" w14:textId="77777777" w:rsidR="005B666E" w:rsidRPr="00F12AB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2286A0C" w14:textId="77777777" w:rsidR="005B666E" w:rsidRPr="00F12AB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03791CD0" w14:textId="77777777" w:rsidR="005B666E" w:rsidRPr="00F12AB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85311DB" w14:textId="77777777" w:rsidR="005B666E" w:rsidRPr="00F12AB8" w:rsidRDefault="005B666E" w:rsidP="00CE7248">
            <w:r w:rsidRPr="00F12AB8">
              <w:t>Kỹ thuật điện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05E0E48A" w14:textId="77777777" w:rsidR="005B666E" w:rsidRPr="00F12AB8" w:rsidRDefault="005B666E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FAC3DC7" w14:textId="77777777" w:rsidR="005B666E" w:rsidRPr="00F12AB8" w:rsidRDefault="005B666E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10/2023</w:t>
            </w:r>
          </w:p>
          <w:p w14:paraId="2DCAC540" w14:textId="77777777" w:rsidR="005B666E" w:rsidRPr="00F12AB8" w:rsidRDefault="005B666E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(VNU-CEA)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56FDE670" w14:textId="77777777" w:rsidR="005B666E" w:rsidRPr="00F12AB8" w:rsidRDefault="005B666E" w:rsidP="00CE7248">
            <w:pPr>
              <w:jc w:val="center"/>
            </w:pPr>
            <w:r w:rsidRPr="00F12AB8">
              <w:t>Đạt 90%</w:t>
            </w:r>
          </w:p>
          <w:p w14:paraId="657E4DBF" w14:textId="77777777" w:rsidR="005B666E" w:rsidRPr="00F12AB8" w:rsidRDefault="005B666E" w:rsidP="00CE7248">
            <w:pPr>
              <w:jc w:val="center"/>
            </w:pPr>
            <w:r w:rsidRPr="00F12AB8">
              <w:t>(26/12/2023)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14:paraId="39798A47" w14:textId="77777777" w:rsidR="005B666E" w:rsidRPr="00F12AB8" w:rsidRDefault="005B666E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Cập nhật 31/12/2023</w:t>
            </w:r>
          </w:p>
        </w:tc>
      </w:tr>
      <w:tr w:rsidR="00F12AB8" w:rsidRPr="00F12AB8" w14:paraId="1C820AFF" w14:textId="77777777" w:rsidTr="00417707">
        <w:trPr>
          <w:trHeight w:val="198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4114D551" w14:textId="77777777" w:rsidR="005B666E" w:rsidRPr="00F12AB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74857D2" w14:textId="77777777" w:rsidR="005B666E" w:rsidRPr="00F12AB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0D5DF380" w14:textId="77777777" w:rsidR="005B666E" w:rsidRPr="00F12AB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685331AA" w14:textId="77777777" w:rsidR="005B666E" w:rsidRPr="00F12AB8" w:rsidRDefault="005B666E" w:rsidP="00CE7248">
            <w:r w:rsidRPr="00F12AB8">
              <w:t>Kỹ thuật điện tử - viễn thông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5AA5417D" w14:textId="77777777" w:rsidR="005B666E" w:rsidRPr="00F12AB8" w:rsidRDefault="005B666E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0CE467C" w14:textId="77777777" w:rsidR="005B666E" w:rsidRPr="00F12AB8" w:rsidRDefault="005B666E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10/2023</w:t>
            </w:r>
          </w:p>
          <w:p w14:paraId="5472B001" w14:textId="77777777" w:rsidR="005B666E" w:rsidRPr="00F12AB8" w:rsidRDefault="005B666E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(VNU-CEA)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4ED6EF9A" w14:textId="77777777" w:rsidR="005B666E" w:rsidRPr="00F12AB8" w:rsidRDefault="005B666E" w:rsidP="00CE7248">
            <w:pPr>
              <w:jc w:val="center"/>
            </w:pPr>
            <w:r w:rsidRPr="00F12AB8">
              <w:t>Đạt 90%</w:t>
            </w:r>
          </w:p>
          <w:p w14:paraId="26B2CD99" w14:textId="77777777" w:rsidR="005B666E" w:rsidRPr="00F12AB8" w:rsidRDefault="005B666E" w:rsidP="00CE7248">
            <w:pPr>
              <w:jc w:val="center"/>
            </w:pPr>
            <w:r w:rsidRPr="00F12AB8">
              <w:t>(26/12/2023)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14:paraId="34863A94" w14:textId="77777777" w:rsidR="005B666E" w:rsidRPr="00F12AB8" w:rsidRDefault="005B666E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Cập nhật 31/12/2023</w:t>
            </w:r>
          </w:p>
        </w:tc>
      </w:tr>
      <w:tr w:rsidR="00F12AB8" w:rsidRPr="00F12AB8" w14:paraId="7795A6E2" w14:textId="77777777" w:rsidTr="00417707">
        <w:trPr>
          <w:trHeight w:val="198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43EC9A33" w14:textId="77777777" w:rsidR="005B666E" w:rsidRPr="00F12AB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6E46DE4" w14:textId="77777777" w:rsidR="005B666E" w:rsidRPr="00F12AB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6458BC16" w14:textId="77777777" w:rsidR="005B666E" w:rsidRPr="00F12AB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B34864A" w14:textId="77777777" w:rsidR="005B666E" w:rsidRPr="00F12AB8" w:rsidRDefault="005B666E" w:rsidP="00CE7248">
            <w:r w:rsidRPr="00F12AB8">
              <w:t>Kỹ thuật nhiệt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691086BE" w14:textId="77777777" w:rsidR="005B666E" w:rsidRPr="00F12AB8" w:rsidRDefault="005B666E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A0E1A44" w14:textId="77777777" w:rsidR="005B666E" w:rsidRPr="00F12AB8" w:rsidRDefault="005B666E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10/2023</w:t>
            </w:r>
          </w:p>
          <w:p w14:paraId="4A12641E" w14:textId="77777777" w:rsidR="005B666E" w:rsidRPr="00F12AB8" w:rsidRDefault="005B666E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(VNU-CEA)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3E979C54" w14:textId="77777777" w:rsidR="005B666E" w:rsidRPr="00F12AB8" w:rsidRDefault="005B666E" w:rsidP="00CE7248">
            <w:pPr>
              <w:jc w:val="center"/>
            </w:pPr>
            <w:r w:rsidRPr="00F12AB8">
              <w:t>Đạt 90%</w:t>
            </w:r>
          </w:p>
          <w:p w14:paraId="59551CA7" w14:textId="77777777" w:rsidR="005B666E" w:rsidRPr="00F12AB8" w:rsidRDefault="005B666E" w:rsidP="00CE7248">
            <w:pPr>
              <w:jc w:val="center"/>
            </w:pPr>
            <w:r w:rsidRPr="00F12AB8">
              <w:t>(26/12/2023)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14:paraId="31392037" w14:textId="77777777" w:rsidR="005B666E" w:rsidRPr="00F12AB8" w:rsidRDefault="005B666E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Cập nhật 31/12/2023</w:t>
            </w:r>
          </w:p>
        </w:tc>
      </w:tr>
      <w:tr w:rsidR="00F12AB8" w:rsidRPr="00F12AB8" w14:paraId="09AF9101" w14:textId="77777777" w:rsidTr="00417707">
        <w:trPr>
          <w:trHeight w:val="198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43302230" w14:textId="77777777" w:rsidR="005B666E" w:rsidRPr="00F12AB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89C6F78" w14:textId="77777777" w:rsidR="005B666E" w:rsidRPr="00F12AB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146D14E1" w14:textId="77777777" w:rsidR="005B666E" w:rsidRPr="00F12AB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7C6BDC0" w14:textId="77777777" w:rsidR="005B666E" w:rsidRPr="00F12AB8" w:rsidRDefault="005B666E" w:rsidP="00CE7248">
            <w:r w:rsidRPr="00F12AB8">
              <w:t>Kỹ thuật xây dựng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5E6A4990" w14:textId="77777777" w:rsidR="005B666E" w:rsidRPr="00F12AB8" w:rsidRDefault="005B666E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E94F8D9" w14:textId="77777777" w:rsidR="005B666E" w:rsidRPr="00F12AB8" w:rsidRDefault="005B666E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10/2023</w:t>
            </w:r>
          </w:p>
          <w:p w14:paraId="241B6703" w14:textId="77777777" w:rsidR="005B666E" w:rsidRPr="00F12AB8" w:rsidRDefault="005B666E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(VNU-CEA)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4A4BB12F" w14:textId="77777777" w:rsidR="005B666E" w:rsidRPr="00F12AB8" w:rsidRDefault="005B666E" w:rsidP="00CE7248">
            <w:pPr>
              <w:jc w:val="center"/>
            </w:pPr>
            <w:r w:rsidRPr="00F12AB8">
              <w:t>Đạt 90%</w:t>
            </w:r>
          </w:p>
          <w:p w14:paraId="54D942C5" w14:textId="77777777" w:rsidR="005B666E" w:rsidRPr="00F12AB8" w:rsidRDefault="005B666E" w:rsidP="00CE7248">
            <w:pPr>
              <w:jc w:val="center"/>
            </w:pPr>
            <w:r w:rsidRPr="00F12AB8">
              <w:t>(26/12/2023)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14:paraId="2DE37295" w14:textId="77777777" w:rsidR="005B666E" w:rsidRPr="00F12AB8" w:rsidRDefault="005B666E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Cập nhật 31/12/2023</w:t>
            </w:r>
          </w:p>
        </w:tc>
      </w:tr>
      <w:tr w:rsidR="00F12AB8" w:rsidRPr="00F12AB8" w14:paraId="28B69F26" w14:textId="77777777" w:rsidTr="00417707">
        <w:trPr>
          <w:trHeight w:val="198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2F5A82CB" w14:textId="77777777" w:rsidR="005B666E" w:rsidRPr="00F12AB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E587EC3" w14:textId="77777777" w:rsidR="005B666E" w:rsidRPr="00F12AB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6403D096" w14:textId="77777777" w:rsidR="005B666E" w:rsidRPr="00F12AB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0165EADB" w14:textId="77777777" w:rsidR="005B666E" w:rsidRPr="00F12AB8" w:rsidRDefault="005B666E" w:rsidP="00CE7248">
            <w:r w:rsidRPr="00F12AB8">
              <w:t>Quản trị kinh doanh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3DEF774D" w14:textId="77777777" w:rsidR="005B666E" w:rsidRPr="00F12AB8" w:rsidRDefault="005B666E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6C0911A" w14:textId="77777777" w:rsidR="005B666E" w:rsidRPr="00F12AB8" w:rsidRDefault="005B666E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10/2023</w:t>
            </w:r>
          </w:p>
          <w:p w14:paraId="448B665D" w14:textId="77777777" w:rsidR="005B666E" w:rsidRPr="00F12AB8" w:rsidRDefault="005B666E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(VNU-CEA)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32E2E869" w14:textId="77777777" w:rsidR="005B666E" w:rsidRPr="00F12AB8" w:rsidRDefault="005B666E" w:rsidP="00CE7248">
            <w:pPr>
              <w:jc w:val="center"/>
            </w:pPr>
            <w:r w:rsidRPr="00F12AB8">
              <w:t>Đạt 90%</w:t>
            </w:r>
          </w:p>
          <w:p w14:paraId="45FAC9D4" w14:textId="77777777" w:rsidR="005B666E" w:rsidRPr="00F12AB8" w:rsidRDefault="005B666E" w:rsidP="00CE7248">
            <w:pPr>
              <w:jc w:val="center"/>
            </w:pPr>
            <w:r w:rsidRPr="00F12AB8">
              <w:t>(26/12/2023)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14:paraId="411DA102" w14:textId="77777777" w:rsidR="005B666E" w:rsidRPr="00F12AB8" w:rsidRDefault="005B666E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Cập nhật 31/12/2023</w:t>
            </w:r>
          </w:p>
        </w:tc>
      </w:tr>
      <w:tr w:rsidR="00F12AB8" w:rsidRPr="00F12AB8" w14:paraId="5BB6ACCA" w14:textId="77777777" w:rsidTr="00417707">
        <w:trPr>
          <w:trHeight w:val="362"/>
          <w:tblHeader/>
        </w:trPr>
        <w:tc>
          <w:tcPr>
            <w:tcW w:w="677" w:type="dxa"/>
            <w:vMerge w:val="restart"/>
            <w:shd w:val="clear" w:color="auto" w:fill="auto"/>
            <w:vAlign w:val="center"/>
          </w:tcPr>
          <w:p w14:paraId="01042AFB" w14:textId="77777777" w:rsidR="005B666E" w:rsidRPr="00F12AB8" w:rsidRDefault="005B666E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2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17F19F2D" w14:textId="77777777" w:rsidR="005B666E" w:rsidRPr="00F12AB8" w:rsidRDefault="005B666E" w:rsidP="00CE7248">
            <w:pPr>
              <w:jc w:val="center"/>
            </w:pPr>
            <w:r w:rsidRPr="00F12AB8">
              <w:t>Trường Đại học</w:t>
            </w:r>
          </w:p>
          <w:p w14:paraId="2B743979" w14:textId="77777777" w:rsidR="005B666E" w:rsidRPr="00F12AB8" w:rsidRDefault="005B666E" w:rsidP="00CE7248">
            <w:pPr>
              <w:jc w:val="center"/>
              <w:rPr>
                <w:lang w:val="vi-VN"/>
              </w:rPr>
            </w:pPr>
            <w:r w:rsidRPr="00F12AB8">
              <w:t>Khoa học Xã hội</w:t>
            </w:r>
          </w:p>
          <w:p w14:paraId="24CD97CF" w14:textId="77777777" w:rsidR="005B666E" w:rsidRPr="00F12AB8" w:rsidRDefault="005B666E" w:rsidP="00CE7248">
            <w:pPr>
              <w:jc w:val="center"/>
            </w:pPr>
            <w:r w:rsidRPr="00F12AB8">
              <w:rPr>
                <w:lang w:val="vi-VN"/>
              </w:rPr>
              <w:t xml:space="preserve">và Nhân văn – </w:t>
            </w:r>
            <w:r w:rsidRPr="00F12AB8">
              <w:t>Đại học</w:t>
            </w:r>
          </w:p>
          <w:p w14:paraId="7E45AEE8" w14:textId="77777777" w:rsidR="005B666E" w:rsidRPr="00F12AB8" w:rsidRDefault="005B666E" w:rsidP="00CE7248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Quốc gia Hà Nội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52540682" w14:textId="77777777" w:rsidR="005B666E" w:rsidRPr="00F12AB8" w:rsidRDefault="005B666E" w:rsidP="0041770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C8A93FF" w14:textId="77777777" w:rsidR="005B666E" w:rsidRPr="00F12AB8" w:rsidRDefault="005B666E" w:rsidP="00CE7248">
            <w:r w:rsidRPr="00F12AB8">
              <w:t>Tâm lý học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6B5C979E" w14:textId="77777777" w:rsidR="005B666E" w:rsidRPr="00F12AB8" w:rsidRDefault="005B666E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2016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A317D83" w14:textId="77777777" w:rsidR="005B666E" w:rsidRPr="00F12AB8" w:rsidRDefault="005B666E" w:rsidP="00CE7248">
            <w:pPr>
              <w:jc w:val="center"/>
            </w:pPr>
            <w:r w:rsidRPr="00F12AB8">
              <w:t>3/2017</w:t>
            </w:r>
          </w:p>
          <w:p w14:paraId="37A8E0D5" w14:textId="77777777" w:rsidR="005B666E" w:rsidRPr="00F12AB8" w:rsidRDefault="005B666E" w:rsidP="00CE7248">
            <w:pPr>
              <w:jc w:val="center"/>
            </w:pPr>
            <w:r w:rsidRPr="00F12AB8">
              <w:t>(VNU-HCM 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64C627D7" w14:textId="77777777" w:rsidR="005B666E" w:rsidRPr="00F12AB8" w:rsidRDefault="005B666E" w:rsidP="00CE7248">
            <w:pPr>
              <w:jc w:val="center"/>
            </w:pPr>
            <w:r w:rsidRPr="00F12AB8">
              <w:t>Đạt 90%</w:t>
            </w:r>
          </w:p>
          <w:p w14:paraId="20F3427E" w14:textId="77777777" w:rsidR="005B666E" w:rsidRPr="00F12AB8" w:rsidRDefault="005B666E" w:rsidP="00CE7248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30/9/2017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14:paraId="2F4A9804" w14:textId="77777777" w:rsidR="005B666E" w:rsidRPr="00F12AB8" w:rsidRDefault="005B666E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Cập nhật 30/9/2017</w:t>
            </w:r>
          </w:p>
        </w:tc>
      </w:tr>
      <w:tr w:rsidR="00F12AB8" w:rsidRPr="00F12AB8" w14:paraId="2258D08A" w14:textId="77777777" w:rsidTr="00417707">
        <w:trPr>
          <w:trHeight w:val="515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0A0FAB56" w14:textId="77777777" w:rsidR="005B666E" w:rsidRPr="00F12AB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62CAF94" w14:textId="77777777" w:rsidR="005B666E" w:rsidRPr="00F12AB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4B58701F" w14:textId="77777777" w:rsidR="005B666E" w:rsidRPr="00F12AB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AD22750" w14:textId="77777777" w:rsidR="005B666E" w:rsidRPr="00F12AB8" w:rsidRDefault="005B666E" w:rsidP="00CE7248">
            <w:r w:rsidRPr="00F12AB8">
              <w:t>Việt Nam học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0B3AD792" w14:textId="77777777" w:rsidR="005B666E" w:rsidRPr="00F12AB8" w:rsidRDefault="005B666E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2016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B6CB5A8" w14:textId="77777777" w:rsidR="005B666E" w:rsidRPr="00F12AB8" w:rsidRDefault="005B666E" w:rsidP="00CE7248">
            <w:pPr>
              <w:jc w:val="center"/>
            </w:pPr>
            <w:r w:rsidRPr="00F12AB8">
              <w:t>3/2017</w:t>
            </w:r>
          </w:p>
          <w:p w14:paraId="4481E205" w14:textId="77777777" w:rsidR="005B666E" w:rsidRPr="00F12AB8" w:rsidRDefault="005B666E" w:rsidP="00CE7248">
            <w:pPr>
              <w:jc w:val="center"/>
            </w:pPr>
            <w:r w:rsidRPr="00F12AB8">
              <w:t>(VNU-HCM 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45C8BA8C" w14:textId="77777777" w:rsidR="005B666E" w:rsidRPr="00F12AB8" w:rsidRDefault="005B666E" w:rsidP="00CE7248">
            <w:pPr>
              <w:jc w:val="center"/>
            </w:pPr>
            <w:r w:rsidRPr="00F12AB8">
              <w:t>Đạt 82%</w:t>
            </w:r>
          </w:p>
          <w:p w14:paraId="40A979CE" w14:textId="77777777" w:rsidR="005B666E" w:rsidRPr="00F12AB8" w:rsidRDefault="005B666E" w:rsidP="00CE7248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30/9/2017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14:paraId="40B2B1B9" w14:textId="77777777" w:rsidR="005B666E" w:rsidRPr="00F12AB8" w:rsidRDefault="005B666E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Cập nhật 30/9/2017</w:t>
            </w:r>
          </w:p>
        </w:tc>
      </w:tr>
      <w:tr w:rsidR="00F12AB8" w:rsidRPr="00F12AB8" w14:paraId="46D50672" w14:textId="77777777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4444F8CD" w14:textId="77777777" w:rsidR="005B666E" w:rsidRPr="00F12AB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509B2EE" w14:textId="77777777" w:rsidR="005B666E" w:rsidRPr="00F12AB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002221DE" w14:textId="77777777" w:rsidR="005B666E" w:rsidRPr="00F12AB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879E71D" w14:textId="77777777" w:rsidR="005B666E" w:rsidRPr="00F12AB8" w:rsidRDefault="005B666E" w:rsidP="00CE7248">
            <w:r w:rsidRPr="00F12AB8">
              <w:t>Quốc tế học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37A4167C" w14:textId="77777777" w:rsidR="005B666E" w:rsidRPr="00F12AB8" w:rsidRDefault="005B666E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2018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CFF57D5" w14:textId="77777777" w:rsidR="005B666E" w:rsidRPr="00F12AB8" w:rsidRDefault="005B666E" w:rsidP="00CE7248">
            <w:pPr>
              <w:jc w:val="center"/>
            </w:pPr>
            <w:r w:rsidRPr="00F12AB8">
              <w:t>4/2018</w:t>
            </w:r>
          </w:p>
          <w:p w14:paraId="5AD9567A" w14:textId="77777777" w:rsidR="005B666E" w:rsidRPr="00F12AB8" w:rsidRDefault="005B666E" w:rsidP="00CE7248">
            <w:pPr>
              <w:jc w:val="center"/>
            </w:pPr>
            <w:r w:rsidRPr="00F12AB8">
              <w:t>(VNU-HCM 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5ED766D4" w14:textId="77777777" w:rsidR="005B666E" w:rsidRPr="00F12AB8" w:rsidRDefault="005B666E" w:rsidP="00CE7248">
            <w:pPr>
              <w:jc w:val="center"/>
            </w:pPr>
            <w:r w:rsidRPr="00F12AB8">
              <w:t>Đạt 88%</w:t>
            </w:r>
          </w:p>
          <w:p w14:paraId="0890AB0F" w14:textId="77777777" w:rsidR="005B666E" w:rsidRPr="00F12AB8" w:rsidRDefault="005B666E" w:rsidP="00CE7248">
            <w:pPr>
              <w:jc w:val="center"/>
            </w:pPr>
            <w:r w:rsidRPr="00F12AB8">
              <w:t>(15/10/2019)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14:paraId="30FF2256" w14:textId="77777777" w:rsidR="005B666E" w:rsidRPr="00F12AB8" w:rsidRDefault="005B666E" w:rsidP="00CE7248">
            <w:pPr>
              <w:jc w:val="center"/>
            </w:pPr>
            <w:r w:rsidRPr="00F12AB8">
              <w:t>Cập nhật 31/10/2019</w:t>
            </w:r>
          </w:p>
        </w:tc>
      </w:tr>
      <w:tr w:rsidR="00F12AB8" w:rsidRPr="00F12AB8" w14:paraId="3662299F" w14:textId="77777777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75652F02" w14:textId="77777777" w:rsidR="005B666E" w:rsidRPr="00F12AB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5C959A3" w14:textId="77777777" w:rsidR="005B666E" w:rsidRPr="00F12AB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58808A12" w14:textId="77777777" w:rsidR="005B666E" w:rsidRPr="00F12AB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63DB5CC" w14:textId="77777777" w:rsidR="005B666E" w:rsidRPr="00F12AB8" w:rsidRDefault="005B666E" w:rsidP="00CE7248">
            <w:r w:rsidRPr="00F12AB8">
              <w:t>Lưu trữ học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1874241C" w14:textId="77777777" w:rsidR="005B666E" w:rsidRPr="00F12AB8" w:rsidRDefault="005B666E" w:rsidP="00CE7248">
            <w:pPr>
              <w:jc w:val="center"/>
              <w:rPr>
                <w:bCs/>
              </w:rPr>
            </w:pPr>
            <w:r w:rsidRPr="00F12AB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A9A0736" w14:textId="77777777" w:rsidR="005B666E" w:rsidRPr="00F12AB8" w:rsidRDefault="005B666E" w:rsidP="00CE7248">
            <w:pPr>
              <w:jc w:val="center"/>
            </w:pPr>
            <w:r w:rsidRPr="00F12AB8">
              <w:t>01/2020</w:t>
            </w:r>
          </w:p>
          <w:p w14:paraId="42136F92" w14:textId="77777777" w:rsidR="005B666E" w:rsidRPr="00F12AB8" w:rsidRDefault="005B666E" w:rsidP="00CE7248">
            <w:pPr>
              <w:jc w:val="center"/>
            </w:pPr>
            <w:r w:rsidRPr="00F12AB8">
              <w:t>(VNU-HCM 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7EABFC6B" w14:textId="77777777" w:rsidR="005B666E" w:rsidRPr="00F12AB8" w:rsidRDefault="005B666E" w:rsidP="00CE7248">
            <w:pPr>
              <w:jc w:val="center"/>
            </w:pPr>
            <w:r w:rsidRPr="00F12AB8">
              <w:t>Đạt 90%</w:t>
            </w:r>
          </w:p>
          <w:p w14:paraId="26FF808B" w14:textId="77777777" w:rsidR="005B666E" w:rsidRPr="00F12AB8" w:rsidRDefault="005B666E" w:rsidP="00CE7248">
            <w:pPr>
              <w:jc w:val="center"/>
            </w:pPr>
            <w:r w:rsidRPr="00F12AB8">
              <w:t>(27/4/2020)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14:paraId="32F32F16" w14:textId="77777777" w:rsidR="005B666E" w:rsidRPr="00F12AB8" w:rsidRDefault="005B666E" w:rsidP="00CE7248">
            <w:pPr>
              <w:jc w:val="center"/>
            </w:pPr>
            <w:r w:rsidRPr="00F12AB8">
              <w:t>Cập nhật 30/4/2020</w:t>
            </w:r>
          </w:p>
        </w:tc>
      </w:tr>
      <w:tr w:rsidR="00F12AB8" w:rsidRPr="00F12AB8" w14:paraId="14557470" w14:textId="77777777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6EE38F4D" w14:textId="77777777" w:rsidR="005B666E" w:rsidRPr="00F12AB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AFD754F" w14:textId="77777777" w:rsidR="005B666E" w:rsidRPr="00F12AB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588A26BF" w14:textId="77777777" w:rsidR="005B666E" w:rsidRPr="00F12AB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6FD5F6D" w14:textId="77777777" w:rsidR="005B666E" w:rsidRPr="00F12AB8" w:rsidRDefault="005B666E" w:rsidP="00CE7248">
            <w:r w:rsidRPr="00F12AB8">
              <w:rPr>
                <w:shd w:val="clear" w:color="auto" w:fill="FFFFFF"/>
              </w:rPr>
              <w:t xml:space="preserve">Đô thị học 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0142C3F9" w14:textId="77777777" w:rsidR="005B666E" w:rsidRPr="00F12AB8" w:rsidRDefault="005B666E" w:rsidP="00CE7248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964E618" w14:textId="77777777" w:rsidR="005B666E" w:rsidRPr="00F12AB8" w:rsidRDefault="005B666E" w:rsidP="00CE7248">
            <w:pPr>
              <w:jc w:val="center"/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2EDC213B" w14:textId="77777777" w:rsidR="005B666E" w:rsidRPr="00F12AB8" w:rsidRDefault="005B666E" w:rsidP="00CE7248">
            <w:pPr>
              <w:jc w:val="center"/>
            </w:pP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14:paraId="4DF392D9" w14:textId="77777777" w:rsidR="005B666E" w:rsidRPr="00F12AB8" w:rsidRDefault="005B666E" w:rsidP="00CE7248">
            <w:pPr>
              <w:jc w:val="center"/>
              <w:rPr>
                <w:lang w:val="vi-VN"/>
              </w:rPr>
            </w:pPr>
            <w:r w:rsidRPr="00F12AB8">
              <w:t>Cập nhật 30/</w:t>
            </w:r>
            <w:r w:rsidRPr="00F12AB8">
              <w:rPr>
                <w:lang w:val="vi-VN"/>
              </w:rPr>
              <w:t>12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648F3A34" w14:textId="77777777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2D60ABDA" w14:textId="77777777" w:rsidR="005B666E" w:rsidRPr="00F12AB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0ADA8C1" w14:textId="77777777" w:rsidR="005B666E" w:rsidRPr="00F12AB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512FD6CB" w14:textId="77777777" w:rsidR="005B666E" w:rsidRPr="00F12AB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3500C21" w14:textId="77777777" w:rsidR="005B666E" w:rsidRPr="00F12AB8" w:rsidRDefault="005B666E" w:rsidP="00CE7248">
            <w:r w:rsidRPr="00F12AB8">
              <w:rPr>
                <w:shd w:val="clear" w:color="auto" w:fill="FFFFFF"/>
              </w:rPr>
              <w:t>Ngôn ngữ Nga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20EE146C" w14:textId="77777777" w:rsidR="005B666E" w:rsidRPr="00F12AB8" w:rsidRDefault="005B666E" w:rsidP="00CE7248">
            <w:pPr>
              <w:jc w:val="center"/>
            </w:pPr>
            <w:r w:rsidRPr="00F12AB8">
              <w:rPr>
                <w:lang w:val="vi-VN"/>
              </w:rPr>
              <w:t>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892432E" w14:textId="77777777" w:rsidR="005B666E" w:rsidRPr="00F12AB8" w:rsidRDefault="005B666E" w:rsidP="00CE7248">
            <w:pPr>
              <w:jc w:val="center"/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4E2834A5" w14:textId="77777777" w:rsidR="005B666E" w:rsidRPr="00F12AB8" w:rsidRDefault="005B666E" w:rsidP="00CE7248">
            <w:pPr>
              <w:jc w:val="center"/>
            </w:pP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14:paraId="77787E39" w14:textId="77777777" w:rsidR="005B666E" w:rsidRPr="00F12AB8" w:rsidRDefault="005B666E" w:rsidP="00CE7248">
            <w:pPr>
              <w:jc w:val="center"/>
            </w:pPr>
            <w:r w:rsidRPr="00F12AB8">
              <w:t>Cập nhật 30/</w:t>
            </w:r>
            <w:r w:rsidRPr="00F12AB8">
              <w:rPr>
                <w:lang w:val="vi-VN"/>
              </w:rPr>
              <w:t>12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7271F0E0" w14:textId="77777777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65B8D380" w14:textId="77777777" w:rsidR="005B666E" w:rsidRPr="00F12AB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E96C3F1" w14:textId="77777777" w:rsidR="005B666E" w:rsidRPr="00F12AB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78E7EAB6" w14:textId="77777777" w:rsidR="005B666E" w:rsidRPr="00F12AB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4243330" w14:textId="77777777" w:rsidR="005B666E" w:rsidRPr="00F12AB8" w:rsidRDefault="005B666E" w:rsidP="00CE7248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Báo chí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2BCCA802" w14:textId="77777777" w:rsidR="005B666E" w:rsidRPr="00F12AB8" w:rsidRDefault="005B666E" w:rsidP="00CE7248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5561A09" w14:textId="77777777" w:rsidR="005B666E" w:rsidRPr="00F12AB8" w:rsidRDefault="005B666E" w:rsidP="00CE7248">
            <w:pPr>
              <w:jc w:val="center"/>
            </w:pPr>
            <w:r w:rsidRPr="00F12AB8">
              <w:t>12/2022</w:t>
            </w:r>
          </w:p>
          <w:p w14:paraId="3331A5C9" w14:textId="77777777" w:rsidR="005B666E" w:rsidRPr="00F12AB8" w:rsidRDefault="005B666E" w:rsidP="00CE7248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</w:t>
            </w:r>
            <w:r w:rsidR="002503AB" w:rsidRPr="00F12AB8">
              <w:t>T</w:t>
            </w:r>
            <w:r w:rsidRPr="00F12AB8">
              <w:t>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12B1D3AF" w14:textId="77777777" w:rsidR="005B666E" w:rsidRPr="00F12AB8" w:rsidRDefault="005B666E" w:rsidP="00CE7248">
            <w:pPr>
              <w:jc w:val="center"/>
            </w:pPr>
            <w:r w:rsidRPr="00F12AB8">
              <w:t>Đạt 92%</w:t>
            </w:r>
          </w:p>
          <w:p w14:paraId="4B1294E0" w14:textId="77777777" w:rsidR="005B666E" w:rsidRPr="00F12AB8" w:rsidRDefault="005B666E" w:rsidP="00CE7248">
            <w:pPr>
              <w:jc w:val="center"/>
            </w:pPr>
            <w:r w:rsidRPr="00F12AB8">
              <w:t>(28/4/2023)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14:paraId="22E626F9" w14:textId="77777777" w:rsidR="005B666E" w:rsidRPr="00F12AB8" w:rsidRDefault="005B666E" w:rsidP="00CE7248">
            <w:pPr>
              <w:jc w:val="center"/>
            </w:pPr>
            <w:r w:rsidRPr="00F12AB8">
              <w:t>Cập nhật 30/4/2</w:t>
            </w:r>
            <w:r w:rsidRPr="00F12AB8">
              <w:rPr>
                <w:lang w:val="vi-VN"/>
              </w:rPr>
              <w:t>02</w:t>
            </w:r>
            <w:r w:rsidRPr="00F12AB8">
              <w:t>3</w:t>
            </w:r>
          </w:p>
        </w:tc>
      </w:tr>
      <w:tr w:rsidR="00F12AB8" w:rsidRPr="00F12AB8" w14:paraId="2073068C" w14:textId="77777777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1832BA16" w14:textId="77777777" w:rsidR="005B666E" w:rsidRPr="00F12AB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D19A971" w14:textId="77777777" w:rsidR="005B666E" w:rsidRPr="00F12AB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0C8650E3" w14:textId="77777777" w:rsidR="005B666E" w:rsidRPr="00F12AB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7D9B942" w14:textId="77777777" w:rsidR="005B666E" w:rsidRPr="00F12AB8" w:rsidRDefault="005B666E" w:rsidP="00CE7248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Quan hệ công chúng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16A4D393" w14:textId="77777777" w:rsidR="005B666E" w:rsidRPr="00F12AB8" w:rsidRDefault="005B666E" w:rsidP="00CE7248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C556387" w14:textId="77777777" w:rsidR="005B666E" w:rsidRPr="00F12AB8" w:rsidRDefault="005B666E" w:rsidP="00CE7248">
            <w:pPr>
              <w:jc w:val="center"/>
            </w:pPr>
            <w:r w:rsidRPr="00F12AB8">
              <w:t>12/2022</w:t>
            </w:r>
          </w:p>
          <w:p w14:paraId="02D80392" w14:textId="77777777" w:rsidR="005B666E" w:rsidRPr="00F12AB8" w:rsidRDefault="005B666E" w:rsidP="00CE7248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340D9D21" w14:textId="77777777" w:rsidR="005B666E" w:rsidRPr="00F12AB8" w:rsidRDefault="005B666E" w:rsidP="00CE7248">
            <w:pPr>
              <w:jc w:val="center"/>
            </w:pPr>
            <w:r w:rsidRPr="00F12AB8">
              <w:t>Đạt 92%</w:t>
            </w:r>
          </w:p>
          <w:p w14:paraId="0951D176" w14:textId="77777777" w:rsidR="005B666E" w:rsidRPr="00F12AB8" w:rsidRDefault="005B666E" w:rsidP="00CE7248">
            <w:pPr>
              <w:jc w:val="center"/>
            </w:pPr>
            <w:r w:rsidRPr="00F12AB8">
              <w:t>(28/4/2023)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14:paraId="22DD5783" w14:textId="77777777" w:rsidR="005B666E" w:rsidRPr="00F12AB8" w:rsidRDefault="005B666E" w:rsidP="00CE7248">
            <w:pPr>
              <w:jc w:val="center"/>
            </w:pPr>
            <w:r w:rsidRPr="00F12AB8">
              <w:t>Cập nhật 30/4/2</w:t>
            </w:r>
            <w:r w:rsidRPr="00F12AB8">
              <w:rPr>
                <w:lang w:val="vi-VN"/>
              </w:rPr>
              <w:t>02</w:t>
            </w:r>
            <w:r w:rsidRPr="00F12AB8">
              <w:t>3</w:t>
            </w:r>
          </w:p>
        </w:tc>
      </w:tr>
      <w:tr w:rsidR="00F12AB8" w:rsidRPr="00F12AB8" w14:paraId="26BCE9F0" w14:textId="77777777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77CEE70C" w14:textId="77777777" w:rsidR="005B666E" w:rsidRPr="00F12AB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782AE6B" w14:textId="77777777" w:rsidR="005B666E" w:rsidRPr="00F12AB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4B6A30D6" w14:textId="77777777" w:rsidR="005B666E" w:rsidRPr="00F12AB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3E06625" w14:textId="77777777" w:rsidR="005B666E" w:rsidRPr="00F12AB8" w:rsidRDefault="005B666E" w:rsidP="00CE7248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Khoa học quản lý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12BB8292" w14:textId="77777777" w:rsidR="005B666E" w:rsidRPr="00F12AB8" w:rsidRDefault="005B666E" w:rsidP="00CE7248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E8CC872" w14:textId="77777777" w:rsidR="005B666E" w:rsidRPr="00F12AB8" w:rsidRDefault="005B666E" w:rsidP="00CE7248">
            <w:pPr>
              <w:jc w:val="center"/>
            </w:pPr>
            <w:r w:rsidRPr="00F12AB8">
              <w:t>12/2022</w:t>
            </w:r>
          </w:p>
          <w:p w14:paraId="39F29A1A" w14:textId="77777777" w:rsidR="005B666E" w:rsidRPr="00F12AB8" w:rsidRDefault="005B666E" w:rsidP="00CE7248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2B0EA55F" w14:textId="77777777" w:rsidR="005B666E" w:rsidRPr="00F12AB8" w:rsidRDefault="005B666E" w:rsidP="00CE7248">
            <w:pPr>
              <w:jc w:val="center"/>
            </w:pPr>
            <w:r w:rsidRPr="00F12AB8">
              <w:t>Đạt 90%</w:t>
            </w:r>
          </w:p>
          <w:p w14:paraId="6BEB03C0" w14:textId="77777777" w:rsidR="005B666E" w:rsidRPr="00F12AB8" w:rsidRDefault="005B666E" w:rsidP="00CE7248">
            <w:pPr>
              <w:jc w:val="center"/>
            </w:pPr>
            <w:r w:rsidRPr="00F12AB8">
              <w:t>(28/4/2023)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14:paraId="31FBDF93" w14:textId="77777777" w:rsidR="005B666E" w:rsidRPr="00F12AB8" w:rsidRDefault="005B666E" w:rsidP="00CE7248">
            <w:pPr>
              <w:jc w:val="center"/>
            </w:pPr>
            <w:r w:rsidRPr="00F12AB8">
              <w:t>Cập nhật 30/4/2</w:t>
            </w:r>
            <w:r w:rsidRPr="00F12AB8">
              <w:rPr>
                <w:lang w:val="vi-VN"/>
              </w:rPr>
              <w:t>02</w:t>
            </w:r>
            <w:r w:rsidRPr="00F12AB8">
              <w:t>3</w:t>
            </w:r>
          </w:p>
        </w:tc>
      </w:tr>
      <w:tr w:rsidR="00F12AB8" w:rsidRPr="00F12AB8" w14:paraId="4857AE6D" w14:textId="77777777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3867665E" w14:textId="77777777" w:rsidR="005B666E" w:rsidRPr="00F12AB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1CEF73E" w14:textId="77777777" w:rsidR="005B666E" w:rsidRPr="00F12AB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2BEFF039" w14:textId="77777777" w:rsidR="005B666E" w:rsidRPr="00F12AB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EDF875C" w14:textId="77777777" w:rsidR="005B666E" w:rsidRPr="00F12AB8" w:rsidRDefault="005B666E" w:rsidP="00CE7248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Tôn giáo học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5058A74B" w14:textId="77777777" w:rsidR="005B666E" w:rsidRPr="00F12AB8" w:rsidRDefault="005B666E" w:rsidP="00CE7248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416BE09" w14:textId="77777777" w:rsidR="005B666E" w:rsidRPr="00F12AB8" w:rsidRDefault="005B666E" w:rsidP="00CE7248">
            <w:pPr>
              <w:jc w:val="center"/>
            </w:pPr>
            <w:r w:rsidRPr="00F12AB8">
              <w:t>12/2022</w:t>
            </w:r>
          </w:p>
          <w:p w14:paraId="27855EA6" w14:textId="77777777" w:rsidR="005B666E" w:rsidRPr="00F12AB8" w:rsidRDefault="005B666E" w:rsidP="00CE7248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428CD80D" w14:textId="77777777" w:rsidR="005B666E" w:rsidRPr="00F12AB8" w:rsidRDefault="005B666E" w:rsidP="00CE7248">
            <w:pPr>
              <w:jc w:val="center"/>
            </w:pPr>
            <w:r w:rsidRPr="00F12AB8">
              <w:t>Đạt 88%</w:t>
            </w:r>
          </w:p>
          <w:p w14:paraId="30494B15" w14:textId="77777777" w:rsidR="005B666E" w:rsidRPr="00F12AB8" w:rsidRDefault="005B666E" w:rsidP="00CE7248">
            <w:pPr>
              <w:jc w:val="center"/>
            </w:pPr>
            <w:r w:rsidRPr="00F12AB8">
              <w:t>(28/4/2023)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14:paraId="06D22EBD" w14:textId="77777777" w:rsidR="005B666E" w:rsidRPr="00F12AB8" w:rsidRDefault="005B666E" w:rsidP="00CE7248">
            <w:pPr>
              <w:jc w:val="center"/>
            </w:pPr>
            <w:r w:rsidRPr="00F12AB8">
              <w:t>Cập nhật 30/4/2</w:t>
            </w:r>
            <w:r w:rsidRPr="00F12AB8">
              <w:rPr>
                <w:lang w:val="vi-VN"/>
              </w:rPr>
              <w:t>02</w:t>
            </w:r>
            <w:r w:rsidRPr="00F12AB8">
              <w:t>3</w:t>
            </w:r>
          </w:p>
        </w:tc>
      </w:tr>
      <w:tr w:rsidR="00F12AB8" w:rsidRPr="00F12AB8" w14:paraId="5B508C7F" w14:textId="77777777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66CB540D" w14:textId="77777777" w:rsidR="005B666E" w:rsidRPr="00F12AB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164695D" w14:textId="77777777" w:rsidR="005B666E" w:rsidRPr="00F12AB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242AEB2E" w14:textId="77777777" w:rsidR="005B666E" w:rsidRPr="00F12AB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D8D07C0" w14:textId="77777777" w:rsidR="005B666E" w:rsidRPr="00F12AB8" w:rsidRDefault="005B666E" w:rsidP="00CE7248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Việt Nam học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466F0187" w14:textId="77777777" w:rsidR="005B666E" w:rsidRPr="00F12AB8" w:rsidRDefault="005B666E" w:rsidP="00CE7248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B9A7B66" w14:textId="77777777" w:rsidR="005B666E" w:rsidRPr="00F12AB8" w:rsidRDefault="005B666E" w:rsidP="00CE7248">
            <w:pPr>
              <w:jc w:val="center"/>
            </w:pPr>
            <w:r w:rsidRPr="00F12AB8">
              <w:t>12/2022</w:t>
            </w:r>
          </w:p>
          <w:p w14:paraId="607CCC59" w14:textId="77777777" w:rsidR="005B666E" w:rsidRPr="00F12AB8" w:rsidRDefault="005B666E" w:rsidP="00CE7248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2EB8596F" w14:textId="77777777" w:rsidR="005B666E" w:rsidRPr="00F12AB8" w:rsidRDefault="005B666E" w:rsidP="00CE7248">
            <w:pPr>
              <w:jc w:val="center"/>
            </w:pPr>
            <w:r w:rsidRPr="00F12AB8">
              <w:t>Đạt 88%</w:t>
            </w:r>
          </w:p>
          <w:p w14:paraId="714BCEC3" w14:textId="77777777" w:rsidR="005B666E" w:rsidRPr="00F12AB8" w:rsidRDefault="005B666E" w:rsidP="00CE7248">
            <w:pPr>
              <w:jc w:val="center"/>
            </w:pPr>
            <w:r w:rsidRPr="00F12AB8">
              <w:t>(28/4/2023)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14:paraId="04480E12" w14:textId="77777777" w:rsidR="005B666E" w:rsidRPr="00F12AB8" w:rsidRDefault="005B666E" w:rsidP="00CE7248">
            <w:pPr>
              <w:jc w:val="center"/>
            </w:pPr>
            <w:r w:rsidRPr="00F12AB8">
              <w:t>Cập nhật 30/4/2</w:t>
            </w:r>
            <w:r w:rsidRPr="00F12AB8">
              <w:rPr>
                <w:lang w:val="vi-VN"/>
              </w:rPr>
              <w:t>02</w:t>
            </w:r>
            <w:r w:rsidRPr="00F12AB8">
              <w:t>3</w:t>
            </w:r>
          </w:p>
        </w:tc>
      </w:tr>
      <w:tr w:rsidR="00F12AB8" w:rsidRPr="00F12AB8" w14:paraId="44C1ADBA" w14:textId="77777777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3C2ADAAD" w14:textId="77777777" w:rsidR="005B666E" w:rsidRPr="00F12AB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313DFF6" w14:textId="77777777" w:rsidR="005B666E" w:rsidRPr="00F12AB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3C83B44A" w14:textId="77777777" w:rsidR="005B666E" w:rsidRPr="00F12AB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3A83F25" w14:textId="77777777" w:rsidR="005B666E" w:rsidRPr="00F12AB8" w:rsidRDefault="005B666E" w:rsidP="00CE7248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Quản trị khách sạn 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088B3421" w14:textId="77777777" w:rsidR="005B666E" w:rsidRPr="00F12AB8" w:rsidRDefault="005B666E" w:rsidP="00CE7248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F5B869D" w14:textId="77777777" w:rsidR="005B666E" w:rsidRPr="00F12AB8" w:rsidRDefault="005B666E" w:rsidP="00CE7248">
            <w:pPr>
              <w:jc w:val="center"/>
            </w:pPr>
            <w:r w:rsidRPr="00F12AB8">
              <w:t>12/2022</w:t>
            </w:r>
          </w:p>
          <w:p w14:paraId="554830D1" w14:textId="77777777" w:rsidR="005B666E" w:rsidRPr="00F12AB8" w:rsidRDefault="005B666E" w:rsidP="00CE7248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4D859E76" w14:textId="77777777" w:rsidR="005B666E" w:rsidRPr="00F12AB8" w:rsidRDefault="005B666E" w:rsidP="00CE7248">
            <w:pPr>
              <w:jc w:val="center"/>
            </w:pPr>
            <w:r w:rsidRPr="00F12AB8">
              <w:t>Đạt 90%</w:t>
            </w:r>
          </w:p>
          <w:p w14:paraId="1A1CFB39" w14:textId="77777777" w:rsidR="005B666E" w:rsidRPr="00F12AB8" w:rsidRDefault="005B666E" w:rsidP="00CE7248">
            <w:pPr>
              <w:jc w:val="center"/>
            </w:pPr>
            <w:r w:rsidRPr="00F12AB8">
              <w:t>(28/4/2023)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14:paraId="64DE71D4" w14:textId="77777777" w:rsidR="005B666E" w:rsidRPr="00F12AB8" w:rsidRDefault="005B666E" w:rsidP="00CE7248">
            <w:pPr>
              <w:jc w:val="center"/>
            </w:pPr>
            <w:r w:rsidRPr="00F12AB8">
              <w:t>Cập nhật 30/4/2</w:t>
            </w:r>
            <w:r w:rsidRPr="00F12AB8">
              <w:rPr>
                <w:lang w:val="vi-VN"/>
              </w:rPr>
              <w:t>02</w:t>
            </w:r>
            <w:r w:rsidRPr="00F12AB8">
              <w:t>3</w:t>
            </w:r>
          </w:p>
        </w:tc>
      </w:tr>
      <w:tr w:rsidR="00F12AB8" w:rsidRPr="00F12AB8" w14:paraId="06656BF0" w14:textId="77777777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55329EFF" w14:textId="77777777" w:rsidR="005B666E" w:rsidRPr="00F12AB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20A8218" w14:textId="77777777" w:rsidR="005B666E" w:rsidRPr="00F12AB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382D83F3" w14:textId="77777777" w:rsidR="005B666E" w:rsidRPr="00F12AB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52BC1B7" w14:textId="77777777" w:rsidR="005B666E" w:rsidRPr="00F12AB8" w:rsidRDefault="005B666E" w:rsidP="00CE7248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trị văn phòng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3AB36B6A" w14:textId="77777777" w:rsidR="005B666E" w:rsidRPr="00F12AB8" w:rsidRDefault="005B666E" w:rsidP="00CE7248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02C847F" w14:textId="77777777" w:rsidR="005B666E" w:rsidRPr="00F12AB8" w:rsidRDefault="005B666E" w:rsidP="00CE7248">
            <w:pPr>
              <w:jc w:val="center"/>
            </w:pPr>
            <w:r w:rsidRPr="00F12AB8">
              <w:t>12/2022</w:t>
            </w:r>
          </w:p>
          <w:p w14:paraId="16E3BE73" w14:textId="77777777" w:rsidR="005B666E" w:rsidRPr="00F12AB8" w:rsidRDefault="005B666E" w:rsidP="00CE7248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3A0E121A" w14:textId="77777777" w:rsidR="005B666E" w:rsidRPr="00F12AB8" w:rsidRDefault="005B666E" w:rsidP="00CE7248">
            <w:pPr>
              <w:jc w:val="center"/>
            </w:pPr>
            <w:r w:rsidRPr="00F12AB8">
              <w:t>Đạt 88%</w:t>
            </w:r>
          </w:p>
          <w:p w14:paraId="48D93E7F" w14:textId="77777777" w:rsidR="005B666E" w:rsidRPr="00F12AB8" w:rsidRDefault="005B666E" w:rsidP="00CE7248">
            <w:pPr>
              <w:jc w:val="center"/>
            </w:pPr>
            <w:r w:rsidRPr="00F12AB8">
              <w:t>(28/4/2023)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14:paraId="513F59D0" w14:textId="77777777" w:rsidR="005B666E" w:rsidRPr="00F12AB8" w:rsidRDefault="005B666E" w:rsidP="00CE7248">
            <w:pPr>
              <w:jc w:val="center"/>
            </w:pPr>
            <w:r w:rsidRPr="00F12AB8">
              <w:t>Cập nhật 30/4/2</w:t>
            </w:r>
            <w:r w:rsidRPr="00F12AB8">
              <w:rPr>
                <w:lang w:val="vi-VN"/>
              </w:rPr>
              <w:t>02</w:t>
            </w:r>
            <w:r w:rsidRPr="00F12AB8">
              <w:t>3</w:t>
            </w:r>
          </w:p>
        </w:tc>
      </w:tr>
      <w:tr w:rsidR="00F12AB8" w:rsidRPr="00F12AB8" w14:paraId="361B3A80" w14:textId="77777777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7BEA94D3" w14:textId="77777777" w:rsidR="005B666E" w:rsidRPr="00F12AB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15C5D28" w14:textId="77777777" w:rsidR="005B666E" w:rsidRPr="00F12AB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7F6EC721" w14:textId="77777777" w:rsidR="005B666E" w:rsidRPr="00F12AB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7DA4A14" w14:textId="77777777" w:rsidR="005B666E" w:rsidRPr="00F12AB8" w:rsidRDefault="005B666E" w:rsidP="00CE7248">
            <w:pPr>
              <w:pStyle w:val="NormalWeb"/>
              <w:spacing w:before="0" w:beforeAutospacing="0" w:after="0" w:afterAutospacing="0"/>
            </w:pPr>
            <w:r w:rsidRPr="00F12AB8">
              <w:t xml:space="preserve"> Đông phương học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6C58BC4D" w14:textId="77777777" w:rsidR="005B666E" w:rsidRPr="00F12AB8" w:rsidRDefault="005B666E" w:rsidP="00CE7248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33CCA6A" w14:textId="77777777" w:rsidR="005B666E" w:rsidRPr="00F12AB8" w:rsidRDefault="005B666E" w:rsidP="00CE7248">
            <w:pPr>
              <w:jc w:val="center"/>
            </w:pPr>
            <w:r w:rsidRPr="00F12AB8">
              <w:t>3/2023</w:t>
            </w:r>
          </w:p>
          <w:p w14:paraId="6E2E0279" w14:textId="77777777" w:rsidR="005B666E" w:rsidRPr="00F12AB8" w:rsidRDefault="005B666E" w:rsidP="00CE7248">
            <w:pPr>
              <w:jc w:val="center"/>
            </w:pPr>
            <w:r w:rsidRPr="00F12AB8">
              <w:t>(CEA-THANGLONG)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7621BE1C" w14:textId="77777777" w:rsidR="005B666E" w:rsidRPr="00F12AB8" w:rsidRDefault="005B666E" w:rsidP="00CE7248">
            <w:pPr>
              <w:pStyle w:val="ListParagraph"/>
              <w:ind w:left="0"/>
              <w:jc w:val="center"/>
            </w:pPr>
            <w:r w:rsidRPr="00F12AB8">
              <w:t>Đạt 96%</w:t>
            </w:r>
          </w:p>
          <w:p w14:paraId="07873694" w14:textId="77777777" w:rsidR="005B666E" w:rsidRPr="00F12AB8" w:rsidRDefault="005B666E" w:rsidP="00CE7248">
            <w:pPr>
              <w:pStyle w:val="ListParagraph"/>
              <w:ind w:left="0"/>
              <w:jc w:val="center"/>
            </w:pPr>
            <w:r w:rsidRPr="00F12AB8">
              <w:t>(06/7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14:paraId="69458FB9" w14:textId="77777777" w:rsidR="005B666E" w:rsidRPr="00F12AB8" w:rsidRDefault="005B666E" w:rsidP="00CE7248">
            <w:pPr>
              <w:jc w:val="center"/>
            </w:pPr>
            <w:r w:rsidRPr="00F12AB8">
              <w:t>Cập nhật</w:t>
            </w:r>
          </w:p>
          <w:p w14:paraId="2CA7A2BF" w14:textId="77777777" w:rsidR="005B666E" w:rsidRPr="00F12AB8" w:rsidRDefault="005B666E" w:rsidP="00CE7248">
            <w:pPr>
              <w:jc w:val="center"/>
            </w:pPr>
            <w:r w:rsidRPr="00F12AB8">
              <w:t>31/7/2023</w:t>
            </w:r>
          </w:p>
        </w:tc>
      </w:tr>
      <w:tr w:rsidR="00F12AB8" w:rsidRPr="00F12AB8" w14:paraId="3915C902" w14:textId="77777777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4DA0146B" w14:textId="77777777" w:rsidR="005B666E" w:rsidRPr="00F12AB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13C377F" w14:textId="77777777" w:rsidR="005B666E" w:rsidRPr="00F12AB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4E29C8D2" w14:textId="77777777" w:rsidR="005B666E" w:rsidRPr="00F12AB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409F748" w14:textId="77777777" w:rsidR="005B666E" w:rsidRPr="00F12AB8" w:rsidRDefault="005B666E" w:rsidP="00CE7248">
            <w:pPr>
              <w:pStyle w:val="NormalWeb"/>
              <w:spacing w:before="0" w:beforeAutospacing="0" w:after="0" w:afterAutospacing="0"/>
            </w:pPr>
            <w:r w:rsidRPr="00F12AB8">
              <w:t>Ngôn ngữ học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7D605A92" w14:textId="77777777" w:rsidR="005B666E" w:rsidRPr="00F12AB8" w:rsidRDefault="005B666E" w:rsidP="00CE7248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47F95F0" w14:textId="77777777" w:rsidR="005B666E" w:rsidRPr="00F12AB8" w:rsidRDefault="005B666E" w:rsidP="00CE7248">
            <w:pPr>
              <w:jc w:val="center"/>
            </w:pPr>
            <w:r w:rsidRPr="00F12AB8">
              <w:t>3/2023</w:t>
            </w:r>
          </w:p>
          <w:p w14:paraId="5DA7FE9D" w14:textId="77777777" w:rsidR="005B666E" w:rsidRPr="00F12AB8" w:rsidRDefault="005B666E" w:rsidP="00CE7248">
            <w:pPr>
              <w:jc w:val="center"/>
            </w:pPr>
            <w:r w:rsidRPr="00F12AB8">
              <w:t>(CEA-THANGLONG)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10DFB291" w14:textId="77777777" w:rsidR="005B666E" w:rsidRPr="00F12AB8" w:rsidRDefault="005B666E" w:rsidP="00CE7248">
            <w:pPr>
              <w:pStyle w:val="ListParagraph"/>
              <w:ind w:left="0"/>
              <w:jc w:val="center"/>
            </w:pPr>
            <w:r w:rsidRPr="00F12AB8">
              <w:t>Đạt 96%</w:t>
            </w:r>
          </w:p>
          <w:p w14:paraId="70D21CDF" w14:textId="77777777" w:rsidR="005B666E" w:rsidRPr="00F12AB8" w:rsidRDefault="005B666E" w:rsidP="00CE7248">
            <w:pPr>
              <w:pStyle w:val="ListParagraph"/>
              <w:ind w:left="0"/>
              <w:jc w:val="center"/>
            </w:pPr>
            <w:r w:rsidRPr="00F12AB8">
              <w:t>(06/7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14:paraId="47AA79B1" w14:textId="77777777" w:rsidR="005B666E" w:rsidRPr="00F12AB8" w:rsidRDefault="005B666E" w:rsidP="00CE7248">
            <w:pPr>
              <w:jc w:val="center"/>
            </w:pPr>
            <w:r w:rsidRPr="00F12AB8">
              <w:t>Cập nhật</w:t>
            </w:r>
          </w:p>
          <w:p w14:paraId="720B5DAE" w14:textId="77777777" w:rsidR="005B666E" w:rsidRPr="00F12AB8" w:rsidRDefault="005B666E" w:rsidP="00CE7248">
            <w:pPr>
              <w:jc w:val="center"/>
            </w:pPr>
            <w:r w:rsidRPr="00F12AB8">
              <w:t>31/7/2023</w:t>
            </w:r>
          </w:p>
        </w:tc>
      </w:tr>
      <w:tr w:rsidR="00F12AB8" w:rsidRPr="00F12AB8" w14:paraId="78D8BBF2" w14:textId="77777777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13CD21AE" w14:textId="77777777" w:rsidR="005B666E" w:rsidRPr="00F12AB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F91BC6B" w14:textId="77777777" w:rsidR="005B666E" w:rsidRPr="00F12AB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54F63527" w14:textId="77777777" w:rsidR="005B666E" w:rsidRPr="00F12AB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046202AC" w14:textId="77777777" w:rsidR="005B666E" w:rsidRPr="00F12AB8" w:rsidRDefault="005B666E" w:rsidP="00CE7248">
            <w:pPr>
              <w:pStyle w:val="NormalWeb"/>
              <w:spacing w:before="0" w:beforeAutospacing="0" w:after="0" w:afterAutospacing="0"/>
            </w:pPr>
            <w:r w:rsidRPr="00F12AB8">
              <w:t xml:space="preserve">Triết học 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3F0D2A5F" w14:textId="77777777" w:rsidR="005B666E" w:rsidRPr="00F12AB8" w:rsidRDefault="005B666E" w:rsidP="00CE7248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71F4697" w14:textId="77777777" w:rsidR="005B666E" w:rsidRPr="00F12AB8" w:rsidRDefault="005B666E" w:rsidP="00CE7248">
            <w:pPr>
              <w:jc w:val="center"/>
            </w:pPr>
            <w:r w:rsidRPr="00F12AB8">
              <w:t>3/2023</w:t>
            </w:r>
          </w:p>
          <w:p w14:paraId="05E40505" w14:textId="77777777" w:rsidR="005B666E" w:rsidRPr="00F12AB8" w:rsidRDefault="005B666E" w:rsidP="00CE7248">
            <w:pPr>
              <w:jc w:val="center"/>
            </w:pPr>
            <w:r w:rsidRPr="00F12AB8">
              <w:t>(CEA-THANGLONG)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17A15587" w14:textId="77777777" w:rsidR="005B666E" w:rsidRPr="00F12AB8" w:rsidRDefault="005B666E" w:rsidP="00CE7248">
            <w:pPr>
              <w:pStyle w:val="ListParagraph"/>
              <w:ind w:left="0"/>
              <w:jc w:val="center"/>
            </w:pPr>
            <w:r w:rsidRPr="00F12AB8">
              <w:t>Đạt 96%</w:t>
            </w:r>
          </w:p>
          <w:p w14:paraId="235AE52D" w14:textId="77777777" w:rsidR="005B666E" w:rsidRPr="00F12AB8" w:rsidRDefault="005B666E" w:rsidP="00CE7248">
            <w:pPr>
              <w:pStyle w:val="ListParagraph"/>
              <w:ind w:left="0"/>
              <w:jc w:val="center"/>
            </w:pPr>
            <w:r w:rsidRPr="00F12AB8">
              <w:t>(06/7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14:paraId="7116AD9C" w14:textId="77777777" w:rsidR="005B666E" w:rsidRPr="00F12AB8" w:rsidRDefault="005B666E" w:rsidP="00CE7248">
            <w:pPr>
              <w:jc w:val="center"/>
            </w:pPr>
            <w:r w:rsidRPr="00F12AB8">
              <w:t>Cập nhật</w:t>
            </w:r>
          </w:p>
          <w:p w14:paraId="0E0F37B4" w14:textId="77777777" w:rsidR="005B666E" w:rsidRPr="00F12AB8" w:rsidRDefault="005B666E" w:rsidP="00CE7248">
            <w:pPr>
              <w:jc w:val="center"/>
            </w:pPr>
            <w:r w:rsidRPr="00F12AB8">
              <w:t>31/7/2023</w:t>
            </w:r>
          </w:p>
        </w:tc>
      </w:tr>
      <w:tr w:rsidR="00F12AB8" w:rsidRPr="00F12AB8" w14:paraId="6C642AF4" w14:textId="77777777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2DAF1EAA" w14:textId="77777777" w:rsidR="005B666E" w:rsidRPr="00F12AB8" w:rsidRDefault="005B666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2381B07" w14:textId="77777777" w:rsidR="005B666E" w:rsidRPr="00F12AB8" w:rsidRDefault="005B666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2D71A905" w14:textId="77777777" w:rsidR="005B666E" w:rsidRPr="00F12AB8" w:rsidRDefault="005B666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C6DF79C" w14:textId="77777777" w:rsidR="005B666E" w:rsidRPr="00F12AB8" w:rsidRDefault="005B666E" w:rsidP="00CE7248">
            <w:pPr>
              <w:pStyle w:val="NormalWeb"/>
              <w:spacing w:before="0" w:beforeAutospacing="0" w:after="0" w:afterAutospacing="0"/>
            </w:pPr>
            <w:r w:rsidRPr="00F12AB8">
              <w:t>Văn học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21C110DD" w14:textId="77777777" w:rsidR="005B666E" w:rsidRPr="00F12AB8" w:rsidRDefault="005B666E" w:rsidP="00CE7248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6B0A510" w14:textId="77777777" w:rsidR="005B666E" w:rsidRPr="00F12AB8" w:rsidRDefault="005B666E" w:rsidP="00CE7248">
            <w:pPr>
              <w:jc w:val="center"/>
            </w:pPr>
            <w:r w:rsidRPr="00F12AB8">
              <w:t>3/2023</w:t>
            </w:r>
          </w:p>
          <w:p w14:paraId="41B901D2" w14:textId="77777777" w:rsidR="005B666E" w:rsidRPr="00F12AB8" w:rsidRDefault="005B666E" w:rsidP="00CE7248">
            <w:pPr>
              <w:jc w:val="center"/>
            </w:pPr>
            <w:r w:rsidRPr="00F12AB8">
              <w:t>(CEA-THANGLONG)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7187B92A" w14:textId="77777777" w:rsidR="005B666E" w:rsidRPr="00F12AB8" w:rsidRDefault="005B666E" w:rsidP="00CE7248">
            <w:pPr>
              <w:pStyle w:val="ListParagraph"/>
              <w:ind w:left="0"/>
              <w:jc w:val="center"/>
            </w:pPr>
            <w:r w:rsidRPr="00F12AB8">
              <w:t>Đạt 96%</w:t>
            </w:r>
          </w:p>
          <w:p w14:paraId="7ED78554" w14:textId="77777777" w:rsidR="005B666E" w:rsidRPr="00F12AB8" w:rsidRDefault="005B666E" w:rsidP="00CE7248">
            <w:pPr>
              <w:pStyle w:val="ListParagraph"/>
              <w:ind w:left="0"/>
              <w:jc w:val="center"/>
            </w:pPr>
            <w:r w:rsidRPr="00F12AB8">
              <w:t>(06/7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14:paraId="2D22D822" w14:textId="77777777" w:rsidR="005B666E" w:rsidRPr="00F12AB8" w:rsidRDefault="005B666E" w:rsidP="00CE7248">
            <w:pPr>
              <w:jc w:val="center"/>
            </w:pPr>
            <w:r w:rsidRPr="00F12AB8">
              <w:t>Cập nhật</w:t>
            </w:r>
          </w:p>
          <w:p w14:paraId="2CCA6A7E" w14:textId="77777777" w:rsidR="005B666E" w:rsidRPr="00F12AB8" w:rsidRDefault="005B666E" w:rsidP="00CE7248">
            <w:pPr>
              <w:jc w:val="center"/>
            </w:pPr>
            <w:r w:rsidRPr="00F12AB8">
              <w:t>31/7/2023</w:t>
            </w:r>
          </w:p>
        </w:tc>
      </w:tr>
      <w:tr w:rsidR="00F12AB8" w:rsidRPr="00F12AB8" w14:paraId="3FDFEA80" w14:textId="77777777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59D0C1E8" w14:textId="77777777" w:rsidR="006F7BEE" w:rsidRPr="00F12AB8" w:rsidRDefault="006F7BE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8ABD772" w14:textId="77777777" w:rsidR="006F7BEE" w:rsidRPr="00F12AB8" w:rsidRDefault="006F7BE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3374F50D" w14:textId="77777777" w:rsidR="006F7BEE" w:rsidRPr="00F12AB8" w:rsidRDefault="006F7BE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8E9B5E3" w14:textId="77777777" w:rsidR="006F7BEE" w:rsidRPr="00F12AB8" w:rsidRDefault="006F7BEE" w:rsidP="00CE7248">
            <w:pPr>
              <w:pStyle w:val="NormalWeb"/>
              <w:spacing w:before="0" w:beforeAutospacing="0" w:after="0" w:afterAutospacing="0"/>
            </w:pPr>
            <w:r w:rsidRPr="00F12AB8">
              <w:rPr>
                <w:shd w:val="clear" w:color="auto" w:fill="FFFFFF"/>
              </w:rPr>
              <w:t>Quản lý thông tin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28F387DA" w14:textId="77777777" w:rsidR="006F7BEE" w:rsidRPr="00F12AB8" w:rsidRDefault="006F7BEE" w:rsidP="00CE7248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1AF8D7D" w14:textId="77777777" w:rsidR="006F7BEE" w:rsidRPr="00F12AB8" w:rsidRDefault="006F7BEE" w:rsidP="00CE7248">
            <w:pPr>
              <w:jc w:val="center"/>
            </w:pPr>
            <w:r w:rsidRPr="00F12AB8">
              <w:t>01/2024</w:t>
            </w:r>
          </w:p>
          <w:p w14:paraId="66D3BF56" w14:textId="77777777" w:rsidR="006F7BEE" w:rsidRPr="00F12AB8" w:rsidRDefault="006F7BEE" w:rsidP="00CE7248">
            <w:pPr>
              <w:jc w:val="center"/>
            </w:pPr>
            <w:r w:rsidRPr="00F12AB8">
              <w:t>(VNU-HCM 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646038A8" w14:textId="77777777" w:rsidR="006F7BEE" w:rsidRPr="00F12AB8" w:rsidRDefault="006F7BEE" w:rsidP="00CE7248">
            <w:pPr>
              <w:jc w:val="center"/>
            </w:pP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14:paraId="5A6A6CE1" w14:textId="77777777" w:rsidR="006F7BEE" w:rsidRPr="00F12AB8" w:rsidRDefault="006F7BEE" w:rsidP="00CE7248">
            <w:pPr>
              <w:jc w:val="center"/>
            </w:pPr>
            <w:r w:rsidRPr="00F12AB8">
              <w:t>Cập nhật 31/01/2</w:t>
            </w:r>
            <w:r w:rsidRPr="00F12AB8">
              <w:rPr>
                <w:lang w:val="vi-VN"/>
              </w:rPr>
              <w:t>02</w:t>
            </w:r>
            <w:r w:rsidRPr="00F12AB8">
              <w:t>4</w:t>
            </w:r>
          </w:p>
        </w:tc>
      </w:tr>
      <w:tr w:rsidR="00F12AB8" w:rsidRPr="00F12AB8" w14:paraId="76DE4CE8" w14:textId="77777777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0C340685" w14:textId="77777777" w:rsidR="006F7BEE" w:rsidRPr="00F12AB8" w:rsidRDefault="006F7BEE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2EAE3E0" w14:textId="77777777" w:rsidR="006F7BEE" w:rsidRPr="00F12AB8" w:rsidRDefault="006F7BEE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4834CDC2" w14:textId="77777777" w:rsidR="006F7BEE" w:rsidRPr="00F12AB8" w:rsidRDefault="006F7BEE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CC66CF6" w14:textId="77777777" w:rsidR="006F7BEE" w:rsidRPr="00F12AB8" w:rsidRDefault="006F7BEE" w:rsidP="00CE7248">
            <w:pPr>
              <w:pStyle w:val="NormalWeb"/>
              <w:spacing w:before="0" w:beforeAutospacing="0" w:after="0" w:afterAutospacing="0"/>
            </w:pPr>
            <w:r w:rsidRPr="00F12AB8">
              <w:rPr>
                <w:shd w:val="clear" w:color="auto" w:fill="FFFFFF"/>
              </w:rPr>
              <w:t xml:space="preserve">Quản trị dịch vụ du lịch và lữ hành 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534ED8E8" w14:textId="77777777" w:rsidR="006F7BEE" w:rsidRPr="00F12AB8" w:rsidRDefault="006F7BEE" w:rsidP="00CE7248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2E41752" w14:textId="77777777" w:rsidR="006F7BEE" w:rsidRPr="00F12AB8" w:rsidRDefault="006F7BEE" w:rsidP="00CE7248">
            <w:pPr>
              <w:jc w:val="center"/>
            </w:pPr>
            <w:r w:rsidRPr="00F12AB8">
              <w:t>01/2024</w:t>
            </w:r>
          </w:p>
          <w:p w14:paraId="535F72DD" w14:textId="77777777" w:rsidR="006F7BEE" w:rsidRPr="00F12AB8" w:rsidRDefault="006F7BEE" w:rsidP="00CE7248">
            <w:pPr>
              <w:jc w:val="center"/>
            </w:pPr>
            <w:r w:rsidRPr="00F12AB8">
              <w:t>(VNU-HCM 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0FC66C78" w14:textId="77777777" w:rsidR="006F7BEE" w:rsidRPr="00F12AB8" w:rsidRDefault="006F7BEE" w:rsidP="00CE7248">
            <w:pPr>
              <w:jc w:val="center"/>
            </w:pP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14:paraId="4A3BE573" w14:textId="77777777" w:rsidR="006F7BEE" w:rsidRPr="00F12AB8" w:rsidRDefault="006F7BEE" w:rsidP="00CE7248">
            <w:pPr>
              <w:jc w:val="center"/>
            </w:pPr>
            <w:r w:rsidRPr="00F12AB8">
              <w:t>Cập nhật 31/01/2</w:t>
            </w:r>
            <w:r w:rsidRPr="00F12AB8">
              <w:rPr>
                <w:lang w:val="vi-VN"/>
              </w:rPr>
              <w:t>02</w:t>
            </w:r>
            <w:r w:rsidRPr="00F12AB8">
              <w:t>4</w:t>
            </w:r>
          </w:p>
        </w:tc>
      </w:tr>
      <w:tr w:rsidR="00F12AB8" w:rsidRPr="00F12AB8" w14:paraId="4A8740F3" w14:textId="77777777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49396235" w14:textId="77777777" w:rsidR="00CE1ABC" w:rsidRPr="00F12AB8" w:rsidRDefault="00CE1ABC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97963E5" w14:textId="77777777" w:rsidR="00CE1ABC" w:rsidRPr="00F12AB8" w:rsidRDefault="00CE1ABC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00FA1D77" w14:textId="77777777" w:rsidR="00CE1ABC" w:rsidRPr="00F12AB8" w:rsidRDefault="00CE1ABC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6490678" w14:textId="77777777" w:rsidR="00CE1ABC" w:rsidRPr="00F12AB8" w:rsidRDefault="00CE1ABC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Thông tin thư viện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0A89F1D4" w14:textId="77777777" w:rsidR="00CE1ABC" w:rsidRPr="00F12AB8" w:rsidRDefault="00CE1ABC" w:rsidP="00CE7248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90F14E3" w14:textId="77777777" w:rsidR="00CE1ABC" w:rsidRPr="00F12AB8" w:rsidRDefault="00CE1ABC" w:rsidP="00CE7248">
            <w:pPr>
              <w:jc w:val="center"/>
            </w:pPr>
            <w:r w:rsidRPr="00F12AB8">
              <w:t>01/2024</w:t>
            </w:r>
          </w:p>
          <w:p w14:paraId="02A139DF" w14:textId="77777777" w:rsidR="00CE1ABC" w:rsidRPr="00F12AB8" w:rsidRDefault="00CE1ABC" w:rsidP="00CE7248">
            <w:pPr>
              <w:jc w:val="center"/>
            </w:pPr>
            <w:r w:rsidRPr="00F12AB8">
              <w:t>(VNU-HCM 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7E35E34B" w14:textId="77777777" w:rsidR="00CE1ABC" w:rsidRPr="00F12AB8" w:rsidRDefault="00CE1ABC" w:rsidP="00CE7248">
            <w:pPr>
              <w:jc w:val="center"/>
            </w:pP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14:paraId="745DB8CB" w14:textId="77777777" w:rsidR="00CE1ABC" w:rsidRPr="00F12AB8" w:rsidRDefault="00CE1ABC" w:rsidP="00CE7248">
            <w:pPr>
              <w:jc w:val="center"/>
            </w:pPr>
            <w:r w:rsidRPr="00F12AB8">
              <w:t>Cập nhật 31/01/2</w:t>
            </w:r>
            <w:r w:rsidRPr="00F12AB8">
              <w:rPr>
                <w:lang w:val="vi-VN"/>
              </w:rPr>
              <w:t>02</w:t>
            </w:r>
            <w:r w:rsidRPr="00F12AB8">
              <w:t>4</w:t>
            </w:r>
          </w:p>
        </w:tc>
      </w:tr>
      <w:tr w:rsidR="00F12AB8" w:rsidRPr="00F12AB8" w14:paraId="5B6DCFB5" w14:textId="77777777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41D39833" w14:textId="77777777" w:rsidR="00CE1ABC" w:rsidRPr="00F12AB8" w:rsidRDefault="00CE1ABC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D82A1E9" w14:textId="77777777" w:rsidR="00CE1ABC" w:rsidRPr="00F12AB8" w:rsidRDefault="00CE1ABC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478A4920" w14:textId="77777777" w:rsidR="00CE1ABC" w:rsidRPr="00F12AB8" w:rsidRDefault="00CE1ABC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F24369B" w14:textId="77777777" w:rsidR="00CE1ABC" w:rsidRPr="00F12AB8" w:rsidRDefault="00CE1ABC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lý thông ti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4B4F93F3" w14:textId="77777777" w:rsidR="00CE1ABC" w:rsidRPr="00F12AB8" w:rsidRDefault="00CE1ABC" w:rsidP="00CE7248">
            <w:pPr>
              <w:jc w:val="center"/>
            </w:pPr>
            <w:r w:rsidRPr="00F12AB8">
              <w:t>12/2023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6EBC198" w14:textId="77777777" w:rsidR="00CE1ABC" w:rsidRPr="00F12AB8" w:rsidRDefault="0012247C" w:rsidP="00CE7248">
            <w:pPr>
              <w:jc w:val="center"/>
            </w:pPr>
            <w:r w:rsidRPr="00F12AB8">
              <w:t>12</w:t>
            </w:r>
            <w:r w:rsidR="00CE1ABC" w:rsidRPr="00F12AB8">
              <w:t>/202</w:t>
            </w:r>
            <w:r w:rsidRPr="00F12AB8">
              <w:t>3</w:t>
            </w:r>
          </w:p>
          <w:p w14:paraId="5D6EC8C5" w14:textId="77777777" w:rsidR="00CE1ABC" w:rsidRPr="00F12AB8" w:rsidRDefault="00CE1ABC" w:rsidP="00CE7248">
            <w:pPr>
              <w:jc w:val="center"/>
            </w:pPr>
            <w:r w:rsidRPr="00F12AB8">
              <w:t>(VNU-HCM 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7E1924A0" w14:textId="77777777" w:rsidR="0012247C" w:rsidRPr="00F12AB8" w:rsidRDefault="0012247C" w:rsidP="00CE7248">
            <w:pPr>
              <w:jc w:val="center"/>
            </w:pPr>
            <w:r w:rsidRPr="00F12AB8">
              <w:t>Đạt 96%</w:t>
            </w:r>
          </w:p>
          <w:p w14:paraId="259F0005" w14:textId="77777777" w:rsidR="00CE1ABC" w:rsidRPr="00F12AB8" w:rsidRDefault="0012247C" w:rsidP="00CE7248">
            <w:pPr>
              <w:jc w:val="center"/>
            </w:pPr>
            <w:r w:rsidRPr="00F12AB8">
              <w:t>(08/5/2024)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14:paraId="5FD076E3" w14:textId="77777777" w:rsidR="00CE1ABC" w:rsidRPr="00F12AB8" w:rsidRDefault="00CE1ABC" w:rsidP="00CE7248">
            <w:pPr>
              <w:jc w:val="center"/>
            </w:pPr>
            <w:r w:rsidRPr="00F12AB8">
              <w:t>Cập nhật 31/</w:t>
            </w:r>
            <w:r w:rsidR="0012247C" w:rsidRPr="00F12AB8">
              <w:t>5</w:t>
            </w:r>
            <w:r w:rsidRPr="00F12AB8">
              <w:t>/2</w:t>
            </w:r>
            <w:r w:rsidRPr="00F12AB8">
              <w:rPr>
                <w:lang w:val="vi-VN"/>
              </w:rPr>
              <w:t>02</w:t>
            </w:r>
            <w:r w:rsidRPr="00F12AB8">
              <w:t>4</w:t>
            </w:r>
          </w:p>
        </w:tc>
      </w:tr>
      <w:tr w:rsidR="00F12AB8" w:rsidRPr="00F12AB8" w14:paraId="75F1F9CB" w14:textId="77777777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1EC64C84" w14:textId="77777777" w:rsidR="0012247C" w:rsidRPr="00F12AB8" w:rsidRDefault="0012247C" w:rsidP="00CE7248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8721DCC" w14:textId="77777777" w:rsidR="0012247C" w:rsidRPr="00F12AB8" w:rsidRDefault="0012247C" w:rsidP="00CE7248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0CEDFDA5" w14:textId="77777777" w:rsidR="0012247C" w:rsidRPr="00F12AB8" w:rsidRDefault="0012247C" w:rsidP="0041770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12850F3" w14:textId="77777777" w:rsidR="0012247C" w:rsidRPr="00F12AB8" w:rsidRDefault="0012247C" w:rsidP="00CE7248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trị dịch vụ du lịch và lữ hàn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22B641FC" w14:textId="77777777" w:rsidR="0012247C" w:rsidRPr="00F12AB8" w:rsidRDefault="0012247C" w:rsidP="00CE7248">
            <w:pPr>
              <w:jc w:val="center"/>
            </w:pPr>
            <w:r w:rsidRPr="00F12AB8">
              <w:t>12/2023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50E33DE" w14:textId="77777777" w:rsidR="0012247C" w:rsidRPr="00F12AB8" w:rsidRDefault="0012247C" w:rsidP="00CE7248">
            <w:pPr>
              <w:jc w:val="center"/>
            </w:pPr>
            <w:r w:rsidRPr="00F12AB8">
              <w:t>12/2023</w:t>
            </w:r>
          </w:p>
          <w:p w14:paraId="4CE8A4E3" w14:textId="77777777" w:rsidR="0012247C" w:rsidRPr="00F12AB8" w:rsidRDefault="0012247C" w:rsidP="00CE7248">
            <w:pPr>
              <w:jc w:val="center"/>
            </w:pPr>
            <w:r w:rsidRPr="00F12AB8">
              <w:t>(VNU-HCM 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140A7F1F" w14:textId="77777777" w:rsidR="0012247C" w:rsidRPr="00F12AB8" w:rsidRDefault="0012247C" w:rsidP="00CE7248">
            <w:pPr>
              <w:jc w:val="center"/>
            </w:pPr>
            <w:r w:rsidRPr="00F12AB8">
              <w:t>Đạt 96%</w:t>
            </w:r>
          </w:p>
          <w:p w14:paraId="71BB75E4" w14:textId="77777777" w:rsidR="0012247C" w:rsidRPr="00F12AB8" w:rsidRDefault="0012247C" w:rsidP="00CE7248">
            <w:pPr>
              <w:jc w:val="center"/>
            </w:pPr>
            <w:r w:rsidRPr="00F12AB8">
              <w:t>(08/5/2024)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14:paraId="3FA69D6B" w14:textId="77777777" w:rsidR="0012247C" w:rsidRPr="00F12AB8" w:rsidRDefault="0012247C" w:rsidP="00CE7248">
            <w:pPr>
              <w:jc w:val="center"/>
            </w:pPr>
            <w:r w:rsidRPr="00F12AB8">
              <w:t>Cập nhật 31/5/2</w:t>
            </w:r>
            <w:r w:rsidRPr="00F12AB8">
              <w:rPr>
                <w:lang w:val="vi-VN"/>
              </w:rPr>
              <w:t>02</w:t>
            </w:r>
            <w:r w:rsidRPr="00F12AB8">
              <w:t>4</w:t>
            </w:r>
          </w:p>
        </w:tc>
      </w:tr>
      <w:tr w:rsidR="00F12AB8" w:rsidRPr="00F12AB8" w14:paraId="5A4EB119" w14:textId="77777777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5F08DE79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24BC05D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5F1FAC04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D16F596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</w:pPr>
            <w:r w:rsidRPr="00F12AB8">
              <w:rPr>
                <w:shd w:val="clear" w:color="auto" w:fill="FFFFFF"/>
              </w:rPr>
              <w:t>Thông tin Thư viện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54D8570E" w14:textId="77777777" w:rsidR="009C74A9" w:rsidRPr="00F12AB8" w:rsidRDefault="009C74A9" w:rsidP="009C74A9">
            <w:pPr>
              <w:jc w:val="center"/>
            </w:pPr>
            <w:r w:rsidRPr="00F12AB8">
              <w:t>12/2023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A908C94" w14:textId="77777777" w:rsidR="009C74A9" w:rsidRPr="00F12AB8" w:rsidRDefault="009C74A9" w:rsidP="009C74A9">
            <w:pPr>
              <w:jc w:val="center"/>
            </w:pPr>
            <w:r w:rsidRPr="00F12AB8">
              <w:t>12/2023</w:t>
            </w:r>
          </w:p>
          <w:p w14:paraId="666DD118" w14:textId="77777777" w:rsidR="009C74A9" w:rsidRPr="00F12AB8" w:rsidRDefault="009C74A9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1DFB82ED" w14:textId="77777777" w:rsidR="009C74A9" w:rsidRPr="00F12AB8" w:rsidRDefault="009C74A9" w:rsidP="009C74A9">
            <w:pPr>
              <w:jc w:val="center"/>
            </w:pPr>
            <w:r w:rsidRPr="00F12AB8">
              <w:t>Đạt 96%</w:t>
            </w:r>
          </w:p>
          <w:p w14:paraId="54DA8594" w14:textId="77777777" w:rsidR="009C74A9" w:rsidRPr="00F12AB8" w:rsidRDefault="009C74A9" w:rsidP="009C74A9">
            <w:pPr>
              <w:jc w:val="center"/>
            </w:pPr>
            <w:r w:rsidRPr="00F12AB8">
              <w:t>(08/5/2024)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14:paraId="5E43638B" w14:textId="77777777" w:rsidR="009C74A9" w:rsidRPr="00F12AB8" w:rsidRDefault="009C74A9" w:rsidP="009C74A9">
            <w:pPr>
              <w:jc w:val="center"/>
            </w:pPr>
            <w:r w:rsidRPr="00F12AB8">
              <w:t>Cập nhật 31/5/2</w:t>
            </w:r>
            <w:r w:rsidRPr="00F12AB8">
              <w:rPr>
                <w:lang w:val="vi-VN"/>
              </w:rPr>
              <w:t>02</w:t>
            </w:r>
            <w:r w:rsidRPr="00F12AB8">
              <w:t>4</w:t>
            </w:r>
          </w:p>
        </w:tc>
      </w:tr>
      <w:tr w:rsidR="00F12AB8" w:rsidRPr="00F12AB8" w14:paraId="0014C938" w14:textId="77777777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17ECF19D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7FDCC3A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5E90D61D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572F8EA" w14:textId="77777777" w:rsidR="009C74A9" w:rsidRPr="00F12AB8" w:rsidRDefault="009C74A9" w:rsidP="009C74A9">
            <w:pPr>
              <w:shd w:val="clear" w:color="auto" w:fill="FFFFFF"/>
            </w:pPr>
            <w:r w:rsidRPr="00F12AB8">
              <w:rPr>
                <w:bCs/>
              </w:rPr>
              <w:t>Đông Nam Á học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56C415CD" w14:textId="77777777" w:rsidR="009C74A9" w:rsidRPr="00F12AB8" w:rsidRDefault="009C74A9" w:rsidP="009C74A9">
            <w:pPr>
              <w:jc w:val="center"/>
            </w:pPr>
            <w:r w:rsidRPr="00F12AB8">
              <w:t>9/2024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B854FC9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0452A498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14:paraId="71811523" w14:textId="77777777" w:rsidR="009C74A9" w:rsidRPr="00F12AB8" w:rsidRDefault="009C74A9" w:rsidP="009C74A9">
            <w:pPr>
              <w:jc w:val="center"/>
            </w:pPr>
            <w:r w:rsidRPr="00F12AB8">
              <w:t>Cập nhật 30/9/2</w:t>
            </w:r>
            <w:r w:rsidRPr="00F12AB8">
              <w:rPr>
                <w:lang w:val="vi-VN"/>
              </w:rPr>
              <w:t>02</w:t>
            </w:r>
            <w:r w:rsidRPr="00F12AB8">
              <w:t>4</w:t>
            </w:r>
          </w:p>
        </w:tc>
      </w:tr>
      <w:tr w:rsidR="00F12AB8" w:rsidRPr="00F12AB8" w14:paraId="579C0D64" w14:textId="77777777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3878133B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1868683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50E35363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C02EA49" w14:textId="77777777" w:rsidR="009C74A9" w:rsidRPr="00F12AB8" w:rsidRDefault="009C74A9" w:rsidP="009C74A9">
            <w:pPr>
              <w:shd w:val="clear" w:color="auto" w:fill="FFFFFF"/>
            </w:pPr>
            <w:r w:rsidRPr="00F12AB8">
              <w:rPr>
                <w:bCs/>
                <w:spacing w:val="-6"/>
              </w:rPr>
              <w:t>Hán Nôm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56E2CCE2" w14:textId="77777777" w:rsidR="009C74A9" w:rsidRPr="00F12AB8" w:rsidRDefault="009C74A9" w:rsidP="009C74A9">
            <w:pPr>
              <w:jc w:val="center"/>
            </w:pPr>
            <w:r w:rsidRPr="00F12AB8">
              <w:t>9/2024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5DAD630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4757D258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14:paraId="0F2D4AD2" w14:textId="77777777" w:rsidR="009C74A9" w:rsidRPr="00F12AB8" w:rsidRDefault="009C74A9" w:rsidP="009C74A9">
            <w:pPr>
              <w:jc w:val="center"/>
            </w:pPr>
            <w:r w:rsidRPr="00F12AB8">
              <w:t>Cập nhật 30/9/2</w:t>
            </w:r>
            <w:r w:rsidRPr="00F12AB8">
              <w:rPr>
                <w:lang w:val="vi-VN"/>
              </w:rPr>
              <w:t>02</w:t>
            </w:r>
            <w:r w:rsidRPr="00F12AB8">
              <w:t>4</w:t>
            </w:r>
          </w:p>
        </w:tc>
      </w:tr>
      <w:tr w:rsidR="00F12AB8" w:rsidRPr="00F12AB8" w14:paraId="05E2FD9D" w14:textId="77777777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18BA8A86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760FE50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6F090F69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9A132DE" w14:textId="77777777" w:rsidR="009C74A9" w:rsidRPr="00F12AB8" w:rsidRDefault="009C74A9" w:rsidP="009C74A9">
            <w:pPr>
              <w:shd w:val="clear" w:color="auto" w:fill="FFFFFF"/>
            </w:pPr>
            <w:r w:rsidRPr="00F12AB8">
              <w:rPr>
                <w:bCs/>
                <w:spacing w:val="-4"/>
              </w:rPr>
              <w:t>Nhật Bản học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48295513" w14:textId="77777777" w:rsidR="009C74A9" w:rsidRPr="00F12AB8" w:rsidRDefault="009C74A9" w:rsidP="009C74A9">
            <w:pPr>
              <w:jc w:val="center"/>
            </w:pPr>
            <w:r w:rsidRPr="00F12AB8">
              <w:t>9/2024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4B19F5A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5D3B3DA6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14:paraId="44B8F02E" w14:textId="77777777" w:rsidR="009C74A9" w:rsidRPr="00F12AB8" w:rsidRDefault="009C74A9" w:rsidP="009C74A9">
            <w:pPr>
              <w:jc w:val="center"/>
            </w:pPr>
            <w:r w:rsidRPr="00F12AB8">
              <w:t>Cập nhật 30/9/2</w:t>
            </w:r>
            <w:r w:rsidRPr="00F12AB8">
              <w:rPr>
                <w:lang w:val="vi-VN"/>
              </w:rPr>
              <w:t>02</w:t>
            </w:r>
            <w:r w:rsidRPr="00F12AB8">
              <w:t>4</w:t>
            </w:r>
          </w:p>
        </w:tc>
      </w:tr>
      <w:tr w:rsidR="00F12AB8" w:rsidRPr="00F12AB8" w14:paraId="781C9363" w14:textId="77777777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70282EE6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09C169A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0F1C0543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102A3B9" w14:textId="77777777" w:rsidR="009C74A9" w:rsidRPr="00F12AB8" w:rsidRDefault="009C74A9" w:rsidP="009C74A9">
            <w:pPr>
              <w:shd w:val="clear" w:color="auto" w:fill="FFFFFF"/>
            </w:pPr>
            <w:r w:rsidRPr="00F12AB8">
              <w:rPr>
                <w:bCs/>
              </w:rPr>
              <w:t>Chính trị học (</w:t>
            </w:r>
            <w:r w:rsidRPr="00F12AB8">
              <w:t>trình độ thạc sĩ)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1D4FB585" w14:textId="77777777" w:rsidR="009C74A9" w:rsidRPr="00F12AB8" w:rsidRDefault="009C74A9" w:rsidP="009C74A9">
            <w:pPr>
              <w:jc w:val="center"/>
            </w:pPr>
            <w:r w:rsidRPr="00F12AB8">
              <w:t>9/2024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5F36378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353BB641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14:paraId="4ECBB647" w14:textId="77777777" w:rsidR="009C74A9" w:rsidRPr="00F12AB8" w:rsidRDefault="009C74A9" w:rsidP="009C74A9">
            <w:pPr>
              <w:jc w:val="center"/>
            </w:pPr>
            <w:r w:rsidRPr="00F12AB8">
              <w:t>Cập nhật 30/9/2</w:t>
            </w:r>
            <w:r w:rsidRPr="00F12AB8">
              <w:rPr>
                <w:lang w:val="vi-VN"/>
              </w:rPr>
              <w:t>02</w:t>
            </w:r>
            <w:r w:rsidRPr="00F12AB8">
              <w:t>4</w:t>
            </w:r>
          </w:p>
        </w:tc>
      </w:tr>
      <w:tr w:rsidR="00F12AB8" w:rsidRPr="00F12AB8" w14:paraId="6BD9155F" w14:textId="77777777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7B4F35BF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8CDD919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7C0E5F88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E73E13C" w14:textId="77777777" w:rsidR="009C74A9" w:rsidRPr="00F12AB8" w:rsidRDefault="009C74A9" w:rsidP="009C74A9">
            <w:pPr>
              <w:shd w:val="clear" w:color="auto" w:fill="FFFFFF"/>
            </w:pPr>
            <w:r w:rsidRPr="00F12AB8">
              <w:rPr>
                <w:bCs/>
              </w:rPr>
              <w:t>Khoa học quản lý (</w:t>
            </w:r>
            <w:r w:rsidRPr="00F12AB8">
              <w:t>trình độ thạc sĩ)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4E94AC50" w14:textId="77777777" w:rsidR="009C74A9" w:rsidRPr="00F12AB8" w:rsidRDefault="009C74A9" w:rsidP="009C74A9">
            <w:pPr>
              <w:jc w:val="center"/>
            </w:pPr>
            <w:r w:rsidRPr="00F12AB8">
              <w:t>9/2024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8A35A05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6DC14D4D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14:paraId="2BBF7ADC" w14:textId="77777777" w:rsidR="009C74A9" w:rsidRPr="00F12AB8" w:rsidRDefault="009C74A9" w:rsidP="009C74A9">
            <w:pPr>
              <w:jc w:val="center"/>
            </w:pPr>
            <w:r w:rsidRPr="00F12AB8">
              <w:t>Cập nhật 30/9/2</w:t>
            </w:r>
            <w:r w:rsidRPr="00F12AB8">
              <w:rPr>
                <w:lang w:val="vi-VN"/>
              </w:rPr>
              <w:t>02</w:t>
            </w:r>
            <w:r w:rsidRPr="00F12AB8">
              <w:t>4</w:t>
            </w:r>
          </w:p>
        </w:tc>
      </w:tr>
      <w:tr w:rsidR="00F12AB8" w:rsidRPr="00F12AB8" w14:paraId="0EE9CDBD" w14:textId="77777777" w:rsidTr="00417707">
        <w:trPr>
          <w:trHeight w:val="66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0215DA59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B662D20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39DDDF39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0FC959D6" w14:textId="77777777" w:rsidR="009C74A9" w:rsidRPr="00F12AB8" w:rsidRDefault="009C74A9" w:rsidP="009C74A9">
            <w:pPr>
              <w:shd w:val="clear" w:color="auto" w:fill="FFFFFF"/>
            </w:pPr>
            <w:r w:rsidRPr="00F12AB8">
              <w:rPr>
                <w:bCs/>
              </w:rPr>
              <w:t>Quản trị báo chí truyền thông (</w:t>
            </w:r>
            <w:r w:rsidRPr="00F12AB8">
              <w:t>trình độ thạc sĩ</w:t>
            </w:r>
            <w:r w:rsidRPr="00F12AB8">
              <w:rPr>
                <w:spacing w:val="-4"/>
              </w:rPr>
              <w:t>)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3A882F33" w14:textId="77777777" w:rsidR="009C74A9" w:rsidRPr="00F12AB8" w:rsidRDefault="009C74A9" w:rsidP="009C74A9">
            <w:pPr>
              <w:jc w:val="center"/>
            </w:pPr>
            <w:r w:rsidRPr="00F12AB8">
              <w:t>9/2024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58783CF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0AD84C3B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14:paraId="26F13778" w14:textId="77777777" w:rsidR="009C74A9" w:rsidRPr="00F12AB8" w:rsidRDefault="009C74A9" w:rsidP="009C74A9">
            <w:pPr>
              <w:jc w:val="center"/>
            </w:pPr>
            <w:r w:rsidRPr="00F12AB8">
              <w:t>Cập nhật 30/9/2</w:t>
            </w:r>
            <w:r w:rsidRPr="00F12AB8">
              <w:rPr>
                <w:lang w:val="vi-VN"/>
              </w:rPr>
              <w:t>02</w:t>
            </w:r>
            <w:r w:rsidRPr="00F12AB8">
              <w:t>4</w:t>
            </w:r>
          </w:p>
        </w:tc>
      </w:tr>
      <w:tr w:rsidR="00F12AB8" w:rsidRPr="00F12AB8" w14:paraId="16433DFA" w14:textId="77777777" w:rsidTr="00417707">
        <w:trPr>
          <w:trHeight w:val="681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3A8688A7" w14:textId="77777777" w:rsidR="009C74A9" w:rsidRPr="00F12AB8" w:rsidRDefault="009C74A9" w:rsidP="009C74A9">
            <w:pPr>
              <w:jc w:val="center"/>
            </w:pPr>
            <w:r w:rsidRPr="00F12AB8">
              <w:t>3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563542F6" w14:textId="77777777" w:rsidR="009C74A9" w:rsidRPr="00F12AB8" w:rsidRDefault="009C74A9" w:rsidP="009C74A9">
            <w:pPr>
              <w:jc w:val="center"/>
            </w:pPr>
          </w:p>
          <w:p w14:paraId="5456BE78" w14:textId="77777777" w:rsidR="009C74A9" w:rsidRPr="00F12AB8" w:rsidRDefault="009C74A9" w:rsidP="009C74A9">
            <w:pPr>
              <w:jc w:val="center"/>
            </w:pPr>
          </w:p>
          <w:p w14:paraId="1ED5D90A" w14:textId="77777777" w:rsidR="009C74A9" w:rsidRPr="00F12AB8" w:rsidRDefault="009C74A9" w:rsidP="009C74A9">
            <w:pPr>
              <w:jc w:val="center"/>
            </w:pPr>
          </w:p>
          <w:p w14:paraId="0CF40723" w14:textId="77777777" w:rsidR="009C74A9" w:rsidRPr="00F12AB8" w:rsidRDefault="009C74A9" w:rsidP="009C74A9">
            <w:pPr>
              <w:jc w:val="center"/>
            </w:pPr>
          </w:p>
          <w:p w14:paraId="08C28D87" w14:textId="77777777" w:rsidR="009C74A9" w:rsidRPr="00F12AB8" w:rsidRDefault="009C74A9" w:rsidP="009C74A9">
            <w:pPr>
              <w:jc w:val="center"/>
            </w:pPr>
          </w:p>
          <w:p w14:paraId="2ABC3648" w14:textId="77777777" w:rsidR="009C74A9" w:rsidRPr="00F12AB8" w:rsidRDefault="009C74A9" w:rsidP="009C74A9">
            <w:pPr>
              <w:jc w:val="center"/>
            </w:pPr>
            <w:r w:rsidRPr="00F12AB8">
              <w:t>Trường Đại học</w:t>
            </w:r>
          </w:p>
          <w:p w14:paraId="117B3184" w14:textId="77777777" w:rsidR="009C74A9" w:rsidRPr="00F12AB8" w:rsidRDefault="009C74A9" w:rsidP="009C74A9">
            <w:pPr>
              <w:jc w:val="center"/>
            </w:pPr>
            <w:r w:rsidRPr="00F12AB8">
              <w:t xml:space="preserve">Giáo dục - Đại học </w:t>
            </w:r>
            <w:r w:rsidRPr="00F12AB8">
              <w:br/>
              <w:t>Quốc gia Hà Nội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E2741C3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0312A126" w14:textId="77777777" w:rsidR="009C74A9" w:rsidRPr="00F12AB8" w:rsidRDefault="009C74A9" w:rsidP="009C74A9">
            <w:r w:rsidRPr="00F12AB8">
              <w:t>Lý luận và Phương pháp dạy học bộ môn Toán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CBCD0F8" w14:textId="77777777" w:rsidR="009C74A9" w:rsidRPr="00F12AB8" w:rsidRDefault="009C74A9" w:rsidP="009C74A9">
            <w:pPr>
              <w:jc w:val="center"/>
            </w:pPr>
            <w:r w:rsidRPr="00F12AB8">
              <w:t>8/2017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2A9B3B4" w14:textId="77777777" w:rsidR="009C74A9" w:rsidRPr="00F12AB8" w:rsidRDefault="009C74A9" w:rsidP="009C74A9">
            <w:pPr>
              <w:jc w:val="center"/>
            </w:pPr>
            <w:r w:rsidRPr="00F12AB8">
              <w:t>10/2017</w:t>
            </w:r>
          </w:p>
          <w:p w14:paraId="735FE9A9" w14:textId="77777777" w:rsidR="009C74A9" w:rsidRPr="00F12AB8" w:rsidRDefault="009C74A9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194008A" w14:textId="77777777" w:rsidR="009C74A9" w:rsidRPr="00F12AB8" w:rsidRDefault="009C74A9" w:rsidP="009C74A9">
            <w:pPr>
              <w:jc w:val="center"/>
            </w:pPr>
            <w:r w:rsidRPr="00F12AB8">
              <w:t>Đạt 94%</w:t>
            </w:r>
          </w:p>
          <w:p w14:paraId="65E5899E" w14:textId="77777777" w:rsidR="009C74A9" w:rsidRPr="00F12AB8" w:rsidRDefault="009C74A9" w:rsidP="009C74A9">
            <w:pPr>
              <w:jc w:val="center"/>
            </w:pPr>
            <w:r w:rsidRPr="00F12AB8">
              <w:t>(31/01/2018)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1DD6A49" w14:textId="77777777" w:rsidR="009C74A9" w:rsidRPr="00F12AB8" w:rsidRDefault="009C74A9" w:rsidP="009C74A9">
            <w:pPr>
              <w:jc w:val="center"/>
              <w:rPr>
                <w:bCs/>
              </w:rPr>
            </w:pPr>
            <w:r w:rsidRPr="00F12AB8">
              <w:rPr>
                <w:bCs/>
              </w:rPr>
              <w:t>Cập nhật 31/01/2018</w:t>
            </w:r>
          </w:p>
        </w:tc>
      </w:tr>
      <w:tr w:rsidR="00F12AB8" w:rsidRPr="00F12AB8" w14:paraId="1AE4F3BC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CAD4FED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FE0021B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FBD7278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1DD22F6" w14:textId="77777777" w:rsidR="009C74A9" w:rsidRPr="00F12AB8" w:rsidRDefault="009C74A9" w:rsidP="009C74A9">
            <w:r w:rsidRPr="00F12AB8">
              <w:t>Lý luận và Phương pháp dạy học bộ môn ngữ văn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B930823" w14:textId="77777777" w:rsidR="009C74A9" w:rsidRPr="00F12AB8" w:rsidRDefault="009C74A9" w:rsidP="009C74A9">
            <w:pPr>
              <w:jc w:val="center"/>
            </w:pPr>
            <w:r w:rsidRPr="00F12AB8">
              <w:t>7/2019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2AC1F93" w14:textId="77777777" w:rsidR="009C74A9" w:rsidRPr="00F12AB8" w:rsidRDefault="009C74A9" w:rsidP="009C74A9">
            <w:pPr>
              <w:jc w:val="center"/>
            </w:pPr>
            <w:r w:rsidRPr="00F12AB8">
              <w:t>8/2019</w:t>
            </w:r>
          </w:p>
          <w:p w14:paraId="104423B8" w14:textId="77777777" w:rsidR="009C74A9" w:rsidRPr="00F12AB8" w:rsidRDefault="009C74A9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11B111A" w14:textId="77777777" w:rsidR="009C74A9" w:rsidRPr="00F12AB8" w:rsidRDefault="009C74A9" w:rsidP="009C74A9">
            <w:pPr>
              <w:jc w:val="center"/>
            </w:pPr>
            <w:r w:rsidRPr="00F12AB8">
              <w:t>Đạt 94%</w:t>
            </w:r>
          </w:p>
          <w:p w14:paraId="266BE252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(14/12/2019)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3D62F65" w14:textId="77777777" w:rsidR="009C74A9" w:rsidRPr="00F12AB8" w:rsidRDefault="009C74A9" w:rsidP="009C74A9">
            <w:pPr>
              <w:jc w:val="center"/>
            </w:pPr>
            <w:r w:rsidRPr="00F12AB8">
              <w:t>Cập nhật 31/12/2019</w:t>
            </w:r>
          </w:p>
        </w:tc>
      </w:tr>
      <w:tr w:rsidR="00F12AB8" w:rsidRPr="00F12AB8" w14:paraId="444ABE39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  <w:hideMark/>
          </w:tcPr>
          <w:p w14:paraId="5C67360E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  <w:hideMark/>
          </w:tcPr>
          <w:p w14:paraId="7E91B137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6488E08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  <w:hideMark/>
          </w:tcPr>
          <w:p w14:paraId="187D96E9" w14:textId="77777777" w:rsidR="009C74A9" w:rsidRPr="00F12AB8" w:rsidRDefault="009C74A9" w:rsidP="009C74A9">
            <w:r w:rsidRPr="00F12AB8">
              <w:t>Sư phạm Toán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  <w:hideMark/>
          </w:tcPr>
          <w:p w14:paraId="25131F7E" w14:textId="77777777" w:rsidR="009C74A9" w:rsidRPr="00F12AB8" w:rsidRDefault="009C74A9" w:rsidP="009C74A9">
            <w:pPr>
              <w:jc w:val="center"/>
            </w:pPr>
            <w:r w:rsidRPr="00F12AB8">
              <w:t>7/2019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9ABFD1D" w14:textId="77777777" w:rsidR="009C74A9" w:rsidRPr="00F12AB8" w:rsidRDefault="009C74A9" w:rsidP="009C74A9">
            <w:pPr>
              <w:jc w:val="center"/>
            </w:pPr>
            <w:r w:rsidRPr="00F12AB8">
              <w:t>8/2019</w:t>
            </w:r>
          </w:p>
          <w:p w14:paraId="061A214C" w14:textId="77777777" w:rsidR="009C74A9" w:rsidRPr="00F12AB8" w:rsidRDefault="009C74A9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37C1955" w14:textId="77777777" w:rsidR="009C74A9" w:rsidRPr="00F12AB8" w:rsidRDefault="009C74A9" w:rsidP="009C74A9">
            <w:pPr>
              <w:jc w:val="center"/>
            </w:pPr>
            <w:r w:rsidRPr="00F12AB8">
              <w:t>Đạt 94%</w:t>
            </w:r>
          </w:p>
          <w:p w14:paraId="3AE4989D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(14/12/2019)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EBF847E" w14:textId="77777777" w:rsidR="009C74A9" w:rsidRPr="00F12AB8" w:rsidRDefault="009C74A9" w:rsidP="009C74A9">
            <w:pPr>
              <w:jc w:val="center"/>
            </w:pPr>
            <w:r w:rsidRPr="00F12AB8">
              <w:t>Cập nhật 31/12/2019</w:t>
            </w:r>
          </w:p>
        </w:tc>
      </w:tr>
      <w:tr w:rsidR="00F12AB8" w:rsidRPr="00F12AB8" w14:paraId="2ED4BB9E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  <w:hideMark/>
          </w:tcPr>
          <w:p w14:paraId="027072A4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  <w:hideMark/>
          </w:tcPr>
          <w:p w14:paraId="2EEAC091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EEA3CFC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  <w:hideMark/>
          </w:tcPr>
          <w:p w14:paraId="7B329D3C" w14:textId="77777777" w:rsidR="009C74A9" w:rsidRPr="00F12AB8" w:rsidRDefault="009C74A9" w:rsidP="009C74A9">
            <w:r w:rsidRPr="00F12AB8">
              <w:t>Sư phạm Ngữ văn</w:t>
            </w:r>
          </w:p>
        </w:tc>
        <w:tc>
          <w:tcPr>
            <w:tcW w:w="1577" w:type="dxa"/>
            <w:shd w:val="clear" w:color="auto" w:fill="auto"/>
            <w:noWrap/>
            <w:vAlign w:val="center"/>
            <w:hideMark/>
          </w:tcPr>
          <w:p w14:paraId="5FC6F337" w14:textId="77777777" w:rsidR="009C74A9" w:rsidRPr="00F12AB8" w:rsidRDefault="009C74A9" w:rsidP="009C74A9">
            <w:pPr>
              <w:ind w:left="360"/>
              <w:jc w:val="center"/>
            </w:pPr>
            <w:r w:rsidRPr="00F12AB8">
              <w:t>7/2019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E6D7EE3" w14:textId="77777777" w:rsidR="009C74A9" w:rsidRPr="00F12AB8" w:rsidRDefault="009C74A9" w:rsidP="009C74A9">
            <w:pPr>
              <w:jc w:val="center"/>
            </w:pPr>
            <w:r w:rsidRPr="00F12AB8">
              <w:t>8/2019</w:t>
            </w:r>
          </w:p>
          <w:p w14:paraId="79A9B89B" w14:textId="77777777" w:rsidR="009C74A9" w:rsidRPr="00F12AB8" w:rsidRDefault="009C74A9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F1C131B" w14:textId="77777777" w:rsidR="009C74A9" w:rsidRPr="00F12AB8" w:rsidRDefault="009C74A9" w:rsidP="009C74A9">
            <w:pPr>
              <w:jc w:val="center"/>
            </w:pPr>
            <w:r w:rsidRPr="00F12AB8">
              <w:t>Đạt 96%</w:t>
            </w:r>
          </w:p>
          <w:p w14:paraId="7315FC4D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(14/12/2019)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D7CFBCD" w14:textId="77777777" w:rsidR="009C74A9" w:rsidRPr="00F12AB8" w:rsidRDefault="009C74A9" w:rsidP="009C74A9">
            <w:pPr>
              <w:jc w:val="center"/>
            </w:pPr>
            <w:r w:rsidRPr="00F12AB8">
              <w:t>Cập nhật 31/12/2019</w:t>
            </w:r>
          </w:p>
        </w:tc>
      </w:tr>
      <w:tr w:rsidR="00F12AB8" w:rsidRPr="00F12AB8" w14:paraId="7A578FCC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22E7590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B60F4FF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1A3B2C1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00D60F7" w14:textId="77777777" w:rsidR="009C74A9" w:rsidRPr="00F12AB8" w:rsidRDefault="009C74A9" w:rsidP="009C74A9">
            <w:pPr>
              <w:rPr>
                <w:lang w:val="vi-VN"/>
              </w:rPr>
            </w:pPr>
            <w:r w:rsidRPr="00F12AB8">
              <w:t>Sư phạm Hoá</w:t>
            </w:r>
            <w:r w:rsidRPr="00F12AB8">
              <w:rPr>
                <w:lang w:val="vi-VN"/>
              </w:rPr>
              <w:t xml:space="preserve">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C4DCF2E" w14:textId="77777777" w:rsidR="009C74A9" w:rsidRPr="00F12AB8" w:rsidRDefault="009C74A9" w:rsidP="009C74A9">
            <w:pPr>
              <w:ind w:left="360"/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011DD52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086462D1" w14:textId="77777777" w:rsidR="009C74A9" w:rsidRPr="00F12AB8" w:rsidRDefault="009C74A9" w:rsidP="009C74A9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E2F9F1B" w14:textId="77777777" w:rsidR="009C74A9" w:rsidRPr="00F12AB8" w:rsidRDefault="009C74A9" w:rsidP="009C74A9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53F7849B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8/</w:t>
            </w:r>
            <w:r w:rsidRPr="00F12AB8">
              <w:t>20</w:t>
            </w:r>
            <w:r w:rsidRPr="00F12AB8">
              <w:rPr>
                <w:lang w:val="vi-VN"/>
              </w:rPr>
              <w:t>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9A7182E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Cập nhật 31/</w:t>
            </w:r>
            <w:r w:rsidRPr="00F12AB8">
              <w:rPr>
                <w:lang w:val="vi-VN"/>
              </w:rPr>
              <w:t>8</w:t>
            </w:r>
            <w:r w:rsidRPr="00F12AB8">
              <w:t>/2</w:t>
            </w:r>
            <w:r w:rsidRPr="00F12AB8">
              <w:rPr>
                <w:lang w:val="vi-VN"/>
              </w:rPr>
              <w:t>021</w:t>
            </w:r>
          </w:p>
        </w:tc>
      </w:tr>
      <w:tr w:rsidR="00F12AB8" w:rsidRPr="00F12AB8" w14:paraId="3414CC21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C348551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5EB1FCF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830288F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A90C00E" w14:textId="77777777" w:rsidR="009C74A9" w:rsidRPr="00F12AB8" w:rsidRDefault="009C74A9" w:rsidP="009C74A9">
            <w:pPr>
              <w:rPr>
                <w:lang w:val="vi-VN"/>
              </w:rPr>
            </w:pPr>
            <w:r w:rsidRPr="00F12AB8">
              <w:t>Sư phạm</w:t>
            </w:r>
            <w:r w:rsidRPr="00F12AB8">
              <w:rPr>
                <w:lang w:val="vi-VN"/>
              </w:rPr>
              <w:t xml:space="preserve"> Lịch sử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E24A537" w14:textId="77777777" w:rsidR="009C74A9" w:rsidRPr="00F12AB8" w:rsidRDefault="009C74A9" w:rsidP="009C74A9">
            <w:pPr>
              <w:ind w:left="360"/>
              <w:jc w:val="center"/>
            </w:pPr>
            <w:r w:rsidRPr="00F12AB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EE2F770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543B4FF7" w14:textId="77777777" w:rsidR="009C74A9" w:rsidRPr="00F12AB8" w:rsidRDefault="009C74A9" w:rsidP="009C74A9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2778D20" w14:textId="77777777" w:rsidR="009C74A9" w:rsidRPr="00F12AB8" w:rsidRDefault="009C74A9" w:rsidP="009C74A9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3F6DC8A9" w14:textId="77777777" w:rsidR="009C74A9" w:rsidRPr="00F12AB8" w:rsidRDefault="009C74A9" w:rsidP="009C74A9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8/</w:t>
            </w:r>
            <w:r w:rsidRPr="00F12AB8">
              <w:t>20</w:t>
            </w:r>
            <w:r w:rsidRPr="00F12AB8">
              <w:rPr>
                <w:lang w:val="vi-VN"/>
              </w:rPr>
              <w:t>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1B7D289" w14:textId="77777777" w:rsidR="009C74A9" w:rsidRPr="00F12AB8" w:rsidRDefault="009C74A9" w:rsidP="009C74A9">
            <w:pPr>
              <w:jc w:val="center"/>
            </w:pPr>
            <w:r w:rsidRPr="00F12AB8">
              <w:t>Cập nhật 31/</w:t>
            </w:r>
            <w:r w:rsidRPr="00F12AB8">
              <w:rPr>
                <w:lang w:val="vi-VN"/>
              </w:rPr>
              <w:t>8</w:t>
            </w:r>
            <w:r w:rsidRPr="00F12AB8">
              <w:t>/2</w:t>
            </w:r>
            <w:r w:rsidRPr="00F12AB8">
              <w:rPr>
                <w:lang w:val="vi-VN"/>
              </w:rPr>
              <w:t>021</w:t>
            </w:r>
          </w:p>
        </w:tc>
      </w:tr>
      <w:tr w:rsidR="00F12AB8" w:rsidRPr="00F12AB8" w14:paraId="591279CD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CE7D94B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587DAC8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7E0D78A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7B99B68" w14:textId="77777777" w:rsidR="009C74A9" w:rsidRPr="00F12AB8" w:rsidRDefault="009C74A9" w:rsidP="009C74A9">
            <w:pPr>
              <w:rPr>
                <w:lang w:val="vi-VN"/>
              </w:rPr>
            </w:pPr>
            <w:r w:rsidRPr="00F12AB8">
              <w:t>Sư phạm</w:t>
            </w:r>
            <w:r w:rsidRPr="00F12AB8">
              <w:rPr>
                <w:lang w:val="vi-VN"/>
              </w:rPr>
              <w:t xml:space="preserve"> Sinh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68BA931" w14:textId="77777777" w:rsidR="009C74A9" w:rsidRPr="00F12AB8" w:rsidRDefault="009C74A9" w:rsidP="009C74A9">
            <w:pPr>
              <w:ind w:left="360"/>
              <w:jc w:val="center"/>
            </w:pPr>
            <w:r w:rsidRPr="00F12AB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6E6906B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063F4DFD" w14:textId="77777777" w:rsidR="009C74A9" w:rsidRPr="00F12AB8" w:rsidRDefault="009C74A9" w:rsidP="009C74A9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59F92CA" w14:textId="77777777" w:rsidR="009C74A9" w:rsidRPr="00F12AB8" w:rsidRDefault="009C74A9" w:rsidP="009C74A9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15CF2BD9" w14:textId="77777777" w:rsidR="009C74A9" w:rsidRPr="00F12AB8" w:rsidRDefault="009C74A9" w:rsidP="009C74A9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8/</w:t>
            </w:r>
            <w:r w:rsidRPr="00F12AB8">
              <w:t>20</w:t>
            </w:r>
            <w:r w:rsidRPr="00F12AB8">
              <w:rPr>
                <w:lang w:val="vi-VN"/>
              </w:rPr>
              <w:t>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7D1DCDA" w14:textId="77777777" w:rsidR="009C74A9" w:rsidRPr="00F12AB8" w:rsidRDefault="009C74A9" w:rsidP="009C74A9">
            <w:pPr>
              <w:jc w:val="center"/>
            </w:pPr>
            <w:r w:rsidRPr="00F12AB8">
              <w:t>Cập nhật 31/</w:t>
            </w:r>
            <w:r w:rsidRPr="00F12AB8">
              <w:rPr>
                <w:lang w:val="vi-VN"/>
              </w:rPr>
              <w:t>8</w:t>
            </w:r>
            <w:r w:rsidRPr="00F12AB8">
              <w:t>/2</w:t>
            </w:r>
            <w:r w:rsidRPr="00F12AB8">
              <w:rPr>
                <w:lang w:val="vi-VN"/>
              </w:rPr>
              <w:t>021</w:t>
            </w:r>
          </w:p>
        </w:tc>
      </w:tr>
      <w:tr w:rsidR="00F12AB8" w:rsidRPr="00F12AB8" w14:paraId="55362CFD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4D788D0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BA85726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4242081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8FFA438" w14:textId="77777777" w:rsidR="009C74A9" w:rsidRPr="00F12AB8" w:rsidRDefault="009C74A9" w:rsidP="009C74A9">
            <w:pPr>
              <w:rPr>
                <w:lang w:val="vi-VN"/>
              </w:rPr>
            </w:pPr>
            <w:r w:rsidRPr="00F12AB8">
              <w:rPr>
                <w:lang w:val="vi-VN"/>
              </w:rPr>
              <w:t>Sư phạm Vật lý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24BCA65" w14:textId="77777777" w:rsidR="009C74A9" w:rsidRPr="00F12AB8" w:rsidRDefault="009C74A9" w:rsidP="009C74A9">
            <w:pPr>
              <w:ind w:left="360"/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0A03433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1CFF4226" w14:textId="77777777" w:rsidR="009C74A9" w:rsidRPr="00F12AB8" w:rsidRDefault="009C74A9" w:rsidP="009C74A9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799796F" w14:textId="77777777" w:rsidR="009C74A9" w:rsidRPr="00F12AB8" w:rsidRDefault="009C74A9" w:rsidP="009C74A9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25D45D32" w14:textId="77777777" w:rsidR="009C74A9" w:rsidRPr="00F12AB8" w:rsidRDefault="009C74A9" w:rsidP="009C74A9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8/</w:t>
            </w:r>
            <w:r w:rsidRPr="00F12AB8">
              <w:t>20</w:t>
            </w:r>
            <w:r w:rsidRPr="00F12AB8">
              <w:rPr>
                <w:lang w:val="vi-VN"/>
              </w:rPr>
              <w:t>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F081C65" w14:textId="77777777" w:rsidR="009C74A9" w:rsidRPr="00F12AB8" w:rsidRDefault="009C74A9" w:rsidP="009C74A9">
            <w:pPr>
              <w:jc w:val="center"/>
            </w:pPr>
            <w:r w:rsidRPr="00F12AB8">
              <w:t>Cập nhật 31/</w:t>
            </w:r>
            <w:r w:rsidRPr="00F12AB8">
              <w:rPr>
                <w:lang w:val="vi-VN"/>
              </w:rPr>
              <w:t>8</w:t>
            </w:r>
            <w:r w:rsidRPr="00F12AB8">
              <w:t>/2</w:t>
            </w:r>
            <w:r w:rsidRPr="00F12AB8">
              <w:rPr>
                <w:lang w:val="vi-VN"/>
              </w:rPr>
              <w:t>021</w:t>
            </w:r>
          </w:p>
        </w:tc>
      </w:tr>
      <w:tr w:rsidR="00F12AB8" w:rsidRPr="00F12AB8" w14:paraId="41121142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A68C36C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01DD416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35E1F44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CE25449" w14:textId="77777777" w:rsidR="009C74A9" w:rsidRPr="00F12AB8" w:rsidRDefault="009C74A9" w:rsidP="009C74A9">
            <w:r w:rsidRPr="00F12AB8">
              <w:t>Quản lý giáo dục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1C85387" w14:textId="77777777" w:rsidR="009C74A9" w:rsidRPr="00F12AB8" w:rsidRDefault="009C74A9" w:rsidP="009C74A9">
            <w:pPr>
              <w:ind w:left="360"/>
              <w:jc w:val="center"/>
              <w:rPr>
                <w:lang w:val="vi-VN"/>
              </w:rPr>
            </w:pPr>
          </w:p>
        </w:tc>
        <w:tc>
          <w:tcPr>
            <w:tcW w:w="2703" w:type="dxa"/>
            <w:shd w:val="clear" w:color="auto" w:fill="auto"/>
            <w:vAlign w:val="center"/>
          </w:tcPr>
          <w:p w14:paraId="2D39482C" w14:textId="77777777" w:rsidR="009C74A9" w:rsidRPr="00F12AB8" w:rsidRDefault="009C74A9" w:rsidP="009C74A9">
            <w:pPr>
              <w:jc w:val="center"/>
            </w:pPr>
            <w:r w:rsidRPr="00F12AB8">
              <w:t>12/2023</w:t>
            </w:r>
          </w:p>
          <w:p w14:paraId="099289A4" w14:textId="77777777" w:rsidR="009C74A9" w:rsidRPr="00F12AB8" w:rsidRDefault="009C74A9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5B72142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96%</w:t>
            </w:r>
          </w:p>
          <w:p w14:paraId="6D83C228" w14:textId="77777777" w:rsidR="009C74A9" w:rsidRPr="00F12AB8" w:rsidRDefault="009C74A9" w:rsidP="009C74A9">
            <w:pPr>
              <w:jc w:val="center"/>
            </w:pPr>
            <w:r w:rsidRPr="00F12AB8">
              <w:t>(03/5/2024)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2BC68EC" w14:textId="77777777" w:rsidR="009C74A9" w:rsidRPr="00F12AB8" w:rsidRDefault="009C74A9" w:rsidP="009C74A9">
            <w:pPr>
              <w:jc w:val="center"/>
            </w:pPr>
            <w:r w:rsidRPr="00F12AB8">
              <w:t>Cập nhật 31/5/2</w:t>
            </w:r>
            <w:r w:rsidRPr="00F12AB8">
              <w:rPr>
                <w:lang w:val="vi-VN"/>
              </w:rPr>
              <w:t>02</w:t>
            </w:r>
            <w:r w:rsidRPr="00F12AB8">
              <w:t>4</w:t>
            </w:r>
          </w:p>
        </w:tc>
      </w:tr>
      <w:tr w:rsidR="00F12AB8" w:rsidRPr="00F12AB8" w14:paraId="29291C5E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D2CDDA0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D3F3C5B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DFB6B5E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152B5D0" w14:textId="77777777" w:rsidR="009C74A9" w:rsidRPr="00F12AB8" w:rsidRDefault="009C74A9" w:rsidP="009C74A9">
            <w:pPr>
              <w:rPr>
                <w:lang w:val="vi-VN"/>
              </w:rPr>
            </w:pPr>
            <w:r w:rsidRPr="00F12AB8">
              <w:t>Đo lường và đánh giá trong  giáo dục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D15BD08" w14:textId="77777777" w:rsidR="009C74A9" w:rsidRPr="00F12AB8" w:rsidRDefault="009C74A9" w:rsidP="009C74A9">
            <w:pPr>
              <w:ind w:left="360"/>
              <w:jc w:val="center"/>
              <w:rPr>
                <w:lang w:val="vi-VN"/>
              </w:rPr>
            </w:pPr>
          </w:p>
        </w:tc>
        <w:tc>
          <w:tcPr>
            <w:tcW w:w="2703" w:type="dxa"/>
            <w:shd w:val="clear" w:color="auto" w:fill="auto"/>
            <w:vAlign w:val="center"/>
          </w:tcPr>
          <w:p w14:paraId="4601DF41" w14:textId="77777777" w:rsidR="009C74A9" w:rsidRPr="00F12AB8" w:rsidRDefault="009C74A9" w:rsidP="009C74A9">
            <w:pPr>
              <w:jc w:val="center"/>
            </w:pPr>
            <w:r w:rsidRPr="00F12AB8">
              <w:t>12/2023</w:t>
            </w:r>
          </w:p>
          <w:p w14:paraId="50DEAA7C" w14:textId="77777777" w:rsidR="009C74A9" w:rsidRPr="00F12AB8" w:rsidRDefault="009C74A9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93F4A24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5C0BFA8D" w14:textId="77777777" w:rsidR="009C74A9" w:rsidRPr="00F12AB8" w:rsidRDefault="009C74A9" w:rsidP="009C74A9">
            <w:pPr>
              <w:jc w:val="center"/>
            </w:pPr>
            <w:r w:rsidRPr="00F12AB8">
              <w:t>(03/5/2024)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297EB42" w14:textId="77777777" w:rsidR="009C74A9" w:rsidRPr="00F12AB8" w:rsidRDefault="009C74A9" w:rsidP="009C74A9">
            <w:pPr>
              <w:jc w:val="center"/>
            </w:pPr>
            <w:r w:rsidRPr="00F12AB8">
              <w:t>Cập nhật 31/5/2</w:t>
            </w:r>
            <w:r w:rsidRPr="00F12AB8">
              <w:rPr>
                <w:lang w:val="vi-VN"/>
              </w:rPr>
              <w:t>02</w:t>
            </w:r>
            <w:r w:rsidRPr="00F12AB8">
              <w:t>4</w:t>
            </w:r>
          </w:p>
        </w:tc>
      </w:tr>
      <w:tr w:rsidR="00F12AB8" w:rsidRPr="00F12AB8" w14:paraId="7BD6B410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9321060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0AAFEA2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AF73277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857E01D" w14:textId="77777777" w:rsidR="009C74A9" w:rsidRPr="00F12AB8" w:rsidRDefault="009C74A9" w:rsidP="009C74A9">
            <w:pPr>
              <w:rPr>
                <w:lang w:val="vi-VN"/>
              </w:rPr>
            </w:pPr>
            <w:r w:rsidRPr="00F12AB8">
              <w:t>Quản lý giáo dục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E3D9885" w14:textId="77777777" w:rsidR="009C74A9" w:rsidRPr="00F12AB8" w:rsidRDefault="009C74A9" w:rsidP="009C74A9">
            <w:pPr>
              <w:ind w:left="360"/>
              <w:jc w:val="center"/>
              <w:rPr>
                <w:lang w:val="vi-VN"/>
              </w:rPr>
            </w:pPr>
          </w:p>
        </w:tc>
        <w:tc>
          <w:tcPr>
            <w:tcW w:w="2703" w:type="dxa"/>
            <w:shd w:val="clear" w:color="auto" w:fill="auto"/>
            <w:vAlign w:val="center"/>
          </w:tcPr>
          <w:p w14:paraId="3C10F3F1" w14:textId="77777777" w:rsidR="009C74A9" w:rsidRPr="00F12AB8" w:rsidRDefault="009C74A9" w:rsidP="009C74A9">
            <w:pPr>
              <w:jc w:val="center"/>
            </w:pPr>
            <w:r w:rsidRPr="00F12AB8">
              <w:t>12/2023</w:t>
            </w:r>
          </w:p>
          <w:p w14:paraId="716B4548" w14:textId="77777777" w:rsidR="009C74A9" w:rsidRPr="00F12AB8" w:rsidRDefault="009C74A9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B4DC81A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96%</w:t>
            </w:r>
          </w:p>
          <w:p w14:paraId="32026B7B" w14:textId="77777777" w:rsidR="009C74A9" w:rsidRPr="00F12AB8" w:rsidRDefault="009C74A9" w:rsidP="009C74A9">
            <w:pPr>
              <w:jc w:val="center"/>
            </w:pPr>
            <w:r w:rsidRPr="00F12AB8">
              <w:t>(03/5/2024)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1E225F4" w14:textId="77777777" w:rsidR="009C74A9" w:rsidRPr="00F12AB8" w:rsidRDefault="009C74A9" w:rsidP="009C74A9">
            <w:pPr>
              <w:jc w:val="center"/>
            </w:pPr>
            <w:r w:rsidRPr="00F12AB8">
              <w:t>Cập nhật 31/5/2</w:t>
            </w:r>
            <w:r w:rsidRPr="00F12AB8">
              <w:rPr>
                <w:lang w:val="vi-VN"/>
              </w:rPr>
              <w:t>02</w:t>
            </w:r>
            <w:r w:rsidRPr="00F12AB8">
              <w:t>4</w:t>
            </w:r>
          </w:p>
        </w:tc>
      </w:tr>
      <w:tr w:rsidR="00F12AB8" w:rsidRPr="00F12AB8" w14:paraId="15E10A8C" w14:textId="77777777" w:rsidTr="00C7521E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6C6D361" w14:textId="77777777" w:rsidR="00EE6D46" w:rsidRPr="00F12AB8" w:rsidRDefault="00EE6D46" w:rsidP="00EE6D46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4A81CF6" w14:textId="77777777" w:rsidR="00EE6D46" w:rsidRPr="00F12AB8" w:rsidRDefault="00EE6D46" w:rsidP="00EE6D46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06BD26D" w14:textId="77777777" w:rsidR="00EE6D46" w:rsidRPr="00F12AB8" w:rsidRDefault="00EE6D46" w:rsidP="00EE6D46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37456E5" w14:textId="77777777" w:rsidR="00EE6D46" w:rsidRPr="00F12AB8" w:rsidRDefault="00EE6D46" w:rsidP="00EE6D46">
            <w:pPr>
              <w:jc w:val="both"/>
            </w:pPr>
            <w:r w:rsidRPr="00F12AB8">
              <w:rPr>
                <w:shd w:val="clear" w:color="auto" w:fill="FFFFFF"/>
              </w:rPr>
              <w:t>Sư phạm Khoa học tự nhiên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1366AFA" w14:textId="77777777" w:rsidR="00EE6D46" w:rsidRPr="00F12AB8" w:rsidRDefault="00EE6D46" w:rsidP="00EE6D46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FB2F1AD" w14:textId="77777777" w:rsidR="00EE6D46" w:rsidRPr="00F12AB8" w:rsidRDefault="00EE6D46" w:rsidP="00EE6D46">
            <w:pPr>
              <w:jc w:val="center"/>
            </w:pPr>
            <w:r w:rsidRPr="00F12AB8">
              <w:t>8/2024</w:t>
            </w:r>
          </w:p>
          <w:p w14:paraId="0EEE7987" w14:textId="77777777" w:rsidR="00EE6D46" w:rsidRPr="00F12AB8" w:rsidRDefault="00EE6D46" w:rsidP="00EE6D46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DB8F74C" w14:textId="77777777" w:rsidR="00EE6D46" w:rsidRPr="00F12AB8" w:rsidRDefault="00EE6D46" w:rsidP="00EE6D46">
            <w:pPr>
              <w:pStyle w:val="ListParagraph"/>
              <w:ind w:left="0"/>
              <w:jc w:val="center"/>
            </w:pPr>
            <w:r w:rsidRPr="00F12AB8">
              <w:t>Đạt 96%</w:t>
            </w:r>
          </w:p>
          <w:p w14:paraId="6BF414D8" w14:textId="77777777" w:rsidR="00EE6D46" w:rsidRPr="00F12AB8" w:rsidRDefault="00EE6D46" w:rsidP="00EE6D46">
            <w:pPr>
              <w:jc w:val="center"/>
            </w:pPr>
            <w:r w:rsidRPr="00F12AB8">
              <w:t>(11/11/2024)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DD09497" w14:textId="77777777" w:rsidR="00EE6D46" w:rsidRPr="00F12AB8" w:rsidRDefault="00EE6D46" w:rsidP="00EE6D46">
            <w:pPr>
              <w:jc w:val="center"/>
            </w:pPr>
            <w:r w:rsidRPr="00F12AB8">
              <w:t>Cập nhật 30/11/2</w:t>
            </w:r>
            <w:r w:rsidRPr="00F12AB8">
              <w:rPr>
                <w:lang w:val="vi-VN"/>
              </w:rPr>
              <w:t>02</w:t>
            </w:r>
            <w:r w:rsidRPr="00F12AB8">
              <w:t>4</w:t>
            </w:r>
          </w:p>
        </w:tc>
      </w:tr>
      <w:tr w:rsidR="00F12AB8" w:rsidRPr="00F12AB8" w14:paraId="1A16B81E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55E5E58" w14:textId="77777777" w:rsidR="004B3216" w:rsidRPr="00F12AB8" w:rsidRDefault="004B3216" w:rsidP="004B3216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0564CBB" w14:textId="77777777" w:rsidR="004B3216" w:rsidRPr="00F12AB8" w:rsidRDefault="004B3216" w:rsidP="004B3216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9CA7807" w14:textId="77777777" w:rsidR="004B3216" w:rsidRPr="00F12AB8" w:rsidRDefault="004B3216" w:rsidP="004B3216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76B7311" w14:textId="77777777" w:rsidR="004B3216" w:rsidRPr="00F12AB8" w:rsidRDefault="004B3216" w:rsidP="004B3216">
            <w:r w:rsidRPr="00F12AB8">
              <w:rPr>
                <w:shd w:val="clear" w:color="auto" w:fill="FFFFFF"/>
              </w:rPr>
              <w:t>Quản trị công nghệ giáo dục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02A3ACD" w14:textId="77777777" w:rsidR="004B3216" w:rsidRPr="00F12AB8" w:rsidRDefault="004B3216" w:rsidP="004B3216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F1EAC68" w14:textId="77777777" w:rsidR="004B3216" w:rsidRPr="00F12AB8" w:rsidRDefault="004B3216" w:rsidP="004B3216">
            <w:pPr>
              <w:jc w:val="center"/>
            </w:pPr>
            <w:r w:rsidRPr="00F12AB8">
              <w:t>8/2024</w:t>
            </w:r>
          </w:p>
          <w:p w14:paraId="76C8D4D7" w14:textId="77777777" w:rsidR="004B3216" w:rsidRPr="00F12AB8" w:rsidRDefault="004B3216" w:rsidP="004B3216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19A2BC0" w14:textId="77777777" w:rsidR="004B3216" w:rsidRPr="00F12AB8" w:rsidRDefault="004B3216" w:rsidP="004B3216">
            <w:pPr>
              <w:pStyle w:val="ListParagraph"/>
              <w:ind w:left="0"/>
              <w:jc w:val="center"/>
            </w:pPr>
            <w:r w:rsidRPr="00F12AB8">
              <w:t>Đạt 96%</w:t>
            </w:r>
          </w:p>
          <w:p w14:paraId="628D311A" w14:textId="77777777" w:rsidR="004B3216" w:rsidRPr="00F12AB8" w:rsidRDefault="004B3216" w:rsidP="004B3216">
            <w:pPr>
              <w:jc w:val="center"/>
            </w:pPr>
            <w:r w:rsidRPr="00F12AB8">
              <w:t>(11/11/2024)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DA18FCE" w14:textId="77777777" w:rsidR="004B3216" w:rsidRPr="00F12AB8" w:rsidRDefault="004B3216" w:rsidP="004B3216">
            <w:pPr>
              <w:jc w:val="center"/>
            </w:pPr>
            <w:r w:rsidRPr="00F12AB8">
              <w:t>Cập nhật 30/11/2</w:t>
            </w:r>
            <w:r w:rsidRPr="00F12AB8">
              <w:rPr>
                <w:lang w:val="vi-VN"/>
              </w:rPr>
              <w:t>02</w:t>
            </w:r>
            <w:r w:rsidRPr="00F12AB8">
              <w:t>4</w:t>
            </w:r>
          </w:p>
        </w:tc>
      </w:tr>
      <w:tr w:rsidR="00F12AB8" w:rsidRPr="00F12AB8" w14:paraId="6388C740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4A2080C" w14:textId="77777777" w:rsidR="004B3216" w:rsidRPr="00F12AB8" w:rsidRDefault="004B3216" w:rsidP="004B3216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71BBA8F" w14:textId="77777777" w:rsidR="004B3216" w:rsidRPr="00F12AB8" w:rsidRDefault="004B3216" w:rsidP="004B3216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DD0BFB6" w14:textId="77777777" w:rsidR="004B3216" w:rsidRPr="00F12AB8" w:rsidRDefault="004B3216" w:rsidP="004B3216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C57990F" w14:textId="77777777" w:rsidR="004B3216" w:rsidRPr="00F12AB8" w:rsidRDefault="004B3216" w:rsidP="004B3216">
            <w:r w:rsidRPr="00F12AB8">
              <w:rPr>
                <w:shd w:val="clear" w:color="auto" w:fill="FFFFFF"/>
              </w:rPr>
              <w:t>Quản trị chất lượng giáo dục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797BC87" w14:textId="77777777" w:rsidR="004B3216" w:rsidRPr="00F12AB8" w:rsidRDefault="004B3216" w:rsidP="004B3216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32845FD" w14:textId="77777777" w:rsidR="004B3216" w:rsidRPr="00F12AB8" w:rsidRDefault="004B3216" w:rsidP="004B3216">
            <w:pPr>
              <w:jc w:val="center"/>
            </w:pPr>
            <w:r w:rsidRPr="00F12AB8">
              <w:t>8/2024</w:t>
            </w:r>
          </w:p>
          <w:p w14:paraId="3B119E34" w14:textId="77777777" w:rsidR="004B3216" w:rsidRPr="00F12AB8" w:rsidRDefault="004B3216" w:rsidP="004B3216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DEEF993" w14:textId="77777777" w:rsidR="004B3216" w:rsidRPr="00F12AB8" w:rsidRDefault="004B3216" w:rsidP="004B3216">
            <w:pPr>
              <w:pStyle w:val="ListParagraph"/>
              <w:ind w:left="0"/>
              <w:jc w:val="center"/>
            </w:pPr>
            <w:r w:rsidRPr="00F12AB8">
              <w:t>Đạt 96%</w:t>
            </w:r>
          </w:p>
          <w:p w14:paraId="43E94E39" w14:textId="77777777" w:rsidR="004B3216" w:rsidRPr="00F12AB8" w:rsidRDefault="004B3216" w:rsidP="004B3216">
            <w:pPr>
              <w:jc w:val="center"/>
            </w:pPr>
            <w:r w:rsidRPr="00F12AB8">
              <w:t>(11/11/2024)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86AC808" w14:textId="77777777" w:rsidR="004B3216" w:rsidRPr="00F12AB8" w:rsidRDefault="004B3216" w:rsidP="004B3216">
            <w:pPr>
              <w:jc w:val="center"/>
            </w:pPr>
            <w:r w:rsidRPr="00F12AB8">
              <w:t>Cập nhật 30/11/2</w:t>
            </w:r>
            <w:r w:rsidRPr="00F12AB8">
              <w:rPr>
                <w:lang w:val="vi-VN"/>
              </w:rPr>
              <w:t>02</w:t>
            </w:r>
            <w:r w:rsidRPr="00F12AB8">
              <w:t>4</w:t>
            </w:r>
          </w:p>
        </w:tc>
      </w:tr>
      <w:tr w:rsidR="00F12AB8" w:rsidRPr="00F12AB8" w14:paraId="5CF06552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150D51E" w14:textId="77777777" w:rsidR="004B3216" w:rsidRPr="00F12AB8" w:rsidRDefault="004B3216" w:rsidP="004B3216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50CA4D5" w14:textId="77777777" w:rsidR="004B3216" w:rsidRPr="00F12AB8" w:rsidRDefault="004B3216" w:rsidP="004B3216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11C5D6A" w14:textId="77777777" w:rsidR="004B3216" w:rsidRPr="00F12AB8" w:rsidRDefault="004B3216" w:rsidP="004B3216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83883C6" w14:textId="77777777" w:rsidR="004B3216" w:rsidRPr="00F12AB8" w:rsidRDefault="004B3216" w:rsidP="004B3216">
            <w:r w:rsidRPr="00F12AB8">
              <w:rPr>
                <w:shd w:val="clear" w:color="auto" w:fill="FFFFFF"/>
              </w:rPr>
              <w:t>Quản trị trường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B241BB9" w14:textId="77777777" w:rsidR="004B3216" w:rsidRPr="00F12AB8" w:rsidRDefault="004B3216" w:rsidP="004B3216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348450C" w14:textId="77777777" w:rsidR="004B3216" w:rsidRPr="00F12AB8" w:rsidRDefault="004B3216" w:rsidP="004B3216">
            <w:pPr>
              <w:jc w:val="center"/>
            </w:pPr>
            <w:r w:rsidRPr="00F12AB8">
              <w:t>8/2024</w:t>
            </w:r>
          </w:p>
          <w:p w14:paraId="168DCA15" w14:textId="77777777" w:rsidR="004B3216" w:rsidRPr="00F12AB8" w:rsidRDefault="004B3216" w:rsidP="004B3216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88E509C" w14:textId="77777777" w:rsidR="004B3216" w:rsidRPr="00F12AB8" w:rsidRDefault="004B3216" w:rsidP="004B3216">
            <w:pPr>
              <w:pStyle w:val="ListParagraph"/>
              <w:ind w:left="0"/>
              <w:jc w:val="center"/>
            </w:pPr>
            <w:r w:rsidRPr="00F12AB8">
              <w:t>Đạt 96%</w:t>
            </w:r>
          </w:p>
          <w:p w14:paraId="66B7475D" w14:textId="77777777" w:rsidR="004B3216" w:rsidRPr="00F12AB8" w:rsidRDefault="004B3216" w:rsidP="004B3216">
            <w:pPr>
              <w:jc w:val="center"/>
            </w:pPr>
            <w:r w:rsidRPr="00F12AB8">
              <w:t>(11/11/2024)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0399AB2" w14:textId="77777777" w:rsidR="004B3216" w:rsidRPr="00F12AB8" w:rsidRDefault="004B3216" w:rsidP="004B3216">
            <w:pPr>
              <w:jc w:val="center"/>
            </w:pPr>
            <w:r w:rsidRPr="00F12AB8">
              <w:t>Cập nhật 30/11/2</w:t>
            </w:r>
            <w:r w:rsidRPr="00F12AB8">
              <w:rPr>
                <w:lang w:val="vi-VN"/>
              </w:rPr>
              <w:t>02</w:t>
            </w:r>
            <w:r w:rsidRPr="00F12AB8">
              <w:t>4</w:t>
            </w:r>
          </w:p>
        </w:tc>
      </w:tr>
      <w:tr w:rsidR="00F12AB8" w:rsidRPr="00F12AB8" w14:paraId="11CC2F85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D6BDFA5" w14:textId="77777777" w:rsidR="004B3216" w:rsidRPr="00F12AB8" w:rsidRDefault="004B3216" w:rsidP="004B3216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E6F8325" w14:textId="77777777" w:rsidR="004B3216" w:rsidRPr="00F12AB8" w:rsidRDefault="004B3216" w:rsidP="004B3216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7072A37" w14:textId="77777777" w:rsidR="004B3216" w:rsidRPr="00F12AB8" w:rsidRDefault="004B3216" w:rsidP="004B3216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08EB388E" w14:textId="77777777" w:rsidR="004B3216" w:rsidRPr="00F12AB8" w:rsidRDefault="004B3216" w:rsidP="004B3216">
            <w:r w:rsidRPr="00F12AB8">
              <w:rPr>
                <w:shd w:val="clear" w:color="auto" w:fill="FFFFFF"/>
              </w:rPr>
              <w:t>Tham vấn học đường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2E55862" w14:textId="77777777" w:rsidR="004B3216" w:rsidRPr="00F12AB8" w:rsidRDefault="004B3216" w:rsidP="004B3216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37C754D" w14:textId="77777777" w:rsidR="004B3216" w:rsidRPr="00F12AB8" w:rsidRDefault="004B3216" w:rsidP="004B3216">
            <w:pPr>
              <w:jc w:val="center"/>
            </w:pPr>
            <w:r w:rsidRPr="00F12AB8">
              <w:t>8/2024</w:t>
            </w:r>
          </w:p>
          <w:p w14:paraId="08ACF2AD" w14:textId="77777777" w:rsidR="004B3216" w:rsidRPr="00F12AB8" w:rsidRDefault="004B3216" w:rsidP="004B3216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DE6994E" w14:textId="77777777" w:rsidR="004B3216" w:rsidRPr="00F12AB8" w:rsidRDefault="004B3216" w:rsidP="004B3216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429449F6" w14:textId="77777777" w:rsidR="004B3216" w:rsidRPr="00F12AB8" w:rsidRDefault="004B3216" w:rsidP="004B3216">
            <w:pPr>
              <w:jc w:val="center"/>
            </w:pPr>
            <w:r w:rsidRPr="00F12AB8">
              <w:t>(11/11/2024)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DE62953" w14:textId="77777777" w:rsidR="004B3216" w:rsidRPr="00F12AB8" w:rsidRDefault="004B3216" w:rsidP="004B3216">
            <w:pPr>
              <w:jc w:val="center"/>
            </w:pPr>
            <w:r w:rsidRPr="00F12AB8">
              <w:t>Cập nhật 30/11/2</w:t>
            </w:r>
            <w:r w:rsidRPr="00F12AB8">
              <w:rPr>
                <w:lang w:val="vi-VN"/>
              </w:rPr>
              <w:t>02</w:t>
            </w:r>
            <w:r w:rsidRPr="00F12AB8">
              <w:t>4</w:t>
            </w:r>
          </w:p>
        </w:tc>
      </w:tr>
      <w:tr w:rsidR="00F12AB8" w:rsidRPr="00F12AB8" w14:paraId="7BD66E4B" w14:textId="77777777" w:rsidTr="00417707">
        <w:trPr>
          <w:trHeight w:val="930"/>
          <w:tblHeader/>
        </w:trPr>
        <w:tc>
          <w:tcPr>
            <w:tcW w:w="677" w:type="dxa"/>
            <w:vMerge w:val="restart"/>
            <w:shd w:val="clear" w:color="auto" w:fill="auto"/>
            <w:vAlign w:val="center"/>
          </w:tcPr>
          <w:p w14:paraId="6147B70A" w14:textId="77777777" w:rsidR="009C74A9" w:rsidRPr="00F12AB8" w:rsidRDefault="009C74A9" w:rsidP="009C74A9">
            <w:pPr>
              <w:jc w:val="center"/>
              <w:rPr>
                <w:bCs/>
              </w:rPr>
            </w:pPr>
            <w:r w:rsidRPr="00F12AB8">
              <w:rPr>
                <w:bCs/>
              </w:rPr>
              <w:lastRenderedPageBreak/>
              <w:t>4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1745DD8A" w14:textId="77777777" w:rsidR="009C74A9" w:rsidRPr="00F12AB8" w:rsidRDefault="009C74A9" w:rsidP="009C74A9">
            <w:pPr>
              <w:jc w:val="center"/>
            </w:pPr>
            <w:r w:rsidRPr="00F12AB8">
              <w:t>Trường Đại học Kinh tế</w:t>
            </w:r>
          </w:p>
          <w:p w14:paraId="6E50C7FA" w14:textId="77777777" w:rsidR="009C74A9" w:rsidRPr="00F12AB8" w:rsidRDefault="009C74A9" w:rsidP="009C74A9">
            <w:pPr>
              <w:jc w:val="center"/>
            </w:pPr>
            <w:r w:rsidRPr="00F12AB8">
              <w:t>- Đại học Quốc gia</w:t>
            </w:r>
            <w:r w:rsidRPr="00F12AB8">
              <w:br/>
              <w:t xml:space="preserve"> Hà Nội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2C14C1A6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355D2A6" w14:textId="77777777" w:rsidR="009C74A9" w:rsidRPr="00F12AB8" w:rsidRDefault="009C74A9" w:rsidP="009C74A9">
            <w:r w:rsidRPr="00F12AB8">
              <w:rPr>
                <w:bCs/>
              </w:rPr>
              <w:t>Tài chính - Ngân hàng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7E7EFFDF" w14:textId="77777777" w:rsidR="009C74A9" w:rsidRPr="00F12AB8" w:rsidRDefault="009C74A9" w:rsidP="009C74A9">
            <w:pPr>
              <w:ind w:left="360"/>
              <w:jc w:val="center"/>
            </w:pPr>
            <w:r w:rsidRPr="00F12AB8">
              <w:t>9/2017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92AF87C" w14:textId="77777777" w:rsidR="009C74A9" w:rsidRPr="00F12AB8" w:rsidRDefault="009C74A9" w:rsidP="009C74A9">
            <w:pPr>
              <w:jc w:val="center"/>
            </w:pPr>
            <w:r w:rsidRPr="00F12AB8">
              <w:t>12/2017</w:t>
            </w:r>
          </w:p>
          <w:p w14:paraId="308B8B3C" w14:textId="77777777" w:rsidR="009C74A9" w:rsidRPr="00F12AB8" w:rsidRDefault="009C74A9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74693CA2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96%</w:t>
            </w:r>
          </w:p>
          <w:p w14:paraId="044809C4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(02/7/2018)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5AAB61DE" w14:textId="77777777" w:rsidR="009C74A9" w:rsidRPr="00F12AB8" w:rsidRDefault="009C74A9" w:rsidP="009C74A9">
            <w:pPr>
              <w:jc w:val="center"/>
            </w:pPr>
            <w:r w:rsidRPr="00F12AB8">
              <w:t>Cập nhật 31/7/2018</w:t>
            </w:r>
          </w:p>
        </w:tc>
      </w:tr>
      <w:tr w:rsidR="00F12AB8" w:rsidRPr="00F12AB8" w14:paraId="25C13E90" w14:textId="77777777" w:rsidTr="00417707">
        <w:trPr>
          <w:trHeight w:val="930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6C521B9E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4FA7DA7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38B32FE2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D40BE21" w14:textId="77777777" w:rsidR="009C74A9" w:rsidRPr="00F12AB8" w:rsidRDefault="009C74A9" w:rsidP="009C74A9"/>
          <w:p w14:paraId="47CAC756" w14:textId="77777777" w:rsidR="009C74A9" w:rsidRPr="00F12AB8" w:rsidRDefault="009C74A9" w:rsidP="009C74A9">
            <w:r w:rsidRPr="00F12AB8">
              <w:t>Kế toán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494E15CB" w14:textId="77777777" w:rsidR="009C74A9" w:rsidRPr="00F12AB8" w:rsidRDefault="009C74A9" w:rsidP="009C74A9">
            <w:pPr>
              <w:jc w:val="center"/>
            </w:pPr>
            <w:r w:rsidRPr="00F12AB8">
              <w:t>10/2017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3A6E7A2" w14:textId="77777777" w:rsidR="009C74A9" w:rsidRPr="00F12AB8" w:rsidRDefault="009C74A9" w:rsidP="009C74A9">
            <w:pPr>
              <w:jc w:val="center"/>
            </w:pPr>
            <w:r w:rsidRPr="00F12AB8">
              <w:t>01/2018</w:t>
            </w:r>
          </w:p>
          <w:p w14:paraId="4511185A" w14:textId="77777777" w:rsidR="009C74A9" w:rsidRPr="00F12AB8" w:rsidRDefault="009C74A9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3BE0211E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86%</w:t>
            </w:r>
          </w:p>
          <w:p w14:paraId="20634F5F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(02/7/2018)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1CE8B054" w14:textId="77777777" w:rsidR="009C74A9" w:rsidRPr="00F12AB8" w:rsidRDefault="009C74A9" w:rsidP="009C74A9">
            <w:pPr>
              <w:jc w:val="center"/>
            </w:pPr>
            <w:r w:rsidRPr="00F12AB8">
              <w:t>Cập nhật 31/7/2018</w:t>
            </w:r>
          </w:p>
        </w:tc>
      </w:tr>
      <w:tr w:rsidR="00F12AB8" w:rsidRPr="00F12AB8" w14:paraId="45972091" w14:textId="77777777" w:rsidTr="00417707">
        <w:trPr>
          <w:trHeight w:val="509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0189EF0F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3A4D6A3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05CAE9EF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47D3613" w14:textId="77777777" w:rsidR="009C74A9" w:rsidRPr="00F12AB8" w:rsidRDefault="009C74A9" w:rsidP="009C74A9">
            <w:r w:rsidRPr="00F12AB8">
              <w:t>Kinh tế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62905A98" w14:textId="77777777" w:rsidR="009C74A9" w:rsidRPr="00F12AB8" w:rsidRDefault="009C74A9" w:rsidP="009C74A9">
            <w:pPr>
              <w:ind w:left="360"/>
            </w:pPr>
            <w:r w:rsidRPr="00F12AB8">
              <w:t xml:space="preserve">    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6F059BA" w14:textId="77777777" w:rsidR="009C74A9" w:rsidRPr="00F12AB8" w:rsidRDefault="009C74A9" w:rsidP="009C74A9">
            <w:pPr>
              <w:jc w:val="center"/>
            </w:pPr>
            <w:r w:rsidRPr="00F12AB8">
              <w:t>11/2019</w:t>
            </w:r>
          </w:p>
          <w:p w14:paraId="5DAF0C9C" w14:textId="77777777" w:rsidR="009C74A9" w:rsidRPr="00F12AB8" w:rsidRDefault="009C74A9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1F83A6EC" w14:textId="77777777" w:rsidR="009C74A9" w:rsidRPr="00F12AB8" w:rsidRDefault="009C74A9" w:rsidP="009C74A9">
            <w:pPr>
              <w:jc w:val="center"/>
            </w:pPr>
            <w:r w:rsidRPr="00F12AB8">
              <w:t>Đạt 92%</w:t>
            </w:r>
          </w:p>
          <w:p w14:paraId="18A774F1" w14:textId="77777777" w:rsidR="009C74A9" w:rsidRPr="00F12AB8" w:rsidRDefault="009C74A9" w:rsidP="009C74A9">
            <w:pPr>
              <w:jc w:val="center"/>
            </w:pPr>
            <w:r w:rsidRPr="00F12AB8">
              <w:t>(27/4/2020)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6B3E06C8" w14:textId="77777777" w:rsidR="009C74A9" w:rsidRPr="00F12AB8" w:rsidRDefault="009C74A9" w:rsidP="009C74A9">
            <w:pPr>
              <w:jc w:val="center"/>
            </w:pPr>
            <w:r w:rsidRPr="00F12AB8">
              <w:t>Cập nhật 30/4/2020</w:t>
            </w:r>
          </w:p>
        </w:tc>
      </w:tr>
      <w:tr w:rsidR="00F12AB8" w:rsidRPr="00F12AB8" w14:paraId="25606709" w14:textId="77777777" w:rsidTr="00417707">
        <w:trPr>
          <w:trHeight w:val="340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51C92288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C3E9CAA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790CF6C1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01633185" w14:textId="77777777" w:rsidR="009C74A9" w:rsidRPr="00F12AB8" w:rsidRDefault="009C74A9" w:rsidP="009C74A9">
            <w:r w:rsidRPr="00F12AB8">
              <w:t>Kinh tế phát triển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556F61E7" w14:textId="77777777" w:rsidR="009C74A9" w:rsidRPr="00F12AB8" w:rsidRDefault="009C74A9" w:rsidP="009C74A9">
            <w:pPr>
              <w:jc w:val="center"/>
            </w:pPr>
            <w:r w:rsidRPr="00F12AB8">
              <w:t>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D0BC9AA" w14:textId="77777777" w:rsidR="009C74A9" w:rsidRPr="00F12AB8" w:rsidRDefault="009C74A9" w:rsidP="009C74A9">
            <w:pPr>
              <w:jc w:val="center"/>
            </w:pPr>
            <w:r w:rsidRPr="00F12AB8">
              <w:t>10/2020</w:t>
            </w:r>
          </w:p>
          <w:p w14:paraId="38444F88" w14:textId="77777777" w:rsidR="009C74A9" w:rsidRPr="00F12AB8" w:rsidRDefault="009C74A9" w:rsidP="009C74A9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2FABE6E7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70C6053B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(07/02/2021)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77C3960D" w14:textId="77777777" w:rsidR="009C74A9" w:rsidRPr="00F12AB8" w:rsidRDefault="009C74A9" w:rsidP="009C74A9">
            <w:pPr>
              <w:jc w:val="center"/>
            </w:pPr>
            <w:r w:rsidRPr="00F12AB8">
              <w:t xml:space="preserve">Cập nhật </w:t>
            </w:r>
            <w:r w:rsidRPr="00F12AB8">
              <w:rPr>
                <w:lang w:val="vi-VN"/>
              </w:rPr>
              <w:t>28</w:t>
            </w:r>
            <w:r w:rsidRPr="00F12AB8">
              <w:t>/02/2021</w:t>
            </w:r>
          </w:p>
        </w:tc>
      </w:tr>
      <w:tr w:rsidR="00F12AB8" w:rsidRPr="00F12AB8" w14:paraId="4CC2F71C" w14:textId="77777777" w:rsidTr="00417707">
        <w:trPr>
          <w:trHeight w:val="340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7E5D96E9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7737642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538CA781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602DE6C" w14:textId="77777777" w:rsidR="009C74A9" w:rsidRPr="00F12AB8" w:rsidRDefault="009C74A9" w:rsidP="009C74A9">
            <w:pPr>
              <w:jc w:val="both"/>
            </w:pPr>
            <w:r w:rsidRPr="00F12AB8">
              <w:rPr>
                <w:shd w:val="clear" w:color="auto" w:fill="FFFFFF"/>
              </w:rPr>
              <w:t xml:space="preserve">Kinh tế quốc tế 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471BB7EA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D6B6E51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4/2022</w:t>
            </w:r>
          </w:p>
          <w:p w14:paraId="6D73D8E3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105476E7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136227E7" w14:textId="77777777" w:rsidR="009C74A9" w:rsidRPr="00F12AB8" w:rsidRDefault="009C74A9" w:rsidP="009C74A9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</w:t>
            </w:r>
            <w:r w:rsidRPr="00F12AB8">
              <w:t>9/7</w:t>
            </w:r>
            <w:r w:rsidRPr="00F12AB8">
              <w:rPr>
                <w:lang w:val="vi-VN"/>
              </w:rPr>
              <w:t>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37A1944C" w14:textId="77777777" w:rsidR="009C74A9" w:rsidRPr="00F12AB8" w:rsidRDefault="009C74A9" w:rsidP="009C74A9">
            <w:pPr>
              <w:jc w:val="center"/>
            </w:pPr>
            <w:r w:rsidRPr="00F12AB8">
              <w:t>Cập nhật 31/7/202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03B55F11" w14:textId="77777777" w:rsidTr="00417707">
        <w:trPr>
          <w:trHeight w:val="340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6E8EBC4B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4DA8241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7DC3DEF0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E4C899B" w14:textId="77777777" w:rsidR="009C74A9" w:rsidRPr="00F12AB8" w:rsidRDefault="009C74A9" w:rsidP="009C74A9">
            <w:pPr>
              <w:jc w:val="both"/>
              <w:rPr>
                <w:lang w:val="vi-VN"/>
              </w:rPr>
            </w:pPr>
            <w:r w:rsidRPr="00F12AB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3947F938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930A121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4/2022</w:t>
            </w:r>
          </w:p>
          <w:p w14:paraId="79A222E9" w14:textId="77777777" w:rsidR="009C74A9" w:rsidRPr="00F12AB8" w:rsidRDefault="009C74A9" w:rsidP="009C74A9">
            <w:pPr>
              <w:jc w:val="center"/>
            </w:pPr>
            <w:r w:rsidRPr="00F12AB8">
              <w:rPr>
                <w:lang w:val="vi-VN"/>
              </w:rPr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5C224020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2902F2A7" w14:textId="77777777" w:rsidR="009C74A9" w:rsidRPr="00F12AB8" w:rsidRDefault="009C74A9" w:rsidP="009C74A9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</w:t>
            </w:r>
            <w:r w:rsidRPr="00F12AB8">
              <w:t>9/7</w:t>
            </w:r>
            <w:r w:rsidRPr="00F12AB8">
              <w:rPr>
                <w:lang w:val="vi-VN"/>
              </w:rPr>
              <w:t>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7123C123" w14:textId="77777777" w:rsidR="009C74A9" w:rsidRPr="00F12AB8" w:rsidRDefault="009C74A9" w:rsidP="009C74A9">
            <w:pPr>
              <w:jc w:val="center"/>
            </w:pPr>
            <w:r w:rsidRPr="00F12AB8">
              <w:t>Cập nhật 31/7/202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496160D1" w14:textId="77777777" w:rsidTr="00417707">
        <w:trPr>
          <w:trHeight w:val="340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600CD2AF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6FB76A9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58043198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3EF8C41" w14:textId="77777777" w:rsidR="009C74A9" w:rsidRPr="00F12AB8" w:rsidRDefault="009C74A9" w:rsidP="009C74A9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Tài chính - Ngân hàng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07E47302" w14:textId="77777777" w:rsidR="009C74A9" w:rsidRPr="00F12AB8" w:rsidRDefault="009C74A9" w:rsidP="009C74A9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</w:tcPr>
          <w:p w14:paraId="621CBB96" w14:textId="77777777" w:rsidR="009C74A9" w:rsidRPr="00F12AB8" w:rsidRDefault="009C74A9" w:rsidP="009C74A9">
            <w:pPr>
              <w:jc w:val="center"/>
            </w:pPr>
            <w:r w:rsidRPr="00F12AB8">
              <w:t>11/2023</w:t>
            </w:r>
          </w:p>
          <w:p w14:paraId="03555B9D" w14:textId="77777777" w:rsidR="009C74A9" w:rsidRPr="00F12AB8" w:rsidRDefault="009C74A9" w:rsidP="009C74A9">
            <w:pPr>
              <w:jc w:val="center"/>
            </w:pPr>
            <w:r w:rsidRPr="00F12AB8">
              <w:t>VNU-HCM CEA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7CA83BA5" w14:textId="77777777" w:rsidR="009C74A9" w:rsidRPr="00F12AB8" w:rsidRDefault="009C74A9" w:rsidP="009C74A9">
            <w:pPr>
              <w:jc w:val="center"/>
            </w:pPr>
            <w:r w:rsidRPr="00F12AB8">
              <w:t>Đạt 100%</w:t>
            </w:r>
          </w:p>
          <w:p w14:paraId="5D053030" w14:textId="77777777" w:rsidR="009C74A9" w:rsidRPr="00F12AB8" w:rsidRDefault="009C74A9" w:rsidP="009C74A9">
            <w:pPr>
              <w:jc w:val="center"/>
            </w:pPr>
            <w:r w:rsidRPr="00F12AB8">
              <w:t>(07/3/2024)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2B168CF6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1B2A85F2" w14:textId="77777777" w:rsidR="009C74A9" w:rsidRPr="00F12AB8" w:rsidRDefault="009C74A9" w:rsidP="009C74A9">
            <w:pPr>
              <w:jc w:val="center"/>
            </w:pPr>
            <w:r w:rsidRPr="00F12AB8">
              <w:t>31/3/2024</w:t>
            </w:r>
          </w:p>
        </w:tc>
      </w:tr>
      <w:tr w:rsidR="00F12AB8" w:rsidRPr="00F12AB8" w14:paraId="17416400" w14:textId="77777777" w:rsidTr="00417707">
        <w:trPr>
          <w:trHeight w:val="340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37CC0BD7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9EF0FBF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533BE7A7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C32E6A2" w14:textId="77777777" w:rsidR="009C74A9" w:rsidRPr="00F12AB8" w:rsidRDefault="009C74A9" w:rsidP="009C74A9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07C69D16" w14:textId="77777777" w:rsidR="009C74A9" w:rsidRPr="00F12AB8" w:rsidRDefault="009C74A9" w:rsidP="009C74A9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</w:tcPr>
          <w:p w14:paraId="69850C5D" w14:textId="77777777" w:rsidR="009C74A9" w:rsidRPr="00F12AB8" w:rsidRDefault="009C74A9" w:rsidP="009C74A9">
            <w:pPr>
              <w:jc w:val="center"/>
            </w:pPr>
            <w:r w:rsidRPr="00F12AB8">
              <w:t>11/2023</w:t>
            </w:r>
          </w:p>
          <w:p w14:paraId="30382E8B" w14:textId="77777777" w:rsidR="009C74A9" w:rsidRPr="00F12AB8" w:rsidRDefault="009C74A9" w:rsidP="009C74A9">
            <w:pPr>
              <w:jc w:val="center"/>
            </w:pPr>
            <w:r w:rsidRPr="00F12AB8">
              <w:t>VNU-HCM CEA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765E4D67" w14:textId="77777777" w:rsidR="009C74A9" w:rsidRPr="00F12AB8" w:rsidRDefault="009C74A9" w:rsidP="009C74A9">
            <w:pPr>
              <w:jc w:val="center"/>
            </w:pPr>
            <w:r w:rsidRPr="00F12AB8">
              <w:t>Đạt 100%</w:t>
            </w:r>
          </w:p>
          <w:p w14:paraId="1ACC707E" w14:textId="77777777" w:rsidR="009C74A9" w:rsidRPr="00F12AB8" w:rsidRDefault="009C74A9" w:rsidP="009C74A9">
            <w:pPr>
              <w:jc w:val="center"/>
            </w:pPr>
            <w:r w:rsidRPr="00F12AB8">
              <w:t>(07/3/2024)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30043FDB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2E12833C" w14:textId="77777777" w:rsidR="009C74A9" w:rsidRPr="00F12AB8" w:rsidRDefault="009C74A9" w:rsidP="009C74A9">
            <w:pPr>
              <w:jc w:val="center"/>
            </w:pPr>
            <w:r w:rsidRPr="00F12AB8">
              <w:t>31/3/2024</w:t>
            </w:r>
          </w:p>
        </w:tc>
      </w:tr>
      <w:tr w:rsidR="00F12AB8" w:rsidRPr="00F12AB8" w14:paraId="12CA8435" w14:textId="77777777" w:rsidTr="00417707">
        <w:trPr>
          <w:trHeight w:val="347"/>
          <w:tblHeader/>
        </w:trPr>
        <w:tc>
          <w:tcPr>
            <w:tcW w:w="677" w:type="dxa"/>
            <w:vMerge w:val="restart"/>
            <w:shd w:val="clear" w:color="auto" w:fill="auto"/>
            <w:vAlign w:val="center"/>
          </w:tcPr>
          <w:p w14:paraId="42A60740" w14:textId="77777777" w:rsidR="009C74A9" w:rsidRPr="00F12AB8" w:rsidRDefault="009C74A9" w:rsidP="009C74A9">
            <w:pPr>
              <w:jc w:val="center"/>
              <w:rPr>
                <w:bCs/>
              </w:rPr>
            </w:pPr>
            <w:r w:rsidRPr="00F12AB8">
              <w:rPr>
                <w:bCs/>
              </w:rPr>
              <w:t>5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76710561" w14:textId="77777777" w:rsidR="009C74A9" w:rsidRPr="00F12AB8" w:rsidRDefault="009C74A9" w:rsidP="009C74A9">
            <w:pPr>
              <w:jc w:val="center"/>
            </w:pPr>
            <w:r w:rsidRPr="00F12AB8">
              <w:t>Trường Đại học Vinh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68E83FFD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0EBC087" w14:textId="77777777" w:rsidR="009C74A9" w:rsidRPr="00F12AB8" w:rsidRDefault="009C74A9" w:rsidP="009C74A9">
            <w:r w:rsidRPr="00F12AB8">
              <w:t>Kỹ sư kỹ thuật xây dựng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5F45B8EF" w14:textId="77777777" w:rsidR="009C74A9" w:rsidRPr="00F12AB8" w:rsidRDefault="009C74A9" w:rsidP="009C74A9">
            <w:pPr>
              <w:ind w:left="360"/>
            </w:pPr>
            <w:r w:rsidRPr="00F12AB8">
              <w:t>11/2018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0D48404" w14:textId="77777777" w:rsidR="009C74A9" w:rsidRPr="00F12AB8" w:rsidRDefault="009C74A9" w:rsidP="009C74A9">
            <w:pPr>
              <w:jc w:val="center"/>
            </w:pPr>
            <w:r w:rsidRPr="00F12AB8">
              <w:t>12/2018</w:t>
            </w:r>
          </w:p>
          <w:p w14:paraId="43D9431A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00F01863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15E43C93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(04/4/2019)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6FF48621" w14:textId="77777777" w:rsidR="009C74A9" w:rsidRPr="00F12AB8" w:rsidRDefault="009C74A9" w:rsidP="009C74A9">
            <w:pPr>
              <w:jc w:val="center"/>
            </w:pPr>
            <w:r w:rsidRPr="00F12AB8">
              <w:t>Cập nhật 30/4/2019</w:t>
            </w:r>
          </w:p>
        </w:tc>
      </w:tr>
      <w:tr w:rsidR="00F12AB8" w:rsidRPr="00F12AB8" w14:paraId="64054B1C" w14:textId="77777777" w:rsidTr="00417707">
        <w:trPr>
          <w:trHeight w:val="341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7E3EA9CF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505721F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7CF7D5EA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AD67D39" w14:textId="77777777" w:rsidR="009C74A9" w:rsidRPr="00F12AB8" w:rsidRDefault="009C74A9" w:rsidP="009C74A9">
            <w:r w:rsidRPr="00F12AB8">
              <w:t>Ngôn ngữ Anh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218EE06E" w14:textId="77777777" w:rsidR="009C74A9" w:rsidRPr="00F12AB8" w:rsidRDefault="009C74A9" w:rsidP="009C74A9">
            <w:pPr>
              <w:ind w:left="360"/>
            </w:pPr>
            <w:r w:rsidRPr="00F12AB8">
              <w:t>11/2018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144A4F2" w14:textId="77777777" w:rsidR="009C74A9" w:rsidRPr="00F12AB8" w:rsidRDefault="009C74A9" w:rsidP="009C74A9">
            <w:pPr>
              <w:jc w:val="center"/>
            </w:pPr>
            <w:r w:rsidRPr="00F12AB8">
              <w:t>12/2018</w:t>
            </w:r>
          </w:p>
          <w:p w14:paraId="4178883E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480F926F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18717E73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(04/4/2019)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550CB840" w14:textId="77777777" w:rsidR="009C74A9" w:rsidRPr="00F12AB8" w:rsidRDefault="009C74A9" w:rsidP="009C74A9">
            <w:pPr>
              <w:jc w:val="center"/>
            </w:pPr>
            <w:r w:rsidRPr="00F12AB8">
              <w:t>Cập nhật 30/4/2019</w:t>
            </w:r>
          </w:p>
        </w:tc>
      </w:tr>
      <w:tr w:rsidR="00F12AB8" w:rsidRPr="00F12AB8" w14:paraId="1A7FF677" w14:textId="77777777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3A1F6589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18715FB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16631687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263F26F" w14:textId="77777777" w:rsidR="009C74A9" w:rsidRPr="00F12AB8" w:rsidRDefault="009C74A9" w:rsidP="009C74A9">
            <w:r w:rsidRPr="00F12AB8">
              <w:t>Quản trị kinh doanh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7F5891C5" w14:textId="77777777" w:rsidR="009C74A9" w:rsidRPr="00F12AB8" w:rsidRDefault="009C74A9" w:rsidP="009C74A9">
            <w:pPr>
              <w:ind w:left="360"/>
            </w:pPr>
            <w:r w:rsidRPr="00F12AB8">
              <w:t>11/2018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3DD1FBE" w14:textId="77777777" w:rsidR="009C74A9" w:rsidRPr="00F12AB8" w:rsidRDefault="009C74A9" w:rsidP="009C74A9">
            <w:pPr>
              <w:jc w:val="center"/>
            </w:pPr>
            <w:r w:rsidRPr="00F12AB8">
              <w:t>12/2018</w:t>
            </w:r>
          </w:p>
          <w:p w14:paraId="55176229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7D1DAA30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7616F7D5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(04/4/2019)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6A2EA515" w14:textId="77777777" w:rsidR="009C74A9" w:rsidRPr="00F12AB8" w:rsidRDefault="009C74A9" w:rsidP="009C74A9">
            <w:pPr>
              <w:jc w:val="center"/>
            </w:pPr>
            <w:r w:rsidRPr="00F12AB8">
              <w:t>Cập nhật 30/4/2019</w:t>
            </w:r>
          </w:p>
        </w:tc>
      </w:tr>
      <w:tr w:rsidR="00F12AB8" w:rsidRPr="00F12AB8" w14:paraId="5C776613" w14:textId="77777777" w:rsidTr="00417707">
        <w:trPr>
          <w:trHeight w:val="371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3A1EF2EC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05A0A58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294BBE2B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9CB362F" w14:textId="77777777" w:rsidR="009C74A9" w:rsidRPr="00F12AB8" w:rsidRDefault="009C74A9" w:rsidP="009C74A9">
            <w:r w:rsidRPr="00F12AB8">
              <w:t>Sư phạm Hóa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63EA9C9D" w14:textId="77777777" w:rsidR="009C74A9" w:rsidRPr="00F12AB8" w:rsidRDefault="009C74A9" w:rsidP="009C74A9">
            <w:pPr>
              <w:ind w:left="360"/>
            </w:pPr>
            <w:r w:rsidRPr="00F12AB8">
              <w:t>10/2019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A871052" w14:textId="77777777" w:rsidR="009C74A9" w:rsidRPr="00F12AB8" w:rsidRDefault="009C74A9" w:rsidP="009C74A9">
            <w:pPr>
              <w:jc w:val="center"/>
            </w:pPr>
            <w:r w:rsidRPr="00F12AB8">
              <w:t>10/2020</w:t>
            </w:r>
          </w:p>
          <w:p w14:paraId="6A89F918" w14:textId="77777777" w:rsidR="009C74A9" w:rsidRPr="00F12AB8" w:rsidRDefault="009C74A9" w:rsidP="009C74A9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4A260FB8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3135E54E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(04/02/2021)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7BAAA48B" w14:textId="77777777" w:rsidR="009C74A9" w:rsidRPr="00F12AB8" w:rsidRDefault="009C74A9" w:rsidP="009C74A9">
            <w:pPr>
              <w:jc w:val="center"/>
            </w:pPr>
            <w:r w:rsidRPr="00F12AB8">
              <w:t xml:space="preserve">Cập nhật </w:t>
            </w:r>
            <w:r w:rsidRPr="00F12AB8">
              <w:rPr>
                <w:lang w:val="vi-VN"/>
              </w:rPr>
              <w:t>28</w:t>
            </w:r>
            <w:r w:rsidRPr="00F12AB8">
              <w:t>/02/2021</w:t>
            </w:r>
          </w:p>
        </w:tc>
      </w:tr>
      <w:tr w:rsidR="00F12AB8" w:rsidRPr="00F12AB8" w14:paraId="28423E9F" w14:textId="77777777" w:rsidTr="00417707">
        <w:trPr>
          <w:trHeight w:val="224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6B93D139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0CE6E3F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2A682827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8D91BA8" w14:textId="77777777" w:rsidR="009C74A9" w:rsidRPr="00F12AB8" w:rsidRDefault="009C74A9" w:rsidP="009C74A9">
            <w:r w:rsidRPr="00F12AB8">
              <w:t>Giáo dục Tiểu học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3C0704C7" w14:textId="77777777" w:rsidR="009C74A9" w:rsidRPr="00F12AB8" w:rsidRDefault="009C74A9" w:rsidP="009C74A9">
            <w:pPr>
              <w:ind w:left="360"/>
            </w:pPr>
            <w:r w:rsidRPr="00F12AB8">
              <w:t>10/2019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44F0CCC" w14:textId="77777777" w:rsidR="009C74A9" w:rsidRPr="00F12AB8" w:rsidRDefault="009C74A9" w:rsidP="009C74A9">
            <w:pPr>
              <w:jc w:val="center"/>
            </w:pPr>
            <w:r w:rsidRPr="00F12AB8">
              <w:t>10/2020</w:t>
            </w:r>
          </w:p>
          <w:p w14:paraId="17AAEB64" w14:textId="77777777" w:rsidR="009C74A9" w:rsidRPr="00F12AB8" w:rsidRDefault="009C74A9" w:rsidP="009C74A9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131529C8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96%</w:t>
            </w:r>
          </w:p>
          <w:p w14:paraId="2DF097F4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(04/02/2021)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02022B42" w14:textId="77777777" w:rsidR="009C74A9" w:rsidRPr="00F12AB8" w:rsidRDefault="009C74A9" w:rsidP="009C74A9">
            <w:pPr>
              <w:jc w:val="center"/>
            </w:pPr>
            <w:r w:rsidRPr="00F12AB8">
              <w:t xml:space="preserve">Cập nhật </w:t>
            </w:r>
            <w:r w:rsidRPr="00F12AB8">
              <w:rPr>
                <w:lang w:val="vi-VN"/>
              </w:rPr>
              <w:t>28</w:t>
            </w:r>
            <w:r w:rsidRPr="00F12AB8">
              <w:t>/02/2021</w:t>
            </w:r>
          </w:p>
        </w:tc>
      </w:tr>
      <w:tr w:rsidR="00F12AB8" w:rsidRPr="00F12AB8" w14:paraId="6F39EAED" w14:textId="77777777" w:rsidTr="00417707">
        <w:trPr>
          <w:trHeight w:val="23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106923B9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C8C1F0A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168F8A44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BB81F0F" w14:textId="77777777" w:rsidR="009C74A9" w:rsidRPr="00F12AB8" w:rsidRDefault="009C74A9" w:rsidP="009C74A9">
            <w:r w:rsidRPr="00F12AB8">
              <w:t>Luật Kinh tế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018C3973" w14:textId="77777777" w:rsidR="009C74A9" w:rsidRPr="00F12AB8" w:rsidRDefault="009C74A9" w:rsidP="009C74A9">
            <w:pPr>
              <w:ind w:left="360"/>
            </w:pPr>
            <w:r w:rsidRPr="00F12AB8">
              <w:t>9/2020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B84B0B0" w14:textId="77777777" w:rsidR="009C74A9" w:rsidRPr="00F12AB8" w:rsidRDefault="009C74A9" w:rsidP="009C74A9">
            <w:pPr>
              <w:jc w:val="center"/>
            </w:pPr>
            <w:r w:rsidRPr="00F12AB8">
              <w:rPr>
                <w:lang w:val="vi-VN"/>
              </w:rPr>
              <w:t>12</w:t>
            </w:r>
            <w:r w:rsidRPr="00F12AB8">
              <w:t>/2020</w:t>
            </w:r>
          </w:p>
          <w:p w14:paraId="2C7B4DD2" w14:textId="77777777" w:rsidR="009C74A9" w:rsidRPr="00F12AB8" w:rsidRDefault="009C74A9" w:rsidP="009C74A9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1165364D" w14:textId="77777777" w:rsidR="009C74A9" w:rsidRPr="00F12AB8" w:rsidRDefault="009C74A9" w:rsidP="009C74A9">
            <w:pPr>
              <w:jc w:val="center"/>
            </w:pPr>
            <w:r w:rsidRPr="00F12AB8">
              <w:t>Đạt 8</w:t>
            </w:r>
            <w:r w:rsidRPr="00F12AB8">
              <w:rPr>
                <w:lang w:val="vi-VN"/>
              </w:rPr>
              <w:t>8</w:t>
            </w:r>
            <w:r w:rsidRPr="00F12AB8">
              <w:t>%</w:t>
            </w:r>
          </w:p>
          <w:p w14:paraId="72E0E69C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21</w:t>
            </w:r>
            <w:r w:rsidRPr="00F12AB8">
              <w:t>/</w:t>
            </w:r>
            <w:r w:rsidRPr="00F12AB8">
              <w:rPr>
                <w:lang w:val="vi-VN"/>
              </w:rPr>
              <w:t>6</w:t>
            </w:r>
            <w:r w:rsidRPr="00F12AB8">
              <w:t>/2021)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38FBE92E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332D62F4" w14:textId="77777777" w:rsidR="009C74A9" w:rsidRPr="00F12AB8" w:rsidRDefault="009C74A9" w:rsidP="009C74A9">
            <w:pPr>
              <w:jc w:val="center"/>
            </w:pPr>
            <w:r w:rsidRPr="00F12AB8">
              <w:t>30/</w:t>
            </w:r>
            <w:r w:rsidRPr="00F12AB8">
              <w:rPr>
                <w:lang w:val="vi-VN"/>
              </w:rPr>
              <w:t>6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58EA35BD" w14:textId="77777777" w:rsidTr="00417707">
        <w:trPr>
          <w:trHeight w:val="375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1BF68075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AAAD3CE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668C74BA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566FD2E" w14:textId="77777777" w:rsidR="009C74A9" w:rsidRPr="00F12AB8" w:rsidRDefault="009C74A9" w:rsidP="009C74A9">
            <w:r w:rsidRPr="00F12AB8">
              <w:t xml:space="preserve">Giáo dục Mầm non 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4B0B9FFB" w14:textId="77777777" w:rsidR="009C74A9" w:rsidRPr="00F12AB8" w:rsidRDefault="009C74A9" w:rsidP="009C74A9">
            <w:pPr>
              <w:ind w:left="360"/>
            </w:pPr>
            <w:r w:rsidRPr="00F12AB8">
              <w:t>9/2020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8054AF6" w14:textId="77777777" w:rsidR="009C74A9" w:rsidRPr="00F12AB8" w:rsidRDefault="009C74A9" w:rsidP="009C74A9">
            <w:pPr>
              <w:jc w:val="center"/>
            </w:pPr>
            <w:r w:rsidRPr="00F12AB8">
              <w:rPr>
                <w:lang w:val="vi-VN"/>
              </w:rPr>
              <w:t>12</w:t>
            </w:r>
            <w:r w:rsidRPr="00F12AB8">
              <w:t>/2020</w:t>
            </w:r>
          </w:p>
          <w:p w14:paraId="1E196CA0" w14:textId="77777777" w:rsidR="009C74A9" w:rsidRPr="00F12AB8" w:rsidRDefault="009C74A9" w:rsidP="009C74A9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506904E0" w14:textId="77777777" w:rsidR="009C74A9" w:rsidRPr="00F12AB8" w:rsidRDefault="009C74A9" w:rsidP="009C74A9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67ECDB8A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21</w:t>
            </w:r>
            <w:r w:rsidRPr="00F12AB8">
              <w:t>/</w:t>
            </w:r>
            <w:r w:rsidRPr="00F12AB8">
              <w:rPr>
                <w:lang w:val="vi-VN"/>
              </w:rPr>
              <w:t>6</w:t>
            </w:r>
            <w:r w:rsidRPr="00F12AB8">
              <w:t>/2021)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04AF38FE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512A256A" w14:textId="77777777" w:rsidR="009C74A9" w:rsidRPr="00F12AB8" w:rsidRDefault="009C74A9" w:rsidP="009C74A9">
            <w:pPr>
              <w:jc w:val="center"/>
            </w:pPr>
            <w:r w:rsidRPr="00F12AB8">
              <w:t>30/</w:t>
            </w:r>
            <w:r w:rsidRPr="00F12AB8">
              <w:rPr>
                <w:lang w:val="vi-VN"/>
              </w:rPr>
              <w:t>6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25DC2F1C" w14:textId="77777777" w:rsidTr="00417707">
        <w:trPr>
          <w:trHeight w:val="431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2C1C7285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A623081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03EBBD0D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05C05CB0" w14:textId="77777777" w:rsidR="009C74A9" w:rsidRPr="00F12AB8" w:rsidRDefault="009C74A9" w:rsidP="009C74A9">
            <w:r w:rsidRPr="00F12AB8">
              <w:t xml:space="preserve">Kế toán 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3FB091EC" w14:textId="77777777" w:rsidR="009C74A9" w:rsidRPr="00F12AB8" w:rsidRDefault="009C74A9" w:rsidP="009C74A9">
            <w:pPr>
              <w:ind w:left="360"/>
            </w:pPr>
            <w:r w:rsidRPr="00F12AB8">
              <w:t>9/2020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3DAD73C" w14:textId="77777777" w:rsidR="009C74A9" w:rsidRPr="00F12AB8" w:rsidRDefault="009C74A9" w:rsidP="009C74A9">
            <w:pPr>
              <w:jc w:val="center"/>
            </w:pPr>
            <w:r w:rsidRPr="00F12AB8">
              <w:rPr>
                <w:lang w:val="vi-VN"/>
              </w:rPr>
              <w:t>12</w:t>
            </w:r>
            <w:r w:rsidRPr="00F12AB8">
              <w:t>/2020</w:t>
            </w:r>
          </w:p>
          <w:p w14:paraId="2D800418" w14:textId="77777777" w:rsidR="009C74A9" w:rsidRPr="00F12AB8" w:rsidRDefault="009C74A9" w:rsidP="009C74A9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2329EAC1" w14:textId="77777777" w:rsidR="009C74A9" w:rsidRPr="00F12AB8" w:rsidRDefault="009C74A9" w:rsidP="009C74A9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1A1FC662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21</w:t>
            </w:r>
            <w:r w:rsidRPr="00F12AB8">
              <w:t>/</w:t>
            </w:r>
            <w:r w:rsidRPr="00F12AB8">
              <w:rPr>
                <w:lang w:val="vi-VN"/>
              </w:rPr>
              <w:t>6</w:t>
            </w:r>
            <w:r w:rsidRPr="00F12AB8">
              <w:t>/2021)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500A5007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36ACFFC0" w14:textId="77777777" w:rsidR="009C74A9" w:rsidRPr="00F12AB8" w:rsidRDefault="009C74A9" w:rsidP="009C74A9">
            <w:pPr>
              <w:jc w:val="center"/>
            </w:pPr>
            <w:r w:rsidRPr="00F12AB8">
              <w:t>30/</w:t>
            </w:r>
            <w:r w:rsidRPr="00F12AB8">
              <w:rPr>
                <w:lang w:val="vi-VN"/>
              </w:rPr>
              <w:t>6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53607F45" w14:textId="77777777" w:rsidTr="00417707">
        <w:trPr>
          <w:trHeight w:val="431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0B080E28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F13C4DC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44740BD5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2F6B10A" w14:textId="77777777" w:rsidR="009C74A9" w:rsidRPr="00F12AB8" w:rsidRDefault="009C74A9" w:rsidP="009C74A9">
            <w:pPr>
              <w:rPr>
                <w:lang w:val="vi-VN"/>
              </w:rPr>
            </w:pPr>
            <w:r w:rsidRPr="00F12AB8">
              <w:rPr>
                <w:shd w:val="clear" w:color="auto" w:fill="FFFFFF"/>
              </w:rPr>
              <w:t xml:space="preserve">Quản lý giáo dục (CTĐT </w:t>
            </w:r>
            <w:r w:rsidRPr="00F12AB8">
              <w:rPr>
                <w:shd w:val="clear" w:color="auto" w:fill="FFFFFF"/>
                <w:lang w:val="vi-VN"/>
              </w:rPr>
              <w:t>thạc sĩ)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3CF28B20" w14:textId="77777777" w:rsidR="009C74A9" w:rsidRPr="00F12AB8" w:rsidRDefault="009C74A9" w:rsidP="009C74A9">
            <w:pPr>
              <w:ind w:left="360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FD010D5" w14:textId="77777777" w:rsidR="009C74A9" w:rsidRPr="00F12AB8" w:rsidRDefault="009C74A9" w:rsidP="009C74A9">
            <w:pPr>
              <w:jc w:val="center"/>
            </w:pPr>
            <w:r w:rsidRPr="00F12AB8">
              <w:t>4/2024</w:t>
            </w:r>
          </w:p>
          <w:p w14:paraId="2C229CCA" w14:textId="77777777" w:rsidR="009C74A9" w:rsidRPr="00F12AB8" w:rsidRDefault="009C74A9" w:rsidP="009C74A9">
            <w:pPr>
              <w:jc w:val="center"/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46E5A9F4" w14:textId="77777777" w:rsidR="009C74A9" w:rsidRPr="00F12AB8" w:rsidRDefault="009C74A9" w:rsidP="009C74A9">
            <w:pPr>
              <w:jc w:val="center"/>
            </w:pPr>
            <w:r w:rsidRPr="00F12AB8">
              <w:t>Đạt 88%</w:t>
            </w:r>
          </w:p>
          <w:p w14:paraId="73B5D4CC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(</w:t>
            </w:r>
            <w:r w:rsidRPr="00F12AB8">
              <w:rPr>
                <w:lang w:val="vi-VN"/>
              </w:rPr>
              <w:t>05</w:t>
            </w:r>
            <w:r w:rsidRPr="00F12AB8">
              <w:t>/</w:t>
            </w:r>
            <w:r w:rsidRPr="00F12AB8">
              <w:rPr>
                <w:lang w:val="vi-VN"/>
              </w:rPr>
              <w:t>8/</w:t>
            </w:r>
            <w:r w:rsidRPr="00F12AB8">
              <w:t>202</w:t>
            </w:r>
            <w:r w:rsidRPr="00F12AB8">
              <w:rPr>
                <w:lang w:val="vi-VN"/>
              </w:rPr>
              <w:t>4)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21B18A2D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330EA1C3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rPr>
                <w:lang w:val="en-US"/>
              </w:rPr>
              <w:t>3</w:t>
            </w:r>
            <w:r w:rsidRPr="00F12AB8">
              <w:rPr>
                <w:lang w:val="vi-VN"/>
              </w:rPr>
              <w:t>1</w:t>
            </w:r>
            <w:r w:rsidRPr="00F12AB8">
              <w:rPr>
                <w:lang w:val="en-US"/>
              </w:rPr>
              <w:t>/</w:t>
            </w:r>
            <w:r w:rsidRPr="00F12AB8">
              <w:rPr>
                <w:lang w:val="vi-VN"/>
              </w:rPr>
              <w:t>8</w:t>
            </w:r>
            <w:r w:rsidRPr="00F12AB8">
              <w:rPr>
                <w:lang w:val="en-US"/>
              </w:rPr>
              <w:t>/2024</w:t>
            </w:r>
          </w:p>
        </w:tc>
      </w:tr>
      <w:tr w:rsidR="00F12AB8" w:rsidRPr="00F12AB8" w14:paraId="3CCB6B66" w14:textId="77777777" w:rsidTr="00417707">
        <w:trPr>
          <w:trHeight w:val="431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37FF5435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94E3C6F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29715D98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D205FF0" w14:textId="77777777" w:rsidR="009C74A9" w:rsidRPr="00F12AB8" w:rsidRDefault="009C74A9" w:rsidP="009C74A9">
            <w:r w:rsidRPr="00F12AB8">
              <w:rPr>
                <w:shd w:val="clear" w:color="auto" w:fill="FFFFFF"/>
              </w:rPr>
              <w:t>Quản trị kinh doanh </w:t>
            </w:r>
            <w:r w:rsidRPr="00F12AB8">
              <w:rPr>
                <w:shd w:val="clear" w:color="auto" w:fill="FFFFFF"/>
                <w:lang w:val="vi-VN"/>
              </w:rPr>
              <w:t>(</w:t>
            </w:r>
            <w:r w:rsidRPr="00F12AB8">
              <w:rPr>
                <w:shd w:val="clear" w:color="auto" w:fill="FFFFFF"/>
              </w:rPr>
              <w:t xml:space="preserve">CTĐT </w:t>
            </w:r>
            <w:r w:rsidRPr="00F12AB8">
              <w:rPr>
                <w:shd w:val="clear" w:color="auto" w:fill="FFFFFF"/>
                <w:lang w:val="vi-VN"/>
              </w:rPr>
              <w:t>thạc sĩ)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5E0D8494" w14:textId="77777777" w:rsidR="009C74A9" w:rsidRPr="00F12AB8" w:rsidRDefault="009C74A9" w:rsidP="009C74A9">
            <w:pPr>
              <w:ind w:left="360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</w:t>
            </w:r>
            <w:r w:rsidRPr="00F12AB8">
              <w:rPr>
                <w:lang w:val="vi-VN"/>
              </w:rPr>
              <w:t>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7A40E7D" w14:textId="77777777" w:rsidR="009C74A9" w:rsidRPr="00F12AB8" w:rsidRDefault="009C74A9" w:rsidP="009C74A9">
            <w:pPr>
              <w:jc w:val="center"/>
            </w:pPr>
            <w:r w:rsidRPr="00F12AB8">
              <w:t>4/2024</w:t>
            </w:r>
          </w:p>
          <w:p w14:paraId="7BCC9A63" w14:textId="77777777" w:rsidR="009C74A9" w:rsidRPr="00F12AB8" w:rsidRDefault="009C74A9" w:rsidP="009C74A9">
            <w:pPr>
              <w:jc w:val="center"/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734BC504" w14:textId="77777777" w:rsidR="009C74A9" w:rsidRPr="00F12AB8" w:rsidRDefault="009C74A9" w:rsidP="009C74A9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4%</w:t>
            </w:r>
          </w:p>
          <w:p w14:paraId="3CD230CD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(</w:t>
            </w:r>
            <w:r w:rsidRPr="00F12AB8">
              <w:rPr>
                <w:lang w:val="vi-VN"/>
              </w:rPr>
              <w:t>05</w:t>
            </w:r>
            <w:r w:rsidRPr="00F12AB8">
              <w:t>/</w:t>
            </w:r>
            <w:r w:rsidRPr="00F12AB8">
              <w:rPr>
                <w:lang w:val="vi-VN"/>
              </w:rPr>
              <w:t>8/</w:t>
            </w:r>
            <w:r w:rsidRPr="00F12AB8">
              <w:t>202</w:t>
            </w:r>
            <w:r w:rsidRPr="00F12AB8">
              <w:rPr>
                <w:lang w:val="vi-VN"/>
              </w:rPr>
              <w:t>4)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66A6F62C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2E3EDDB0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rPr>
                <w:lang w:val="en-US"/>
              </w:rPr>
              <w:t>3</w:t>
            </w:r>
            <w:r w:rsidRPr="00F12AB8">
              <w:rPr>
                <w:lang w:val="vi-VN"/>
              </w:rPr>
              <w:t>1</w:t>
            </w:r>
            <w:r w:rsidRPr="00F12AB8">
              <w:rPr>
                <w:lang w:val="en-US"/>
              </w:rPr>
              <w:t>/</w:t>
            </w:r>
            <w:r w:rsidRPr="00F12AB8">
              <w:rPr>
                <w:lang w:val="vi-VN"/>
              </w:rPr>
              <w:t>8</w:t>
            </w:r>
            <w:r w:rsidRPr="00F12AB8">
              <w:rPr>
                <w:lang w:val="en-US"/>
              </w:rPr>
              <w:t>/2024</w:t>
            </w:r>
          </w:p>
        </w:tc>
      </w:tr>
      <w:tr w:rsidR="00F12AB8" w:rsidRPr="00F12AB8" w14:paraId="7376C56A" w14:textId="77777777" w:rsidTr="00417707">
        <w:trPr>
          <w:trHeight w:val="431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62E40650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0D3183B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1D55823A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471A908" w14:textId="77777777" w:rsidR="009C74A9" w:rsidRPr="00F12AB8" w:rsidRDefault="009C74A9" w:rsidP="009C74A9">
            <w:r w:rsidRPr="00F12AB8">
              <w:rPr>
                <w:shd w:val="clear" w:color="auto" w:fill="FFFFFF"/>
              </w:rPr>
              <w:t>Kỹ thuật xây dựng </w:t>
            </w:r>
            <w:r w:rsidRPr="00F12AB8">
              <w:rPr>
                <w:shd w:val="clear" w:color="auto" w:fill="FFFFFF"/>
                <w:lang w:val="vi-VN"/>
              </w:rPr>
              <w:t>(CTĐT thạc sĩ)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476EA06D" w14:textId="77777777" w:rsidR="009C74A9" w:rsidRPr="00F12AB8" w:rsidRDefault="009C74A9" w:rsidP="009C74A9">
            <w:pPr>
              <w:ind w:left="360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A0D4DA3" w14:textId="77777777" w:rsidR="009C74A9" w:rsidRPr="00F12AB8" w:rsidRDefault="009C74A9" w:rsidP="009C74A9">
            <w:pPr>
              <w:jc w:val="center"/>
            </w:pPr>
            <w:r w:rsidRPr="00F12AB8">
              <w:t>4/2024</w:t>
            </w:r>
          </w:p>
          <w:p w14:paraId="6B685076" w14:textId="77777777" w:rsidR="009C74A9" w:rsidRPr="00F12AB8" w:rsidRDefault="009C74A9" w:rsidP="009C74A9">
            <w:pPr>
              <w:jc w:val="center"/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1BE3AE96" w14:textId="77777777" w:rsidR="009C74A9" w:rsidRPr="00F12AB8" w:rsidRDefault="009C74A9" w:rsidP="009C74A9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4%</w:t>
            </w:r>
          </w:p>
          <w:p w14:paraId="08AD83BE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(</w:t>
            </w:r>
            <w:r w:rsidRPr="00F12AB8">
              <w:rPr>
                <w:lang w:val="vi-VN"/>
              </w:rPr>
              <w:t>05</w:t>
            </w:r>
            <w:r w:rsidRPr="00F12AB8">
              <w:t>/</w:t>
            </w:r>
            <w:r w:rsidRPr="00F12AB8">
              <w:rPr>
                <w:lang w:val="vi-VN"/>
              </w:rPr>
              <w:t>8/</w:t>
            </w:r>
            <w:r w:rsidRPr="00F12AB8">
              <w:t>202</w:t>
            </w:r>
            <w:r w:rsidRPr="00F12AB8">
              <w:rPr>
                <w:lang w:val="vi-VN"/>
              </w:rPr>
              <w:t>4)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03A3BBEF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3B6D843C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rPr>
                <w:lang w:val="en-US"/>
              </w:rPr>
              <w:t>3</w:t>
            </w:r>
            <w:r w:rsidRPr="00F12AB8">
              <w:rPr>
                <w:lang w:val="vi-VN"/>
              </w:rPr>
              <w:t>1</w:t>
            </w:r>
            <w:r w:rsidRPr="00F12AB8">
              <w:rPr>
                <w:lang w:val="en-US"/>
              </w:rPr>
              <w:t>/</w:t>
            </w:r>
            <w:r w:rsidRPr="00F12AB8">
              <w:rPr>
                <w:lang w:val="vi-VN"/>
              </w:rPr>
              <w:t>8</w:t>
            </w:r>
            <w:r w:rsidRPr="00F12AB8">
              <w:rPr>
                <w:lang w:val="en-US"/>
              </w:rPr>
              <w:t>/2024</w:t>
            </w:r>
          </w:p>
        </w:tc>
      </w:tr>
      <w:tr w:rsidR="00F12AB8" w:rsidRPr="00F12AB8" w14:paraId="290E04B5" w14:textId="77777777" w:rsidTr="00417707">
        <w:trPr>
          <w:trHeight w:val="431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2E80689F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F3A7202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50346CD3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063FBA0A" w14:textId="77777777" w:rsidR="009C74A9" w:rsidRPr="00F12AB8" w:rsidRDefault="009C74A9" w:rsidP="009C74A9">
            <w:r w:rsidRPr="00F12AB8">
              <w:rPr>
                <w:shd w:val="clear" w:color="auto" w:fill="FFFFFF"/>
              </w:rPr>
              <w:t>Khoa học cây trồng </w:t>
            </w:r>
            <w:r w:rsidRPr="00F12AB8">
              <w:rPr>
                <w:shd w:val="clear" w:color="auto" w:fill="FFFFFF"/>
                <w:lang w:val="vi-VN"/>
              </w:rPr>
              <w:t>(</w:t>
            </w:r>
            <w:r w:rsidRPr="00F12AB8">
              <w:rPr>
                <w:shd w:val="clear" w:color="auto" w:fill="FFFFFF"/>
              </w:rPr>
              <w:t xml:space="preserve">CTĐT </w:t>
            </w:r>
            <w:r w:rsidRPr="00F12AB8">
              <w:rPr>
                <w:shd w:val="clear" w:color="auto" w:fill="FFFFFF"/>
                <w:lang w:val="vi-VN"/>
              </w:rPr>
              <w:t>thạc sĩ)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55D0CDE0" w14:textId="77777777" w:rsidR="009C74A9" w:rsidRPr="00F12AB8" w:rsidRDefault="009C74A9" w:rsidP="009C74A9">
            <w:pPr>
              <w:ind w:left="360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676E5B6" w14:textId="77777777" w:rsidR="009C74A9" w:rsidRPr="00F12AB8" w:rsidRDefault="009C74A9" w:rsidP="009C74A9">
            <w:pPr>
              <w:jc w:val="center"/>
            </w:pPr>
            <w:r w:rsidRPr="00F12AB8">
              <w:t>4/2024</w:t>
            </w:r>
          </w:p>
          <w:p w14:paraId="5A576111" w14:textId="77777777" w:rsidR="009C74A9" w:rsidRPr="00F12AB8" w:rsidRDefault="009C74A9" w:rsidP="009C74A9">
            <w:pPr>
              <w:jc w:val="center"/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65339CDE" w14:textId="77777777" w:rsidR="009C74A9" w:rsidRPr="00F12AB8" w:rsidRDefault="009C74A9" w:rsidP="009C74A9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4%</w:t>
            </w:r>
          </w:p>
          <w:p w14:paraId="0815ECBC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(</w:t>
            </w:r>
            <w:r w:rsidRPr="00F12AB8">
              <w:rPr>
                <w:lang w:val="vi-VN"/>
              </w:rPr>
              <w:t>05</w:t>
            </w:r>
            <w:r w:rsidRPr="00F12AB8">
              <w:t>/</w:t>
            </w:r>
            <w:r w:rsidRPr="00F12AB8">
              <w:rPr>
                <w:lang w:val="vi-VN"/>
              </w:rPr>
              <w:t>8/</w:t>
            </w:r>
            <w:r w:rsidRPr="00F12AB8">
              <w:t>202</w:t>
            </w:r>
            <w:r w:rsidRPr="00F12AB8">
              <w:rPr>
                <w:lang w:val="vi-VN"/>
              </w:rPr>
              <w:t>4)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4C2793FB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2564DA0E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rPr>
                <w:lang w:val="en-US"/>
              </w:rPr>
              <w:t>3</w:t>
            </w:r>
            <w:r w:rsidRPr="00F12AB8">
              <w:rPr>
                <w:lang w:val="vi-VN"/>
              </w:rPr>
              <w:t>1</w:t>
            </w:r>
            <w:r w:rsidRPr="00F12AB8">
              <w:rPr>
                <w:lang w:val="en-US"/>
              </w:rPr>
              <w:t>/</w:t>
            </w:r>
            <w:r w:rsidRPr="00F12AB8">
              <w:rPr>
                <w:lang w:val="vi-VN"/>
              </w:rPr>
              <w:t>8</w:t>
            </w:r>
            <w:r w:rsidRPr="00F12AB8">
              <w:rPr>
                <w:lang w:val="en-US"/>
              </w:rPr>
              <w:t>/2024</w:t>
            </w:r>
          </w:p>
        </w:tc>
      </w:tr>
      <w:tr w:rsidR="00F12AB8" w:rsidRPr="00F12AB8" w14:paraId="5A6ADA90" w14:textId="77777777" w:rsidTr="00417707">
        <w:trPr>
          <w:trHeight w:hRule="exact" w:val="718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19D76162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6BFA6F8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3175650A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FB20EAA" w14:textId="77777777" w:rsidR="009C74A9" w:rsidRPr="00F12AB8" w:rsidRDefault="009C74A9" w:rsidP="009C74A9">
            <w:r w:rsidRPr="00F12AB8">
              <w:rPr>
                <w:shd w:val="clear" w:color="auto" w:fill="FFFFFF"/>
              </w:rPr>
              <w:t>Lý luận và lịch sử nhà nước và pháp luật  </w:t>
            </w:r>
            <w:r w:rsidRPr="00F12AB8">
              <w:rPr>
                <w:shd w:val="clear" w:color="auto" w:fill="FFFFFF"/>
                <w:lang w:val="vi-VN"/>
              </w:rPr>
              <w:t>(</w:t>
            </w:r>
            <w:r w:rsidRPr="00F12AB8">
              <w:rPr>
                <w:shd w:val="clear" w:color="auto" w:fill="FFFFFF"/>
              </w:rPr>
              <w:t xml:space="preserve">CTĐT </w:t>
            </w:r>
            <w:r w:rsidRPr="00F12AB8">
              <w:rPr>
                <w:shd w:val="clear" w:color="auto" w:fill="FFFFFF"/>
                <w:lang w:val="vi-VN"/>
              </w:rPr>
              <w:t>thạc sĩ)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6CE98E62" w14:textId="77777777" w:rsidR="009C74A9" w:rsidRPr="00F12AB8" w:rsidRDefault="009C74A9" w:rsidP="009C74A9">
            <w:pPr>
              <w:ind w:left="360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70844E7" w14:textId="77777777" w:rsidR="009C74A9" w:rsidRPr="00F12AB8" w:rsidRDefault="009C74A9" w:rsidP="009C74A9">
            <w:pPr>
              <w:jc w:val="center"/>
            </w:pPr>
            <w:r w:rsidRPr="00F12AB8">
              <w:t>4/2024</w:t>
            </w:r>
          </w:p>
          <w:p w14:paraId="73484322" w14:textId="77777777" w:rsidR="009C74A9" w:rsidRPr="00F12AB8" w:rsidRDefault="009C74A9" w:rsidP="009C74A9">
            <w:pPr>
              <w:jc w:val="center"/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36445ACD" w14:textId="77777777" w:rsidR="009C74A9" w:rsidRPr="00F12AB8" w:rsidRDefault="009C74A9" w:rsidP="009C74A9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775C303A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(</w:t>
            </w:r>
            <w:r w:rsidRPr="00F12AB8">
              <w:rPr>
                <w:lang w:val="vi-VN"/>
              </w:rPr>
              <w:t>05</w:t>
            </w:r>
            <w:r w:rsidRPr="00F12AB8">
              <w:t>/</w:t>
            </w:r>
            <w:r w:rsidRPr="00F12AB8">
              <w:rPr>
                <w:lang w:val="vi-VN"/>
              </w:rPr>
              <w:t>8/</w:t>
            </w:r>
            <w:r w:rsidRPr="00F12AB8">
              <w:t>202</w:t>
            </w:r>
            <w:r w:rsidRPr="00F12AB8">
              <w:rPr>
                <w:lang w:val="vi-VN"/>
              </w:rPr>
              <w:t>4)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26B32565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41AE6524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rPr>
                <w:lang w:val="en-US"/>
              </w:rPr>
              <w:t>3</w:t>
            </w:r>
            <w:r w:rsidRPr="00F12AB8">
              <w:rPr>
                <w:lang w:val="vi-VN"/>
              </w:rPr>
              <w:t>1</w:t>
            </w:r>
            <w:r w:rsidRPr="00F12AB8">
              <w:rPr>
                <w:lang w:val="en-US"/>
              </w:rPr>
              <w:t>/</w:t>
            </w:r>
            <w:r w:rsidRPr="00F12AB8">
              <w:rPr>
                <w:lang w:val="vi-VN"/>
              </w:rPr>
              <w:t>8</w:t>
            </w:r>
            <w:r w:rsidRPr="00F12AB8">
              <w:rPr>
                <w:lang w:val="en-US"/>
              </w:rPr>
              <w:t>/2024</w:t>
            </w:r>
          </w:p>
        </w:tc>
      </w:tr>
      <w:tr w:rsidR="00F12AB8" w:rsidRPr="00F12AB8" w14:paraId="0FA31B2A" w14:textId="77777777" w:rsidTr="00417707">
        <w:trPr>
          <w:trHeight w:val="298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504FA0E6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9DC888D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3C6F3967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1F9F665" w14:textId="77777777" w:rsidR="009C74A9" w:rsidRPr="00F12AB8" w:rsidRDefault="009C74A9" w:rsidP="009C74A9">
            <w:pPr>
              <w:jc w:val="both"/>
              <w:rPr>
                <w:lang w:val="vi-VN"/>
              </w:rPr>
            </w:pPr>
            <w:r w:rsidRPr="00F12AB8">
              <w:rPr>
                <w:lang w:val="fr-FR"/>
              </w:rPr>
              <w:t xml:space="preserve">Sư phạm Ngữ </w:t>
            </w:r>
            <w:r w:rsidRPr="00F12AB8">
              <w:rPr>
                <w:lang w:val="vi-VN"/>
              </w:rPr>
              <w:t>v</w:t>
            </w:r>
            <w:r w:rsidRPr="00F12AB8">
              <w:rPr>
                <w:lang w:val="fr-FR"/>
              </w:rPr>
              <w:t>ăn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3D6E293A" w14:textId="77777777" w:rsidR="009C74A9" w:rsidRPr="00F12AB8" w:rsidRDefault="009C74A9" w:rsidP="009C74A9">
            <w:pPr>
              <w:ind w:left="360"/>
            </w:pPr>
            <w:r w:rsidRPr="00F12AB8">
              <w:rPr>
                <w:lang w:val="vi-VN"/>
              </w:rPr>
              <w:t>12</w:t>
            </w:r>
            <w:r w:rsidRPr="00F12AB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6307A2D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4CCBDD99" w14:textId="77777777" w:rsidR="009C74A9" w:rsidRPr="00F12AB8" w:rsidRDefault="009C74A9" w:rsidP="009C74A9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44011AD6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98%</w:t>
            </w:r>
          </w:p>
          <w:p w14:paraId="796F5EED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(22/8/2022)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4099AC79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627A79E4" w14:textId="77777777" w:rsidR="009C74A9" w:rsidRPr="00F12AB8" w:rsidRDefault="009C74A9" w:rsidP="009C74A9">
            <w:pPr>
              <w:jc w:val="center"/>
            </w:pPr>
            <w:r w:rsidRPr="00F12AB8">
              <w:t>31/8</w:t>
            </w:r>
            <w:r w:rsidRPr="00F12AB8">
              <w:rPr>
                <w:lang w:val="vi-VN"/>
              </w:rPr>
              <w:t>/</w:t>
            </w:r>
            <w:r w:rsidRPr="00F12AB8">
              <w:t>/2022</w:t>
            </w:r>
          </w:p>
        </w:tc>
      </w:tr>
      <w:tr w:rsidR="00F12AB8" w:rsidRPr="00F12AB8" w14:paraId="34F70560" w14:textId="77777777" w:rsidTr="00417707">
        <w:trPr>
          <w:trHeight w:val="29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7F55CCFB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9A5B844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059ABE95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C8DFE3F" w14:textId="77777777" w:rsidR="009C74A9" w:rsidRPr="00F12AB8" w:rsidRDefault="009C74A9" w:rsidP="009C74A9">
            <w:pPr>
              <w:jc w:val="both"/>
              <w:rPr>
                <w:lang w:val="vi-VN"/>
              </w:rPr>
            </w:pPr>
            <w:r w:rsidRPr="00F12AB8">
              <w:rPr>
                <w:lang w:val="fr-FR"/>
              </w:rPr>
              <w:t>Sư phạm Địa lý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0E5F7F7F" w14:textId="77777777" w:rsidR="009C74A9" w:rsidRPr="00F12AB8" w:rsidRDefault="009C74A9" w:rsidP="009C74A9">
            <w:pPr>
              <w:ind w:left="360"/>
            </w:pPr>
            <w:r w:rsidRPr="00F12AB8">
              <w:rPr>
                <w:lang w:val="vi-VN"/>
              </w:rPr>
              <w:t>12</w:t>
            </w:r>
            <w:r w:rsidRPr="00F12AB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0AADEFE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36395E10" w14:textId="77777777" w:rsidR="009C74A9" w:rsidRPr="00F12AB8" w:rsidRDefault="009C74A9" w:rsidP="009C74A9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51DA5099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96%</w:t>
            </w:r>
          </w:p>
          <w:p w14:paraId="3F52D925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(22/8/2022)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686138EE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74D1F027" w14:textId="77777777" w:rsidR="009C74A9" w:rsidRPr="00F12AB8" w:rsidRDefault="009C74A9" w:rsidP="009C74A9">
            <w:pPr>
              <w:jc w:val="center"/>
            </w:pPr>
            <w:r w:rsidRPr="00F12AB8">
              <w:t>31/8</w:t>
            </w:r>
            <w:r w:rsidRPr="00F12AB8">
              <w:rPr>
                <w:lang w:val="vi-VN"/>
              </w:rPr>
              <w:t>/</w:t>
            </w:r>
            <w:r w:rsidRPr="00F12AB8">
              <w:t>/2022</w:t>
            </w:r>
          </w:p>
        </w:tc>
      </w:tr>
      <w:tr w:rsidR="00F12AB8" w:rsidRPr="00F12AB8" w14:paraId="36638019" w14:textId="77777777" w:rsidTr="00417707">
        <w:trPr>
          <w:trHeight w:val="44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0395FB6F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BDB96B6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22317F3D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FEB06B3" w14:textId="77777777" w:rsidR="009C74A9" w:rsidRPr="00F12AB8" w:rsidRDefault="009C74A9" w:rsidP="009C74A9">
            <w:pPr>
              <w:jc w:val="both"/>
              <w:rPr>
                <w:lang w:val="vi-VN"/>
              </w:rPr>
            </w:pPr>
            <w:r w:rsidRPr="00F12AB8">
              <w:rPr>
                <w:lang w:val="fr-FR"/>
              </w:rPr>
              <w:t>Công nghệ Thực phẩm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566CDC10" w14:textId="77777777" w:rsidR="009C74A9" w:rsidRPr="00F12AB8" w:rsidRDefault="009C74A9" w:rsidP="009C74A9">
            <w:pPr>
              <w:ind w:left="360"/>
            </w:pPr>
            <w:r w:rsidRPr="00F12AB8">
              <w:rPr>
                <w:lang w:val="vi-VN"/>
              </w:rPr>
              <w:t>12</w:t>
            </w:r>
            <w:r w:rsidRPr="00F12AB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9434641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14EAE96F" w14:textId="77777777" w:rsidR="009C74A9" w:rsidRPr="00F12AB8" w:rsidRDefault="009C74A9" w:rsidP="009C74A9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1309F52F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000FC5D9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(22/8/2022)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7825CB07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5CEACA66" w14:textId="77777777" w:rsidR="009C74A9" w:rsidRPr="00F12AB8" w:rsidRDefault="009C74A9" w:rsidP="009C74A9">
            <w:pPr>
              <w:jc w:val="center"/>
            </w:pPr>
            <w:r w:rsidRPr="00F12AB8">
              <w:t>31/8</w:t>
            </w:r>
            <w:r w:rsidRPr="00F12AB8">
              <w:rPr>
                <w:lang w:val="vi-VN"/>
              </w:rPr>
              <w:t>/</w:t>
            </w:r>
            <w:r w:rsidRPr="00F12AB8">
              <w:t>/2022</w:t>
            </w:r>
          </w:p>
        </w:tc>
      </w:tr>
      <w:tr w:rsidR="00F12AB8" w:rsidRPr="00F12AB8" w14:paraId="01AECF42" w14:textId="77777777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22361F24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1557CAD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179CAF19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0F61909" w14:textId="77777777" w:rsidR="009C74A9" w:rsidRPr="00F12AB8" w:rsidRDefault="009C74A9" w:rsidP="009C74A9">
            <w:pPr>
              <w:jc w:val="both"/>
              <w:rPr>
                <w:lang w:val="vi-VN"/>
              </w:rPr>
            </w:pPr>
            <w:r w:rsidRPr="00F12AB8">
              <w:t>Kỹ thuật Điều khiển và Tự động hóa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2C2B6EFF" w14:textId="77777777" w:rsidR="009C74A9" w:rsidRPr="00F12AB8" w:rsidRDefault="009C74A9" w:rsidP="009C74A9">
            <w:pPr>
              <w:ind w:left="360"/>
            </w:pPr>
            <w:r w:rsidRPr="00F12AB8">
              <w:rPr>
                <w:lang w:val="vi-VN"/>
              </w:rPr>
              <w:t>12</w:t>
            </w:r>
            <w:r w:rsidRPr="00F12AB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94E08E0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61B743DA" w14:textId="77777777" w:rsidR="009C74A9" w:rsidRPr="00F12AB8" w:rsidRDefault="009C74A9" w:rsidP="009C74A9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4EB2F12A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41DAB279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(22/8/2022)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7DFD9A1B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050DE8F6" w14:textId="77777777" w:rsidR="009C74A9" w:rsidRPr="00F12AB8" w:rsidRDefault="009C74A9" w:rsidP="009C74A9">
            <w:pPr>
              <w:jc w:val="center"/>
            </w:pPr>
            <w:r w:rsidRPr="00F12AB8">
              <w:t>31/8</w:t>
            </w:r>
            <w:r w:rsidRPr="00F12AB8">
              <w:rPr>
                <w:lang w:val="vi-VN"/>
              </w:rPr>
              <w:t>/</w:t>
            </w:r>
            <w:r w:rsidRPr="00F12AB8">
              <w:t>/2022</w:t>
            </w:r>
          </w:p>
        </w:tc>
      </w:tr>
      <w:tr w:rsidR="00F12AB8" w:rsidRPr="00F12AB8" w14:paraId="16CB1FE1" w14:textId="77777777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2A51B8B2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C275478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2BE034DF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359081B" w14:textId="77777777" w:rsidR="009C74A9" w:rsidRPr="00F12AB8" w:rsidRDefault="009C74A9" w:rsidP="009C74A9">
            <w:r w:rsidRPr="00F12AB8">
              <w:rPr>
                <w:shd w:val="clear" w:color="auto" w:fill="FFFFFF"/>
              </w:rPr>
              <w:t>Sư phạm Tiếng Anh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1998DD63" w14:textId="77777777" w:rsidR="009C74A9" w:rsidRPr="00F12AB8" w:rsidRDefault="009C74A9" w:rsidP="009C74A9">
            <w:pPr>
              <w:ind w:left="360"/>
              <w:rPr>
                <w:lang w:val="vi-VN"/>
              </w:rPr>
            </w:pPr>
            <w:r w:rsidRPr="00F12AB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871CFD2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</w:t>
            </w:r>
            <w:r w:rsidRPr="00F12AB8">
              <w:t>202</w:t>
            </w:r>
            <w:r w:rsidRPr="00F12AB8">
              <w:rPr>
                <w:lang w:val="vi-VN"/>
              </w:rPr>
              <w:t>1</w:t>
            </w:r>
          </w:p>
          <w:p w14:paraId="613E6F3F" w14:textId="77777777" w:rsidR="009C74A9" w:rsidRPr="00F12AB8" w:rsidRDefault="009C74A9" w:rsidP="009C74A9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333EBA6D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0882A8B7" w14:textId="77777777" w:rsidR="009C74A9" w:rsidRPr="00F12AB8" w:rsidRDefault="009C74A9" w:rsidP="009C74A9">
            <w:pPr>
              <w:jc w:val="center"/>
            </w:pPr>
            <w:r w:rsidRPr="00F12AB8">
              <w:t>(26/5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178F220A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69199DE4" w14:textId="77777777" w:rsidR="009C74A9" w:rsidRPr="00F12AB8" w:rsidRDefault="009C74A9" w:rsidP="009C74A9">
            <w:pPr>
              <w:jc w:val="center"/>
            </w:pPr>
            <w:r w:rsidRPr="00F12AB8">
              <w:t>31/5/2022</w:t>
            </w:r>
          </w:p>
        </w:tc>
      </w:tr>
      <w:tr w:rsidR="00F12AB8" w:rsidRPr="00F12AB8" w14:paraId="5D13143E" w14:textId="77777777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0992AB5F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AC50A91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54333936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C26B2F8" w14:textId="77777777" w:rsidR="009C74A9" w:rsidRPr="00F12AB8" w:rsidRDefault="009C74A9" w:rsidP="009C74A9">
            <w:r w:rsidRPr="00F12AB8">
              <w:rPr>
                <w:shd w:val="clear" w:color="auto" w:fill="FFFFFF"/>
              </w:rPr>
              <w:t xml:space="preserve">Sư phạm Lịch sử 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03ACB295" w14:textId="77777777" w:rsidR="009C74A9" w:rsidRPr="00F12AB8" w:rsidRDefault="009C74A9" w:rsidP="009C74A9">
            <w:pPr>
              <w:ind w:left="360"/>
              <w:rPr>
                <w:lang w:val="vi-VN"/>
              </w:rPr>
            </w:pPr>
            <w:r w:rsidRPr="00F12AB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34BB37B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</w:t>
            </w:r>
            <w:r w:rsidRPr="00F12AB8">
              <w:t>202</w:t>
            </w:r>
            <w:r w:rsidRPr="00F12AB8">
              <w:rPr>
                <w:lang w:val="vi-VN"/>
              </w:rPr>
              <w:t>1</w:t>
            </w:r>
          </w:p>
          <w:p w14:paraId="5A3135BF" w14:textId="77777777" w:rsidR="009C74A9" w:rsidRPr="00F12AB8" w:rsidRDefault="009C74A9" w:rsidP="009C74A9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2CE7C5D7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529DA0B2" w14:textId="77777777" w:rsidR="009C74A9" w:rsidRPr="00F12AB8" w:rsidRDefault="009C74A9" w:rsidP="009C74A9">
            <w:pPr>
              <w:jc w:val="center"/>
            </w:pPr>
            <w:r w:rsidRPr="00F12AB8">
              <w:t>(26/5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042AB378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7533BE29" w14:textId="77777777" w:rsidR="009C74A9" w:rsidRPr="00F12AB8" w:rsidRDefault="009C74A9" w:rsidP="009C74A9">
            <w:pPr>
              <w:jc w:val="center"/>
            </w:pPr>
            <w:r w:rsidRPr="00F12AB8">
              <w:t>31/5/2022</w:t>
            </w:r>
          </w:p>
        </w:tc>
      </w:tr>
      <w:tr w:rsidR="00F12AB8" w:rsidRPr="00F12AB8" w14:paraId="5FF2873F" w14:textId="77777777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3FFC7759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37B6F97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4174E107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BE995F8" w14:textId="77777777" w:rsidR="009C74A9" w:rsidRPr="00F12AB8" w:rsidRDefault="009C74A9" w:rsidP="009C74A9">
            <w:r w:rsidRPr="00F12AB8">
              <w:rPr>
                <w:shd w:val="clear" w:color="auto" w:fill="FFFFFF"/>
              </w:rPr>
              <w:t xml:space="preserve">Giáo dục thể chất 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0B2B2F6D" w14:textId="77777777" w:rsidR="009C74A9" w:rsidRPr="00F12AB8" w:rsidRDefault="009C74A9" w:rsidP="009C74A9">
            <w:pPr>
              <w:ind w:left="360"/>
              <w:rPr>
                <w:lang w:val="vi-VN"/>
              </w:rPr>
            </w:pPr>
            <w:r w:rsidRPr="00F12AB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2C72465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</w:t>
            </w:r>
            <w:r w:rsidRPr="00F12AB8">
              <w:t>202</w:t>
            </w:r>
            <w:r w:rsidRPr="00F12AB8">
              <w:rPr>
                <w:lang w:val="vi-VN"/>
              </w:rPr>
              <w:t>1</w:t>
            </w:r>
          </w:p>
          <w:p w14:paraId="7CCBE837" w14:textId="77777777" w:rsidR="009C74A9" w:rsidRPr="00F12AB8" w:rsidRDefault="009C74A9" w:rsidP="009C74A9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359888A8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37BF667B" w14:textId="77777777" w:rsidR="009C74A9" w:rsidRPr="00F12AB8" w:rsidRDefault="009C74A9" w:rsidP="009C74A9">
            <w:pPr>
              <w:jc w:val="center"/>
            </w:pPr>
            <w:r w:rsidRPr="00F12AB8">
              <w:t>(26/5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44CB412B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448FE936" w14:textId="77777777" w:rsidR="009C74A9" w:rsidRPr="00F12AB8" w:rsidRDefault="009C74A9" w:rsidP="009C74A9">
            <w:pPr>
              <w:jc w:val="center"/>
            </w:pPr>
            <w:r w:rsidRPr="00F12AB8">
              <w:t>31/5/2022</w:t>
            </w:r>
          </w:p>
        </w:tc>
      </w:tr>
      <w:tr w:rsidR="00F12AB8" w:rsidRPr="00F12AB8" w14:paraId="2589977B" w14:textId="77777777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763B526D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CD617EE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1C60FAE0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F852F0D" w14:textId="77777777" w:rsidR="009C74A9" w:rsidRPr="00F12AB8" w:rsidRDefault="009C74A9" w:rsidP="009C74A9">
            <w:r w:rsidRPr="00F12AB8">
              <w:rPr>
                <w:shd w:val="clear" w:color="auto" w:fill="FFFFFF"/>
              </w:rPr>
              <w:t>Tài chính - Ngân hàng </w:t>
            </w:r>
          </w:p>
          <w:p w14:paraId="436AF118" w14:textId="77777777" w:rsidR="009C74A9" w:rsidRPr="00F12AB8" w:rsidRDefault="009C74A9" w:rsidP="009C74A9">
            <w:pPr>
              <w:jc w:val="both"/>
            </w:pPr>
          </w:p>
        </w:tc>
        <w:tc>
          <w:tcPr>
            <w:tcW w:w="1577" w:type="dxa"/>
            <w:shd w:val="clear" w:color="auto" w:fill="auto"/>
            <w:vAlign w:val="center"/>
          </w:tcPr>
          <w:p w14:paraId="78B00AB8" w14:textId="77777777" w:rsidR="009C74A9" w:rsidRPr="00F12AB8" w:rsidRDefault="009C74A9" w:rsidP="009C74A9">
            <w:pPr>
              <w:ind w:left="360"/>
              <w:rPr>
                <w:lang w:val="vi-VN"/>
              </w:rPr>
            </w:pPr>
            <w:r w:rsidRPr="00F12AB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4982F5B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</w:t>
            </w:r>
            <w:r w:rsidRPr="00F12AB8">
              <w:t>202</w:t>
            </w:r>
            <w:r w:rsidRPr="00F12AB8">
              <w:rPr>
                <w:lang w:val="vi-VN"/>
              </w:rPr>
              <w:t>1</w:t>
            </w:r>
          </w:p>
          <w:p w14:paraId="2D5D68F0" w14:textId="77777777" w:rsidR="009C74A9" w:rsidRPr="00F12AB8" w:rsidRDefault="009C74A9" w:rsidP="009C74A9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738F7F79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631A3F50" w14:textId="77777777" w:rsidR="009C74A9" w:rsidRPr="00F12AB8" w:rsidRDefault="009C74A9" w:rsidP="009C74A9">
            <w:pPr>
              <w:jc w:val="center"/>
            </w:pPr>
            <w:r w:rsidRPr="00F12AB8">
              <w:t>(26/5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00FBD1BC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57A9BB77" w14:textId="77777777" w:rsidR="009C74A9" w:rsidRPr="00F12AB8" w:rsidRDefault="009C74A9" w:rsidP="009C74A9">
            <w:pPr>
              <w:jc w:val="center"/>
            </w:pPr>
            <w:r w:rsidRPr="00F12AB8">
              <w:t>31/5/2022</w:t>
            </w:r>
          </w:p>
        </w:tc>
      </w:tr>
      <w:tr w:rsidR="00F12AB8" w:rsidRPr="00F12AB8" w14:paraId="6D2E69C6" w14:textId="77777777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2A85010F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B8658D7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7C0B1960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0D97FF2" w14:textId="77777777" w:rsidR="009C74A9" w:rsidRPr="00F12AB8" w:rsidRDefault="009C74A9" w:rsidP="009C74A9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Kinh tế Xây dựng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430E3B5C" w14:textId="77777777" w:rsidR="009C74A9" w:rsidRPr="00F12AB8" w:rsidRDefault="009C74A9" w:rsidP="009C74A9">
            <w:pPr>
              <w:ind w:left="360"/>
            </w:pPr>
            <w:r w:rsidRPr="00F12AB8"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4080719" w14:textId="77777777" w:rsidR="009C74A9" w:rsidRPr="00F12AB8" w:rsidRDefault="009C74A9" w:rsidP="009C74A9">
            <w:pPr>
              <w:jc w:val="center"/>
            </w:pPr>
            <w:r w:rsidRPr="00F12AB8">
              <w:t>4/2023</w:t>
            </w:r>
          </w:p>
          <w:p w14:paraId="13051949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45A7B8C5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96%</w:t>
            </w:r>
          </w:p>
          <w:p w14:paraId="4E6840B2" w14:textId="77777777" w:rsidR="009C74A9" w:rsidRPr="00F12AB8" w:rsidRDefault="009C74A9" w:rsidP="009C74A9">
            <w:pPr>
              <w:jc w:val="center"/>
            </w:pPr>
            <w:r w:rsidRPr="00F12AB8">
              <w:t>(07/9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1086D26B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1F431FFA" w14:textId="77777777" w:rsidR="009C74A9" w:rsidRPr="00F12AB8" w:rsidRDefault="009C74A9" w:rsidP="009C74A9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76A88C88" w14:textId="77777777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289CB45C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EC008C3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481CE46D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773FD4C" w14:textId="77777777" w:rsidR="009C74A9" w:rsidRPr="00F12AB8" w:rsidRDefault="009C74A9" w:rsidP="009C74A9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Kĩ sư Kỹ thuật Xây dựng Công trình giao thông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57C8FBF7" w14:textId="77777777" w:rsidR="009C74A9" w:rsidRPr="00F12AB8" w:rsidRDefault="009C74A9" w:rsidP="009C74A9">
            <w:pPr>
              <w:ind w:left="360"/>
            </w:pPr>
            <w:r w:rsidRPr="00F12AB8"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47704C7" w14:textId="77777777" w:rsidR="009C74A9" w:rsidRPr="00F12AB8" w:rsidRDefault="009C74A9" w:rsidP="009C74A9">
            <w:pPr>
              <w:jc w:val="center"/>
            </w:pPr>
            <w:r w:rsidRPr="00F12AB8">
              <w:t>4/2023</w:t>
            </w:r>
          </w:p>
          <w:p w14:paraId="74FF1C28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79E830E0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96%</w:t>
            </w:r>
          </w:p>
          <w:p w14:paraId="5BA7F570" w14:textId="77777777" w:rsidR="009C74A9" w:rsidRPr="00F12AB8" w:rsidRDefault="009C74A9" w:rsidP="009C74A9">
            <w:pPr>
              <w:jc w:val="center"/>
            </w:pPr>
            <w:r w:rsidRPr="00F12AB8">
              <w:t>(07/9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557FB176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1EC7EBAA" w14:textId="77777777" w:rsidR="009C74A9" w:rsidRPr="00F12AB8" w:rsidRDefault="009C74A9" w:rsidP="009C74A9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22899474" w14:textId="77777777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3B242AF4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5909BB1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47B1D953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0CEB2118" w14:textId="77777777" w:rsidR="009C74A9" w:rsidRPr="00F12AB8" w:rsidRDefault="009C74A9" w:rsidP="009C74A9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lý giáo dục 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33614453" w14:textId="77777777" w:rsidR="009C74A9" w:rsidRPr="00F12AB8" w:rsidRDefault="009C74A9" w:rsidP="009C74A9">
            <w:pPr>
              <w:ind w:left="360"/>
            </w:pPr>
            <w:r w:rsidRPr="00F12AB8"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586FD3E" w14:textId="77777777" w:rsidR="009C74A9" w:rsidRPr="00F12AB8" w:rsidRDefault="009C74A9" w:rsidP="009C74A9">
            <w:pPr>
              <w:jc w:val="center"/>
            </w:pPr>
            <w:r w:rsidRPr="00F12AB8">
              <w:t>4/2023</w:t>
            </w:r>
          </w:p>
          <w:p w14:paraId="16AE0C3E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2E185C66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779D7F88" w14:textId="77777777" w:rsidR="009C74A9" w:rsidRPr="00F12AB8" w:rsidRDefault="009C74A9" w:rsidP="009C74A9">
            <w:pPr>
              <w:jc w:val="center"/>
            </w:pPr>
            <w:r w:rsidRPr="00F12AB8">
              <w:t>(07/9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7032735F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5A81042A" w14:textId="77777777" w:rsidR="009C74A9" w:rsidRPr="00F12AB8" w:rsidRDefault="009C74A9" w:rsidP="009C74A9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59668245" w14:textId="77777777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1310EDC6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B7E9149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11985485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BEF323C" w14:textId="77777777" w:rsidR="009C74A9" w:rsidRPr="00F12AB8" w:rsidRDefault="009C74A9" w:rsidP="009C74A9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Kĩ sư Nuôi trồng thủy sản 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4266D8F3" w14:textId="77777777" w:rsidR="009C74A9" w:rsidRPr="00F12AB8" w:rsidRDefault="009C74A9" w:rsidP="009C74A9">
            <w:pPr>
              <w:ind w:left="360"/>
            </w:pPr>
            <w:r w:rsidRPr="00F12AB8"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E9DC21B" w14:textId="77777777" w:rsidR="009C74A9" w:rsidRPr="00F12AB8" w:rsidRDefault="009C74A9" w:rsidP="009C74A9">
            <w:pPr>
              <w:jc w:val="center"/>
            </w:pPr>
            <w:r w:rsidRPr="00F12AB8">
              <w:t>4/2023</w:t>
            </w:r>
          </w:p>
          <w:p w14:paraId="052C923A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19F27DD6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96%</w:t>
            </w:r>
          </w:p>
          <w:p w14:paraId="06D22827" w14:textId="77777777" w:rsidR="009C74A9" w:rsidRPr="00F12AB8" w:rsidRDefault="009C74A9" w:rsidP="009C74A9">
            <w:pPr>
              <w:jc w:val="center"/>
            </w:pPr>
            <w:r w:rsidRPr="00F12AB8">
              <w:t>(07/9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475B167E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0C7AADB4" w14:textId="77777777" w:rsidR="009C74A9" w:rsidRPr="00F12AB8" w:rsidRDefault="009C74A9" w:rsidP="009C74A9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6EF85548" w14:textId="77777777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4CA06D87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196B36D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4D6E3F34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97B893B" w14:textId="77777777" w:rsidR="009C74A9" w:rsidRPr="00F12AB8" w:rsidRDefault="009C74A9" w:rsidP="009C74A9">
            <w:pPr>
              <w:rPr>
                <w:shd w:val="clear" w:color="auto" w:fill="FFFFFF"/>
              </w:rPr>
            </w:pPr>
            <w:r w:rsidRPr="00F12AB8">
              <w:rPr>
                <w:rStyle w:val="Strong"/>
                <w:b w:val="0"/>
                <w:shd w:val="clear" w:color="auto" w:fill="FFFFFF"/>
              </w:rPr>
              <w:t>Luật</w:t>
            </w:r>
          </w:p>
        </w:tc>
        <w:tc>
          <w:tcPr>
            <w:tcW w:w="1577" w:type="dxa"/>
            <w:shd w:val="clear" w:color="auto" w:fill="auto"/>
          </w:tcPr>
          <w:p w14:paraId="334C6005" w14:textId="77777777" w:rsidR="009C74A9" w:rsidRPr="00F12AB8" w:rsidRDefault="009C74A9" w:rsidP="009C74A9">
            <w:pPr>
              <w:jc w:val="center"/>
            </w:pPr>
            <w:r w:rsidRPr="00F12AB8"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40C7384" w14:textId="77777777" w:rsidR="009C74A9" w:rsidRPr="00F12AB8" w:rsidRDefault="009C74A9" w:rsidP="009C74A9">
            <w:pPr>
              <w:jc w:val="center"/>
            </w:pPr>
            <w:r w:rsidRPr="00F12AB8">
              <w:t>4/2023</w:t>
            </w:r>
          </w:p>
          <w:p w14:paraId="3CB83E4F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033B2EC0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107D2B42" w14:textId="77777777" w:rsidR="009C74A9" w:rsidRPr="00F12AB8" w:rsidRDefault="009C74A9" w:rsidP="009C74A9">
            <w:pPr>
              <w:jc w:val="center"/>
            </w:pPr>
            <w:r w:rsidRPr="00F12AB8">
              <w:t>(07/9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2CF13C9A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3DAE9E36" w14:textId="77777777" w:rsidR="009C74A9" w:rsidRPr="00F12AB8" w:rsidRDefault="009C74A9" w:rsidP="009C74A9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218323D3" w14:textId="77777777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47EC98ED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AB399FB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372722E0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371CC68" w14:textId="77777777" w:rsidR="009C74A9" w:rsidRPr="00F12AB8" w:rsidRDefault="009C74A9" w:rsidP="009C74A9">
            <w:pPr>
              <w:rPr>
                <w:shd w:val="clear" w:color="auto" w:fill="FFFFFF"/>
              </w:rPr>
            </w:pPr>
            <w:r w:rsidRPr="00F12AB8">
              <w:rPr>
                <w:rStyle w:val="Strong"/>
                <w:b w:val="0"/>
                <w:shd w:val="clear" w:color="auto" w:fill="FFFFFF"/>
              </w:rPr>
              <w:t>Kĩ sư Kỹ thuật Điện tử-Viễn thông</w:t>
            </w:r>
          </w:p>
        </w:tc>
        <w:tc>
          <w:tcPr>
            <w:tcW w:w="1577" w:type="dxa"/>
            <w:shd w:val="clear" w:color="auto" w:fill="auto"/>
          </w:tcPr>
          <w:p w14:paraId="6FBB943C" w14:textId="77777777" w:rsidR="009C74A9" w:rsidRPr="00F12AB8" w:rsidRDefault="009C74A9" w:rsidP="009C74A9">
            <w:pPr>
              <w:jc w:val="center"/>
            </w:pPr>
            <w:r w:rsidRPr="00F12AB8"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A32B5B7" w14:textId="77777777" w:rsidR="009C74A9" w:rsidRPr="00F12AB8" w:rsidRDefault="009C74A9" w:rsidP="009C74A9">
            <w:pPr>
              <w:jc w:val="center"/>
            </w:pPr>
            <w:r w:rsidRPr="00F12AB8">
              <w:t>4/2023</w:t>
            </w:r>
          </w:p>
          <w:p w14:paraId="5671E0F5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69CFE8AC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681E0E3C" w14:textId="77777777" w:rsidR="009C74A9" w:rsidRPr="00F12AB8" w:rsidRDefault="009C74A9" w:rsidP="009C74A9">
            <w:pPr>
              <w:jc w:val="center"/>
            </w:pPr>
            <w:r w:rsidRPr="00F12AB8">
              <w:t>(07/9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64150862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15EF89B8" w14:textId="77777777" w:rsidR="009C74A9" w:rsidRPr="00F12AB8" w:rsidRDefault="009C74A9" w:rsidP="009C74A9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10D07808" w14:textId="77777777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3F02102C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D333C81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41A4F682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091A44D" w14:textId="77777777" w:rsidR="009C74A9" w:rsidRPr="00F12AB8" w:rsidRDefault="009C74A9" w:rsidP="009C74A9">
            <w:pPr>
              <w:rPr>
                <w:shd w:val="clear" w:color="auto" w:fill="FFFFFF"/>
              </w:rPr>
            </w:pPr>
            <w:r w:rsidRPr="00F12AB8">
              <w:rPr>
                <w:rStyle w:val="Strong"/>
                <w:b w:val="0"/>
                <w:shd w:val="clear" w:color="auto" w:fill="FFFFFF"/>
              </w:rPr>
              <w:t>Công nghệ Kỹ thuật điện, điện tử</w:t>
            </w:r>
            <w:r w:rsidRPr="00F12AB8">
              <w:rPr>
                <w:shd w:val="clear" w:color="auto" w:fill="FFFFFF"/>
              </w:rPr>
              <w:t> </w:t>
            </w:r>
          </w:p>
        </w:tc>
        <w:tc>
          <w:tcPr>
            <w:tcW w:w="1577" w:type="dxa"/>
            <w:shd w:val="clear" w:color="auto" w:fill="auto"/>
          </w:tcPr>
          <w:p w14:paraId="1E591E54" w14:textId="77777777" w:rsidR="009C74A9" w:rsidRPr="00F12AB8" w:rsidRDefault="009C74A9" w:rsidP="009C74A9">
            <w:pPr>
              <w:jc w:val="center"/>
            </w:pPr>
            <w:r w:rsidRPr="00F12AB8"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BED35D6" w14:textId="77777777" w:rsidR="009C74A9" w:rsidRPr="00F12AB8" w:rsidRDefault="009C74A9" w:rsidP="009C74A9">
            <w:pPr>
              <w:jc w:val="center"/>
            </w:pPr>
            <w:r w:rsidRPr="00F12AB8">
              <w:t>4/2023</w:t>
            </w:r>
          </w:p>
          <w:p w14:paraId="36372ADC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7D7404C6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66E80B60" w14:textId="77777777" w:rsidR="009C74A9" w:rsidRPr="00F12AB8" w:rsidRDefault="009C74A9" w:rsidP="009C74A9">
            <w:pPr>
              <w:jc w:val="center"/>
            </w:pPr>
            <w:r w:rsidRPr="00F12AB8">
              <w:t>(07/9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6F094DFE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53020D99" w14:textId="77777777" w:rsidR="009C74A9" w:rsidRPr="00F12AB8" w:rsidRDefault="009C74A9" w:rsidP="009C74A9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79B78A98" w14:textId="77777777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28998F64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61EC9EB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06350701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B5A618B" w14:textId="77777777" w:rsidR="009C74A9" w:rsidRPr="00F12AB8" w:rsidRDefault="009C74A9" w:rsidP="009C74A9">
            <w:pPr>
              <w:rPr>
                <w:rStyle w:val="Strong"/>
                <w:shd w:val="clear" w:color="auto" w:fill="FFFFFF"/>
              </w:rPr>
            </w:pPr>
            <w:r w:rsidRPr="00F12AB8">
              <w:t xml:space="preserve">Quản lý tài nguyên và môi trường 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155CE378" w14:textId="77777777" w:rsidR="009C74A9" w:rsidRPr="00F12AB8" w:rsidRDefault="009C74A9" w:rsidP="009C74A9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78F417F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3DD062E1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7E6E1EFC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61A7B42A" w14:textId="77777777" w:rsidR="009C74A9" w:rsidRPr="00F12AB8" w:rsidRDefault="009C74A9" w:rsidP="009C74A9">
            <w:pPr>
              <w:jc w:val="center"/>
            </w:pPr>
            <w:r w:rsidRPr="00F12AB8">
              <w:t>30/6/2023</w:t>
            </w:r>
          </w:p>
        </w:tc>
      </w:tr>
      <w:tr w:rsidR="00F12AB8" w:rsidRPr="00F12AB8" w14:paraId="6331B476" w14:textId="77777777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114CD32C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B4DEC77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077574E4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011F245" w14:textId="77777777" w:rsidR="009C74A9" w:rsidRPr="00F12AB8" w:rsidRDefault="009C74A9" w:rsidP="009C74A9">
            <w:pPr>
              <w:rPr>
                <w:rStyle w:val="Strong"/>
                <w:shd w:val="clear" w:color="auto" w:fill="FFFFFF"/>
              </w:rPr>
            </w:pPr>
            <w:r w:rsidRPr="00F12AB8">
              <w:t>Công tác xã hội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0B8817B0" w14:textId="77777777" w:rsidR="009C74A9" w:rsidRPr="00F12AB8" w:rsidRDefault="009C74A9" w:rsidP="009C74A9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F016D83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74D32BBB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6441898F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4147310E" w14:textId="77777777" w:rsidR="009C74A9" w:rsidRPr="00F12AB8" w:rsidRDefault="009C74A9" w:rsidP="009C74A9">
            <w:pPr>
              <w:jc w:val="center"/>
            </w:pPr>
            <w:r w:rsidRPr="00F12AB8">
              <w:t>30/6/2023</w:t>
            </w:r>
          </w:p>
        </w:tc>
      </w:tr>
      <w:tr w:rsidR="00F12AB8" w:rsidRPr="00F12AB8" w14:paraId="480D4DEB" w14:textId="77777777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04E4EC8F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D53EDAF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77D23434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629A2BB" w14:textId="77777777" w:rsidR="009C74A9" w:rsidRPr="00F12AB8" w:rsidRDefault="009C74A9" w:rsidP="009C74A9">
            <w:pPr>
              <w:rPr>
                <w:rStyle w:val="Strong"/>
                <w:shd w:val="clear" w:color="auto" w:fill="FFFFFF"/>
              </w:rPr>
            </w:pPr>
            <w:r w:rsidRPr="00F12AB8">
              <w:t>Sư phạm Vật lý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1654B2E2" w14:textId="77777777" w:rsidR="009C74A9" w:rsidRPr="00F12AB8" w:rsidRDefault="009C74A9" w:rsidP="009C74A9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A5F3E80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42ED8965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2DBCB9D0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3C313D66" w14:textId="77777777" w:rsidR="009C74A9" w:rsidRPr="00F12AB8" w:rsidRDefault="009C74A9" w:rsidP="009C74A9">
            <w:pPr>
              <w:jc w:val="center"/>
            </w:pPr>
            <w:r w:rsidRPr="00F12AB8">
              <w:t>30/6/2023</w:t>
            </w:r>
          </w:p>
        </w:tc>
      </w:tr>
      <w:tr w:rsidR="00F12AB8" w:rsidRPr="00F12AB8" w14:paraId="699BCDF3" w14:textId="77777777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4172FE5F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3955FB8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4486148C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66CF1EB1" w14:textId="77777777" w:rsidR="009C74A9" w:rsidRPr="00F12AB8" w:rsidRDefault="009C74A9" w:rsidP="009C74A9">
            <w:pPr>
              <w:rPr>
                <w:rStyle w:val="Strong"/>
                <w:shd w:val="clear" w:color="auto" w:fill="FFFFFF"/>
              </w:rPr>
            </w:pPr>
            <w:r w:rsidRPr="00F12AB8">
              <w:t>Giáo dục Quốc phòng-An ninh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32D9525B" w14:textId="77777777" w:rsidR="009C74A9" w:rsidRPr="00F12AB8" w:rsidRDefault="009C74A9" w:rsidP="009C74A9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6392FAB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6AE69F51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2C7ACB5B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7DD82F4E" w14:textId="77777777" w:rsidR="009C74A9" w:rsidRPr="00F12AB8" w:rsidRDefault="009C74A9" w:rsidP="009C74A9">
            <w:pPr>
              <w:jc w:val="center"/>
            </w:pPr>
            <w:r w:rsidRPr="00F12AB8">
              <w:t>30/6/2023</w:t>
            </w:r>
          </w:p>
        </w:tc>
      </w:tr>
      <w:tr w:rsidR="00F12AB8" w:rsidRPr="00F12AB8" w14:paraId="46F1D322" w14:textId="77777777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1938E4FB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6B534C5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60B63D42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A59090F" w14:textId="77777777" w:rsidR="009C74A9" w:rsidRPr="00F12AB8" w:rsidRDefault="009C74A9" w:rsidP="009C74A9">
            <w:r w:rsidRPr="00F12AB8">
              <w:t xml:space="preserve">Quản lý giáo dục 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54BD567F" w14:textId="77777777" w:rsidR="009C74A9" w:rsidRPr="00F12AB8" w:rsidRDefault="009C74A9" w:rsidP="009C74A9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EAC1C00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2BBB3259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47874E08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2CC9709C" w14:textId="77777777" w:rsidR="009C74A9" w:rsidRPr="00F12AB8" w:rsidRDefault="009C74A9" w:rsidP="009C74A9">
            <w:pPr>
              <w:jc w:val="center"/>
            </w:pPr>
            <w:r w:rsidRPr="00F12AB8">
              <w:t>31/01/2024</w:t>
            </w:r>
          </w:p>
        </w:tc>
      </w:tr>
      <w:tr w:rsidR="00F12AB8" w:rsidRPr="00F12AB8" w14:paraId="33AA59A7" w14:textId="77777777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463D9D9C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4D456D8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211468E6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708FD86" w14:textId="77777777" w:rsidR="009C74A9" w:rsidRPr="00F12AB8" w:rsidRDefault="009C74A9" w:rsidP="009C74A9">
            <w:r w:rsidRPr="00F12AB8">
              <w:t xml:space="preserve">Quản trị kinh doanh 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1EF2B97A" w14:textId="77777777" w:rsidR="009C74A9" w:rsidRPr="00F12AB8" w:rsidRDefault="009C74A9" w:rsidP="009C74A9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0C22ED9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148C1726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5D60B7E3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627B6A50" w14:textId="77777777" w:rsidR="009C74A9" w:rsidRPr="00F12AB8" w:rsidRDefault="009C74A9" w:rsidP="009C74A9">
            <w:pPr>
              <w:jc w:val="center"/>
            </w:pPr>
            <w:r w:rsidRPr="00F12AB8">
              <w:t>31/01/2024</w:t>
            </w:r>
          </w:p>
        </w:tc>
      </w:tr>
      <w:tr w:rsidR="00F12AB8" w:rsidRPr="00F12AB8" w14:paraId="320E80A5" w14:textId="77777777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293E264C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0500827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29559224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2D43DFA" w14:textId="77777777" w:rsidR="009C74A9" w:rsidRPr="00F12AB8" w:rsidRDefault="009C74A9" w:rsidP="009C74A9">
            <w:r w:rsidRPr="00F12AB8">
              <w:t xml:space="preserve">Kỹ thuật xây dựng 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335A83ED" w14:textId="77777777" w:rsidR="009C74A9" w:rsidRPr="00F12AB8" w:rsidRDefault="009C74A9" w:rsidP="009C74A9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283E85A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09758297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7C1F8FAD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61D7E239" w14:textId="77777777" w:rsidR="009C74A9" w:rsidRPr="00F12AB8" w:rsidRDefault="009C74A9" w:rsidP="009C74A9">
            <w:pPr>
              <w:jc w:val="center"/>
            </w:pPr>
            <w:r w:rsidRPr="00F12AB8">
              <w:t>31/01/2024</w:t>
            </w:r>
          </w:p>
        </w:tc>
      </w:tr>
      <w:tr w:rsidR="00F12AB8" w:rsidRPr="00F12AB8" w14:paraId="72817F5A" w14:textId="77777777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716A0EE8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CCAD9BD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5D0FDA16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42E6133" w14:textId="77777777" w:rsidR="009C74A9" w:rsidRPr="00F12AB8" w:rsidRDefault="009C74A9" w:rsidP="009C74A9">
            <w:pPr>
              <w:rPr>
                <w:rStyle w:val="Strong"/>
                <w:shd w:val="clear" w:color="auto" w:fill="FFFFFF"/>
              </w:rPr>
            </w:pPr>
            <w:r w:rsidRPr="00F12AB8">
              <w:t xml:space="preserve">Khoa học cây trồng 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4253A7E3" w14:textId="77777777" w:rsidR="009C74A9" w:rsidRPr="00F12AB8" w:rsidRDefault="009C74A9" w:rsidP="009C74A9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E5C7873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5C85841B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0929DFB8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26785C81" w14:textId="77777777" w:rsidR="009C74A9" w:rsidRPr="00F12AB8" w:rsidRDefault="009C74A9" w:rsidP="009C74A9">
            <w:pPr>
              <w:jc w:val="center"/>
            </w:pPr>
            <w:r w:rsidRPr="00F12AB8">
              <w:t>31/01/2024</w:t>
            </w:r>
          </w:p>
        </w:tc>
      </w:tr>
      <w:tr w:rsidR="00F12AB8" w:rsidRPr="00F12AB8" w14:paraId="5FBB4624" w14:textId="77777777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6CFF8C44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2B4EE30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1222670E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CD83FBA" w14:textId="77777777" w:rsidR="009C74A9" w:rsidRPr="00F12AB8" w:rsidRDefault="009C74A9" w:rsidP="009C74A9">
            <w:r w:rsidRPr="00F12AB8">
              <w:t>Lý luận và lịch sử nhà nước và pháp luật 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1F11B2E4" w14:textId="77777777" w:rsidR="009C74A9" w:rsidRPr="00F12AB8" w:rsidRDefault="009C74A9" w:rsidP="009C74A9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5089306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34FCF784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67B04E7B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71BFA21E" w14:textId="77777777" w:rsidR="009C74A9" w:rsidRPr="00F12AB8" w:rsidRDefault="009C74A9" w:rsidP="009C74A9">
            <w:pPr>
              <w:jc w:val="center"/>
            </w:pPr>
            <w:r w:rsidRPr="00F12AB8">
              <w:t>31/01/2024</w:t>
            </w:r>
          </w:p>
        </w:tc>
      </w:tr>
      <w:tr w:rsidR="00F12AB8" w:rsidRPr="00F12AB8" w14:paraId="5F1C16DA" w14:textId="77777777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2E7ECCFD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18ACDB1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5501D997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3054AF9" w14:textId="77777777" w:rsidR="009C74A9" w:rsidRPr="00F12AB8" w:rsidRDefault="009C74A9" w:rsidP="009C74A9">
            <w:r w:rsidRPr="00F12AB8">
              <w:t>Công nghệ thông tin (trình độ thạc sĩ)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3D1A197C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14:paraId="2D507A85" w14:textId="77777777" w:rsidR="009C74A9" w:rsidRPr="00F12AB8" w:rsidRDefault="009C74A9" w:rsidP="009C74A9">
            <w:pPr>
              <w:jc w:val="center"/>
            </w:pPr>
            <w:r w:rsidRPr="00F12AB8">
              <w:t>8/2024</w:t>
            </w:r>
          </w:p>
          <w:p w14:paraId="03791D4E" w14:textId="77777777" w:rsidR="009C74A9" w:rsidRPr="00F12AB8" w:rsidRDefault="009C74A9" w:rsidP="009C74A9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5865FCC5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5B9EFDB0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7D7726E5" w14:textId="77777777" w:rsidR="009C74A9" w:rsidRPr="00F12AB8" w:rsidRDefault="009C74A9" w:rsidP="009C74A9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71AC2EC8" w14:textId="77777777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53A5862E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0197C83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3CCA7359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DB7FB4B" w14:textId="77777777" w:rsidR="009C74A9" w:rsidRPr="00F12AB8" w:rsidRDefault="009C74A9" w:rsidP="009C74A9">
            <w:r w:rsidRPr="00F12AB8">
              <w:t>Giáo dục học (trình độ thạc sĩ)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56303D8B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14:paraId="13B5DA69" w14:textId="77777777" w:rsidR="009C74A9" w:rsidRPr="00F12AB8" w:rsidRDefault="009C74A9" w:rsidP="009C74A9">
            <w:pPr>
              <w:jc w:val="center"/>
            </w:pPr>
            <w:r w:rsidRPr="00F12AB8">
              <w:t>8/2024</w:t>
            </w:r>
          </w:p>
          <w:p w14:paraId="4288AA9D" w14:textId="77777777" w:rsidR="009C74A9" w:rsidRPr="00F12AB8" w:rsidRDefault="009C74A9" w:rsidP="009C74A9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100612EB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54107898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16EF340A" w14:textId="77777777" w:rsidR="009C74A9" w:rsidRPr="00F12AB8" w:rsidRDefault="009C74A9" w:rsidP="009C74A9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22D4DDB7" w14:textId="77777777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758BB5F9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BD11376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6EE44F09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7B8FCD0" w14:textId="77777777" w:rsidR="009C74A9" w:rsidRPr="00F12AB8" w:rsidRDefault="009C74A9" w:rsidP="009C74A9">
            <w:r w:rsidRPr="00F12AB8">
              <w:t>Lý luận và phương pháp dạy học môn Toán (trình độ thạc sĩ)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1EC78ACF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14:paraId="6824F978" w14:textId="77777777" w:rsidR="009C74A9" w:rsidRPr="00F12AB8" w:rsidRDefault="009C74A9" w:rsidP="009C74A9">
            <w:pPr>
              <w:jc w:val="center"/>
            </w:pPr>
            <w:r w:rsidRPr="00F12AB8">
              <w:t>8/2024</w:t>
            </w:r>
          </w:p>
          <w:p w14:paraId="6D835B5D" w14:textId="77777777" w:rsidR="009C74A9" w:rsidRPr="00F12AB8" w:rsidRDefault="009C74A9" w:rsidP="009C74A9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6354F8C4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4DD86C51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02C03599" w14:textId="77777777" w:rsidR="009C74A9" w:rsidRPr="00F12AB8" w:rsidRDefault="009C74A9" w:rsidP="009C74A9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67CAEFC2" w14:textId="77777777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5B4A729F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21C36FF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1F76AA6F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67516FA" w14:textId="77777777" w:rsidR="009C74A9" w:rsidRPr="00F12AB8" w:rsidRDefault="009C74A9" w:rsidP="009C74A9">
            <w:r w:rsidRPr="00F12AB8">
              <w:t>Lý luận và phương pháp dạy học mô n Sinh học (trình độ thạc sĩ)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74FF4690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14:paraId="0043090A" w14:textId="77777777" w:rsidR="009C74A9" w:rsidRPr="00F12AB8" w:rsidRDefault="009C74A9" w:rsidP="009C74A9">
            <w:pPr>
              <w:jc w:val="center"/>
            </w:pPr>
            <w:r w:rsidRPr="00F12AB8">
              <w:t>8/2024</w:t>
            </w:r>
          </w:p>
          <w:p w14:paraId="26BE6886" w14:textId="77777777" w:rsidR="009C74A9" w:rsidRPr="00F12AB8" w:rsidRDefault="009C74A9" w:rsidP="009C74A9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71BCB6BE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6FBB8BFC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08F63138" w14:textId="77777777" w:rsidR="009C74A9" w:rsidRPr="00F12AB8" w:rsidRDefault="009C74A9" w:rsidP="009C74A9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7DA6248A" w14:textId="77777777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6F5CCB14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5E7A3CB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32838162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A074FE2" w14:textId="77777777" w:rsidR="009C74A9" w:rsidRPr="00F12AB8" w:rsidRDefault="009C74A9" w:rsidP="009C74A9">
            <w:r w:rsidRPr="00F12AB8">
              <w:t>Lý luận và phương pháp dạy học môn Tiếng Anh (trình độ thạc sĩ)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059095A7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14:paraId="16C9E796" w14:textId="77777777" w:rsidR="009C74A9" w:rsidRPr="00F12AB8" w:rsidRDefault="009C74A9" w:rsidP="009C74A9">
            <w:pPr>
              <w:jc w:val="center"/>
            </w:pPr>
            <w:r w:rsidRPr="00F12AB8">
              <w:t>8/2024</w:t>
            </w:r>
          </w:p>
          <w:p w14:paraId="5AC616A5" w14:textId="77777777" w:rsidR="009C74A9" w:rsidRPr="00F12AB8" w:rsidRDefault="009C74A9" w:rsidP="009C74A9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7C5F97C5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7A4E6CFB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2DB7C24F" w14:textId="77777777" w:rsidR="009C74A9" w:rsidRPr="00F12AB8" w:rsidRDefault="009C74A9" w:rsidP="009C74A9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6D6CD25D" w14:textId="77777777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69D4CC26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3A8BE20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1B928FD1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60A4159F" w14:textId="77777777" w:rsidR="009C74A9" w:rsidRPr="00F12AB8" w:rsidRDefault="009C74A9" w:rsidP="009C74A9">
            <w:r w:rsidRPr="00F12AB8">
              <w:t>Giáo dục Quốc phòng – An Ninh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11DE66A8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14:paraId="1C14F21B" w14:textId="77777777" w:rsidR="009C74A9" w:rsidRPr="00F12AB8" w:rsidRDefault="009C74A9" w:rsidP="009C74A9">
            <w:pPr>
              <w:jc w:val="center"/>
            </w:pPr>
            <w:r w:rsidRPr="00F12AB8">
              <w:t>8/2024</w:t>
            </w:r>
          </w:p>
          <w:p w14:paraId="6A98BCB0" w14:textId="77777777" w:rsidR="009C74A9" w:rsidRPr="00F12AB8" w:rsidRDefault="009C74A9" w:rsidP="009C74A9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008BA5B3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08607DE0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78C9B68A" w14:textId="77777777" w:rsidR="009C74A9" w:rsidRPr="00F12AB8" w:rsidRDefault="009C74A9" w:rsidP="009C74A9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39E7FA60" w14:textId="77777777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02CF368B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26C369B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6C77B66B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79E1D1C" w14:textId="77777777" w:rsidR="009C74A9" w:rsidRPr="00F12AB8" w:rsidRDefault="009C74A9" w:rsidP="009C74A9">
            <w:r w:rsidRPr="00F12AB8">
              <w:rPr>
                <w:shd w:val="clear" w:color="auto" w:fill="FFFFFF"/>
              </w:rPr>
              <w:t>Công nghệ kỹ thuật Ô tô 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17CF86ED" w14:textId="77777777" w:rsidR="009C74A9" w:rsidRPr="00F12AB8" w:rsidRDefault="009C74A9" w:rsidP="009C74A9">
            <w:pPr>
              <w:jc w:val="center"/>
            </w:pPr>
            <w:r w:rsidRPr="00F12AB8">
              <w:t>9/2024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F77FE14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095AFFCA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0313968B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218301C7" w14:textId="77777777" w:rsidR="009C74A9" w:rsidRPr="00F12AB8" w:rsidRDefault="009C74A9" w:rsidP="009C74A9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9/2024</w:t>
            </w:r>
          </w:p>
        </w:tc>
      </w:tr>
      <w:tr w:rsidR="00F12AB8" w:rsidRPr="00F12AB8" w14:paraId="624135C5" w14:textId="77777777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137CFF82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D62CE68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12953DC2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026EE404" w14:textId="77777777" w:rsidR="009C74A9" w:rsidRPr="00F12AB8" w:rsidRDefault="009C74A9" w:rsidP="009C74A9">
            <w:r w:rsidRPr="00F12AB8">
              <w:rPr>
                <w:shd w:val="clear" w:color="auto" w:fill="FFFFFF"/>
              </w:rPr>
              <w:t>Điều dưỡng 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732E2B31" w14:textId="77777777" w:rsidR="009C74A9" w:rsidRPr="00F12AB8" w:rsidRDefault="009C74A9" w:rsidP="009C74A9">
            <w:pPr>
              <w:jc w:val="center"/>
            </w:pPr>
            <w:r w:rsidRPr="00F12AB8">
              <w:t>9/2024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D3BEA6B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0E9CDFC5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33413453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678130FD" w14:textId="77777777" w:rsidR="009C74A9" w:rsidRPr="00F12AB8" w:rsidRDefault="009C74A9" w:rsidP="009C74A9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9/2024</w:t>
            </w:r>
          </w:p>
        </w:tc>
      </w:tr>
      <w:tr w:rsidR="00F12AB8" w:rsidRPr="00F12AB8" w14:paraId="29EB27C1" w14:textId="77777777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7AB8BAED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BE819AD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322DB3D3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E58856A" w14:textId="77777777" w:rsidR="009C74A9" w:rsidRPr="00F12AB8" w:rsidRDefault="009C74A9" w:rsidP="009C74A9">
            <w:r w:rsidRPr="00F12AB8">
              <w:rPr>
                <w:shd w:val="clear" w:color="auto" w:fill="FFFFFF"/>
              </w:rPr>
              <w:t>Kỹ thuật xây dựng 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4502EC3B" w14:textId="77777777" w:rsidR="009C74A9" w:rsidRPr="00F12AB8" w:rsidRDefault="009C74A9" w:rsidP="009C74A9">
            <w:pPr>
              <w:jc w:val="center"/>
            </w:pPr>
            <w:r w:rsidRPr="00F12AB8">
              <w:t>9/2024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C2D5A2B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12E8E915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0C428CB8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701D2A42" w14:textId="77777777" w:rsidR="009C74A9" w:rsidRPr="00F12AB8" w:rsidRDefault="009C74A9" w:rsidP="009C74A9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9/2024</w:t>
            </w:r>
          </w:p>
        </w:tc>
      </w:tr>
      <w:tr w:rsidR="00F12AB8" w:rsidRPr="00F12AB8" w14:paraId="0E784AFC" w14:textId="77777777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3D60E1AB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8BE2CB2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42C57EC2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D9CA701" w14:textId="77777777" w:rsidR="009C74A9" w:rsidRPr="00F12AB8" w:rsidRDefault="009C74A9" w:rsidP="009C74A9">
            <w:r w:rsidRPr="00F12AB8">
              <w:rPr>
                <w:shd w:val="clear" w:color="auto" w:fill="FFFFFF"/>
              </w:rPr>
              <w:t>Ngôn ngữ Anh 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6DBF92A0" w14:textId="77777777" w:rsidR="009C74A9" w:rsidRPr="00F12AB8" w:rsidRDefault="009C74A9" w:rsidP="009C74A9">
            <w:pPr>
              <w:jc w:val="center"/>
            </w:pPr>
            <w:r w:rsidRPr="00F12AB8">
              <w:t>9/2024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968E5FB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784BB0B6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0AC730DA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16A9E30E" w14:textId="77777777" w:rsidR="009C74A9" w:rsidRPr="00F12AB8" w:rsidRDefault="009C74A9" w:rsidP="009C74A9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9/2024</w:t>
            </w:r>
          </w:p>
        </w:tc>
      </w:tr>
      <w:tr w:rsidR="00F12AB8" w:rsidRPr="00F12AB8" w14:paraId="2A741C82" w14:textId="77777777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37E1502F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9CDDC1C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4982117C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DE5B0CB" w14:textId="77777777" w:rsidR="009C74A9" w:rsidRPr="00F12AB8" w:rsidRDefault="009C74A9" w:rsidP="009C74A9">
            <w:r w:rsidRPr="00F12AB8">
              <w:rPr>
                <w:shd w:val="clear" w:color="auto" w:fill="FFFFFF"/>
              </w:rPr>
              <w:t>Quản lý nhà nước 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0FBC210F" w14:textId="77777777" w:rsidR="009C74A9" w:rsidRPr="00F12AB8" w:rsidRDefault="009C74A9" w:rsidP="009C74A9">
            <w:pPr>
              <w:jc w:val="center"/>
            </w:pPr>
            <w:r w:rsidRPr="00F12AB8">
              <w:t>9/2024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F4CF09A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05B7079C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59AB9FF8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2824E50E" w14:textId="77777777" w:rsidR="009C74A9" w:rsidRPr="00F12AB8" w:rsidRDefault="009C74A9" w:rsidP="009C74A9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9/2024</w:t>
            </w:r>
          </w:p>
        </w:tc>
      </w:tr>
      <w:tr w:rsidR="00F12AB8" w:rsidRPr="00F12AB8" w14:paraId="1B3C9270" w14:textId="77777777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43767993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322C7C8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58571327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F86B4A8" w14:textId="77777777" w:rsidR="009C74A9" w:rsidRPr="00F12AB8" w:rsidRDefault="009C74A9" w:rsidP="009C74A9">
            <w:r w:rsidRPr="00F12AB8">
              <w:rPr>
                <w:shd w:val="clear" w:color="auto" w:fill="FFFFFF"/>
              </w:rPr>
              <w:t>Sư phạm Tin học 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0DCD63AE" w14:textId="77777777" w:rsidR="009C74A9" w:rsidRPr="00F12AB8" w:rsidRDefault="009C74A9" w:rsidP="009C74A9">
            <w:pPr>
              <w:jc w:val="center"/>
            </w:pPr>
            <w:r w:rsidRPr="00F12AB8">
              <w:t>9/2024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B75CB1A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10FD6377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63DD767D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42178455" w14:textId="77777777" w:rsidR="009C74A9" w:rsidRPr="00F12AB8" w:rsidRDefault="009C74A9" w:rsidP="009C74A9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9/2024</w:t>
            </w:r>
          </w:p>
        </w:tc>
      </w:tr>
      <w:tr w:rsidR="00F12AB8" w:rsidRPr="00F12AB8" w14:paraId="3BDA2DD4" w14:textId="77777777" w:rsidTr="00417707">
        <w:trPr>
          <w:trHeight w:val="322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7DCA9931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063EA14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7417F613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6483DEC" w14:textId="77777777" w:rsidR="009C74A9" w:rsidRPr="00F12AB8" w:rsidRDefault="009C74A9" w:rsidP="009C74A9">
            <w:r w:rsidRPr="00F12AB8">
              <w:rPr>
                <w:shd w:val="clear" w:color="auto" w:fill="FFFFFF"/>
              </w:rPr>
              <w:t>Sư phạm Vật lý 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2C7C6CDD" w14:textId="77777777" w:rsidR="009C74A9" w:rsidRPr="00F12AB8" w:rsidRDefault="009C74A9" w:rsidP="009C74A9">
            <w:pPr>
              <w:jc w:val="center"/>
            </w:pPr>
            <w:r w:rsidRPr="00F12AB8">
              <w:t>9/2024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C6923DE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2891BD5D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7A1A57B9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5FA44439" w14:textId="77777777" w:rsidR="009C74A9" w:rsidRPr="00F12AB8" w:rsidRDefault="009C74A9" w:rsidP="009C74A9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9/2024</w:t>
            </w:r>
          </w:p>
        </w:tc>
      </w:tr>
      <w:tr w:rsidR="00F12AB8" w:rsidRPr="00F12AB8" w14:paraId="756B4310" w14:textId="77777777" w:rsidTr="00417707">
        <w:trPr>
          <w:trHeight w:val="365"/>
          <w:tblHeader/>
        </w:trPr>
        <w:tc>
          <w:tcPr>
            <w:tcW w:w="677" w:type="dxa"/>
            <w:vMerge w:val="restart"/>
            <w:shd w:val="clear" w:color="auto" w:fill="auto"/>
            <w:vAlign w:val="center"/>
          </w:tcPr>
          <w:p w14:paraId="3C1CDFCE" w14:textId="77777777" w:rsidR="009C74A9" w:rsidRPr="00F12AB8" w:rsidRDefault="009C74A9" w:rsidP="009C74A9">
            <w:pPr>
              <w:ind w:right="-12"/>
              <w:jc w:val="center"/>
              <w:rPr>
                <w:bCs/>
              </w:rPr>
            </w:pPr>
            <w:r w:rsidRPr="00F12AB8">
              <w:rPr>
                <w:bCs/>
              </w:rPr>
              <w:t>6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3AC2A7BF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Trường Đại học</w:t>
            </w:r>
          </w:p>
          <w:p w14:paraId="58AA0FEB" w14:textId="77777777" w:rsidR="009C74A9" w:rsidRPr="00F12AB8" w:rsidRDefault="009C74A9" w:rsidP="009C74A9">
            <w:pPr>
              <w:jc w:val="center"/>
            </w:pPr>
            <w:r w:rsidRPr="00F12AB8">
              <w:t>Sư phạm Hà Nội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0F3199CB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CE5B80A" w14:textId="77777777" w:rsidR="009C74A9" w:rsidRPr="00F12AB8" w:rsidRDefault="009C74A9" w:rsidP="009C74A9">
            <w:r w:rsidRPr="00F12AB8">
              <w:t>Sư phạm Hóa học (Chương trình chất lượng cao)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13D259C9" w14:textId="77777777" w:rsidR="009C74A9" w:rsidRPr="00F12AB8" w:rsidRDefault="009C74A9" w:rsidP="009C74A9">
            <w:pPr>
              <w:ind w:left="46"/>
              <w:jc w:val="center"/>
            </w:pPr>
            <w:r w:rsidRPr="00F12AB8">
              <w:t>4/2018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7CB3B21" w14:textId="77777777" w:rsidR="009C74A9" w:rsidRPr="00F12AB8" w:rsidRDefault="009C74A9" w:rsidP="009C74A9">
            <w:pPr>
              <w:jc w:val="center"/>
            </w:pPr>
            <w:r w:rsidRPr="00F12AB8">
              <w:t>5/2018</w:t>
            </w:r>
          </w:p>
          <w:p w14:paraId="1AA822EE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3F50B1F1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84%</w:t>
            </w:r>
          </w:p>
          <w:p w14:paraId="15C74E35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(04/4/2019)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1A101110" w14:textId="77777777" w:rsidR="009C74A9" w:rsidRPr="00F12AB8" w:rsidRDefault="009C74A9" w:rsidP="009C74A9">
            <w:pPr>
              <w:jc w:val="center"/>
            </w:pPr>
            <w:r w:rsidRPr="00F12AB8">
              <w:t>Cập nhật 30/4/2019</w:t>
            </w:r>
          </w:p>
        </w:tc>
      </w:tr>
      <w:tr w:rsidR="00F12AB8" w:rsidRPr="00F12AB8" w14:paraId="1FE73DE2" w14:textId="77777777" w:rsidTr="00417707">
        <w:trPr>
          <w:trHeight w:val="387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2EF8BC1E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75595C1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495ED232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5B2B422" w14:textId="77777777" w:rsidR="009C74A9" w:rsidRPr="00F12AB8" w:rsidRDefault="009C74A9" w:rsidP="009C74A9">
            <w:r w:rsidRPr="00F12AB8">
              <w:t>Giáo dục Tiểu học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43B572BD" w14:textId="77777777" w:rsidR="009C74A9" w:rsidRPr="00F12AB8" w:rsidRDefault="009C74A9" w:rsidP="009C74A9">
            <w:pPr>
              <w:ind w:left="46"/>
              <w:jc w:val="center"/>
            </w:pPr>
            <w:r w:rsidRPr="00F12AB8">
              <w:t>4/2018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2FF9634" w14:textId="77777777" w:rsidR="009C74A9" w:rsidRPr="00F12AB8" w:rsidRDefault="009C74A9" w:rsidP="009C74A9">
            <w:pPr>
              <w:jc w:val="center"/>
            </w:pPr>
            <w:r w:rsidRPr="00F12AB8">
              <w:t>5/2019</w:t>
            </w:r>
          </w:p>
          <w:p w14:paraId="4231FEB0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13048FD0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80%</w:t>
            </w:r>
          </w:p>
          <w:p w14:paraId="310DEB4A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(04/4/2019)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7E084FB8" w14:textId="77777777" w:rsidR="009C74A9" w:rsidRPr="00F12AB8" w:rsidRDefault="009C74A9" w:rsidP="009C74A9">
            <w:pPr>
              <w:jc w:val="center"/>
            </w:pPr>
            <w:r w:rsidRPr="00F12AB8">
              <w:t>Cập nhật 30/4/2019</w:t>
            </w:r>
          </w:p>
        </w:tc>
      </w:tr>
      <w:tr w:rsidR="00F12AB8" w:rsidRPr="00F12AB8" w14:paraId="1221E985" w14:textId="77777777" w:rsidTr="00417707">
        <w:trPr>
          <w:trHeight w:val="387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053DBA48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C2011F5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655DA783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4F03FAE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shd w:val="clear" w:color="auto" w:fill="FFFFFF"/>
                <w:lang w:val="en-US" w:eastAsia="en-US"/>
              </w:rPr>
              <w:t>Sư phạm Tin học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1FC7D00D" w14:textId="77777777" w:rsidR="009C74A9" w:rsidRPr="00F12AB8" w:rsidRDefault="009C74A9" w:rsidP="009C74A9">
            <w:pPr>
              <w:jc w:val="center"/>
            </w:pPr>
            <w:r w:rsidRPr="00F12AB8">
              <w:t>02/2021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F855465" w14:textId="77777777" w:rsidR="009C74A9" w:rsidRPr="00F12AB8" w:rsidRDefault="009C74A9" w:rsidP="009C74A9">
            <w:pPr>
              <w:jc w:val="center"/>
            </w:pPr>
            <w:r w:rsidRPr="00F12AB8">
              <w:rPr>
                <w:lang w:val="vi-VN"/>
              </w:rPr>
              <w:t>6</w:t>
            </w:r>
            <w:r w:rsidRPr="00F12AB8">
              <w:t>/2021</w:t>
            </w:r>
          </w:p>
          <w:p w14:paraId="49038015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265573DB" w14:textId="77777777" w:rsidR="009C74A9" w:rsidRPr="00F12AB8" w:rsidRDefault="009C74A9" w:rsidP="009C74A9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374A6450" w14:textId="77777777" w:rsidR="009C74A9" w:rsidRPr="00F12AB8" w:rsidRDefault="009C74A9" w:rsidP="009C74A9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10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3BF71D0A" w14:textId="77777777" w:rsidR="009C74A9" w:rsidRPr="00F12AB8" w:rsidRDefault="009C74A9" w:rsidP="009C74A9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39CBBF8E" w14:textId="77777777" w:rsidTr="00417707">
        <w:trPr>
          <w:trHeight w:val="387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3A084179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9C49499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3585A306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62CBF72B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shd w:val="clear" w:color="auto" w:fill="FFFFFF"/>
                <w:lang w:val="en-US" w:eastAsia="en-US"/>
              </w:rPr>
              <w:t xml:space="preserve">Sư phạm Sinh học 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45D60C3B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02/2021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FA00495" w14:textId="77777777" w:rsidR="009C74A9" w:rsidRPr="00F12AB8" w:rsidRDefault="009C74A9" w:rsidP="009C74A9">
            <w:pPr>
              <w:jc w:val="center"/>
            </w:pPr>
            <w:r w:rsidRPr="00F12AB8">
              <w:rPr>
                <w:lang w:val="vi-VN"/>
              </w:rPr>
              <w:t>6</w:t>
            </w:r>
            <w:r w:rsidRPr="00F12AB8">
              <w:t>/2021</w:t>
            </w:r>
          </w:p>
          <w:p w14:paraId="78DC971A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419DAB85" w14:textId="77777777" w:rsidR="009C74A9" w:rsidRPr="00F12AB8" w:rsidRDefault="009C74A9" w:rsidP="009C74A9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58C9D685" w14:textId="77777777" w:rsidR="009C74A9" w:rsidRPr="00F12AB8" w:rsidRDefault="009C74A9" w:rsidP="009C74A9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10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523797EA" w14:textId="77777777" w:rsidR="009C74A9" w:rsidRPr="00F12AB8" w:rsidRDefault="009C74A9" w:rsidP="009C74A9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4B6E4810" w14:textId="77777777" w:rsidTr="00417707">
        <w:trPr>
          <w:trHeight w:val="387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5880725E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2B05A70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528A4FCE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F2478DD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shd w:val="clear" w:color="auto" w:fill="FFFFFF"/>
                <w:lang w:val="en-US" w:eastAsia="en-US"/>
              </w:rPr>
              <w:t>Sư phạm Tiếng Anh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553D86C2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02/2021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4679D77" w14:textId="77777777" w:rsidR="009C74A9" w:rsidRPr="00F12AB8" w:rsidRDefault="009C74A9" w:rsidP="009C74A9">
            <w:pPr>
              <w:jc w:val="center"/>
            </w:pPr>
            <w:r w:rsidRPr="00F12AB8">
              <w:rPr>
                <w:lang w:val="vi-VN"/>
              </w:rPr>
              <w:t>6</w:t>
            </w:r>
            <w:r w:rsidRPr="00F12AB8">
              <w:t>/2021</w:t>
            </w:r>
          </w:p>
          <w:p w14:paraId="0610A1AB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4716E2E1" w14:textId="77777777" w:rsidR="009C74A9" w:rsidRPr="00F12AB8" w:rsidRDefault="009C74A9" w:rsidP="009C74A9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82</w:t>
            </w:r>
            <w:r w:rsidRPr="00F12AB8">
              <w:t>%</w:t>
            </w:r>
          </w:p>
          <w:p w14:paraId="540AAFB3" w14:textId="77777777" w:rsidR="009C74A9" w:rsidRPr="00F12AB8" w:rsidRDefault="009C74A9" w:rsidP="009C74A9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10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39033753" w14:textId="77777777" w:rsidR="009C74A9" w:rsidRPr="00F12AB8" w:rsidRDefault="009C74A9" w:rsidP="009C74A9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3D520C38" w14:textId="77777777" w:rsidTr="00417707">
        <w:trPr>
          <w:trHeight w:val="387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60CF70A4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12133D3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41CDDCE0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19F5232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shd w:val="clear" w:color="auto" w:fill="FFFFFF"/>
                <w:lang w:val="en-US" w:eastAsia="en-US"/>
              </w:rPr>
              <w:t>Giáo dục Mầm non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28211352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02/2021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7EEEB63" w14:textId="77777777" w:rsidR="009C74A9" w:rsidRPr="00F12AB8" w:rsidRDefault="009C74A9" w:rsidP="009C74A9">
            <w:pPr>
              <w:jc w:val="center"/>
            </w:pPr>
            <w:r w:rsidRPr="00F12AB8">
              <w:rPr>
                <w:lang w:val="vi-VN"/>
              </w:rPr>
              <w:t>6</w:t>
            </w:r>
            <w:r w:rsidRPr="00F12AB8">
              <w:t>/2021</w:t>
            </w:r>
          </w:p>
          <w:p w14:paraId="43C8EA17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0DC945E1" w14:textId="77777777" w:rsidR="009C74A9" w:rsidRPr="00F12AB8" w:rsidRDefault="009C74A9" w:rsidP="009C74A9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86</w:t>
            </w:r>
            <w:r w:rsidRPr="00F12AB8">
              <w:t>%</w:t>
            </w:r>
          </w:p>
          <w:p w14:paraId="7D8A9430" w14:textId="77777777" w:rsidR="009C74A9" w:rsidRPr="00F12AB8" w:rsidRDefault="009C74A9" w:rsidP="009C74A9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10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4863F245" w14:textId="77777777" w:rsidR="009C74A9" w:rsidRPr="00F12AB8" w:rsidRDefault="009C74A9" w:rsidP="009C74A9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5E562CB2" w14:textId="77777777" w:rsidTr="00417707">
        <w:trPr>
          <w:trHeight w:val="387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0FABA14E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657E276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34979A64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70AB9C8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shd w:val="clear" w:color="auto" w:fill="FFFFFF"/>
                <w:lang w:val="en-US" w:eastAsia="en-US"/>
              </w:rPr>
              <w:t>Giáo dục Đặc biệt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31860420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02/2021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D590AA0" w14:textId="77777777" w:rsidR="009C74A9" w:rsidRPr="00F12AB8" w:rsidRDefault="009C74A9" w:rsidP="009C74A9">
            <w:pPr>
              <w:jc w:val="center"/>
            </w:pPr>
            <w:r w:rsidRPr="00F12AB8">
              <w:rPr>
                <w:lang w:val="vi-VN"/>
              </w:rPr>
              <w:t>6</w:t>
            </w:r>
            <w:r w:rsidRPr="00F12AB8">
              <w:t>/2021</w:t>
            </w:r>
          </w:p>
          <w:p w14:paraId="5BF99582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10E97FF6" w14:textId="77777777" w:rsidR="009C74A9" w:rsidRPr="00F12AB8" w:rsidRDefault="009C74A9" w:rsidP="009C74A9">
            <w:pPr>
              <w:jc w:val="center"/>
            </w:pPr>
            <w:r w:rsidRPr="00F12AB8">
              <w:t>Đạt 90%</w:t>
            </w:r>
          </w:p>
          <w:p w14:paraId="68DEAAC6" w14:textId="77777777" w:rsidR="009C74A9" w:rsidRPr="00F12AB8" w:rsidRDefault="009C74A9" w:rsidP="009C74A9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10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414A66CA" w14:textId="77777777" w:rsidR="009C74A9" w:rsidRPr="00F12AB8" w:rsidRDefault="009C74A9" w:rsidP="009C74A9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45565EA5" w14:textId="77777777" w:rsidTr="00417707">
        <w:trPr>
          <w:trHeight w:val="387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2AFD9649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D7B3E64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5C15744B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E1B45A7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shd w:val="clear" w:color="auto" w:fill="FFFFFF"/>
                <w:lang w:val="en-US" w:eastAsia="en-US"/>
              </w:rPr>
              <w:t>Công tác xã hội</w:t>
            </w:r>
            <w:r w:rsidRPr="00F12AB8">
              <w:rPr>
                <w:lang w:val="en-US" w:eastAsia="en-US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374BDA6E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02/2021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40781BA" w14:textId="77777777" w:rsidR="009C74A9" w:rsidRPr="00F12AB8" w:rsidRDefault="009C74A9" w:rsidP="009C74A9">
            <w:pPr>
              <w:jc w:val="center"/>
            </w:pPr>
            <w:r w:rsidRPr="00F12AB8">
              <w:rPr>
                <w:lang w:val="vi-VN"/>
              </w:rPr>
              <w:t>6</w:t>
            </w:r>
            <w:r w:rsidRPr="00F12AB8">
              <w:t>/2021</w:t>
            </w:r>
          </w:p>
          <w:p w14:paraId="5F08BF9E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6DAC04C2" w14:textId="77777777" w:rsidR="009C74A9" w:rsidRPr="00F12AB8" w:rsidRDefault="009C74A9" w:rsidP="009C74A9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86</w:t>
            </w:r>
            <w:r w:rsidRPr="00F12AB8">
              <w:t>%</w:t>
            </w:r>
          </w:p>
          <w:p w14:paraId="7B3F8A0C" w14:textId="77777777" w:rsidR="009C74A9" w:rsidRPr="00F12AB8" w:rsidRDefault="009C74A9" w:rsidP="009C74A9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10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4F9FED10" w14:textId="77777777" w:rsidR="009C74A9" w:rsidRPr="00F12AB8" w:rsidRDefault="009C74A9" w:rsidP="009C74A9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2D666BD8" w14:textId="77777777" w:rsidTr="00417707">
        <w:trPr>
          <w:trHeight w:val="387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1D79C5FF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3AD8A3F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139D7F16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C212D8F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F12AB8">
              <w:rPr>
                <w:shd w:val="clear" w:color="auto" w:fill="FFFFFF"/>
              </w:rPr>
              <w:t>Việt Nam học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3FDD9420" w14:textId="77777777" w:rsidR="009C74A9" w:rsidRPr="00F12AB8" w:rsidRDefault="009C74A9" w:rsidP="009C74A9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2886CE9" w14:textId="77777777" w:rsidR="009C74A9" w:rsidRPr="00F12AB8" w:rsidRDefault="009C74A9" w:rsidP="009C74A9">
            <w:pPr>
              <w:jc w:val="center"/>
            </w:pPr>
            <w:r w:rsidRPr="00F12AB8">
              <w:t>12/2022</w:t>
            </w:r>
          </w:p>
          <w:p w14:paraId="36C705F4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0C3C3D48" w14:textId="77777777" w:rsidR="009C74A9" w:rsidRPr="00F12AB8" w:rsidRDefault="009C74A9" w:rsidP="009C74A9">
            <w:pPr>
              <w:jc w:val="center"/>
            </w:pPr>
            <w:r w:rsidRPr="00F12AB8">
              <w:t>Đạt 90%</w:t>
            </w:r>
          </w:p>
          <w:p w14:paraId="7E07AC40" w14:textId="77777777" w:rsidR="009C74A9" w:rsidRPr="00F12AB8" w:rsidRDefault="009C74A9" w:rsidP="009C74A9">
            <w:pPr>
              <w:jc w:val="center"/>
            </w:pPr>
            <w:r w:rsidRPr="00F12AB8">
              <w:t>(16/3/2023)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0767FCD4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3B5B01F2" w14:textId="77777777" w:rsidR="009C74A9" w:rsidRPr="00F12AB8" w:rsidRDefault="009C74A9" w:rsidP="009C74A9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6645AC64" w14:textId="77777777" w:rsidTr="00417707">
        <w:trPr>
          <w:trHeight w:val="387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4D440985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62E1B2B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71D51104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5FAC2D6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F12AB8">
              <w:rPr>
                <w:shd w:val="clear" w:color="auto" w:fill="FFFFFF"/>
              </w:rPr>
              <w:t>Tâm lý học giáo dục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5011534C" w14:textId="77777777" w:rsidR="009C74A9" w:rsidRPr="00F12AB8" w:rsidRDefault="009C74A9" w:rsidP="009C74A9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3B5765B" w14:textId="77777777" w:rsidR="009C74A9" w:rsidRPr="00F12AB8" w:rsidRDefault="009C74A9" w:rsidP="009C74A9">
            <w:pPr>
              <w:jc w:val="center"/>
            </w:pPr>
            <w:r w:rsidRPr="00F12AB8">
              <w:t>12/2022</w:t>
            </w:r>
          </w:p>
          <w:p w14:paraId="238A628B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0EF32E0A" w14:textId="77777777" w:rsidR="009C74A9" w:rsidRPr="00F12AB8" w:rsidRDefault="009C74A9" w:rsidP="009C74A9">
            <w:pPr>
              <w:jc w:val="center"/>
            </w:pPr>
            <w:r w:rsidRPr="00F12AB8">
              <w:t>Đạt 92%</w:t>
            </w:r>
          </w:p>
          <w:p w14:paraId="2239EA4F" w14:textId="77777777" w:rsidR="009C74A9" w:rsidRPr="00F12AB8" w:rsidRDefault="009C74A9" w:rsidP="009C74A9">
            <w:pPr>
              <w:jc w:val="center"/>
            </w:pPr>
            <w:r w:rsidRPr="00F12AB8">
              <w:t>(16/3/2023)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22DEA6C7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52B0DE1C" w14:textId="77777777" w:rsidR="009C74A9" w:rsidRPr="00F12AB8" w:rsidRDefault="009C74A9" w:rsidP="009C74A9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5635E337" w14:textId="77777777" w:rsidTr="00417707">
        <w:trPr>
          <w:trHeight w:val="387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19F35877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795826E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2DB98E74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29ABF79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F12AB8">
              <w:rPr>
                <w:shd w:val="clear" w:color="auto" w:fill="FFFFFF"/>
              </w:rPr>
              <w:t xml:space="preserve">Sư phạm Vật lý 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45B05BCD" w14:textId="77777777" w:rsidR="009C74A9" w:rsidRPr="00F12AB8" w:rsidRDefault="009C74A9" w:rsidP="009C74A9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9BE8EF5" w14:textId="77777777" w:rsidR="009C74A9" w:rsidRPr="00F12AB8" w:rsidRDefault="009C74A9" w:rsidP="009C74A9">
            <w:pPr>
              <w:jc w:val="center"/>
            </w:pPr>
            <w:r w:rsidRPr="00F12AB8">
              <w:t>12/2022</w:t>
            </w:r>
          </w:p>
          <w:p w14:paraId="3E7F0B6B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2AE5ED7A" w14:textId="77777777" w:rsidR="009C74A9" w:rsidRPr="00F12AB8" w:rsidRDefault="009C74A9" w:rsidP="009C74A9">
            <w:pPr>
              <w:jc w:val="center"/>
            </w:pPr>
            <w:r w:rsidRPr="00F12AB8">
              <w:t>Đạt 90%</w:t>
            </w:r>
          </w:p>
          <w:p w14:paraId="51D4207C" w14:textId="77777777" w:rsidR="009C74A9" w:rsidRPr="00F12AB8" w:rsidRDefault="009C74A9" w:rsidP="009C74A9">
            <w:pPr>
              <w:jc w:val="center"/>
            </w:pPr>
            <w:r w:rsidRPr="00F12AB8">
              <w:t>(16/3/2023)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51EF139B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5BD003FD" w14:textId="77777777" w:rsidR="009C74A9" w:rsidRPr="00F12AB8" w:rsidRDefault="009C74A9" w:rsidP="009C74A9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653D41DC" w14:textId="77777777" w:rsidTr="00417707">
        <w:trPr>
          <w:trHeight w:val="387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6C5A9ACE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AF1CB44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590FE869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253F5F6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F12AB8">
              <w:rPr>
                <w:shd w:val="clear" w:color="auto" w:fill="FFFFFF"/>
              </w:rPr>
              <w:t>Sư phạm Toán học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7A0FB4D5" w14:textId="77777777" w:rsidR="009C74A9" w:rsidRPr="00F12AB8" w:rsidRDefault="009C74A9" w:rsidP="009C74A9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79940BF" w14:textId="77777777" w:rsidR="009C74A9" w:rsidRPr="00F12AB8" w:rsidRDefault="009C74A9" w:rsidP="009C74A9">
            <w:pPr>
              <w:jc w:val="center"/>
            </w:pPr>
            <w:r w:rsidRPr="00F12AB8">
              <w:t>12/2022</w:t>
            </w:r>
          </w:p>
          <w:p w14:paraId="5D55B27B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3BAD0362" w14:textId="77777777" w:rsidR="009C74A9" w:rsidRPr="00F12AB8" w:rsidRDefault="009C74A9" w:rsidP="009C74A9">
            <w:pPr>
              <w:jc w:val="center"/>
            </w:pPr>
            <w:r w:rsidRPr="00F12AB8">
              <w:t>Đạt 92%</w:t>
            </w:r>
          </w:p>
          <w:p w14:paraId="77679340" w14:textId="77777777" w:rsidR="009C74A9" w:rsidRPr="00F12AB8" w:rsidRDefault="009C74A9" w:rsidP="009C74A9">
            <w:pPr>
              <w:jc w:val="center"/>
            </w:pPr>
            <w:r w:rsidRPr="00F12AB8">
              <w:t>(16/3/2023)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5B88F77C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308B25FE" w14:textId="77777777" w:rsidR="009C74A9" w:rsidRPr="00F12AB8" w:rsidRDefault="009C74A9" w:rsidP="009C74A9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77CE1CEF" w14:textId="77777777" w:rsidTr="00417707">
        <w:trPr>
          <w:trHeight w:val="387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7A1484C9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0371A7E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5D0016D5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6778D905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F12AB8">
              <w:rPr>
                <w:shd w:val="clear" w:color="auto" w:fill="FFFFFF"/>
              </w:rPr>
              <w:t xml:space="preserve">Sư phạm Ngữ văn 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222A95C5" w14:textId="77777777" w:rsidR="009C74A9" w:rsidRPr="00F12AB8" w:rsidRDefault="009C74A9" w:rsidP="009C74A9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6C07132" w14:textId="77777777" w:rsidR="009C74A9" w:rsidRPr="00F12AB8" w:rsidRDefault="009C74A9" w:rsidP="009C74A9">
            <w:pPr>
              <w:jc w:val="center"/>
            </w:pPr>
            <w:r w:rsidRPr="00F12AB8">
              <w:t>12/2022</w:t>
            </w:r>
          </w:p>
          <w:p w14:paraId="2FC361B5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75882EB9" w14:textId="77777777" w:rsidR="009C74A9" w:rsidRPr="00F12AB8" w:rsidRDefault="009C74A9" w:rsidP="009C74A9">
            <w:pPr>
              <w:jc w:val="center"/>
            </w:pPr>
            <w:r w:rsidRPr="00F12AB8">
              <w:t>Đạt 90%</w:t>
            </w:r>
          </w:p>
          <w:p w14:paraId="04756479" w14:textId="77777777" w:rsidR="009C74A9" w:rsidRPr="00F12AB8" w:rsidRDefault="009C74A9" w:rsidP="009C74A9">
            <w:pPr>
              <w:jc w:val="center"/>
            </w:pPr>
            <w:r w:rsidRPr="00F12AB8">
              <w:t>(16/3/2023)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269C33C6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517B0726" w14:textId="77777777" w:rsidR="009C74A9" w:rsidRPr="00F12AB8" w:rsidRDefault="009C74A9" w:rsidP="009C74A9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1A1965FA" w14:textId="77777777" w:rsidTr="00417707">
        <w:trPr>
          <w:trHeight w:val="387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3938FEC0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A91E464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29F3A599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0324AD30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F12AB8">
              <w:rPr>
                <w:shd w:val="clear" w:color="auto" w:fill="FFFFFF"/>
              </w:rPr>
              <w:t>Sư phạm Lịch sử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3114AC4E" w14:textId="77777777" w:rsidR="009C74A9" w:rsidRPr="00F12AB8" w:rsidRDefault="009C74A9" w:rsidP="009C74A9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1230A14" w14:textId="77777777" w:rsidR="009C74A9" w:rsidRPr="00F12AB8" w:rsidRDefault="009C74A9" w:rsidP="009C74A9">
            <w:pPr>
              <w:jc w:val="center"/>
            </w:pPr>
            <w:r w:rsidRPr="00F12AB8">
              <w:t>12/2022</w:t>
            </w:r>
          </w:p>
          <w:p w14:paraId="38464E4C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7C3699D1" w14:textId="77777777" w:rsidR="009C74A9" w:rsidRPr="00F12AB8" w:rsidRDefault="009C74A9" w:rsidP="009C74A9">
            <w:pPr>
              <w:jc w:val="center"/>
            </w:pPr>
            <w:r w:rsidRPr="00F12AB8">
              <w:t>Đạt 92%</w:t>
            </w:r>
          </w:p>
          <w:p w14:paraId="55B7D4EB" w14:textId="77777777" w:rsidR="009C74A9" w:rsidRPr="00F12AB8" w:rsidRDefault="009C74A9" w:rsidP="009C74A9">
            <w:pPr>
              <w:jc w:val="center"/>
            </w:pPr>
            <w:r w:rsidRPr="00F12AB8">
              <w:t>(16/3/2023)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08702E17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52A4DF5A" w14:textId="77777777" w:rsidR="009C74A9" w:rsidRPr="00F12AB8" w:rsidRDefault="009C74A9" w:rsidP="009C74A9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7F85A9CE" w14:textId="77777777" w:rsidTr="00417707">
        <w:trPr>
          <w:trHeight w:val="387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5B69D8F9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6B5A84B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020604F0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BF82DCD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F12AB8">
              <w:rPr>
                <w:shd w:val="clear" w:color="auto" w:fill="FFFFFF"/>
              </w:rPr>
              <w:t xml:space="preserve">Sư phạm Địa lý 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3B01D74F" w14:textId="77777777" w:rsidR="009C74A9" w:rsidRPr="00F12AB8" w:rsidRDefault="009C74A9" w:rsidP="009C74A9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0ADC744" w14:textId="77777777" w:rsidR="009C74A9" w:rsidRPr="00F12AB8" w:rsidRDefault="009C74A9" w:rsidP="009C74A9">
            <w:pPr>
              <w:jc w:val="center"/>
            </w:pPr>
            <w:r w:rsidRPr="00F12AB8">
              <w:t>12/2022</w:t>
            </w:r>
          </w:p>
          <w:p w14:paraId="35C2662D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7DD6AA74" w14:textId="77777777" w:rsidR="009C74A9" w:rsidRPr="00F12AB8" w:rsidRDefault="009C74A9" w:rsidP="009C74A9">
            <w:pPr>
              <w:jc w:val="center"/>
            </w:pPr>
            <w:r w:rsidRPr="00F12AB8">
              <w:t>Đạt 92%</w:t>
            </w:r>
          </w:p>
          <w:p w14:paraId="2F5629BD" w14:textId="77777777" w:rsidR="009C74A9" w:rsidRPr="00F12AB8" w:rsidRDefault="009C74A9" w:rsidP="009C74A9">
            <w:pPr>
              <w:jc w:val="center"/>
            </w:pPr>
            <w:r w:rsidRPr="00F12AB8">
              <w:t>(16/3/2023)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178C0C68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72C4B5F7" w14:textId="77777777" w:rsidR="009C74A9" w:rsidRPr="00F12AB8" w:rsidRDefault="009C74A9" w:rsidP="009C74A9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046E6776" w14:textId="77777777" w:rsidTr="00417707">
        <w:trPr>
          <w:trHeight w:val="387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45D04563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202C30D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1F01ACA1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E486D57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F12AB8">
              <w:rPr>
                <w:shd w:val="clear" w:color="auto" w:fill="FFFFFF"/>
              </w:rPr>
              <w:t>Giáo dục thể chất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5B9755B5" w14:textId="77777777" w:rsidR="009C74A9" w:rsidRPr="00F12AB8" w:rsidRDefault="009C74A9" w:rsidP="009C74A9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7BFD5F2" w14:textId="77777777" w:rsidR="009C74A9" w:rsidRPr="00F12AB8" w:rsidRDefault="009C74A9" w:rsidP="009C74A9">
            <w:pPr>
              <w:jc w:val="center"/>
            </w:pPr>
            <w:r w:rsidRPr="00F12AB8">
              <w:t>12/2022</w:t>
            </w:r>
          </w:p>
          <w:p w14:paraId="757F92E8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3A33C0FF" w14:textId="77777777" w:rsidR="009C74A9" w:rsidRPr="00F12AB8" w:rsidRDefault="009C74A9" w:rsidP="009C74A9">
            <w:pPr>
              <w:jc w:val="center"/>
            </w:pPr>
            <w:r w:rsidRPr="00F12AB8">
              <w:t>Đạt 88%</w:t>
            </w:r>
          </w:p>
          <w:p w14:paraId="6E7FD412" w14:textId="77777777" w:rsidR="009C74A9" w:rsidRPr="00F12AB8" w:rsidRDefault="009C74A9" w:rsidP="009C74A9">
            <w:pPr>
              <w:jc w:val="center"/>
            </w:pPr>
            <w:r w:rsidRPr="00F12AB8">
              <w:t>(16/3/2023)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38F7A3C9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0F532991" w14:textId="77777777" w:rsidR="009C74A9" w:rsidRPr="00F12AB8" w:rsidRDefault="009C74A9" w:rsidP="009C74A9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7A760A8F" w14:textId="77777777" w:rsidTr="00417707">
        <w:trPr>
          <w:trHeight w:val="387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1A83CDCC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D7AB9DD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78393A4F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67EDF89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F12AB8">
              <w:rPr>
                <w:shd w:val="clear" w:color="auto" w:fill="FFFFFF"/>
              </w:rPr>
              <w:t>Giáo dục công dân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0C5267E9" w14:textId="77777777" w:rsidR="009C74A9" w:rsidRPr="00F12AB8" w:rsidRDefault="009C74A9" w:rsidP="009C74A9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06900A7" w14:textId="77777777" w:rsidR="009C74A9" w:rsidRPr="00F12AB8" w:rsidRDefault="009C74A9" w:rsidP="009C74A9">
            <w:pPr>
              <w:jc w:val="center"/>
            </w:pPr>
            <w:r w:rsidRPr="00F12AB8">
              <w:t>12/2022</w:t>
            </w:r>
          </w:p>
          <w:p w14:paraId="674AEA8C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4014DB92" w14:textId="77777777" w:rsidR="009C74A9" w:rsidRPr="00F12AB8" w:rsidRDefault="009C74A9" w:rsidP="009C74A9">
            <w:pPr>
              <w:jc w:val="center"/>
            </w:pPr>
            <w:r w:rsidRPr="00F12AB8">
              <w:t>Đạt 90%</w:t>
            </w:r>
          </w:p>
          <w:p w14:paraId="7B383A4A" w14:textId="77777777" w:rsidR="009C74A9" w:rsidRPr="00F12AB8" w:rsidRDefault="009C74A9" w:rsidP="009C74A9">
            <w:pPr>
              <w:jc w:val="center"/>
            </w:pPr>
            <w:r w:rsidRPr="00F12AB8">
              <w:t>(16/3/2023)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37212950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0E3AA26E" w14:textId="77777777" w:rsidR="009C74A9" w:rsidRPr="00F12AB8" w:rsidRDefault="009C74A9" w:rsidP="009C74A9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595DD0C5" w14:textId="77777777" w:rsidTr="00417707">
        <w:trPr>
          <w:trHeight w:val="387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1D7FFD6C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229DA3F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2AA67DB4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0311B8F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>Sư phạm Công ngh</w:t>
            </w:r>
            <w:r w:rsidRPr="00F12AB8">
              <w:rPr>
                <w:shd w:val="clear" w:color="auto" w:fill="FFFFFF"/>
                <w:lang w:val="en-US"/>
              </w:rPr>
              <w:t>ệ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06FB2D7F" w14:textId="77777777" w:rsidR="009C74A9" w:rsidRPr="00F12AB8" w:rsidRDefault="009C74A9" w:rsidP="009C74A9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D0D0DDE" w14:textId="77777777" w:rsidR="009C74A9" w:rsidRPr="00F12AB8" w:rsidRDefault="009C74A9" w:rsidP="009C74A9">
            <w:pPr>
              <w:jc w:val="center"/>
            </w:pPr>
            <w:r w:rsidRPr="00F12AB8">
              <w:t>9/2024</w:t>
            </w:r>
          </w:p>
          <w:p w14:paraId="28D9E859" w14:textId="77777777" w:rsidR="009C74A9" w:rsidRPr="00F12AB8" w:rsidRDefault="009C74A9" w:rsidP="009C74A9">
            <w:pPr>
              <w:jc w:val="center"/>
              <w:rPr>
                <w:highlight w:val="yellow"/>
              </w:rPr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4AB36AFC" w14:textId="77777777" w:rsidR="009C74A9" w:rsidRPr="00F12AB8" w:rsidRDefault="009C74A9" w:rsidP="009C74A9">
            <w:pPr>
              <w:pStyle w:val="ListParagraph"/>
              <w:ind w:left="0"/>
              <w:jc w:val="center"/>
              <w:rPr>
                <w:highlight w:val="yellow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601C186A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30E196AA" w14:textId="77777777" w:rsidR="009C74A9" w:rsidRPr="00F12AB8" w:rsidRDefault="009C74A9" w:rsidP="009C74A9">
            <w:pPr>
              <w:jc w:val="center"/>
              <w:rPr>
                <w:highlight w:val="yellow"/>
              </w:rPr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9/2024</w:t>
            </w:r>
          </w:p>
        </w:tc>
      </w:tr>
      <w:tr w:rsidR="00F12AB8" w:rsidRPr="00F12AB8" w14:paraId="69157691" w14:textId="77777777" w:rsidTr="00417707">
        <w:trPr>
          <w:trHeight w:val="387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7F1F0DAC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55C8634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29956982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63FD7A4A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Sư phạm Tiếng Pháp 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0E494F77" w14:textId="77777777" w:rsidR="009C74A9" w:rsidRPr="00F12AB8" w:rsidRDefault="009C74A9" w:rsidP="009C74A9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D7A2EE5" w14:textId="77777777" w:rsidR="009C74A9" w:rsidRPr="00F12AB8" w:rsidRDefault="009C74A9" w:rsidP="009C74A9">
            <w:pPr>
              <w:jc w:val="center"/>
            </w:pPr>
            <w:r w:rsidRPr="00F12AB8">
              <w:t>9/2024</w:t>
            </w:r>
          </w:p>
          <w:p w14:paraId="4365D68A" w14:textId="77777777" w:rsidR="009C74A9" w:rsidRPr="00F12AB8" w:rsidRDefault="009C74A9" w:rsidP="009C74A9">
            <w:pPr>
              <w:jc w:val="center"/>
              <w:rPr>
                <w:highlight w:val="yellow"/>
              </w:rPr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34E453AF" w14:textId="77777777" w:rsidR="009C74A9" w:rsidRPr="00F12AB8" w:rsidRDefault="009C74A9" w:rsidP="009C74A9">
            <w:pPr>
              <w:pStyle w:val="ListParagraph"/>
              <w:ind w:left="0"/>
              <w:jc w:val="center"/>
              <w:rPr>
                <w:highlight w:val="yellow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366B3B77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4AD5045E" w14:textId="77777777" w:rsidR="009C74A9" w:rsidRPr="00F12AB8" w:rsidRDefault="009C74A9" w:rsidP="009C74A9">
            <w:pPr>
              <w:jc w:val="center"/>
              <w:rPr>
                <w:highlight w:val="yellow"/>
              </w:rPr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9/2024</w:t>
            </w:r>
          </w:p>
        </w:tc>
      </w:tr>
      <w:tr w:rsidR="00F12AB8" w:rsidRPr="00F12AB8" w14:paraId="56BE570D" w14:textId="77777777" w:rsidTr="00417707">
        <w:trPr>
          <w:trHeight w:val="387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77729282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16B6C68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112A89E8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7F93EA2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Sư phạm Âm nhạc 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1FE4986B" w14:textId="77777777" w:rsidR="009C74A9" w:rsidRPr="00F12AB8" w:rsidRDefault="009C74A9" w:rsidP="009C74A9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FB80E9D" w14:textId="77777777" w:rsidR="009C74A9" w:rsidRPr="00F12AB8" w:rsidRDefault="009C74A9" w:rsidP="009C74A9">
            <w:pPr>
              <w:jc w:val="center"/>
            </w:pPr>
            <w:r w:rsidRPr="00F12AB8">
              <w:t>9/2024</w:t>
            </w:r>
          </w:p>
          <w:p w14:paraId="73154EAC" w14:textId="77777777" w:rsidR="009C74A9" w:rsidRPr="00F12AB8" w:rsidRDefault="009C74A9" w:rsidP="009C74A9">
            <w:pPr>
              <w:jc w:val="center"/>
              <w:rPr>
                <w:highlight w:val="yellow"/>
              </w:rPr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1378166F" w14:textId="77777777" w:rsidR="009C74A9" w:rsidRPr="00F12AB8" w:rsidRDefault="009C74A9" w:rsidP="009C74A9">
            <w:pPr>
              <w:pStyle w:val="ListParagraph"/>
              <w:ind w:left="0"/>
              <w:jc w:val="center"/>
              <w:rPr>
                <w:highlight w:val="yellow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01015873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2BAAE921" w14:textId="77777777" w:rsidR="009C74A9" w:rsidRPr="00F12AB8" w:rsidRDefault="009C74A9" w:rsidP="009C74A9">
            <w:pPr>
              <w:jc w:val="center"/>
              <w:rPr>
                <w:highlight w:val="yellow"/>
              </w:rPr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9/2024</w:t>
            </w:r>
          </w:p>
        </w:tc>
      </w:tr>
      <w:tr w:rsidR="00F12AB8" w:rsidRPr="00F12AB8" w14:paraId="1C13D04F" w14:textId="77777777" w:rsidTr="00417707">
        <w:trPr>
          <w:trHeight w:val="387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5F1E7EAD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FEE990D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6F725845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0B13306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Sư phạm Mĩ thuật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78FF2CA4" w14:textId="77777777" w:rsidR="009C74A9" w:rsidRPr="00F12AB8" w:rsidRDefault="009C74A9" w:rsidP="009C74A9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0608A02" w14:textId="77777777" w:rsidR="009C74A9" w:rsidRPr="00F12AB8" w:rsidRDefault="009C74A9" w:rsidP="009C74A9">
            <w:pPr>
              <w:jc w:val="center"/>
            </w:pPr>
            <w:r w:rsidRPr="00F12AB8">
              <w:t>9/2024</w:t>
            </w:r>
          </w:p>
          <w:p w14:paraId="429B6770" w14:textId="77777777" w:rsidR="009C74A9" w:rsidRPr="00F12AB8" w:rsidRDefault="009C74A9" w:rsidP="009C74A9">
            <w:pPr>
              <w:jc w:val="center"/>
              <w:rPr>
                <w:highlight w:val="yellow"/>
              </w:rPr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5EDBFF24" w14:textId="77777777" w:rsidR="009C74A9" w:rsidRPr="00F12AB8" w:rsidRDefault="009C74A9" w:rsidP="009C74A9">
            <w:pPr>
              <w:pStyle w:val="ListParagraph"/>
              <w:ind w:left="0"/>
              <w:jc w:val="center"/>
              <w:rPr>
                <w:highlight w:val="yellow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38D7DE8C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4C816BDD" w14:textId="77777777" w:rsidR="009C74A9" w:rsidRPr="00F12AB8" w:rsidRDefault="009C74A9" w:rsidP="009C74A9">
            <w:pPr>
              <w:jc w:val="center"/>
              <w:rPr>
                <w:highlight w:val="yellow"/>
              </w:rPr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9/2024</w:t>
            </w:r>
          </w:p>
        </w:tc>
      </w:tr>
      <w:tr w:rsidR="00F12AB8" w:rsidRPr="00F12AB8" w14:paraId="6D03F081" w14:textId="77777777" w:rsidTr="00417707">
        <w:trPr>
          <w:trHeight w:val="387"/>
          <w:tblHeader/>
        </w:trPr>
        <w:tc>
          <w:tcPr>
            <w:tcW w:w="677" w:type="dxa"/>
            <w:vMerge/>
            <w:shd w:val="clear" w:color="auto" w:fill="auto"/>
            <w:vAlign w:val="center"/>
          </w:tcPr>
          <w:p w14:paraId="3F2B2411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51370F2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05E0ECC7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0E84152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F12AB8">
              <w:rPr>
                <w:shd w:val="clear" w:color="auto" w:fill="FFFFFF"/>
              </w:rPr>
              <w:t>Giáo dục chính trị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091EB505" w14:textId="77777777" w:rsidR="009C74A9" w:rsidRPr="00F12AB8" w:rsidRDefault="009C74A9" w:rsidP="009C74A9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A132634" w14:textId="77777777" w:rsidR="009C74A9" w:rsidRPr="00F12AB8" w:rsidRDefault="009C74A9" w:rsidP="009C74A9">
            <w:pPr>
              <w:jc w:val="center"/>
            </w:pPr>
            <w:r w:rsidRPr="00F12AB8">
              <w:t>9/2024</w:t>
            </w:r>
          </w:p>
          <w:p w14:paraId="4BAD8B3B" w14:textId="77777777" w:rsidR="009C74A9" w:rsidRPr="00F12AB8" w:rsidRDefault="009C74A9" w:rsidP="009C74A9">
            <w:pPr>
              <w:jc w:val="center"/>
              <w:rPr>
                <w:highlight w:val="yellow"/>
              </w:rPr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14:paraId="5BC33777" w14:textId="77777777" w:rsidR="009C74A9" w:rsidRPr="00F12AB8" w:rsidRDefault="009C74A9" w:rsidP="009C74A9">
            <w:pPr>
              <w:pStyle w:val="ListParagraph"/>
              <w:ind w:left="0"/>
              <w:jc w:val="center"/>
              <w:rPr>
                <w:highlight w:val="yellow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14:paraId="6B33B2AF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395AD757" w14:textId="77777777" w:rsidR="009C74A9" w:rsidRPr="00F12AB8" w:rsidRDefault="009C74A9" w:rsidP="009C74A9">
            <w:pPr>
              <w:jc w:val="center"/>
              <w:rPr>
                <w:highlight w:val="yellow"/>
              </w:rPr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9/2024</w:t>
            </w:r>
          </w:p>
        </w:tc>
      </w:tr>
      <w:tr w:rsidR="00F12AB8" w:rsidRPr="00F12AB8" w14:paraId="156EEA15" w14:textId="77777777" w:rsidTr="00417707">
        <w:trPr>
          <w:trHeight w:val="662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4B2E8524" w14:textId="77777777" w:rsidR="009C74A9" w:rsidRPr="00F12AB8" w:rsidRDefault="009C74A9" w:rsidP="009C74A9">
            <w:pPr>
              <w:jc w:val="center"/>
              <w:rPr>
                <w:bCs/>
              </w:rPr>
            </w:pPr>
            <w:r w:rsidRPr="00F12AB8">
              <w:rPr>
                <w:bCs/>
              </w:rPr>
              <w:t>7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52B68EB8" w14:textId="77777777" w:rsidR="009C74A9" w:rsidRPr="00F12AB8" w:rsidRDefault="009C74A9" w:rsidP="009C74A9">
            <w:pPr>
              <w:jc w:val="center"/>
            </w:pPr>
            <w:r w:rsidRPr="00F12AB8">
              <w:t>Trường Đại học</w:t>
            </w:r>
          </w:p>
          <w:p w14:paraId="408DFE1D" w14:textId="77777777" w:rsidR="009C74A9" w:rsidRPr="00F12AB8" w:rsidRDefault="009C74A9" w:rsidP="009C74A9">
            <w:pPr>
              <w:jc w:val="center"/>
            </w:pPr>
            <w:r w:rsidRPr="00F12AB8">
              <w:t>Điều dưỡng Nam Định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25A6D23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02199FF3" w14:textId="77777777" w:rsidR="009C74A9" w:rsidRPr="00F12AB8" w:rsidRDefault="009C74A9" w:rsidP="009C74A9">
            <w:r w:rsidRPr="00F12AB8">
              <w:t>Điều dưỡng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C19E4A7" w14:textId="77777777" w:rsidR="009C74A9" w:rsidRPr="00F12AB8" w:rsidRDefault="009C74A9" w:rsidP="009C74A9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12/2018</w:t>
            </w:r>
          </w:p>
          <w:p w14:paraId="7865970F" w14:textId="77777777" w:rsidR="009C74A9" w:rsidRPr="00F12AB8" w:rsidRDefault="009C74A9" w:rsidP="009C74A9">
            <w:pPr>
              <w:jc w:val="center"/>
              <w:rPr>
                <w:vertAlign w:val="superscript"/>
                <w:lang w:bidi="th-TH"/>
              </w:rPr>
            </w:pPr>
            <w:r w:rsidRPr="00F12AB8">
              <w:rPr>
                <w:lang w:bidi="th-TH"/>
              </w:rPr>
              <w:t>9/2024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C611AB9" w14:textId="77777777" w:rsidR="009C74A9" w:rsidRPr="00F12AB8" w:rsidRDefault="009C74A9" w:rsidP="009C74A9">
            <w:pPr>
              <w:jc w:val="center"/>
            </w:pPr>
            <w:r w:rsidRPr="00F12AB8">
              <w:t>01/2019</w:t>
            </w:r>
          </w:p>
          <w:p w14:paraId="644B2A35" w14:textId="77777777" w:rsidR="009C74A9" w:rsidRPr="00F12AB8" w:rsidRDefault="009C74A9" w:rsidP="009C74A9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29F2EF6" w14:textId="77777777" w:rsidR="009C74A9" w:rsidRPr="00F12AB8" w:rsidRDefault="009C74A9" w:rsidP="009C74A9">
            <w:pPr>
              <w:jc w:val="center"/>
            </w:pPr>
            <w:r w:rsidRPr="00F12AB8">
              <w:t>Đạt 96%</w:t>
            </w:r>
          </w:p>
          <w:p w14:paraId="1FD968F0" w14:textId="77777777" w:rsidR="009C74A9" w:rsidRPr="00F12AB8" w:rsidRDefault="009C74A9" w:rsidP="009C74A9">
            <w:pPr>
              <w:jc w:val="center"/>
            </w:pPr>
            <w:r w:rsidRPr="00F12AB8">
              <w:t>(01/4/2019)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29B834B" w14:textId="77777777" w:rsidR="009C74A9" w:rsidRPr="00F12AB8" w:rsidRDefault="009C74A9" w:rsidP="009C74A9">
            <w:pPr>
              <w:jc w:val="center"/>
            </w:pPr>
            <w:r w:rsidRPr="00F12AB8">
              <w:t>Cập nhật 30/4/2019</w:t>
            </w:r>
          </w:p>
          <w:p w14:paraId="5308D8B8" w14:textId="77777777" w:rsidR="009C74A9" w:rsidRPr="00F12AB8" w:rsidRDefault="009C74A9" w:rsidP="009C74A9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165ED3F0" w14:textId="77777777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B16D5EF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61A1568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1B3F99F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07BFD22" w14:textId="77777777" w:rsidR="009C74A9" w:rsidRPr="00F12AB8" w:rsidRDefault="009C74A9" w:rsidP="009C74A9">
            <w:r w:rsidRPr="00F12AB8">
              <w:t>Hộ sinh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FAB0048" w14:textId="77777777" w:rsidR="009C74A9" w:rsidRPr="00F12AB8" w:rsidRDefault="009C74A9" w:rsidP="009C74A9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3/2022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E36AF89" w14:textId="77777777" w:rsidR="009C74A9" w:rsidRPr="00F12AB8" w:rsidRDefault="009C74A9" w:rsidP="009C74A9">
            <w:pPr>
              <w:jc w:val="center"/>
            </w:pPr>
            <w:r w:rsidRPr="00F12AB8">
              <w:t>6/2022</w:t>
            </w:r>
          </w:p>
          <w:p w14:paraId="52F8EB64" w14:textId="77777777" w:rsidR="009C74A9" w:rsidRPr="00F12AB8" w:rsidRDefault="009C74A9" w:rsidP="009C74A9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26B4640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5872E6CE" w14:textId="77777777" w:rsidR="009C74A9" w:rsidRPr="00F12AB8" w:rsidRDefault="009C74A9" w:rsidP="009C74A9">
            <w:pPr>
              <w:jc w:val="center"/>
            </w:pPr>
            <w:r w:rsidRPr="00F12AB8">
              <w:t>(18/10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B0D59B5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5A374BAB" w14:textId="77777777" w:rsidR="009C74A9" w:rsidRPr="00F12AB8" w:rsidRDefault="009C74A9" w:rsidP="009C74A9">
            <w:pPr>
              <w:jc w:val="center"/>
            </w:pPr>
            <w:r w:rsidRPr="00F12AB8">
              <w:t>31/10/2022</w:t>
            </w:r>
          </w:p>
        </w:tc>
      </w:tr>
      <w:tr w:rsidR="00F12AB8" w:rsidRPr="00F12AB8" w14:paraId="4604C71A" w14:textId="77777777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EF5587B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5504CA9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499D166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C03265E" w14:textId="77777777" w:rsidR="009C74A9" w:rsidRPr="00F12AB8" w:rsidRDefault="009C74A9" w:rsidP="009C74A9">
            <w:r w:rsidRPr="00F12AB8">
              <w:t>Điều dưỡng (</w:t>
            </w:r>
            <w:r w:rsidRPr="00F12AB8">
              <w:rPr>
                <w:lang w:val="vi-VN"/>
              </w:rPr>
              <w:t xml:space="preserve">trình độ </w:t>
            </w:r>
            <w:r w:rsidRPr="00F12AB8">
              <w:t>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FE3EF11" w14:textId="77777777" w:rsidR="009C74A9" w:rsidRPr="00F12AB8" w:rsidRDefault="009C74A9" w:rsidP="009C74A9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6573007" w14:textId="77777777" w:rsidR="009C74A9" w:rsidRPr="00F12AB8" w:rsidRDefault="009C74A9" w:rsidP="009C74A9">
            <w:pPr>
              <w:jc w:val="center"/>
            </w:pPr>
            <w:r w:rsidRPr="00F12AB8">
              <w:t>8/2023</w:t>
            </w:r>
          </w:p>
          <w:p w14:paraId="59DA2FA5" w14:textId="77777777" w:rsidR="009C74A9" w:rsidRPr="00F12AB8" w:rsidRDefault="009C74A9" w:rsidP="009C74A9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262A223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96%</w:t>
            </w:r>
          </w:p>
          <w:p w14:paraId="3CF2E059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(02/01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C9582AF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1EC350F0" w14:textId="77777777" w:rsidR="009C74A9" w:rsidRPr="00F12AB8" w:rsidRDefault="009C74A9" w:rsidP="009C74A9">
            <w:pPr>
              <w:jc w:val="center"/>
            </w:pPr>
            <w:r w:rsidRPr="00F12AB8">
              <w:t>31/01/2024</w:t>
            </w:r>
          </w:p>
        </w:tc>
      </w:tr>
      <w:tr w:rsidR="00F12AB8" w:rsidRPr="00F12AB8" w14:paraId="4F1B9211" w14:textId="77777777" w:rsidTr="00417707">
        <w:trPr>
          <w:trHeight w:val="767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405707F6" w14:textId="77777777" w:rsidR="00C7521E" w:rsidRPr="00F12AB8" w:rsidRDefault="00C7521E" w:rsidP="009C74A9">
            <w:pPr>
              <w:jc w:val="center"/>
              <w:rPr>
                <w:bCs/>
              </w:rPr>
            </w:pPr>
            <w:r w:rsidRPr="00F12AB8">
              <w:rPr>
                <w:bCs/>
              </w:rPr>
              <w:t>8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65D94833" w14:textId="77777777" w:rsidR="00C7521E" w:rsidRPr="00F12AB8" w:rsidRDefault="00C7521E" w:rsidP="009C74A9">
            <w:pPr>
              <w:jc w:val="center"/>
            </w:pPr>
            <w:r w:rsidRPr="00F12AB8">
              <w:t xml:space="preserve">Trường Đại học </w:t>
            </w:r>
          </w:p>
          <w:p w14:paraId="5BB3B294" w14:textId="77777777" w:rsidR="00C7521E" w:rsidRPr="00F12AB8" w:rsidRDefault="00C7521E" w:rsidP="009C74A9">
            <w:pPr>
              <w:jc w:val="center"/>
            </w:pPr>
            <w:r w:rsidRPr="00F12AB8">
              <w:t>Sài Gòn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7D6C0BE" w14:textId="77777777" w:rsidR="00C7521E" w:rsidRPr="00F12AB8" w:rsidRDefault="00C7521E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4ACFEDC" w14:textId="77777777" w:rsidR="00C7521E" w:rsidRPr="00F12AB8" w:rsidRDefault="00C7521E" w:rsidP="009C74A9">
            <w:r w:rsidRPr="00F12AB8">
              <w:t>Giáo dục tiểu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BB9FC7D" w14:textId="77777777" w:rsidR="00C7521E" w:rsidRPr="00F12AB8" w:rsidRDefault="00C7521E" w:rsidP="009C74A9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9/2018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9181496" w14:textId="77777777" w:rsidR="00C7521E" w:rsidRPr="00F12AB8" w:rsidRDefault="00C7521E" w:rsidP="009C74A9">
            <w:pPr>
              <w:jc w:val="center"/>
            </w:pPr>
            <w:r w:rsidRPr="00F12AB8">
              <w:t>12/2018</w:t>
            </w:r>
          </w:p>
          <w:p w14:paraId="3BDA9BC7" w14:textId="77777777" w:rsidR="00C7521E" w:rsidRPr="00F12AB8" w:rsidRDefault="00C7521E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C97009A" w14:textId="77777777" w:rsidR="00C7521E" w:rsidRPr="00F12AB8" w:rsidRDefault="00C7521E" w:rsidP="009C74A9">
            <w:pPr>
              <w:jc w:val="center"/>
            </w:pPr>
            <w:r w:rsidRPr="00F12AB8">
              <w:t>Đạt 86%</w:t>
            </w:r>
          </w:p>
          <w:p w14:paraId="57FEEF95" w14:textId="77777777" w:rsidR="00C7521E" w:rsidRPr="00F12AB8" w:rsidRDefault="00C7521E" w:rsidP="009C74A9">
            <w:pPr>
              <w:jc w:val="center"/>
            </w:pPr>
            <w:r w:rsidRPr="00F12AB8">
              <w:t>(12/8/2019)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A3A0696" w14:textId="77777777" w:rsidR="00C7521E" w:rsidRPr="00F12AB8" w:rsidRDefault="00C7521E" w:rsidP="009C74A9">
            <w:pPr>
              <w:jc w:val="center"/>
            </w:pPr>
            <w:r w:rsidRPr="00F12AB8">
              <w:t>Cập nhật 31/8/2019</w:t>
            </w:r>
          </w:p>
        </w:tc>
      </w:tr>
      <w:tr w:rsidR="00F12AB8" w:rsidRPr="00F12AB8" w14:paraId="7A5D435E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FBF6D64" w14:textId="77777777" w:rsidR="00C7521E" w:rsidRPr="00F12AB8" w:rsidRDefault="00C7521E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DD47FA7" w14:textId="77777777" w:rsidR="00C7521E" w:rsidRPr="00F12AB8" w:rsidRDefault="00C7521E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C31F9EA" w14:textId="77777777" w:rsidR="00C7521E" w:rsidRPr="00F12AB8" w:rsidRDefault="00C7521E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44D7474" w14:textId="77777777" w:rsidR="00C7521E" w:rsidRPr="00F12AB8" w:rsidRDefault="00C7521E" w:rsidP="009C74A9">
            <w:r w:rsidRPr="00F12AB8">
              <w:t>Sư phạm tiếng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A795617" w14:textId="77777777" w:rsidR="00C7521E" w:rsidRPr="00F12AB8" w:rsidRDefault="00C7521E" w:rsidP="009C74A9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9/2018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BE882EE" w14:textId="77777777" w:rsidR="00C7521E" w:rsidRPr="00F12AB8" w:rsidRDefault="00C7521E" w:rsidP="009C74A9">
            <w:pPr>
              <w:jc w:val="center"/>
            </w:pPr>
            <w:r w:rsidRPr="00F12AB8">
              <w:t>03/2019</w:t>
            </w:r>
          </w:p>
          <w:p w14:paraId="11F39E62" w14:textId="77777777" w:rsidR="00C7521E" w:rsidRPr="00F12AB8" w:rsidRDefault="00C7521E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A0FD8BD" w14:textId="77777777" w:rsidR="00C7521E" w:rsidRPr="00F12AB8" w:rsidRDefault="00C7521E" w:rsidP="009C74A9">
            <w:pPr>
              <w:jc w:val="center"/>
            </w:pPr>
            <w:r w:rsidRPr="00F12AB8">
              <w:t>Đạt 80%</w:t>
            </w:r>
          </w:p>
          <w:p w14:paraId="5CFA9AE8" w14:textId="77777777" w:rsidR="00C7521E" w:rsidRPr="00F12AB8" w:rsidRDefault="00C7521E" w:rsidP="009C74A9">
            <w:pPr>
              <w:jc w:val="center"/>
            </w:pPr>
            <w:r w:rsidRPr="00F12AB8">
              <w:t>(12/8/2019)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515A4BA" w14:textId="77777777" w:rsidR="00C7521E" w:rsidRPr="00F12AB8" w:rsidRDefault="00C7521E" w:rsidP="009C74A9">
            <w:pPr>
              <w:jc w:val="center"/>
            </w:pPr>
            <w:r w:rsidRPr="00F12AB8">
              <w:t>Cập nhật 31/8/2019</w:t>
            </w:r>
          </w:p>
        </w:tc>
      </w:tr>
      <w:tr w:rsidR="00F12AB8" w:rsidRPr="00F12AB8" w14:paraId="53E72E03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6EE5825" w14:textId="77777777" w:rsidR="00C7521E" w:rsidRPr="00F12AB8" w:rsidRDefault="00C7521E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0B86BF7" w14:textId="77777777" w:rsidR="00C7521E" w:rsidRPr="00F12AB8" w:rsidRDefault="00C7521E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E12CB7C" w14:textId="77777777" w:rsidR="00C7521E" w:rsidRPr="00F12AB8" w:rsidRDefault="00C7521E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21504F9" w14:textId="77777777" w:rsidR="00C7521E" w:rsidRPr="00F12AB8" w:rsidRDefault="00C7521E" w:rsidP="009C74A9">
            <w:r w:rsidRPr="00F12AB8">
              <w:t>Sư phạm Lịch sử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B6CB5C1" w14:textId="77777777" w:rsidR="00C7521E" w:rsidRPr="00F12AB8" w:rsidRDefault="00C7521E" w:rsidP="009C74A9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9/2018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48552CD" w14:textId="77777777" w:rsidR="00C7521E" w:rsidRPr="00F12AB8" w:rsidRDefault="00C7521E" w:rsidP="009C74A9">
            <w:pPr>
              <w:jc w:val="center"/>
            </w:pPr>
            <w:r w:rsidRPr="00F12AB8">
              <w:t>03/2019</w:t>
            </w:r>
          </w:p>
          <w:p w14:paraId="69C66A52" w14:textId="77777777" w:rsidR="00C7521E" w:rsidRPr="00F12AB8" w:rsidRDefault="00C7521E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BE9C28C" w14:textId="77777777" w:rsidR="00C7521E" w:rsidRPr="00F12AB8" w:rsidRDefault="00C7521E" w:rsidP="009C74A9">
            <w:pPr>
              <w:jc w:val="center"/>
            </w:pPr>
            <w:r w:rsidRPr="00F12AB8">
              <w:t>Đạt 86%</w:t>
            </w:r>
          </w:p>
          <w:p w14:paraId="51D9713D" w14:textId="77777777" w:rsidR="00C7521E" w:rsidRPr="00F12AB8" w:rsidRDefault="00C7521E" w:rsidP="009C74A9">
            <w:pPr>
              <w:jc w:val="center"/>
            </w:pPr>
            <w:r w:rsidRPr="00F12AB8">
              <w:t>(12/8/2019)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DDA1F15" w14:textId="77777777" w:rsidR="00C7521E" w:rsidRPr="00F12AB8" w:rsidRDefault="00C7521E" w:rsidP="009C74A9">
            <w:pPr>
              <w:jc w:val="center"/>
            </w:pPr>
            <w:r w:rsidRPr="00F12AB8">
              <w:t>Cập nhật 31/8/2019</w:t>
            </w:r>
          </w:p>
        </w:tc>
      </w:tr>
      <w:tr w:rsidR="00F12AB8" w:rsidRPr="00F12AB8" w14:paraId="58495760" w14:textId="77777777" w:rsidTr="00417707">
        <w:trPr>
          <w:trHeight w:val="28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6DD0A92" w14:textId="77777777" w:rsidR="00C7521E" w:rsidRPr="00F12AB8" w:rsidRDefault="00C7521E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8EB68F1" w14:textId="77777777" w:rsidR="00C7521E" w:rsidRPr="00F12AB8" w:rsidRDefault="00C7521E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A25C098" w14:textId="77777777" w:rsidR="00C7521E" w:rsidRPr="00F12AB8" w:rsidRDefault="00C7521E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655A2EEE" w14:textId="77777777" w:rsidR="00C7521E" w:rsidRPr="00F12AB8" w:rsidRDefault="00C7521E" w:rsidP="009C74A9">
            <w:r w:rsidRPr="00F12AB8">
              <w:t xml:space="preserve">Toán - ứng dụng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FC744A4" w14:textId="77777777" w:rsidR="00C7521E" w:rsidRPr="00F12AB8" w:rsidRDefault="00C7521E" w:rsidP="009C74A9">
            <w:pPr>
              <w:jc w:val="center"/>
            </w:pPr>
            <w:r w:rsidRPr="00F12AB8">
              <w:t>9/2019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AA11BCD" w14:textId="77777777" w:rsidR="00C7521E" w:rsidRPr="00F12AB8" w:rsidRDefault="00C7521E" w:rsidP="009C74A9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01B4413F" w14:textId="77777777" w:rsidR="00C7521E" w:rsidRPr="00F12AB8" w:rsidRDefault="00C7521E" w:rsidP="009C74A9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B37C315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84</w:t>
            </w:r>
            <w:r w:rsidRPr="00F12AB8">
              <w:t>%</w:t>
            </w:r>
          </w:p>
          <w:p w14:paraId="2543FB7D" w14:textId="77777777" w:rsidR="00C7521E" w:rsidRPr="00F12AB8" w:rsidRDefault="00C7521E" w:rsidP="009C74A9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28</w:t>
            </w:r>
            <w:r w:rsidRPr="00F12AB8">
              <w:t>/</w:t>
            </w:r>
            <w:r w:rsidRPr="00F12AB8">
              <w:rPr>
                <w:lang w:val="vi-VN"/>
              </w:rPr>
              <w:t>4/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C13A262" w14:textId="77777777" w:rsidR="00C7521E" w:rsidRPr="00F12AB8" w:rsidRDefault="00C7521E" w:rsidP="009C74A9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4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617A219A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0A9EC8C" w14:textId="77777777" w:rsidR="00C7521E" w:rsidRPr="00F12AB8" w:rsidRDefault="00C7521E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1E47533" w14:textId="77777777" w:rsidR="00C7521E" w:rsidRPr="00F12AB8" w:rsidRDefault="00C7521E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471042A" w14:textId="77777777" w:rsidR="00C7521E" w:rsidRPr="00F12AB8" w:rsidRDefault="00C7521E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EB9828B" w14:textId="77777777" w:rsidR="00C7521E" w:rsidRPr="00F12AB8" w:rsidRDefault="00C7521E" w:rsidP="009C74A9">
            <w:r w:rsidRPr="00F12AB8">
              <w:t xml:space="preserve">Quản 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DD1ECAE" w14:textId="77777777" w:rsidR="00C7521E" w:rsidRPr="00F12AB8" w:rsidRDefault="00C7521E" w:rsidP="009C74A9">
            <w:pPr>
              <w:jc w:val="center"/>
            </w:pPr>
            <w:r w:rsidRPr="00F12AB8">
              <w:t>9/2019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971B56A" w14:textId="77777777" w:rsidR="00C7521E" w:rsidRPr="00F12AB8" w:rsidRDefault="00C7521E" w:rsidP="009C74A9">
            <w:pPr>
              <w:jc w:val="center"/>
            </w:pPr>
            <w:r w:rsidRPr="00F12AB8">
              <w:t>6/2020</w:t>
            </w:r>
          </w:p>
          <w:p w14:paraId="5A49740E" w14:textId="77777777" w:rsidR="00C7521E" w:rsidRPr="00F12AB8" w:rsidRDefault="00C7521E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EF6210A" w14:textId="77777777" w:rsidR="00C7521E" w:rsidRPr="00F12AB8" w:rsidRDefault="00C7521E" w:rsidP="009C74A9">
            <w:pPr>
              <w:jc w:val="center"/>
            </w:pPr>
            <w:r w:rsidRPr="00F12AB8">
              <w:t>Đạt 8</w:t>
            </w:r>
            <w:r w:rsidRPr="00F12AB8">
              <w:rPr>
                <w:lang w:val="vi-VN"/>
              </w:rPr>
              <w:t>4</w:t>
            </w:r>
            <w:r w:rsidRPr="00F12AB8">
              <w:t>%</w:t>
            </w:r>
          </w:p>
          <w:p w14:paraId="535E624F" w14:textId="77777777" w:rsidR="00C7521E" w:rsidRPr="00F12AB8" w:rsidRDefault="00C7521E" w:rsidP="009C74A9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14/12/</w:t>
            </w:r>
            <w:r w:rsidRPr="00F12AB8">
              <w:t>20</w:t>
            </w:r>
            <w:r w:rsidRPr="00F12AB8">
              <w:rPr>
                <w:lang w:val="vi-VN"/>
              </w:rPr>
              <w:t>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6EE5D31" w14:textId="77777777" w:rsidR="00C7521E" w:rsidRPr="00F12AB8" w:rsidRDefault="00C7521E" w:rsidP="009C74A9">
            <w:pPr>
              <w:jc w:val="center"/>
            </w:pPr>
            <w:r w:rsidRPr="00F12AB8">
              <w:t xml:space="preserve">Cập nhật </w:t>
            </w:r>
            <w:r w:rsidRPr="00F12AB8">
              <w:rPr>
                <w:lang w:val="vi-VN"/>
              </w:rPr>
              <w:t>31/01/2021</w:t>
            </w:r>
          </w:p>
        </w:tc>
      </w:tr>
      <w:tr w:rsidR="00F12AB8" w:rsidRPr="00F12AB8" w14:paraId="094122B9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567F401" w14:textId="77777777" w:rsidR="00C7521E" w:rsidRPr="00F12AB8" w:rsidRDefault="00C7521E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00882C9" w14:textId="77777777" w:rsidR="00C7521E" w:rsidRPr="00F12AB8" w:rsidRDefault="00C7521E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18E2A3F" w14:textId="77777777" w:rsidR="00C7521E" w:rsidRPr="00F12AB8" w:rsidRDefault="00C7521E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5F76277" w14:textId="77777777" w:rsidR="00C7521E" w:rsidRPr="00F12AB8" w:rsidRDefault="00C7521E" w:rsidP="009C74A9">
            <w:r w:rsidRPr="00F12AB8">
              <w:t>Quản trị kinh doanh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E89562F" w14:textId="77777777" w:rsidR="00C7521E" w:rsidRPr="00F12AB8" w:rsidRDefault="00C7521E" w:rsidP="009C74A9">
            <w:pPr>
              <w:jc w:val="center"/>
            </w:pPr>
            <w:r w:rsidRPr="00F12AB8">
              <w:t>9/2019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5BC1E0B" w14:textId="77777777" w:rsidR="00C7521E" w:rsidRPr="00F12AB8" w:rsidRDefault="00C7521E" w:rsidP="009C74A9">
            <w:pPr>
              <w:jc w:val="center"/>
            </w:pPr>
            <w:r w:rsidRPr="00F12AB8">
              <w:t>6/2020</w:t>
            </w:r>
          </w:p>
          <w:p w14:paraId="0CD96517" w14:textId="77777777" w:rsidR="00C7521E" w:rsidRPr="00F12AB8" w:rsidRDefault="00C7521E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B07D5B6" w14:textId="77777777" w:rsidR="00C7521E" w:rsidRPr="00F12AB8" w:rsidRDefault="00C7521E" w:rsidP="009C74A9">
            <w:pPr>
              <w:jc w:val="center"/>
            </w:pPr>
            <w:r w:rsidRPr="00F12AB8">
              <w:t>Đạt 8</w:t>
            </w:r>
            <w:r w:rsidRPr="00F12AB8">
              <w:rPr>
                <w:lang w:val="vi-VN"/>
              </w:rPr>
              <w:t>8</w:t>
            </w:r>
            <w:r w:rsidRPr="00F12AB8">
              <w:t>%</w:t>
            </w:r>
          </w:p>
          <w:p w14:paraId="469E5CFE" w14:textId="77777777" w:rsidR="00C7521E" w:rsidRPr="00F12AB8" w:rsidRDefault="00C7521E" w:rsidP="009C74A9">
            <w:pPr>
              <w:jc w:val="center"/>
              <w:rPr>
                <w:lang w:val="vi-VN"/>
              </w:rPr>
            </w:pPr>
            <w:r w:rsidRPr="00F12AB8">
              <w:t>(</w:t>
            </w:r>
            <w:r w:rsidRPr="00F12AB8">
              <w:rPr>
                <w:lang w:val="vi-VN"/>
              </w:rPr>
              <w:t>14/12/</w:t>
            </w:r>
            <w:r w:rsidRPr="00F12AB8">
              <w:t>20</w:t>
            </w:r>
            <w:r w:rsidRPr="00F12AB8">
              <w:rPr>
                <w:lang w:val="vi-VN"/>
              </w:rPr>
              <w:t>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46246C1" w14:textId="77777777" w:rsidR="00C7521E" w:rsidRPr="00F12AB8" w:rsidRDefault="00C7521E" w:rsidP="009C74A9">
            <w:pPr>
              <w:jc w:val="center"/>
              <w:rPr>
                <w:lang w:val="vi-VN"/>
              </w:rPr>
            </w:pPr>
            <w:r w:rsidRPr="00F12AB8">
              <w:t xml:space="preserve">Cập nhật </w:t>
            </w:r>
            <w:r w:rsidRPr="00F12AB8">
              <w:rPr>
                <w:lang w:val="vi-VN"/>
              </w:rPr>
              <w:t>31/01/2021</w:t>
            </w:r>
          </w:p>
        </w:tc>
      </w:tr>
      <w:tr w:rsidR="00F12AB8" w:rsidRPr="00F12AB8" w14:paraId="021AA2A6" w14:textId="77777777" w:rsidTr="00417707">
        <w:trPr>
          <w:trHeight w:val="17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2DDC70F" w14:textId="77777777" w:rsidR="00C7521E" w:rsidRPr="00F12AB8" w:rsidRDefault="00C7521E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12A589A" w14:textId="77777777" w:rsidR="00C7521E" w:rsidRPr="00F12AB8" w:rsidRDefault="00C7521E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095D0BB" w14:textId="77777777" w:rsidR="00C7521E" w:rsidRPr="00F12AB8" w:rsidRDefault="00C7521E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E756608" w14:textId="77777777" w:rsidR="00C7521E" w:rsidRPr="00F12AB8" w:rsidRDefault="00C7521E" w:rsidP="009C74A9">
            <w:r w:rsidRPr="00F12AB8"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8D8216B" w14:textId="77777777" w:rsidR="00C7521E" w:rsidRPr="00F12AB8" w:rsidRDefault="00C7521E" w:rsidP="009C74A9">
            <w:pPr>
              <w:jc w:val="center"/>
            </w:pPr>
            <w:r w:rsidRPr="00F12AB8">
              <w:t>9/2019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686B78C" w14:textId="77777777" w:rsidR="00C7521E" w:rsidRPr="00F12AB8" w:rsidRDefault="00C7521E" w:rsidP="009C74A9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593C601B" w14:textId="77777777" w:rsidR="00C7521E" w:rsidRPr="00F12AB8" w:rsidRDefault="00C7521E" w:rsidP="009C74A9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C3FDB60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82</w:t>
            </w:r>
            <w:r w:rsidRPr="00F12AB8">
              <w:t>%</w:t>
            </w:r>
          </w:p>
          <w:p w14:paraId="38CFDD79" w14:textId="77777777" w:rsidR="00C7521E" w:rsidRPr="00F12AB8" w:rsidRDefault="00C7521E" w:rsidP="009C74A9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28</w:t>
            </w:r>
            <w:r w:rsidRPr="00F12AB8">
              <w:t>/</w:t>
            </w:r>
            <w:r w:rsidRPr="00F12AB8">
              <w:rPr>
                <w:lang w:val="vi-VN"/>
              </w:rPr>
              <w:t>4/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9703E81" w14:textId="77777777" w:rsidR="00C7521E" w:rsidRPr="00F12AB8" w:rsidRDefault="00C7521E" w:rsidP="009C74A9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4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4C07743E" w14:textId="77777777" w:rsidTr="00417707">
        <w:trPr>
          <w:trHeight w:val="32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2DE6E3B" w14:textId="77777777" w:rsidR="00C7521E" w:rsidRPr="00F12AB8" w:rsidRDefault="00C7521E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A37A28E" w14:textId="77777777" w:rsidR="00C7521E" w:rsidRPr="00F12AB8" w:rsidRDefault="00C7521E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363F942" w14:textId="77777777" w:rsidR="00C7521E" w:rsidRPr="00F12AB8" w:rsidRDefault="00C7521E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D5DFA05" w14:textId="77777777" w:rsidR="00C7521E" w:rsidRPr="00F12AB8" w:rsidRDefault="00C7521E" w:rsidP="009C74A9">
            <w:r w:rsidRPr="00F12AB8">
              <w:t>Khoa học máy tính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94D6FA1" w14:textId="77777777" w:rsidR="00C7521E" w:rsidRPr="00F12AB8" w:rsidRDefault="00C7521E" w:rsidP="009C74A9">
            <w:pPr>
              <w:jc w:val="center"/>
            </w:pPr>
            <w:r w:rsidRPr="00F12AB8">
              <w:t>9/2019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AC036D8" w14:textId="77777777" w:rsidR="00C7521E" w:rsidRPr="00F12AB8" w:rsidRDefault="00C7521E" w:rsidP="009C74A9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3B0507FC" w14:textId="77777777" w:rsidR="00C7521E" w:rsidRPr="00F12AB8" w:rsidRDefault="00C7521E" w:rsidP="009C74A9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B1030C7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84</w:t>
            </w:r>
            <w:r w:rsidRPr="00F12AB8">
              <w:t>%</w:t>
            </w:r>
          </w:p>
          <w:p w14:paraId="472C2127" w14:textId="77777777" w:rsidR="00C7521E" w:rsidRPr="00F12AB8" w:rsidRDefault="00C7521E" w:rsidP="009C74A9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28</w:t>
            </w:r>
            <w:r w:rsidRPr="00F12AB8">
              <w:t>/</w:t>
            </w:r>
            <w:r w:rsidRPr="00F12AB8">
              <w:rPr>
                <w:lang w:val="vi-VN"/>
              </w:rPr>
              <w:t>4/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300AD5D" w14:textId="77777777" w:rsidR="00C7521E" w:rsidRPr="00F12AB8" w:rsidRDefault="00C7521E" w:rsidP="009C74A9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4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5B950B09" w14:textId="77777777" w:rsidTr="00417707">
        <w:trPr>
          <w:trHeight w:val="18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50355DA" w14:textId="77777777" w:rsidR="00C7521E" w:rsidRPr="00F12AB8" w:rsidRDefault="00C7521E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C01692E" w14:textId="77777777" w:rsidR="00C7521E" w:rsidRPr="00F12AB8" w:rsidRDefault="00C7521E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D2CF382" w14:textId="77777777" w:rsidR="00C7521E" w:rsidRPr="00F12AB8" w:rsidRDefault="00C7521E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086AE5A" w14:textId="77777777" w:rsidR="00C7521E" w:rsidRPr="00F12AB8" w:rsidRDefault="00C7521E" w:rsidP="009C74A9">
            <w:r w:rsidRPr="00F12AB8">
              <w:t xml:space="preserve">Luật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9DB6A4A" w14:textId="77777777" w:rsidR="00C7521E" w:rsidRPr="00F12AB8" w:rsidRDefault="00C7521E" w:rsidP="009C74A9">
            <w:pPr>
              <w:jc w:val="center"/>
            </w:pPr>
            <w:r w:rsidRPr="00F12AB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189908C" w14:textId="77777777" w:rsidR="00C7521E" w:rsidRPr="00F12AB8" w:rsidRDefault="00C7521E" w:rsidP="009C74A9">
            <w:pPr>
              <w:jc w:val="center"/>
            </w:pPr>
            <w:r w:rsidRPr="00F12AB8">
              <w:t>11/2020</w:t>
            </w:r>
          </w:p>
          <w:p w14:paraId="357B0168" w14:textId="77777777" w:rsidR="00C7521E" w:rsidRPr="00F12AB8" w:rsidRDefault="00C7521E" w:rsidP="009C74A9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AF1D59C" w14:textId="77777777" w:rsidR="00C7521E" w:rsidRPr="00F12AB8" w:rsidRDefault="00C7521E" w:rsidP="009C74A9">
            <w:pPr>
              <w:jc w:val="center"/>
            </w:pPr>
            <w:r w:rsidRPr="00F12AB8">
              <w:t>Đạt 82%</w:t>
            </w:r>
          </w:p>
          <w:p w14:paraId="3A9CB1EA" w14:textId="77777777" w:rsidR="00C7521E" w:rsidRPr="00F12AB8" w:rsidRDefault="00C7521E" w:rsidP="009C74A9">
            <w:pPr>
              <w:jc w:val="center"/>
            </w:pPr>
            <w:r w:rsidRPr="00F12AB8">
              <w:t>(26/02/2021)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8623B98" w14:textId="77777777" w:rsidR="00C7521E" w:rsidRPr="00F12AB8" w:rsidRDefault="00C7521E" w:rsidP="009C74A9">
            <w:pPr>
              <w:jc w:val="center"/>
            </w:pPr>
            <w:r w:rsidRPr="00F12AB8">
              <w:t>Cập nhật 2</w:t>
            </w:r>
            <w:r w:rsidRPr="00F12AB8">
              <w:rPr>
                <w:lang w:val="vi-VN"/>
              </w:rPr>
              <w:t>8</w:t>
            </w:r>
            <w:r w:rsidRPr="00F12AB8">
              <w:t>/02/2021</w:t>
            </w:r>
          </w:p>
        </w:tc>
      </w:tr>
      <w:tr w:rsidR="00F12AB8" w:rsidRPr="00F12AB8" w14:paraId="026115DD" w14:textId="77777777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FD549C8" w14:textId="77777777" w:rsidR="00C7521E" w:rsidRPr="00F12AB8" w:rsidRDefault="00C7521E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47C84FA" w14:textId="77777777" w:rsidR="00C7521E" w:rsidRPr="00F12AB8" w:rsidRDefault="00C7521E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8064676" w14:textId="77777777" w:rsidR="00C7521E" w:rsidRPr="00F12AB8" w:rsidRDefault="00C7521E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3C9D5F7" w14:textId="77777777" w:rsidR="00C7521E" w:rsidRPr="00F12AB8" w:rsidRDefault="00C7521E" w:rsidP="009C74A9">
            <w:r w:rsidRPr="00F12AB8">
              <w:t xml:space="preserve">Tài chính - Ngân hàng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12227F1" w14:textId="77777777" w:rsidR="00C7521E" w:rsidRPr="00F12AB8" w:rsidRDefault="00C7521E" w:rsidP="009C74A9">
            <w:pPr>
              <w:jc w:val="center"/>
            </w:pPr>
            <w:r w:rsidRPr="00F12AB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6631FC4" w14:textId="77777777" w:rsidR="00C7521E" w:rsidRPr="00F12AB8" w:rsidRDefault="00C7521E" w:rsidP="009C74A9">
            <w:pPr>
              <w:jc w:val="center"/>
            </w:pPr>
            <w:r w:rsidRPr="00F12AB8">
              <w:t>11/2020</w:t>
            </w:r>
          </w:p>
          <w:p w14:paraId="33C68C87" w14:textId="77777777" w:rsidR="00C7521E" w:rsidRPr="00F12AB8" w:rsidRDefault="00C7521E" w:rsidP="009C74A9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309E737" w14:textId="77777777" w:rsidR="00C7521E" w:rsidRPr="00F12AB8" w:rsidRDefault="00C7521E" w:rsidP="009C74A9">
            <w:pPr>
              <w:jc w:val="center"/>
            </w:pPr>
            <w:r w:rsidRPr="00F12AB8">
              <w:t>Đạt 82%</w:t>
            </w:r>
          </w:p>
          <w:p w14:paraId="0DF81076" w14:textId="77777777" w:rsidR="00C7521E" w:rsidRPr="00F12AB8" w:rsidRDefault="00C7521E" w:rsidP="009C74A9">
            <w:pPr>
              <w:jc w:val="center"/>
            </w:pPr>
            <w:r w:rsidRPr="00F12AB8">
              <w:t>(26/02/2021)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09C2C6E" w14:textId="77777777" w:rsidR="00C7521E" w:rsidRPr="00F12AB8" w:rsidRDefault="00C7521E" w:rsidP="009C74A9">
            <w:pPr>
              <w:jc w:val="center"/>
            </w:pPr>
            <w:r w:rsidRPr="00F12AB8">
              <w:t>Cập nhật 2</w:t>
            </w:r>
            <w:r w:rsidRPr="00F12AB8">
              <w:rPr>
                <w:lang w:val="vi-VN"/>
              </w:rPr>
              <w:t>8</w:t>
            </w:r>
            <w:r w:rsidRPr="00F12AB8">
              <w:t>/02/2021</w:t>
            </w:r>
          </w:p>
        </w:tc>
      </w:tr>
      <w:tr w:rsidR="00F12AB8" w:rsidRPr="00F12AB8" w14:paraId="35C69608" w14:textId="77777777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1905E9B" w14:textId="77777777" w:rsidR="00C7521E" w:rsidRPr="00F12AB8" w:rsidRDefault="00C7521E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A8A42CC" w14:textId="77777777" w:rsidR="00C7521E" w:rsidRPr="00F12AB8" w:rsidRDefault="00C7521E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5317F93" w14:textId="77777777" w:rsidR="00C7521E" w:rsidRPr="00F12AB8" w:rsidRDefault="00C7521E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6F800CB" w14:textId="77777777" w:rsidR="00C7521E" w:rsidRPr="00F12AB8" w:rsidRDefault="00C7521E" w:rsidP="009C74A9">
            <w:r w:rsidRPr="00F12AB8">
              <w:t>Tài chính - Ngân hàng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3435625" w14:textId="77777777" w:rsidR="00C7521E" w:rsidRPr="00F12AB8" w:rsidRDefault="00C7521E" w:rsidP="009C74A9">
            <w:pPr>
              <w:jc w:val="center"/>
            </w:pPr>
            <w:r w:rsidRPr="00F12AB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94CA095" w14:textId="77777777" w:rsidR="00C7521E" w:rsidRPr="00F12AB8" w:rsidRDefault="00C7521E" w:rsidP="009C74A9">
            <w:pPr>
              <w:jc w:val="center"/>
            </w:pPr>
            <w:r w:rsidRPr="00F12AB8">
              <w:t>11/2020</w:t>
            </w:r>
          </w:p>
          <w:p w14:paraId="3BB9577C" w14:textId="77777777" w:rsidR="00C7521E" w:rsidRPr="00F12AB8" w:rsidRDefault="00C7521E" w:rsidP="009C74A9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05E0457" w14:textId="77777777" w:rsidR="00C7521E" w:rsidRPr="00F12AB8" w:rsidRDefault="00C7521E" w:rsidP="009C74A9">
            <w:pPr>
              <w:jc w:val="center"/>
            </w:pPr>
            <w:r w:rsidRPr="00F12AB8">
              <w:t>Đạt 80%</w:t>
            </w:r>
          </w:p>
          <w:p w14:paraId="41D964B5" w14:textId="77777777" w:rsidR="00C7521E" w:rsidRPr="00F12AB8" w:rsidRDefault="00C7521E" w:rsidP="009C74A9">
            <w:pPr>
              <w:jc w:val="center"/>
            </w:pPr>
            <w:r w:rsidRPr="00F12AB8">
              <w:t>(26/02/2021)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BF94B32" w14:textId="77777777" w:rsidR="00C7521E" w:rsidRPr="00F12AB8" w:rsidRDefault="00C7521E" w:rsidP="009C74A9">
            <w:pPr>
              <w:jc w:val="center"/>
            </w:pPr>
            <w:r w:rsidRPr="00F12AB8">
              <w:t>Cập nhật 2</w:t>
            </w:r>
            <w:r w:rsidRPr="00F12AB8">
              <w:rPr>
                <w:lang w:val="vi-VN"/>
              </w:rPr>
              <w:t>8</w:t>
            </w:r>
            <w:r w:rsidRPr="00F12AB8">
              <w:t>/02/2021</w:t>
            </w:r>
          </w:p>
        </w:tc>
      </w:tr>
      <w:tr w:rsidR="00F12AB8" w:rsidRPr="00F12AB8" w14:paraId="36963AAE" w14:textId="77777777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E7674B8" w14:textId="77777777" w:rsidR="00C7521E" w:rsidRPr="00F12AB8" w:rsidRDefault="00C7521E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1687915" w14:textId="77777777" w:rsidR="00C7521E" w:rsidRPr="00F12AB8" w:rsidRDefault="00C7521E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FF9E3FB" w14:textId="77777777" w:rsidR="00C7521E" w:rsidRPr="00F12AB8" w:rsidRDefault="00C7521E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0AC0DB8" w14:textId="77777777" w:rsidR="00C7521E" w:rsidRPr="00F12AB8" w:rsidRDefault="00C7521E" w:rsidP="009C74A9">
            <w:r w:rsidRPr="00F12AB8">
              <w:rPr>
                <w:shd w:val="clear" w:color="auto" w:fill="FFFFFF"/>
              </w:rPr>
              <w:t>Quản lý Giáo dục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3971726" w14:textId="77777777" w:rsidR="00C7521E" w:rsidRPr="00F12AB8" w:rsidRDefault="00C7521E" w:rsidP="009C74A9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65FD556" w14:textId="77777777" w:rsidR="00C7521E" w:rsidRPr="00F12AB8" w:rsidRDefault="00C7521E" w:rsidP="009C74A9">
            <w:pPr>
              <w:jc w:val="center"/>
            </w:pPr>
            <w:r w:rsidRPr="00F12AB8">
              <w:t>4/2023</w:t>
            </w:r>
          </w:p>
          <w:p w14:paraId="6588177C" w14:textId="77777777" w:rsidR="00C7521E" w:rsidRPr="00F12AB8" w:rsidRDefault="00C7521E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0F9E8AF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7E6045FB" w14:textId="77777777" w:rsidR="00C7521E" w:rsidRPr="00F12AB8" w:rsidRDefault="00C7521E" w:rsidP="009C74A9">
            <w:pPr>
              <w:jc w:val="center"/>
            </w:pPr>
            <w:r w:rsidRPr="00F12AB8">
              <w:t>(03/8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E69A82B" w14:textId="77777777" w:rsidR="00C7521E" w:rsidRPr="00F12AB8" w:rsidRDefault="00C7521E" w:rsidP="009C74A9">
            <w:pPr>
              <w:jc w:val="center"/>
            </w:pPr>
            <w:r w:rsidRPr="00F12AB8">
              <w:t>Cập nhật</w:t>
            </w:r>
          </w:p>
          <w:p w14:paraId="4665485F" w14:textId="77777777" w:rsidR="00C7521E" w:rsidRPr="00F12AB8" w:rsidRDefault="00C7521E" w:rsidP="009C74A9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230354B9" w14:textId="77777777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C55FAB4" w14:textId="77777777" w:rsidR="00C7521E" w:rsidRPr="00F12AB8" w:rsidRDefault="00C7521E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97FAEE5" w14:textId="77777777" w:rsidR="00C7521E" w:rsidRPr="00F12AB8" w:rsidRDefault="00C7521E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265696C" w14:textId="77777777" w:rsidR="00C7521E" w:rsidRPr="00F12AB8" w:rsidRDefault="00C7521E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78A3318" w14:textId="77777777" w:rsidR="00C7521E" w:rsidRPr="00F12AB8" w:rsidRDefault="00C7521E" w:rsidP="009C74A9">
            <w:r w:rsidRPr="00F12AB8">
              <w:rPr>
                <w:shd w:val="clear" w:color="auto" w:fill="FFFFFF"/>
              </w:rPr>
              <w:t>Sư phạm Ngữ văn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BD6F7E9" w14:textId="77777777" w:rsidR="00C7521E" w:rsidRPr="00F12AB8" w:rsidRDefault="00C7521E" w:rsidP="009C74A9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0F17778" w14:textId="77777777" w:rsidR="00C7521E" w:rsidRPr="00F12AB8" w:rsidRDefault="00C7521E" w:rsidP="009C74A9">
            <w:pPr>
              <w:jc w:val="center"/>
            </w:pPr>
            <w:r w:rsidRPr="00F12AB8">
              <w:t>4/2023</w:t>
            </w:r>
          </w:p>
          <w:p w14:paraId="6A80F78E" w14:textId="77777777" w:rsidR="00C7521E" w:rsidRPr="00F12AB8" w:rsidRDefault="00C7521E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0A5EEEE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28CC1354" w14:textId="77777777" w:rsidR="00C7521E" w:rsidRPr="00F12AB8" w:rsidRDefault="00C7521E" w:rsidP="009C74A9">
            <w:pPr>
              <w:jc w:val="center"/>
            </w:pPr>
            <w:r w:rsidRPr="00F12AB8">
              <w:t>(03/8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80E4287" w14:textId="77777777" w:rsidR="00C7521E" w:rsidRPr="00F12AB8" w:rsidRDefault="00C7521E" w:rsidP="009C74A9">
            <w:pPr>
              <w:jc w:val="center"/>
            </w:pPr>
            <w:r w:rsidRPr="00F12AB8">
              <w:t>Cập nhật</w:t>
            </w:r>
          </w:p>
          <w:p w14:paraId="161AF3B0" w14:textId="77777777" w:rsidR="00C7521E" w:rsidRPr="00F12AB8" w:rsidRDefault="00C7521E" w:rsidP="009C74A9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251F6DA9" w14:textId="77777777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1D5F002" w14:textId="77777777" w:rsidR="00C7521E" w:rsidRPr="00F12AB8" w:rsidRDefault="00C7521E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7655C6A" w14:textId="77777777" w:rsidR="00C7521E" w:rsidRPr="00F12AB8" w:rsidRDefault="00C7521E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6970043" w14:textId="77777777" w:rsidR="00C7521E" w:rsidRPr="00F12AB8" w:rsidRDefault="00C7521E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09F1D532" w14:textId="77777777" w:rsidR="00C7521E" w:rsidRPr="00F12AB8" w:rsidRDefault="00C7521E" w:rsidP="009C74A9">
            <w:r w:rsidRPr="00F12AB8">
              <w:rPr>
                <w:shd w:val="clear" w:color="auto" w:fill="FFFFFF"/>
              </w:rPr>
              <w:t>Sư phạm Địa lý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D8CA440" w14:textId="77777777" w:rsidR="00C7521E" w:rsidRPr="00F12AB8" w:rsidRDefault="00C7521E" w:rsidP="009C74A9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785F0DC" w14:textId="77777777" w:rsidR="00C7521E" w:rsidRPr="00F12AB8" w:rsidRDefault="00C7521E" w:rsidP="009C74A9">
            <w:pPr>
              <w:jc w:val="center"/>
            </w:pPr>
            <w:r w:rsidRPr="00F12AB8">
              <w:t>4/2023</w:t>
            </w:r>
          </w:p>
          <w:p w14:paraId="2875F7F2" w14:textId="77777777" w:rsidR="00C7521E" w:rsidRPr="00F12AB8" w:rsidRDefault="00C7521E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0B5D874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6B3DB64D" w14:textId="77777777" w:rsidR="00C7521E" w:rsidRPr="00F12AB8" w:rsidRDefault="00C7521E" w:rsidP="009C74A9">
            <w:pPr>
              <w:jc w:val="center"/>
            </w:pPr>
            <w:r w:rsidRPr="00F12AB8">
              <w:t>(03/8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98791D9" w14:textId="77777777" w:rsidR="00C7521E" w:rsidRPr="00F12AB8" w:rsidRDefault="00C7521E" w:rsidP="009C74A9">
            <w:pPr>
              <w:jc w:val="center"/>
            </w:pPr>
            <w:r w:rsidRPr="00F12AB8">
              <w:t>Cập nhật</w:t>
            </w:r>
          </w:p>
          <w:p w14:paraId="20F2FEA3" w14:textId="77777777" w:rsidR="00C7521E" w:rsidRPr="00F12AB8" w:rsidRDefault="00C7521E" w:rsidP="009C74A9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02C7ED5D" w14:textId="77777777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1BEB9F2" w14:textId="77777777" w:rsidR="00C7521E" w:rsidRPr="00F12AB8" w:rsidRDefault="00C7521E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CF052AD" w14:textId="77777777" w:rsidR="00C7521E" w:rsidRPr="00F12AB8" w:rsidRDefault="00C7521E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AA0A7EA" w14:textId="77777777" w:rsidR="00C7521E" w:rsidRPr="00F12AB8" w:rsidRDefault="00C7521E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0569985" w14:textId="77777777" w:rsidR="00C7521E" w:rsidRPr="00F12AB8" w:rsidRDefault="00C7521E" w:rsidP="009C74A9">
            <w:r w:rsidRPr="00F12AB8">
              <w:rPr>
                <w:shd w:val="clear" w:color="auto" w:fill="FFFFFF"/>
              </w:rPr>
              <w:t>Sư phạm Vật lý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54C512A" w14:textId="77777777" w:rsidR="00C7521E" w:rsidRPr="00F12AB8" w:rsidRDefault="00C7521E" w:rsidP="009C74A9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BD2ADE5" w14:textId="77777777" w:rsidR="00C7521E" w:rsidRPr="00F12AB8" w:rsidRDefault="00C7521E" w:rsidP="009C74A9">
            <w:pPr>
              <w:jc w:val="center"/>
            </w:pPr>
            <w:r w:rsidRPr="00F12AB8">
              <w:t>4/2023</w:t>
            </w:r>
          </w:p>
          <w:p w14:paraId="0C660AC7" w14:textId="77777777" w:rsidR="00C7521E" w:rsidRPr="00F12AB8" w:rsidRDefault="00C7521E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1B82D04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51A3B92F" w14:textId="77777777" w:rsidR="00C7521E" w:rsidRPr="00F12AB8" w:rsidRDefault="00C7521E" w:rsidP="009C74A9">
            <w:pPr>
              <w:jc w:val="center"/>
            </w:pPr>
            <w:r w:rsidRPr="00F12AB8">
              <w:t>(03/8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1042BE6" w14:textId="77777777" w:rsidR="00C7521E" w:rsidRPr="00F12AB8" w:rsidRDefault="00C7521E" w:rsidP="009C74A9">
            <w:pPr>
              <w:jc w:val="center"/>
            </w:pPr>
            <w:r w:rsidRPr="00F12AB8">
              <w:t>Cập nhật</w:t>
            </w:r>
          </w:p>
          <w:p w14:paraId="6814D8A4" w14:textId="77777777" w:rsidR="00C7521E" w:rsidRPr="00F12AB8" w:rsidRDefault="00C7521E" w:rsidP="009C74A9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42E893AC" w14:textId="77777777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AE9BDD6" w14:textId="77777777" w:rsidR="00C7521E" w:rsidRPr="00F12AB8" w:rsidRDefault="00C7521E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424854D" w14:textId="77777777" w:rsidR="00C7521E" w:rsidRPr="00F12AB8" w:rsidRDefault="00C7521E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81A9B31" w14:textId="77777777" w:rsidR="00C7521E" w:rsidRPr="00F12AB8" w:rsidRDefault="00C7521E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FC04D76" w14:textId="77777777" w:rsidR="00C7521E" w:rsidRPr="00F12AB8" w:rsidRDefault="00C7521E" w:rsidP="009C74A9">
            <w:r w:rsidRPr="00F12AB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F689D95" w14:textId="77777777" w:rsidR="00C7521E" w:rsidRPr="00F12AB8" w:rsidRDefault="00C7521E" w:rsidP="009C74A9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B721E64" w14:textId="77777777" w:rsidR="00C7521E" w:rsidRPr="00F12AB8" w:rsidRDefault="00C7521E" w:rsidP="009C74A9">
            <w:pPr>
              <w:jc w:val="center"/>
            </w:pPr>
            <w:r w:rsidRPr="00F12AB8">
              <w:t>4/2023</w:t>
            </w:r>
          </w:p>
          <w:p w14:paraId="2404C430" w14:textId="77777777" w:rsidR="00C7521E" w:rsidRPr="00F12AB8" w:rsidRDefault="00C7521E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5E72174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6EFB4BEF" w14:textId="77777777" w:rsidR="00C7521E" w:rsidRPr="00F12AB8" w:rsidRDefault="00C7521E" w:rsidP="009C74A9">
            <w:pPr>
              <w:jc w:val="center"/>
            </w:pPr>
            <w:r w:rsidRPr="00F12AB8">
              <w:t>(03/8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99D0623" w14:textId="77777777" w:rsidR="00C7521E" w:rsidRPr="00F12AB8" w:rsidRDefault="00C7521E" w:rsidP="009C74A9">
            <w:pPr>
              <w:jc w:val="center"/>
            </w:pPr>
            <w:r w:rsidRPr="00F12AB8">
              <w:t>Cập nhật</w:t>
            </w:r>
          </w:p>
          <w:p w14:paraId="58013F5C" w14:textId="77777777" w:rsidR="00C7521E" w:rsidRPr="00F12AB8" w:rsidRDefault="00C7521E" w:rsidP="009C74A9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0B37E69D" w14:textId="77777777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F7612DC" w14:textId="77777777" w:rsidR="00C7521E" w:rsidRPr="00F12AB8" w:rsidRDefault="00C7521E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FBE78E9" w14:textId="77777777" w:rsidR="00C7521E" w:rsidRPr="00F12AB8" w:rsidRDefault="00C7521E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9314734" w14:textId="77777777" w:rsidR="00C7521E" w:rsidRPr="00F12AB8" w:rsidRDefault="00C7521E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2857773" w14:textId="77777777" w:rsidR="00C7521E" w:rsidRPr="00F12AB8" w:rsidRDefault="00C7521E" w:rsidP="009C74A9">
            <w:r w:rsidRPr="00F12AB8">
              <w:rPr>
                <w:shd w:val="clear" w:color="auto" w:fill="FFFFFF"/>
              </w:rPr>
              <w:t>Giáo dục Mầm non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5443D48" w14:textId="77777777" w:rsidR="00C7521E" w:rsidRPr="00F12AB8" w:rsidRDefault="00C7521E" w:rsidP="009C74A9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5EFF06F" w14:textId="77777777" w:rsidR="00C7521E" w:rsidRPr="00F12AB8" w:rsidRDefault="00C7521E" w:rsidP="009C74A9">
            <w:pPr>
              <w:jc w:val="center"/>
            </w:pPr>
            <w:r w:rsidRPr="00F12AB8">
              <w:t>4/2023</w:t>
            </w:r>
          </w:p>
          <w:p w14:paraId="70E7C722" w14:textId="77777777" w:rsidR="00C7521E" w:rsidRPr="00F12AB8" w:rsidRDefault="00C7521E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6CF6A60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5E30A4A3" w14:textId="77777777" w:rsidR="00C7521E" w:rsidRPr="00F12AB8" w:rsidRDefault="00C7521E" w:rsidP="009C74A9">
            <w:pPr>
              <w:jc w:val="center"/>
            </w:pPr>
            <w:r w:rsidRPr="00F12AB8">
              <w:t>(03/8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B28F129" w14:textId="77777777" w:rsidR="00C7521E" w:rsidRPr="00F12AB8" w:rsidRDefault="00C7521E" w:rsidP="009C74A9">
            <w:pPr>
              <w:jc w:val="center"/>
            </w:pPr>
            <w:r w:rsidRPr="00F12AB8">
              <w:t>Cập nhật</w:t>
            </w:r>
          </w:p>
          <w:p w14:paraId="3CB8739B" w14:textId="77777777" w:rsidR="00C7521E" w:rsidRPr="00F12AB8" w:rsidRDefault="00C7521E" w:rsidP="009C74A9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36C08D79" w14:textId="77777777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A96DEB0" w14:textId="77777777" w:rsidR="00C7521E" w:rsidRPr="00F12AB8" w:rsidRDefault="00C7521E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8E9F4FC" w14:textId="77777777" w:rsidR="00C7521E" w:rsidRPr="00F12AB8" w:rsidRDefault="00C7521E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2682285" w14:textId="77777777" w:rsidR="00C7521E" w:rsidRPr="00F12AB8" w:rsidRDefault="00C7521E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000F9EB" w14:textId="77777777" w:rsidR="00C7521E" w:rsidRPr="00F12AB8" w:rsidRDefault="00C7521E" w:rsidP="009C74A9">
            <w:r w:rsidRPr="00F12AB8">
              <w:rPr>
                <w:shd w:val="clear" w:color="auto" w:fill="FFFFFF"/>
              </w:rPr>
              <w:t>Sư phạm Sinh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0808FA8" w14:textId="77777777" w:rsidR="00C7521E" w:rsidRPr="00F12AB8" w:rsidRDefault="00C7521E" w:rsidP="009C74A9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F13C6FE" w14:textId="77777777" w:rsidR="00C7521E" w:rsidRPr="00F12AB8" w:rsidRDefault="00C7521E" w:rsidP="009C74A9">
            <w:pPr>
              <w:jc w:val="center"/>
            </w:pPr>
            <w:r w:rsidRPr="00F12AB8">
              <w:t>4/2023</w:t>
            </w:r>
          </w:p>
          <w:p w14:paraId="14C5E980" w14:textId="77777777" w:rsidR="00C7521E" w:rsidRPr="00F12AB8" w:rsidRDefault="00C7521E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79B8FAC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75E3677D" w14:textId="77777777" w:rsidR="00C7521E" w:rsidRPr="00F12AB8" w:rsidRDefault="00C7521E" w:rsidP="009C74A9">
            <w:pPr>
              <w:jc w:val="center"/>
            </w:pPr>
            <w:r w:rsidRPr="00F12AB8">
              <w:t>(03/8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006147B" w14:textId="77777777" w:rsidR="00C7521E" w:rsidRPr="00F12AB8" w:rsidRDefault="00C7521E" w:rsidP="009C74A9">
            <w:pPr>
              <w:jc w:val="center"/>
            </w:pPr>
            <w:r w:rsidRPr="00F12AB8">
              <w:t>Cập nhật</w:t>
            </w:r>
          </w:p>
          <w:p w14:paraId="744C8613" w14:textId="77777777" w:rsidR="00C7521E" w:rsidRPr="00F12AB8" w:rsidRDefault="00C7521E" w:rsidP="009C74A9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717371CA" w14:textId="77777777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4003D7E" w14:textId="77777777" w:rsidR="00C7521E" w:rsidRPr="00F12AB8" w:rsidRDefault="00C7521E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843B8C7" w14:textId="77777777" w:rsidR="00C7521E" w:rsidRPr="00F12AB8" w:rsidRDefault="00C7521E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914985E" w14:textId="77777777" w:rsidR="00C7521E" w:rsidRPr="00F12AB8" w:rsidRDefault="00C7521E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625FB1A" w14:textId="77777777" w:rsidR="00C7521E" w:rsidRPr="00F12AB8" w:rsidRDefault="00C7521E" w:rsidP="009C74A9">
            <w:r w:rsidRPr="00F12AB8">
              <w:rPr>
                <w:shd w:val="clear" w:color="auto" w:fill="FFFFFF"/>
              </w:rPr>
              <w:t>Toán Giải tích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A1F140D" w14:textId="77777777" w:rsidR="00C7521E" w:rsidRPr="00F12AB8" w:rsidRDefault="00C7521E" w:rsidP="009C74A9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550F717" w14:textId="77777777" w:rsidR="00C7521E" w:rsidRPr="00F12AB8" w:rsidRDefault="00C7521E" w:rsidP="009C74A9">
            <w:pPr>
              <w:jc w:val="center"/>
            </w:pPr>
            <w:r w:rsidRPr="00F12AB8">
              <w:t>4/2023</w:t>
            </w:r>
          </w:p>
          <w:p w14:paraId="0E23E1F5" w14:textId="77777777" w:rsidR="00C7521E" w:rsidRPr="00F12AB8" w:rsidRDefault="00C7521E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1A03B1D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4B088979" w14:textId="77777777" w:rsidR="00C7521E" w:rsidRPr="00F12AB8" w:rsidRDefault="00C7521E" w:rsidP="009C74A9">
            <w:pPr>
              <w:jc w:val="center"/>
            </w:pPr>
            <w:r w:rsidRPr="00F12AB8">
              <w:t>(03/8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18EBACE" w14:textId="77777777" w:rsidR="00C7521E" w:rsidRPr="00F12AB8" w:rsidRDefault="00C7521E" w:rsidP="009C74A9">
            <w:pPr>
              <w:jc w:val="center"/>
            </w:pPr>
            <w:r w:rsidRPr="00F12AB8">
              <w:t>Cập nhật</w:t>
            </w:r>
          </w:p>
          <w:p w14:paraId="7BA12E20" w14:textId="77777777" w:rsidR="00C7521E" w:rsidRPr="00F12AB8" w:rsidRDefault="00C7521E" w:rsidP="009C74A9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4E1D82C8" w14:textId="77777777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4E14F6F" w14:textId="77777777" w:rsidR="00C7521E" w:rsidRPr="00F12AB8" w:rsidRDefault="00C7521E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2B15BAD" w14:textId="77777777" w:rsidR="00C7521E" w:rsidRPr="00F12AB8" w:rsidRDefault="00C7521E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916A32F" w14:textId="77777777" w:rsidR="00C7521E" w:rsidRPr="00F12AB8" w:rsidRDefault="00C7521E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47F29C8" w14:textId="77777777" w:rsidR="00C7521E" w:rsidRPr="00F12AB8" w:rsidRDefault="00C7521E" w:rsidP="009C74A9">
            <w:r w:rsidRPr="00F12AB8">
              <w:rPr>
                <w:shd w:val="clear" w:color="auto" w:fill="FFFFFF"/>
              </w:rPr>
              <w:t>Quản lý Giáo dục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D7290C2" w14:textId="77777777" w:rsidR="00C7521E" w:rsidRPr="00F12AB8" w:rsidRDefault="00C7521E" w:rsidP="009C74A9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F2837AB" w14:textId="77777777" w:rsidR="00C7521E" w:rsidRPr="00F12AB8" w:rsidRDefault="00C7521E" w:rsidP="009C74A9">
            <w:pPr>
              <w:jc w:val="center"/>
            </w:pPr>
            <w:r w:rsidRPr="00F12AB8">
              <w:t>4/2023</w:t>
            </w:r>
          </w:p>
          <w:p w14:paraId="74EC891D" w14:textId="77777777" w:rsidR="00C7521E" w:rsidRPr="00F12AB8" w:rsidRDefault="00C7521E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1551040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Đạt 86%</w:t>
            </w:r>
          </w:p>
          <w:p w14:paraId="275D44B0" w14:textId="77777777" w:rsidR="00C7521E" w:rsidRPr="00F12AB8" w:rsidRDefault="00C7521E" w:rsidP="009C74A9">
            <w:pPr>
              <w:jc w:val="center"/>
            </w:pPr>
            <w:r w:rsidRPr="00F12AB8">
              <w:t>(03/8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020DAD2" w14:textId="77777777" w:rsidR="00C7521E" w:rsidRPr="00F12AB8" w:rsidRDefault="00C7521E" w:rsidP="009C74A9">
            <w:pPr>
              <w:jc w:val="center"/>
            </w:pPr>
            <w:r w:rsidRPr="00F12AB8">
              <w:t>Cập nhật</w:t>
            </w:r>
          </w:p>
          <w:p w14:paraId="47777DAF" w14:textId="77777777" w:rsidR="00C7521E" w:rsidRPr="00F12AB8" w:rsidRDefault="00C7521E" w:rsidP="009C74A9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6FEE86AB" w14:textId="77777777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D2F152F" w14:textId="77777777" w:rsidR="00C7521E" w:rsidRPr="00F12AB8" w:rsidRDefault="00C7521E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24CA6CE" w14:textId="77777777" w:rsidR="00C7521E" w:rsidRPr="00F12AB8" w:rsidRDefault="00C7521E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1A81AE9" w14:textId="77777777" w:rsidR="00C7521E" w:rsidRPr="00F12AB8" w:rsidRDefault="00C7521E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91D09AE" w14:textId="77777777" w:rsidR="00C7521E" w:rsidRPr="00F12AB8" w:rsidRDefault="00C7521E" w:rsidP="009C74A9">
            <w:r w:rsidRPr="00F12AB8">
              <w:rPr>
                <w:shd w:val="clear" w:color="auto" w:fill="FFFFFF"/>
              </w:rPr>
              <w:t>Lịch sử Việt Nam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A09120E" w14:textId="77777777" w:rsidR="00C7521E" w:rsidRPr="00F12AB8" w:rsidRDefault="00C7521E" w:rsidP="009C74A9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906911F" w14:textId="77777777" w:rsidR="00C7521E" w:rsidRPr="00F12AB8" w:rsidRDefault="00C7521E" w:rsidP="009C74A9">
            <w:pPr>
              <w:jc w:val="center"/>
            </w:pPr>
            <w:r w:rsidRPr="00F12AB8">
              <w:t>4/2023</w:t>
            </w:r>
          </w:p>
          <w:p w14:paraId="7BFA0EF3" w14:textId="77777777" w:rsidR="00C7521E" w:rsidRPr="00F12AB8" w:rsidRDefault="00C7521E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31C856D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383777E5" w14:textId="77777777" w:rsidR="00C7521E" w:rsidRPr="00F12AB8" w:rsidRDefault="00C7521E" w:rsidP="009C74A9">
            <w:pPr>
              <w:jc w:val="center"/>
            </w:pPr>
            <w:r w:rsidRPr="00F12AB8">
              <w:t>(03/8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2FF691A" w14:textId="77777777" w:rsidR="00C7521E" w:rsidRPr="00F12AB8" w:rsidRDefault="00C7521E" w:rsidP="009C74A9">
            <w:pPr>
              <w:jc w:val="center"/>
            </w:pPr>
            <w:r w:rsidRPr="00F12AB8">
              <w:t>Cập nhật</w:t>
            </w:r>
          </w:p>
          <w:p w14:paraId="5B6FED46" w14:textId="77777777" w:rsidR="00C7521E" w:rsidRPr="00F12AB8" w:rsidRDefault="00C7521E" w:rsidP="009C74A9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3DB2E352" w14:textId="77777777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CB15212" w14:textId="77777777" w:rsidR="00C7521E" w:rsidRPr="00F12AB8" w:rsidRDefault="00C7521E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9A6516F" w14:textId="77777777" w:rsidR="00C7521E" w:rsidRPr="00F12AB8" w:rsidRDefault="00C7521E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C8EE171" w14:textId="77777777" w:rsidR="00C7521E" w:rsidRPr="00F12AB8" w:rsidRDefault="00C7521E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06BAF40" w14:textId="77777777" w:rsidR="00C7521E" w:rsidRPr="00F12AB8" w:rsidRDefault="00C7521E" w:rsidP="009C74A9">
            <w:r w:rsidRPr="00F12AB8">
              <w:rPr>
                <w:shd w:val="clear" w:color="auto" w:fill="FFFFFF"/>
              </w:rPr>
              <w:t>Lý luận và Phương pháp dạy học bộ môn Toán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E2F062F" w14:textId="77777777" w:rsidR="00C7521E" w:rsidRPr="00F12AB8" w:rsidRDefault="00C7521E" w:rsidP="009C74A9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D0D3467" w14:textId="77777777" w:rsidR="00C7521E" w:rsidRPr="00F12AB8" w:rsidRDefault="00C7521E" w:rsidP="009C74A9">
            <w:pPr>
              <w:jc w:val="center"/>
            </w:pPr>
            <w:r w:rsidRPr="00F12AB8">
              <w:t>4/2023</w:t>
            </w:r>
          </w:p>
          <w:p w14:paraId="2EA05306" w14:textId="77777777" w:rsidR="00C7521E" w:rsidRPr="00F12AB8" w:rsidRDefault="00C7521E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79DCD8B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5BE32875" w14:textId="77777777" w:rsidR="00C7521E" w:rsidRPr="00F12AB8" w:rsidRDefault="00C7521E" w:rsidP="009C74A9">
            <w:pPr>
              <w:jc w:val="center"/>
            </w:pPr>
            <w:r w:rsidRPr="00F12AB8">
              <w:t>(03/8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493FDFA" w14:textId="77777777" w:rsidR="00C7521E" w:rsidRPr="00F12AB8" w:rsidRDefault="00C7521E" w:rsidP="009C74A9">
            <w:pPr>
              <w:jc w:val="center"/>
            </w:pPr>
            <w:r w:rsidRPr="00F12AB8">
              <w:t>Cập nhật</w:t>
            </w:r>
          </w:p>
          <w:p w14:paraId="2C8321C2" w14:textId="77777777" w:rsidR="00C7521E" w:rsidRPr="00F12AB8" w:rsidRDefault="00C7521E" w:rsidP="009C74A9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19043FF7" w14:textId="77777777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2C7A472" w14:textId="77777777" w:rsidR="00C7521E" w:rsidRPr="00F12AB8" w:rsidRDefault="00C7521E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FFC7339" w14:textId="77777777" w:rsidR="00C7521E" w:rsidRPr="00F12AB8" w:rsidRDefault="00C7521E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2DD01F6" w14:textId="77777777" w:rsidR="00C7521E" w:rsidRPr="00F12AB8" w:rsidRDefault="00C7521E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3A1134E" w14:textId="77777777" w:rsidR="00C7521E" w:rsidRPr="00F12AB8" w:rsidRDefault="00C7521E" w:rsidP="009C74A9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Hóa hữu cơ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56E887A" w14:textId="77777777" w:rsidR="00C7521E" w:rsidRPr="00F12AB8" w:rsidRDefault="00C7521E" w:rsidP="009C74A9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C7694CC" w14:textId="77777777" w:rsidR="00C7521E" w:rsidRPr="00F12AB8" w:rsidRDefault="00C7521E" w:rsidP="009C74A9">
            <w:pPr>
              <w:jc w:val="center"/>
            </w:pPr>
            <w:r w:rsidRPr="00F12AB8">
              <w:t>4/2023</w:t>
            </w:r>
          </w:p>
          <w:p w14:paraId="4C374634" w14:textId="77777777" w:rsidR="00C7521E" w:rsidRPr="00F12AB8" w:rsidRDefault="00C7521E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F8D0889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Đạt 86%</w:t>
            </w:r>
          </w:p>
          <w:p w14:paraId="608D7331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(03/8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D890FB8" w14:textId="77777777" w:rsidR="00C7521E" w:rsidRPr="00F12AB8" w:rsidRDefault="00C7521E" w:rsidP="009C74A9">
            <w:pPr>
              <w:jc w:val="center"/>
            </w:pPr>
            <w:r w:rsidRPr="00F12AB8">
              <w:t>Cập nhật</w:t>
            </w:r>
          </w:p>
          <w:p w14:paraId="7E2CD56A" w14:textId="77777777" w:rsidR="00C7521E" w:rsidRPr="00F12AB8" w:rsidRDefault="00C7521E" w:rsidP="009C74A9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6DB738EF" w14:textId="77777777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316B554" w14:textId="77777777" w:rsidR="00C7521E" w:rsidRPr="00F12AB8" w:rsidRDefault="00C7521E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937461D" w14:textId="77777777" w:rsidR="00C7521E" w:rsidRPr="00F12AB8" w:rsidRDefault="00C7521E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8897DE8" w14:textId="77777777" w:rsidR="00C7521E" w:rsidRPr="00F12AB8" w:rsidRDefault="00C7521E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DB01009" w14:textId="77777777" w:rsidR="00C7521E" w:rsidRPr="00F12AB8" w:rsidRDefault="00C7521E" w:rsidP="009C74A9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Ngôn ngữ học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664128B" w14:textId="77777777" w:rsidR="00C7521E" w:rsidRPr="00F12AB8" w:rsidRDefault="00C7521E" w:rsidP="009C74A9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8284035" w14:textId="77777777" w:rsidR="00C7521E" w:rsidRPr="00F12AB8" w:rsidRDefault="00C7521E" w:rsidP="009C74A9">
            <w:pPr>
              <w:jc w:val="center"/>
            </w:pPr>
            <w:r w:rsidRPr="00F12AB8">
              <w:t>12/2023</w:t>
            </w:r>
          </w:p>
          <w:p w14:paraId="0B33DF57" w14:textId="77777777" w:rsidR="00C7521E" w:rsidRPr="00F12AB8" w:rsidRDefault="00C7521E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00BB4EA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3C286A92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(10/5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58D3CA6" w14:textId="77777777" w:rsidR="00C7521E" w:rsidRPr="00F12AB8" w:rsidRDefault="00C7521E" w:rsidP="009C74A9">
            <w:pPr>
              <w:jc w:val="center"/>
            </w:pPr>
            <w:r w:rsidRPr="00F12AB8">
              <w:t>Cập nhật</w:t>
            </w:r>
          </w:p>
          <w:p w14:paraId="465CB5CC" w14:textId="77777777" w:rsidR="00C7521E" w:rsidRPr="00F12AB8" w:rsidRDefault="00C7521E" w:rsidP="009C74A9">
            <w:pPr>
              <w:jc w:val="center"/>
            </w:pPr>
            <w:r w:rsidRPr="00F12AB8">
              <w:t>31/5/2024</w:t>
            </w:r>
          </w:p>
        </w:tc>
      </w:tr>
      <w:tr w:rsidR="00F12AB8" w:rsidRPr="00F12AB8" w14:paraId="490BE172" w14:textId="77777777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9102342" w14:textId="77777777" w:rsidR="00C7521E" w:rsidRPr="00F12AB8" w:rsidRDefault="00C7521E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B256D52" w14:textId="77777777" w:rsidR="00C7521E" w:rsidRPr="00F12AB8" w:rsidRDefault="00C7521E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5DFD488" w14:textId="77777777" w:rsidR="00C7521E" w:rsidRPr="00F12AB8" w:rsidRDefault="00C7521E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6E9350E" w14:textId="77777777" w:rsidR="00C7521E" w:rsidRPr="00F12AB8" w:rsidRDefault="00C7521E" w:rsidP="009C74A9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Văn học Việt Nam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BA53725" w14:textId="77777777" w:rsidR="00C7521E" w:rsidRPr="00F12AB8" w:rsidRDefault="00C7521E" w:rsidP="009C74A9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C417736" w14:textId="77777777" w:rsidR="00C7521E" w:rsidRPr="00F12AB8" w:rsidRDefault="00C7521E" w:rsidP="009C74A9">
            <w:pPr>
              <w:jc w:val="center"/>
            </w:pPr>
            <w:r w:rsidRPr="00F12AB8">
              <w:t>12/2023</w:t>
            </w:r>
          </w:p>
          <w:p w14:paraId="46871454" w14:textId="77777777" w:rsidR="00C7521E" w:rsidRPr="00F12AB8" w:rsidRDefault="00C7521E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723BFD2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4182A4F2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(10/5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BFEA098" w14:textId="77777777" w:rsidR="00C7521E" w:rsidRPr="00F12AB8" w:rsidRDefault="00C7521E" w:rsidP="009C74A9">
            <w:pPr>
              <w:jc w:val="center"/>
            </w:pPr>
            <w:r w:rsidRPr="00F12AB8">
              <w:t>Cập nhật</w:t>
            </w:r>
          </w:p>
          <w:p w14:paraId="0263C868" w14:textId="77777777" w:rsidR="00C7521E" w:rsidRPr="00F12AB8" w:rsidRDefault="00C7521E" w:rsidP="009C74A9">
            <w:pPr>
              <w:jc w:val="center"/>
            </w:pPr>
            <w:r w:rsidRPr="00F12AB8">
              <w:t>31/5/2024</w:t>
            </w:r>
          </w:p>
        </w:tc>
      </w:tr>
      <w:tr w:rsidR="00F12AB8" w:rsidRPr="00F12AB8" w14:paraId="49442F81" w14:textId="77777777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7D4BDF0" w14:textId="77777777" w:rsidR="00C7521E" w:rsidRPr="00F12AB8" w:rsidRDefault="00C7521E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78783C4" w14:textId="77777777" w:rsidR="00C7521E" w:rsidRPr="00F12AB8" w:rsidRDefault="00C7521E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4D6DF67" w14:textId="77777777" w:rsidR="00C7521E" w:rsidRPr="00F12AB8" w:rsidRDefault="00C7521E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2454D28" w14:textId="77777777" w:rsidR="00C7521E" w:rsidRPr="00F12AB8" w:rsidRDefault="00C7521E" w:rsidP="009C74A9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Việt Nam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7ADD019" w14:textId="77777777" w:rsidR="00C7521E" w:rsidRPr="00F12AB8" w:rsidRDefault="00C7521E" w:rsidP="009C74A9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2151D61" w14:textId="77777777" w:rsidR="00C7521E" w:rsidRPr="00F12AB8" w:rsidRDefault="00C7521E" w:rsidP="009C74A9">
            <w:pPr>
              <w:jc w:val="center"/>
            </w:pPr>
            <w:r w:rsidRPr="00F12AB8">
              <w:t>12/2023</w:t>
            </w:r>
          </w:p>
          <w:p w14:paraId="2F150B53" w14:textId="77777777" w:rsidR="00C7521E" w:rsidRPr="00F12AB8" w:rsidRDefault="00C7521E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5603702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672B28FB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(10/5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DD01C8A" w14:textId="77777777" w:rsidR="00C7521E" w:rsidRPr="00F12AB8" w:rsidRDefault="00C7521E" w:rsidP="009C74A9">
            <w:pPr>
              <w:jc w:val="center"/>
            </w:pPr>
            <w:r w:rsidRPr="00F12AB8">
              <w:t>Cập nhật</w:t>
            </w:r>
          </w:p>
          <w:p w14:paraId="33E3E7E6" w14:textId="77777777" w:rsidR="00C7521E" w:rsidRPr="00F12AB8" w:rsidRDefault="00C7521E" w:rsidP="009C74A9">
            <w:pPr>
              <w:jc w:val="center"/>
            </w:pPr>
            <w:r w:rsidRPr="00F12AB8">
              <w:t>31/5/2024</w:t>
            </w:r>
          </w:p>
        </w:tc>
      </w:tr>
      <w:tr w:rsidR="00F12AB8" w:rsidRPr="00F12AB8" w14:paraId="49B2A1AA" w14:textId="77777777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7DF569B" w14:textId="77777777" w:rsidR="00C7521E" w:rsidRPr="00F12AB8" w:rsidRDefault="00C7521E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E0A63FB" w14:textId="77777777" w:rsidR="00C7521E" w:rsidRPr="00F12AB8" w:rsidRDefault="00C7521E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FAA6EB2" w14:textId="77777777" w:rsidR="00C7521E" w:rsidRPr="00F12AB8" w:rsidRDefault="00C7521E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8658CB0" w14:textId="77777777" w:rsidR="00C7521E" w:rsidRPr="00F12AB8" w:rsidRDefault="00C7521E" w:rsidP="009C74A9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Quốc tế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AD31699" w14:textId="77777777" w:rsidR="00C7521E" w:rsidRPr="00F12AB8" w:rsidRDefault="00C7521E" w:rsidP="009C74A9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F16E38A" w14:textId="77777777" w:rsidR="00C7521E" w:rsidRPr="00F12AB8" w:rsidRDefault="00C7521E" w:rsidP="009C74A9">
            <w:pPr>
              <w:jc w:val="center"/>
            </w:pPr>
            <w:r w:rsidRPr="00F12AB8">
              <w:t>12/2023</w:t>
            </w:r>
          </w:p>
          <w:p w14:paraId="5C241DEA" w14:textId="77777777" w:rsidR="00C7521E" w:rsidRPr="00F12AB8" w:rsidRDefault="00C7521E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09C92B7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41B56839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(10/5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76C225B" w14:textId="77777777" w:rsidR="00C7521E" w:rsidRPr="00F12AB8" w:rsidRDefault="00C7521E" w:rsidP="009C74A9">
            <w:pPr>
              <w:jc w:val="center"/>
            </w:pPr>
            <w:r w:rsidRPr="00F12AB8">
              <w:t>Cập nhật</w:t>
            </w:r>
          </w:p>
          <w:p w14:paraId="3A6EDA1F" w14:textId="77777777" w:rsidR="00C7521E" w:rsidRPr="00F12AB8" w:rsidRDefault="00C7521E" w:rsidP="009C74A9">
            <w:pPr>
              <w:jc w:val="center"/>
            </w:pPr>
            <w:r w:rsidRPr="00F12AB8">
              <w:t>31/5/2024</w:t>
            </w:r>
          </w:p>
        </w:tc>
      </w:tr>
      <w:tr w:rsidR="00F12AB8" w:rsidRPr="00F12AB8" w14:paraId="78B10D6D" w14:textId="77777777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4F0DEC2" w14:textId="77777777" w:rsidR="00C7521E" w:rsidRPr="00F12AB8" w:rsidRDefault="00C7521E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79E96D1" w14:textId="77777777" w:rsidR="00C7521E" w:rsidRPr="00F12AB8" w:rsidRDefault="00C7521E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A0C7756" w14:textId="77777777" w:rsidR="00C7521E" w:rsidRPr="00F12AB8" w:rsidRDefault="00C7521E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B4B0CE8" w14:textId="77777777" w:rsidR="00C7521E" w:rsidRPr="00F12AB8" w:rsidRDefault="00C7521E" w:rsidP="009C74A9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93B2B5A" w14:textId="77777777" w:rsidR="00C7521E" w:rsidRPr="00F12AB8" w:rsidRDefault="00C7521E" w:rsidP="009C74A9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DFAD3F8" w14:textId="77777777" w:rsidR="00C7521E" w:rsidRPr="00F12AB8" w:rsidRDefault="00C7521E" w:rsidP="009C74A9">
            <w:pPr>
              <w:jc w:val="center"/>
            </w:pPr>
            <w:r w:rsidRPr="00F12AB8">
              <w:t>12/2023</w:t>
            </w:r>
          </w:p>
          <w:p w14:paraId="5AA29461" w14:textId="77777777" w:rsidR="00C7521E" w:rsidRPr="00F12AB8" w:rsidRDefault="00C7521E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A232B6D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2245B470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(10/5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727FD3C" w14:textId="77777777" w:rsidR="00C7521E" w:rsidRPr="00F12AB8" w:rsidRDefault="00C7521E" w:rsidP="009C74A9">
            <w:pPr>
              <w:jc w:val="center"/>
            </w:pPr>
            <w:r w:rsidRPr="00F12AB8">
              <w:t>Cập nhật</w:t>
            </w:r>
          </w:p>
          <w:p w14:paraId="042ACAC1" w14:textId="77777777" w:rsidR="00C7521E" w:rsidRPr="00F12AB8" w:rsidRDefault="00C7521E" w:rsidP="009C74A9">
            <w:pPr>
              <w:jc w:val="center"/>
            </w:pPr>
            <w:r w:rsidRPr="00F12AB8">
              <w:t>31/5/2024</w:t>
            </w:r>
          </w:p>
        </w:tc>
      </w:tr>
      <w:tr w:rsidR="00F12AB8" w:rsidRPr="00F12AB8" w14:paraId="6CBDDF22" w14:textId="77777777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B5CFB18" w14:textId="77777777" w:rsidR="00C7521E" w:rsidRPr="00F12AB8" w:rsidRDefault="00C7521E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919A227" w14:textId="77777777" w:rsidR="00C7521E" w:rsidRPr="00F12AB8" w:rsidRDefault="00C7521E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76EBB96" w14:textId="77777777" w:rsidR="00C7521E" w:rsidRPr="00F12AB8" w:rsidRDefault="00C7521E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E1F486E" w14:textId="77777777" w:rsidR="00C7521E" w:rsidRPr="00F12AB8" w:rsidRDefault="00C7521E" w:rsidP="009C74A9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Giáo dục Chính trị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12A5CC2" w14:textId="77777777" w:rsidR="00C7521E" w:rsidRPr="00F12AB8" w:rsidRDefault="00C7521E" w:rsidP="009C74A9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1354C2D" w14:textId="77777777" w:rsidR="00C7521E" w:rsidRPr="00F12AB8" w:rsidRDefault="00C7521E" w:rsidP="009C74A9">
            <w:pPr>
              <w:jc w:val="center"/>
            </w:pPr>
            <w:r w:rsidRPr="00F12AB8">
              <w:t>12/2023</w:t>
            </w:r>
          </w:p>
          <w:p w14:paraId="34B8420D" w14:textId="77777777" w:rsidR="00C7521E" w:rsidRPr="00F12AB8" w:rsidRDefault="00C7521E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BCAAF30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49AF7C55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(10/5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C41B60C" w14:textId="77777777" w:rsidR="00C7521E" w:rsidRPr="00F12AB8" w:rsidRDefault="00C7521E" w:rsidP="009C74A9">
            <w:pPr>
              <w:jc w:val="center"/>
            </w:pPr>
            <w:r w:rsidRPr="00F12AB8">
              <w:t>Cập nhật</w:t>
            </w:r>
          </w:p>
          <w:p w14:paraId="2FF1DD27" w14:textId="77777777" w:rsidR="00C7521E" w:rsidRPr="00F12AB8" w:rsidRDefault="00C7521E" w:rsidP="009C74A9">
            <w:pPr>
              <w:jc w:val="center"/>
            </w:pPr>
            <w:r w:rsidRPr="00F12AB8">
              <w:t>31/5/2024</w:t>
            </w:r>
          </w:p>
        </w:tc>
      </w:tr>
      <w:tr w:rsidR="00F12AB8" w:rsidRPr="00F12AB8" w14:paraId="2AC7CD92" w14:textId="77777777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B25FD82" w14:textId="77777777" w:rsidR="00C7521E" w:rsidRPr="00F12AB8" w:rsidRDefault="00C7521E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B7B3C45" w14:textId="77777777" w:rsidR="00C7521E" w:rsidRPr="00F12AB8" w:rsidRDefault="00C7521E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1C3E6F4" w14:textId="77777777" w:rsidR="00C7521E" w:rsidRPr="00F12AB8" w:rsidRDefault="00C7521E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37FE7D9" w14:textId="77777777" w:rsidR="00C7521E" w:rsidRPr="00F12AB8" w:rsidRDefault="00C7521E" w:rsidP="009C74A9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Sư phạm Mỹ thuật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CEE3510" w14:textId="77777777" w:rsidR="00C7521E" w:rsidRPr="00F12AB8" w:rsidRDefault="00C7521E" w:rsidP="009C74A9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976A0B8" w14:textId="77777777" w:rsidR="00C7521E" w:rsidRPr="00F12AB8" w:rsidRDefault="00C7521E" w:rsidP="009C74A9">
            <w:pPr>
              <w:jc w:val="center"/>
            </w:pPr>
            <w:r w:rsidRPr="00F12AB8">
              <w:t>12/2023</w:t>
            </w:r>
          </w:p>
          <w:p w14:paraId="3700A110" w14:textId="77777777" w:rsidR="00C7521E" w:rsidRPr="00F12AB8" w:rsidRDefault="00C7521E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E2FC412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7981B789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(10/5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06AEA2D" w14:textId="77777777" w:rsidR="00C7521E" w:rsidRPr="00F12AB8" w:rsidRDefault="00C7521E" w:rsidP="009C74A9">
            <w:pPr>
              <w:jc w:val="center"/>
            </w:pPr>
            <w:r w:rsidRPr="00F12AB8">
              <w:t>Cập nhật</w:t>
            </w:r>
          </w:p>
          <w:p w14:paraId="20A666F0" w14:textId="77777777" w:rsidR="00C7521E" w:rsidRPr="00F12AB8" w:rsidRDefault="00C7521E" w:rsidP="009C74A9">
            <w:pPr>
              <w:jc w:val="center"/>
            </w:pPr>
            <w:r w:rsidRPr="00F12AB8">
              <w:t>31/5/2024</w:t>
            </w:r>
          </w:p>
        </w:tc>
      </w:tr>
      <w:tr w:rsidR="00F12AB8" w:rsidRPr="00F12AB8" w14:paraId="763B6BCE" w14:textId="77777777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E262AD9" w14:textId="77777777" w:rsidR="00C7521E" w:rsidRPr="00F12AB8" w:rsidRDefault="00C7521E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946AFFF" w14:textId="77777777" w:rsidR="00C7521E" w:rsidRPr="00F12AB8" w:rsidRDefault="00C7521E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7DA8DAD" w14:textId="77777777" w:rsidR="00C7521E" w:rsidRPr="00F12AB8" w:rsidRDefault="00C7521E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679D6A0" w14:textId="77777777" w:rsidR="00C7521E" w:rsidRPr="00F12AB8" w:rsidRDefault="00C7521E" w:rsidP="009C74A9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Sư phạm Âm nhạc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B2B9B7A" w14:textId="77777777" w:rsidR="00C7521E" w:rsidRPr="00F12AB8" w:rsidRDefault="00C7521E" w:rsidP="009C74A9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2F891FA" w14:textId="77777777" w:rsidR="00C7521E" w:rsidRPr="00F12AB8" w:rsidRDefault="00C7521E" w:rsidP="009C74A9">
            <w:pPr>
              <w:jc w:val="center"/>
            </w:pPr>
            <w:r w:rsidRPr="00F12AB8">
              <w:t>12/2023</w:t>
            </w:r>
          </w:p>
          <w:p w14:paraId="25050B00" w14:textId="77777777" w:rsidR="00C7521E" w:rsidRPr="00F12AB8" w:rsidRDefault="00C7521E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D83B70C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51121C1A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(10/5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ECCFBFE" w14:textId="77777777" w:rsidR="00C7521E" w:rsidRPr="00F12AB8" w:rsidRDefault="00C7521E" w:rsidP="009C74A9">
            <w:pPr>
              <w:jc w:val="center"/>
            </w:pPr>
            <w:r w:rsidRPr="00F12AB8">
              <w:t>Cập nhật</w:t>
            </w:r>
          </w:p>
          <w:p w14:paraId="58EC245A" w14:textId="77777777" w:rsidR="00C7521E" w:rsidRPr="00F12AB8" w:rsidRDefault="00C7521E" w:rsidP="009C74A9">
            <w:pPr>
              <w:jc w:val="center"/>
            </w:pPr>
            <w:r w:rsidRPr="00F12AB8">
              <w:t>31/5/2024</w:t>
            </w:r>
          </w:p>
        </w:tc>
      </w:tr>
      <w:tr w:rsidR="00F12AB8" w:rsidRPr="00F12AB8" w14:paraId="3988B067" w14:textId="77777777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0A3B93E" w14:textId="77777777" w:rsidR="00C7521E" w:rsidRPr="00F12AB8" w:rsidRDefault="00C7521E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4065FA9" w14:textId="77777777" w:rsidR="00C7521E" w:rsidRPr="00F12AB8" w:rsidRDefault="00C7521E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3908B99" w14:textId="77777777" w:rsidR="00C7521E" w:rsidRPr="00F12AB8" w:rsidRDefault="00C7521E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B481EB5" w14:textId="77777777" w:rsidR="00C7521E" w:rsidRPr="00F12AB8" w:rsidRDefault="00C7521E" w:rsidP="009C74A9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Tâm lý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8CEF372" w14:textId="77777777" w:rsidR="00C7521E" w:rsidRPr="00F12AB8" w:rsidRDefault="00C7521E" w:rsidP="009C74A9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65E599F" w14:textId="77777777" w:rsidR="00C7521E" w:rsidRPr="00F12AB8" w:rsidRDefault="00C7521E" w:rsidP="009C74A9">
            <w:pPr>
              <w:jc w:val="center"/>
            </w:pPr>
            <w:r w:rsidRPr="00F12AB8">
              <w:t>12/2023</w:t>
            </w:r>
          </w:p>
          <w:p w14:paraId="5CA0F051" w14:textId="77777777" w:rsidR="00C7521E" w:rsidRPr="00F12AB8" w:rsidRDefault="00C7521E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5303F2D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46F45C77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(10/5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78C2722" w14:textId="77777777" w:rsidR="00C7521E" w:rsidRPr="00F12AB8" w:rsidRDefault="00C7521E" w:rsidP="009C74A9">
            <w:pPr>
              <w:jc w:val="center"/>
            </w:pPr>
            <w:r w:rsidRPr="00F12AB8">
              <w:t>Cập nhật</w:t>
            </w:r>
          </w:p>
          <w:p w14:paraId="46C61E64" w14:textId="77777777" w:rsidR="00C7521E" w:rsidRPr="00F12AB8" w:rsidRDefault="00C7521E" w:rsidP="009C74A9">
            <w:pPr>
              <w:jc w:val="center"/>
            </w:pPr>
            <w:r w:rsidRPr="00F12AB8">
              <w:t>31/5/2024</w:t>
            </w:r>
          </w:p>
        </w:tc>
      </w:tr>
      <w:tr w:rsidR="00F12AB8" w:rsidRPr="00F12AB8" w14:paraId="56180D0A" w14:textId="77777777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BE44399" w14:textId="77777777" w:rsidR="00C7521E" w:rsidRPr="00F12AB8" w:rsidRDefault="00C7521E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F0218CE" w14:textId="77777777" w:rsidR="00C7521E" w:rsidRPr="00F12AB8" w:rsidRDefault="00C7521E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E7E509B" w14:textId="77777777" w:rsidR="00C7521E" w:rsidRPr="00F12AB8" w:rsidRDefault="00C7521E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EE725DF" w14:textId="77777777" w:rsidR="00C7521E" w:rsidRPr="00F12AB8" w:rsidRDefault="00C7521E" w:rsidP="009C74A9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Thông tin - Thư viện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4A4B480" w14:textId="77777777" w:rsidR="00C7521E" w:rsidRPr="00F12AB8" w:rsidRDefault="00C7521E" w:rsidP="009C74A9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DAD8031" w14:textId="77777777" w:rsidR="00C7521E" w:rsidRPr="00F12AB8" w:rsidRDefault="00C7521E" w:rsidP="009C74A9">
            <w:pPr>
              <w:jc w:val="center"/>
            </w:pPr>
            <w:r w:rsidRPr="00F12AB8">
              <w:t>12/2023</w:t>
            </w:r>
          </w:p>
          <w:p w14:paraId="341BD502" w14:textId="77777777" w:rsidR="00C7521E" w:rsidRPr="00F12AB8" w:rsidRDefault="00C7521E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AC77549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Đạt 86%</w:t>
            </w:r>
          </w:p>
          <w:p w14:paraId="40EB36E7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(10/5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AA61D67" w14:textId="77777777" w:rsidR="00C7521E" w:rsidRPr="00F12AB8" w:rsidRDefault="00C7521E" w:rsidP="009C74A9">
            <w:pPr>
              <w:jc w:val="center"/>
            </w:pPr>
            <w:r w:rsidRPr="00F12AB8">
              <w:t>Cập nhật</w:t>
            </w:r>
          </w:p>
          <w:p w14:paraId="71C2B7F4" w14:textId="77777777" w:rsidR="00C7521E" w:rsidRPr="00F12AB8" w:rsidRDefault="00C7521E" w:rsidP="009C74A9">
            <w:pPr>
              <w:jc w:val="center"/>
            </w:pPr>
            <w:r w:rsidRPr="00F12AB8">
              <w:t>31/5/2024</w:t>
            </w:r>
          </w:p>
        </w:tc>
      </w:tr>
      <w:tr w:rsidR="00F12AB8" w:rsidRPr="00F12AB8" w14:paraId="5E6997BC" w14:textId="77777777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3B92D25" w14:textId="77777777" w:rsidR="00C7521E" w:rsidRPr="00F12AB8" w:rsidRDefault="00C7521E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205CF97" w14:textId="77777777" w:rsidR="00C7521E" w:rsidRPr="00F12AB8" w:rsidRDefault="00C7521E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3F9A41A" w14:textId="77777777" w:rsidR="00C7521E" w:rsidRPr="00F12AB8" w:rsidRDefault="00C7521E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B1967E4" w14:textId="77777777" w:rsidR="00C7521E" w:rsidRPr="00F12AB8" w:rsidRDefault="00C7521E" w:rsidP="009C74A9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trị văn phòng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8B365A1" w14:textId="77777777" w:rsidR="00C7521E" w:rsidRPr="00F12AB8" w:rsidRDefault="00C7521E" w:rsidP="009C74A9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54E961F" w14:textId="77777777" w:rsidR="00C7521E" w:rsidRPr="00F12AB8" w:rsidRDefault="00C7521E" w:rsidP="009C74A9">
            <w:pPr>
              <w:jc w:val="center"/>
            </w:pPr>
            <w:r w:rsidRPr="00F12AB8">
              <w:t>12/2023</w:t>
            </w:r>
          </w:p>
          <w:p w14:paraId="12E20BCA" w14:textId="77777777" w:rsidR="00C7521E" w:rsidRPr="00F12AB8" w:rsidRDefault="00C7521E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4EB06C6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Đạt 86%</w:t>
            </w:r>
          </w:p>
          <w:p w14:paraId="476F8ADC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(10/5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D2EE4DA" w14:textId="77777777" w:rsidR="00C7521E" w:rsidRPr="00F12AB8" w:rsidRDefault="00C7521E" w:rsidP="009C74A9">
            <w:pPr>
              <w:jc w:val="center"/>
            </w:pPr>
            <w:r w:rsidRPr="00F12AB8">
              <w:t>Cập nhật</w:t>
            </w:r>
          </w:p>
          <w:p w14:paraId="2B0E4B40" w14:textId="77777777" w:rsidR="00C7521E" w:rsidRPr="00F12AB8" w:rsidRDefault="00C7521E" w:rsidP="009C74A9">
            <w:pPr>
              <w:jc w:val="center"/>
            </w:pPr>
            <w:r w:rsidRPr="00F12AB8">
              <w:t>31/5/2024</w:t>
            </w:r>
          </w:p>
        </w:tc>
      </w:tr>
      <w:tr w:rsidR="00F12AB8" w:rsidRPr="00F12AB8" w14:paraId="300FE2E0" w14:textId="77777777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3EEFE10" w14:textId="77777777" w:rsidR="00C7521E" w:rsidRPr="00F12AB8" w:rsidRDefault="00C7521E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2955B77" w14:textId="77777777" w:rsidR="00C7521E" w:rsidRPr="00F12AB8" w:rsidRDefault="00C7521E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6E2D226" w14:textId="77777777" w:rsidR="00C7521E" w:rsidRPr="00F12AB8" w:rsidRDefault="00C7521E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06A4E78E" w14:textId="77777777" w:rsidR="00C7521E" w:rsidRPr="00F12AB8" w:rsidRDefault="00C7521E" w:rsidP="009C74A9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kỹ thuật môi trường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F53EDB3" w14:textId="77777777" w:rsidR="00C7521E" w:rsidRPr="00F12AB8" w:rsidRDefault="00C7521E" w:rsidP="009C74A9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1D2F84B" w14:textId="77777777" w:rsidR="00C7521E" w:rsidRPr="00F12AB8" w:rsidRDefault="00C7521E" w:rsidP="009C74A9">
            <w:pPr>
              <w:jc w:val="center"/>
            </w:pPr>
            <w:r w:rsidRPr="00F12AB8">
              <w:t>12/2023</w:t>
            </w:r>
          </w:p>
          <w:p w14:paraId="258C3049" w14:textId="77777777" w:rsidR="00C7521E" w:rsidRPr="00F12AB8" w:rsidRDefault="00C7521E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E252E99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43796166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(10/5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29A5A47" w14:textId="77777777" w:rsidR="00C7521E" w:rsidRPr="00F12AB8" w:rsidRDefault="00C7521E" w:rsidP="009C74A9">
            <w:pPr>
              <w:jc w:val="center"/>
            </w:pPr>
            <w:r w:rsidRPr="00F12AB8">
              <w:t>Cập nhật</w:t>
            </w:r>
          </w:p>
          <w:p w14:paraId="16860F91" w14:textId="77777777" w:rsidR="00C7521E" w:rsidRPr="00F12AB8" w:rsidRDefault="00C7521E" w:rsidP="009C74A9">
            <w:pPr>
              <w:jc w:val="center"/>
            </w:pPr>
            <w:r w:rsidRPr="00F12AB8">
              <w:t>31/5/2024</w:t>
            </w:r>
          </w:p>
        </w:tc>
      </w:tr>
      <w:tr w:rsidR="00F12AB8" w:rsidRPr="00F12AB8" w14:paraId="0FE5AA4C" w14:textId="77777777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C7F83DD" w14:textId="77777777" w:rsidR="00C7521E" w:rsidRPr="00F12AB8" w:rsidRDefault="00C7521E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2F2A2FA" w14:textId="77777777" w:rsidR="00C7521E" w:rsidRPr="00F12AB8" w:rsidRDefault="00C7521E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1634E06" w14:textId="77777777" w:rsidR="00C7521E" w:rsidRPr="00F12AB8" w:rsidRDefault="00C7521E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9B52A1A" w14:textId="77777777" w:rsidR="00C7521E" w:rsidRPr="00F12AB8" w:rsidRDefault="00C7521E" w:rsidP="009C74A9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Kinh doanh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61CECD3" w14:textId="77777777" w:rsidR="00C7521E" w:rsidRPr="00F12AB8" w:rsidRDefault="00C7521E" w:rsidP="009C74A9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EB6627F" w14:textId="77777777" w:rsidR="00C7521E" w:rsidRPr="00F12AB8" w:rsidRDefault="00C7521E" w:rsidP="009C74A9">
            <w:pPr>
              <w:jc w:val="center"/>
            </w:pPr>
            <w:r w:rsidRPr="00F12AB8">
              <w:t>12/2023</w:t>
            </w:r>
          </w:p>
          <w:p w14:paraId="45ED881D" w14:textId="77777777" w:rsidR="00C7521E" w:rsidRPr="00F12AB8" w:rsidRDefault="00C7521E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48BA28B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3BE77873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(10/5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A04B855" w14:textId="77777777" w:rsidR="00C7521E" w:rsidRPr="00F12AB8" w:rsidRDefault="00C7521E" w:rsidP="009C74A9">
            <w:pPr>
              <w:jc w:val="center"/>
            </w:pPr>
            <w:r w:rsidRPr="00F12AB8">
              <w:t>Cập nhật</w:t>
            </w:r>
          </w:p>
          <w:p w14:paraId="62206593" w14:textId="77777777" w:rsidR="00C7521E" w:rsidRPr="00F12AB8" w:rsidRDefault="00C7521E" w:rsidP="009C74A9">
            <w:pPr>
              <w:jc w:val="center"/>
            </w:pPr>
            <w:r w:rsidRPr="00F12AB8">
              <w:t>31/5/2024</w:t>
            </w:r>
          </w:p>
        </w:tc>
      </w:tr>
      <w:tr w:rsidR="00F12AB8" w:rsidRPr="00F12AB8" w14:paraId="6CDA2823" w14:textId="77777777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8C2DCAE" w14:textId="77777777" w:rsidR="00C7521E" w:rsidRPr="00F12AB8" w:rsidRDefault="00C7521E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698EC74" w14:textId="77777777" w:rsidR="00C7521E" w:rsidRPr="00F12AB8" w:rsidRDefault="00C7521E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3B4180D" w14:textId="77777777" w:rsidR="00C7521E" w:rsidRPr="00F12AB8" w:rsidRDefault="00C7521E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F0B7280" w14:textId="77777777" w:rsidR="00C7521E" w:rsidRPr="00F12AB8" w:rsidRDefault="00C7521E" w:rsidP="009C74A9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Kỹ thuật phần mềm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5349926" w14:textId="77777777" w:rsidR="00C7521E" w:rsidRPr="00F12AB8" w:rsidRDefault="00C7521E" w:rsidP="009C74A9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DE4425C" w14:textId="77777777" w:rsidR="00C7521E" w:rsidRPr="00F12AB8" w:rsidRDefault="00C7521E" w:rsidP="009C74A9">
            <w:pPr>
              <w:jc w:val="center"/>
            </w:pPr>
            <w:r w:rsidRPr="00F12AB8">
              <w:t>12/2023</w:t>
            </w:r>
          </w:p>
          <w:p w14:paraId="38D2B17E" w14:textId="77777777" w:rsidR="00C7521E" w:rsidRPr="00F12AB8" w:rsidRDefault="00C7521E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5F0022C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63900BD4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(10/5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822A68C" w14:textId="77777777" w:rsidR="00C7521E" w:rsidRPr="00F12AB8" w:rsidRDefault="00C7521E" w:rsidP="009C74A9">
            <w:pPr>
              <w:jc w:val="center"/>
            </w:pPr>
            <w:r w:rsidRPr="00F12AB8">
              <w:t>Cập nhật</w:t>
            </w:r>
          </w:p>
          <w:p w14:paraId="545C1D3A" w14:textId="77777777" w:rsidR="00C7521E" w:rsidRPr="00F12AB8" w:rsidRDefault="00C7521E" w:rsidP="009C74A9">
            <w:pPr>
              <w:jc w:val="center"/>
            </w:pPr>
            <w:r w:rsidRPr="00F12AB8">
              <w:t>31/5/2024</w:t>
            </w:r>
          </w:p>
        </w:tc>
      </w:tr>
      <w:tr w:rsidR="00F12AB8" w:rsidRPr="00F12AB8" w14:paraId="5B8FF1B6" w14:textId="77777777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842C067" w14:textId="77777777" w:rsidR="00C7521E" w:rsidRPr="00F12AB8" w:rsidRDefault="00C7521E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3DBE24C" w14:textId="77777777" w:rsidR="00C7521E" w:rsidRPr="00F12AB8" w:rsidRDefault="00C7521E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5853DE6" w14:textId="77777777" w:rsidR="00C7521E" w:rsidRPr="00F12AB8" w:rsidRDefault="00C7521E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03A4748E" w14:textId="77777777" w:rsidR="00C7521E" w:rsidRPr="00F12AB8" w:rsidRDefault="00C7521E" w:rsidP="009C74A9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kỹ thuật điện,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7181073" w14:textId="77777777" w:rsidR="00C7521E" w:rsidRPr="00F12AB8" w:rsidRDefault="00C7521E" w:rsidP="009C74A9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13BF3B4" w14:textId="77777777" w:rsidR="00C7521E" w:rsidRPr="00F12AB8" w:rsidRDefault="00C7521E" w:rsidP="009C74A9">
            <w:pPr>
              <w:jc w:val="center"/>
            </w:pPr>
            <w:r w:rsidRPr="00F12AB8">
              <w:t>12/2023</w:t>
            </w:r>
          </w:p>
          <w:p w14:paraId="040117C3" w14:textId="77777777" w:rsidR="00C7521E" w:rsidRPr="00F12AB8" w:rsidRDefault="00C7521E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8F93F60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4D010DCE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(10/5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C7B8010" w14:textId="77777777" w:rsidR="00C7521E" w:rsidRPr="00F12AB8" w:rsidRDefault="00C7521E" w:rsidP="009C74A9">
            <w:pPr>
              <w:jc w:val="center"/>
            </w:pPr>
            <w:r w:rsidRPr="00F12AB8">
              <w:t>Cập nhật</w:t>
            </w:r>
          </w:p>
          <w:p w14:paraId="68ECB2B0" w14:textId="77777777" w:rsidR="00C7521E" w:rsidRPr="00F12AB8" w:rsidRDefault="00C7521E" w:rsidP="009C74A9">
            <w:pPr>
              <w:jc w:val="center"/>
            </w:pPr>
            <w:r w:rsidRPr="00F12AB8">
              <w:t>31/5/2024</w:t>
            </w:r>
          </w:p>
        </w:tc>
      </w:tr>
      <w:tr w:rsidR="00F12AB8" w:rsidRPr="00F12AB8" w14:paraId="0C404E48" w14:textId="77777777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C38C2E9" w14:textId="77777777" w:rsidR="00C7521E" w:rsidRPr="00F12AB8" w:rsidRDefault="00C7521E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89A3EC8" w14:textId="77777777" w:rsidR="00C7521E" w:rsidRPr="00F12AB8" w:rsidRDefault="00C7521E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0676C35" w14:textId="77777777" w:rsidR="00C7521E" w:rsidRPr="00F12AB8" w:rsidRDefault="00C7521E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AAECFCC" w14:textId="77777777" w:rsidR="00C7521E" w:rsidRPr="00F12AB8" w:rsidRDefault="00C7521E" w:rsidP="009C74A9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kỹ thuật điện tử - viễn thông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F6694D6" w14:textId="77777777" w:rsidR="00C7521E" w:rsidRPr="00F12AB8" w:rsidRDefault="00C7521E" w:rsidP="009C74A9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D68A1C6" w14:textId="77777777" w:rsidR="00C7521E" w:rsidRPr="00F12AB8" w:rsidRDefault="00C7521E" w:rsidP="009C74A9">
            <w:pPr>
              <w:jc w:val="center"/>
            </w:pPr>
            <w:r w:rsidRPr="00F12AB8">
              <w:t>12/2023</w:t>
            </w:r>
          </w:p>
          <w:p w14:paraId="121318A7" w14:textId="77777777" w:rsidR="00C7521E" w:rsidRPr="00F12AB8" w:rsidRDefault="00C7521E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1A56B7B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4218F2A0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(10/5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220ACA8" w14:textId="77777777" w:rsidR="00C7521E" w:rsidRPr="00F12AB8" w:rsidRDefault="00C7521E" w:rsidP="009C74A9">
            <w:pPr>
              <w:jc w:val="center"/>
            </w:pPr>
            <w:r w:rsidRPr="00F12AB8">
              <w:t>Cập nhật</w:t>
            </w:r>
          </w:p>
          <w:p w14:paraId="4A8C87BE" w14:textId="77777777" w:rsidR="00C7521E" w:rsidRPr="00F12AB8" w:rsidRDefault="00C7521E" w:rsidP="009C74A9">
            <w:pPr>
              <w:jc w:val="center"/>
            </w:pPr>
            <w:r w:rsidRPr="00F12AB8">
              <w:t>31/5/2024</w:t>
            </w:r>
          </w:p>
        </w:tc>
      </w:tr>
      <w:tr w:rsidR="00F12AB8" w:rsidRPr="00F12AB8" w14:paraId="235403B8" w14:textId="77777777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A07D3DC" w14:textId="77777777" w:rsidR="00C7521E" w:rsidRPr="00F12AB8" w:rsidRDefault="00C7521E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9575F23" w14:textId="77777777" w:rsidR="00C7521E" w:rsidRPr="00F12AB8" w:rsidRDefault="00C7521E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7E98EBD" w14:textId="77777777" w:rsidR="00C7521E" w:rsidRPr="00F12AB8" w:rsidRDefault="00C7521E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0615DE60" w14:textId="77777777" w:rsidR="00C7521E" w:rsidRPr="00F12AB8" w:rsidRDefault="00C7521E" w:rsidP="009C74A9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Kỹ thuật điện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000CA11" w14:textId="77777777" w:rsidR="00C7521E" w:rsidRPr="00F12AB8" w:rsidRDefault="00C7521E" w:rsidP="009C74A9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954A2B4" w14:textId="77777777" w:rsidR="00C7521E" w:rsidRPr="00F12AB8" w:rsidRDefault="00C7521E" w:rsidP="009C74A9">
            <w:pPr>
              <w:jc w:val="center"/>
            </w:pPr>
            <w:r w:rsidRPr="00F12AB8">
              <w:t>12/2023</w:t>
            </w:r>
          </w:p>
          <w:p w14:paraId="0EF29388" w14:textId="77777777" w:rsidR="00C7521E" w:rsidRPr="00F12AB8" w:rsidRDefault="00C7521E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B128E78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61F03EB3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(10/5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8A24034" w14:textId="77777777" w:rsidR="00C7521E" w:rsidRPr="00F12AB8" w:rsidRDefault="00C7521E" w:rsidP="009C74A9">
            <w:pPr>
              <w:jc w:val="center"/>
            </w:pPr>
            <w:r w:rsidRPr="00F12AB8">
              <w:t>Cập nhật</w:t>
            </w:r>
          </w:p>
          <w:p w14:paraId="6385E94C" w14:textId="77777777" w:rsidR="00C7521E" w:rsidRPr="00F12AB8" w:rsidRDefault="00C7521E" w:rsidP="009C74A9">
            <w:pPr>
              <w:jc w:val="center"/>
            </w:pPr>
            <w:r w:rsidRPr="00F12AB8">
              <w:t>31/5/2024</w:t>
            </w:r>
          </w:p>
        </w:tc>
      </w:tr>
      <w:tr w:rsidR="00F12AB8" w:rsidRPr="00F12AB8" w14:paraId="066D2C29" w14:textId="77777777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91F6E07" w14:textId="77777777" w:rsidR="00C7521E" w:rsidRPr="00F12AB8" w:rsidRDefault="00C7521E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5CCE79E" w14:textId="77777777" w:rsidR="00C7521E" w:rsidRPr="00F12AB8" w:rsidRDefault="00C7521E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0DE99E0" w14:textId="77777777" w:rsidR="00C7521E" w:rsidRPr="00F12AB8" w:rsidRDefault="00C7521E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06C1FB6C" w14:textId="77777777" w:rsidR="00C7521E" w:rsidRPr="00F12AB8" w:rsidRDefault="00C7521E" w:rsidP="009C74A9">
            <w:r w:rsidRPr="00F12AB8"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AD717EE" w14:textId="77777777" w:rsidR="00C7521E" w:rsidRPr="00F12AB8" w:rsidRDefault="00C7521E" w:rsidP="009C74A9">
            <w:pPr>
              <w:jc w:val="center"/>
            </w:pPr>
            <w:r w:rsidRPr="00F12AB8">
              <w:t>02/2024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8BDDA0F" w14:textId="77777777" w:rsidR="00C7521E" w:rsidRPr="00F12AB8" w:rsidRDefault="00C7521E" w:rsidP="009C74A9">
            <w:pPr>
              <w:jc w:val="center"/>
            </w:pPr>
            <w:r w:rsidRPr="00F12AB8">
              <w:t>12/2023</w:t>
            </w:r>
          </w:p>
          <w:p w14:paraId="766327B2" w14:textId="77777777" w:rsidR="00C7521E" w:rsidRPr="00F12AB8" w:rsidRDefault="00C7521E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4F6C4FC" w14:textId="77777777" w:rsidR="00C7521E" w:rsidRPr="00F12AB8" w:rsidRDefault="00C7521E" w:rsidP="009C74A9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19EFD1FD" w14:textId="77777777" w:rsidR="00C7521E" w:rsidRPr="00F12AB8" w:rsidRDefault="00C7521E" w:rsidP="009C74A9">
            <w:pPr>
              <w:jc w:val="center"/>
            </w:pPr>
            <w:r w:rsidRPr="00F12AB8">
              <w:t>(10/5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057939B" w14:textId="77777777" w:rsidR="00C7521E" w:rsidRPr="00F12AB8" w:rsidRDefault="00C7521E" w:rsidP="009C74A9">
            <w:pPr>
              <w:jc w:val="center"/>
            </w:pPr>
            <w:r w:rsidRPr="00F12AB8">
              <w:t>Cập nhật</w:t>
            </w:r>
          </w:p>
          <w:p w14:paraId="5AC659BA" w14:textId="77777777" w:rsidR="00C7521E" w:rsidRPr="00F12AB8" w:rsidRDefault="00C7521E" w:rsidP="009C74A9">
            <w:pPr>
              <w:jc w:val="center"/>
            </w:pPr>
            <w:r w:rsidRPr="00F12AB8">
              <w:t>31/5/2024</w:t>
            </w:r>
          </w:p>
        </w:tc>
      </w:tr>
      <w:tr w:rsidR="00F12AB8" w:rsidRPr="00F12AB8" w14:paraId="049B1886" w14:textId="77777777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543D07A" w14:textId="77777777" w:rsidR="00C7521E" w:rsidRPr="00F12AB8" w:rsidRDefault="00C7521E" w:rsidP="00C7521E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5A198E9" w14:textId="77777777" w:rsidR="00C7521E" w:rsidRPr="00F12AB8" w:rsidRDefault="00C7521E" w:rsidP="00C7521E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373EC27" w14:textId="77777777" w:rsidR="00C7521E" w:rsidRPr="00F12AB8" w:rsidRDefault="00C7521E" w:rsidP="00C7521E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61374EE9" w14:textId="77777777" w:rsidR="00C7521E" w:rsidRPr="00F12AB8" w:rsidRDefault="00C7521E" w:rsidP="00C7521E">
            <w:r w:rsidRPr="00F12AB8">
              <w:rPr>
                <w:shd w:val="clear" w:color="auto" w:fill="FFFFFF"/>
              </w:rPr>
              <w:t>Luật dân sự và tố tụng dân sự 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1DB2A12" w14:textId="77777777" w:rsidR="00C7521E" w:rsidRPr="00F12AB8" w:rsidRDefault="00C7521E" w:rsidP="00C7521E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FE9BDD1" w14:textId="77777777" w:rsidR="00C7521E" w:rsidRPr="00F12AB8" w:rsidRDefault="00C7521E" w:rsidP="00C7521E">
            <w:pPr>
              <w:jc w:val="center"/>
            </w:pPr>
            <w:r w:rsidRPr="00F12AB8">
              <w:t>11/2024</w:t>
            </w:r>
          </w:p>
          <w:p w14:paraId="7523ED7D" w14:textId="77777777" w:rsidR="00C7521E" w:rsidRPr="00F12AB8" w:rsidRDefault="00C7521E" w:rsidP="00C7521E">
            <w:pPr>
              <w:jc w:val="center"/>
            </w:pPr>
            <w:r w:rsidRPr="00F12AB8">
              <w:t>(VNU-HCM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E5ACA45" w14:textId="77777777" w:rsidR="00C7521E" w:rsidRPr="00F12AB8" w:rsidRDefault="00C7521E" w:rsidP="00C7521E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C0EAEA0" w14:textId="77777777" w:rsidR="00C7521E" w:rsidRPr="00F12AB8" w:rsidRDefault="00C7521E" w:rsidP="00C7521E">
            <w:pPr>
              <w:jc w:val="center"/>
            </w:pPr>
            <w:r w:rsidRPr="00F12AB8">
              <w:t>Cập nhật</w:t>
            </w:r>
          </w:p>
          <w:p w14:paraId="5A4E302D" w14:textId="77777777" w:rsidR="00C7521E" w:rsidRPr="00F12AB8" w:rsidRDefault="00C7521E" w:rsidP="00C7521E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61095173" w14:textId="77777777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D088EEA" w14:textId="77777777" w:rsidR="00C7521E" w:rsidRPr="00F12AB8" w:rsidRDefault="00C7521E" w:rsidP="00C7521E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C5F96B9" w14:textId="77777777" w:rsidR="00C7521E" w:rsidRPr="00F12AB8" w:rsidRDefault="00C7521E" w:rsidP="00C7521E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A2630BD" w14:textId="77777777" w:rsidR="00C7521E" w:rsidRPr="00F12AB8" w:rsidRDefault="00C7521E" w:rsidP="00C7521E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0628B455" w14:textId="77777777" w:rsidR="00C7521E" w:rsidRPr="00F12AB8" w:rsidRDefault="00C7521E" w:rsidP="00C7521E">
            <w:r w:rsidRPr="00F12AB8">
              <w:rPr>
                <w:shd w:val="clear" w:color="auto" w:fill="FFFFFF"/>
              </w:rPr>
              <w:t xml:space="preserve">Sư phạm Khoa học tự nhiên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29AC30B" w14:textId="77777777" w:rsidR="00C7521E" w:rsidRPr="00F12AB8" w:rsidRDefault="00C7521E" w:rsidP="00C7521E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639769A" w14:textId="77777777" w:rsidR="00C7521E" w:rsidRPr="00F12AB8" w:rsidRDefault="00C7521E" w:rsidP="00C7521E">
            <w:pPr>
              <w:jc w:val="center"/>
            </w:pPr>
            <w:r w:rsidRPr="00F12AB8">
              <w:t>11/2024</w:t>
            </w:r>
          </w:p>
          <w:p w14:paraId="4587EA94" w14:textId="77777777" w:rsidR="00C7521E" w:rsidRPr="00F12AB8" w:rsidRDefault="00C7521E" w:rsidP="00C7521E">
            <w:pPr>
              <w:jc w:val="center"/>
            </w:pPr>
            <w:r w:rsidRPr="00F12AB8">
              <w:t>(VNU-HCM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A3F1A8B" w14:textId="77777777" w:rsidR="00C7521E" w:rsidRPr="00F12AB8" w:rsidRDefault="00C7521E" w:rsidP="00C7521E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1E9F3C1" w14:textId="77777777" w:rsidR="00C7521E" w:rsidRPr="00F12AB8" w:rsidRDefault="00C7521E" w:rsidP="00C7521E">
            <w:pPr>
              <w:jc w:val="center"/>
            </w:pPr>
            <w:r w:rsidRPr="00F12AB8">
              <w:t>Cập nhật</w:t>
            </w:r>
          </w:p>
          <w:p w14:paraId="773901DC" w14:textId="77777777" w:rsidR="00C7521E" w:rsidRPr="00F12AB8" w:rsidRDefault="00C7521E" w:rsidP="00C7521E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53677941" w14:textId="77777777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D86A4C9" w14:textId="77777777" w:rsidR="00C7521E" w:rsidRPr="00F12AB8" w:rsidRDefault="00C7521E" w:rsidP="00C7521E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16C7E18" w14:textId="77777777" w:rsidR="00C7521E" w:rsidRPr="00F12AB8" w:rsidRDefault="00C7521E" w:rsidP="00C7521E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A2E5F12" w14:textId="77777777" w:rsidR="00C7521E" w:rsidRPr="00F12AB8" w:rsidRDefault="00C7521E" w:rsidP="00C7521E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002153A" w14:textId="77777777" w:rsidR="00C7521E" w:rsidRPr="00F12AB8" w:rsidRDefault="00C7521E" w:rsidP="00C7521E">
            <w:r w:rsidRPr="00F12AB8">
              <w:rPr>
                <w:shd w:val="clear" w:color="auto" w:fill="FFFFFF"/>
              </w:rPr>
              <w:t>Sư phạm Lịch sử - Địa lý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AF503D3" w14:textId="77777777" w:rsidR="00C7521E" w:rsidRPr="00F12AB8" w:rsidRDefault="00C7521E" w:rsidP="00C7521E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4A08081" w14:textId="77777777" w:rsidR="00C7521E" w:rsidRPr="00F12AB8" w:rsidRDefault="00C7521E" w:rsidP="00C7521E">
            <w:pPr>
              <w:jc w:val="center"/>
            </w:pPr>
            <w:r w:rsidRPr="00F12AB8">
              <w:t>11/2024</w:t>
            </w:r>
          </w:p>
          <w:p w14:paraId="7C6EC04F" w14:textId="77777777" w:rsidR="00C7521E" w:rsidRPr="00F12AB8" w:rsidRDefault="00C7521E" w:rsidP="00C7521E">
            <w:pPr>
              <w:jc w:val="center"/>
            </w:pPr>
            <w:r w:rsidRPr="00F12AB8">
              <w:t>(VNU-HCM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FD482AC" w14:textId="77777777" w:rsidR="00C7521E" w:rsidRPr="00F12AB8" w:rsidRDefault="00C7521E" w:rsidP="00C7521E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6A5D095" w14:textId="77777777" w:rsidR="00C7521E" w:rsidRPr="00F12AB8" w:rsidRDefault="00C7521E" w:rsidP="00C7521E">
            <w:pPr>
              <w:jc w:val="center"/>
            </w:pPr>
            <w:r w:rsidRPr="00F12AB8">
              <w:t>Cập nhật</w:t>
            </w:r>
          </w:p>
          <w:p w14:paraId="323FC4A3" w14:textId="77777777" w:rsidR="00C7521E" w:rsidRPr="00F12AB8" w:rsidRDefault="00C7521E" w:rsidP="00C7521E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4D90D425" w14:textId="77777777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3A39CDD" w14:textId="77777777" w:rsidR="00C7521E" w:rsidRPr="00F12AB8" w:rsidRDefault="00C7521E" w:rsidP="00C7521E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6C5937D" w14:textId="77777777" w:rsidR="00C7521E" w:rsidRPr="00F12AB8" w:rsidRDefault="00C7521E" w:rsidP="00C7521E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4B80E03" w14:textId="77777777" w:rsidR="00C7521E" w:rsidRPr="00F12AB8" w:rsidRDefault="00C7521E" w:rsidP="00C7521E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3FE3645" w14:textId="77777777" w:rsidR="00C7521E" w:rsidRPr="00F12AB8" w:rsidRDefault="00C7521E" w:rsidP="00C7521E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Sư phạm lịch sử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A74E335" w14:textId="67830293" w:rsidR="00C7521E" w:rsidRPr="00F12AB8" w:rsidRDefault="00A43238" w:rsidP="00C7521E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13D690E" w14:textId="77777777" w:rsidR="00C7521E" w:rsidRPr="00F12AB8" w:rsidRDefault="00C7521E" w:rsidP="00C7521E">
            <w:pPr>
              <w:jc w:val="center"/>
            </w:pPr>
            <w:r w:rsidRPr="00F12AB8">
              <w:t>11/2024</w:t>
            </w:r>
          </w:p>
          <w:p w14:paraId="5BF42137" w14:textId="77777777" w:rsidR="00C7521E" w:rsidRPr="00F12AB8" w:rsidRDefault="00C7521E" w:rsidP="00C7521E">
            <w:pPr>
              <w:jc w:val="center"/>
            </w:pPr>
            <w:r w:rsidRPr="00F12AB8">
              <w:t>(VNU-HCM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FAB20CF" w14:textId="77777777" w:rsidR="00C7521E" w:rsidRPr="00F12AB8" w:rsidRDefault="00C7521E" w:rsidP="00C7521E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3167945" w14:textId="77777777" w:rsidR="00C7521E" w:rsidRPr="00F12AB8" w:rsidRDefault="00C7521E" w:rsidP="00C7521E">
            <w:pPr>
              <w:jc w:val="center"/>
            </w:pPr>
            <w:r w:rsidRPr="00F12AB8">
              <w:t>Cập nhật</w:t>
            </w:r>
          </w:p>
          <w:p w14:paraId="30371E44" w14:textId="77777777" w:rsidR="00C7521E" w:rsidRPr="00F12AB8" w:rsidRDefault="00C7521E" w:rsidP="00C7521E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0EDF1533" w14:textId="77777777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827672F" w14:textId="77777777" w:rsidR="00C7521E" w:rsidRPr="00F12AB8" w:rsidRDefault="00C7521E" w:rsidP="00C7521E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AAE4473" w14:textId="77777777" w:rsidR="00C7521E" w:rsidRPr="00F12AB8" w:rsidRDefault="00C7521E" w:rsidP="00C7521E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A84C977" w14:textId="77777777" w:rsidR="00C7521E" w:rsidRPr="00F12AB8" w:rsidRDefault="00C7521E" w:rsidP="00C7521E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331C454" w14:textId="77777777" w:rsidR="00C7521E" w:rsidRPr="00F12AB8" w:rsidRDefault="00C7521E" w:rsidP="00C7521E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Sư phạm Tiếng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745AC26" w14:textId="217A919D" w:rsidR="00C7521E" w:rsidRPr="00F12AB8" w:rsidRDefault="00A43238" w:rsidP="00C7521E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6E9FB49" w14:textId="77777777" w:rsidR="00C7521E" w:rsidRPr="00F12AB8" w:rsidRDefault="00C7521E" w:rsidP="00C7521E">
            <w:pPr>
              <w:jc w:val="center"/>
            </w:pPr>
            <w:r w:rsidRPr="00F12AB8">
              <w:t>11/2024</w:t>
            </w:r>
          </w:p>
          <w:p w14:paraId="5959CBF3" w14:textId="77777777" w:rsidR="00C7521E" w:rsidRPr="00F12AB8" w:rsidRDefault="00C7521E" w:rsidP="00C7521E">
            <w:pPr>
              <w:jc w:val="center"/>
            </w:pPr>
            <w:r w:rsidRPr="00F12AB8">
              <w:t>(VNU-HCM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4F21E77" w14:textId="77777777" w:rsidR="00C7521E" w:rsidRPr="00F12AB8" w:rsidRDefault="00C7521E" w:rsidP="00C7521E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787985E" w14:textId="77777777" w:rsidR="00C7521E" w:rsidRPr="00F12AB8" w:rsidRDefault="00C7521E" w:rsidP="00C7521E">
            <w:pPr>
              <w:jc w:val="center"/>
            </w:pPr>
            <w:r w:rsidRPr="00F12AB8">
              <w:t>Cập nhật</w:t>
            </w:r>
          </w:p>
          <w:p w14:paraId="67ED1F85" w14:textId="77777777" w:rsidR="00C7521E" w:rsidRPr="00F12AB8" w:rsidRDefault="00C7521E" w:rsidP="00C7521E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1C182229" w14:textId="77777777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F3CFDE0" w14:textId="77777777" w:rsidR="00C7521E" w:rsidRPr="00F12AB8" w:rsidRDefault="00C7521E" w:rsidP="00C7521E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1E444A2" w14:textId="77777777" w:rsidR="00C7521E" w:rsidRPr="00F12AB8" w:rsidRDefault="00C7521E" w:rsidP="00C7521E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D29AE8E" w14:textId="77777777" w:rsidR="00C7521E" w:rsidRPr="00F12AB8" w:rsidRDefault="00C7521E" w:rsidP="00C7521E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31A3DCE" w14:textId="77777777" w:rsidR="00C7521E" w:rsidRPr="00F12AB8" w:rsidRDefault="00C7521E" w:rsidP="00C7521E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Giáo dục tiểu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0C1C581" w14:textId="35B01210" w:rsidR="00C7521E" w:rsidRPr="00F12AB8" w:rsidRDefault="00A43238" w:rsidP="00C7521E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4C2AC25" w14:textId="77777777" w:rsidR="00C7521E" w:rsidRPr="00F12AB8" w:rsidRDefault="00C7521E" w:rsidP="00C7521E">
            <w:pPr>
              <w:jc w:val="center"/>
            </w:pPr>
            <w:r w:rsidRPr="00F12AB8">
              <w:t>11/2024</w:t>
            </w:r>
          </w:p>
          <w:p w14:paraId="6B52EFD0" w14:textId="77777777" w:rsidR="00C7521E" w:rsidRPr="00F12AB8" w:rsidRDefault="00C7521E" w:rsidP="00C7521E">
            <w:pPr>
              <w:jc w:val="center"/>
            </w:pPr>
            <w:r w:rsidRPr="00F12AB8">
              <w:t>(VNU-HCM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7C6FFD0" w14:textId="77777777" w:rsidR="00C7521E" w:rsidRPr="00F12AB8" w:rsidRDefault="00C7521E" w:rsidP="00C7521E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850B523" w14:textId="77777777" w:rsidR="00C7521E" w:rsidRPr="00F12AB8" w:rsidRDefault="00C7521E" w:rsidP="00C7521E">
            <w:pPr>
              <w:jc w:val="center"/>
            </w:pPr>
            <w:r w:rsidRPr="00F12AB8">
              <w:t>Cập nhật</w:t>
            </w:r>
          </w:p>
          <w:p w14:paraId="2B41F31B" w14:textId="77777777" w:rsidR="00C7521E" w:rsidRPr="00F12AB8" w:rsidRDefault="00C7521E" w:rsidP="00C7521E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7F39A9CC" w14:textId="77777777" w:rsidTr="00417707">
        <w:trPr>
          <w:trHeight w:val="767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64E34015" w14:textId="77777777" w:rsidR="009C74A9" w:rsidRPr="00F12AB8" w:rsidRDefault="009C74A9" w:rsidP="009C74A9">
            <w:pPr>
              <w:jc w:val="center"/>
            </w:pPr>
            <w:r w:rsidRPr="00F12AB8">
              <w:t>9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7D1E4083" w14:textId="77777777" w:rsidR="009C74A9" w:rsidRPr="00F12AB8" w:rsidRDefault="009C74A9" w:rsidP="009C74A9">
            <w:pPr>
              <w:jc w:val="center"/>
            </w:pPr>
            <w:bookmarkStart w:id="1" w:name="_Hlk160721341"/>
            <w:r w:rsidRPr="00F12AB8">
              <w:t>Trường Đại học</w:t>
            </w:r>
          </w:p>
          <w:p w14:paraId="0C9DEE75" w14:textId="77777777" w:rsidR="009C74A9" w:rsidRPr="00F12AB8" w:rsidRDefault="009C74A9" w:rsidP="009C74A9">
            <w:pPr>
              <w:jc w:val="center"/>
            </w:pPr>
            <w:r w:rsidRPr="00F12AB8">
              <w:t>Công Thương</w:t>
            </w:r>
          </w:p>
          <w:p w14:paraId="21D1C490" w14:textId="77777777" w:rsidR="009C74A9" w:rsidRPr="00F12AB8" w:rsidRDefault="009C74A9" w:rsidP="009C74A9">
            <w:pPr>
              <w:jc w:val="center"/>
            </w:pPr>
            <w:r w:rsidRPr="00F12AB8">
              <w:t>TP. Hồ Chí Minh</w:t>
            </w:r>
            <w:bookmarkEnd w:id="1"/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76E9BC9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95B2ED5" w14:textId="77777777" w:rsidR="009C74A9" w:rsidRPr="00F12AB8" w:rsidRDefault="009C74A9" w:rsidP="009C74A9">
            <w:r w:rsidRPr="00F12AB8">
              <w:t>Công nghệ sinh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A207FC9" w14:textId="77777777" w:rsidR="009C74A9" w:rsidRPr="00F12AB8" w:rsidRDefault="009C74A9" w:rsidP="009C74A9">
            <w:pPr>
              <w:jc w:val="center"/>
            </w:pPr>
            <w:r w:rsidRPr="00F12AB8">
              <w:t>9/2018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BD33D20" w14:textId="77777777" w:rsidR="009C74A9" w:rsidRPr="00F12AB8" w:rsidRDefault="009C74A9" w:rsidP="009C74A9">
            <w:pPr>
              <w:jc w:val="center"/>
            </w:pPr>
            <w:r w:rsidRPr="00F12AB8">
              <w:t>3/2019</w:t>
            </w:r>
          </w:p>
          <w:p w14:paraId="01DCDF41" w14:textId="77777777" w:rsidR="009C74A9" w:rsidRPr="00F12AB8" w:rsidRDefault="009C74A9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16D5FF0" w14:textId="77777777" w:rsidR="009C74A9" w:rsidRPr="00F12AB8" w:rsidRDefault="009C74A9" w:rsidP="009C74A9">
            <w:pPr>
              <w:jc w:val="center"/>
            </w:pPr>
            <w:r w:rsidRPr="00F12AB8">
              <w:t>Đạt 82%</w:t>
            </w:r>
          </w:p>
          <w:p w14:paraId="2C062AD2" w14:textId="77777777" w:rsidR="009C74A9" w:rsidRPr="00F12AB8" w:rsidRDefault="009C74A9" w:rsidP="009C74A9">
            <w:pPr>
              <w:jc w:val="center"/>
            </w:pPr>
            <w:r w:rsidRPr="00F12AB8">
              <w:t>(15/10/2019)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3A5805A" w14:textId="77777777" w:rsidR="009C74A9" w:rsidRPr="00F12AB8" w:rsidRDefault="009C74A9" w:rsidP="009C74A9">
            <w:pPr>
              <w:jc w:val="center"/>
            </w:pPr>
            <w:r w:rsidRPr="00F12AB8">
              <w:t>Cập nhật 31/10/2019</w:t>
            </w:r>
          </w:p>
        </w:tc>
      </w:tr>
      <w:tr w:rsidR="00F12AB8" w:rsidRPr="00F12AB8" w14:paraId="3505FD9D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23404A6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0A332CB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FE04B19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AADBE26" w14:textId="77777777" w:rsidR="009C74A9" w:rsidRPr="00F12AB8" w:rsidRDefault="009C74A9" w:rsidP="009C74A9">
            <w:r w:rsidRPr="00F12AB8">
              <w:t>Đảm bảo chất lượng và An toàn thực phẩm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6648265" w14:textId="77777777" w:rsidR="009C74A9" w:rsidRPr="00F12AB8" w:rsidRDefault="009C74A9" w:rsidP="009C74A9">
            <w:pPr>
              <w:jc w:val="center"/>
              <w:rPr>
                <w:lang w:bidi="th-TH"/>
              </w:rPr>
            </w:pPr>
            <w:r w:rsidRPr="00F12AB8">
              <w:t>9/2018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8EB42EF" w14:textId="77777777" w:rsidR="009C74A9" w:rsidRPr="00F12AB8" w:rsidRDefault="009C74A9" w:rsidP="009C74A9">
            <w:pPr>
              <w:jc w:val="center"/>
            </w:pPr>
            <w:r w:rsidRPr="00F12AB8">
              <w:t>3/2019</w:t>
            </w:r>
          </w:p>
          <w:p w14:paraId="34738BB7" w14:textId="77777777" w:rsidR="009C74A9" w:rsidRPr="00F12AB8" w:rsidRDefault="009C74A9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FC3AA7F" w14:textId="77777777" w:rsidR="009C74A9" w:rsidRPr="00F12AB8" w:rsidRDefault="009C74A9" w:rsidP="009C74A9">
            <w:pPr>
              <w:jc w:val="center"/>
            </w:pPr>
            <w:r w:rsidRPr="00F12AB8">
              <w:t>Đạt 90%</w:t>
            </w:r>
          </w:p>
          <w:p w14:paraId="20709AC3" w14:textId="77777777" w:rsidR="009C74A9" w:rsidRPr="00F12AB8" w:rsidRDefault="009C74A9" w:rsidP="009C74A9">
            <w:pPr>
              <w:jc w:val="center"/>
            </w:pPr>
            <w:r w:rsidRPr="00F12AB8">
              <w:t>(15/10/2019)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AEDEF67" w14:textId="77777777" w:rsidR="009C74A9" w:rsidRPr="00F12AB8" w:rsidRDefault="009C74A9" w:rsidP="009C74A9">
            <w:pPr>
              <w:jc w:val="center"/>
            </w:pPr>
            <w:r w:rsidRPr="00F12AB8">
              <w:t>Cập nhật 31/10/2019</w:t>
            </w:r>
          </w:p>
        </w:tc>
      </w:tr>
      <w:tr w:rsidR="00F12AB8" w:rsidRPr="00F12AB8" w14:paraId="71FA759C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1DF368B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B3C496A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2D935F5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1F7D8AA" w14:textId="77777777" w:rsidR="009C74A9" w:rsidRPr="00F12AB8" w:rsidRDefault="009C74A9" w:rsidP="009C74A9">
            <w:r w:rsidRPr="00F12AB8">
              <w:t>Công nghệ Kỹ thuật Môi trường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C3FB15F" w14:textId="77777777" w:rsidR="009C74A9" w:rsidRPr="00F12AB8" w:rsidRDefault="009C74A9" w:rsidP="009C74A9">
            <w:pPr>
              <w:jc w:val="center"/>
              <w:rPr>
                <w:lang w:bidi="th-TH"/>
              </w:rPr>
            </w:pPr>
            <w:r w:rsidRPr="00F12AB8">
              <w:t>9/2018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2846B84" w14:textId="77777777" w:rsidR="009C74A9" w:rsidRPr="00F12AB8" w:rsidRDefault="009C74A9" w:rsidP="009C74A9">
            <w:pPr>
              <w:jc w:val="center"/>
            </w:pPr>
            <w:r w:rsidRPr="00F12AB8">
              <w:t>3/2019</w:t>
            </w:r>
          </w:p>
          <w:p w14:paraId="5D1D9745" w14:textId="77777777" w:rsidR="009C74A9" w:rsidRPr="00F12AB8" w:rsidRDefault="009C74A9" w:rsidP="009C74A9">
            <w:pPr>
              <w:jc w:val="center"/>
            </w:pPr>
            <w:r w:rsidRPr="00F12AB8">
              <w:t>(VNU-HCM CEA)</w:t>
            </w:r>
          </w:p>
          <w:p w14:paraId="534116B2" w14:textId="77777777" w:rsidR="009C74A9" w:rsidRPr="00F12AB8" w:rsidRDefault="009C74A9" w:rsidP="009C74A9">
            <w:pPr>
              <w:jc w:val="center"/>
            </w:pPr>
            <w:r w:rsidRPr="00F12AB8">
              <w:t>10/2019</w:t>
            </w:r>
          </w:p>
          <w:p w14:paraId="03108256" w14:textId="77777777" w:rsidR="009C74A9" w:rsidRPr="00F12AB8" w:rsidRDefault="009C74A9" w:rsidP="009C74A9">
            <w:pPr>
              <w:jc w:val="center"/>
            </w:pPr>
            <w:r w:rsidRPr="00F12AB8">
              <w:t>(VNU-HCM CEA) - ĐGL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B64BE4A" w14:textId="77777777" w:rsidR="009C74A9" w:rsidRPr="00F12AB8" w:rsidRDefault="009C74A9" w:rsidP="009C74A9">
            <w:pPr>
              <w:jc w:val="center"/>
            </w:pPr>
            <w:r w:rsidRPr="00F12AB8">
              <w:t>Đạt 80%</w:t>
            </w:r>
          </w:p>
          <w:p w14:paraId="52E4D455" w14:textId="77777777" w:rsidR="009C74A9" w:rsidRPr="00F12AB8" w:rsidRDefault="009C74A9" w:rsidP="009C74A9">
            <w:pPr>
              <w:jc w:val="center"/>
            </w:pPr>
            <w:r w:rsidRPr="00F12AB8">
              <w:t>(27/4/2020)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FB29B3E" w14:textId="77777777" w:rsidR="009C74A9" w:rsidRPr="00F12AB8" w:rsidRDefault="009C74A9" w:rsidP="009C74A9">
            <w:pPr>
              <w:jc w:val="center"/>
            </w:pPr>
            <w:r w:rsidRPr="00F12AB8">
              <w:t>Cập nhật 30/4/2020</w:t>
            </w:r>
          </w:p>
        </w:tc>
      </w:tr>
      <w:tr w:rsidR="00F12AB8" w:rsidRPr="00F12AB8" w14:paraId="0EA89E63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07EC494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A48329E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ECA8A81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0B3025B2" w14:textId="77777777" w:rsidR="009C74A9" w:rsidRPr="00F12AB8" w:rsidRDefault="009C74A9" w:rsidP="009C74A9">
            <w:r w:rsidRPr="00F12AB8"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122E54B" w14:textId="77777777" w:rsidR="009C74A9" w:rsidRPr="00F12AB8" w:rsidRDefault="009C74A9" w:rsidP="009C74A9">
            <w:pPr>
              <w:jc w:val="center"/>
            </w:pPr>
            <w:r w:rsidRPr="00F12AB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2C360F6" w14:textId="77777777" w:rsidR="009C74A9" w:rsidRPr="00F12AB8" w:rsidRDefault="009C74A9" w:rsidP="009C74A9">
            <w:pPr>
              <w:jc w:val="center"/>
            </w:pPr>
            <w:r w:rsidRPr="00F12AB8">
              <w:t>11/2019</w:t>
            </w:r>
          </w:p>
          <w:p w14:paraId="5C6B9ABA" w14:textId="77777777" w:rsidR="009C74A9" w:rsidRPr="00F12AB8" w:rsidRDefault="009C74A9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71BB7D9" w14:textId="77777777" w:rsidR="009C74A9" w:rsidRPr="00F12AB8" w:rsidRDefault="009C74A9" w:rsidP="009C74A9">
            <w:pPr>
              <w:jc w:val="center"/>
            </w:pPr>
            <w:r w:rsidRPr="00F12AB8">
              <w:t>Đạt 80%</w:t>
            </w:r>
          </w:p>
          <w:p w14:paraId="6D68D759" w14:textId="77777777" w:rsidR="009C74A9" w:rsidRPr="00F12AB8" w:rsidRDefault="009C74A9" w:rsidP="009C74A9">
            <w:pPr>
              <w:jc w:val="center"/>
            </w:pPr>
            <w:r w:rsidRPr="00F12AB8">
              <w:t>(27/4/2020)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A1A512A" w14:textId="77777777" w:rsidR="009C74A9" w:rsidRPr="00F12AB8" w:rsidRDefault="009C74A9" w:rsidP="009C74A9">
            <w:pPr>
              <w:jc w:val="center"/>
            </w:pPr>
            <w:r w:rsidRPr="00F12AB8">
              <w:t>Cập nhật 30/4/2020</w:t>
            </w:r>
          </w:p>
        </w:tc>
      </w:tr>
      <w:tr w:rsidR="00F12AB8" w:rsidRPr="00F12AB8" w14:paraId="044DE6B9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5D1058B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ECE8D92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519FF6C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1687C91" w14:textId="77777777" w:rsidR="009C74A9" w:rsidRPr="00F12AB8" w:rsidRDefault="009C74A9" w:rsidP="009C74A9">
            <w:r w:rsidRPr="00F12AB8">
              <w:t>Công nghệ kỹ thuật Điện -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07FB891" w14:textId="77777777" w:rsidR="009C74A9" w:rsidRPr="00F12AB8" w:rsidRDefault="009C74A9" w:rsidP="009C74A9">
            <w:pPr>
              <w:jc w:val="center"/>
            </w:pPr>
            <w:r w:rsidRPr="00F12AB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ED8701D" w14:textId="77777777" w:rsidR="009C74A9" w:rsidRPr="00F12AB8" w:rsidRDefault="009C74A9" w:rsidP="009C74A9">
            <w:pPr>
              <w:jc w:val="center"/>
            </w:pPr>
            <w:r w:rsidRPr="00F12AB8">
              <w:t>11/2019</w:t>
            </w:r>
          </w:p>
          <w:p w14:paraId="4051CF6B" w14:textId="77777777" w:rsidR="009C74A9" w:rsidRPr="00F12AB8" w:rsidRDefault="009C74A9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D8F0F45" w14:textId="77777777" w:rsidR="009C74A9" w:rsidRPr="00F12AB8" w:rsidRDefault="009C74A9" w:rsidP="009C74A9">
            <w:pPr>
              <w:jc w:val="center"/>
            </w:pPr>
            <w:r w:rsidRPr="00F12AB8">
              <w:t>Đạt 84%</w:t>
            </w:r>
          </w:p>
          <w:p w14:paraId="144983EA" w14:textId="77777777" w:rsidR="009C74A9" w:rsidRPr="00F12AB8" w:rsidRDefault="009C74A9" w:rsidP="009C74A9">
            <w:pPr>
              <w:jc w:val="center"/>
            </w:pPr>
            <w:r w:rsidRPr="00F12AB8">
              <w:t>(27/4/2020)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356642C" w14:textId="77777777" w:rsidR="009C74A9" w:rsidRPr="00F12AB8" w:rsidRDefault="009C74A9" w:rsidP="009C74A9">
            <w:pPr>
              <w:jc w:val="center"/>
            </w:pPr>
            <w:r w:rsidRPr="00F12AB8">
              <w:t>Cập nhật 30/4/2020</w:t>
            </w:r>
          </w:p>
        </w:tc>
      </w:tr>
      <w:tr w:rsidR="00F12AB8" w:rsidRPr="00F12AB8" w14:paraId="31C3C30D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B98E88D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41E3C8A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70579BC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81C0806" w14:textId="77777777" w:rsidR="009C74A9" w:rsidRPr="00F12AB8" w:rsidRDefault="009C74A9" w:rsidP="009C74A9">
            <w:r w:rsidRPr="00F12AB8"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66CA925" w14:textId="77777777" w:rsidR="009C74A9" w:rsidRPr="00F12AB8" w:rsidRDefault="009C74A9" w:rsidP="009C74A9">
            <w:pPr>
              <w:jc w:val="center"/>
            </w:pPr>
            <w:r w:rsidRPr="00F12AB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1A1B78D" w14:textId="77777777" w:rsidR="009C74A9" w:rsidRPr="00F12AB8" w:rsidRDefault="009C74A9" w:rsidP="009C74A9">
            <w:pPr>
              <w:jc w:val="center"/>
            </w:pPr>
            <w:r w:rsidRPr="00F12AB8">
              <w:t>11/2019</w:t>
            </w:r>
          </w:p>
          <w:p w14:paraId="240B5E29" w14:textId="77777777" w:rsidR="009C74A9" w:rsidRPr="00F12AB8" w:rsidRDefault="009C74A9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3281EBD" w14:textId="77777777" w:rsidR="009C74A9" w:rsidRPr="00F12AB8" w:rsidRDefault="009C74A9" w:rsidP="009C74A9">
            <w:pPr>
              <w:jc w:val="center"/>
            </w:pPr>
            <w:r w:rsidRPr="00F12AB8">
              <w:t>Đạt 90%</w:t>
            </w:r>
          </w:p>
          <w:p w14:paraId="15301C51" w14:textId="77777777" w:rsidR="009C74A9" w:rsidRPr="00F12AB8" w:rsidRDefault="009C74A9" w:rsidP="009C74A9">
            <w:pPr>
              <w:jc w:val="center"/>
            </w:pPr>
            <w:r w:rsidRPr="00F12AB8">
              <w:t>(27/4/2020)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1BB193A" w14:textId="77777777" w:rsidR="009C74A9" w:rsidRPr="00F12AB8" w:rsidRDefault="009C74A9" w:rsidP="009C74A9">
            <w:pPr>
              <w:jc w:val="center"/>
            </w:pPr>
            <w:r w:rsidRPr="00F12AB8">
              <w:t>Cập nhật 30/4/2020</w:t>
            </w:r>
          </w:p>
        </w:tc>
      </w:tr>
      <w:tr w:rsidR="00F12AB8" w:rsidRPr="00F12AB8" w14:paraId="238DE4D4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E1EA2AA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8531E89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7C7523F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64AB2AFA" w14:textId="77777777" w:rsidR="009C74A9" w:rsidRPr="00F12AB8" w:rsidRDefault="009C74A9" w:rsidP="009C74A9">
            <w:r w:rsidRPr="00F12AB8"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59CAED6" w14:textId="77777777" w:rsidR="009C74A9" w:rsidRPr="00F12AB8" w:rsidRDefault="009C74A9" w:rsidP="009C74A9">
            <w:pPr>
              <w:jc w:val="center"/>
            </w:pPr>
            <w:r w:rsidRPr="00F12AB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6EBFE71" w14:textId="77777777" w:rsidR="009C74A9" w:rsidRPr="00F12AB8" w:rsidRDefault="009C74A9" w:rsidP="009C74A9">
            <w:pPr>
              <w:jc w:val="center"/>
            </w:pPr>
            <w:r w:rsidRPr="00F12AB8">
              <w:t>11/2019</w:t>
            </w:r>
          </w:p>
          <w:p w14:paraId="168CFF75" w14:textId="77777777" w:rsidR="009C74A9" w:rsidRPr="00F12AB8" w:rsidRDefault="009C74A9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A30ED24" w14:textId="77777777" w:rsidR="009C74A9" w:rsidRPr="00F12AB8" w:rsidRDefault="009C74A9" w:rsidP="009C74A9">
            <w:pPr>
              <w:jc w:val="center"/>
            </w:pPr>
            <w:r w:rsidRPr="00F12AB8">
              <w:t>Đạt 86%</w:t>
            </w:r>
          </w:p>
          <w:p w14:paraId="02065C6B" w14:textId="77777777" w:rsidR="009C74A9" w:rsidRPr="00F12AB8" w:rsidRDefault="009C74A9" w:rsidP="009C74A9">
            <w:pPr>
              <w:jc w:val="center"/>
            </w:pPr>
            <w:r w:rsidRPr="00F12AB8">
              <w:t>(27/4/2020)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9141C48" w14:textId="77777777" w:rsidR="009C74A9" w:rsidRPr="00F12AB8" w:rsidRDefault="009C74A9" w:rsidP="009C74A9">
            <w:pPr>
              <w:jc w:val="center"/>
            </w:pPr>
            <w:r w:rsidRPr="00F12AB8">
              <w:t>Cập nhật 30/4/2020</w:t>
            </w:r>
          </w:p>
        </w:tc>
      </w:tr>
      <w:tr w:rsidR="00F12AB8" w:rsidRPr="00F12AB8" w14:paraId="60E76B4A" w14:textId="77777777" w:rsidTr="00417707">
        <w:trPr>
          <w:trHeight w:val="4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5906E5D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0E694FD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8EE9863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458C5B6" w14:textId="77777777" w:rsidR="009C74A9" w:rsidRPr="00F12AB8" w:rsidRDefault="009C74A9" w:rsidP="009C74A9">
            <w:r w:rsidRPr="00F12AB8">
              <w:t xml:space="preserve">Công nghệ chế biến thủy sản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CA5B65B" w14:textId="77777777" w:rsidR="009C74A9" w:rsidRPr="00F12AB8" w:rsidRDefault="009C74A9" w:rsidP="009C74A9">
            <w:pPr>
              <w:jc w:val="center"/>
            </w:pPr>
            <w:r w:rsidRPr="00F12AB8">
              <w:t>5/2020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C516F5E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1</w:t>
            </w:r>
            <w:r w:rsidRPr="00F12AB8">
              <w:rPr>
                <w:lang w:val="vi-VN"/>
              </w:rPr>
              <w:t>1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7B2A265D" w14:textId="77777777" w:rsidR="009C74A9" w:rsidRPr="00F12AB8" w:rsidRDefault="009C74A9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B0EA6FD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0%</w:t>
            </w:r>
          </w:p>
          <w:p w14:paraId="1C28EC4A" w14:textId="77777777" w:rsidR="009C74A9" w:rsidRPr="00F12AB8" w:rsidRDefault="009C74A9" w:rsidP="009C74A9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04</w:t>
            </w:r>
            <w:r w:rsidRPr="00F12AB8">
              <w:t>/</w:t>
            </w:r>
            <w:r w:rsidRPr="00F12AB8">
              <w:rPr>
                <w:lang w:val="vi-VN"/>
              </w:rPr>
              <w:t>4/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8FD8515" w14:textId="77777777" w:rsidR="009C74A9" w:rsidRPr="00F12AB8" w:rsidRDefault="009C74A9" w:rsidP="009C74A9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4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44C59E2D" w14:textId="77777777" w:rsidTr="00417707">
        <w:trPr>
          <w:trHeight w:val="432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90BEEF8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9DB67F3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12FB68A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E7A76C5" w14:textId="77777777" w:rsidR="009C74A9" w:rsidRPr="00F12AB8" w:rsidRDefault="009C74A9" w:rsidP="009C74A9">
            <w:r w:rsidRPr="00F12AB8">
              <w:t>Tài chính -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B2B249B" w14:textId="77777777" w:rsidR="009C74A9" w:rsidRPr="00F12AB8" w:rsidRDefault="009C74A9" w:rsidP="009C74A9">
            <w:pPr>
              <w:jc w:val="center"/>
            </w:pPr>
            <w:r w:rsidRPr="00F12AB8">
              <w:t>5/2020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12826C3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1</w:t>
            </w:r>
            <w:r w:rsidRPr="00F12AB8">
              <w:rPr>
                <w:lang w:val="vi-VN"/>
              </w:rPr>
              <w:t>1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1C63DDE9" w14:textId="77777777" w:rsidR="009C74A9" w:rsidRPr="00F12AB8" w:rsidRDefault="009C74A9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E44E9AB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6%</w:t>
            </w:r>
          </w:p>
          <w:p w14:paraId="74C51D89" w14:textId="77777777" w:rsidR="009C74A9" w:rsidRPr="00F12AB8" w:rsidRDefault="009C74A9" w:rsidP="009C74A9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04</w:t>
            </w:r>
            <w:r w:rsidRPr="00F12AB8">
              <w:t>/</w:t>
            </w:r>
            <w:r w:rsidRPr="00F12AB8">
              <w:rPr>
                <w:lang w:val="vi-VN"/>
              </w:rPr>
              <w:t>4/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90AF77F" w14:textId="77777777" w:rsidR="009C74A9" w:rsidRPr="00F12AB8" w:rsidRDefault="009C74A9" w:rsidP="009C74A9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4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6C37BCA2" w14:textId="77777777" w:rsidTr="00417707">
        <w:trPr>
          <w:trHeight w:val="41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C51F26C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ECDFD6A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F7F9FCD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E226293" w14:textId="77777777" w:rsidR="009C74A9" w:rsidRPr="00F12AB8" w:rsidRDefault="009C74A9" w:rsidP="009C74A9">
            <w:r w:rsidRPr="00F12AB8">
              <w:t>Công nghệ chế tạo máy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82C78D8" w14:textId="77777777" w:rsidR="009C74A9" w:rsidRPr="00F12AB8" w:rsidRDefault="009C74A9" w:rsidP="009C74A9">
            <w:pPr>
              <w:jc w:val="center"/>
            </w:pPr>
            <w:r w:rsidRPr="00F12AB8">
              <w:t>5/2020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D24CF55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1</w:t>
            </w:r>
            <w:r w:rsidRPr="00F12AB8">
              <w:rPr>
                <w:lang w:val="vi-VN"/>
              </w:rPr>
              <w:t>1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3832DA0E" w14:textId="77777777" w:rsidR="009C74A9" w:rsidRPr="00F12AB8" w:rsidRDefault="009C74A9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1E40D67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0%</w:t>
            </w:r>
          </w:p>
          <w:p w14:paraId="74E2D260" w14:textId="77777777" w:rsidR="009C74A9" w:rsidRPr="00F12AB8" w:rsidRDefault="009C74A9" w:rsidP="009C74A9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04</w:t>
            </w:r>
            <w:r w:rsidRPr="00F12AB8">
              <w:t>/</w:t>
            </w:r>
            <w:r w:rsidRPr="00F12AB8">
              <w:rPr>
                <w:lang w:val="vi-VN"/>
              </w:rPr>
              <w:t>4/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CADA24A" w14:textId="77777777" w:rsidR="009C74A9" w:rsidRPr="00F12AB8" w:rsidRDefault="009C74A9" w:rsidP="009C74A9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4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126CCCD" w14:textId="77777777" w:rsidTr="00417707">
        <w:trPr>
          <w:trHeight w:val="41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14C8532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F9E89D5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01A92D5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67FE924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lang w:val="vi-VN" w:eastAsia="en-US"/>
              </w:rPr>
              <w:t>Kỹ thuật môi trường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41FFC45" w14:textId="77777777" w:rsidR="009C74A9" w:rsidRPr="00F12AB8" w:rsidRDefault="009C74A9" w:rsidP="009C74A9">
            <w:pPr>
              <w:jc w:val="center"/>
            </w:pPr>
            <w:r w:rsidRPr="00F12AB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A1DB602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60DC6DD9" w14:textId="77777777" w:rsidR="009C74A9" w:rsidRPr="00F12AB8" w:rsidRDefault="009C74A9" w:rsidP="009C74A9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36F193E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58281938" w14:textId="77777777" w:rsidR="009C74A9" w:rsidRPr="00F12AB8" w:rsidRDefault="009C74A9" w:rsidP="009C74A9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24</w:t>
            </w:r>
            <w:r w:rsidRPr="00F12AB8">
              <w:t>/</w:t>
            </w:r>
            <w:r w:rsidRPr="00F12AB8">
              <w:rPr>
                <w:lang w:val="vi-VN"/>
              </w:rPr>
              <w:t>4/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55C4DF1" w14:textId="77777777" w:rsidR="009C74A9" w:rsidRPr="00F12AB8" w:rsidRDefault="009C74A9" w:rsidP="009C74A9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4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D581C1B" w14:textId="77777777" w:rsidTr="00417707">
        <w:trPr>
          <w:trHeight w:val="41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88B9B6F" w14:textId="77777777" w:rsidR="009C74A9" w:rsidRPr="00F12AB8" w:rsidRDefault="009C74A9" w:rsidP="009C74A9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ED6A553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B913D3D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DE73011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lang w:val="vi-VN" w:eastAsia="en-US"/>
              </w:rPr>
              <w:t>Công nghệ thực phẩm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92BCD06" w14:textId="77777777" w:rsidR="009C74A9" w:rsidRPr="00F12AB8" w:rsidRDefault="009C74A9" w:rsidP="009C74A9">
            <w:pPr>
              <w:jc w:val="center"/>
            </w:pPr>
            <w:r w:rsidRPr="00F12AB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06538A5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363AE723" w14:textId="77777777" w:rsidR="009C74A9" w:rsidRPr="00F12AB8" w:rsidRDefault="009C74A9" w:rsidP="009C74A9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CC1F15A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0754AFB0" w14:textId="77777777" w:rsidR="009C74A9" w:rsidRPr="00F12AB8" w:rsidRDefault="009C74A9" w:rsidP="009C74A9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24</w:t>
            </w:r>
            <w:r w:rsidRPr="00F12AB8">
              <w:t>/</w:t>
            </w:r>
            <w:r w:rsidRPr="00F12AB8">
              <w:rPr>
                <w:lang w:val="vi-VN"/>
              </w:rPr>
              <w:t>4/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6E4A9EF" w14:textId="77777777" w:rsidR="009C74A9" w:rsidRPr="00F12AB8" w:rsidRDefault="009C74A9" w:rsidP="009C74A9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4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431DA523" w14:textId="77777777" w:rsidTr="00417707">
        <w:trPr>
          <w:trHeight w:val="41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83AE8F6" w14:textId="77777777" w:rsidR="009C74A9" w:rsidRPr="00F12AB8" w:rsidRDefault="009C74A9" w:rsidP="009C74A9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7080533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9BC5B95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0A1225BE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lang w:val="vi-VN" w:eastAsia="en-US"/>
              </w:rPr>
              <w:t>Quản trị kinh doanh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53EAFDB" w14:textId="77777777" w:rsidR="009C74A9" w:rsidRPr="00F12AB8" w:rsidRDefault="009C74A9" w:rsidP="009C74A9">
            <w:pPr>
              <w:jc w:val="center"/>
            </w:pPr>
            <w:r w:rsidRPr="00F12AB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0ED497E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2A290DAA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3FDF0A7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84</w:t>
            </w:r>
            <w:r w:rsidRPr="00F12AB8">
              <w:t>%</w:t>
            </w:r>
          </w:p>
          <w:p w14:paraId="4005F6FF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24</w:t>
            </w:r>
            <w:r w:rsidRPr="00F12AB8">
              <w:t>/</w:t>
            </w:r>
            <w:r w:rsidRPr="00F12AB8">
              <w:rPr>
                <w:lang w:val="vi-VN"/>
              </w:rPr>
              <w:t>4/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FE158EF" w14:textId="77777777" w:rsidR="009C74A9" w:rsidRPr="00F12AB8" w:rsidRDefault="009C74A9" w:rsidP="009C74A9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4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5FF4CC3B" w14:textId="77777777" w:rsidTr="00417707">
        <w:trPr>
          <w:trHeight w:val="41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3550129" w14:textId="77777777" w:rsidR="009C74A9" w:rsidRPr="00F12AB8" w:rsidRDefault="009C74A9" w:rsidP="009C74A9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F1A6CBE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3CA8F9D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CF444AA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1FB044D" w14:textId="77777777" w:rsidR="009C74A9" w:rsidRPr="00F12AB8" w:rsidRDefault="009C74A9" w:rsidP="009C74A9">
            <w:pPr>
              <w:jc w:val="center"/>
            </w:pPr>
            <w:r w:rsidRPr="00F12AB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5E0CFF2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7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22</w:t>
            </w:r>
          </w:p>
          <w:p w14:paraId="3C9645D0" w14:textId="77777777" w:rsidR="009C74A9" w:rsidRPr="00F12AB8" w:rsidRDefault="009C74A9" w:rsidP="009C74A9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C0120AA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024F0D60" w14:textId="77777777" w:rsidR="009C74A9" w:rsidRPr="00F12AB8" w:rsidRDefault="009C74A9" w:rsidP="009C74A9">
            <w:pPr>
              <w:jc w:val="center"/>
            </w:pPr>
            <w:r w:rsidRPr="00F12AB8">
              <w:t>(06/10</w:t>
            </w:r>
            <w:r w:rsidRPr="00F12AB8">
              <w:rPr>
                <w:lang w:val="vi-VN"/>
              </w:rPr>
              <w:t>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DC0D9D8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5A71EF43" w14:textId="77777777" w:rsidR="009C74A9" w:rsidRPr="00F12AB8" w:rsidRDefault="009C74A9" w:rsidP="009C74A9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1/10</w:t>
            </w:r>
            <w:r w:rsidRPr="00F12AB8">
              <w:t>/2022</w:t>
            </w:r>
          </w:p>
        </w:tc>
      </w:tr>
      <w:tr w:rsidR="00F12AB8" w:rsidRPr="00F12AB8" w14:paraId="5119B7F0" w14:textId="77777777" w:rsidTr="00417707">
        <w:trPr>
          <w:trHeight w:val="41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D4BED0B" w14:textId="77777777" w:rsidR="009C74A9" w:rsidRPr="00F12AB8" w:rsidRDefault="009C74A9" w:rsidP="009C74A9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4D19144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6BEC87A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001DC405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t xml:space="preserve">Khoa học </w:t>
            </w:r>
            <w:r w:rsidRPr="00F12AB8">
              <w:rPr>
                <w:lang w:val="en-US"/>
              </w:rPr>
              <w:t>d</w:t>
            </w:r>
            <w:r w:rsidRPr="00F12AB8">
              <w:t xml:space="preserve">inh dưỡng và </w:t>
            </w:r>
            <w:r w:rsidRPr="00F12AB8">
              <w:rPr>
                <w:lang w:val="en-US"/>
              </w:rPr>
              <w:t>ẩ</w:t>
            </w:r>
            <w:r w:rsidRPr="00F12AB8">
              <w:t xml:space="preserve">m thực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0F5A32D" w14:textId="77777777" w:rsidR="009C74A9" w:rsidRPr="00F12AB8" w:rsidRDefault="009C74A9" w:rsidP="009C74A9">
            <w:pPr>
              <w:jc w:val="center"/>
            </w:pPr>
            <w:r w:rsidRPr="00F12AB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A81A108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7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22</w:t>
            </w:r>
          </w:p>
          <w:p w14:paraId="1A0B9425" w14:textId="77777777" w:rsidR="009C74A9" w:rsidRPr="00F12AB8" w:rsidRDefault="009C74A9" w:rsidP="009C74A9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93F0C22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12C15324" w14:textId="77777777" w:rsidR="009C74A9" w:rsidRPr="00F12AB8" w:rsidRDefault="009C74A9" w:rsidP="009C74A9">
            <w:pPr>
              <w:jc w:val="center"/>
            </w:pPr>
            <w:r w:rsidRPr="00F12AB8">
              <w:t>(06/10</w:t>
            </w:r>
            <w:r w:rsidRPr="00F12AB8">
              <w:rPr>
                <w:lang w:val="vi-VN"/>
              </w:rPr>
              <w:t>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D9F36F1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000B6B22" w14:textId="77777777" w:rsidR="009C74A9" w:rsidRPr="00F12AB8" w:rsidRDefault="009C74A9" w:rsidP="009C74A9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1/10</w:t>
            </w:r>
            <w:r w:rsidRPr="00F12AB8">
              <w:t>/2022</w:t>
            </w:r>
          </w:p>
        </w:tc>
      </w:tr>
      <w:tr w:rsidR="00F12AB8" w:rsidRPr="00F12AB8" w14:paraId="6964A27A" w14:textId="77777777" w:rsidTr="00417707">
        <w:trPr>
          <w:trHeight w:val="41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2B2620E" w14:textId="77777777" w:rsidR="009C74A9" w:rsidRPr="00F12AB8" w:rsidRDefault="009C74A9" w:rsidP="009C74A9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068A1D4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9152DAF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C869387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t xml:space="preserve">Quản trị nhà hàng và dịch vụ ăn uống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1D66CC0" w14:textId="77777777" w:rsidR="009C74A9" w:rsidRPr="00F12AB8" w:rsidRDefault="009C74A9" w:rsidP="009C74A9">
            <w:pPr>
              <w:jc w:val="center"/>
            </w:pPr>
            <w:r w:rsidRPr="00F12AB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A16B8E5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7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22</w:t>
            </w:r>
          </w:p>
          <w:p w14:paraId="04C01D69" w14:textId="77777777" w:rsidR="009C74A9" w:rsidRPr="00F12AB8" w:rsidRDefault="009C74A9" w:rsidP="009C74A9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934EE0E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5E9D6FAB" w14:textId="77777777" w:rsidR="009C74A9" w:rsidRPr="00F12AB8" w:rsidRDefault="009C74A9" w:rsidP="009C74A9">
            <w:pPr>
              <w:jc w:val="center"/>
            </w:pPr>
            <w:r w:rsidRPr="00F12AB8">
              <w:t>(06/10</w:t>
            </w:r>
            <w:r w:rsidRPr="00F12AB8">
              <w:rPr>
                <w:lang w:val="vi-VN"/>
              </w:rPr>
              <w:t>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8D1D221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0477221F" w14:textId="77777777" w:rsidR="009C74A9" w:rsidRPr="00F12AB8" w:rsidRDefault="009C74A9" w:rsidP="009C74A9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1/10</w:t>
            </w:r>
            <w:r w:rsidRPr="00F12AB8">
              <w:t>/2022</w:t>
            </w:r>
          </w:p>
        </w:tc>
      </w:tr>
      <w:tr w:rsidR="00F12AB8" w:rsidRPr="00F12AB8" w14:paraId="19222660" w14:textId="77777777" w:rsidTr="00417707">
        <w:trPr>
          <w:trHeight w:val="41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4BA0A65" w14:textId="77777777" w:rsidR="009C74A9" w:rsidRPr="00F12AB8" w:rsidRDefault="009C74A9" w:rsidP="009C74A9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02DAA00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2DF654A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F3DB6ED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t xml:space="preserve">Công nghệ kĩ thuật </w:t>
            </w:r>
            <w:r w:rsidRPr="00F12AB8">
              <w:rPr>
                <w:lang w:val="en-US"/>
              </w:rPr>
              <w:t>c</w:t>
            </w:r>
            <w:r w:rsidRPr="00F12AB8">
              <w:t>ơ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D9F91AA" w14:textId="77777777" w:rsidR="009C74A9" w:rsidRPr="00F12AB8" w:rsidRDefault="009C74A9" w:rsidP="009C74A9">
            <w:pPr>
              <w:jc w:val="center"/>
            </w:pPr>
            <w:r w:rsidRPr="00F12AB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DA4126D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7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22</w:t>
            </w:r>
          </w:p>
          <w:p w14:paraId="4A63E08D" w14:textId="77777777" w:rsidR="009C74A9" w:rsidRPr="00F12AB8" w:rsidRDefault="009C74A9" w:rsidP="009C74A9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4AA4BEC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442FA09C" w14:textId="77777777" w:rsidR="009C74A9" w:rsidRPr="00F12AB8" w:rsidRDefault="009C74A9" w:rsidP="009C74A9">
            <w:pPr>
              <w:jc w:val="center"/>
            </w:pPr>
            <w:r w:rsidRPr="00F12AB8">
              <w:t>(06/10</w:t>
            </w:r>
            <w:r w:rsidRPr="00F12AB8">
              <w:rPr>
                <w:lang w:val="vi-VN"/>
              </w:rPr>
              <w:t>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2314E85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689E39F4" w14:textId="77777777" w:rsidR="009C74A9" w:rsidRPr="00F12AB8" w:rsidRDefault="009C74A9" w:rsidP="009C74A9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1/10</w:t>
            </w:r>
            <w:r w:rsidRPr="00F12AB8">
              <w:t>/2022</w:t>
            </w:r>
          </w:p>
        </w:tc>
      </w:tr>
      <w:tr w:rsidR="00F12AB8" w:rsidRPr="00F12AB8" w14:paraId="430984F6" w14:textId="77777777" w:rsidTr="00417707">
        <w:trPr>
          <w:trHeight w:val="41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E26F775" w14:textId="77777777" w:rsidR="009C74A9" w:rsidRPr="00F12AB8" w:rsidRDefault="009C74A9" w:rsidP="009C74A9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7F02164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23DC3A8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687E50F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t xml:space="preserve">Công nghệ dệt, may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66B7944" w14:textId="77777777" w:rsidR="009C74A9" w:rsidRPr="00F12AB8" w:rsidRDefault="009C74A9" w:rsidP="009C74A9">
            <w:pPr>
              <w:jc w:val="center"/>
            </w:pPr>
            <w:r w:rsidRPr="00F12AB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418199D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7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22</w:t>
            </w:r>
          </w:p>
          <w:p w14:paraId="5B9B9C29" w14:textId="77777777" w:rsidR="009C74A9" w:rsidRPr="00F12AB8" w:rsidRDefault="009C74A9" w:rsidP="009C74A9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BC2C21C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799D979E" w14:textId="77777777" w:rsidR="009C74A9" w:rsidRPr="00F12AB8" w:rsidRDefault="009C74A9" w:rsidP="009C74A9">
            <w:pPr>
              <w:jc w:val="center"/>
            </w:pPr>
            <w:r w:rsidRPr="00F12AB8">
              <w:t>(06/10</w:t>
            </w:r>
            <w:r w:rsidRPr="00F12AB8">
              <w:rPr>
                <w:lang w:val="vi-VN"/>
              </w:rPr>
              <w:t>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DCE7485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6458F059" w14:textId="77777777" w:rsidR="009C74A9" w:rsidRPr="00F12AB8" w:rsidRDefault="009C74A9" w:rsidP="009C74A9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1/10</w:t>
            </w:r>
            <w:r w:rsidRPr="00F12AB8">
              <w:t>/2022</w:t>
            </w:r>
          </w:p>
        </w:tc>
      </w:tr>
      <w:tr w:rsidR="00F12AB8" w:rsidRPr="00F12AB8" w14:paraId="01E2207C" w14:textId="77777777" w:rsidTr="00417707">
        <w:trPr>
          <w:trHeight w:val="41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F3EAA28" w14:textId="77777777" w:rsidR="009C74A9" w:rsidRPr="00F12AB8" w:rsidRDefault="009C74A9" w:rsidP="009C74A9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212A3BE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0205005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2AA98CD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t xml:space="preserve">Quản lý </w:t>
            </w:r>
            <w:r w:rsidRPr="00F12AB8">
              <w:rPr>
                <w:lang w:val="en-US"/>
              </w:rPr>
              <w:t>t</w:t>
            </w:r>
            <w:r w:rsidRPr="00F12AB8">
              <w:t xml:space="preserve">ài nguyên và </w:t>
            </w:r>
            <w:r w:rsidRPr="00F12AB8">
              <w:rPr>
                <w:lang w:val="en-US"/>
              </w:rPr>
              <w:t>m</w:t>
            </w:r>
            <w:r w:rsidRPr="00F12AB8">
              <w:t>ôi trường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5B4B7CE" w14:textId="77777777" w:rsidR="009C74A9" w:rsidRPr="00F12AB8" w:rsidRDefault="009C74A9" w:rsidP="009C74A9">
            <w:pPr>
              <w:jc w:val="center"/>
            </w:pPr>
            <w:r w:rsidRPr="00F12AB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0FC30AD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7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22</w:t>
            </w:r>
          </w:p>
          <w:p w14:paraId="15E44AB2" w14:textId="77777777" w:rsidR="009C74A9" w:rsidRPr="00F12AB8" w:rsidRDefault="009C74A9" w:rsidP="009C74A9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2124D3A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43299D9C" w14:textId="77777777" w:rsidR="009C74A9" w:rsidRPr="00F12AB8" w:rsidRDefault="009C74A9" w:rsidP="009C74A9">
            <w:pPr>
              <w:jc w:val="center"/>
            </w:pPr>
            <w:r w:rsidRPr="00F12AB8">
              <w:t>(06/10</w:t>
            </w:r>
            <w:r w:rsidRPr="00F12AB8">
              <w:rPr>
                <w:lang w:val="vi-VN"/>
              </w:rPr>
              <w:t>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E90471C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7004C40D" w14:textId="77777777" w:rsidR="009C74A9" w:rsidRPr="00F12AB8" w:rsidRDefault="009C74A9" w:rsidP="009C74A9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1/10</w:t>
            </w:r>
            <w:r w:rsidRPr="00F12AB8">
              <w:t>/2022</w:t>
            </w:r>
          </w:p>
        </w:tc>
      </w:tr>
      <w:tr w:rsidR="00F12AB8" w:rsidRPr="00F12AB8" w14:paraId="45D1A50B" w14:textId="77777777" w:rsidTr="00417707">
        <w:trPr>
          <w:trHeight w:val="41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B04EEF7" w14:textId="77777777" w:rsidR="009C74A9" w:rsidRPr="00F12AB8" w:rsidRDefault="009C74A9" w:rsidP="009C74A9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750633B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1FBB5B0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0075DFF5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lang w:val="en-US"/>
              </w:rPr>
            </w:pPr>
            <w:r w:rsidRPr="00F12AB8">
              <w:rPr>
                <w:shd w:val="clear" w:color="auto" w:fill="FFFFFF"/>
              </w:rPr>
              <w:t>Công nghệ sinh học</w:t>
            </w:r>
            <w:r w:rsidRPr="00F12AB8">
              <w:rPr>
                <w:shd w:val="clear" w:color="auto" w:fill="FFFFFF"/>
                <w:lang w:val="en-US"/>
              </w:rPr>
              <w:t xml:space="preserve"> </w:t>
            </w:r>
            <w:r w:rsidRPr="00F12AB8">
              <w:rPr>
                <w:lang w:val="vi-VN" w:eastAsia="en-US"/>
              </w:rPr>
              <w:t>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51D6443" w14:textId="77777777" w:rsidR="009C74A9" w:rsidRPr="00F12AB8" w:rsidRDefault="009C74A9" w:rsidP="009C74A9">
            <w:pPr>
              <w:jc w:val="center"/>
            </w:pPr>
            <w:r w:rsidRPr="00F12AB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39C4944" w14:textId="77777777" w:rsidR="009C74A9" w:rsidRPr="00F12AB8" w:rsidRDefault="009C74A9" w:rsidP="009C74A9">
            <w:pPr>
              <w:jc w:val="center"/>
            </w:pPr>
            <w:r w:rsidRPr="00F12AB8">
              <w:t>4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  <w:p w14:paraId="6DB37C5C" w14:textId="77777777" w:rsidR="009C74A9" w:rsidRPr="00F12AB8" w:rsidRDefault="009C74A9" w:rsidP="009C74A9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9B6BA47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1214FC27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(30/6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A1A2D26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6942E17F" w14:textId="77777777" w:rsidR="009C74A9" w:rsidRPr="00F12AB8" w:rsidRDefault="009C74A9" w:rsidP="009C74A9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6/2023</w:t>
            </w:r>
          </w:p>
        </w:tc>
      </w:tr>
      <w:tr w:rsidR="00F12AB8" w:rsidRPr="00F12AB8" w14:paraId="6CAA5F8A" w14:textId="77777777" w:rsidTr="00417707">
        <w:trPr>
          <w:trHeight w:val="41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6B58405" w14:textId="77777777" w:rsidR="009C74A9" w:rsidRPr="00F12AB8" w:rsidRDefault="009C74A9" w:rsidP="009C74A9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C96724E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2AC06E8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</w:tcPr>
          <w:p w14:paraId="5C91D3B0" w14:textId="77777777" w:rsidR="009C74A9" w:rsidRPr="00F12AB8" w:rsidRDefault="009C74A9" w:rsidP="009C74A9">
            <w:r w:rsidRPr="00F12AB8">
              <w:rPr>
                <w:shd w:val="clear" w:color="auto" w:fill="FFFFFF"/>
              </w:rPr>
              <w:t xml:space="preserve">Tài chính - ngân hàng </w:t>
            </w:r>
            <w:r w:rsidRPr="00F12AB8">
              <w:rPr>
                <w:lang w:val="vi-VN"/>
              </w:rPr>
              <w:t>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172E5DF" w14:textId="77777777" w:rsidR="009C74A9" w:rsidRPr="00F12AB8" w:rsidRDefault="009C74A9" w:rsidP="009C74A9">
            <w:pPr>
              <w:jc w:val="center"/>
            </w:pPr>
            <w:r w:rsidRPr="00F12AB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FE97B2D" w14:textId="77777777" w:rsidR="009C74A9" w:rsidRPr="00F12AB8" w:rsidRDefault="009C74A9" w:rsidP="009C74A9">
            <w:pPr>
              <w:jc w:val="center"/>
            </w:pPr>
            <w:r w:rsidRPr="00F12AB8">
              <w:t>4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  <w:p w14:paraId="0B2714B0" w14:textId="77777777" w:rsidR="009C74A9" w:rsidRPr="00F12AB8" w:rsidRDefault="009C74A9" w:rsidP="009C74A9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5516546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4EA71741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(30/6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B33F6F2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1395960E" w14:textId="77777777" w:rsidR="009C74A9" w:rsidRPr="00F12AB8" w:rsidRDefault="009C74A9" w:rsidP="009C74A9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6/2023</w:t>
            </w:r>
          </w:p>
        </w:tc>
      </w:tr>
      <w:tr w:rsidR="00F12AB8" w:rsidRPr="00F12AB8" w14:paraId="3EA762C3" w14:textId="77777777" w:rsidTr="00417707">
        <w:trPr>
          <w:trHeight w:val="41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F2023C6" w14:textId="77777777" w:rsidR="009C74A9" w:rsidRPr="00F12AB8" w:rsidRDefault="009C74A9" w:rsidP="009C74A9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F093978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FEEA8EE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</w:tcPr>
          <w:p w14:paraId="11D38183" w14:textId="77777777" w:rsidR="009C74A9" w:rsidRPr="00F12AB8" w:rsidRDefault="009C74A9" w:rsidP="009C74A9">
            <w:r w:rsidRPr="00F12AB8">
              <w:rPr>
                <w:shd w:val="clear" w:color="auto" w:fill="FFFFFF"/>
              </w:rPr>
              <w:t xml:space="preserve">Kỹ thuật cơ khí </w:t>
            </w:r>
            <w:r w:rsidRPr="00F12AB8">
              <w:rPr>
                <w:lang w:val="vi-VN"/>
              </w:rPr>
              <w:t>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A1C4A44" w14:textId="77777777" w:rsidR="009C74A9" w:rsidRPr="00F12AB8" w:rsidRDefault="009C74A9" w:rsidP="009C74A9">
            <w:pPr>
              <w:jc w:val="center"/>
            </w:pPr>
            <w:r w:rsidRPr="00F12AB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A59FE14" w14:textId="77777777" w:rsidR="009C74A9" w:rsidRPr="00F12AB8" w:rsidRDefault="009C74A9" w:rsidP="009C74A9">
            <w:pPr>
              <w:jc w:val="center"/>
            </w:pPr>
            <w:r w:rsidRPr="00F12AB8">
              <w:t>4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  <w:p w14:paraId="597503FB" w14:textId="77777777" w:rsidR="009C74A9" w:rsidRPr="00F12AB8" w:rsidRDefault="009C74A9" w:rsidP="009C74A9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9268F4B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57542BA7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(30/6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31B85CD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61E8E509" w14:textId="77777777" w:rsidR="009C74A9" w:rsidRPr="00F12AB8" w:rsidRDefault="009C74A9" w:rsidP="009C74A9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6/2023</w:t>
            </w:r>
          </w:p>
        </w:tc>
      </w:tr>
      <w:tr w:rsidR="00F12AB8" w:rsidRPr="00F12AB8" w14:paraId="0B93216E" w14:textId="77777777" w:rsidTr="00417707">
        <w:trPr>
          <w:trHeight w:val="41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6849A2C" w14:textId="77777777" w:rsidR="009C74A9" w:rsidRPr="00F12AB8" w:rsidRDefault="009C74A9" w:rsidP="009C74A9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81B60D4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D5E6C7F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</w:tcPr>
          <w:p w14:paraId="5A7528EA" w14:textId="77777777" w:rsidR="009C74A9" w:rsidRPr="00F12AB8" w:rsidRDefault="009C74A9" w:rsidP="009C74A9">
            <w:r w:rsidRPr="00F12AB8">
              <w:rPr>
                <w:shd w:val="clear" w:color="auto" w:fill="FFFFFF"/>
              </w:rPr>
              <w:t xml:space="preserve">Kỹ thuật hóa học </w:t>
            </w:r>
            <w:r w:rsidRPr="00F12AB8">
              <w:rPr>
                <w:lang w:val="vi-VN"/>
              </w:rPr>
              <w:t>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BAF7EAF" w14:textId="77777777" w:rsidR="009C74A9" w:rsidRPr="00F12AB8" w:rsidRDefault="009C74A9" w:rsidP="009C74A9">
            <w:pPr>
              <w:jc w:val="center"/>
            </w:pPr>
            <w:r w:rsidRPr="00F12AB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69BEC11" w14:textId="77777777" w:rsidR="009C74A9" w:rsidRPr="00F12AB8" w:rsidRDefault="009C74A9" w:rsidP="009C74A9">
            <w:pPr>
              <w:jc w:val="center"/>
            </w:pPr>
            <w:r w:rsidRPr="00F12AB8">
              <w:t>4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  <w:p w14:paraId="56BC48FA" w14:textId="77777777" w:rsidR="009C74A9" w:rsidRPr="00F12AB8" w:rsidRDefault="009C74A9" w:rsidP="009C74A9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04881F4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48AE2D08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(30/6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D025902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3E1D780B" w14:textId="77777777" w:rsidR="009C74A9" w:rsidRPr="00F12AB8" w:rsidRDefault="009C74A9" w:rsidP="009C74A9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6/2023</w:t>
            </w:r>
          </w:p>
        </w:tc>
      </w:tr>
      <w:tr w:rsidR="00F12AB8" w:rsidRPr="00F12AB8" w14:paraId="2A996FE4" w14:textId="77777777" w:rsidTr="00417707">
        <w:trPr>
          <w:trHeight w:val="41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6762DDD" w14:textId="77777777" w:rsidR="009C74A9" w:rsidRPr="00F12AB8" w:rsidRDefault="009C74A9" w:rsidP="009C74A9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ECA33E8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E35FCBC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</w:tcPr>
          <w:p w14:paraId="082D8DA5" w14:textId="77777777" w:rsidR="009C74A9" w:rsidRPr="00F12AB8" w:rsidRDefault="009C74A9" w:rsidP="009C74A9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An toàn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69FA225" w14:textId="77777777" w:rsidR="009C74A9" w:rsidRPr="00F12AB8" w:rsidRDefault="009C74A9" w:rsidP="009C74A9">
            <w:pPr>
              <w:jc w:val="center"/>
            </w:pPr>
            <w:r w:rsidRPr="00F12AB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51C4FEA" w14:textId="77777777" w:rsidR="009C74A9" w:rsidRPr="00F12AB8" w:rsidRDefault="009C74A9" w:rsidP="009C74A9">
            <w:pPr>
              <w:jc w:val="center"/>
            </w:pPr>
            <w:r w:rsidRPr="00F12AB8">
              <w:t>5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  <w:p w14:paraId="6A32A21E" w14:textId="77777777" w:rsidR="009C74A9" w:rsidRPr="00F12AB8" w:rsidRDefault="009C74A9" w:rsidP="009C74A9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3823822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25B04506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(22/9/2023)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654B465" w14:textId="77777777" w:rsidR="009C74A9" w:rsidRPr="00F12AB8" w:rsidRDefault="009C74A9" w:rsidP="009C74A9">
            <w:pPr>
              <w:jc w:val="center"/>
            </w:pPr>
            <w:r w:rsidRPr="00F12AB8">
              <w:t>Cập nhật 30/9/2023</w:t>
            </w:r>
          </w:p>
        </w:tc>
      </w:tr>
      <w:tr w:rsidR="00F12AB8" w:rsidRPr="00F12AB8" w14:paraId="1CB59D3A" w14:textId="77777777" w:rsidTr="00417707">
        <w:trPr>
          <w:trHeight w:val="41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B665891" w14:textId="77777777" w:rsidR="009C74A9" w:rsidRPr="00F12AB8" w:rsidRDefault="009C74A9" w:rsidP="009C74A9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0608B3F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2CA97D4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</w:tcPr>
          <w:p w14:paraId="012F4C61" w14:textId="77777777" w:rsidR="009C74A9" w:rsidRPr="00F12AB8" w:rsidRDefault="009C74A9" w:rsidP="009C74A9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kỹ thuật điều khiển và tự động hóa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E91D51A" w14:textId="77777777" w:rsidR="009C74A9" w:rsidRPr="00F12AB8" w:rsidRDefault="009C74A9" w:rsidP="009C74A9">
            <w:pPr>
              <w:jc w:val="center"/>
            </w:pPr>
            <w:r w:rsidRPr="00F12AB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BA90466" w14:textId="77777777" w:rsidR="009C74A9" w:rsidRPr="00F12AB8" w:rsidRDefault="009C74A9" w:rsidP="009C74A9">
            <w:pPr>
              <w:jc w:val="center"/>
            </w:pPr>
            <w:r w:rsidRPr="00F12AB8">
              <w:t>5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  <w:p w14:paraId="6E1A65D5" w14:textId="77777777" w:rsidR="009C74A9" w:rsidRPr="00F12AB8" w:rsidRDefault="009C74A9" w:rsidP="009C74A9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5C18D8B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6D5FC3D1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(22/9/2023)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DE81D38" w14:textId="77777777" w:rsidR="009C74A9" w:rsidRPr="00F12AB8" w:rsidRDefault="009C74A9" w:rsidP="009C74A9">
            <w:pPr>
              <w:jc w:val="center"/>
            </w:pPr>
            <w:r w:rsidRPr="00F12AB8">
              <w:t>Cập nhật 30/9/2023</w:t>
            </w:r>
          </w:p>
        </w:tc>
      </w:tr>
      <w:tr w:rsidR="00F12AB8" w:rsidRPr="00F12AB8" w14:paraId="73732E45" w14:textId="77777777" w:rsidTr="00417707">
        <w:trPr>
          <w:trHeight w:val="41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E5D702A" w14:textId="77777777" w:rsidR="009C74A9" w:rsidRPr="00F12AB8" w:rsidRDefault="009C74A9" w:rsidP="009C74A9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1A50101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224660C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</w:tcPr>
          <w:p w14:paraId="196B964E" w14:textId="77777777" w:rsidR="009C74A9" w:rsidRPr="00F12AB8" w:rsidRDefault="009C74A9" w:rsidP="009C74A9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Khoa học chế biến món ăn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F71EDCD" w14:textId="77777777" w:rsidR="009C74A9" w:rsidRPr="00F12AB8" w:rsidRDefault="009C74A9" w:rsidP="009C74A9">
            <w:pPr>
              <w:jc w:val="center"/>
            </w:pPr>
            <w:r w:rsidRPr="00F12AB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0BCA58A" w14:textId="77777777" w:rsidR="009C74A9" w:rsidRPr="00F12AB8" w:rsidRDefault="009C74A9" w:rsidP="009C74A9">
            <w:pPr>
              <w:jc w:val="center"/>
            </w:pPr>
            <w:r w:rsidRPr="00F12AB8">
              <w:t>5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  <w:p w14:paraId="402797B1" w14:textId="77777777" w:rsidR="009C74A9" w:rsidRPr="00F12AB8" w:rsidRDefault="009C74A9" w:rsidP="009C74A9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9F3451B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14AEF48D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(22/9/2023)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6E8939A" w14:textId="77777777" w:rsidR="009C74A9" w:rsidRPr="00F12AB8" w:rsidRDefault="009C74A9" w:rsidP="009C74A9">
            <w:pPr>
              <w:jc w:val="center"/>
            </w:pPr>
            <w:r w:rsidRPr="00F12AB8">
              <w:t>Cập nhật 30/9/2023</w:t>
            </w:r>
          </w:p>
        </w:tc>
      </w:tr>
      <w:tr w:rsidR="00F12AB8" w:rsidRPr="00F12AB8" w14:paraId="1E08AA54" w14:textId="77777777" w:rsidTr="00417707">
        <w:trPr>
          <w:trHeight w:val="41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4C2F72B" w14:textId="77777777" w:rsidR="009C74A9" w:rsidRPr="00F12AB8" w:rsidRDefault="009C74A9" w:rsidP="009C74A9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690E7E3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01CE34D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</w:tcPr>
          <w:p w14:paraId="4F48FA22" w14:textId="77777777" w:rsidR="009C74A9" w:rsidRPr="00F12AB8" w:rsidRDefault="009C74A9" w:rsidP="009C74A9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trị dịch vụ du lịch và lữ hành.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DB0B92D" w14:textId="77777777" w:rsidR="009C74A9" w:rsidRPr="00F12AB8" w:rsidRDefault="009C74A9" w:rsidP="009C74A9">
            <w:pPr>
              <w:jc w:val="center"/>
            </w:pPr>
            <w:r w:rsidRPr="00F12AB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FBCD07C" w14:textId="77777777" w:rsidR="009C74A9" w:rsidRPr="00F12AB8" w:rsidRDefault="009C74A9" w:rsidP="009C74A9">
            <w:pPr>
              <w:jc w:val="center"/>
            </w:pPr>
            <w:r w:rsidRPr="00F12AB8">
              <w:t>5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  <w:p w14:paraId="4996F66B" w14:textId="77777777" w:rsidR="009C74A9" w:rsidRPr="00F12AB8" w:rsidRDefault="009C74A9" w:rsidP="009C74A9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F784AC0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04D88677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(22/9/2023)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1AB2720" w14:textId="77777777" w:rsidR="009C74A9" w:rsidRPr="00F12AB8" w:rsidRDefault="009C74A9" w:rsidP="009C74A9">
            <w:pPr>
              <w:jc w:val="center"/>
            </w:pPr>
            <w:r w:rsidRPr="00F12AB8">
              <w:t>Cập nhật 30/9/2023</w:t>
            </w:r>
          </w:p>
        </w:tc>
      </w:tr>
      <w:tr w:rsidR="00F12AB8" w:rsidRPr="00F12AB8" w14:paraId="29FCA103" w14:textId="77777777" w:rsidTr="00417707">
        <w:trPr>
          <w:trHeight w:val="767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4D7B18BB" w14:textId="77777777" w:rsidR="009C74A9" w:rsidRPr="00F12AB8" w:rsidRDefault="009C74A9" w:rsidP="009C74A9">
            <w:pPr>
              <w:jc w:val="center"/>
              <w:rPr>
                <w:bCs/>
              </w:rPr>
            </w:pPr>
            <w:r w:rsidRPr="00F12AB8">
              <w:rPr>
                <w:bCs/>
              </w:rPr>
              <w:t>10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0670A1F7" w14:textId="77777777" w:rsidR="009C74A9" w:rsidRPr="00F12AB8" w:rsidRDefault="009C74A9" w:rsidP="009C74A9">
            <w:pPr>
              <w:jc w:val="center"/>
            </w:pPr>
            <w:r w:rsidRPr="00F12AB8">
              <w:t>Trường Đại học Y-Dược, Đại học Huế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A024704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46B2677" w14:textId="77777777" w:rsidR="009C74A9" w:rsidRPr="00F12AB8" w:rsidRDefault="009C74A9" w:rsidP="009C74A9">
            <w:r w:rsidRPr="00F12AB8">
              <w:t>Điều dưỡng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DAF7E0C" w14:textId="77777777" w:rsidR="009C74A9" w:rsidRPr="00F12AB8" w:rsidRDefault="009C74A9" w:rsidP="009C74A9">
            <w:pPr>
              <w:jc w:val="center"/>
            </w:pPr>
            <w:r w:rsidRPr="00F12AB8">
              <w:t>12/2018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0834B88" w14:textId="77777777" w:rsidR="009C74A9" w:rsidRPr="00F12AB8" w:rsidRDefault="009C74A9" w:rsidP="009C74A9">
            <w:pPr>
              <w:jc w:val="center"/>
            </w:pPr>
            <w:r w:rsidRPr="00F12AB8">
              <w:t>4/2019</w:t>
            </w:r>
          </w:p>
          <w:p w14:paraId="67F56A95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D06CF96" w14:textId="77777777" w:rsidR="009C74A9" w:rsidRPr="00F12AB8" w:rsidRDefault="009C74A9" w:rsidP="009C74A9">
            <w:pPr>
              <w:jc w:val="center"/>
            </w:pPr>
            <w:r w:rsidRPr="00F12AB8">
              <w:t>Đạt 86%</w:t>
            </w:r>
          </w:p>
          <w:p w14:paraId="19569831" w14:textId="77777777" w:rsidR="009C74A9" w:rsidRPr="00F12AB8" w:rsidRDefault="009C74A9" w:rsidP="009C74A9">
            <w:pPr>
              <w:jc w:val="center"/>
            </w:pPr>
            <w:r w:rsidRPr="00F12AB8">
              <w:t>(12/10/2019)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A195C74" w14:textId="77777777" w:rsidR="009C74A9" w:rsidRPr="00F12AB8" w:rsidRDefault="009C74A9" w:rsidP="009C74A9">
            <w:pPr>
              <w:jc w:val="center"/>
            </w:pPr>
            <w:r w:rsidRPr="00F12AB8">
              <w:t>Cập nhật 31/10/2019</w:t>
            </w:r>
          </w:p>
        </w:tc>
      </w:tr>
      <w:tr w:rsidR="00F12AB8" w:rsidRPr="00F12AB8" w14:paraId="62A00D25" w14:textId="77777777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BB9C5E2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0E9481F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08078A6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BA1324D" w14:textId="77777777" w:rsidR="009C74A9" w:rsidRPr="00F12AB8" w:rsidRDefault="009C74A9" w:rsidP="009C74A9">
            <w:r w:rsidRPr="00F12AB8">
              <w:t>Y tế công cộng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2138994" w14:textId="77777777" w:rsidR="009C74A9" w:rsidRPr="00F12AB8" w:rsidRDefault="009C74A9" w:rsidP="009C74A9">
            <w:pPr>
              <w:jc w:val="center"/>
            </w:pPr>
            <w:r w:rsidRPr="00F12AB8">
              <w:t>12/2018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291CD8B" w14:textId="77777777" w:rsidR="009C74A9" w:rsidRPr="00F12AB8" w:rsidRDefault="009C74A9" w:rsidP="009C74A9">
            <w:pPr>
              <w:jc w:val="center"/>
            </w:pPr>
            <w:r w:rsidRPr="00F12AB8">
              <w:t>4/2019</w:t>
            </w:r>
          </w:p>
          <w:p w14:paraId="4E871653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F705D46" w14:textId="77777777" w:rsidR="009C74A9" w:rsidRPr="00F12AB8" w:rsidRDefault="009C74A9" w:rsidP="009C74A9">
            <w:pPr>
              <w:jc w:val="center"/>
            </w:pPr>
            <w:r w:rsidRPr="00F12AB8">
              <w:t>Đạt 90%</w:t>
            </w:r>
          </w:p>
          <w:p w14:paraId="04B70838" w14:textId="77777777" w:rsidR="009C74A9" w:rsidRPr="00F12AB8" w:rsidRDefault="009C74A9" w:rsidP="009C74A9">
            <w:pPr>
              <w:jc w:val="center"/>
            </w:pPr>
            <w:r w:rsidRPr="00F12AB8">
              <w:t>(12/10/2019)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CC31240" w14:textId="77777777" w:rsidR="009C74A9" w:rsidRPr="00F12AB8" w:rsidRDefault="009C74A9" w:rsidP="009C74A9">
            <w:pPr>
              <w:jc w:val="center"/>
            </w:pPr>
            <w:r w:rsidRPr="00F12AB8">
              <w:t>Cập nhật 31/10/2019</w:t>
            </w:r>
          </w:p>
        </w:tc>
      </w:tr>
      <w:tr w:rsidR="00F12AB8" w:rsidRPr="00F12AB8" w14:paraId="182EDD10" w14:textId="77777777" w:rsidTr="00417707">
        <w:trPr>
          <w:trHeight w:val="37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12533DC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B435C94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2439BEA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6C14D7A" w14:textId="77777777" w:rsidR="009C74A9" w:rsidRPr="00F12AB8" w:rsidRDefault="009C74A9" w:rsidP="009C74A9">
            <w:r w:rsidRPr="00F12AB8">
              <w:t>Dược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0C6299F" w14:textId="77777777" w:rsidR="009C74A9" w:rsidRPr="00F12AB8" w:rsidRDefault="009C74A9" w:rsidP="009C74A9">
            <w:pPr>
              <w:jc w:val="center"/>
            </w:pPr>
            <w:r w:rsidRPr="00F12AB8">
              <w:t>12/2018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D378C9B" w14:textId="77777777" w:rsidR="009C74A9" w:rsidRPr="00F12AB8" w:rsidRDefault="009C74A9" w:rsidP="009C74A9">
            <w:pPr>
              <w:jc w:val="center"/>
            </w:pPr>
            <w:r w:rsidRPr="00F12AB8">
              <w:t>4/2019</w:t>
            </w:r>
          </w:p>
          <w:p w14:paraId="3719F9F7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A974288" w14:textId="77777777" w:rsidR="009C74A9" w:rsidRPr="00F12AB8" w:rsidRDefault="009C74A9" w:rsidP="009C74A9">
            <w:pPr>
              <w:jc w:val="center"/>
            </w:pPr>
            <w:r w:rsidRPr="00F12AB8">
              <w:t>Đạt 90%</w:t>
            </w:r>
          </w:p>
          <w:p w14:paraId="17E05864" w14:textId="77777777" w:rsidR="009C74A9" w:rsidRPr="00F12AB8" w:rsidRDefault="009C74A9" w:rsidP="009C74A9">
            <w:pPr>
              <w:jc w:val="center"/>
            </w:pPr>
            <w:r w:rsidRPr="00F12AB8">
              <w:t>(12/10/2019)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4ABA6E8" w14:textId="77777777" w:rsidR="009C74A9" w:rsidRPr="00F12AB8" w:rsidRDefault="009C74A9" w:rsidP="009C74A9">
            <w:pPr>
              <w:jc w:val="center"/>
            </w:pPr>
            <w:r w:rsidRPr="00F12AB8">
              <w:t>Cập nhật 31/10/2019</w:t>
            </w:r>
          </w:p>
        </w:tc>
      </w:tr>
      <w:tr w:rsidR="00F12AB8" w:rsidRPr="00F12AB8" w14:paraId="5F4655CE" w14:textId="77777777" w:rsidTr="00417707">
        <w:trPr>
          <w:trHeight w:val="36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58E36CED" w14:textId="77777777" w:rsidR="009C74A9" w:rsidRPr="00F12AB8" w:rsidRDefault="009C74A9" w:rsidP="009C74A9">
            <w:pPr>
              <w:jc w:val="center"/>
              <w:rPr>
                <w:bCs/>
              </w:rPr>
            </w:pPr>
            <w:r w:rsidRPr="00F12AB8">
              <w:rPr>
                <w:bCs/>
              </w:rPr>
              <w:t>11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27D6B031" w14:textId="77777777" w:rsidR="009C74A9" w:rsidRPr="00F12AB8" w:rsidRDefault="009C74A9" w:rsidP="009C74A9">
            <w:pPr>
              <w:jc w:val="center"/>
            </w:pPr>
            <w:r w:rsidRPr="00F12AB8">
              <w:t>Trường Đại học</w:t>
            </w:r>
          </w:p>
          <w:p w14:paraId="72321772" w14:textId="77777777" w:rsidR="009C74A9" w:rsidRPr="00F12AB8" w:rsidRDefault="009C74A9" w:rsidP="009C74A9">
            <w:pPr>
              <w:jc w:val="center"/>
            </w:pPr>
            <w:r w:rsidRPr="00F12AB8">
              <w:t>Đồng Tháp</w:t>
            </w:r>
          </w:p>
          <w:p w14:paraId="06BA73D8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9FAC9A9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651727F7" w14:textId="77777777" w:rsidR="009C74A9" w:rsidRPr="00F12AB8" w:rsidRDefault="009C74A9" w:rsidP="009C74A9">
            <w:r w:rsidRPr="00F12AB8">
              <w:t>Sư phạm Hóa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4652B30" w14:textId="77777777" w:rsidR="009C74A9" w:rsidRPr="00F12AB8" w:rsidRDefault="009C74A9" w:rsidP="009C74A9">
            <w:pPr>
              <w:jc w:val="center"/>
            </w:pPr>
            <w:r w:rsidRPr="00F12AB8">
              <w:t>02/2019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8369EF6" w14:textId="77777777" w:rsidR="009C74A9" w:rsidRPr="00F12AB8" w:rsidRDefault="009C74A9" w:rsidP="009C74A9">
            <w:pPr>
              <w:jc w:val="center"/>
            </w:pPr>
            <w:r w:rsidRPr="00F12AB8">
              <w:t>4/2019</w:t>
            </w:r>
          </w:p>
          <w:p w14:paraId="627D2AFE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6E73434" w14:textId="77777777" w:rsidR="009C74A9" w:rsidRPr="00F12AB8" w:rsidRDefault="009C74A9" w:rsidP="009C74A9">
            <w:pPr>
              <w:jc w:val="center"/>
            </w:pPr>
            <w:r w:rsidRPr="00F12AB8">
              <w:t>Đạt 92%</w:t>
            </w:r>
          </w:p>
          <w:p w14:paraId="1ECA983E" w14:textId="77777777" w:rsidR="009C74A9" w:rsidRPr="00F12AB8" w:rsidRDefault="009C74A9" w:rsidP="009C74A9">
            <w:pPr>
              <w:jc w:val="center"/>
            </w:pPr>
            <w:r w:rsidRPr="00F12AB8">
              <w:t>(12/10/2019)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D3F44FC" w14:textId="77777777" w:rsidR="009C74A9" w:rsidRPr="00F12AB8" w:rsidRDefault="009C74A9" w:rsidP="009C74A9">
            <w:pPr>
              <w:jc w:val="center"/>
            </w:pPr>
            <w:r w:rsidRPr="00F12AB8">
              <w:t>Cập nhật 31/10/2019</w:t>
            </w:r>
          </w:p>
        </w:tc>
      </w:tr>
      <w:tr w:rsidR="00F12AB8" w:rsidRPr="00F12AB8" w14:paraId="077F3D62" w14:textId="77777777" w:rsidTr="00417707">
        <w:trPr>
          <w:trHeight w:val="52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856AD02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037F228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D51A680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606D384B" w14:textId="77777777" w:rsidR="009C74A9" w:rsidRPr="00F12AB8" w:rsidRDefault="009C74A9" w:rsidP="009C74A9">
            <w:r w:rsidRPr="00F12AB8">
              <w:t>Sư phạm Toán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9156D23" w14:textId="77777777" w:rsidR="009C74A9" w:rsidRPr="00F12AB8" w:rsidRDefault="009C74A9" w:rsidP="009C74A9">
            <w:pPr>
              <w:jc w:val="center"/>
            </w:pPr>
            <w:r w:rsidRPr="00F12AB8">
              <w:t>02/2019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608B407" w14:textId="77777777" w:rsidR="009C74A9" w:rsidRPr="00F12AB8" w:rsidRDefault="009C74A9" w:rsidP="009C74A9">
            <w:pPr>
              <w:jc w:val="center"/>
            </w:pPr>
            <w:r w:rsidRPr="00F12AB8">
              <w:t>4/2019</w:t>
            </w:r>
          </w:p>
          <w:p w14:paraId="36EF41FE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3C371C3" w14:textId="77777777" w:rsidR="009C74A9" w:rsidRPr="00F12AB8" w:rsidRDefault="009C74A9" w:rsidP="009C74A9">
            <w:pPr>
              <w:jc w:val="center"/>
            </w:pPr>
            <w:r w:rsidRPr="00F12AB8">
              <w:t>Đạt 92%</w:t>
            </w:r>
          </w:p>
          <w:p w14:paraId="4BEFFA11" w14:textId="77777777" w:rsidR="009C74A9" w:rsidRPr="00F12AB8" w:rsidRDefault="009C74A9" w:rsidP="009C74A9">
            <w:pPr>
              <w:jc w:val="center"/>
            </w:pPr>
            <w:r w:rsidRPr="00F12AB8">
              <w:t>(12/10/2019)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05928CE" w14:textId="77777777" w:rsidR="009C74A9" w:rsidRPr="00F12AB8" w:rsidRDefault="009C74A9" w:rsidP="009C74A9">
            <w:pPr>
              <w:jc w:val="center"/>
            </w:pPr>
            <w:r w:rsidRPr="00F12AB8">
              <w:t>Cập nhật 31/10/2019</w:t>
            </w:r>
          </w:p>
        </w:tc>
      </w:tr>
      <w:tr w:rsidR="00F12AB8" w:rsidRPr="00F12AB8" w14:paraId="13A2BF36" w14:textId="77777777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7628436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976DA84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FA9DE0F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2B8B2B3" w14:textId="77777777" w:rsidR="009C74A9" w:rsidRPr="00F12AB8" w:rsidRDefault="009C74A9" w:rsidP="009C74A9">
            <w:r w:rsidRPr="00F12AB8">
              <w:t>Giáo dục tiểu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2AC6148" w14:textId="77777777" w:rsidR="009C74A9" w:rsidRPr="00F12AB8" w:rsidRDefault="009C74A9" w:rsidP="009C74A9">
            <w:pPr>
              <w:jc w:val="center"/>
            </w:pPr>
            <w:r w:rsidRPr="00F12AB8">
              <w:t>02/2019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A1CE27F" w14:textId="77777777" w:rsidR="009C74A9" w:rsidRPr="00F12AB8" w:rsidRDefault="009C74A9" w:rsidP="009C74A9">
            <w:pPr>
              <w:jc w:val="center"/>
            </w:pPr>
            <w:r w:rsidRPr="00F12AB8">
              <w:t>4/2019</w:t>
            </w:r>
          </w:p>
          <w:p w14:paraId="6129E5B8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F5EBDE7" w14:textId="77777777" w:rsidR="009C74A9" w:rsidRPr="00F12AB8" w:rsidRDefault="009C74A9" w:rsidP="009C74A9">
            <w:pPr>
              <w:jc w:val="center"/>
            </w:pPr>
            <w:r w:rsidRPr="00F12AB8">
              <w:t>Đạt 92%</w:t>
            </w:r>
          </w:p>
          <w:p w14:paraId="10A81CA4" w14:textId="77777777" w:rsidR="009C74A9" w:rsidRPr="00F12AB8" w:rsidRDefault="009C74A9" w:rsidP="009C74A9">
            <w:pPr>
              <w:jc w:val="center"/>
            </w:pPr>
            <w:r w:rsidRPr="00F12AB8">
              <w:t>(12/10/2019)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C5F6B44" w14:textId="77777777" w:rsidR="009C74A9" w:rsidRPr="00F12AB8" w:rsidRDefault="009C74A9" w:rsidP="009C74A9">
            <w:pPr>
              <w:jc w:val="center"/>
            </w:pPr>
            <w:r w:rsidRPr="00F12AB8">
              <w:t>Cập nhật 31/10/2019</w:t>
            </w:r>
          </w:p>
        </w:tc>
      </w:tr>
      <w:tr w:rsidR="00F12AB8" w:rsidRPr="00F12AB8" w14:paraId="21839A99" w14:textId="77777777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58E343C" w14:textId="77777777" w:rsidR="009C74A9" w:rsidRPr="00F12AB8" w:rsidRDefault="009C74A9" w:rsidP="009C74A9">
            <w:pPr>
              <w:jc w:val="center"/>
              <w:rPr>
                <w:bCs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B76D5CA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8F460C1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23092B3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vi-VN" w:eastAsia="en-US"/>
              </w:rPr>
              <w:t>Sư phạm Tiếng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C78948C" w14:textId="77777777" w:rsidR="009C74A9" w:rsidRPr="00F12AB8" w:rsidRDefault="009C74A9" w:rsidP="009C74A9">
            <w:pPr>
              <w:jc w:val="center"/>
            </w:pPr>
            <w:r w:rsidRPr="00F12AB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8E7AF8D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</w:t>
            </w:r>
            <w:r w:rsidRPr="00F12AB8">
              <w:rPr>
                <w:lang w:val="vi-VN"/>
              </w:rPr>
              <w:t>2022</w:t>
            </w:r>
          </w:p>
          <w:p w14:paraId="1B469542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DD8C111" w14:textId="77777777" w:rsidR="009C74A9" w:rsidRPr="00F12AB8" w:rsidRDefault="009C74A9" w:rsidP="009C74A9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7F739CF0" w14:textId="77777777" w:rsidR="009C74A9" w:rsidRPr="00F12AB8" w:rsidRDefault="009C74A9" w:rsidP="009C74A9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30/3/2022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1589575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0E6A5D22" w14:textId="77777777" w:rsidR="009C74A9" w:rsidRPr="00F12AB8" w:rsidRDefault="009C74A9" w:rsidP="009C74A9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7A3A0B27" w14:textId="77777777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0CEB0BB" w14:textId="77777777" w:rsidR="009C74A9" w:rsidRPr="00F12AB8" w:rsidRDefault="009C74A9" w:rsidP="009C74A9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45EC4E9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2B4E35A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082E330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vi-VN" w:eastAsia="en-US"/>
              </w:rPr>
              <w:t>Giáo dục Chính trị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8528D11" w14:textId="77777777" w:rsidR="009C74A9" w:rsidRPr="00F12AB8" w:rsidRDefault="009C74A9" w:rsidP="009C74A9">
            <w:pPr>
              <w:jc w:val="center"/>
            </w:pPr>
            <w:r w:rsidRPr="00F12AB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1FA9CD8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</w:t>
            </w:r>
            <w:r w:rsidRPr="00F12AB8">
              <w:rPr>
                <w:lang w:val="vi-VN"/>
              </w:rPr>
              <w:t>2022</w:t>
            </w:r>
          </w:p>
          <w:p w14:paraId="265FD1E1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5035C2F" w14:textId="77777777" w:rsidR="009C74A9" w:rsidRPr="00F12AB8" w:rsidRDefault="009C74A9" w:rsidP="009C74A9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2CF460CD" w14:textId="77777777" w:rsidR="009C74A9" w:rsidRPr="00F12AB8" w:rsidRDefault="009C74A9" w:rsidP="009C74A9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30/3/2022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6325743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444A876C" w14:textId="77777777" w:rsidR="009C74A9" w:rsidRPr="00F12AB8" w:rsidRDefault="009C74A9" w:rsidP="009C74A9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2BFA2876" w14:textId="77777777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FCADDF7" w14:textId="77777777" w:rsidR="009C74A9" w:rsidRPr="00F12AB8" w:rsidRDefault="009C74A9" w:rsidP="009C74A9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4B21DE1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0310FB8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534A430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vi-VN" w:eastAsia="en-US"/>
              </w:rPr>
              <w:t>Sư phạm Ngữ văn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F8BB4EE" w14:textId="77777777" w:rsidR="009C74A9" w:rsidRPr="00F12AB8" w:rsidRDefault="009C74A9" w:rsidP="009C74A9">
            <w:pPr>
              <w:jc w:val="center"/>
            </w:pPr>
            <w:r w:rsidRPr="00F12AB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DA9017A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</w:t>
            </w:r>
            <w:r w:rsidRPr="00F12AB8">
              <w:rPr>
                <w:lang w:val="vi-VN"/>
              </w:rPr>
              <w:t>2022</w:t>
            </w:r>
          </w:p>
          <w:p w14:paraId="47AA7844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1D4A576" w14:textId="77777777" w:rsidR="009C74A9" w:rsidRPr="00F12AB8" w:rsidRDefault="009C74A9" w:rsidP="009C74A9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05DC9B21" w14:textId="77777777" w:rsidR="009C74A9" w:rsidRPr="00F12AB8" w:rsidRDefault="009C74A9" w:rsidP="009C74A9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30/3/2022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B37ECD1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2B851818" w14:textId="77777777" w:rsidR="009C74A9" w:rsidRPr="00F12AB8" w:rsidRDefault="009C74A9" w:rsidP="009C74A9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6ED20346" w14:textId="77777777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6EF053E" w14:textId="77777777" w:rsidR="009C74A9" w:rsidRPr="00F12AB8" w:rsidRDefault="009C74A9" w:rsidP="009C74A9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AA8F537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ED402B8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679081C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vi-VN" w:eastAsia="en-US"/>
              </w:rPr>
              <w:t xml:space="preserve">Quản 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C390E03" w14:textId="77777777" w:rsidR="009C74A9" w:rsidRPr="00F12AB8" w:rsidRDefault="009C74A9" w:rsidP="009C74A9">
            <w:pPr>
              <w:jc w:val="center"/>
            </w:pPr>
            <w:r w:rsidRPr="00F12AB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3DB5C09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</w:t>
            </w:r>
            <w:r w:rsidRPr="00F12AB8">
              <w:rPr>
                <w:lang w:val="vi-VN"/>
              </w:rPr>
              <w:t>2022</w:t>
            </w:r>
          </w:p>
          <w:p w14:paraId="2166A208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962E1CC" w14:textId="77777777" w:rsidR="009C74A9" w:rsidRPr="00F12AB8" w:rsidRDefault="009C74A9" w:rsidP="009C74A9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86</w:t>
            </w:r>
            <w:r w:rsidRPr="00F12AB8">
              <w:t>%</w:t>
            </w:r>
          </w:p>
          <w:p w14:paraId="617D4798" w14:textId="77777777" w:rsidR="009C74A9" w:rsidRPr="00F12AB8" w:rsidRDefault="009C74A9" w:rsidP="009C74A9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30/3/2022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E306F0F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432147F3" w14:textId="77777777" w:rsidR="009C74A9" w:rsidRPr="00F12AB8" w:rsidRDefault="009C74A9" w:rsidP="009C74A9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72394455" w14:textId="77777777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9D49802" w14:textId="77777777" w:rsidR="009C74A9" w:rsidRPr="00F12AB8" w:rsidRDefault="009C74A9" w:rsidP="009C74A9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BD836B4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0B77725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962CBE3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shd w:val="clear" w:color="auto" w:fill="FFFFFF"/>
              </w:rPr>
              <w:t>Giáo dục thể chất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E34B0A2" w14:textId="77777777" w:rsidR="009C74A9" w:rsidRPr="00F12AB8" w:rsidRDefault="009C74A9" w:rsidP="009C74A9">
            <w:pPr>
              <w:jc w:val="center"/>
            </w:pPr>
            <w:r w:rsidRPr="00F12AB8">
              <w:rPr>
                <w:lang w:val="vi-VN"/>
              </w:rPr>
              <w:t>8/2021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66929A4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</w:t>
            </w:r>
            <w:r w:rsidRPr="00F12AB8">
              <w:rPr>
                <w:lang w:val="vi-VN"/>
              </w:rPr>
              <w:t>2022</w:t>
            </w:r>
          </w:p>
          <w:p w14:paraId="3B6F5CE8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A4C1283" w14:textId="77777777" w:rsidR="009C74A9" w:rsidRPr="00F12AB8" w:rsidRDefault="009C74A9" w:rsidP="009C74A9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136F0A74" w14:textId="77777777" w:rsidR="009C74A9" w:rsidRPr="00F12AB8" w:rsidRDefault="009C74A9" w:rsidP="009C74A9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30/3/2022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5F0B5F8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1E81BCEB" w14:textId="77777777" w:rsidR="009C74A9" w:rsidRPr="00F12AB8" w:rsidRDefault="009C74A9" w:rsidP="009C74A9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77F4ADA7" w14:textId="77777777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9FF5D3A" w14:textId="77777777" w:rsidR="009C74A9" w:rsidRPr="00F12AB8" w:rsidRDefault="009C74A9" w:rsidP="009C74A9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4A846B8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6ADFA13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0B5FA736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shd w:val="clear" w:color="auto" w:fill="FFFFFF"/>
              </w:rPr>
              <w:t xml:space="preserve">Khoa học môi trường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F9E8347" w14:textId="77777777" w:rsidR="009C74A9" w:rsidRPr="00F12AB8" w:rsidRDefault="009C74A9" w:rsidP="009C74A9">
            <w:pPr>
              <w:jc w:val="center"/>
            </w:pPr>
            <w:r w:rsidRPr="00F12AB8">
              <w:rPr>
                <w:lang w:val="vi-VN"/>
              </w:rPr>
              <w:t>8/2021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F1F31A1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</w:t>
            </w:r>
            <w:r w:rsidRPr="00F12AB8">
              <w:rPr>
                <w:lang w:val="vi-VN"/>
              </w:rPr>
              <w:t>2022</w:t>
            </w:r>
          </w:p>
          <w:p w14:paraId="5ABFCA9F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ACD2D80" w14:textId="77777777" w:rsidR="009C74A9" w:rsidRPr="00F12AB8" w:rsidRDefault="009C74A9" w:rsidP="009C74A9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7C574503" w14:textId="77777777" w:rsidR="009C74A9" w:rsidRPr="00F12AB8" w:rsidRDefault="009C74A9" w:rsidP="009C74A9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30/3/2022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AFF892A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783DDA82" w14:textId="77777777" w:rsidR="009C74A9" w:rsidRPr="00F12AB8" w:rsidRDefault="009C74A9" w:rsidP="009C74A9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3A676D0C" w14:textId="77777777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0B6C666" w14:textId="77777777" w:rsidR="009C74A9" w:rsidRPr="00F12AB8" w:rsidRDefault="009C74A9" w:rsidP="009C74A9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EE5EBBA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5913302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E5EC372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47CBF95" w14:textId="77777777" w:rsidR="009C74A9" w:rsidRPr="00F12AB8" w:rsidRDefault="009C74A9" w:rsidP="009C74A9">
            <w:pPr>
              <w:jc w:val="center"/>
            </w:pPr>
            <w:r w:rsidRPr="00F12AB8">
              <w:rPr>
                <w:lang w:val="vi-VN"/>
              </w:rPr>
              <w:t>8/2021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0CEA8CB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</w:t>
            </w:r>
            <w:r w:rsidRPr="00F12AB8">
              <w:rPr>
                <w:lang w:val="vi-VN"/>
              </w:rPr>
              <w:t>2022</w:t>
            </w:r>
          </w:p>
          <w:p w14:paraId="232E62A4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58B00D3" w14:textId="77777777" w:rsidR="009C74A9" w:rsidRPr="00F12AB8" w:rsidRDefault="009C74A9" w:rsidP="009C74A9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00AB70EE" w14:textId="77777777" w:rsidR="009C74A9" w:rsidRPr="00F12AB8" w:rsidRDefault="009C74A9" w:rsidP="009C74A9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30/3/2022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C17F882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4EA566D9" w14:textId="77777777" w:rsidR="009C74A9" w:rsidRPr="00F12AB8" w:rsidRDefault="009C74A9" w:rsidP="009C74A9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7107987" w14:textId="77777777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CCF3383" w14:textId="77777777" w:rsidR="009C74A9" w:rsidRPr="00F12AB8" w:rsidRDefault="009C74A9" w:rsidP="009C74A9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3F7ED60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95A4BF8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8216FF8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Giáo dục Mầm non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5D12EC5" w14:textId="77777777" w:rsidR="009C74A9" w:rsidRPr="00F12AB8" w:rsidRDefault="009C74A9" w:rsidP="009C74A9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4FC25D0" w14:textId="77777777" w:rsidR="009C74A9" w:rsidRPr="00F12AB8" w:rsidRDefault="009C74A9" w:rsidP="009C74A9">
            <w:pPr>
              <w:jc w:val="center"/>
            </w:pPr>
            <w:r w:rsidRPr="00F12AB8">
              <w:t>9/2022</w:t>
            </w:r>
          </w:p>
          <w:p w14:paraId="68438C21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263B997" w14:textId="77777777" w:rsidR="009C74A9" w:rsidRPr="00F12AB8" w:rsidRDefault="009C74A9" w:rsidP="009C74A9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46D3830A" w14:textId="77777777" w:rsidR="009C74A9" w:rsidRPr="00F12AB8" w:rsidRDefault="009C74A9" w:rsidP="009C74A9">
            <w:pPr>
              <w:jc w:val="center"/>
            </w:pPr>
            <w:r w:rsidRPr="00F12AB8">
              <w:t>(16</w:t>
            </w:r>
            <w:r w:rsidRPr="00F12AB8">
              <w:rPr>
                <w:lang w:val="vi-VN"/>
              </w:rPr>
              <w:t>/</w:t>
            </w:r>
            <w:r w:rsidRPr="00F12AB8">
              <w:t>12</w:t>
            </w:r>
            <w:r w:rsidRPr="00F12AB8">
              <w:rPr>
                <w:lang w:val="vi-VN"/>
              </w:rPr>
              <w:t>/2022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B56DE6B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0E9F79CD" w14:textId="77777777" w:rsidR="009C74A9" w:rsidRPr="00F12AB8" w:rsidRDefault="009C74A9" w:rsidP="009C74A9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/12/202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51B00EBF" w14:textId="77777777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E12F187" w14:textId="77777777" w:rsidR="009C74A9" w:rsidRPr="00F12AB8" w:rsidRDefault="009C74A9" w:rsidP="009C74A9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7C8BECD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B4CBAEE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69AC0AFC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Khoa học máy tính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82E4D2D" w14:textId="77777777" w:rsidR="009C74A9" w:rsidRPr="00F12AB8" w:rsidRDefault="009C74A9" w:rsidP="009C74A9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35372D7" w14:textId="77777777" w:rsidR="009C74A9" w:rsidRPr="00F12AB8" w:rsidRDefault="009C74A9" w:rsidP="009C74A9">
            <w:pPr>
              <w:jc w:val="center"/>
            </w:pPr>
            <w:r w:rsidRPr="00F12AB8">
              <w:t>9/2022</w:t>
            </w:r>
          </w:p>
          <w:p w14:paraId="6369847C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20C75EA" w14:textId="77777777" w:rsidR="009C74A9" w:rsidRPr="00F12AB8" w:rsidRDefault="009C74A9" w:rsidP="009C74A9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6%</w:t>
            </w:r>
          </w:p>
          <w:p w14:paraId="13148F4A" w14:textId="77777777" w:rsidR="009C74A9" w:rsidRPr="00F12AB8" w:rsidRDefault="009C74A9" w:rsidP="009C74A9">
            <w:pPr>
              <w:jc w:val="center"/>
            </w:pPr>
            <w:r w:rsidRPr="00F12AB8">
              <w:t>(16</w:t>
            </w:r>
            <w:r w:rsidRPr="00F12AB8">
              <w:rPr>
                <w:lang w:val="vi-VN"/>
              </w:rPr>
              <w:t>/</w:t>
            </w:r>
            <w:r w:rsidRPr="00F12AB8">
              <w:t>12</w:t>
            </w:r>
            <w:r w:rsidRPr="00F12AB8">
              <w:rPr>
                <w:lang w:val="vi-VN"/>
              </w:rPr>
              <w:t>/2022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6C9D856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587D1589" w14:textId="77777777" w:rsidR="009C74A9" w:rsidRPr="00F12AB8" w:rsidRDefault="009C74A9" w:rsidP="009C74A9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/12/202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7831C13C" w14:textId="77777777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A329764" w14:textId="77777777" w:rsidR="009C74A9" w:rsidRPr="00F12AB8" w:rsidRDefault="009C74A9" w:rsidP="009C74A9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1E6C7A6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D85E97E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55B7DD6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Sư phạm Địa lý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1F74658" w14:textId="77777777" w:rsidR="009C74A9" w:rsidRPr="00F12AB8" w:rsidRDefault="009C74A9" w:rsidP="009C74A9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6528260" w14:textId="77777777" w:rsidR="009C74A9" w:rsidRPr="00F12AB8" w:rsidRDefault="009C74A9" w:rsidP="009C74A9">
            <w:pPr>
              <w:jc w:val="center"/>
            </w:pPr>
            <w:r w:rsidRPr="00F12AB8">
              <w:t>9/2022</w:t>
            </w:r>
          </w:p>
          <w:p w14:paraId="16605FA4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A41C3FD" w14:textId="77777777" w:rsidR="009C74A9" w:rsidRPr="00F12AB8" w:rsidRDefault="009C74A9" w:rsidP="009C74A9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6%</w:t>
            </w:r>
          </w:p>
          <w:p w14:paraId="1808773C" w14:textId="77777777" w:rsidR="009C74A9" w:rsidRPr="00F12AB8" w:rsidRDefault="009C74A9" w:rsidP="009C74A9">
            <w:pPr>
              <w:jc w:val="center"/>
            </w:pPr>
            <w:r w:rsidRPr="00F12AB8">
              <w:t>(16</w:t>
            </w:r>
            <w:r w:rsidRPr="00F12AB8">
              <w:rPr>
                <w:lang w:val="vi-VN"/>
              </w:rPr>
              <w:t>/</w:t>
            </w:r>
            <w:r w:rsidRPr="00F12AB8">
              <w:t>12</w:t>
            </w:r>
            <w:r w:rsidRPr="00F12AB8">
              <w:rPr>
                <w:lang w:val="vi-VN"/>
              </w:rPr>
              <w:t>/2022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7D306BA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15B5BD74" w14:textId="77777777" w:rsidR="009C74A9" w:rsidRPr="00F12AB8" w:rsidRDefault="009C74A9" w:rsidP="009C74A9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/12/202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72FCF4C7" w14:textId="77777777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7CF208C" w14:textId="77777777" w:rsidR="009C74A9" w:rsidRPr="00F12AB8" w:rsidRDefault="009C74A9" w:rsidP="009C74A9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020572D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3BD3BA8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0DA65B80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Sư phạm Lịch sử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210EB35" w14:textId="77777777" w:rsidR="009C74A9" w:rsidRPr="00F12AB8" w:rsidRDefault="009C74A9" w:rsidP="009C74A9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E1C2274" w14:textId="77777777" w:rsidR="009C74A9" w:rsidRPr="00F12AB8" w:rsidRDefault="009C74A9" w:rsidP="009C74A9">
            <w:pPr>
              <w:jc w:val="center"/>
            </w:pPr>
            <w:r w:rsidRPr="00F12AB8">
              <w:t>9/2022</w:t>
            </w:r>
          </w:p>
          <w:p w14:paraId="38627995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4DF20DF" w14:textId="77777777" w:rsidR="009C74A9" w:rsidRPr="00F12AB8" w:rsidRDefault="009C74A9" w:rsidP="009C74A9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4%</w:t>
            </w:r>
          </w:p>
          <w:p w14:paraId="6EFCD962" w14:textId="77777777" w:rsidR="009C74A9" w:rsidRPr="00F12AB8" w:rsidRDefault="009C74A9" w:rsidP="009C74A9">
            <w:pPr>
              <w:jc w:val="center"/>
            </w:pPr>
            <w:r w:rsidRPr="00F12AB8">
              <w:t>(16</w:t>
            </w:r>
            <w:r w:rsidRPr="00F12AB8">
              <w:rPr>
                <w:lang w:val="vi-VN"/>
              </w:rPr>
              <w:t>/</w:t>
            </w:r>
            <w:r w:rsidRPr="00F12AB8">
              <w:t>12</w:t>
            </w:r>
            <w:r w:rsidRPr="00F12AB8">
              <w:rPr>
                <w:lang w:val="vi-VN"/>
              </w:rPr>
              <w:t>/2022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52C84A7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47E9E4D7" w14:textId="77777777" w:rsidR="009C74A9" w:rsidRPr="00F12AB8" w:rsidRDefault="009C74A9" w:rsidP="009C74A9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/12/202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332BD1F9" w14:textId="77777777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D476CFA" w14:textId="77777777" w:rsidR="009C74A9" w:rsidRPr="00F12AB8" w:rsidRDefault="009C74A9" w:rsidP="009C74A9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82CA83B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43ED18D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8F9DA33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Sư phạm Vật lý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434B769" w14:textId="77777777" w:rsidR="009C74A9" w:rsidRPr="00F12AB8" w:rsidRDefault="009C74A9" w:rsidP="009C74A9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56D0BA9" w14:textId="77777777" w:rsidR="009C74A9" w:rsidRPr="00F12AB8" w:rsidRDefault="009C74A9" w:rsidP="009C74A9">
            <w:pPr>
              <w:jc w:val="center"/>
            </w:pPr>
            <w:r w:rsidRPr="00F12AB8">
              <w:t>9/2022</w:t>
            </w:r>
          </w:p>
          <w:p w14:paraId="23654E67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07D9080" w14:textId="77777777" w:rsidR="009C74A9" w:rsidRPr="00F12AB8" w:rsidRDefault="009C74A9" w:rsidP="009C74A9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6C1D3220" w14:textId="77777777" w:rsidR="009C74A9" w:rsidRPr="00F12AB8" w:rsidRDefault="009C74A9" w:rsidP="009C74A9">
            <w:pPr>
              <w:jc w:val="center"/>
            </w:pPr>
            <w:r w:rsidRPr="00F12AB8">
              <w:t>(16</w:t>
            </w:r>
            <w:r w:rsidRPr="00F12AB8">
              <w:rPr>
                <w:lang w:val="vi-VN"/>
              </w:rPr>
              <w:t>/</w:t>
            </w:r>
            <w:r w:rsidRPr="00F12AB8">
              <w:t>12</w:t>
            </w:r>
            <w:r w:rsidRPr="00F12AB8">
              <w:rPr>
                <w:lang w:val="vi-VN"/>
              </w:rPr>
              <w:t>/2022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718D53C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4EB93B7C" w14:textId="77777777" w:rsidR="009C74A9" w:rsidRPr="00F12AB8" w:rsidRDefault="009C74A9" w:rsidP="009C74A9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/12/202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6EEC5BEB" w14:textId="77777777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32313B3" w14:textId="77777777" w:rsidR="009C74A9" w:rsidRPr="00F12AB8" w:rsidRDefault="009C74A9" w:rsidP="009C74A9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3B7967D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51518CC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6565065A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Việt Nam học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FB18608" w14:textId="77777777" w:rsidR="009C74A9" w:rsidRPr="00F12AB8" w:rsidRDefault="009C74A9" w:rsidP="009C74A9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86FCADC" w14:textId="77777777" w:rsidR="009C74A9" w:rsidRPr="00F12AB8" w:rsidRDefault="009C74A9" w:rsidP="009C74A9">
            <w:pPr>
              <w:jc w:val="center"/>
            </w:pPr>
            <w:r w:rsidRPr="00F12AB8">
              <w:t>9/2022</w:t>
            </w:r>
          </w:p>
          <w:p w14:paraId="43C60767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F16DE13" w14:textId="77777777" w:rsidR="009C74A9" w:rsidRPr="00F12AB8" w:rsidRDefault="009C74A9" w:rsidP="009C74A9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6%</w:t>
            </w:r>
          </w:p>
          <w:p w14:paraId="4B5248B5" w14:textId="77777777" w:rsidR="009C74A9" w:rsidRPr="00F12AB8" w:rsidRDefault="009C74A9" w:rsidP="009C74A9">
            <w:pPr>
              <w:jc w:val="center"/>
            </w:pPr>
            <w:r w:rsidRPr="00F12AB8">
              <w:t>(16</w:t>
            </w:r>
            <w:r w:rsidRPr="00F12AB8">
              <w:rPr>
                <w:lang w:val="vi-VN"/>
              </w:rPr>
              <w:t>/</w:t>
            </w:r>
            <w:r w:rsidRPr="00F12AB8">
              <w:t>12</w:t>
            </w:r>
            <w:r w:rsidRPr="00F12AB8">
              <w:rPr>
                <w:lang w:val="vi-VN"/>
              </w:rPr>
              <w:t>/2022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EBC1E5F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01E5FB75" w14:textId="77777777" w:rsidR="009C74A9" w:rsidRPr="00F12AB8" w:rsidRDefault="009C74A9" w:rsidP="009C74A9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/12/202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502DE128" w14:textId="77777777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C8F2AD9" w14:textId="77777777" w:rsidR="009C74A9" w:rsidRPr="00F12AB8" w:rsidRDefault="009C74A9" w:rsidP="009C74A9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B6BCDEE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1C7EA1F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D6D65C1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 xml:space="preserve">Giáo dục Mầm non </w:t>
            </w:r>
            <w:r w:rsidRPr="00F12AB8">
              <w:rPr>
                <w:shd w:val="clear" w:color="auto" w:fill="FFFFFF"/>
                <w:lang w:val="en-US"/>
              </w:rPr>
              <w:t>(CTĐT CĐ)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8E56353" w14:textId="77777777" w:rsidR="009C74A9" w:rsidRPr="00F12AB8" w:rsidRDefault="009C74A9" w:rsidP="009C74A9">
            <w:pPr>
              <w:jc w:val="center"/>
            </w:pPr>
            <w:r w:rsidRPr="00F12AB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3202233" w14:textId="77777777" w:rsidR="009C74A9" w:rsidRPr="00F12AB8" w:rsidRDefault="009C74A9" w:rsidP="009C74A9">
            <w:pPr>
              <w:jc w:val="center"/>
            </w:pPr>
            <w:r w:rsidRPr="00F12AB8">
              <w:t>6/2023</w:t>
            </w:r>
          </w:p>
          <w:p w14:paraId="02CCB71A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299193F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84%</w:t>
            </w:r>
          </w:p>
          <w:p w14:paraId="466A4439" w14:textId="77777777" w:rsidR="009C74A9" w:rsidRPr="00F12AB8" w:rsidRDefault="009C74A9" w:rsidP="009C74A9">
            <w:pPr>
              <w:jc w:val="center"/>
            </w:pPr>
            <w:r w:rsidRPr="00F12AB8">
              <w:t>(07/9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5C815B6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17F5EA65" w14:textId="77777777" w:rsidR="009C74A9" w:rsidRPr="00F12AB8" w:rsidRDefault="009C74A9" w:rsidP="009C74A9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7E45EDDE" w14:textId="77777777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B23ABC7" w14:textId="77777777" w:rsidR="009C74A9" w:rsidRPr="00F12AB8" w:rsidRDefault="009C74A9" w:rsidP="009C74A9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281A883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32AA4C5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6000B15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AB605AA" w14:textId="77777777" w:rsidR="009C74A9" w:rsidRPr="00F12AB8" w:rsidRDefault="009C74A9" w:rsidP="009C74A9">
            <w:pPr>
              <w:jc w:val="center"/>
            </w:pPr>
            <w:r w:rsidRPr="00F12AB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40406DB" w14:textId="77777777" w:rsidR="009C74A9" w:rsidRPr="00F12AB8" w:rsidRDefault="009C74A9" w:rsidP="009C74A9">
            <w:pPr>
              <w:jc w:val="center"/>
            </w:pPr>
            <w:r w:rsidRPr="00F12AB8">
              <w:t>6/2023</w:t>
            </w:r>
          </w:p>
          <w:p w14:paraId="2987A699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40F0769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86%</w:t>
            </w:r>
          </w:p>
          <w:p w14:paraId="5F9C1A17" w14:textId="77777777" w:rsidR="009C74A9" w:rsidRPr="00F12AB8" w:rsidRDefault="009C74A9" w:rsidP="009C74A9">
            <w:pPr>
              <w:jc w:val="center"/>
            </w:pPr>
            <w:r w:rsidRPr="00F12AB8">
              <w:t>(07/9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2A1C11F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127A70CC" w14:textId="77777777" w:rsidR="009C74A9" w:rsidRPr="00F12AB8" w:rsidRDefault="009C74A9" w:rsidP="009C74A9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171D091A" w14:textId="77777777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BC3517C" w14:textId="77777777" w:rsidR="009C74A9" w:rsidRPr="00F12AB8" w:rsidRDefault="009C74A9" w:rsidP="009C74A9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F19FB5A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2CCAED2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15B8356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Nông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ECA33EF" w14:textId="77777777" w:rsidR="009C74A9" w:rsidRPr="00F12AB8" w:rsidRDefault="009C74A9" w:rsidP="009C74A9">
            <w:pPr>
              <w:jc w:val="center"/>
            </w:pPr>
            <w:r w:rsidRPr="00F12AB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E3752C8" w14:textId="77777777" w:rsidR="009C74A9" w:rsidRPr="00F12AB8" w:rsidRDefault="009C74A9" w:rsidP="009C74A9">
            <w:pPr>
              <w:jc w:val="center"/>
            </w:pPr>
            <w:r w:rsidRPr="00F12AB8">
              <w:t>6/2023</w:t>
            </w:r>
          </w:p>
          <w:p w14:paraId="1B6F9F58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440C0E5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6334E76F" w14:textId="77777777" w:rsidR="009C74A9" w:rsidRPr="00F12AB8" w:rsidRDefault="009C74A9" w:rsidP="009C74A9">
            <w:pPr>
              <w:jc w:val="center"/>
            </w:pPr>
            <w:r w:rsidRPr="00F12AB8">
              <w:t>(07/9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F9F69C8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21AA2368" w14:textId="77777777" w:rsidR="009C74A9" w:rsidRPr="00F12AB8" w:rsidRDefault="009C74A9" w:rsidP="009C74A9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4AA1CE40" w14:textId="77777777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FF2E663" w14:textId="77777777" w:rsidR="009C74A9" w:rsidRPr="00F12AB8" w:rsidRDefault="009C74A9" w:rsidP="009C74A9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47D49CB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584C4D1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17F5820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Sư phạm Âm nhạc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D648111" w14:textId="77777777" w:rsidR="009C74A9" w:rsidRPr="00F12AB8" w:rsidRDefault="009C74A9" w:rsidP="009C74A9">
            <w:pPr>
              <w:jc w:val="center"/>
            </w:pPr>
            <w:r w:rsidRPr="00F12AB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3B840EA" w14:textId="77777777" w:rsidR="009C74A9" w:rsidRPr="00F12AB8" w:rsidRDefault="009C74A9" w:rsidP="009C74A9">
            <w:pPr>
              <w:jc w:val="center"/>
            </w:pPr>
            <w:r w:rsidRPr="00F12AB8">
              <w:t>6/2023</w:t>
            </w:r>
          </w:p>
          <w:p w14:paraId="7E9F45BE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F438A3A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84%</w:t>
            </w:r>
          </w:p>
          <w:p w14:paraId="1D1AA4D2" w14:textId="77777777" w:rsidR="009C74A9" w:rsidRPr="00F12AB8" w:rsidRDefault="009C74A9" w:rsidP="009C74A9">
            <w:pPr>
              <w:jc w:val="center"/>
            </w:pPr>
            <w:r w:rsidRPr="00F12AB8">
              <w:t>(07/9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231C649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6A90A89F" w14:textId="77777777" w:rsidR="009C74A9" w:rsidRPr="00F12AB8" w:rsidRDefault="009C74A9" w:rsidP="009C74A9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3D294F83" w14:textId="77777777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C725C12" w14:textId="77777777" w:rsidR="009C74A9" w:rsidRPr="00F12AB8" w:rsidRDefault="009C74A9" w:rsidP="009C74A9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A42EAD2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4372A51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35F4FD4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Sư phạm Mỹ thuật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A8628CB" w14:textId="77777777" w:rsidR="009C74A9" w:rsidRPr="00F12AB8" w:rsidRDefault="009C74A9" w:rsidP="009C74A9">
            <w:pPr>
              <w:jc w:val="center"/>
            </w:pPr>
            <w:r w:rsidRPr="00F12AB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7D7D71B" w14:textId="77777777" w:rsidR="009C74A9" w:rsidRPr="00F12AB8" w:rsidRDefault="009C74A9" w:rsidP="009C74A9">
            <w:pPr>
              <w:jc w:val="center"/>
            </w:pPr>
            <w:r w:rsidRPr="00F12AB8">
              <w:t>6/2023</w:t>
            </w:r>
          </w:p>
          <w:p w14:paraId="4E63D4BD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6E53DC2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86%</w:t>
            </w:r>
          </w:p>
          <w:p w14:paraId="037F3949" w14:textId="77777777" w:rsidR="009C74A9" w:rsidRPr="00F12AB8" w:rsidRDefault="009C74A9" w:rsidP="009C74A9">
            <w:pPr>
              <w:jc w:val="center"/>
            </w:pPr>
            <w:r w:rsidRPr="00F12AB8">
              <w:t>(07/9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2C55805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27CEA1FE" w14:textId="77777777" w:rsidR="009C74A9" w:rsidRPr="00F12AB8" w:rsidRDefault="009C74A9" w:rsidP="009C74A9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0DA38A68" w14:textId="77777777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4DC1DF1" w14:textId="77777777" w:rsidR="009C74A9" w:rsidRPr="00F12AB8" w:rsidRDefault="009C74A9" w:rsidP="009C74A9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B75A016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A8B3772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9DAE6E2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Sư phạm Sinh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DD8371B" w14:textId="77777777" w:rsidR="009C74A9" w:rsidRPr="00F12AB8" w:rsidRDefault="009C74A9" w:rsidP="009C74A9">
            <w:pPr>
              <w:jc w:val="center"/>
            </w:pPr>
            <w:r w:rsidRPr="00F12AB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AC6D9D5" w14:textId="77777777" w:rsidR="009C74A9" w:rsidRPr="00F12AB8" w:rsidRDefault="009C74A9" w:rsidP="009C74A9">
            <w:pPr>
              <w:jc w:val="center"/>
            </w:pPr>
            <w:r w:rsidRPr="00F12AB8">
              <w:t>6/2023</w:t>
            </w:r>
          </w:p>
          <w:p w14:paraId="099F7DC0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6A7D929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3042CC64" w14:textId="77777777" w:rsidR="009C74A9" w:rsidRPr="00F12AB8" w:rsidRDefault="009C74A9" w:rsidP="009C74A9">
            <w:pPr>
              <w:jc w:val="center"/>
            </w:pPr>
            <w:r w:rsidRPr="00F12AB8">
              <w:t>(07/9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DA7F1A5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7EEE0E32" w14:textId="77777777" w:rsidR="009C74A9" w:rsidRPr="00F12AB8" w:rsidRDefault="009C74A9" w:rsidP="009C74A9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0D64CC4A" w14:textId="77777777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6015D2B" w14:textId="77777777" w:rsidR="009C74A9" w:rsidRPr="00F12AB8" w:rsidRDefault="009C74A9" w:rsidP="009C74A9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D602CF7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DA9BA40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35AFDC5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Sư phạm Tin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4C64436" w14:textId="77777777" w:rsidR="009C74A9" w:rsidRPr="00F12AB8" w:rsidRDefault="009C74A9" w:rsidP="009C74A9">
            <w:pPr>
              <w:jc w:val="center"/>
            </w:pPr>
            <w:r w:rsidRPr="00F12AB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53396B3" w14:textId="77777777" w:rsidR="009C74A9" w:rsidRPr="00F12AB8" w:rsidRDefault="009C74A9" w:rsidP="009C74A9">
            <w:pPr>
              <w:jc w:val="center"/>
            </w:pPr>
            <w:r w:rsidRPr="00F12AB8">
              <w:t>6/2023</w:t>
            </w:r>
          </w:p>
          <w:p w14:paraId="272904A8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BA45A46" w14:textId="77777777" w:rsidR="009C74A9" w:rsidRPr="00F12AB8" w:rsidRDefault="009C74A9" w:rsidP="009C74A9">
            <w:pPr>
              <w:pStyle w:val="ListParagraph"/>
              <w:ind w:left="0"/>
              <w:jc w:val="center"/>
            </w:pPr>
            <w:r w:rsidRPr="00F12AB8">
              <w:t>Đạt 86%</w:t>
            </w:r>
          </w:p>
          <w:p w14:paraId="1B2826F1" w14:textId="77777777" w:rsidR="009C74A9" w:rsidRPr="00F12AB8" w:rsidRDefault="009C74A9" w:rsidP="009C74A9">
            <w:pPr>
              <w:jc w:val="center"/>
            </w:pPr>
            <w:r w:rsidRPr="00F12AB8">
              <w:t>(07/9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E6ABA99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0F8571A0" w14:textId="77777777" w:rsidR="009C74A9" w:rsidRPr="00F12AB8" w:rsidRDefault="009C74A9" w:rsidP="009C74A9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4D235D56" w14:textId="77777777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EFDD918" w14:textId="77777777" w:rsidR="00BA77CF" w:rsidRPr="00F12AB8" w:rsidRDefault="00BA77CF" w:rsidP="00BA77CF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B7E5FFD" w14:textId="77777777" w:rsidR="00BA77CF" w:rsidRPr="00F12AB8" w:rsidRDefault="00BA77CF" w:rsidP="00BA77CF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A352089" w14:textId="77777777" w:rsidR="00BA77CF" w:rsidRPr="00F12AB8" w:rsidRDefault="00BA77CF" w:rsidP="00BA77CF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32E0761" w14:textId="77777777" w:rsidR="00BA77CF" w:rsidRPr="00F12AB8" w:rsidRDefault="00BA77CF" w:rsidP="00BA77CF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>Nuôi trồng thủy sả</w:t>
            </w:r>
            <w:r w:rsidRPr="00F12AB8">
              <w:rPr>
                <w:shd w:val="clear" w:color="auto" w:fill="FFFFFF"/>
                <w:lang w:val="en-US"/>
              </w:rPr>
              <w:t>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7DDE562" w14:textId="77777777" w:rsidR="00BA77CF" w:rsidRPr="00F12AB8" w:rsidRDefault="00BA77CF" w:rsidP="00BA77CF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6B5D5F0" w14:textId="77777777" w:rsidR="00BA77CF" w:rsidRPr="00F12AB8" w:rsidRDefault="00BA77CF" w:rsidP="00BA77CF">
            <w:pPr>
              <w:jc w:val="center"/>
            </w:pPr>
            <w:r w:rsidRPr="00F12AB8">
              <w:t>8/2024</w:t>
            </w:r>
          </w:p>
          <w:p w14:paraId="38DD4343" w14:textId="77777777" w:rsidR="00BA77CF" w:rsidRPr="00F12AB8" w:rsidRDefault="00BA77CF" w:rsidP="00BA77CF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B6A2A8C" w14:textId="77777777" w:rsidR="00BA77CF" w:rsidRPr="00F12AB8" w:rsidRDefault="00BA77CF" w:rsidP="00BA77CF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52EF0218" w14:textId="77777777" w:rsidR="00BA77CF" w:rsidRPr="00F12AB8" w:rsidRDefault="00BA77CF" w:rsidP="00BA77CF">
            <w:pPr>
              <w:jc w:val="center"/>
            </w:pPr>
            <w:r w:rsidRPr="00F12AB8">
              <w:t>(06/11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6302644" w14:textId="77777777" w:rsidR="00BA77CF" w:rsidRPr="00F12AB8" w:rsidRDefault="00BA77CF" w:rsidP="00BA77CF">
            <w:pPr>
              <w:jc w:val="center"/>
            </w:pPr>
            <w:r w:rsidRPr="00F12AB8">
              <w:t>Cập nhật</w:t>
            </w:r>
          </w:p>
          <w:p w14:paraId="7038C67B" w14:textId="77777777" w:rsidR="00BA77CF" w:rsidRPr="00F12AB8" w:rsidRDefault="00BA77CF" w:rsidP="00BA77CF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461A8B7A" w14:textId="77777777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0C0816F" w14:textId="77777777" w:rsidR="00BA77CF" w:rsidRPr="00F12AB8" w:rsidRDefault="00BA77CF" w:rsidP="00BA77CF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4326D51" w14:textId="77777777" w:rsidR="00BA77CF" w:rsidRPr="00F12AB8" w:rsidRDefault="00BA77CF" w:rsidP="00BA77CF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D98AF24" w14:textId="77777777" w:rsidR="00BA77CF" w:rsidRPr="00F12AB8" w:rsidRDefault="00BA77CF" w:rsidP="00BA77CF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583D570" w14:textId="77777777" w:rsidR="00BA77CF" w:rsidRPr="00F12AB8" w:rsidRDefault="00BA77CF" w:rsidP="00BA77CF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lý văn hóa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DA00FF7" w14:textId="77777777" w:rsidR="00BA77CF" w:rsidRPr="00F12AB8" w:rsidRDefault="00BA77CF" w:rsidP="00BA77CF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0914E3F" w14:textId="77777777" w:rsidR="00BA77CF" w:rsidRPr="00F12AB8" w:rsidRDefault="00BA77CF" w:rsidP="00BA77CF">
            <w:pPr>
              <w:jc w:val="center"/>
            </w:pPr>
            <w:r w:rsidRPr="00F12AB8">
              <w:t>8/2024</w:t>
            </w:r>
          </w:p>
          <w:p w14:paraId="2173A6B9" w14:textId="77777777" w:rsidR="00BA77CF" w:rsidRPr="00F12AB8" w:rsidRDefault="00BA77CF" w:rsidP="00BA77CF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CCFC6E5" w14:textId="77777777" w:rsidR="00BA77CF" w:rsidRPr="00F12AB8" w:rsidRDefault="00BA77CF" w:rsidP="00BA77CF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7A0E282A" w14:textId="77777777" w:rsidR="00BA77CF" w:rsidRPr="00F12AB8" w:rsidRDefault="00BA77CF" w:rsidP="00BA77CF">
            <w:pPr>
              <w:jc w:val="center"/>
            </w:pPr>
            <w:r w:rsidRPr="00F12AB8">
              <w:t>(06/11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C27BF88" w14:textId="77777777" w:rsidR="00BA77CF" w:rsidRPr="00F12AB8" w:rsidRDefault="00BA77CF" w:rsidP="00BA77CF">
            <w:pPr>
              <w:jc w:val="center"/>
            </w:pPr>
            <w:r w:rsidRPr="00F12AB8">
              <w:t>Cập nhật</w:t>
            </w:r>
          </w:p>
          <w:p w14:paraId="6BEB8A03" w14:textId="77777777" w:rsidR="00BA77CF" w:rsidRPr="00F12AB8" w:rsidRDefault="00BA77CF" w:rsidP="00BA77CF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6ADBA061" w14:textId="77777777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365A0DD" w14:textId="77777777" w:rsidR="00BA77CF" w:rsidRPr="00F12AB8" w:rsidRDefault="00BA77CF" w:rsidP="00BA77CF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CD8F415" w14:textId="77777777" w:rsidR="00BA77CF" w:rsidRPr="00F12AB8" w:rsidRDefault="00BA77CF" w:rsidP="00BA77CF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A18B380" w14:textId="77777777" w:rsidR="00BA77CF" w:rsidRPr="00F12AB8" w:rsidRDefault="00BA77CF" w:rsidP="00BA77CF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00AB28AB" w14:textId="77777777" w:rsidR="00BA77CF" w:rsidRPr="00F12AB8" w:rsidRDefault="00BA77CF" w:rsidP="00BA77CF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Tài chính -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143E291" w14:textId="77777777" w:rsidR="00BA77CF" w:rsidRPr="00F12AB8" w:rsidRDefault="00BA77CF" w:rsidP="00BA77CF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457A23A" w14:textId="77777777" w:rsidR="00BA77CF" w:rsidRPr="00F12AB8" w:rsidRDefault="00BA77CF" w:rsidP="00BA77CF">
            <w:pPr>
              <w:jc w:val="center"/>
            </w:pPr>
            <w:r w:rsidRPr="00F12AB8">
              <w:t>8/2024</w:t>
            </w:r>
          </w:p>
          <w:p w14:paraId="10F7704D" w14:textId="77777777" w:rsidR="00BA77CF" w:rsidRPr="00F12AB8" w:rsidRDefault="00BA77CF" w:rsidP="00BA77CF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F9BFCA8" w14:textId="77777777" w:rsidR="00BA77CF" w:rsidRPr="00F12AB8" w:rsidRDefault="00BA77CF" w:rsidP="00BA77CF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1E38AC33" w14:textId="77777777" w:rsidR="00BA77CF" w:rsidRPr="00F12AB8" w:rsidRDefault="00BA77CF" w:rsidP="00BA77CF">
            <w:pPr>
              <w:jc w:val="center"/>
            </w:pPr>
            <w:r w:rsidRPr="00F12AB8">
              <w:t>(06/11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F32DB0B" w14:textId="77777777" w:rsidR="00BA77CF" w:rsidRPr="00F12AB8" w:rsidRDefault="00BA77CF" w:rsidP="00BA77CF">
            <w:pPr>
              <w:jc w:val="center"/>
            </w:pPr>
            <w:r w:rsidRPr="00F12AB8">
              <w:t>Cập nhật</w:t>
            </w:r>
          </w:p>
          <w:p w14:paraId="5D0A2FE1" w14:textId="77777777" w:rsidR="00BA77CF" w:rsidRPr="00F12AB8" w:rsidRDefault="00BA77CF" w:rsidP="00BA77CF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42754DCA" w14:textId="77777777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6A49AAF" w14:textId="77777777" w:rsidR="00BA77CF" w:rsidRPr="00F12AB8" w:rsidRDefault="00BA77CF" w:rsidP="00BA77CF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3CEDF59" w14:textId="77777777" w:rsidR="00BA77CF" w:rsidRPr="00F12AB8" w:rsidRDefault="00BA77CF" w:rsidP="00BA77CF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25B46E0" w14:textId="77777777" w:rsidR="00BA77CF" w:rsidRPr="00F12AB8" w:rsidRDefault="00BA77CF" w:rsidP="00BA77CF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62BAEECB" w14:textId="77777777" w:rsidR="00BA77CF" w:rsidRPr="00F12AB8" w:rsidRDefault="00BA77CF" w:rsidP="00BA77CF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t xml:space="preserve">Hóa lý thuyết </w:t>
            </w:r>
            <w:r w:rsidRPr="00F12AB8">
              <w:rPr>
                <w:lang w:val="en-US"/>
              </w:rPr>
              <w:t xml:space="preserve">và </w:t>
            </w:r>
            <w:r w:rsidRPr="00F12AB8">
              <w:t>Hóa lý</w:t>
            </w:r>
            <w:r w:rsidRPr="00F12AB8">
              <w:rPr>
                <w:lang w:val="en-US"/>
              </w:rPr>
              <w:t xml:space="preserve"> </w:t>
            </w:r>
            <w:r w:rsidRPr="00F12AB8">
              <w:rPr>
                <w:lang w:val="vi-VN"/>
              </w:rPr>
              <w:t>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867BF68" w14:textId="77777777" w:rsidR="00BA77CF" w:rsidRPr="00F12AB8" w:rsidRDefault="00BA77CF" w:rsidP="00BA77CF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F26D491" w14:textId="77777777" w:rsidR="00BA77CF" w:rsidRPr="00F12AB8" w:rsidRDefault="00BA77CF" w:rsidP="00BA77CF">
            <w:pPr>
              <w:jc w:val="center"/>
            </w:pPr>
            <w:r w:rsidRPr="00F12AB8">
              <w:t>8/2024</w:t>
            </w:r>
          </w:p>
          <w:p w14:paraId="0FB5AC13" w14:textId="77777777" w:rsidR="00BA77CF" w:rsidRPr="00F12AB8" w:rsidRDefault="00BA77CF" w:rsidP="00BA77CF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7970FDF" w14:textId="77777777" w:rsidR="00BA77CF" w:rsidRPr="00F12AB8" w:rsidRDefault="00BA77CF" w:rsidP="00BA77CF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0948B5FB" w14:textId="77777777" w:rsidR="00BA77CF" w:rsidRPr="00F12AB8" w:rsidRDefault="00BA77CF" w:rsidP="00BA77CF">
            <w:pPr>
              <w:jc w:val="center"/>
            </w:pPr>
            <w:r w:rsidRPr="00F12AB8">
              <w:t>(06/11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57A1B1A" w14:textId="77777777" w:rsidR="00BA77CF" w:rsidRPr="00F12AB8" w:rsidRDefault="00BA77CF" w:rsidP="00BA77CF">
            <w:pPr>
              <w:jc w:val="center"/>
            </w:pPr>
            <w:r w:rsidRPr="00F12AB8">
              <w:t>Cập nhật</w:t>
            </w:r>
          </w:p>
          <w:p w14:paraId="786E81C5" w14:textId="77777777" w:rsidR="00BA77CF" w:rsidRPr="00F12AB8" w:rsidRDefault="00BA77CF" w:rsidP="00BA77CF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1BAF668A" w14:textId="77777777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9361587" w14:textId="77777777" w:rsidR="00BA77CF" w:rsidRPr="00F12AB8" w:rsidRDefault="00BA77CF" w:rsidP="00BA77CF">
            <w:pPr>
              <w:jc w:val="center"/>
              <w:rPr>
                <w:bCs/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AE4990A" w14:textId="77777777" w:rsidR="00BA77CF" w:rsidRPr="00F12AB8" w:rsidRDefault="00BA77CF" w:rsidP="00BA77CF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ECFC290" w14:textId="77777777" w:rsidR="00BA77CF" w:rsidRPr="00F12AB8" w:rsidRDefault="00BA77CF" w:rsidP="00BA77CF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367F56B" w14:textId="77777777" w:rsidR="00BA77CF" w:rsidRPr="00F12AB8" w:rsidRDefault="00BA77CF" w:rsidP="00BA77CF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F12AB8">
              <w:t>Lý luận và phương pháp dạy học Bộ môn Toán</w:t>
            </w:r>
            <w:r w:rsidRPr="00F12AB8">
              <w:rPr>
                <w:lang w:val="en-US"/>
              </w:rPr>
              <w:t xml:space="preserve"> </w:t>
            </w:r>
            <w:r w:rsidRPr="00F12AB8">
              <w:rPr>
                <w:lang w:val="vi-VN"/>
              </w:rPr>
              <w:t>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63EBAF4" w14:textId="77777777" w:rsidR="00BA77CF" w:rsidRPr="00F12AB8" w:rsidRDefault="00BA77CF" w:rsidP="00BA77CF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F96D524" w14:textId="77777777" w:rsidR="00BA77CF" w:rsidRPr="00F12AB8" w:rsidRDefault="00BA77CF" w:rsidP="00BA77CF">
            <w:pPr>
              <w:jc w:val="center"/>
            </w:pPr>
            <w:r w:rsidRPr="00F12AB8">
              <w:t>8/2024</w:t>
            </w:r>
          </w:p>
          <w:p w14:paraId="587BB040" w14:textId="77777777" w:rsidR="00BA77CF" w:rsidRPr="00F12AB8" w:rsidRDefault="00BA77CF" w:rsidP="00BA77CF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C256FED" w14:textId="77777777" w:rsidR="00BA77CF" w:rsidRPr="00F12AB8" w:rsidRDefault="00BA77CF" w:rsidP="00BA77CF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6343A76B" w14:textId="77777777" w:rsidR="00BA77CF" w:rsidRPr="00F12AB8" w:rsidRDefault="00BA77CF" w:rsidP="00BA77CF">
            <w:pPr>
              <w:jc w:val="center"/>
            </w:pPr>
            <w:r w:rsidRPr="00F12AB8">
              <w:t>(06/11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57AA949" w14:textId="77777777" w:rsidR="00BA77CF" w:rsidRPr="00F12AB8" w:rsidRDefault="00BA77CF" w:rsidP="00BA77CF">
            <w:pPr>
              <w:jc w:val="center"/>
            </w:pPr>
            <w:r w:rsidRPr="00F12AB8">
              <w:t>Cập nhật</w:t>
            </w:r>
          </w:p>
          <w:p w14:paraId="3DBD2133" w14:textId="77777777" w:rsidR="00BA77CF" w:rsidRPr="00F12AB8" w:rsidRDefault="00BA77CF" w:rsidP="00BA77CF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4B843523" w14:textId="77777777" w:rsidTr="00417707">
        <w:trPr>
          <w:trHeight w:val="531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32FD7AC6" w14:textId="77777777" w:rsidR="009C74A9" w:rsidRPr="00F12AB8" w:rsidRDefault="009C74A9" w:rsidP="009C74A9">
            <w:pPr>
              <w:jc w:val="center"/>
            </w:pPr>
            <w:r w:rsidRPr="00F12AB8">
              <w:t>12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415BD213" w14:textId="77777777" w:rsidR="009C74A9" w:rsidRPr="00F12AB8" w:rsidRDefault="009C74A9" w:rsidP="009C74A9">
            <w:pPr>
              <w:jc w:val="center"/>
            </w:pPr>
          </w:p>
          <w:p w14:paraId="7A96FC10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Trường Đại học</w:t>
            </w:r>
          </w:p>
          <w:p w14:paraId="0D50F7DD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Sư phạm - Đại học</w:t>
            </w:r>
          </w:p>
          <w:p w14:paraId="76418B1C" w14:textId="77777777" w:rsidR="009C74A9" w:rsidRPr="00F12AB8" w:rsidRDefault="009C74A9" w:rsidP="009C74A9">
            <w:pPr>
              <w:jc w:val="center"/>
            </w:pPr>
            <w:r w:rsidRPr="00F12AB8">
              <w:t>Thái Nguyên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B82A95B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6EA7EF62" w14:textId="77777777" w:rsidR="009C74A9" w:rsidRPr="00F12AB8" w:rsidRDefault="009C74A9" w:rsidP="009C74A9">
            <w:r w:rsidRPr="00F12AB8">
              <w:t>Sư phạm Ngữ văn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B976EF3" w14:textId="77777777" w:rsidR="009C74A9" w:rsidRPr="00F12AB8" w:rsidRDefault="009C74A9" w:rsidP="009C74A9">
            <w:pPr>
              <w:jc w:val="center"/>
            </w:pPr>
            <w:r w:rsidRPr="00F12AB8">
              <w:t>01/2019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B882CEE" w14:textId="77777777" w:rsidR="009C74A9" w:rsidRPr="00F12AB8" w:rsidRDefault="009C74A9" w:rsidP="009C74A9">
            <w:pPr>
              <w:jc w:val="center"/>
            </w:pPr>
            <w:r w:rsidRPr="00F12AB8">
              <w:t>4/2019</w:t>
            </w:r>
          </w:p>
          <w:p w14:paraId="72307954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8AB87AC" w14:textId="77777777" w:rsidR="009C74A9" w:rsidRPr="00F12AB8" w:rsidRDefault="009C74A9" w:rsidP="009C74A9">
            <w:pPr>
              <w:jc w:val="center"/>
            </w:pPr>
            <w:r w:rsidRPr="00F12AB8">
              <w:t>Đạt 94%</w:t>
            </w:r>
          </w:p>
          <w:p w14:paraId="7780AA92" w14:textId="77777777" w:rsidR="009C74A9" w:rsidRPr="00F12AB8" w:rsidRDefault="009C74A9" w:rsidP="009C74A9">
            <w:pPr>
              <w:jc w:val="center"/>
            </w:pPr>
            <w:r w:rsidRPr="00F12AB8">
              <w:t>(14/10/2019)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E1CA21F" w14:textId="77777777" w:rsidR="009C74A9" w:rsidRPr="00F12AB8" w:rsidRDefault="009C74A9" w:rsidP="009C74A9">
            <w:pPr>
              <w:jc w:val="center"/>
            </w:pPr>
            <w:r w:rsidRPr="00F12AB8">
              <w:t>Cập nhật 31/10/2019</w:t>
            </w:r>
          </w:p>
        </w:tc>
      </w:tr>
      <w:tr w:rsidR="00F12AB8" w:rsidRPr="00F12AB8" w14:paraId="274A89D2" w14:textId="77777777" w:rsidTr="00417707">
        <w:trPr>
          <w:trHeight w:val="38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9F74A32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EE628C6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EB6E7C8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9E6B1CF" w14:textId="77777777" w:rsidR="009C74A9" w:rsidRPr="00F12AB8" w:rsidRDefault="009C74A9" w:rsidP="009C74A9">
            <w:r w:rsidRPr="00F12AB8">
              <w:t>Sư phạm Lịch sử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24016FB" w14:textId="77777777" w:rsidR="009C74A9" w:rsidRPr="00F12AB8" w:rsidRDefault="009C74A9" w:rsidP="009C74A9">
            <w:pPr>
              <w:jc w:val="center"/>
            </w:pPr>
            <w:r w:rsidRPr="00F12AB8">
              <w:t>01/2019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FBE91A5" w14:textId="77777777" w:rsidR="009C74A9" w:rsidRPr="00F12AB8" w:rsidRDefault="009C74A9" w:rsidP="009C74A9">
            <w:pPr>
              <w:jc w:val="center"/>
            </w:pPr>
            <w:r w:rsidRPr="00F12AB8">
              <w:t>4/2019</w:t>
            </w:r>
          </w:p>
          <w:p w14:paraId="5CE64773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94FDED2" w14:textId="77777777" w:rsidR="009C74A9" w:rsidRPr="00F12AB8" w:rsidRDefault="009C74A9" w:rsidP="009C74A9">
            <w:pPr>
              <w:jc w:val="center"/>
            </w:pPr>
            <w:r w:rsidRPr="00F12AB8">
              <w:t>Đạt 94%</w:t>
            </w:r>
          </w:p>
          <w:p w14:paraId="5823E22C" w14:textId="77777777" w:rsidR="009C74A9" w:rsidRPr="00F12AB8" w:rsidRDefault="009C74A9" w:rsidP="009C74A9">
            <w:pPr>
              <w:jc w:val="center"/>
            </w:pPr>
            <w:r w:rsidRPr="00F12AB8">
              <w:t>(14/10/2019)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3A8A18D" w14:textId="77777777" w:rsidR="009C74A9" w:rsidRPr="00F12AB8" w:rsidRDefault="009C74A9" w:rsidP="009C74A9">
            <w:pPr>
              <w:jc w:val="center"/>
            </w:pPr>
            <w:r w:rsidRPr="00F12AB8">
              <w:t>Cập nhật 31/10/2019</w:t>
            </w:r>
          </w:p>
        </w:tc>
      </w:tr>
      <w:tr w:rsidR="00F12AB8" w:rsidRPr="00F12AB8" w14:paraId="119FB175" w14:textId="77777777" w:rsidTr="00417707">
        <w:trPr>
          <w:trHeight w:val="4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19610D5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510A987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B44541F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75BE5F4" w14:textId="77777777" w:rsidR="009C74A9" w:rsidRPr="00F12AB8" w:rsidRDefault="009C74A9" w:rsidP="009C74A9">
            <w:r w:rsidRPr="00F12AB8">
              <w:t>Giáo dục mầm non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B91A06C" w14:textId="77777777" w:rsidR="009C74A9" w:rsidRPr="00F12AB8" w:rsidRDefault="009C74A9" w:rsidP="009C74A9">
            <w:pPr>
              <w:jc w:val="center"/>
            </w:pPr>
            <w:r w:rsidRPr="00F12AB8">
              <w:t>01/2019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CC446D3" w14:textId="77777777" w:rsidR="009C74A9" w:rsidRPr="00F12AB8" w:rsidRDefault="009C74A9" w:rsidP="009C74A9">
            <w:pPr>
              <w:jc w:val="center"/>
            </w:pPr>
            <w:r w:rsidRPr="00F12AB8">
              <w:t>4/2019</w:t>
            </w:r>
          </w:p>
          <w:p w14:paraId="30DDBC3C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58B0A63" w14:textId="77777777" w:rsidR="009C74A9" w:rsidRPr="00F12AB8" w:rsidRDefault="009C74A9" w:rsidP="009C74A9">
            <w:pPr>
              <w:jc w:val="center"/>
            </w:pPr>
            <w:r w:rsidRPr="00F12AB8">
              <w:t>Đạt 92%</w:t>
            </w:r>
          </w:p>
          <w:p w14:paraId="021A4179" w14:textId="77777777" w:rsidR="009C74A9" w:rsidRPr="00F12AB8" w:rsidRDefault="009C74A9" w:rsidP="009C74A9">
            <w:pPr>
              <w:jc w:val="center"/>
            </w:pPr>
            <w:r w:rsidRPr="00F12AB8">
              <w:t>(14/10/2019)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44E79B3" w14:textId="77777777" w:rsidR="009C74A9" w:rsidRPr="00F12AB8" w:rsidRDefault="009C74A9" w:rsidP="009C74A9">
            <w:pPr>
              <w:jc w:val="center"/>
            </w:pPr>
            <w:r w:rsidRPr="00F12AB8">
              <w:t>Cập nhật 31/10/2019</w:t>
            </w:r>
          </w:p>
        </w:tc>
      </w:tr>
      <w:tr w:rsidR="00F12AB8" w:rsidRPr="00F12AB8" w14:paraId="64B4F184" w14:textId="77777777" w:rsidTr="00417707">
        <w:trPr>
          <w:trHeight w:val="5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6678F6D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DF60BBC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32CFB8C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0FBAF1F2" w14:textId="77777777" w:rsidR="009C74A9" w:rsidRPr="00F12AB8" w:rsidRDefault="009C74A9" w:rsidP="009C74A9">
            <w:r w:rsidRPr="00F12AB8">
              <w:t>Sư phạm Sinh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1E07A5A" w14:textId="77777777" w:rsidR="009C74A9" w:rsidRPr="00F12AB8" w:rsidRDefault="009C74A9" w:rsidP="009C74A9">
            <w:pPr>
              <w:jc w:val="center"/>
            </w:pPr>
            <w:r w:rsidRPr="00F12AB8">
              <w:t>01/2019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BC29354" w14:textId="77777777" w:rsidR="009C74A9" w:rsidRPr="00F12AB8" w:rsidRDefault="009C74A9" w:rsidP="009C74A9">
            <w:pPr>
              <w:jc w:val="center"/>
            </w:pPr>
            <w:r w:rsidRPr="00F12AB8">
              <w:t>5/2019</w:t>
            </w:r>
          </w:p>
          <w:p w14:paraId="229AE60B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B77F676" w14:textId="77777777" w:rsidR="009C74A9" w:rsidRPr="00F12AB8" w:rsidRDefault="009C74A9" w:rsidP="009C74A9">
            <w:pPr>
              <w:jc w:val="center"/>
            </w:pPr>
            <w:r w:rsidRPr="00F12AB8">
              <w:t>Đạt 92%</w:t>
            </w:r>
          </w:p>
          <w:p w14:paraId="3436C4C4" w14:textId="77777777" w:rsidR="009C74A9" w:rsidRPr="00F12AB8" w:rsidRDefault="009C74A9" w:rsidP="009C74A9">
            <w:pPr>
              <w:jc w:val="center"/>
            </w:pPr>
            <w:r w:rsidRPr="00F12AB8">
              <w:t>(14/10/2019)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4275A03" w14:textId="77777777" w:rsidR="009C74A9" w:rsidRPr="00F12AB8" w:rsidRDefault="009C74A9" w:rsidP="009C74A9">
            <w:pPr>
              <w:jc w:val="center"/>
            </w:pPr>
            <w:r w:rsidRPr="00F12AB8">
              <w:t>Cập nhật 31/10/2019</w:t>
            </w:r>
          </w:p>
        </w:tc>
      </w:tr>
      <w:tr w:rsidR="00F12AB8" w:rsidRPr="00F12AB8" w14:paraId="532FD9F5" w14:textId="77777777" w:rsidTr="00417707">
        <w:trPr>
          <w:trHeight w:val="40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CA23949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67C6150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CAE11F4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CF399F4" w14:textId="77777777" w:rsidR="009C74A9" w:rsidRPr="00F12AB8" w:rsidRDefault="009C74A9" w:rsidP="009C74A9">
            <w:r w:rsidRPr="00F12AB8">
              <w:t>Sư phạm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865F717" w14:textId="77777777" w:rsidR="009C74A9" w:rsidRPr="00F12AB8" w:rsidRDefault="009C74A9" w:rsidP="009C74A9">
            <w:pPr>
              <w:jc w:val="center"/>
            </w:pPr>
            <w:r w:rsidRPr="00F12AB8">
              <w:t>01/2019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AC4F1D8" w14:textId="77777777" w:rsidR="009C74A9" w:rsidRPr="00F12AB8" w:rsidRDefault="009C74A9" w:rsidP="009C74A9">
            <w:pPr>
              <w:jc w:val="center"/>
            </w:pPr>
            <w:r w:rsidRPr="00F12AB8">
              <w:t>5/2019</w:t>
            </w:r>
          </w:p>
          <w:p w14:paraId="107E9FB2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4C13A4A" w14:textId="77777777" w:rsidR="009C74A9" w:rsidRPr="00F12AB8" w:rsidRDefault="009C74A9" w:rsidP="009C74A9">
            <w:pPr>
              <w:jc w:val="center"/>
            </w:pPr>
            <w:r w:rsidRPr="00F12AB8">
              <w:t>Đạt 92%</w:t>
            </w:r>
          </w:p>
          <w:p w14:paraId="63E625C9" w14:textId="77777777" w:rsidR="009C74A9" w:rsidRPr="00F12AB8" w:rsidRDefault="009C74A9" w:rsidP="009C74A9">
            <w:pPr>
              <w:jc w:val="center"/>
            </w:pPr>
            <w:r w:rsidRPr="00F12AB8">
              <w:t>(14/10/2019)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F44885C" w14:textId="77777777" w:rsidR="009C74A9" w:rsidRPr="00F12AB8" w:rsidRDefault="009C74A9" w:rsidP="009C74A9">
            <w:pPr>
              <w:jc w:val="center"/>
            </w:pPr>
            <w:r w:rsidRPr="00F12AB8">
              <w:t>Cập nhật 31/10/2019</w:t>
            </w:r>
          </w:p>
        </w:tc>
      </w:tr>
      <w:tr w:rsidR="00F12AB8" w:rsidRPr="00F12AB8" w14:paraId="792B2EC1" w14:textId="77777777" w:rsidTr="00417707">
        <w:trPr>
          <w:trHeight w:val="54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DC9701B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3DEAF6C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0FCA690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78EC478" w14:textId="77777777" w:rsidR="009C74A9" w:rsidRPr="00F12AB8" w:rsidRDefault="009C74A9" w:rsidP="009C74A9">
            <w:r w:rsidRPr="00F12AB8">
              <w:t>Sư phạm Hóa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B1407A3" w14:textId="77777777" w:rsidR="009C74A9" w:rsidRPr="00F12AB8" w:rsidRDefault="009C74A9" w:rsidP="009C74A9">
            <w:pPr>
              <w:jc w:val="center"/>
            </w:pPr>
            <w:r w:rsidRPr="00F12AB8">
              <w:t>01/2019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A75BC1A" w14:textId="77777777" w:rsidR="009C74A9" w:rsidRPr="00F12AB8" w:rsidRDefault="009C74A9" w:rsidP="009C74A9">
            <w:pPr>
              <w:jc w:val="center"/>
            </w:pPr>
            <w:r w:rsidRPr="00F12AB8">
              <w:t>5/2019</w:t>
            </w:r>
          </w:p>
          <w:p w14:paraId="51BDFAA6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0459DE8" w14:textId="77777777" w:rsidR="009C74A9" w:rsidRPr="00F12AB8" w:rsidRDefault="009C74A9" w:rsidP="009C74A9">
            <w:pPr>
              <w:jc w:val="center"/>
            </w:pPr>
            <w:r w:rsidRPr="00F12AB8">
              <w:t>Đạt 92%</w:t>
            </w:r>
          </w:p>
          <w:p w14:paraId="09C77A77" w14:textId="77777777" w:rsidR="009C74A9" w:rsidRPr="00F12AB8" w:rsidRDefault="009C74A9" w:rsidP="009C74A9">
            <w:pPr>
              <w:jc w:val="center"/>
            </w:pPr>
            <w:r w:rsidRPr="00F12AB8">
              <w:t>(14/10/2019)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4B1EF03" w14:textId="77777777" w:rsidR="009C74A9" w:rsidRPr="00F12AB8" w:rsidRDefault="009C74A9" w:rsidP="009C74A9">
            <w:pPr>
              <w:jc w:val="center"/>
            </w:pPr>
            <w:r w:rsidRPr="00F12AB8">
              <w:t>Cập nhật 31/10/2019</w:t>
            </w:r>
          </w:p>
        </w:tc>
      </w:tr>
      <w:tr w:rsidR="00F12AB8" w:rsidRPr="00F12AB8" w14:paraId="181CAF17" w14:textId="77777777" w:rsidTr="00417707">
        <w:trPr>
          <w:trHeight w:val="52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8AD8985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48159E9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162E1A9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977FC10" w14:textId="77777777" w:rsidR="009C74A9" w:rsidRPr="00F12AB8" w:rsidRDefault="009C74A9" w:rsidP="009C74A9">
            <w:r w:rsidRPr="00F12AB8">
              <w:t>Sư phạm Vật lý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B0DF2C5" w14:textId="77777777" w:rsidR="009C74A9" w:rsidRPr="00F12AB8" w:rsidRDefault="009C74A9" w:rsidP="009C74A9">
            <w:pPr>
              <w:jc w:val="center"/>
            </w:pPr>
            <w:r w:rsidRPr="00F12AB8">
              <w:t>01/2019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12713E8" w14:textId="77777777" w:rsidR="009C74A9" w:rsidRPr="00F12AB8" w:rsidRDefault="009C74A9" w:rsidP="009C74A9">
            <w:pPr>
              <w:jc w:val="center"/>
            </w:pPr>
            <w:r w:rsidRPr="00F12AB8">
              <w:t>5/2019</w:t>
            </w:r>
          </w:p>
          <w:p w14:paraId="433388CB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B13A199" w14:textId="77777777" w:rsidR="009C74A9" w:rsidRPr="00F12AB8" w:rsidRDefault="009C74A9" w:rsidP="009C74A9">
            <w:pPr>
              <w:jc w:val="center"/>
            </w:pPr>
            <w:r w:rsidRPr="00F12AB8">
              <w:t>Đạt 92%</w:t>
            </w:r>
          </w:p>
          <w:p w14:paraId="2B2B39DC" w14:textId="77777777" w:rsidR="009C74A9" w:rsidRPr="00F12AB8" w:rsidRDefault="009C74A9" w:rsidP="009C74A9">
            <w:pPr>
              <w:jc w:val="center"/>
            </w:pPr>
            <w:r w:rsidRPr="00F12AB8">
              <w:t>(14/10/2019)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4576724" w14:textId="77777777" w:rsidR="009C74A9" w:rsidRPr="00F12AB8" w:rsidRDefault="009C74A9" w:rsidP="009C74A9">
            <w:pPr>
              <w:jc w:val="center"/>
            </w:pPr>
            <w:r w:rsidRPr="00F12AB8">
              <w:t>Cập nhật 31/10/2019</w:t>
            </w:r>
          </w:p>
        </w:tc>
      </w:tr>
      <w:tr w:rsidR="00F12AB8" w:rsidRPr="00F12AB8" w14:paraId="22731A6C" w14:textId="77777777" w:rsidTr="00417707">
        <w:trPr>
          <w:trHeight w:val="39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F75C51F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417FFD8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7BEC32F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C52A103" w14:textId="77777777" w:rsidR="009C74A9" w:rsidRPr="00F12AB8" w:rsidRDefault="009C74A9" w:rsidP="009C74A9">
            <w:r w:rsidRPr="00F12AB8">
              <w:rPr>
                <w:shd w:val="clear" w:color="auto" w:fill="FFFFFF"/>
              </w:rPr>
              <w:t>Giáo dục chính trị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8F7E01B" w14:textId="77777777" w:rsidR="009C74A9" w:rsidRPr="00F12AB8" w:rsidRDefault="009C74A9" w:rsidP="009C74A9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85D5ADB" w14:textId="77777777" w:rsidR="009C74A9" w:rsidRPr="00F12AB8" w:rsidRDefault="009C74A9" w:rsidP="009C74A9">
            <w:pPr>
              <w:jc w:val="center"/>
            </w:pPr>
            <w:r w:rsidRPr="00F12AB8">
              <w:t>10/2022</w:t>
            </w:r>
          </w:p>
          <w:p w14:paraId="00733E62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02CD944" w14:textId="77777777" w:rsidR="009C74A9" w:rsidRPr="00F12AB8" w:rsidRDefault="009C74A9" w:rsidP="009C74A9">
            <w:pPr>
              <w:jc w:val="center"/>
            </w:pPr>
            <w:r w:rsidRPr="00F12AB8">
              <w:t>Đạt 94%</w:t>
            </w:r>
          </w:p>
          <w:p w14:paraId="3397F13A" w14:textId="77777777" w:rsidR="009C74A9" w:rsidRPr="00F12AB8" w:rsidRDefault="009C74A9" w:rsidP="009C74A9">
            <w:pPr>
              <w:jc w:val="center"/>
            </w:pPr>
            <w:r w:rsidRPr="00F12AB8">
              <w:t>(10/01/2023)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70E161C" w14:textId="77777777" w:rsidR="009C74A9" w:rsidRPr="00F12AB8" w:rsidRDefault="009C74A9" w:rsidP="009C74A9">
            <w:pPr>
              <w:jc w:val="center"/>
            </w:pPr>
            <w:r w:rsidRPr="00F12AB8">
              <w:t>Cập nhật 31/01/2023</w:t>
            </w:r>
          </w:p>
        </w:tc>
      </w:tr>
      <w:tr w:rsidR="00F12AB8" w:rsidRPr="00F12AB8" w14:paraId="6CDA9F43" w14:textId="77777777" w:rsidTr="00417707">
        <w:trPr>
          <w:trHeight w:val="39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4C96A71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E053649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9006211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EBEEDF5" w14:textId="77777777" w:rsidR="009C74A9" w:rsidRPr="00F12AB8" w:rsidRDefault="009C74A9" w:rsidP="009C74A9">
            <w:r w:rsidRPr="00F12AB8">
              <w:rPr>
                <w:shd w:val="clear" w:color="auto" w:fill="FFFFFF"/>
              </w:rPr>
              <w:t>Giáo dục Thể chất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DBBAA4B" w14:textId="77777777" w:rsidR="009C74A9" w:rsidRPr="00F12AB8" w:rsidRDefault="009C74A9" w:rsidP="009C74A9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380D45D" w14:textId="77777777" w:rsidR="009C74A9" w:rsidRPr="00F12AB8" w:rsidRDefault="009C74A9" w:rsidP="009C74A9">
            <w:pPr>
              <w:jc w:val="center"/>
            </w:pPr>
            <w:r w:rsidRPr="00F12AB8">
              <w:t>10/2022</w:t>
            </w:r>
          </w:p>
          <w:p w14:paraId="605FDACF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85A2E09" w14:textId="77777777" w:rsidR="009C74A9" w:rsidRPr="00F12AB8" w:rsidRDefault="009C74A9" w:rsidP="009C74A9">
            <w:pPr>
              <w:jc w:val="center"/>
            </w:pPr>
            <w:r w:rsidRPr="00F12AB8">
              <w:t>Đạt 94%</w:t>
            </w:r>
          </w:p>
          <w:p w14:paraId="16A4EC42" w14:textId="77777777" w:rsidR="009C74A9" w:rsidRPr="00F12AB8" w:rsidRDefault="009C74A9" w:rsidP="009C74A9">
            <w:pPr>
              <w:jc w:val="center"/>
            </w:pPr>
            <w:r w:rsidRPr="00F12AB8">
              <w:t>(10/01/2023)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0086369" w14:textId="77777777" w:rsidR="009C74A9" w:rsidRPr="00F12AB8" w:rsidRDefault="009C74A9" w:rsidP="009C74A9">
            <w:pPr>
              <w:jc w:val="center"/>
            </w:pPr>
            <w:r w:rsidRPr="00F12AB8">
              <w:t>Cập nhật 31/01/2023</w:t>
            </w:r>
          </w:p>
        </w:tc>
      </w:tr>
      <w:tr w:rsidR="00F12AB8" w:rsidRPr="00F12AB8" w14:paraId="0B772503" w14:textId="77777777" w:rsidTr="00417707">
        <w:trPr>
          <w:trHeight w:val="39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A1CD1AA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EA43834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D0D0DBD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8D4E63F" w14:textId="77777777" w:rsidR="009C74A9" w:rsidRPr="00F12AB8" w:rsidRDefault="009C74A9" w:rsidP="009C74A9">
            <w:r w:rsidRPr="00F12AB8">
              <w:rPr>
                <w:shd w:val="clear" w:color="auto" w:fill="FFFFFF"/>
              </w:rPr>
              <w:t>Giáo dục Tiểu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A91EFE0" w14:textId="77777777" w:rsidR="009C74A9" w:rsidRPr="00F12AB8" w:rsidRDefault="009C74A9" w:rsidP="009C74A9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BAC6148" w14:textId="77777777" w:rsidR="009C74A9" w:rsidRPr="00F12AB8" w:rsidRDefault="009C74A9" w:rsidP="009C74A9">
            <w:pPr>
              <w:jc w:val="center"/>
            </w:pPr>
            <w:r w:rsidRPr="00F12AB8">
              <w:t>10/2022</w:t>
            </w:r>
          </w:p>
          <w:p w14:paraId="2F1CD934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0C575C3" w14:textId="77777777" w:rsidR="009C74A9" w:rsidRPr="00F12AB8" w:rsidRDefault="009C74A9" w:rsidP="009C74A9">
            <w:pPr>
              <w:jc w:val="center"/>
            </w:pPr>
            <w:r w:rsidRPr="00F12AB8">
              <w:t>Đạt 94%</w:t>
            </w:r>
          </w:p>
          <w:p w14:paraId="32437376" w14:textId="77777777" w:rsidR="009C74A9" w:rsidRPr="00F12AB8" w:rsidRDefault="009C74A9" w:rsidP="009C74A9">
            <w:pPr>
              <w:jc w:val="center"/>
            </w:pPr>
            <w:r w:rsidRPr="00F12AB8">
              <w:t>(10/01/2023)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0B1437E" w14:textId="77777777" w:rsidR="009C74A9" w:rsidRPr="00F12AB8" w:rsidRDefault="009C74A9" w:rsidP="009C74A9">
            <w:pPr>
              <w:jc w:val="center"/>
            </w:pPr>
            <w:r w:rsidRPr="00F12AB8">
              <w:t>Cập nhật 31/01/2023</w:t>
            </w:r>
          </w:p>
        </w:tc>
      </w:tr>
      <w:tr w:rsidR="00F12AB8" w:rsidRPr="00F12AB8" w14:paraId="46727FF4" w14:textId="77777777" w:rsidTr="00417707">
        <w:trPr>
          <w:trHeight w:val="40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4D392FE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3BB0F3C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A445F77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C0F3D02" w14:textId="77777777" w:rsidR="009C74A9" w:rsidRPr="00F12AB8" w:rsidRDefault="009C74A9" w:rsidP="009C74A9">
            <w:r w:rsidRPr="00F12AB8">
              <w:rPr>
                <w:shd w:val="clear" w:color="auto" w:fill="FFFFFF"/>
              </w:rPr>
              <w:t>Sư phạm Địa lý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FA45B54" w14:textId="77777777" w:rsidR="009C74A9" w:rsidRPr="00F12AB8" w:rsidRDefault="009C74A9" w:rsidP="009C74A9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F508B0A" w14:textId="77777777" w:rsidR="009C74A9" w:rsidRPr="00F12AB8" w:rsidRDefault="009C74A9" w:rsidP="009C74A9">
            <w:pPr>
              <w:jc w:val="center"/>
            </w:pPr>
            <w:r w:rsidRPr="00F12AB8">
              <w:t>10/2022</w:t>
            </w:r>
          </w:p>
          <w:p w14:paraId="7FF3038D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8DC416B" w14:textId="77777777" w:rsidR="009C74A9" w:rsidRPr="00F12AB8" w:rsidRDefault="009C74A9" w:rsidP="009C74A9">
            <w:pPr>
              <w:jc w:val="center"/>
            </w:pPr>
            <w:r w:rsidRPr="00F12AB8">
              <w:t>Đạt 92%</w:t>
            </w:r>
          </w:p>
          <w:p w14:paraId="24C66FD4" w14:textId="77777777" w:rsidR="009C74A9" w:rsidRPr="00F12AB8" w:rsidRDefault="009C74A9" w:rsidP="009C74A9">
            <w:pPr>
              <w:jc w:val="center"/>
            </w:pPr>
            <w:r w:rsidRPr="00F12AB8">
              <w:t>(10/01/2023)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BBCD634" w14:textId="77777777" w:rsidR="009C74A9" w:rsidRPr="00F12AB8" w:rsidRDefault="009C74A9" w:rsidP="009C74A9">
            <w:pPr>
              <w:jc w:val="center"/>
            </w:pPr>
            <w:r w:rsidRPr="00F12AB8">
              <w:t>Cập nhật 31/01/2023</w:t>
            </w:r>
          </w:p>
        </w:tc>
      </w:tr>
      <w:tr w:rsidR="00F12AB8" w:rsidRPr="00F12AB8" w14:paraId="477321C5" w14:textId="77777777" w:rsidTr="00417707">
        <w:trPr>
          <w:trHeight w:val="2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1A37F3F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85551ED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C34DA39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02A4907B" w14:textId="77777777" w:rsidR="009C74A9" w:rsidRPr="00F12AB8" w:rsidRDefault="009C74A9" w:rsidP="009C74A9">
            <w:r w:rsidRPr="00F12AB8">
              <w:rPr>
                <w:shd w:val="clear" w:color="auto" w:fill="FFFFFF"/>
              </w:rPr>
              <w:t>Sư phạm tiếng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E477501" w14:textId="77777777" w:rsidR="009C74A9" w:rsidRPr="00F12AB8" w:rsidRDefault="009C74A9" w:rsidP="009C74A9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6609BA8" w14:textId="77777777" w:rsidR="009C74A9" w:rsidRPr="00F12AB8" w:rsidRDefault="009C74A9" w:rsidP="009C74A9">
            <w:pPr>
              <w:jc w:val="center"/>
            </w:pPr>
            <w:r w:rsidRPr="00F12AB8">
              <w:t>10/2022</w:t>
            </w:r>
          </w:p>
          <w:p w14:paraId="134042FE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356BE47" w14:textId="77777777" w:rsidR="009C74A9" w:rsidRPr="00F12AB8" w:rsidRDefault="009C74A9" w:rsidP="009C74A9">
            <w:pPr>
              <w:jc w:val="center"/>
            </w:pPr>
            <w:r w:rsidRPr="00F12AB8">
              <w:t>Đạt 90%</w:t>
            </w:r>
          </w:p>
          <w:p w14:paraId="51CE5F84" w14:textId="77777777" w:rsidR="009C74A9" w:rsidRPr="00F12AB8" w:rsidRDefault="009C74A9" w:rsidP="009C74A9">
            <w:pPr>
              <w:jc w:val="center"/>
            </w:pPr>
            <w:r w:rsidRPr="00F12AB8">
              <w:t>(10/01/2023)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5332DDB" w14:textId="77777777" w:rsidR="009C74A9" w:rsidRPr="00F12AB8" w:rsidRDefault="009C74A9" w:rsidP="009C74A9">
            <w:pPr>
              <w:jc w:val="center"/>
            </w:pPr>
            <w:r w:rsidRPr="00F12AB8">
              <w:t>Cập nhật 31/01/2023</w:t>
            </w:r>
          </w:p>
        </w:tc>
      </w:tr>
      <w:tr w:rsidR="00F12AB8" w:rsidRPr="00F12AB8" w14:paraId="7FB4D26A" w14:textId="77777777" w:rsidTr="00417707">
        <w:trPr>
          <w:trHeight w:val="2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6E35C1C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B5153F8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A0F3AF7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55608E5" w14:textId="77777777" w:rsidR="009C74A9" w:rsidRPr="00F12AB8" w:rsidRDefault="009C74A9" w:rsidP="009C74A9">
            <w:r w:rsidRPr="00F12AB8">
              <w:rPr>
                <w:shd w:val="clear" w:color="auto" w:fill="FFFFFF"/>
              </w:rPr>
              <w:t xml:space="preserve">Sư phạm Tâm lý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0A01A13" w14:textId="77777777" w:rsidR="009C74A9" w:rsidRPr="00F12AB8" w:rsidRDefault="009C74A9" w:rsidP="009C74A9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9151F6C" w14:textId="77777777" w:rsidR="009C74A9" w:rsidRPr="00F12AB8" w:rsidRDefault="009C74A9" w:rsidP="009C74A9">
            <w:pPr>
              <w:jc w:val="center"/>
            </w:pPr>
            <w:r w:rsidRPr="00F12AB8">
              <w:t>10/2022</w:t>
            </w:r>
          </w:p>
          <w:p w14:paraId="1A6347E1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DC94DD0" w14:textId="77777777" w:rsidR="009C74A9" w:rsidRPr="00F12AB8" w:rsidRDefault="009C74A9" w:rsidP="009C74A9">
            <w:pPr>
              <w:jc w:val="center"/>
            </w:pPr>
            <w:r w:rsidRPr="00F12AB8">
              <w:t>Đạt 88%</w:t>
            </w:r>
          </w:p>
          <w:p w14:paraId="5EBB24EA" w14:textId="77777777" w:rsidR="009C74A9" w:rsidRPr="00F12AB8" w:rsidRDefault="009C74A9" w:rsidP="009C74A9">
            <w:pPr>
              <w:jc w:val="center"/>
            </w:pPr>
            <w:r w:rsidRPr="00F12AB8">
              <w:t>(10/01/2023)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C8404B1" w14:textId="77777777" w:rsidR="009C74A9" w:rsidRPr="00F12AB8" w:rsidRDefault="009C74A9" w:rsidP="009C74A9">
            <w:pPr>
              <w:jc w:val="center"/>
            </w:pPr>
            <w:r w:rsidRPr="00F12AB8">
              <w:t>Cập nhật 31/01/2023</w:t>
            </w:r>
          </w:p>
        </w:tc>
      </w:tr>
      <w:tr w:rsidR="00F12AB8" w:rsidRPr="00F12AB8" w14:paraId="4066135A" w14:textId="77777777" w:rsidTr="00417707">
        <w:trPr>
          <w:trHeight w:val="41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6F91DB9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DF62DBB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8452B82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0A30C7D" w14:textId="77777777" w:rsidR="009C74A9" w:rsidRPr="00F12AB8" w:rsidRDefault="009C74A9" w:rsidP="009C74A9">
            <w:r w:rsidRPr="00F12AB8">
              <w:rPr>
                <w:shd w:val="clear" w:color="auto" w:fill="FFFFFF"/>
              </w:rPr>
              <w:t>Sư phạm Tin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A2317B0" w14:textId="77777777" w:rsidR="009C74A9" w:rsidRPr="00F12AB8" w:rsidRDefault="009C74A9" w:rsidP="009C74A9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F509393" w14:textId="77777777" w:rsidR="009C74A9" w:rsidRPr="00F12AB8" w:rsidRDefault="009C74A9" w:rsidP="009C74A9">
            <w:pPr>
              <w:jc w:val="center"/>
            </w:pPr>
            <w:r w:rsidRPr="00F12AB8">
              <w:t>10/2022</w:t>
            </w:r>
          </w:p>
          <w:p w14:paraId="013A6A0A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902AA05" w14:textId="77777777" w:rsidR="009C74A9" w:rsidRPr="00F12AB8" w:rsidRDefault="009C74A9" w:rsidP="009C74A9">
            <w:pPr>
              <w:jc w:val="center"/>
            </w:pPr>
            <w:r w:rsidRPr="00F12AB8">
              <w:t>Đạt 92%</w:t>
            </w:r>
          </w:p>
          <w:p w14:paraId="364157FC" w14:textId="77777777" w:rsidR="009C74A9" w:rsidRPr="00F12AB8" w:rsidRDefault="009C74A9" w:rsidP="009C74A9">
            <w:pPr>
              <w:jc w:val="center"/>
            </w:pPr>
            <w:r w:rsidRPr="00F12AB8">
              <w:t>(10/01/2023)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3D93F82" w14:textId="77777777" w:rsidR="009C74A9" w:rsidRPr="00F12AB8" w:rsidRDefault="009C74A9" w:rsidP="009C74A9">
            <w:pPr>
              <w:jc w:val="center"/>
            </w:pPr>
            <w:r w:rsidRPr="00F12AB8">
              <w:t>Cập nhật 31/01/2023</w:t>
            </w:r>
          </w:p>
        </w:tc>
      </w:tr>
      <w:tr w:rsidR="00F12AB8" w:rsidRPr="00F12AB8" w14:paraId="18C25545" w14:textId="77777777" w:rsidTr="00417707">
        <w:trPr>
          <w:trHeight w:val="41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7013538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46370CB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5EB1894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71AB0EB" w14:textId="77777777" w:rsidR="009C74A9" w:rsidRPr="00F12AB8" w:rsidRDefault="009C74A9" w:rsidP="009C74A9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Hóa vô cơ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6020854" w14:textId="77777777" w:rsidR="009C74A9" w:rsidRPr="00F12AB8" w:rsidRDefault="009C74A9" w:rsidP="009C74A9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7065A00" w14:textId="77777777" w:rsidR="009C74A9" w:rsidRPr="00F12AB8" w:rsidRDefault="009C74A9" w:rsidP="009C74A9">
            <w:pPr>
              <w:jc w:val="center"/>
            </w:pPr>
            <w:r w:rsidRPr="00F12AB8">
              <w:t>10/2022</w:t>
            </w:r>
          </w:p>
          <w:p w14:paraId="49B7A9E3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5FD34EB" w14:textId="77777777" w:rsidR="009C74A9" w:rsidRPr="00F12AB8" w:rsidRDefault="009C74A9" w:rsidP="009C74A9">
            <w:pPr>
              <w:jc w:val="center"/>
            </w:pPr>
            <w:r w:rsidRPr="00F12AB8">
              <w:t>Đạt 90%</w:t>
            </w:r>
          </w:p>
          <w:p w14:paraId="7DE3F1D6" w14:textId="77777777" w:rsidR="009C74A9" w:rsidRPr="00F12AB8" w:rsidRDefault="009C74A9" w:rsidP="009C74A9">
            <w:pPr>
              <w:jc w:val="center"/>
            </w:pPr>
            <w:r w:rsidRPr="00F12AB8">
              <w:t>(10/01/2023)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CC1901C" w14:textId="77777777" w:rsidR="009C74A9" w:rsidRPr="00F12AB8" w:rsidRDefault="009C74A9" w:rsidP="009C74A9">
            <w:pPr>
              <w:jc w:val="center"/>
            </w:pPr>
            <w:r w:rsidRPr="00F12AB8">
              <w:t>Cập nhật 31/01/2023</w:t>
            </w:r>
          </w:p>
        </w:tc>
      </w:tr>
      <w:tr w:rsidR="00F12AB8" w:rsidRPr="00F12AB8" w14:paraId="3E5C5BA6" w14:textId="77777777" w:rsidTr="00417707">
        <w:trPr>
          <w:trHeight w:val="41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24DFC66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4D8C812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B802D7B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F5DCACE" w14:textId="77777777" w:rsidR="009C74A9" w:rsidRPr="00F12AB8" w:rsidRDefault="009C74A9" w:rsidP="009C74A9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Di truyền học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C3A3C3E" w14:textId="77777777" w:rsidR="009C74A9" w:rsidRPr="00F12AB8" w:rsidRDefault="009C74A9" w:rsidP="009C74A9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125F6A7" w14:textId="77777777" w:rsidR="009C74A9" w:rsidRPr="00F12AB8" w:rsidRDefault="009C74A9" w:rsidP="009C74A9">
            <w:pPr>
              <w:jc w:val="center"/>
            </w:pPr>
            <w:r w:rsidRPr="00F12AB8">
              <w:t>10/2022</w:t>
            </w:r>
          </w:p>
          <w:p w14:paraId="58746698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490ADDD" w14:textId="77777777" w:rsidR="009C74A9" w:rsidRPr="00F12AB8" w:rsidRDefault="009C74A9" w:rsidP="009C74A9">
            <w:pPr>
              <w:jc w:val="center"/>
            </w:pPr>
            <w:r w:rsidRPr="00F12AB8">
              <w:t>Đạt 90%</w:t>
            </w:r>
          </w:p>
          <w:p w14:paraId="3D6AA631" w14:textId="77777777" w:rsidR="009C74A9" w:rsidRPr="00F12AB8" w:rsidRDefault="009C74A9" w:rsidP="009C74A9">
            <w:pPr>
              <w:jc w:val="center"/>
            </w:pPr>
            <w:r w:rsidRPr="00F12AB8">
              <w:t>(10/01/2023)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F767467" w14:textId="77777777" w:rsidR="009C74A9" w:rsidRPr="00F12AB8" w:rsidRDefault="009C74A9" w:rsidP="009C74A9">
            <w:pPr>
              <w:jc w:val="center"/>
            </w:pPr>
            <w:r w:rsidRPr="00F12AB8">
              <w:t>Cập nhật 31/01/2023</w:t>
            </w:r>
          </w:p>
        </w:tc>
      </w:tr>
      <w:tr w:rsidR="00F12AB8" w:rsidRPr="00F12AB8" w14:paraId="4D57C9ED" w14:textId="77777777" w:rsidTr="00417707">
        <w:trPr>
          <w:trHeight w:val="41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834CD09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CAADB64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1AF4E63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D5F1B9C" w14:textId="77777777" w:rsidR="009C74A9" w:rsidRPr="00F12AB8" w:rsidRDefault="009C74A9" w:rsidP="009C74A9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Văn học Việt Nam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4B2FBDF" w14:textId="77777777" w:rsidR="009C74A9" w:rsidRPr="00F12AB8" w:rsidRDefault="009C74A9" w:rsidP="009C74A9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1758FCD" w14:textId="77777777" w:rsidR="009C74A9" w:rsidRPr="00F12AB8" w:rsidRDefault="009C74A9" w:rsidP="009C74A9">
            <w:pPr>
              <w:jc w:val="center"/>
            </w:pPr>
            <w:r w:rsidRPr="00F12AB8">
              <w:t>10/2022</w:t>
            </w:r>
          </w:p>
          <w:p w14:paraId="561A73A1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FD2BE41" w14:textId="77777777" w:rsidR="009C74A9" w:rsidRPr="00F12AB8" w:rsidRDefault="009C74A9" w:rsidP="009C74A9">
            <w:pPr>
              <w:jc w:val="center"/>
            </w:pPr>
            <w:r w:rsidRPr="00F12AB8">
              <w:t>Đạt 90%</w:t>
            </w:r>
          </w:p>
          <w:p w14:paraId="62D9AA7D" w14:textId="77777777" w:rsidR="009C74A9" w:rsidRPr="00F12AB8" w:rsidRDefault="009C74A9" w:rsidP="009C74A9">
            <w:pPr>
              <w:jc w:val="center"/>
            </w:pPr>
            <w:r w:rsidRPr="00F12AB8">
              <w:t>(10/01/2023)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36E664F" w14:textId="77777777" w:rsidR="009C74A9" w:rsidRPr="00F12AB8" w:rsidRDefault="009C74A9" w:rsidP="009C74A9">
            <w:pPr>
              <w:jc w:val="center"/>
            </w:pPr>
            <w:r w:rsidRPr="00F12AB8">
              <w:t>Cập nhật 31/01/2023</w:t>
            </w:r>
          </w:p>
        </w:tc>
      </w:tr>
      <w:tr w:rsidR="00F12AB8" w:rsidRPr="00F12AB8" w14:paraId="56881AE4" w14:textId="77777777" w:rsidTr="00417707">
        <w:trPr>
          <w:trHeight w:val="41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BEA7226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C29E89C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ECD631D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08604374" w14:textId="77777777" w:rsidR="009C74A9" w:rsidRPr="00F12AB8" w:rsidRDefault="009C74A9" w:rsidP="009C74A9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Lý luận và phương pháp dạy học bộ môn Vật lý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0086C8A" w14:textId="77777777" w:rsidR="009C74A9" w:rsidRPr="00F12AB8" w:rsidRDefault="009C74A9" w:rsidP="009C74A9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E38DB34" w14:textId="77777777" w:rsidR="009C74A9" w:rsidRPr="00F12AB8" w:rsidRDefault="009C74A9" w:rsidP="009C74A9">
            <w:pPr>
              <w:jc w:val="center"/>
            </w:pPr>
            <w:r w:rsidRPr="00F12AB8">
              <w:t>10/2022</w:t>
            </w:r>
          </w:p>
          <w:p w14:paraId="363E111D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6235A5C" w14:textId="77777777" w:rsidR="009C74A9" w:rsidRPr="00F12AB8" w:rsidRDefault="009C74A9" w:rsidP="009C74A9">
            <w:pPr>
              <w:jc w:val="center"/>
            </w:pPr>
            <w:r w:rsidRPr="00F12AB8">
              <w:t>Đạt 90%</w:t>
            </w:r>
          </w:p>
          <w:p w14:paraId="154E2037" w14:textId="77777777" w:rsidR="009C74A9" w:rsidRPr="00F12AB8" w:rsidRDefault="009C74A9" w:rsidP="009C74A9">
            <w:pPr>
              <w:jc w:val="center"/>
            </w:pPr>
            <w:r w:rsidRPr="00F12AB8">
              <w:t>(10/01/2023)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1369892" w14:textId="77777777" w:rsidR="009C74A9" w:rsidRPr="00F12AB8" w:rsidRDefault="009C74A9" w:rsidP="009C74A9">
            <w:pPr>
              <w:jc w:val="center"/>
            </w:pPr>
            <w:r w:rsidRPr="00F12AB8">
              <w:t>Cập nhật 31/01/2023</w:t>
            </w:r>
          </w:p>
        </w:tc>
      </w:tr>
      <w:tr w:rsidR="00F12AB8" w:rsidRPr="00F12AB8" w14:paraId="41262A92" w14:textId="77777777" w:rsidTr="00417707">
        <w:trPr>
          <w:trHeight w:val="491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3E7C6E6D" w14:textId="77777777" w:rsidR="009C74A9" w:rsidRPr="00F12AB8" w:rsidRDefault="009C74A9" w:rsidP="009C74A9">
            <w:pPr>
              <w:jc w:val="center"/>
              <w:rPr>
                <w:bCs/>
              </w:rPr>
            </w:pPr>
            <w:r w:rsidRPr="00F12AB8">
              <w:rPr>
                <w:bCs/>
              </w:rPr>
              <w:t>13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46A51E05" w14:textId="77777777" w:rsidR="009C74A9" w:rsidRPr="00F12AB8" w:rsidRDefault="009C74A9" w:rsidP="009C74A9">
            <w:pPr>
              <w:jc w:val="center"/>
            </w:pPr>
            <w:r w:rsidRPr="00F12AB8">
              <w:t>Trường Đại học</w:t>
            </w:r>
          </w:p>
          <w:p w14:paraId="477D782A" w14:textId="77777777" w:rsidR="009C74A9" w:rsidRPr="00F12AB8" w:rsidRDefault="009C74A9" w:rsidP="009C74A9">
            <w:pPr>
              <w:jc w:val="center"/>
            </w:pPr>
            <w:r w:rsidRPr="00F12AB8">
              <w:t>Thủy lợi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377AEA3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17372B8" w14:textId="77777777" w:rsidR="009C74A9" w:rsidRPr="00F12AB8" w:rsidRDefault="009C74A9" w:rsidP="009C74A9">
            <w:r w:rsidRPr="00F12AB8">
              <w:t>Kỹ thuật xây dựng công trình thủy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504A59C" w14:textId="77777777" w:rsidR="009C74A9" w:rsidRPr="00F12AB8" w:rsidRDefault="009C74A9" w:rsidP="009C74A9">
            <w:pPr>
              <w:ind w:left="360"/>
            </w:pPr>
            <w:r w:rsidRPr="00F12AB8">
              <w:t>11/2018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E51FDF4" w14:textId="77777777" w:rsidR="009C74A9" w:rsidRPr="00F12AB8" w:rsidRDefault="009C74A9" w:rsidP="009C74A9">
            <w:pPr>
              <w:jc w:val="center"/>
            </w:pPr>
            <w:r w:rsidRPr="00F12AB8">
              <w:t>5/2019</w:t>
            </w:r>
          </w:p>
          <w:p w14:paraId="5A8860E4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CF9F05B" w14:textId="77777777" w:rsidR="009C74A9" w:rsidRPr="00F12AB8" w:rsidRDefault="009C74A9" w:rsidP="009C74A9">
            <w:pPr>
              <w:jc w:val="center"/>
            </w:pPr>
            <w:r w:rsidRPr="00F12AB8">
              <w:t>Đạt 88%</w:t>
            </w:r>
          </w:p>
          <w:p w14:paraId="5B86B19E" w14:textId="77777777" w:rsidR="009C74A9" w:rsidRPr="00F12AB8" w:rsidRDefault="009C74A9" w:rsidP="009C74A9">
            <w:pPr>
              <w:jc w:val="center"/>
            </w:pPr>
            <w:r w:rsidRPr="00F12AB8">
              <w:t>(12/10/2019)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958DD14" w14:textId="77777777" w:rsidR="009C74A9" w:rsidRPr="00F12AB8" w:rsidRDefault="009C74A9" w:rsidP="009C74A9">
            <w:pPr>
              <w:jc w:val="center"/>
            </w:pPr>
            <w:r w:rsidRPr="00F12AB8">
              <w:t>Cập nhật 31/10/2019</w:t>
            </w:r>
          </w:p>
        </w:tc>
      </w:tr>
      <w:tr w:rsidR="00F12AB8" w:rsidRPr="00F12AB8" w14:paraId="4C1D056C" w14:textId="77777777" w:rsidTr="00417707">
        <w:trPr>
          <w:trHeight w:val="35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03C08DD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A2D00B8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B816531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6E13D42D" w14:textId="77777777" w:rsidR="009C74A9" w:rsidRPr="00F12AB8" w:rsidRDefault="009C74A9" w:rsidP="009C74A9">
            <w:r w:rsidRPr="00F12AB8">
              <w:t>Quản lý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9BFB837" w14:textId="77777777" w:rsidR="009C74A9" w:rsidRPr="00F12AB8" w:rsidRDefault="009C74A9" w:rsidP="009C74A9">
            <w:pPr>
              <w:jc w:val="center"/>
            </w:pPr>
            <w:r w:rsidRPr="00F12AB8">
              <w:t>11/2018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B0ABED2" w14:textId="77777777" w:rsidR="009C74A9" w:rsidRPr="00F12AB8" w:rsidRDefault="009C74A9" w:rsidP="009C74A9">
            <w:pPr>
              <w:jc w:val="center"/>
            </w:pPr>
            <w:r w:rsidRPr="00F12AB8">
              <w:t>5/2019</w:t>
            </w:r>
          </w:p>
          <w:p w14:paraId="0647318B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4445E43" w14:textId="77777777" w:rsidR="009C74A9" w:rsidRPr="00F12AB8" w:rsidRDefault="009C74A9" w:rsidP="009C74A9">
            <w:pPr>
              <w:jc w:val="center"/>
            </w:pPr>
            <w:r w:rsidRPr="00F12AB8">
              <w:t>Đạt 86%</w:t>
            </w:r>
          </w:p>
          <w:p w14:paraId="7DE11617" w14:textId="77777777" w:rsidR="009C74A9" w:rsidRPr="00F12AB8" w:rsidRDefault="009C74A9" w:rsidP="009C74A9">
            <w:pPr>
              <w:jc w:val="center"/>
            </w:pPr>
            <w:r w:rsidRPr="00F12AB8">
              <w:t>(12/10/2019)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F1963F8" w14:textId="77777777" w:rsidR="009C74A9" w:rsidRPr="00F12AB8" w:rsidRDefault="009C74A9" w:rsidP="009C74A9">
            <w:pPr>
              <w:jc w:val="center"/>
            </w:pPr>
            <w:r w:rsidRPr="00F12AB8">
              <w:t>Cập nhật 31/10/2019</w:t>
            </w:r>
          </w:p>
        </w:tc>
      </w:tr>
      <w:tr w:rsidR="00F12AB8" w:rsidRPr="00F12AB8" w14:paraId="5A9634AE" w14:textId="77777777" w:rsidTr="00417707">
        <w:trPr>
          <w:trHeight w:val="35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065E265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FAAEE38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B81B6A8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A491C7A" w14:textId="77777777" w:rsidR="009C74A9" w:rsidRPr="00F12AB8" w:rsidRDefault="009C74A9" w:rsidP="009C74A9">
            <w:r w:rsidRPr="00F12AB8"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1D65F2A" w14:textId="77777777" w:rsidR="009C74A9" w:rsidRPr="00F12AB8" w:rsidRDefault="009C74A9" w:rsidP="009C74A9">
            <w:pPr>
              <w:jc w:val="center"/>
            </w:pPr>
            <w:r w:rsidRPr="00F12AB8">
              <w:t>11/2018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80DCF36" w14:textId="77777777" w:rsidR="009C74A9" w:rsidRPr="00F12AB8" w:rsidRDefault="009C74A9" w:rsidP="009C74A9">
            <w:pPr>
              <w:jc w:val="center"/>
            </w:pPr>
            <w:r w:rsidRPr="00F12AB8">
              <w:t>5/2018</w:t>
            </w:r>
          </w:p>
          <w:p w14:paraId="54D31552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0E5C84D" w14:textId="77777777" w:rsidR="009C74A9" w:rsidRPr="00F12AB8" w:rsidRDefault="009C74A9" w:rsidP="009C74A9">
            <w:pPr>
              <w:jc w:val="center"/>
            </w:pPr>
            <w:r w:rsidRPr="00F12AB8">
              <w:t>Đạt 88%</w:t>
            </w:r>
          </w:p>
          <w:p w14:paraId="4A41FFD3" w14:textId="77777777" w:rsidR="009C74A9" w:rsidRPr="00F12AB8" w:rsidRDefault="009C74A9" w:rsidP="009C74A9">
            <w:pPr>
              <w:jc w:val="center"/>
            </w:pPr>
            <w:r w:rsidRPr="00F12AB8">
              <w:t>(12/10/2019)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10010ED" w14:textId="77777777" w:rsidR="009C74A9" w:rsidRPr="00F12AB8" w:rsidRDefault="009C74A9" w:rsidP="009C74A9">
            <w:pPr>
              <w:jc w:val="center"/>
            </w:pPr>
            <w:r w:rsidRPr="00F12AB8">
              <w:t>Cập nhật 31/10/2019</w:t>
            </w:r>
          </w:p>
        </w:tc>
      </w:tr>
      <w:tr w:rsidR="00F12AB8" w:rsidRPr="00F12AB8" w14:paraId="055D67E4" w14:textId="77777777" w:rsidTr="00417707">
        <w:trPr>
          <w:trHeight w:val="51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F6FD638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07A0879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4A3D38A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0BF716D9" w14:textId="77777777" w:rsidR="009C74A9" w:rsidRPr="00F12AB8" w:rsidRDefault="009C74A9" w:rsidP="009C74A9">
            <w:r w:rsidRPr="00F12AB8">
              <w:t>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13441C6" w14:textId="77777777" w:rsidR="009C74A9" w:rsidRPr="00F12AB8" w:rsidRDefault="009C74A9" w:rsidP="009C74A9">
            <w:pPr>
              <w:jc w:val="center"/>
            </w:pPr>
            <w:r w:rsidRPr="00F12AB8">
              <w:t>12/2019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CCC1295" w14:textId="77777777" w:rsidR="009C74A9" w:rsidRPr="00F12AB8" w:rsidRDefault="009C74A9" w:rsidP="009C74A9">
            <w:pPr>
              <w:jc w:val="center"/>
            </w:pPr>
            <w:r w:rsidRPr="00F12AB8">
              <w:t>12/2019</w:t>
            </w:r>
          </w:p>
          <w:p w14:paraId="6BF1CD2C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658F251" w14:textId="77777777" w:rsidR="009C74A9" w:rsidRPr="00F12AB8" w:rsidRDefault="009C74A9" w:rsidP="009C74A9">
            <w:pPr>
              <w:jc w:val="center"/>
            </w:pPr>
            <w:r w:rsidRPr="00F12AB8">
              <w:t>Đạt 90%</w:t>
            </w:r>
          </w:p>
          <w:p w14:paraId="0D54E578" w14:textId="77777777" w:rsidR="009C74A9" w:rsidRPr="00F12AB8" w:rsidRDefault="009C74A9" w:rsidP="009C74A9">
            <w:pPr>
              <w:jc w:val="center"/>
            </w:pPr>
            <w:r w:rsidRPr="00F12AB8">
              <w:t>(25/3/2020)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CF3F07B" w14:textId="77777777" w:rsidR="009C74A9" w:rsidRPr="00F12AB8" w:rsidRDefault="009C74A9" w:rsidP="009C74A9">
            <w:pPr>
              <w:jc w:val="center"/>
            </w:pPr>
            <w:r w:rsidRPr="00F12AB8">
              <w:t>Cập nhật 31/3/2020</w:t>
            </w:r>
          </w:p>
        </w:tc>
      </w:tr>
      <w:tr w:rsidR="00F12AB8" w:rsidRPr="00F12AB8" w14:paraId="6AE11EBF" w14:textId="77777777" w:rsidTr="00417707">
        <w:trPr>
          <w:trHeight w:val="3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B675B0F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71D485B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96DB947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169BA20" w14:textId="77777777" w:rsidR="009C74A9" w:rsidRPr="00F12AB8" w:rsidRDefault="009C74A9" w:rsidP="009C74A9">
            <w:r w:rsidRPr="00F12AB8">
              <w:t>Công nghệ kỹ thuật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0163598" w14:textId="77777777" w:rsidR="009C74A9" w:rsidRPr="00F12AB8" w:rsidRDefault="009C74A9" w:rsidP="009C74A9">
            <w:pPr>
              <w:jc w:val="center"/>
            </w:pPr>
            <w:r w:rsidRPr="00F12AB8">
              <w:t>12/2019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F12C523" w14:textId="77777777" w:rsidR="009C74A9" w:rsidRPr="00F12AB8" w:rsidRDefault="009C74A9" w:rsidP="009C74A9">
            <w:pPr>
              <w:jc w:val="center"/>
            </w:pPr>
            <w:r w:rsidRPr="00F12AB8">
              <w:t>12/2019</w:t>
            </w:r>
          </w:p>
          <w:p w14:paraId="4E219D0A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A9273DA" w14:textId="77777777" w:rsidR="009C74A9" w:rsidRPr="00F12AB8" w:rsidRDefault="009C74A9" w:rsidP="009C74A9">
            <w:pPr>
              <w:jc w:val="center"/>
            </w:pPr>
            <w:r w:rsidRPr="00F12AB8">
              <w:t>Đạt 90%</w:t>
            </w:r>
          </w:p>
          <w:p w14:paraId="5F736FA0" w14:textId="77777777" w:rsidR="009C74A9" w:rsidRPr="00F12AB8" w:rsidRDefault="009C74A9" w:rsidP="009C74A9">
            <w:pPr>
              <w:jc w:val="center"/>
            </w:pPr>
            <w:r w:rsidRPr="00F12AB8">
              <w:t>(25/3/2020)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A8E29A9" w14:textId="77777777" w:rsidR="009C74A9" w:rsidRPr="00F12AB8" w:rsidRDefault="009C74A9" w:rsidP="009C74A9">
            <w:pPr>
              <w:jc w:val="center"/>
            </w:pPr>
            <w:r w:rsidRPr="00F12AB8">
              <w:t>Cập nhật 31/3/2020</w:t>
            </w:r>
          </w:p>
        </w:tc>
      </w:tr>
      <w:tr w:rsidR="00F12AB8" w:rsidRPr="00F12AB8" w14:paraId="5ADBD20F" w14:textId="77777777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96563DF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1B53DCD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110A881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71D3E32" w14:textId="77777777" w:rsidR="009C74A9" w:rsidRPr="00F12AB8" w:rsidRDefault="009C74A9" w:rsidP="009C74A9">
            <w:r w:rsidRPr="00F12AB8">
              <w:t>Kỹ thuật xây dựng</w:t>
            </w:r>
          </w:p>
          <w:p w14:paraId="77E7DC20" w14:textId="77777777" w:rsidR="009C74A9" w:rsidRPr="00F12AB8" w:rsidRDefault="009C74A9" w:rsidP="009C74A9"/>
        </w:tc>
        <w:tc>
          <w:tcPr>
            <w:tcW w:w="1577" w:type="dxa"/>
            <w:shd w:val="clear" w:color="auto" w:fill="auto"/>
            <w:noWrap/>
            <w:vAlign w:val="center"/>
          </w:tcPr>
          <w:p w14:paraId="14F4C145" w14:textId="77777777" w:rsidR="009C74A9" w:rsidRPr="00F12AB8" w:rsidRDefault="009C74A9" w:rsidP="009C74A9">
            <w:pPr>
              <w:jc w:val="center"/>
            </w:pPr>
            <w:r w:rsidRPr="00F12AB8">
              <w:t>12/2019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CA74179" w14:textId="77777777" w:rsidR="009C74A9" w:rsidRPr="00F12AB8" w:rsidRDefault="009C74A9" w:rsidP="009C74A9">
            <w:pPr>
              <w:jc w:val="center"/>
            </w:pPr>
            <w:r w:rsidRPr="00F12AB8">
              <w:t>12/2019</w:t>
            </w:r>
          </w:p>
          <w:p w14:paraId="0787646D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024562D" w14:textId="77777777" w:rsidR="009C74A9" w:rsidRPr="00F12AB8" w:rsidRDefault="009C74A9" w:rsidP="009C74A9">
            <w:pPr>
              <w:jc w:val="center"/>
            </w:pPr>
            <w:r w:rsidRPr="00F12AB8">
              <w:t>Đạt 90%</w:t>
            </w:r>
          </w:p>
          <w:p w14:paraId="3D0AFF79" w14:textId="77777777" w:rsidR="009C74A9" w:rsidRPr="00F12AB8" w:rsidRDefault="009C74A9" w:rsidP="009C74A9">
            <w:pPr>
              <w:jc w:val="center"/>
            </w:pPr>
            <w:r w:rsidRPr="00F12AB8">
              <w:t>(25/3/2020)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9F79A00" w14:textId="77777777" w:rsidR="009C74A9" w:rsidRPr="00F12AB8" w:rsidRDefault="009C74A9" w:rsidP="009C74A9">
            <w:pPr>
              <w:jc w:val="center"/>
            </w:pPr>
            <w:r w:rsidRPr="00F12AB8">
              <w:t>Cập nhật 31/3/2020</w:t>
            </w:r>
          </w:p>
        </w:tc>
      </w:tr>
      <w:tr w:rsidR="00F12AB8" w:rsidRPr="00F12AB8" w14:paraId="35E6E7D1" w14:textId="77777777" w:rsidTr="00417707">
        <w:trPr>
          <w:trHeight w:val="37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E165E0B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B22A89B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BAB2FA0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14F0DED" w14:textId="77777777" w:rsidR="009C74A9" w:rsidRPr="00F12AB8" w:rsidRDefault="009C74A9" w:rsidP="009C74A9">
            <w:r w:rsidRPr="00F12AB8"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0D6203B" w14:textId="77777777" w:rsidR="009C74A9" w:rsidRPr="00F12AB8" w:rsidRDefault="009C74A9" w:rsidP="009C74A9">
            <w:pPr>
              <w:jc w:val="center"/>
            </w:pPr>
            <w:r w:rsidRPr="00F12AB8">
              <w:t>12/2019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19F36E6" w14:textId="77777777" w:rsidR="009C74A9" w:rsidRPr="00F12AB8" w:rsidRDefault="009C74A9" w:rsidP="009C74A9">
            <w:pPr>
              <w:jc w:val="center"/>
            </w:pPr>
            <w:r w:rsidRPr="00F12AB8">
              <w:t>12/2019</w:t>
            </w:r>
          </w:p>
          <w:p w14:paraId="4409E9A0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B547CD3" w14:textId="77777777" w:rsidR="009C74A9" w:rsidRPr="00F12AB8" w:rsidRDefault="009C74A9" w:rsidP="009C74A9">
            <w:pPr>
              <w:jc w:val="center"/>
            </w:pPr>
            <w:r w:rsidRPr="00F12AB8">
              <w:t>Đạt 90%</w:t>
            </w:r>
          </w:p>
          <w:p w14:paraId="034576C9" w14:textId="77777777" w:rsidR="009C74A9" w:rsidRPr="00F12AB8" w:rsidRDefault="009C74A9" w:rsidP="009C74A9">
            <w:pPr>
              <w:jc w:val="center"/>
            </w:pPr>
            <w:r w:rsidRPr="00F12AB8">
              <w:t>(25/3/2020)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AEA9F1D" w14:textId="77777777" w:rsidR="009C74A9" w:rsidRPr="00F12AB8" w:rsidRDefault="009C74A9" w:rsidP="009C74A9">
            <w:pPr>
              <w:jc w:val="center"/>
            </w:pPr>
            <w:r w:rsidRPr="00F12AB8">
              <w:t>Cập nhật 31/3/2020</w:t>
            </w:r>
          </w:p>
        </w:tc>
      </w:tr>
      <w:tr w:rsidR="00F12AB8" w:rsidRPr="00F12AB8" w14:paraId="43EECEF1" w14:textId="77777777" w:rsidTr="00417707">
        <w:trPr>
          <w:trHeight w:val="37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65803F4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99CAF56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AFF4E48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F6B0A68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vi-VN" w:eastAsia="en-US"/>
              </w:rPr>
              <w:t>Kỹ thuật Môi trường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87B0123" w14:textId="77777777" w:rsidR="009C74A9" w:rsidRPr="00F12AB8" w:rsidRDefault="009C74A9" w:rsidP="009C74A9">
            <w:pPr>
              <w:jc w:val="center"/>
            </w:pPr>
            <w:r w:rsidRPr="00F12AB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1E76EE2" w14:textId="77777777" w:rsidR="009C74A9" w:rsidRPr="00F12AB8" w:rsidRDefault="009C74A9" w:rsidP="009C74A9">
            <w:pPr>
              <w:jc w:val="center"/>
            </w:pPr>
            <w:r w:rsidRPr="00F12AB8">
              <w:rPr>
                <w:lang w:val="vi-VN"/>
              </w:rPr>
              <w:t>5</w:t>
            </w:r>
            <w:r w:rsidRPr="00F12AB8">
              <w:t>/2021</w:t>
            </w:r>
          </w:p>
          <w:p w14:paraId="0695C5C6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AD0DF19" w14:textId="77777777" w:rsidR="009C74A9" w:rsidRPr="00F12AB8" w:rsidRDefault="009C74A9" w:rsidP="009C74A9">
            <w:pPr>
              <w:jc w:val="center"/>
            </w:pPr>
            <w:r w:rsidRPr="00F12AB8">
              <w:t>Đạt 90%</w:t>
            </w:r>
          </w:p>
          <w:p w14:paraId="7A0B9553" w14:textId="77777777" w:rsidR="009C74A9" w:rsidRPr="00F12AB8" w:rsidRDefault="009C74A9" w:rsidP="009C74A9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09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96C89CA" w14:textId="77777777" w:rsidR="009C74A9" w:rsidRPr="00F12AB8" w:rsidRDefault="009C74A9" w:rsidP="009C74A9">
            <w:pPr>
              <w:jc w:val="center"/>
              <w:rPr>
                <w:lang w:val="vi-VN"/>
              </w:rPr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6693EA48" w14:textId="77777777" w:rsidTr="00417707">
        <w:trPr>
          <w:trHeight w:val="37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B85D51C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84D59AF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A763F20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560A370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lang w:eastAsia="en-US"/>
              </w:rPr>
            </w:pPr>
            <w:r w:rsidRPr="00F12AB8">
              <w:rPr>
                <w:lang w:val="vi-VN" w:eastAsia="en-US"/>
              </w:rPr>
              <w:t xml:space="preserve">Kỹ thuật Xây dựng công trình </w:t>
            </w:r>
          </w:p>
          <w:p w14:paraId="776AE058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vi-VN" w:eastAsia="en-US"/>
              </w:rPr>
              <w:t>giao thông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A2D75F2" w14:textId="77777777" w:rsidR="009C74A9" w:rsidRPr="00F12AB8" w:rsidRDefault="009C74A9" w:rsidP="009C74A9">
            <w:pPr>
              <w:jc w:val="center"/>
            </w:pPr>
            <w:r w:rsidRPr="00F12AB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D12A6FF" w14:textId="77777777" w:rsidR="009C74A9" w:rsidRPr="00F12AB8" w:rsidRDefault="009C74A9" w:rsidP="009C74A9">
            <w:pPr>
              <w:jc w:val="center"/>
            </w:pPr>
            <w:r w:rsidRPr="00F12AB8">
              <w:rPr>
                <w:lang w:val="vi-VN"/>
              </w:rPr>
              <w:t>5</w:t>
            </w:r>
            <w:r w:rsidRPr="00F12AB8">
              <w:t>/2021</w:t>
            </w:r>
          </w:p>
          <w:p w14:paraId="6F9D558F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1E82F63" w14:textId="77777777" w:rsidR="009C74A9" w:rsidRPr="00F12AB8" w:rsidRDefault="009C74A9" w:rsidP="009C74A9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436E93C0" w14:textId="77777777" w:rsidR="009C74A9" w:rsidRPr="00F12AB8" w:rsidRDefault="009C74A9" w:rsidP="009C74A9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09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426FBBB" w14:textId="77777777" w:rsidR="009C74A9" w:rsidRPr="00F12AB8" w:rsidRDefault="009C74A9" w:rsidP="009C74A9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0F39D676" w14:textId="77777777" w:rsidTr="00417707">
        <w:trPr>
          <w:trHeight w:val="37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38FB295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AC2E395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1A1A2B9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0EC53A6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lang w:eastAsia="en-US"/>
              </w:rPr>
            </w:pPr>
            <w:r w:rsidRPr="00F12AB8">
              <w:rPr>
                <w:lang w:val="vi-VN" w:eastAsia="en-US"/>
              </w:rPr>
              <w:t>Kỹ thuật Tài nguyên nước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551C2E0" w14:textId="77777777" w:rsidR="009C74A9" w:rsidRPr="00F12AB8" w:rsidRDefault="009C74A9" w:rsidP="009C74A9">
            <w:pPr>
              <w:jc w:val="center"/>
            </w:pPr>
            <w:r w:rsidRPr="00F12AB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CADCE5C" w14:textId="77777777" w:rsidR="009C74A9" w:rsidRPr="00F12AB8" w:rsidRDefault="009C74A9" w:rsidP="009C74A9">
            <w:pPr>
              <w:jc w:val="center"/>
            </w:pPr>
            <w:r w:rsidRPr="00F12AB8">
              <w:rPr>
                <w:lang w:val="vi-VN"/>
              </w:rPr>
              <w:t>5</w:t>
            </w:r>
            <w:r w:rsidRPr="00F12AB8">
              <w:t>/2021</w:t>
            </w:r>
          </w:p>
          <w:p w14:paraId="42D28819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1BBF768" w14:textId="77777777" w:rsidR="009C74A9" w:rsidRPr="00F12AB8" w:rsidRDefault="009C74A9" w:rsidP="009C74A9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430F1FD5" w14:textId="77777777" w:rsidR="009C74A9" w:rsidRPr="00F12AB8" w:rsidRDefault="009C74A9" w:rsidP="009C74A9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09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644FA0F" w14:textId="77777777" w:rsidR="009C74A9" w:rsidRPr="00F12AB8" w:rsidRDefault="009C74A9" w:rsidP="009C74A9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0BBA4EBD" w14:textId="77777777" w:rsidTr="00417707">
        <w:trPr>
          <w:trHeight w:val="37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8E52B82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AC2EE5F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33F8BAD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7DE4B88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vi-VN" w:eastAsia="en-US"/>
              </w:rPr>
              <w:t>Kỹ thuật Cơ khí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6047886" w14:textId="77777777" w:rsidR="009C74A9" w:rsidRPr="00F12AB8" w:rsidRDefault="009C74A9" w:rsidP="009C74A9">
            <w:pPr>
              <w:jc w:val="center"/>
            </w:pPr>
            <w:r w:rsidRPr="00F12AB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4907788" w14:textId="77777777" w:rsidR="009C74A9" w:rsidRPr="00F12AB8" w:rsidRDefault="009C74A9" w:rsidP="009C74A9">
            <w:pPr>
              <w:jc w:val="center"/>
            </w:pPr>
            <w:r w:rsidRPr="00F12AB8">
              <w:rPr>
                <w:lang w:val="vi-VN"/>
              </w:rPr>
              <w:t>5</w:t>
            </w:r>
            <w:r w:rsidRPr="00F12AB8">
              <w:t>/2021</w:t>
            </w:r>
          </w:p>
          <w:p w14:paraId="754687DA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DD6A22B" w14:textId="77777777" w:rsidR="009C74A9" w:rsidRPr="00F12AB8" w:rsidRDefault="009C74A9" w:rsidP="009C74A9">
            <w:pPr>
              <w:jc w:val="center"/>
            </w:pPr>
            <w:r w:rsidRPr="00F12AB8">
              <w:t>Đạt 90%</w:t>
            </w:r>
          </w:p>
          <w:p w14:paraId="1E181BB9" w14:textId="77777777" w:rsidR="009C74A9" w:rsidRPr="00F12AB8" w:rsidRDefault="009C74A9" w:rsidP="009C74A9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09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DEC425B" w14:textId="77777777" w:rsidR="009C74A9" w:rsidRPr="00F12AB8" w:rsidRDefault="009C74A9" w:rsidP="009C74A9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2F1CDC6E" w14:textId="77777777" w:rsidTr="00417707">
        <w:trPr>
          <w:trHeight w:val="37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56B6C8D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5300011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D7F5169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862FCB1" w14:textId="77777777" w:rsidR="009C74A9" w:rsidRPr="00F12AB8" w:rsidRDefault="009C74A9" w:rsidP="009C74A9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vi-VN" w:eastAsia="en-US"/>
              </w:rPr>
              <w:t xml:space="preserve">Công nghệ thông tin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884DA15" w14:textId="77777777" w:rsidR="009C74A9" w:rsidRPr="00F12AB8" w:rsidRDefault="009C74A9" w:rsidP="009C74A9">
            <w:pPr>
              <w:jc w:val="center"/>
            </w:pPr>
            <w:r w:rsidRPr="00F12AB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BAF31EB" w14:textId="77777777" w:rsidR="009C74A9" w:rsidRPr="00F12AB8" w:rsidRDefault="009C74A9" w:rsidP="009C74A9">
            <w:pPr>
              <w:jc w:val="center"/>
            </w:pPr>
            <w:r w:rsidRPr="00F12AB8">
              <w:rPr>
                <w:lang w:val="vi-VN"/>
              </w:rPr>
              <w:t>5</w:t>
            </w:r>
            <w:r w:rsidRPr="00F12AB8">
              <w:t>/2021</w:t>
            </w:r>
          </w:p>
          <w:p w14:paraId="7B1AD97D" w14:textId="77777777" w:rsidR="009C74A9" w:rsidRPr="00F12AB8" w:rsidRDefault="009C74A9" w:rsidP="009C74A9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0167770" w14:textId="77777777" w:rsidR="009C74A9" w:rsidRPr="00F12AB8" w:rsidRDefault="009C74A9" w:rsidP="009C74A9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86</w:t>
            </w:r>
            <w:r w:rsidRPr="00F12AB8">
              <w:t>%</w:t>
            </w:r>
          </w:p>
          <w:p w14:paraId="08F0D43D" w14:textId="77777777" w:rsidR="009C74A9" w:rsidRPr="00F12AB8" w:rsidRDefault="009C74A9" w:rsidP="009C74A9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09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A0AE5C1" w14:textId="77777777" w:rsidR="009C74A9" w:rsidRPr="00F12AB8" w:rsidRDefault="009C74A9" w:rsidP="009C74A9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79CC1C4B" w14:textId="77777777" w:rsidTr="00417707">
        <w:trPr>
          <w:trHeight w:val="607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01412E19" w14:textId="77777777" w:rsidR="009C74A9" w:rsidRPr="00F12AB8" w:rsidRDefault="009C74A9" w:rsidP="009C74A9">
            <w:pPr>
              <w:jc w:val="center"/>
            </w:pPr>
            <w:r w:rsidRPr="00F12AB8">
              <w:t>14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3C922928" w14:textId="77777777" w:rsidR="009C74A9" w:rsidRPr="00F12AB8" w:rsidRDefault="009C74A9" w:rsidP="009C74A9">
            <w:pPr>
              <w:jc w:val="center"/>
            </w:pPr>
            <w:r w:rsidRPr="00F12AB8">
              <w:t>Trường Quốc tế</w:t>
            </w:r>
          </w:p>
          <w:p w14:paraId="4E41C696" w14:textId="77777777" w:rsidR="009C74A9" w:rsidRPr="00F12AB8" w:rsidRDefault="009C74A9" w:rsidP="009C74A9">
            <w:pPr>
              <w:jc w:val="center"/>
            </w:pPr>
            <w:r w:rsidRPr="00F12AB8">
              <w:t>- Đại học</w:t>
            </w:r>
          </w:p>
          <w:p w14:paraId="4C6C52BD" w14:textId="77777777" w:rsidR="009C74A9" w:rsidRPr="00F12AB8" w:rsidRDefault="009C74A9" w:rsidP="009C74A9">
            <w:pPr>
              <w:jc w:val="center"/>
            </w:pPr>
            <w:r w:rsidRPr="00F12AB8">
              <w:t>Quốc gia Hà Nội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2AF0C3A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074F8AB" w14:textId="77777777" w:rsidR="009C74A9" w:rsidRPr="00F12AB8" w:rsidRDefault="009C74A9" w:rsidP="009C74A9">
            <w:r w:rsidRPr="00F12AB8">
              <w:t>Kinh doanh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2748BAA" w14:textId="77777777" w:rsidR="009C74A9" w:rsidRPr="00F12AB8" w:rsidRDefault="009C74A9" w:rsidP="009C74A9">
            <w:pPr>
              <w:jc w:val="center"/>
            </w:pPr>
            <w:r w:rsidRPr="00F12AB8">
              <w:t>10/2018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C1EE6E7" w14:textId="77777777" w:rsidR="009C74A9" w:rsidRPr="00F12AB8" w:rsidRDefault="009C74A9" w:rsidP="009C74A9">
            <w:pPr>
              <w:jc w:val="center"/>
            </w:pPr>
            <w:r w:rsidRPr="00F12AB8">
              <w:t>5/2019</w:t>
            </w:r>
          </w:p>
          <w:p w14:paraId="388D0635" w14:textId="77777777" w:rsidR="009C74A9" w:rsidRPr="00F12AB8" w:rsidRDefault="009C74A9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533F460" w14:textId="77777777" w:rsidR="009C74A9" w:rsidRPr="00F12AB8" w:rsidRDefault="009C74A9" w:rsidP="009C74A9">
            <w:pPr>
              <w:jc w:val="center"/>
            </w:pPr>
            <w:r w:rsidRPr="00F12AB8">
              <w:t>Đạt 94%</w:t>
            </w:r>
          </w:p>
          <w:p w14:paraId="0532C78B" w14:textId="77777777" w:rsidR="009C74A9" w:rsidRPr="00F12AB8" w:rsidRDefault="009C74A9" w:rsidP="009C74A9">
            <w:pPr>
              <w:jc w:val="center"/>
            </w:pPr>
            <w:r w:rsidRPr="00F12AB8">
              <w:t>(07/10/2019)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81DC99C" w14:textId="77777777" w:rsidR="009C74A9" w:rsidRPr="00F12AB8" w:rsidRDefault="009C74A9" w:rsidP="009C74A9">
            <w:pPr>
              <w:jc w:val="center"/>
            </w:pPr>
            <w:r w:rsidRPr="00F12AB8">
              <w:t>Cập nhật 31/10/2019</w:t>
            </w:r>
          </w:p>
        </w:tc>
      </w:tr>
      <w:tr w:rsidR="00F12AB8" w:rsidRPr="00F12AB8" w14:paraId="61A45F92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666530C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E8CB91E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7A691DC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0C367639" w14:textId="77777777" w:rsidR="009C74A9" w:rsidRPr="00F12AB8" w:rsidRDefault="009C74A9" w:rsidP="009C74A9">
            <w:pPr>
              <w:rPr>
                <w:lang w:val="vi-VN"/>
              </w:rPr>
            </w:pPr>
            <w:r w:rsidRPr="00F12AB8">
              <w:rPr>
                <w:lang w:val="vi-VN"/>
              </w:rPr>
              <w:t>Kế toán, Phân tích và Kiểm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0621F42" w14:textId="77777777" w:rsidR="009C74A9" w:rsidRPr="00F12AB8" w:rsidRDefault="009C74A9" w:rsidP="009C74A9">
            <w:pPr>
              <w:jc w:val="center"/>
            </w:pPr>
            <w:r w:rsidRPr="00F12AB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F55E371" w14:textId="77777777" w:rsidR="009C74A9" w:rsidRPr="00F12AB8" w:rsidRDefault="009C74A9" w:rsidP="009C74A9">
            <w:pPr>
              <w:jc w:val="center"/>
            </w:pPr>
            <w:r w:rsidRPr="00F12AB8">
              <w:t>7/2022</w:t>
            </w:r>
          </w:p>
          <w:p w14:paraId="4D03564B" w14:textId="77777777" w:rsidR="009C74A9" w:rsidRPr="00F12AB8" w:rsidRDefault="009C74A9" w:rsidP="009C74A9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41258FC" w14:textId="77777777" w:rsidR="009C74A9" w:rsidRPr="00F12AB8" w:rsidRDefault="009C74A9" w:rsidP="009C74A9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EEC77F1" w14:textId="77777777" w:rsidR="009C74A9" w:rsidRPr="00F12AB8" w:rsidRDefault="009C74A9" w:rsidP="009C74A9">
            <w:pPr>
              <w:jc w:val="center"/>
            </w:pPr>
            <w:r w:rsidRPr="00F12AB8">
              <w:t>Cập nhật</w:t>
            </w:r>
          </w:p>
          <w:p w14:paraId="70C21B76" w14:textId="77777777" w:rsidR="009C74A9" w:rsidRPr="00F12AB8" w:rsidRDefault="009C74A9" w:rsidP="009C74A9">
            <w:pPr>
              <w:jc w:val="center"/>
            </w:pPr>
            <w:r w:rsidRPr="00F12AB8">
              <w:t>31/7/2022</w:t>
            </w:r>
          </w:p>
        </w:tc>
      </w:tr>
      <w:tr w:rsidR="00F12AB8" w:rsidRPr="00F12AB8" w14:paraId="331D4867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9F35ED8" w14:textId="77777777" w:rsidR="009C74A9" w:rsidRPr="00F12AB8" w:rsidRDefault="009C74A9" w:rsidP="009C74A9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88A7983" w14:textId="77777777" w:rsidR="009C74A9" w:rsidRPr="00F12AB8" w:rsidRDefault="009C74A9" w:rsidP="009C74A9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3643F93" w14:textId="77777777" w:rsidR="009C74A9" w:rsidRPr="00F12AB8" w:rsidRDefault="009C74A9" w:rsidP="009C74A9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7E7D1F3" w14:textId="77777777" w:rsidR="009C74A9" w:rsidRPr="00F12AB8" w:rsidRDefault="009C74A9" w:rsidP="00471783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  <w:lang w:val="en-US"/>
              </w:rPr>
              <w:t xml:space="preserve">Hệ thống thông tin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36E5888" w14:textId="77777777" w:rsidR="009C74A9" w:rsidRPr="00F12AB8" w:rsidRDefault="009C74A9" w:rsidP="009C74A9">
            <w:pPr>
              <w:jc w:val="center"/>
            </w:pPr>
            <w:r w:rsidRPr="00F12AB8">
              <w:t>12/2023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B4719A0" w14:textId="77777777" w:rsidR="009C74A9" w:rsidRPr="00F12AB8" w:rsidRDefault="009C74A9" w:rsidP="009C74A9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4</w:t>
            </w:r>
          </w:p>
          <w:p w14:paraId="41AEB5CA" w14:textId="77777777" w:rsidR="009C74A9" w:rsidRPr="00F12AB8" w:rsidRDefault="009C74A9" w:rsidP="009C74A9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680D5BB" w14:textId="77777777" w:rsidR="009C74A9" w:rsidRPr="00F12AB8" w:rsidRDefault="009C74A9" w:rsidP="009C74A9">
            <w:pPr>
              <w:jc w:val="center"/>
            </w:pPr>
            <w:r w:rsidRPr="00F12AB8">
              <w:t>Đạt 92%</w:t>
            </w:r>
          </w:p>
          <w:p w14:paraId="77944E7B" w14:textId="77777777" w:rsidR="009C74A9" w:rsidRPr="00F12AB8" w:rsidRDefault="009C74A9" w:rsidP="009C74A9">
            <w:pPr>
              <w:jc w:val="center"/>
            </w:pPr>
            <w:r w:rsidRPr="00F12AB8">
              <w:t>(06/5/2024)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F93C5F0" w14:textId="77777777" w:rsidR="009C74A9" w:rsidRPr="00F12AB8" w:rsidRDefault="009C74A9" w:rsidP="009C74A9">
            <w:pPr>
              <w:jc w:val="center"/>
            </w:pPr>
            <w:r w:rsidRPr="00F12AB8">
              <w:t>Cập nhật 31/5/2024</w:t>
            </w:r>
          </w:p>
        </w:tc>
      </w:tr>
      <w:tr w:rsidR="00F12AB8" w:rsidRPr="00F12AB8" w14:paraId="5A318F86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56F6473" w14:textId="77777777" w:rsidR="00471783" w:rsidRPr="00F12AB8" w:rsidRDefault="00471783" w:rsidP="00471783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D6D38C4" w14:textId="77777777" w:rsidR="00471783" w:rsidRPr="00F12AB8" w:rsidRDefault="00471783" w:rsidP="00471783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2277865" w14:textId="77777777" w:rsidR="00471783" w:rsidRPr="00F12AB8" w:rsidRDefault="00471783" w:rsidP="00471783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F426F37" w14:textId="77777777" w:rsidR="00471783" w:rsidRPr="00F12AB8" w:rsidRDefault="00471783" w:rsidP="00471783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  <w:lang w:val="en-US"/>
              </w:rPr>
              <w:t xml:space="preserve">Tin học và Kỹ thuật máy tính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2B1777B" w14:textId="77777777" w:rsidR="00471783" w:rsidRPr="00F12AB8" w:rsidRDefault="00471783" w:rsidP="00471783">
            <w:pPr>
              <w:jc w:val="center"/>
            </w:pPr>
            <w:r w:rsidRPr="00F12AB8">
              <w:t>12/2023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D41AD1C" w14:textId="77777777" w:rsidR="00471783" w:rsidRPr="00F12AB8" w:rsidRDefault="00471783" w:rsidP="00471783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4</w:t>
            </w:r>
          </w:p>
          <w:p w14:paraId="7B9AD5B9" w14:textId="77777777" w:rsidR="00471783" w:rsidRPr="00F12AB8" w:rsidRDefault="00471783" w:rsidP="00471783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E061024" w14:textId="77777777" w:rsidR="00471783" w:rsidRPr="00F12AB8" w:rsidRDefault="00471783" w:rsidP="00471783">
            <w:pPr>
              <w:jc w:val="center"/>
            </w:pPr>
            <w:r w:rsidRPr="00F12AB8">
              <w:t>Đạt 92%</w:t>
            </w:r>
          </w:p>
          <w:p w14:paraId="49A631AF" w14:textId="77777777" w:rsidR="00471783" w:rsidRPr="00F12AB8" w:rsidRDefault="00471783" w:rsidP="00471783">
            <w:pPr>
              <w:jc w:val="center"/>
            </w:pPr>
            <w:r w:rsidRPr="00F12AB8">
              <w:t>(06/5/2024)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7CCE31D" w14:textId="77777777" w:rsidR="00471783" w:rsidRPr="00F12AB8" w:rsidRDefault="00471783" w:rsidP="00471783">
            <w:pPr>
              <w:jc w:val="center"/>
            </w:pPr>
            <w:r w:rsidRPr="00F12AB8">
              <w:t>Cập nhật 31/5/2024</w:t>
            </w:r>
          </w:p>
        </w:tc>
      </w:tr>
      <w:tr w:rsidR="00F12AB8" w:rsidRPr="00F12AB8" w14:paraId="593EBB84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A5BE62A" w14:textId="77777777" w:rsidR="00471783" w:rsidRPr="00F12AB8" w:rsidRDefault="00471783" w:rsidP="00471783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299B4F8" w14:textId="77777777" w:rsidR="00471783" w:rsidRPr="00F12AB8" w:rsidRDefault="00471783" w:rsidP="00471783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DC07486" w14:textId="77777777" w:rsidR="00471783" w:rsidRPr="00F12AB8" w:rsidRDefault="00471783" w:rsidP="00471783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B42F7D9" w14:textId="77777777" w:rsidR="00471783" w:rsidRPr="00F12AB8" w:rsidRDefault="00471783" w:rsidP="00471783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t xml:space="preserve">Phân tích dữ liệu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32AF807" w14:textId="77777777" w:rsidR="00471783" w:rsidRPr="00F12AB8" w:rsidRDefault="00471783" w:rsidP="00471783">
            <w:pPr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27A0739" w14:textId="77777777" w:rsidR="00471783" w:rsidRPr="00F12AB8" w:rsidRDefault="00471783" w:rsidP="00471783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E73F802" w14:textId="77777777" w:rsidR="00471783" w:rsidRPr="00F12AB8" w:rsidRDefault="00471783" w:rsidP="00471783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1FE70EB" w14:textId="77777777" w:rsidR="00471783" w:rsidRPr="00F12AB8" w:rsidRDefault="00471783" w:rsidP="00471783">
            <w:pPr>
              <w:jc w:val="center"/>
            </w:pPr>
            <w:r w:rsidRPr="00F12AB8">
              <w:t>Cập nhật 31/10/2024</w:t>
            </w:r>
          </w:p>
        </w:tc>
      </w:tr>
      <w:tr w:rsidR="00F12AB8" w:rsidRPr="00F12AB8" w14:paraId="1B0C07EB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6AC901E" w14:textId="77777777" w:rsidR="00471783" w:rsidRPr="00F12AB8" w:rsidRDefault="00471783" w:rsidP="00471783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521AE95" w14:textId="77777777" w:rsidR="00471783" w:rsidRPr="00F12AB8" w:rsidRDefault="00471783" w:rsidP="00471783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833623E" w14:textId="77777777" w:rsidR="00471783" w:rsidRPr="00F12AB8" w:rsidRDefault="00471783" w:rsidP="00471783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64CD5BE" w14:textId="77777777" w:rsidR="00471783" w:rsidRPr="00F12AB8" w:rsidRDefault="00471783" w:rsidP="00471783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t xml:space="preserve">Quản trị tài chính </w:t>
            </w:r>
            <w:r w:rsidRPr="00F12AB8">
              <w:rPr>
                <w:lang w:val="en-US"/>
              </w:rPr>
              <w:t>(</w:t>
            </w:r>
            <w:r w:rsidRPr="00F12AB8">
              <w:t>trình độ Thạc sĩ</w:t>
            </w:r>
            <w:r w:rsidRPr="00F12AB8">
              <w:rPr>
                <w:lang w:val="en-US"/>
              </w:rPr>
              <w:t>)</w:t>
            </w:r>
            <w:r w:rsidRPr="00F12AB8"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CB09F1C" w14:textId="77777777" w:rsidR="00471783" w:rsidRPr="00F12AB8" w:rsidRDefault="00471783" w:rsidP="00471783">
            <w:pPr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ED4BAC8" w14:textId="77777777" w:rsidR="00471783" w:rsidRPr="00F12AB8" w:rsidRDefault="00471783" w:rsidP="00471783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20E5AAF" w14:textId="77777777" w:rsidR="00471783" w:rsidRPr="00F12AB8" w:rsidRDefault="00471783" w:rsidP="00471783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BB99EBF" w14:textId="77777777" w:rsidR="00471783" w:rsidRPr="00F12AB8" w:rsidRDefault="00471783" w:rsidP="00471783">
            <w:pPr>
              <w:jc w:val="center"/>
            </w:pPr>
            <w:r w:rsidRPr="00F12AB8">
              <w:t>Cập nhật 31/10/2024</w:t>
            </w:r>
          </w:p>
        </w:tc>
      </w:tr>
      <w:tr w:rsidR="00F12AB8" w:rsidRPr="00F12AB8" w14:paraId="59883416" w14:textId="77777777" w:rsidTr="00417707">
        <w:trPr>
          <w:trHeight w:val="767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37987699" w14:textId="77777777" w:rsidR="00B276C3" w:rsidRPr="00F12AB8" w:rsidRDefault="00B276C3" w:rsidP="00471783">
            <w:pPr>
              <w:jc w:val="center"/>
            </w:pPr>
            <w:r w:rsidRPr="00F12AB8">
              <w:lastRenderedPageBreak/>
              <w:t>15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6F0A9635" w14:textId="77777777" w:rsidR="00B276C3" w:rsidRPr="00F12AB8" w:rsidRDefault="00B276C3" w:rsidP="00471783">
            <w:pPr>
              <w:jc w:val="center"/>
              <w:rPr>
                <w:bCs/>
              </w:rPr>
            </w:pPr>
            <w:r w:rsidRPr="00F12AB8">
              <w:rPr>
                <w:bCs/>
              </w:rPr>
              <w:t xml:space="preserve">Trường Đại học </w:t>
            </w:r>
          </w:p>
          <w:p w14:paraId="04316C2A" w14:textId="77777777" w:rsidR="00B276C3" w:rsidRPr="00F12AB8" w:rsidRDefault="00B276C3" w:rsidP="00471783">
            <w:pPr>
              <w:jc w:val="center"/>
            </w:pPr>
            <w:r w:rsidRPr="00F12AB8">
              <w:rPr>
                <w:bCs/>
              </w:rPr>
              <w:t>Nguyễn Tất Thành</w:t>
            </w:r>
          </w:p>
        </w:tc>
        <w:tc>
          <w:tcPr>
            <w:tcW w:w="880" w:type="dxa"/>
            <w:vMerge w:val="restart"/>
            <w:shd w:val="clear" w:color="auto" w:fill="auto"/>
            <w:noWrap/>
            <w:vAlign w:val="center"/>
          </w:tcPr>
          <w:p w14:paraId="770F32F0" w14:textId="77777777" w:rsidR="00B276C3" w:rsidRPr="00F12AB8" w:rsidRDefault="00B276C3" w:rsidP="00471783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vMerge w:val="restart"/>
            <w:shd w:val="clear" w:color="auto" w:fill="auto"/>
            <w:vAlign w:val="center"/>
          </w:tcPr>
          <w:p w14:paraId="1D221D6C" w14:textId="77777777" w:rsidR="00B276C3" w:rsidRPr="00F12AB8" w:rsidRDefault="00B276C3" w:rsidP="00471783">
            <w:pPr>
              <w:rPr>
                <w:highlight w:val="yellow"/>
                <w:lang w:val="vi-VN"/>
              </w:rPr>
            </w:pPr>
            <w:r w:rsidRPr="00F12AB8">
              <w:rPr>
                <w:highlight w:val="yellow"/>
              </w:rPr>
              <w:t>Quản trị khách sạn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0CF7201" w14:textId="77777777" w:rsidR="00B276C3" w:rsidRPr="00F12AB8" w:rsidRDefault="00B276C3" w:rsidP="00471783">
            <w:pPr>
              <w:jc w:val="center"/>
            </w:pPr>
            <w:r w:rsidRPr="00F12AB8">
              <w:t>3/2019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1556BEC" w14:textId="77777777" w:rsidR="00B276C3" w:rsidRPr="00F12AB8" w:rsidRDefault="00B276C3" w:rsidP="00471783">
            <w:pPr>
              <w:jc w:val="center"/>
            </w:pPr>
            <w:r w:rsidRPr="00F12AB8">
              <w:t>5/2019</w:t>
            </w:r>
          </w:p>
          <w:p w14:paraId="751A3B96" w14:textId="77777777" w:rsidR="00B276C3" w:rsidRPr="00F12AB8" w:rsidRDefault="00B276C3" w:rsidP="00471783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A6CD744" w14:textId="77777777" w:rsidR="00B276C3" w:rsidRPr="00F12AB8" w:rsidRDefault="00B276C3" w:rsidP="00471783">
            <w:pPr>
              <w:jc w:val="center"/>
            </w:pPr>
            <w:r w:rsidRPr="00F12AB8">
              <w:t>Đạt 96%</w:t>
            </w:r>
          </w:p>
          <w:p w14:paraId="0C8B033A" w14:textId="77777777" w:rsidR="00B276C3" w:rsidRPr="00F12AB8" w:rsidRDefault="00B276C3" w:rsidP="00471783">
            <w:pPr>
              <w:jc w:val="center"/>
            </w:pPr>
            <w:r w:rsidRPr="00F12AB8">
              <w:t>(07/10/2019)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C079266" w14:textId="77777777" w:rsidR="00B276C3" w:rsidRPr="00F12AB8" w:rsidRDefault="00B276C3" w:rsidP="00471783">
            <w:pPr>
              <w:jc w:val="center"/>
            </w:pPr>
            <w:r w:rsidRPr="00F12AB8">
              <w:t>Cập nhật 31/10/2019</w:t>
            </w:r>
          </w:p>
        </w:tc>
      </w:tr>
      <w:tr w:rsidR="00F12AB8" w:rsidRPr="00F12AB8" w14:paraId="15F4437C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275948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3CF5A8D" w14:textId="77777777" w:rsidR="00DE62A7" w:rsidRPr="00F12AB8" w:rsidRDefault="00DE62A7" w:rsidP="00DE62A7">
            <w:pPr>
              <w:jc w:val="center"/>
              <w:rPr>
                <w:bCs/>
              </w:rPr>
            </w:pPr>
          </w:p>
        </w:tc>
        <w:tc>
          <w:tcPr>
            <w:tcW w:w="880" w:type="dxa"/>
            <w:vMerge/>
            <w:shd w:val="clear" w:color="auto" w:fill="auto"/>
            <w:noWrap/>
            <w:vAlign w:val="center"/>
          </w:tcPr>
          <w:p w14:paraId="54D1C1D1" w14:textId="77777777" w:rsidR="00DE62A7" w:rsidRPr="00F12AB8" w:rsidRDefault="00DE62A7" w:rsidP="00DE62A7">
            <w:pPr>
              <w:ind w:left="322"/>
            </w:pPr>
          </w:p>
        </w:tc>
        <w:tc>
          <w:tcPr>
            <w:tcW w:w="4093" w:type="dxa"/>
            <w:vMerge/>
            <w:shd w:val="clear" w:color="auto" w:fill="auto"/>
            <w:vAlign w:val="center"/>
          </w:tcPr>
          <w:p w14:paraId="0E054CAA" w14:textId="77777777" w:rsidR="00DE62A7" w:rsidRPr="00F12AB8" w:rsidRDefault="00DE62A7" w:rsidP="00DE62A7">
            <w:pPr>
              <w:rPr>
                <w:highlight w:val="yellow"/>
              </w:rPr>
            </w:pP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C5AD226" w14:textId="77777777" w:rsidR="00DE62A7" w:rsidRPr="00F12AB8" w:rsidRDefault="00DE62A7" w:rsidP="00DE62A7">
            <w:pPr>
              <w:jc w:val="center"/>
              <w:rPr>
                <w:highlight w:val="yellow"/>
              </w:rPr>
            </w:pPr>
          </w:p>
        </w:tc>
        <w:tc>
          <w:tcPr>
            <w:tcW w:w="2703" w:type="dxa"/>
            <w:shd w:val="clear" w:color="auto" w:fill="auto"/>
            <w:vAlign w:val="center"/>
          </w:tcPr>
          <w:p w14:paraId="0CD553C6" w14:textId="77777777" w:rsidR="00DE62A7" w:rsidRPr="00F12AB8" w:rsidRDefault="00DE62A7" w:rsidP="00DE62A7">
            <w:pPr>
              <w:jc w:val="center"/>
              <w:rPr>
                <w:highlight w:val="yellow"/>
              </w:rPr>
            </w:pPr>
            <w:r w:rsidRPr="00F12AB8">
              <w:rPr>
                <w:highlight w:val="yellow"/>
              </w:rPr>
              <w:t>3/2024</w:t>
            </w:r>
          </w:p>
          <w:p w14:paraId="433CE514" w14:textId="54196FA7" w:rsidR="00DE62A7" w:rsidRPr="00F12AB8" w:rsidRDefault="00DE62A7" w:rsidP="00DE62A7">
            <w:pPr>
              <w:jc w:val="center"/>
              <w:rPr>
                <w:highlight w:val="yellow"/>
              </w:rPr>
            </w:pPr>
            <w:r w:rsidRPr="00F12AB8">
              <w:rPr>
                <w:highlight w:val="yellow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DF22C1A" w14:textId="77777777" w:rsidR="00DE62A7" w:rsidRPr="00F12AB8" w:rsidRDefault="00DE62A7" w:rsidP="00DE62A7">
            <w:pPr>
              <w:jc w:val="center"/>
              <w:rPr>
                <w:highlight w:val="yellow"/>
              </w:rPr>
            </w:pPr>
            <w:r w:rsidRPr="00F12AB8">
              <w:rPr>
                <w:highlight w:val="yellow"/>
              </w:rPr>
              <w:t>Đạt 94%</w:t>
            </w:r>
          </w:p>
          <w:p w14:paraId="122D120D" w14:textId="3E4B1345" w:rsidR="00DE62A7" w:rsidRPr="00F12AB8" w:rsidRDefault="00DE62A7" w:rsidP="00DE62A7">
            <w:pPr>
              <w:jc w:val="center"/>
              <w:rPr>
                <w:highlight w:val="yellow"/>
              </w:rPr>
            </w:pPr>
            <w:r w:rsidRPr="00F12AB8">
              <w:rPr>
                <w:highlight w:val="yellow"/>
              </w:rPr>
              <w:t>(03/6</w:t>
            </w:r>
            <w:r w:rsidRPr="00F12AB8">
              <w:rPr>
                <w:highlight w:val="yellow"/>
                <w:lang w:val="vi-VN"/>
              </w:rPr>
              <w:t>/</w:t>
            </w:r>
            <w:r w:rsidRPr="00F12AB8">
              <w:rPr>
                <w:highlight w:val="yellow"/>
              </w:rPr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61A31C5" w14:textId="728E609C" w:rsidR="00DE62A7" w:rsidRPr="00F12AB8" w:rsidRDefault="00DE62A7" w:rsidP="00DE62A7">
            <w:pPr>
              <w:jc w:val="center"/>
              <w:rPr>
                <w:highlight w:val="yellow"/>
              </w:rPr>
            </w:pPr>
            <w:r w:rsidRPr="00F12AB8">
              <w:rPr>
                <w:highlight w:val="yellow"/>
              </w:rPr>
              <w:t>Cập nhật 30/6/2024</w:t>
            </w:r>
          </w:p>
        </w:tc>
      </w:tr>
      <w:tr w:rsidR="00F12AB8" w:rsidRPr="00F12AB8" w14:paraId="4C153E0F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943127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D27932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vMerge w:val="restart"/>
            <w:shd w:val="clear" w:color="auto" w:fill="auto"/>
            <w:noWrap/>
            <w:vAlign w:val="center"/>
          </w:tcPr>
          <w:p w14:paraId="7246178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vMerge w:val="restart"/>
            <w:shd w:val="clear" w:color="auto" w:fill="auto"/>
            <w:vAlign w:val="center"/>
          </w:tcPr>
          <w:p w14:paraId="0601DC15" w14:textId="77777777" w:rsidR="00DE62A7" w:rsidRPr="00F12AB8" w:rsidRDefault="00DE62A7" w:rsidP="00DE62A7">
            <w:pPr>
              <w:rPr>
                <w:highlight w:val="yellow"/>
                <w:lang w:val="vi-VN"/>
              </w:rPr>
            </w:pPr>
            <w:r w:rsidRPr="00F12AB8">
              <w:rPr>
                <w:highlight w:val="yellow"/>
              </w:rPr>
              <w:t>Công nghệ kỹ thuật Điện-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064C81B" w14:textId="77777777" w:rsidR="00DE62A7" w:rsidRPr="00F12AB8" w:rsidRDefault="00DE62A7" w:rsidP="00DE62A7">
            <w:pPr>
              <w:jc w:val="center"/>
            </w:pPr>
            <w:r w:rsidRPr="00F12AB8">
              <w:t>3/2019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55D6950" w14:textId="77777777" w:rsidR="00DE62A7" w:rsidRPr="00F12AB8" w:rsidRDefault="00DE62A7" w:rsidP="00DE62A7">
            <w:pPr>
              <w:jc w:val="center"/>
            </w:pPr>
            <w:r w:rsidRPr="00F12AB8">
              <w:t>5/2019</w:t>
            </w:r>
          </w:p>
          <w:p w14:paraId="6B9DC9B2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F4FB53E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4FE8BD80" w14:textId="77777777" w:rsidR="00DE62A7" w:rsidRPr="00F12AB8" w:rsidRDefault="00DE62A7" w:rsidP="00DE62A7">
            <w:pPr>
              <w:jc w:val="center"/>
            </w:pPr>
            <w:r w:rsidRPr="00F12AB8">
              <w:t>(07/10/2019)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EBAB742" w14:textId="77777777" w:rsidR="00DE62A7" w:rsidRPr="00F12AB8" w:rsidRDefault="00DE62A7" w:rsidP="00DE62A7">
            <w:pPr>
              <w:jc w:val="center"/>
            </w:pPr>
            <w:r w:rsidRPr="00F12AB8">
              <w:t>Cập nhật 31/10/2019</w:t>
            </w:r>
          </w:p>
        </w:tc>
      </w:tr>
      <w:tr w:rsidR="00F12AB8" w:rsidRPr="00F12AB8" w14:paraId="67CDD4E7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84A9BD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14A905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vMerge/>
            <w:shd w:val="clear" w:color="auto" w:fill="auto"/>
            <w:noWrap/>
            <w:vAlign w:val="center"/>
          </w:tcPr>
          <w:p w14:paraId="048FC9F3" w14:textId="77777777" w:rsidR="00DE62A7" w:rsidRPr="00F12AB8" w:rsidRDefault="00DE62A7" w:rsidP="00DE62A7">
            <w:pPr>
              <w:ind w:left="322"/>
            </w:pPr>
          </w:p>
        </w:tc>
        <w:tc>
          <w:tcPr>
            <w:tcW w:w="4093" w:type="dxa"/>
            <w:vMerge/>
            <w:shd w:val="clear" w:color="auto" w:fill="auto"/>
            <w:vAlign w:val="center"/>
          </w:tcPr>
          <w:p w14:paraId="1B43242E" w14:textId="77777777" w:rsidR="00DE62A7" w:rsidRPr="00F12AB8" w:rsidRDefault="00DE62A7" w:rsidP="00DE62A7">
            <w:pPr>
              <w:rPr>
                <w:highlight w:val="yellow"/>
              </w:rPr>
            </w:pP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9CFB55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14:paraId="0F52463E" w14:textId="77777777" w:rsidR="00DE62A7" w:rsidRPr="00F12AB8" w:rsidRDefault="00DE62A7" w:rsidP="00DE62A7">
            <w:pPr>
              <w:jc w:val="center"/>
              <w:rPr>
                <w:highlight w:val="yellow"/>
              </w:rPr>
            </w:pPr>
            <w:r w:rsidRPr="00F12AB8">
              <w:rPr>
                <w:highlight w:val="yellow"/>
              </w:rPr>
              <w:t>3/2024</w:t>
            </w:r>
          </w:p>
          <w:p w14:paraId="306C2F55" w14:textId="625D6A93" w:rsidR="00DE62A7" w:rsidRPr="00F12AB8" w:rsidRDefault="00DE62A7" w:rsidP="00DE62A7">
            <w:pPr>
              <w:jc w:val="center"/>
            </w:pPr>
            <w:r w:rsidRPr="00F12AB8">
              <w:rPr>
                <w:highlight w:val="yellow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4CE7021" w14:textId="5E0DDE64" w:rsidR="00DE62A7" w:rsidRPr="00F12AB8" w:rsidRDefault="00DE62A7" w:rsidP="00DE62A7">
            <w:pPr>
              <w:jc w:val="center"/>
              <w:rPr>
                <w:highlight w:val="yellow"/>
              </w:rPr>
            </w:pPr>
            <w:r w:rsidRPr="00F12AB8">
              <w:rPr>
                <w:highlight w:val="yellow"/>
              </w:rPr>
              <w:t>Đạt 92%</w:t>
            </w:r>
          </w:p>
          <w:p w14:paraId="4160A539" w14:textId="6EB07CF3" w:rsidR="00DE62A7" w:rsidRPr="00F12AB8" w:rsidRDefault="00DE62A7" w:rsidP="00DE62A7">
            <w:pPr>
              <w:jc w:val="center"/>
            </w:pPr>
            <w:r w:rsidRPr="00F12AB8">
              <w:rPr>
                <w:highlight w:val="yellow"/>
              </w:rPr>
              <w:t>(03/6</w:t>
            </w:r>
            <w:r w:rsidRPr="00F12AB8">
              <w:rPr>
                <w:highlight w:val="yellow"/>
                <w:lang w:val="vi-VN"/>
              </w:rPr>
              <w:t>/</w:t>
            </w:r>
            <w:r w:rsidRPr="00F12AB8">
              <w:rPr>
                <w:highlight w:val="yellow"/>
              </w:rPr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3AF5147" w14:textId="03B663C0" w:rsidR="00DE62A7" w:rsidRPr="00F12AB8" w:rsidRDefault="00DE62A7" w:rsidP="00DE62A7">
            <w:pPr>
              <w:jc w:val="center"/>
            </w:pPr>
            <w:r w:rsidRPr="00F12AB8">
              <w:rPr>
                <w:highlight w:val="yellow"/>
              </w:rPr>
              <w:t>Cập nhật 30/6/2024</w:t>
            </w:r>
          </w:p>
        </w:tc>
      </w:tr>
      <w:tr w:rsidR="00F12AB8" w:rsidRPr="00F12AB8" w14:paraId="41C2AC93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5FAB28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DA06A5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vMerge w:val="restart"/>
            <w:shd w:val="clear" w:color="auto" w:fill="auto"/>
            <w:noWrap/>
            <w:vAlign w:val="center"/>
          </w:tcPr>
          <w:p w14:paraId="6E1B8DE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vMerge w:val="restart"/>
            <w:shd w:val="clear" w:color="auto" w:fill="auto"/>
            <w:vAlign w:val="center"/>
          </w:tcPr>
          <w:p w14:paraId="321EAC28" w14:textId="77777777" w:rsidR="00DE62A7" w:rsidRPr="00F12AB8" w:rsidRDefault="00DE62A7" w:rsidP="00DE62A7">
            <w:pPr>
              <w:rPr>
                <w:highlight w:val="yellow"/>
                <w:lang w:val="vi-VN"/>
              </w:rPr>
            </w:pPr>
            <w:r w:rsidRPr="00F12AB8">
              <w:rPr>
                <w:highlight w:val="yellow"/>
              </w:rPr>
              <w:t>Dược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DBF5604" w14:textId="77777777" w:rsidR="00DE62A7" w:rsidRPr="00F12AB8" w:rsidRDefault="00DE62A7" w:rsidP="00DE62A7">
            <w:pPr>
              <w:jc w:val="center"/>
            </w:pPr>
            <w:r w:rsidRPr="00F12AB8">
              <w:t>9/2019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053CF57" w14:textId="77777777" w:rsidR="00DE62A7" w:rsidRPr="00F12AB8" w:rsidRDefault="00DE62A7" w:rsidP="00DE62A7">
            <w:pPr>
              <w:jc w:val="center"/>
            </w:pPr>
            <w:r w:rsidRPr="00F12AB8">
              <w:t>12/2019</w:t>
            </w:r>
          </w:p>
          <w:p w14:paraId="7A46080E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BAFFDEA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59ACEB86" w14:textId="77777777" w:rsidR="00DE62A7" w:rsidRPr="00F12AB8" w:rsidRDefault="00DE62A7" w:rsidP="00DE62A7">
            <w:pPr>
              <w:jc w:val="center"/>
            </w:pPr>
            <w:r w:rsidRPr="00F12AB8">
              <w:t>(18/5/2020)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9D454B6" w14:textId="77777777" w:rsidR="00DE62A7" w:rsidRPr="00F12AB8" w:rsidRDefault="00DE62A7" w:rsidP="00DE62A7">
            <w:pPr>
              <w:jc w:val="center"/>
            </w:pPr>
            <w:r w:rsidRPr="00F12AB8">
              <w:t>Cập nhật 31/5/2020</w:t>
            </w:r>
          </w:p>
        </w:tc>
      </w:tr>
      <w:tr w:rsidR="00F12AB8" w:rsidRPr="00F12AB8" w14:paraId="60D93CDA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12BC5F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75761B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vMerge/>
            <w:shd w:val="clear" w:color="auto" w:fill="auto"/>
            <w:noWrap/>
            <w:vAlign w:val="center"/>
          </w:tcPr>
          <w:p w14:paraId="5E4C650C" w14:textId="77777777" w:rsidR="00DE62A7" w:rsidRPr="00F12AB8" w:rsidRDefault="00DE62A7" w:rsidP="00DE62A7">
            <w:pPr>
              <w:ind w:left="322"/>
            </w:pPr>
          </w:p>
        </w:tc>
        <w:tc>
          <w:tcPr>
            <w:tcW w:w="4093" w:type="dxa"/>
            <w:vMerge/>
            <w:shd w:val="clear" w:color="auto" w:fill="auto"/>
            <w:vAlign w:val="center"/>
          </w:tcPr>
          <w:p w14:paraId="33CD66B6" w14:textId="77777777" w:rsidR="00DE62A7" w:rsidRPr="00F12AB8" w:rsidRDefault="00DE62A7" w:rsidP="00DE62A7">
            <w:pPr>
              <w:rPr>
                <w:highlight w:val="yellow"/>
              </w:rPr>
            </w:pP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9EA166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14:paraId="7AC32E61" w14:textId="77777777" w:rsidR="00DE62A7" w:rsidRPr="00F12AB8" w:rsidRDefault="00DE62A7" w:rsidP="00DE62A7">
            <w:pPr>
              <w:jc w:val="center"/>
              <w:rPr>
                <w:highlight w:val="yellow"/>
              </w:rPr>
            </w:pPr>
            <w:r w:rsidRPr="00F12AB8">
              <w:rPr>
                <w:highlight w:val="yellow"/>
              </w:rPr>
              <w:t>3/2024</w:t>
            </w:r>
          </w:p>
          <w:p w14:paraId="546B4A48" w14:textId="2CD72644" w:rsidR="00DE62A7" w:rsidRPr="00F12AB8" w:rsidRDefault="00DE62A7" w:rsidP="00DE62A7">
            <w:pPr>
              <w:jc w:val="center"/>
            </w:pPr>
            <w:r w:rsidRPr="00F12AB8">
              <w:rPr>
                <w:highlight w:val="yellow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4E3CF40" w14:textId="7A263D80" w:rsidR="00DE62A7" w:rsidRPr="00F12AB8" w:rsidRDefault="00DE62A7" w:rsidP="00DE62A7">
            <w:pPr>
              <w:jc w:val="center"/>
              <w:rPr>
                <w:highlight w:val="yellow"/>
              </w:rPr>
            </w:pPr>
            <w:r w:rsidRPr="00F12AB8">
              <w:rPr>
                <w:highlight w:val="yellow"/>
              </w:rPr>
              <w:t>Đạt 96%</w:t>
            </w:r>
          </w:p>
          <w:p w14:paraId="330DA192" w14:textId="4292AE34" w:rsidR="00DE62A7" w:rsidRPr="00F12AB8" w:rsidRDefault="00DE62A7" w:rsidP="00DE62A7">
            <w:pPr>
              <w:jc w:val="center"/>
            </w:pPr>
            <w:r w:rsidRPr="00F12AB8">
              <w:rPr>
                <w:highlight w:val="yellow"/>
              </w:rPr>
              <w:t>(03/6</w:t>
            </w:r>
            <w:r w:rsidRPr="00F12AB8">
              <w:rPr>
                <w:highlight w:val="yellow"/>
                <w:lang w:val="vi-VN"/>
              </w:rPr>
              <w:t>/</w:t>
            </w:r>
            <w:r w:rsidRPr="00F12AB8">
              <w:rPr>
                <w:highlight w:val="yellow"/>
              </w:rPr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CFC29B8" w14:textId="1031E692" w:rsidR="00DE62A7" w:rsidRPr="00F12AB8" w:rsidRDefault="00DE62A7" w:rsidP="00DE62A7">
            <w:pPr>
              <w:jc w:val="center"/>
            </w:pPr>
            <w:r w:rsidRPr="00F12AB8">
              <w:rPr>
                <w:highlight w:val="yellow"/>
              </w:rPr>
              <w:t>Cập nhật 30/6/2024</w:t>
            </w:r>
          </w:p>
        </w:tc>
      </w:tr>
      <w:tr w:rsidR="00F12AB8" w:rsidRPr="00F12AB8" w14:paraId="21B6FC74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46350C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11FBAA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948DEB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0B947C28" w14:textId="77777777" w:rsidR="00DE62A7" w:rsidRPr="00F12AB8" w:rsidRDefault="00DE62A7" w:rsidP="00DE62A7">
            <w:pPr>
              <w:rPr>
                <w:lang w:val="vi-VN"/>
              </w:rPr>
            </w:pPr>
            <w:r w:rsidRPr="00F12AB8">
              <w:t xml:space="preserve">Quản trị Nhà hàng và dịch vụ ăn uống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A6BB90F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1A76CE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3F0AE9A9" w14:textId="77777777" w:rsidR="00DE62A7" w:rsidRPr="00F12AB8" w:rsidRDefault="00DE62A7" w:rsidP="00DE62A7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0B2D455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94</w:t>
            </w:r>
            <w:r w:rsidRPr="00F12AB8">
              <w:t>%</w:t>
            </w:r>
          </w:p>
          <w:p w14:paraId="078895DA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05</w:t>
            </w:r>
            <w:r w:rsidRPr="00F12AB8">
              <w:t>/5/202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DE97EED" w14:textId="77777777" w:rsidR="00DE62A7" w:rsidRPr="00F12AB8" w:rsidRDefault="00DE62A7" w:rsidP="00DE62A7">
            <w:pPr>
              <w:jc w:val="center"/>
            </w:pPr>
            <w:r w:rsidRPr="00F12AB8">
              <w:t>Cập nhật 31/5/202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3EC17ADD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3FFA40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143F7F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78B546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732DA2D" w14:textId="77777777" w:rsidR="00DE62A7" w:rsidRPr="00F12AB8" w:rsidRDefault="00DE62A7" w:rsidP="00DE62A7">
            <w:pPr>
              <w:rPr>
                <w:lang w:val="vi-VN"/>
              </w:rPr>
            </w:pPr>
            <w:r w:rsidRPr="00F12AB8">
              <w:t>Kỹ thuật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4E8C9FF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19A356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2400B3CD" w14:textId="77777777" w:rsidR="00DE62A7" w:rsidRPr="00F12AB8" w:rsidRDefault="00DE62A7" w:rsidP="00DE62A7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9FE7618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42056085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05</w:t>
            </w:r>
            <w:r w:rsidRPr="00F12AB8">
              <w:t>/5/202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3549413" w14:textId="77777777" w:rsidR="00DE62A7" w:rsidRPr="00F12AB8" w:rsidRDefault="00DE62A7" w:rsidP="00DE62A7">
            <w:pPr>
              <w:jc w:val="center"/>
            </w:pPr>
            <w:r w:rsidRPr="00F12AB8">
              <w:t>Cập nhật 31/5/202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589B1C2F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F93419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F47CE0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0B8387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65AF730" w14:textId="77777777" w:rsidR="00DE62A7" w:rsidRPr="00F12AB8" w:rsidRDefault="00DE62A7" w:rsidP="00DE62A7">
            <w:pPr>
              <w:rPr>
                <w:lang w:val="vi-VN"/>
              </w:rPr>
            </w:pPr>
            <w:r w:rsidRPr="00F12AB8"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AC9AAA2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5A3B32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241E03F8" w14:textId="77777777" w:rsidR="00DE62A7" w:rsidRPr="00F12AB8" w:rsidRDefault="00DE62A7" w:rsidP="00DE62A7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E8AF82B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92</w:t>
            </w:r>
            <w:r w:rsidRPr="00F12AB8">
              <w:t>%</w:t>
            </w:r>
          </w:p>
          <w:p w14:paraId="245F5081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05</w:t>
            </w:r>
            <w:r w:rsidRPr="00F12AB8">
              <w:t>/5/202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7A03841" w14:textId="77777777" w:rsidR="00DE62A7" w:rsidRPr="00F12AB8" w:rsidRDefault="00DE62A7" w:rsidP="00DE62A7">
            <w:pPr>
              <w:jc w:val="center"/>
            </w:pPr>
            <w:r w:rsidRPr="00F12AB8">
              <w:t>Cập nhật 31/5/202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660C8D65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195199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00423A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9D991E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ABFB7B1" w14:textId="77777777" w:rsidR="00DE62A7" w:rsidRPr="00F12AB8" w:rsidRDefault="00DE62A7" w:rsidP="00DE62A7">
            <w:pPr>
              <w:rPr>
                <w:lang w:val="vi-VN"/>
              </w:rPr>
            </w:pPr>
            <w:r w:rsidRPr="00F12AB8">
              <w:t xml:space="preserve">Ngôn ngữ Trung Quốc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7F6DA8B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42AC6C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4818E104" w14:textId="77777777" w:rsidR="00DE62A7" w:rsidRPr="00F12AB8" w:rsidRDefault="00DE62A7" w:rsidP="00DE62A7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D7D21AD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4481F823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05</w:t>
            </w:r>
            <w:r w:rsidRPr="00F12AB8">
              <w:t>/5/202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9192E28" w14:textId="77777777" w:rsidR="00DE62A7" w:rsidRPr="00F12AB8" w:rsidRDefault="00DE62A7" w:rsidP="00DE62A7">
            <w:pPr>
              <w:jc w:val="center"/>
            </w:pPr>
            <w:r w:rsidRPr="00F12AB8">
              <w:t>Cập nhật 31/5/202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05C702D5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A9945D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51A17E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51328D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0B11D377" w14:textId="77777777" w:rsidR="00DE62A7" w:rsidRPr="00F12AB8" w:rsidRDefault="00DE62A7" w:rsidP="00DE62A7">
            <w:pPr>
              <w:rPr>
                <w:lang w:val="vi-VN"/>
              </w:rPr>
            </w:pPr>
            <w:r w:rsidRPr="00F12AB8">
              <w:rPr>
                <w:lang w:val="vi-VN"/>
              </w:rPr>
              <w:t xml:space="preserve">Kiến trúc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5EA212C" w14:textId="77777777" w:rsidR="00DE62A7" w:rsidRPr="00F12AB8" w:rsidRDefault="00DE62A7" w:rsidP="00DE62A7">
            <w:pPr>
              <w:jc w:val="center"/>
            </w:pPr>
            <w:r w:rsidRPr="00F12AB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2075D8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11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2F9B6433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75FCAC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30F3DEE2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14</w:t>
            </w:r>
            <w:r w:rsidRPr="00F12AB8">
              <w:t>/</w:t>
            </w:r>
            <w:r w:rsidRPr="00F12AB8">
              <w:rPr>
                <w:lang w:val="vi-VN"/>
              </w:rPr>
              <w:t>4/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6BA57CD" w14:textId="77777777" w:rsidR="00DE62A7" w:rsidRPr="00F12AB8" w:rsidRDefault="00DE62A7" w:rsidP="00DE62A7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4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6121ED51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EC4511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C66A8A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961FB3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EEE7ACB" w14:textId="77777777" w:rsidR="00DE62A7" w:rsidRPr="00F12AB8" w:rsidRDefault="00DE62A7" w:rsidP="00DE62A7">
            <w:pPr>
              <w:rPr>
                <w:lang w:val="vi-VN"/>
              </w:rPr>
            </w:pPr>
            <w:r w:rsidRPr="00F12AB8">
              <w:rPr>
                <w:lang w:val="vi-VN"/>
              </w:rPr>
              <w:t xml:space="preserve">Công nghệ thông tin (trình độ 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DE9781E" w14:textId="77777777" w:rsidR="00DE62A7" w:rsidRPr="00F12AB8" w:rsidRDefault="00DE62A7" w:rsidP="00DE62A7">
            <w:pPr>
              <w:jc w:val="center"/>
            </w:pPr>
            <w:r w:rsidRPr="00F12AB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0B1DD7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11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028A9593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998CC5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94</w:t>
            </w:r>
            <w:r w:rsidRPr="00F12AB8">
              <w:t>%</w:t>
            </w:r>
          </w:p>
          <w:p w14:paraId="15E51330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14</w:t>
            </w:r>
            <w:r w:rsidRPr="00F12AB8">
              <w:t>/</w:t>
            </w:r>
            <w:r w:rsidRPr="00F12AB8">
              <w:rPr>
                <w:lang w:val="vi-VN"/>
              </w:rPr>
              <w:t>4/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01DC52C" w14:textId="77777777" w:rsidR="00DE62A7" w:rsidRPr="00F12AB8" w:rsidRDefault="00DE62A7" w:rsidP="00DE62A7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4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7E0D3059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D9A2F7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F1AD4E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36737A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9CFCECD" w14:textId="77777777" w:rsidR="00DE62A7" w:rsidRPr="00F12AB8" w:rsidRDefault="00DE62A7" w:rsidP="00DE62A7">
            <w:pPr>
              <w:rPr>
                <w:lang w:val="vi-VN"/>
              </w:rPr>
            </w:pPr>
            <w:r w:rsidRPr="00F12AB8">
              <w:rPr>
                <w:shd w:val="clear" w:color="auto" w:fill="FFFFFF"/>
              </w:rPr>
              <w:t xml:space="preserve">Công nghệ kỹ thuật Cơ điện tử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43D57F9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064F2ED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  <w:p w14:paraId="6BC85785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FD2790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6%</w:t>
            </w:r>
          </w:p>
          <w:p w14:paraId="487A2184" w14:textId="77777777" w:rsidR="00DE62A7" w:rsidRPr="00F12AB8" w:rsidRDefault="00DE62A7" w:rsidP="00DE62A7">
            <w:pPr>
              <w:jc w:val="center"/>
            </w:pPr>
            <w:r w:rsidRPr="00F12AB8">
              <w:t>(27</w:t>
            </w:r>
            <w:r w:rsidRPr="00F12AB8">
              <w:rPr>
                <w:lang w:val="vi-VN"/>
              </w:rPr>
              <w:t>/</w:t>
            </w:r>
            <w:r w:rsidRPr="00F12AB8">
              <w:t>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064974D" w14:textId="77777777" w:rsidR="00DE62A7" w:rsidRPr="00F12AB8" w:rsidRDefault="00DE62A7" w:rsidP="00DE62A7">
            <w:pPr>
              <w:jc w:val="center"/>
            </w:pPr>
            <w:r w:rsidRPr="00F12AB8">
              <w:t>Cập nhật 28/02/20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</w:tc>
      </w:tr>
      <w:tr w:rsidR="00F12AB8" w:rsidRPr="00F12AB8" w14:paraId="0C9295BC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B04BC3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FB4995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E6C5E6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0E6E5230" w14:textId="77777777" w:rsidR="00DE62A7" w:rsidRPr="00F12AB8" w:rsidRDefault="00DE62A7" w:rsidP="00DE62A7">
            <w:pPr>
              <w:rPr>
                <w:lang w:val="vi-VN"/>
              </w:rPr>
            </w:pPr>
            <w:r w:rsidRPr="00F12AB8">
              <w:rPr>
                <w:shd w:val="clear" w:color="auto" w:fill="FFFFFF"/>
              </w:rPr>
              <w:t>Việt Nam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953BAD4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C33241E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  <w:p w14:paraId="30FD6938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4BA466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8%</w:t>
            </w:r>
          </w:p>
          <w:p w14:paraId="792C0567" w14:textId="77777777" w:rsidR="00DE62A7" w:rsidRPr="00F12AB8" w:rsidRDefault="00DE62A7" w:rsidP="00DE62A7">
            <w:pPr>
              <w:jc w:val="center"/>
            </w:pPr>
            <w:r w:rsidRPr="00F12AB8">
              <w:t>(27</w:t>
            </w:r>
            <w:r w:rsidRPr="00F12AB8">
              <w:rPr>
                <w:lang w:val="vi-VN"/>
              </w:rPr>
              <w:t>/</w:t>
            </w:r>
            <w:r w:rsidRPr="00F12AB8">
              <w:t>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8D849C3" w14:textId="77777777" w:rsidR="00DE62A7" w:rsidRPr="00F12AB8" w:rsidRDefault="00DE62A7" w:rsidP="00DE62A7">
            <w:pPr>
              <w:jc w:val="center"/>
            </w:pPr>
            <w:r w:rsidRPr="00F12AB8">
              <w:t>Cập nhật 28/02/20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</w:tc>
      </w:tr>
      <w:tr w:rsidR="00F12AB8" w:rsidRPr="00F12AB8" w14:paraId="67F79B9B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E87033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C94595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233FCC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F762607" w14:textId="77777777" w:rsidR="00DE62A7" w:rsidRPr="00F12AB8" w:rsidRDefault="00DE62A7" w:rsidP="00DE62A7">
            <w:pPr>
              <w:rPr>
                <w:lang w:val="vi-VN"/>
              </w:rPr>
            </w:pPr>
            <w:r w:rsidRPr="00F12AB8">
              <w:rPr>
                <w:shd w:val="clear" w:color="auto" w:fill="FFFFFF"/>
                <w:lang w:val="vi-VN"/>
              </w:rPr>
              <w:t>Điều dưỡng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29DC791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3/2022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9FDC42A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  <w:p w14:paraId="175B6BD6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9449C6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2%</w:t>
            </w:r>
          </w:p>
          <w:p w14:paraId="4831D777" w14:textId="77777777" w:rsidR="00DE62A7" w:rsidRPr="00F12AB8" w:rsidRDefault="00DE62A7" w:rsidP="00DE62A7">
            <w:pPr>
              <w:jc w:val="center"/>
            </w:pPr>
            <w:r w:rsidRPr="00F12AB8">
              <w:t>(27</w:t>
            </w:r>
            <w:r w:rsidRPr="00F12AB8">
              <w:rPr>
                <w:lang w:val="vi-VN"/>
              </w:rPr>
              <w:t>/</w:t>
            </w:r>
            <w:r w:rsidRPr="00F12AB8">
              <w:t>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B23D037" w14:textId="77777777" w:rsidR="00DE62A7" w:rsidRPr="00F12AB8" w:rsidRDefault="00DE62A7" w:rsidP="00DE62A7">
            <w:pPr>
              <w:jc w:val="center"/>
            </w:pPr>
            <w:r w:rsidRPr="00F12AB8">
              <w:t>Cập nhật 28/02/20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</w:tc>
      </w:tr>
      <w:tr w:rsidR="00F12AB8" w:rsidRPr="00F12AB8" w14:paraId="1E4EBB72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1196A0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705EE9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99E81A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00E0AE00" w14:textId="77777777" w:rsidR="00DE62A7" w:rsidRPr="00F12AB8" w:rsidRDefault="00DE62A7" w:rsidP="00DE62A7">
            <w:pPr>
              <w:rPr>
                <w:lang w:val="vi-VN"/>
              </w:rPr>
            </w:pPr>
            <w:r w:rsidRPr="00F12AB8">
              <w:t>Quản trị nhân lực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67FF0AB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540B294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  <w:p w14:paraId="0E0FB0A2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AF7FAAA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0%</w:t>
            </w:r>
          </w:p>
          <w:p w14:paraId="66580DFE" w14:textId="77777777" w:rsidR="00DE62A7" w:rsidRPr="00F12AB8" w:rsidRDefault="00DE62A7" w:rsidP="00DE62A7">
            <w:pPr>
              <w:jc w:val="center"/>
            </w:pPr>
            <w:r w:rsidRPr="00F12AB8">
              <w:t>(16/02/2023)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B1DB8FD" w14:textId="77777777" w:rsidR="00DE62A7" w:rsidRPr="00F12AB8" w:rsidRDefault="00DE62A7" w:rsidP="00DE62A7">
            <w:pPr>
              <w:jc w:val="center"/>
            </w:pPr>
            <w:r w:rsidRPr="00F12AB8">
              <w:t>Cập nhật 28/02/20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</w:tc>
      </w:tr>
      <w:tr w:rsidR="00F12AB8" w:rsidRPr="00F12AB8" w14:paraId="0A48932E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D79CFB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5228E6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9BCCC1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AEF9388" w14:textId="77777777" w:rsidR="00DE62A7" w:rsidRPr="00F12AB8" w:rsidRDefault="00DE62A7" w:rsidP="00DE62A7">
            <w:pPr>
              <w:rPr>
                <w:lang w:val="vi-VN"/>
              </w:rPr>
            </w:pPr>
            <w:r w:rsidRPr="00F12AB8">
              <w:t>Quản trị kinh doanh (trình độ thạc sĩ )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3FBB32D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A15BF55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  <w:p w14:paraId="3F59EEA1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8246CA7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2%</w:t>
            </w:r>
          </w:p>
          <w:p w14:paraId="28693E87" w14:textId="77777777" w:rsidR="00DE62A7" w:rsidRPr="00F12AB8" w:rsidRDefault="00DE62A7" w:rsidP="00DE62A7">
            <w:pPr>
              <w:jc w:val="center"/>
            </w:pPr>
            <w:r w:rsidRPr="00F12AB8">
              <w:t>(16/02/2023)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8907E42" w14:textId="77777777" w:rsidR="00DE62A7" w:rsidRPr="00F12AB8" w:rsidRDefault="00DE62A7" w:rsidP="00DE62A7">
            <w:pPr>
              <w:jc w:val="center"/>
            </w:pPr>
            <w:r w:rsidRPr="00F12AB8">
              <w:t>Cập nhật 28/02/20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</w:tc>
      </w:tr>
      <w:tr w:rsidR="00F12AB8" w:rsidRPr="00F12AB8" w14:paraId="68A6F481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D43001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E67248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5F2504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BFD79F8" w14:textId="77777777" w:rsidR="00DE62A7" w:rsidRPr="00F12AB8" w:rsidRDefault="00DE62A7" w:rsidP="00DE62A7">
            <w:pPr>
              <w:rPr>
                <w:lang w:val="vi-VN"/>
              </w:rPr>
            </w:pPr>
            <w:r w:rsidRPr="00F12AB8">
              <w:t xml:space="preserve">Tài chính ngân hàng (trình độ thạc sĩ 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63D0D50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F349765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  <w:p w14:paraId="0FA0D5A9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8317150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0BD4D764" w14:textId="77777777" w:rsidR="00DE62A7" w:rsidRPr="00F12AB8" w:rsidRDefault="00DE62A7" w:rsidP="00DE62A7">
            <w:pPr>
              <w:jc w:val="center"/>
            </w:pPr>
            <w:r w:rsidRPr="00F12AB8">
              <w:t>(16/02/2023)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F57DC2F" w14:textId="77777777" w:rsidR="00DE62A7" w:rsidRPr="00F12AB8" w:rsidRDefault="00DE62A7" w:rsidP="00DE62A7">
            <w:pPr>
              <w:jc w:val="center"/>
            </w:pPr>
            <w:r w:rsidRPr="00F12AB8">
              <w:t>Cập nhật 28/02/20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</w:tc>
      </w:tr>
      <w:tr w:rsidR="00F12AB8" w:rsidRPr="00F12AB8" w14:paraId="304116E3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7FED56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64D906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8A9C44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03DB406B" w14:textId="77777777" w:rsidR="00DE62A7" w:rsidRPr="00F12AB8" w:rsidRDefault="00DE62A7" w:rsidP="00DE62A7">
            <w:pPr>
              <w:rPr>
                <w:lang w:val="vi-VN"/>
              </w:rPr>
            </w:pPr>
            <w:r w:rsidRPr="00F12AB8">
              <w:t>Du lịch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D4308F0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FBA9E47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  <w:p w14:paraId="1556E163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1115367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0%</w:t>
            </w:r>
          </w:p>
          <w:p w14:paraId="50B97859" w14:textId="77777777" w:rsidR="00DE62A7" w:rsidRPr="00F12AB8" w:rsidRDefault="00DE62A7" w:rsidP="00DE62A7">
            <w:pPr>
              <w:jc w:val="center"/>
            </w:pPr>
            <w:r w:rsidRPr="00F12AB8">
              <w:t>(16/02/2023)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64AD7AE" w14:textId="77777777" w:rsidR="00DE62A7" w:rsidRPr="00F12AB8" w:rsidRDefault="00DE62A7" w:rsidP="00DE62A7">
            <w:pPr>
              <w:jc w:val="center"/>
            </w:pPr>
            <w:r w:rsidRPr="00F12AB8">
              <w:t>Cập nhật 28/02/20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</w:tc>
      </w:tr>
      <w:tr w:rsidR="00F12AB8" w:rsidRPr="00F12AB8" w14:paraId="53B10EA6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C17D2D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9013E4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FBFFDE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37BFF94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Đông phương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7088BE3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DEB4301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  <w:p w14:paraId="05765868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82A357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765306F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(16/11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A3E92D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D94E20D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1CF0E284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A8BCEF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08EEF2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67AACA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B3F3128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Quản lý tài nguyên và môi trường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24D89DF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3AF0EA5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  <w:p w14:paraId="7DD1B996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1C9B40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620CC9E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(16/11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FAAC73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5AA2F98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722BC4DA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02EA50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87D53B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B021F7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B7F4100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Thiết kế nội thất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BED6C32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E5CBA24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  <w:p w14:paraId="265DDA36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989090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192B5ED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(16/11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FE1C16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2C59D2F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2F521CBE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42BC28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DD3869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6DF5A3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19510DB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Thanh nhạc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EB4545C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7152D1C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  <w:p w14:paraId="22703D00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6E0FAD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86%</w:t>
            </w:r>
          </w:p>
          <w:p w14:paraId="4003319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(16/11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593406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D19BC1B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2B828CE7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C25830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621AEB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5387B6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2E3A904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Y học dự phòng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2D7BC91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969F6C6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  <w:p w14:paraId="412CB337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AE4220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4CFACA6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(16/11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C33932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1A03E4A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43F74059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A6442A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35EA8A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1783B1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C810028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Dược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BEFEDF3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E8860F1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  <w:p w14:paraId="70FBB2F9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30DE7D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96%</w:t>
            </w:r>
          </w:p>
          <w:p w14:paraId="4784778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(03/6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FEA4E0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ABF9D03" w14:textId="77777777" w:rsidR="00DE62A7" w:rsidRPr="00F12AB8" w:rsidRDefault="00DE62A7" w:rsidP="00DE62A7">
            <w:pPr>
              <w:jc w:val="center"/>
            </w:pPr>
            <w:r w:rsidRPr="00F12AB8">
              <w:t>30/6</w:t>
            </w:r>
            <w:r w:rsidRPr="00F12AB8">
              <w:rPr>
                <w:lang w:val="vi-VN"/>
              </w:rPr>
              <w:t>/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1DEF5887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F6C826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0D29A3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A739EE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0A4CD9B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Quản trị khách sạn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D707AAE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F1F2C5C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  <w:p w14:paraId="09F577A1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8FB036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40BF3F5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(03/6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3ECF4A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4723F33" w14:textId="77777777" w:rsidR="00DE62A7" w:rsidRPr="00F12AB8" w:rsidRDefault="00DE62A7" w:rsidP="00DE62A7">
            <w:pPr>
              <w:jc w:val="center"/>
            </w:pPr>
            <w:r w:rsidRPr="00F12AB8">
              <w:t>30/6</w:t>
            </w:r>
            <w:r w:rsidRPr="00F12AB8">
              <w:rPr>
                <w:lang w:val="vi-VN"/>
              </w:rPr>
              <w:t>/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5BFCC63C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223F41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857969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3389A8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D8C6FE6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Công nghệ thông tin 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FADC25E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80654B6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  <w:p w14:paraId="45EC854F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DC31493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96%</w:t>
            </w:r>
          </w:p>
          <w:p w14:paraId="5FF8FBF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(03/6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DE6B47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6A5A6CC" w14:textId="77777777" w:rsidR="00DE62A7" w:rsidRPr="00F12AB8" w:rsidRDefault="00DE62A7" w:rsidP="00DE62A7">
            <w:pPr>
              <w:jc w:val="center"/>
            </w:pPr>
            <w:r w:rsidRPr="00F12AB8">
              <w:t>30/6</w:t>
            </w:r>
            <w:r w:rsidRPr="00F12AB8">
              <w:rPr>
                <w:lang w:val="vi-VN"/>
              </w:rPr>
              <w:t>/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6BB1C180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B4DDBB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4F3C9B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78F169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762DB9A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Quản 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68F6BA1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720BA4F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  <w:p w14:paraId="5D9832BA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2DEF51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96%</w:t>
            </w:r>
          </w:p>
          <w:p w14:paraId="2E6D664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(03/6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5FA3D8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C16A481" w14:textId="77777777" w:rsidR="00DE62A7" w:rsidRPr="00F12AB8" w:rsidRDefault="00DE62A7" w:rsidP="00DE62A7">
            <w:pPr>
              <w:jc w:val="center"/>
            </w:pPr>
            <w:r w:rsidRPr="00F12AB8">
              <w:t>30/6</w:t>
            </w:r>
            <w:r w:rsidRPr="00F12AB8">
              <w:rPr>
                <w:lang w:val="vi-VN"/>
              </w:rPr>
              <w:t>/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5208F206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D59472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50AB21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65F659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4CA0D88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Tài chính – Ngân hàng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675D78D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1DAF818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  <w:p w14:paraId="186C6938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20D3B2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96%</w:t>
            </w:r>
          </w:p>
          <w:p w14:paraId="20A3D8C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(03/6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8C13E2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87A973E" w14:textId="77777777" w:rsidR="00DE62A7" w:rsidRPr="00F12AB8" w:rsidRDefault="00DE62A7" w:rsidP="00DE62A7">
            <w:pPr>
              <w:jc w:val="center"/>
            </w:pPr>
            <w:r w:rsidRPr="00F12AB8">
              <w:t>30/6</w:t>
            </w:r>
            <w:r w:rsidRPr="00F12AB8">
              <w:rPr>
                <w:lang w:val="vi-VN"/>
              </w:rPr>
              <w:t>/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30E8E792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C39BB7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DDA155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2721C5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6EB574F1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Du lịch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25424C2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11303EA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  <w:p w14:paraId="4189EEE4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39E743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96%</w:t>
            </w:r>
          </w:p>
          <w:p w14:paraId="50DD8EE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(03/6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EC0898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B694781" w14:textId="77777777" w:rsidR="00DE62A7" w:rsidRPr="00F12AB8" w:rsidRDefault="00DE62A7" w:rsidP="00DE62A7">
            <w:pPr>
              <w:jc w:val="center"/>
            </w:pPr>
            <w:r w:rsidRPr="00F12AB8">
              <w:t>30/6</w:t>
            </w:r>
            <w:r w:rsidRPr="00F12AB8">
              <w:rPr>
                <w:lang w:val="vi-VN"/>
              </w:rPr>
              <w:t>/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36E1F3BF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2089F5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FD665A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F06EB1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776DF39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Marketing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65E7B54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1AE1578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  <w:p w14:paraId="5E7A48CD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447C0C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1FBA959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(03/6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40A784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0B5509A" w14:textId="77777777" w:rsidR="00DE62A7" w:rsidRPr="00F12AB8" w:rsidRDefault="00DE62A7" w:rsidP="00DE62A7">
            <w:pPr>
              <w:jc w:val="center"/>
            </w:pPr>
            <w:r w:rsidRPr="00F12AB8">
              <w:t>30/6</w:t>
            </w:r>
            <w:r w:rsidRPr="00F12AB8">
              <w:rPr>
                <w:lang w:val="vi-VN"/>
              </w:rPr>
              <w:t>/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21CBA4F3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550AB0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2BDC75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5953D5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95FA359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Vật lý y khoa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50A7EA0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EA88C2D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  <w:p w14:paraId="63168232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18DAEE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637C901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(03/6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CB1967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3E5CBE4" w14:textId="77777777" w:rsidR="00DE62A7" w:rsidRPr="00F12AB8" w:rsidRDefault="00DE62A7" w:rsidP="00DE62A7">
            <w:pPr>
              <w:jc w:val="center"/>
            </w:pPr>
            <w:r w:rsidRPr="00F12AB8">
              <w:t>30/6</w:t>
            </w:r>
            <w:r w:rsidRPr="00F12AB8">
              <w:rPr>
                <w:lang w:val="vi-VN"/>
              </w:rPr>
              <w:t>/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4D99E780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C83BDD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515D5F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1BE32C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68AFED03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Truyền thông đa phương tiện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02486AC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44F549E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  <w:p w14:paraId="026E0CF7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2F411D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785DEC4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(03/6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63D677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CB6D86F" w14:textId="77777777" w:rsidR="00DE62A7" w:rsidRPr="00F12AB8" w:rsidRDefault="00DE62A7" w:rsidP="00DE62A7">
            <w:pPr>
              <w:jc w:val="center"/>
            </w:pPr>
            <w:r w:rsidRPr="00F12AB8">
              <w:t>30/6</w:t>
            </w:r>
            <w:r w:rsidRPr="00F12AB8">
              <w:rPr>
                <w:lang w:val="vi-VN"/>
              </w:rPr>
              <w:t>/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14138096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452F6C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DD25C5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A2CDE2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6535DA1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Ngôn ngữ 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73BACB4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75D263E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7B9102D8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5270F02" w14:textId="77777777" w:rsidR="00DE62A7" w:rsidRPr="00F12AB8" w:rsidRDefault="00DE62A7" w:rsidP="00DE62A7">
            <w:pPr>
              <w:jc w:val="center"/>
            </w:pPr>
            <w:r w:rsidRPr="00F12AB8">
              <w:t>Đạt 96%</w:t>
            </w:r>
          </w:p>
          <w:p w14:paraId="467780FD" w14:textId="77777777" w:rsidR="00DE62A7" w:rsidRPr="00F12AB8" w:rsidRDefault="00DE62A7" w:rsidP="00DE62A7">
            <w:pPr>
              <w:jc w:val="center"/>
            </w:pPr>
            <w:r w:rsidRPr="00F12AB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19C4BC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1</w:t>
            </w:r>
            <w:r w:rsidRPr="00F12AB8">
              <w:t>/</w:t>
            </w:r>
            <w:r w:rsidRPr="00F12AB8">
              <w:rPr>
                <w:lang w:val="en-US"/>
              </w:rPr>
              <w:t>7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7C375D1D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B38C10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B50F3E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BAA4CD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F51F4F2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Kỹ thuật xét nghiệm y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62ECDE4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C9D85D6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32242CB3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0D38D38" w14:textId="77777777" w:rsidR="00DE62A7" w:rsidRPr="00F12AB8" w:rsidRDefault="00DE62A7" w:rsidP="00DE62A7">
            <w:pPr>
              <w:jc w:val="center"/>
            </w:pPr>
            <w:r w:rsidRPr="00F12AB8">
              <w:t>Đạt 96%</w:t>
            </w:r>
          </w:p>
          <w:p w14:paraId="3EDD6E0B" w14:textId="77777777" w:rsidR="00DE62A7" w:rsidRPr="00F12AB8" w:rsidRDefault="00DE62A7" w:rsidP="00DE62A7">
            <w:pPr>
              <w:jc w:val="center"/>
            </w:pPr>
            <w:r w:rsidRPr="00F12AB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FD3678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1</w:t>
            </w:r>
            <w:r w:rsidRPr="00F12AB8">
              <w:t>/</w:t>
            </w:r>
            <w:r w:rsidRPr="00F12AB8">
              <w:rPr>
                <w:lang w:val="en-US"/>
              </w:rPr>
              <w:t>7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1FA1108E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2FC0EC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ACFE23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425ACC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460FCA5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Tâm lý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7C916F1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881DC96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58F859CE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A9A2294" w14:textId="77777777" w:rsidR="00DE62A7" w:rsidRPr="00F12AB8" w:rsidRDefault="00DE62A7" w:rsidP="00DE62A7">
            <w:pPr>
              <w:jc w:val="center"/>
            </w:pPr>
            <w:r w:rsidRPr="00F12AB8">
              <w:t>Đạt 96%</w:t>
            </w:r>
          </w:p>
          <w:p w14:paraId="162D7371" w14:textId="77777777" w:rsidR="00DE62A7" w:rsidRPr="00F12AB8" w:rsidRDefault="00DE62A7" w:rsidP="00DE62A7">
            <w:pPr>
              <w:jc w:val="center"/>
            </w:pPr>
            <w:r w:rsidRPr="00F12AB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8B26A3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1</w:t>
            </w:r>
            <w:r w:rsidRPr="00F12AB8">
              <w:t>/</w:t>
            </w:r>
            <w:r w:rsidRPr="00F12AB8">
              <w:rPr>
                <w:lang w:val="en-US"/>
              </w:rPr>
              <w:t>7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0485E6FC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104CBE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00E951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A79593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C6130A5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Thiết kế đồ họa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7940402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46A80F1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24E16A94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6C27F1D" w14:textId="77777777" w:rsidR="00DE62A7" w:rsidRPr="00F12AB8" w:rsidRDefault="00DE62A7" w:rsidP="00DE62A7">
            <w:pPr>
              <w:jc w:val="center"/>
            </w:pPr>
            <w:r w:rsidRPr="00F12AB8">
              <w:t>Đạt 96%</w:t>
            </w:r>
          </w:p>
          <w:p w14:paraId="1E936317" w14:textId="77777777" w:rsidR="00DE62A7" w:rsidRPr="00F12AB8" w:rsidRDefault="00DE62A7" w:rsidP="00DE62A7">
            <w:pPr>
              <w:jc w:val="center"/>
            </w:pPr>
            <w:r w:rsidRPr="00F12AB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74D1E0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1</w:t>
            </w:r>
            <w:r w:rsidRPr="00F12AB8">
              <w:t>/</w:t>
            </w:r>
            <w:r w:rsidRPr="00F12AB8">
              <w:rPr>
                <w:lang w:val="en-US"/>
              </w:rPr>
              <w:t>7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6942AA64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FFB0F5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D89370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410018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51640C6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Công nghệ kỹ thuật hóa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1BFCB64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5EA7E8A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00054B5B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62896A8" w14:textId="77777777" w:rsidR="00DE62A7" w:rsidRPr="00F12AB8" w:rsidRDefault="00DE62A7" w:rsidP="00DE62A7">
            <w:pPr>
              <w:jc w:val="center"/>
            </w:pPr>
            <w:r w:rsidRPr="00F12AB8">
              <w:t>Đạt 96%</w:t>
            </w:r>
          </w:p>
          <w:p w14:paraId="3E289881" w14:textId="77777777" w:rsidR="00DE62A7" w:rsidRPr="00F12AB8" w:rsidRDefault="00DE62A7" w:rsidP="00DE62A7">
            <w:pPr>
              <w:jc w:val="center"/>
            </w:pPr>
            <w:r w:rsidRPr="00F12AB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66F5CA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1</w:t>
            </w:r>
            <w:r w:rsidRPr="00F12AB8">
              <w:t>/</w:t>
            </w:r>
            <w:r w:rsidRPr="00F12AB8">
              <w:rPr>
                <w:lang w:val="en-US"/>
              </w:rPr>
              <w:t>7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1D8D94C1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D8FA6D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B00E1F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BE8D83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EBB342F" w14:textId="77777777" w:rsidR="00DE62A7" w:rsidRPr="00F12AB8" w:rsidRDefault="00DE62A7" w:rsidP="00DE62A7">
            <w:r w:rsidRPr="00F12AB8">
              <w:t>Công nghệ kỹ thuật Điện,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ECDBB20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590A27B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  <w:p w14:paraId="68B5F2B7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72D52D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10D0AFD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(03/6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0F6B6D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3D1AAAE" w14:textId="77777777" w:rsidR="00DE62A7" w:rsidRPr="00F12AB8" w:rsidRDefault="00DE62A7" w:rsidP="00DE62A7">
            <w:pPr>
              <w:jc w:val="center"/>
            </w:pPr>
            <w:r w:rsidRPr="00F12AB8">
              <w:t>30/6</w:t>
            </w:r>
            <w:r w:rsidRPr="00F12AB8">
              <w:rPr>
                <w:lang w:val="vi-VN"/>
              </w:rPr>
              <w:t>/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77DAE6B8" w14:textId="77777777" w:rsidTr="00417707">
        <w:trPr>
          <w:trHeight w:val="529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5B9064C9" w14:textId="77777777" w:rsidR="00DE62A7" w:rsidRPr="00F12AB8" w:rsidRDefault="00DE62A7" w:rsidP="00DE62A7">
            <w:pPr>
              <w:jc w:val="center"/>
            </w:pPr>
            <w:r w:rsidRPr="00F12AB8">
              <w:lastRenderedPageBreak/>
              <w:t>16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4D776775" w14:textId="77777777" w:rsidR="00DE62A7" w:rsidRPr="00F12AB8" w:rsidRDefault="00DE62A7" w:rsidP="00DE62A7">
            <w:pPr>
              <w:jc w:val="center"/>
            </w:pPr>
            <w:r w:rsidRPr="00F12AB8">
              <w:t>Trường Đại học</w:t>
            </w:r>
          </w:p>
          <w:p w14:paraId="78C8D7AE" w14:textId="77777777" w:rsidR="00DE62A7" w:rsidRPr="00F12AB8" w:rsidRDefault="00DE62A7" w:rsidP="00DE62A7">
            <w:pPr>
              <w:jc w:val="center"/>
            </w:pPr>
            <w:r w:rsidRPr="00F12AB8">
              <w:t>Nam Cần Thơ</w:t>
            </w:r>
          </w:p>
          <w:p w14:paraId="4C0728CB" w14:textId="77777777" w:rsidR="00DE62A7" w:rsidRPr="00F12AB8" w:rsidRDefault="00DE62A7" w:rsidP="00DE62A7"/>
        </w:tc>
        <w:tc>
          <w:tcPr>
            <w:tcW w:w="880" w:type="dxa"/>
            <w:shd w:val="clear" w:color="auto" w:fill="auto"/>
            <w:noWrap/>
            <w:vAlign w:val="center"/>
          </w:tcPr>
          <w:p w14:paraId="49B4D3E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9313A4D" w14:textId="77777777" w:rsidR="00DE62A7" w:rsidRPr="00F12AB8" w:rsidRDefault="00DE62A7" w:rsidP="00DE62A7">
            <w:r w:rsidRPr="00F12AB8"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0967477" w14:textId="77777777" w:rsidR="00DE62A7" w:rsidRPr="00F12AB8" w:rsidRDefault="00DE62A7" w:rsidP="00DE62A7">
            <w:pPr>
              <w:jc w:val="center"/>
            </w:pPr>
            <w:r w:rsidRPr="00F12AB8">
              <w:t>4/2019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6FEC091" w14:textId="77777777" w:rsidR="00DE62A7" w:rsidRPr="00F12AB8" w:rsidRDefault="00DE62A7" w:rsidP="00DE62A7">
            <w:pPr>
              <w:jc w:val="center"/>
            </w:pPr>
            <w:r w:rsidRPr="00F12AB8">
              <w:t>7/2019</w:t>
            </w:r>
          </w:p>
          <w:p w14:paraId="462E2B28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43A6503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7F4208DD" w14:textId="77777777" w:rsidR="00DE62A7" w:rsidRPr="00F12AB8" w:rsidRDefault="00DE62A7" w:rsidP="00DE62A7">
            <w:pPr>
              <w:jc w:val="center"/>
            </w:pPr>
            <w:r w:rsidRPr="00F12AB8">
              <w:t>(12/10/2019)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35B1254" w14:textId="77777777" w:rsidR="00DE62A7" w:rsidRPr="00F12AB8" w:rsidRDefault="00DE62A7" w:rsidP="00DE62A7">
            <w:pPr>
              <w:jc w:val="center"/>
            </w:pPr>
            <w:r w:rsidRPr="00F12AB8">
              <w:t>Cập nhật 31/10/2019</w:t>
            </w:r>
          </w:p>
        </w:tc>
      </w:tr>
      <w:tr w:rsidR="00F12AB8" w:rsidRPr="00F12AB8" w14:paraId="28A81A89" w14:textId="77777777" w:rsidTr="00417707">
        <w:trPr>
          <w:trHeight w:val="55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3D2289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06CEDF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DF2224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D18E550" w14:textId="77777777" w:rsidR="00DE62A7" w:rsidRPr="00F12AB8" w:rsidRDefault="00DE62A7" w:rsidP="00DE62A7">
            <w:r w:rsidRPr="00F12AB8">
              <w:t>Dược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F2215D6" w14:textId="77777777" w:rsidR="00DE62A7" w:rsidRPr="00F12AB8" w:rsidRDefault="00DE62A7" w:rsidP="00DE62A7">
            <w:pPr>
              <w:jc w:val="center"/>
            </w:pPr>
            <w:r w:rsidRPr="00F12AB8">
              <w:t>4/2019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9ACA288" w14:textId="77777777" w:rsidR="00DE62A7" w:rsidRPr="00F12AB8" w:rsidRDefault="00DE62A7" w:rsidP="00DE62A7">
            <w:pPr>
              <w:jc w:val="center"/>
            </w:pPr>
            <w:r w:rsidRPr="00F12AB8">
              <w:t>7/2019</w:t>
            </w:r>
          </w:p>
          <w:p w14:paraId="1EE43BE9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4DB20D4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55872DEB" w14:textId="77777777" w:rsidR="00DE62A7" w:rsidRPr="00F12AB8" w:rsidRDefault="00DE62A7" w:rsidP="00DE62A7">
            <w:pPr>
              <w:jc w:val="center"/>
            </w:pPr>
            <w:r w:rsidRPr="00F12AB8">
              <w:t>(12/10/2019)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DF98675" w14:textId="77777777" w:rsidR="00DE62A7" w:rsidRPr="00F12AB8" w:rsidRDefault="00DE62A7" w:rsidP="00DE62A7">
            <w:pPr>
              <w:jc w:val="center"/>
            </w:pPr>
            <w:r w:rsidRPr="00F12AB8">
              <w:t>Cập nhật 31/10/2019</w:t>
            </w:r>
          </w:p>
        </w:tc>
      </w:tr>
      <w:tr w:rsidR="00F12AB8" w:rsidRPr="00F12AB8" w14:paraId="2BA7F11B" w14:textId="77777777" w:rsidTr="00417707">
        <w:trPr>
          <w:trHeight w:val="40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40EC00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4EA9B1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74CE8E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6C8F78B9" w14:textId="77777777" w:rsidR="00DE62A7" w:rsidRPr="00F12AB8" w:rsidRDefault="00DE62A7" w:rsidP="00DE62A7">
            <w:r w:rsidRPr="00F12AB8"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71741C0" w14:textId="77777777" w:rsidR="00DE62A7" w:rsidRPr="00F12AB8" w:rsidRDefault="00DE62A7" w:rsidP="00DE62A7">
            <w:pPr>
              <w:jc w:val="center"/>
            </w:pPr>
            <w:r w:rsidRPr="00F12AB8">
              <w:t>4/2019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24235FF" w14:textId="77777777" w:rsidR="00DE62A7" w:rsidRPr="00F12AB8" w:rsidRDefault="00DE62A7" w:rsidP="00DE62A7">
            <w:pPr>
              <w:jc w:val="center"/>
            </w:pPr>
            <w:r w:rsidRPr="00F12AB8">
              <w:t>7/2019</w:t>
            </w:r>
          </w:p>
          <w:p w14:paraId="311E49E9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206340D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7307D0B4" w14:textId="77777777" w:rsidR="00DE62A7" w:rsidRPr="00F12AB8" w:rsidRDefault="00DE62A7" w:rsidP="00DE62A7">
            <w:pPr>
              <w:jc w:val="center"/>
            </w:pPr>
            <w:r w:rsidRPr="00F12AB8">
              <w:t>(12/10/2019)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DDE7E82" w14:textId="77777777" w:rsidR="00DE62A7" w:rsidRPr="00F12AB8" w:rsidRDefault="00DE62A7" w:rsidP="00DE62A7">
            <w:pPr>
              <w:jc w:val="center"/>
            </w:pPr>
            <w:r w:rsidRPr="00F12AB8">
              <w:t>Cập nhật 31/10/2019</w:t>
            </w:r>
          </w:p>
        </w:tc>
      </w:tr>
      <w:tr w:rsidR="00F12AB8" w:rsidRPr="00F12AB8" w14:paraId="3A3C0E23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4D9754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574B77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9AE996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6A3F1FF0" w14:textId="77777777" w:rsidR="00DE62A7" w:rsidRPr="00F12AB8" w:rsidRDefault="00DE62A7" w:rsidP="00DE62A7">
            <w:r w:rsidRPr="00F12AB8">
              <w:t>Kỹ thuật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2B92424" w14:textId="77777777" w:rsidR="00DE62A7" w:rsidRPr="00F12AB8" w:rsidRDefault="00DE62A7" w:rsidP="00DE62A7">
            <w:pPr>
              <w:jc w:val="center"/>
            </w:pPr>
            <w:r w:rsidRPr="00F12AB8">
              <w:t>4/2019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3AC2668" w14:textId="77777777" w:rsidR="00DE62A7" w:rsidRPr="00F12AB8" w:rsidRDefault="00DE62A7" w:rsidP="00DE62A7">
            <w:pPr>
              <w:jc w:val="center"/>
            </w:pPr>
            <w:r w:rsidRPr="00F12AB8">
              <w:t>7/2019</w:t>
            </w:r>
          </w:p>
          <w:p w14:paraId="5E4A5FDC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64C7354" w14:textId="77777777" w:rsidR="00DE62A7" w:rsidRPr="00F12AB8" w:rsidRDefault="00DE62A7" w:rsidP="00DE62A7">
            <w:pPr>
              <w:jc w:val="center"/>
            </w:pPr>
            <w:r w:rsidRPr="00F12AB8">
              <w:t>Đạt 82%</w:t>
            </w:r>
          </w:p>
          <w:p w14:paraId="1DF159C0" w14:textId="77777777" w:rsidR="00DE62A7" w:rsidRPr="00F12AB8" w:rsidRDefault="00DE62A7" w:rsidP="00DE62A7">
            <w:pPr>
              <w:jc w:val="center"/>
            </w:pPr>
            <w:r w:rsidRPr="00F12AB8">
              <w:t>(12/10/2019)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F0CD45F" w14:textId="77777777" w:rsidR="00DE62A7" w:rsidRPr="00F12AB8" w:rsidRDefault="00DE62A7" w:rsidP="00DE62A7">
            <w:pPr>
              <w:jc w:val="center"/>
            </w:pPr>
            <w:r w:rsidRPr="00F12AB8">
              <w:t>Cập nhật 31/10/2019</w:t>
            </w:r>
          </w:p>
        </w:tc>
      </w:tr>
      <w:tr w:rsidR="00F12AB8" w:rsidRPr="00F12AB8" w14:paraId="371C7110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CF7357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2CA435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486FE4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09D6E708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Công nghệ kỹ thuật ô tô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469D89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BA661D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79050252" w14:textId="77777777" w:rsidR="00DE62A7" w:rsidRPr="00F12AB8" w:rsidRDefault="00DE62A7" w:rsidP="00DE62A7">
            <w:pPr>
              <w:jc w:val="center"/>
            </w:pPr>
            <w:r w:rsidRPr="00F12AB8">
              <w:t>(VNU-CEA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036F5FB" w14:textId="77777777" w:rsidR="00DE62A7" w:rsidRPr="00F12AB8" w:rsidRDefault="00DE62A7" w:rsidP="00DE62A7">
            <w:pPr>
              <w:jc w:val="center"/>
            </w:pPr>
            <w:r w:rsidRPr="00F12AB8">
              <w:t>Đạt 8</w:t>
            </w:r>
            <w:r w:rsidRPr="00F12AB8">
              <w:rPr>
                <w:lang w:val="vi-VN"/>
              </w:rPr>
              <w:t>6</w:t>
            </w:r>
            <w:r w:rsidRPr="00F12AB8">
              <w:t>%</w:t>
            </w:r>
          </w:p>
          <w:p w14:paraId="67877121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26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20BDBC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BFA29A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3A3A912E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92A4FA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73E6F2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13B929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574BAF9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A35BACD" w14:textId="77777777" w:rsidR="00DE62A7" w:rsidRPr="00F12AB8" w:rsidRDefault="00DE62A7" w:rsidP="00DE62A7">
            <w:pPr>
              <w:jc w:val="center"/>
            </w:pPr>
            <w:r w:rsidRPr="00F12AB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A4C03D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613D3ABB" w14:textId="77777777" w:rsidR="00DE62A7" w:rsidRPr="00F12AB8" w:rsidRDefault="00DE62A7" w:rsidP="00DE62A7">
            <w:pPr>
              <w:jc w:val="center"/>
            </w:pPr>
            <w:r w:rsidRPr="00F12AB8">
              <w:t>(VNU-CEA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5030508" w14:textId="77777777" w:rsidR="00DE62A7" w:rsidRPr="00F12AB8" w:rsidRDefault="00DE62A7" w:rsidP="00DE62A7">
            <w:pPr>
              <w:jc w:val="center"/>
            </w:pPr>
            <w:r w:rsidRPr="00F12AB8">
              <w:t>Đạt 8</w:t>
            </w:r>
            <w:r w:rsidRPr="00F12AB8">
              <w:rPr>
                <w:lang w:val="vi-VN"/>
              </w:rPr>
              <w:t>8</w:t>
            </w:r>
            <w:r w:rsidRPr="00F12AB8">
              <w:t>%</w:t>
            </w:r>
          </w:p>
          <w:p w14:paraId="5FE4C95D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26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70DDD3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9ED2895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04AEA07E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3E05C4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1406C4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F86B60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0E0253BC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Quản trị dịch vụ du lịch và lữ lành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A5317D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0C59E2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28522676" w14:textId="77777777" w:rsidR="00DE62A7" w:rsidRPr="00F12AB8" w:rsidRDefault="00DE62A7" w:rsidP="00DE62A7">
            <w:pPr>
              <w:jc w:val="center"/>
            </w:pPr>
            <w:r w:rsidRPr="00F12AB8">
              <w:t>(VNU-CEA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29A5398" w14:textId="77777777" w:rsidR="00DE62A7" w:rsidRPr="00F12AB8" w:rsidRDefault="00DE62A7" w:rsidP="00DE62A7">
            <w:pPr>
              <w:jc w:val="center"/>
            </w:pPr>
            <w:r w:rsidRPr="00F12AB8">
              <w:t>Đạt 8</w:t>
            </w:r>
            <w:r w:rsidRPr="00F12AB8">
              <w:rPr>
                <w:lang w:val="vi-VN"/>
              </w:rPr>
              <w:t>6</w:t>
            </w:r>
            <w:r w:rsidRPr="00F12AB8">
              <w:t>%</w:t>
            </w:r>
          </w:p>
          <w:p w14:paraId="2585E4CB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26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CA717A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142A487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037DE388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A4FC64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175AC9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A6A014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0FC0E3E2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Quản trị kinh doanh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5F300B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66F150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6E861EA1" w14:textId="77777777" w:rsidR="00DE62A7" w:rsidRPr="00F12AB8" w:rsidRDefault="00DE62A7" w:rsidP="00DE62A7">
            <w:pPr>
              <w:jc w:val="center"/>
            </w:pPr>
            <w:r w:rsidRPr="00F12AB8">
              <w:t>(VNU-CEA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A520113" w14:textId="77777777" w:rsidR="00DE62A7" w:rsidRPr="00F12AB8" w:rsidRDefault="00DE62A7" w:rsidP="00DE62A7">
            <w:pPr>
              <w:jc w:val="center"/>
            </w:pPr>
            <w:r w:rsidRPr="00F12AB8">
              <w:t>Đạt 8</w:t>
            </w:r>
            <w:r w:rsidRPr="00F12AB8">
              <w:rPr>
                <w:lang w:val="vi-VN"/>
              </w:rPr>
              <w:t>8</w:t>
            </w:r>
            <w:r w:rsidRPr="00F12AB8">
              <w:t>%</w:t>
            </w:r>
          </w:p>
          <w:p w14:paraId="26FFEFAD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26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39A750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78925DA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090C484A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F8E88E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A2633F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6A3AFB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6097FEE7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Công nghệ thực phẩm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21AC972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8AEF8FA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  <w:p w14:paraId="0B924B24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6596006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2DC585A5" w14:textId="77777777" w:rsidR="00DE62A7" w:rsidRPr="00F12AB8" w:rsidRDefault="00DE62A7" w:rsidP="00DE62A7">
            <w:pPr>
              <w:jc w:val="center"/>
            </w:pPr>
            <w:r w:rsidRPr="00F12AB8">
              <w:t>(05/01/2023)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DA4DF04" w14:textId="77777777" w:rsidR="00DE62A7" w:rsidRPr="00F12AB8" w:rsidRDefault="00DE62A7" w:rsidP="00DE62A7">
            <w:pPr>
              <w:jc w:val="center"/>
            </w:pPr>
            <w:r w:rsidRPr="00F12AB8">
              <w:t>Cập nhật 31/01/2023</w:t>
            </w:r>
          </w:p>
        </w:tc>
      </w:tr>
      <w:tr w:rsidR="00F12AB8" w:rsidRPr="00F12AB8" w14:paraId="5A664476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73DFC5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005D3E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A9EC69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834825E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Luật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17A13E3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359A6BC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  <w:p w14:paraId="115E47C7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8F449B9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7EBD3364" w14:textId="77777777" w:rsidR="00DE62A7" w:rsidRPr="00F12AB8" w:rsidRDefault="00DE62A7" w:rsidP="00DE62A7">
            <w:pPr>
              <w:jc w:val="center"/>
            </w:pPr>
            <w:r w:rsidRPr="00F12AB8">
              <w:t>(05/01/2023)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B6986D4" w14:textId="77777777" w:rsidR="00DE62A7" w:rsidRPr="00F12AB8" w:rsidRDefault="00DE62A7" w:rsidP="00DE62A7">
            <w:pPr>
              <w:jc w:val="center"/>
            </w:pPr>
            <w:r w:rsidRPr="00F12AB8">
              <w:t>Cập nhật 31/01/2023</w:t>
            </w:r>
          </w:p>
        </w:tc>
      </w:tr>
      <w:tr w:rsidR="00F12AB8" w:rsidRPr="00F12AB8" w14:paraId="42C7565C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05D4DB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67B401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155BD2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146F12A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Kỹ thuật hình ảnh y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99EAA3A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6F56855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  <w:p w14:paraId="7FB068FB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DB858CD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14336E71" w14:textId="77777777" w:rsidR="00DE62A7" w:rsidRPr="00F12AB8" w:rsidRDefault="00DE62A7" w:rsidP="00DE62A7">
            <w:pPr>
              <w:jc w:val="center"/>
            </w:pPr>
            <w:r w:rsidRPr="00F12AB8">
              <w:t>(05/01/2023)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420A0D9" w14:textId="77777777" w:rsidR="00DE62A7" w:rsidRPr="00F12AB8" w:rsidRDefault="00DE62A7" w:rsidP="00DE62A7">
            <w:pPr>
              <w:jc w:val="center"/>
            </w:pPr>
            <w:r w:rsidRPr="00F12AB8">
              <w:t>Cập nhật 31/01/2023</w:t>
            </w:r>
          </w:p>
        </w:tc>
      </w:tr>
      <w:tr w:rsidR="00F12AB8" w:rsidRPr="00F12AB8" w14:paraId="26562589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448E3B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B5574B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86C87F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6A83078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Xét nghiệm y học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D585877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146A427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  <w:p w14:paraId="0E141442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359E246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1A4A628C" w14:textId="77777777" w:rsidR="00DE62A7" w:rsidRPr="00F12AB8" w:rsidRDefault="00DE62A7" w:rsidP="00DE62A7">
            <w:pPr>
              <w:jc w:val="center"/>
            </w:pPr>
            <w:r w:rsidRPr="00F12AB8">
              <w:t>(05/01/2023)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2B35F27" w14:textId="77777777" w:rsidR="00DE62A7" w:rsidRPr="00F12AB8" w:rsidRDefault="00DE62A7" w:rsidP="00DE62A7">
            <w:pPr>
              <w:jc w:val="center"/>
            </w:pPr>
            <w:r w:rsidRPr="00F12AB8">
              <w:t>Cập nhật 31/01/2023</w:t>
            </w:r>
          </w:p>
        </w:tc>
      </w:tr>
      <w:tr w:rsidR="00F12AB8" w:rsidRPr="00F12AB8" w14:paraId="176DFD44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1EACA1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7583B0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EDD22C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48D1992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41ABCA0" w14:textId="77777777" w:rsidR="00DE62A7" w:rsidRPr="00F12AB8" w:rsidRDefault="00DE62A7" w:rsidP="00DE62A7">
            <w:pPr>
              <w:ind w:left="360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0C2FDA6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238993A3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FF18EE2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2103568F" w14:textId="77777777" w:rsidR="00DE62A7" w:rsidRPr="00F12AB8" w:rsidRDefault="00DE62A7" w:rsidP="00DE62A7">
            <w:pPr>
              <w:jc w:val="center"/>
            </w:pPr>
            <w:r w:rsidRPr="00F12AB8">
              <w:t>(12/8/2024)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81C7981" w14:textId="77777777" w:rsidR="00DE62A7" w:rsidRPr="00F12AB8" w:rsidRDefault="00DE62A7" w:rsidP="00DE62A7">
            <w:pPr>
              <w:jc w:val="center"/>
            </w:pPr>
            <w:r w:rsidRPr="00F12AB8">
              <w:t>Cập nhật 31/8/2024</w:t>
            </w:r>
          </w:p>
        </w:tc>
      </w:tr>
      <w:tr w:rsidR="00F12AB8" w:rsidRPr="00F12AB8" w14:paraId="685F2783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199E46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7DC474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8A7D61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9CD4C5A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Dược học</w:t>
            </w:r>
            <w:r w:rsidRPr="00F12AB8">
              <w:rPr>
                <w:shd w:val="clear" w:color="auto" w:fill="FFFFFF"/>
                <w:lang w:val="vi-VN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3F71FA4" w14:textId="77777777" w:rsidR="00DE62A7" w:rsidRPr="00F12AB8" w:rsidRDefault="00DE62A7" w:rsidP="00DE62A7">
            <w:pPr>
              <w:ind w:left="360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A85B5A9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0697017E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A21043B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0FAC33E3" w14:textId="77777777" w:rsidR="00DE62A7" w:rsidRPr="00F12AB8" w:rsidRDefault="00DE62A7" w:rsidP="00DE62A7">
            <w:pPr>
              <w:jc w:val="center"/>
            </w:pPr>
            <w:r w:rsidRPr="00F12AB8">
              <w:t>(12/8/2024)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C4F46E2" w14:textId="77777777" w:rsidR="00DE62A7" w:rsidRPr="00F12AB8" w:rsidRDefault="00DE62A7" w:rsidP="00DE62A7">
            <w:pPr>
              <w:jc w:val="center"/>
            </w:pPr>
            <w:r w:rsidRPr="00F12AB8">
              <w:t>Cập nhật 31/8/2024</w:t>
            </w:r>
          </w:p>
        </w:tc>
      </w:tr>
      <w:tr w:rsidR="00F12AB8" w:rsidRPr="00F12AB8" w14:paraId="02FA37ED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57BBD8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721F3C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C92D59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817EA33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8808E27" w14:textId="77777777" w:rsidR="00DE62A7" w:rsidRPr="00F12AB8" w:rsidRDefault="00DE62A7" w:rsidP="00DE62A7">
            <w:pPr>
              <w:ind w:left="360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6DA501A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003FB86F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7933CA3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568A098A" w14:textId="77777777" w:rsidR="00DE62A7" w:rsidRPr="00F12AB8" w:rsidRDefault="00DE62A7" w:rsidP="00DE62A7">
            <w:pPr>
              <w:jc w:val="center"/>
            </w:pPr>
            <w:r w:rsidRPr="00F12AB8">
              <w:t>(12/8/2024)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89CD092" w14:textId="77777777" w:rsidR="00DE62A7" w:rsidRPr="00F12AB8" w:rsidRDefault="00DE62A7" w:rsidP="00DE62A7">
            <w:pPr>
              <w:jc w:val="center"/>
            </w:pPr>
            <w:r w:rsidRPr="00F12AB8">
              <w:t>Cập nhật 31/8/2024</w:t>
            </w:r>
          </w:p>
        </w:tc>
      </w:tr>
      <w:tr w:rsidR="00F12AB8" w:rsidRPr="00F12AB8" w14:paraId="01F01BFA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4402C2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CE9CE3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0984DB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DE99755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Quan hệ công chúng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55F607D" w14:textId="77777777" w:rsidR="00DE62A7" w:rsidRPr="00F12AB8" w:rsidRDefault="00DE62A7" w:rsidP="00DE62A7">
            <w:pPr>
              <w:ind w:left="360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7054F42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01BE8B7F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5FA2590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687FAF0C" w14:textId="77777777" w:rsidR="00DE62A7" w:rsidRPr="00F12AB8" w:rsidRDefault="00DE62A7" w:rsidP="00DE62A7">
            <w:pPr>
              <w:jc w:val="center"/>
            </w:pPr>
            <w:r w:rsidRPr="00F12AB8">
              <w:t>(12/8/2024)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56B56DD" w14:textId="77777777" w:rsidR="00DE62A7" w:rsidRPr="00F12AB8" w:rsidRDefault="00DE62A7" w:rsidP="00DE62A7">
            <w:pPr>
              <w:jc w:val="center"/>
            </w:pPr>
            <w:r w:rsidRPr="00F12AB8">
              <w:t>Cập nhật 31/8/2024</w:t>
            </w:r>
          </w:p>
        </w:tc>
      </w:tr>
      <w:tr w:rsidR="00F12AB8" w:rsidRPr="00F12AB8" w14:paraId="0C5737EA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36E086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F46502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77E0A8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9671B36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Kỹ thuật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38BC09A" w14:textId="77777777" w:rsidR="00DE62A7" w:rsidRPr="00F12AB8" w:rsidRDefault="00DE62A7" w:rsidP="00DE62A7">
            <w:pPr>
              <w:ind w:left="360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368D9EB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787CDD84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94B064A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7E3D301A" w14:textId="77777777" w:rsidR="00DE62A7" w:rsidRPr="00F12AB8" w:rsidRDefault="00DE62A7" w:rsidP="00DE62A7">
            <w:pPr>
              <w:jc w:val="center"/>
            </w:pPr>
            <w:r w:rsidRPr="00F12AB8">
              <w:t>(12/8/2024)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C6B52E1" w14:textId="77777777" w:rsidR="00DE62A7" w:rsidRPr="00F12AB8" w:rsidRDefault="00DE62A7" w:rsidP="00DE62A7">
            <w:pPr>
              <w:jc w:val="center"/>
            </w:pPr>
            <w:r w:rsidRPr="00F12AB8">
              <w:t>Cập nhật 31/8/2024</w:t>
            </w:r>
          </w:p>
        </w:tc>
      </w:tr>
      <w:tr w:rsidR="00F12AB8" w:rsidRPr="00F12AB8" w14:paraId="471B98CC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908CC0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186D41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C8484F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2EE2AE3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trị khách sạn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5F0058E" w14:textId="77777777" w:rsidR="00DE62A7" w:rsidRPr="00F12AB8" w:rsidRDefault="00DE62A7" w:rsidP="00DE62A7">
            <w:pPr>
              <w:ind w:left="360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411F02E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3F37D526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BF8F4BC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78D1B9A5" w14:textId="77777777" w:rsidR="00DE62A7" w:rsidRPr="00F12AB8" w:rsidRDefault="00DE62A7" w:rsidP="00DE62A7">
            <w:pPr>
              <w:jc w:val="center"/>
            </w:pPr>
            <w:r w:rsidRPr="00F12AB8">
              <w:t>(12/8/2024)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0CBD79E" w14:textId="77777777" w:rsidR="00DE62A7" w:rsidRPr="00F12AB8" w:rsidRDefault="00DE62A7" w:rsidP="00DE62A7">
            <w:pPr>
              <w:jc w:val="center"/>
            </w:pPr>
            <w:r w:rsidRPr="00F12AB8">
              <w:t>Cập nhật 31/8/2024</w:t>
            </w:r>
          </w:p>
        </w:tc>
      </w:tr>
      <w:tr w:rsidR="00F12AB8" w:rsidRPr="00F12AB8" w14:paraId="00BC7732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8C1A02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728D98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52E953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7204D02" w14:textId="77777777" w:rsidR="00DE62A7" w:rsidRPr="00F12AB8" w:rsidRDefault="00DE62A7" w:rsidP="00DE62A7">
            <w:pPr>
              <w:rPr>
                <w:shd w:val="clear" w:color="auto" w:fill="FFFFFF"/>
                <w:lang w:val="vi-VN"/>
              </w:rPr>
            </w:pPr>
            <w:r w:rsidRPr="00F12AB8">
              <w:rPr>
                <w:shd w:val="clear" w:color="auto" w:fill="FFFFFF"/>
              </w:rPr>
              <w:t xml:space="preserve">Luật kinh tế 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D370545" w14:textId="77777777" w:rsidR="00DE62A7" w:rsidRPr="00F12AB8" w:rsidRDefault="00DE62A7" w:rsidP="00DE62A7">
            <w:pPr>
              <w:ind w:left="360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2D1DCBD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280E331A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3CB2A43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6421208F" w14:textId="77777777" w:rsidR="00DE62A7" w:rsidRPr="00F12AB8" w:rsidRDefault="00DE62A7" w:rsidP="00DE62A7">
            <w:pPr>
              <w:jc w:val="center"/>
            </w:pPr>
            <w:r w:rsidRPr="00F12AB8">
              <w:t>(12/8/2024)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5EAEE15" w14:textId="77777777" w:rsidR="00DE62A7" w:rsidRPr="00F12AB8" w:rsidRDefault="00DE62A7" w:rsidP="00DE62A7">
            <w:pPr>
              <w:jc w:val="center"/>
            </w:pPr>
            <w:r w:rsidRPr="00F12AB8">
              <w:t>Cập nhật 31/8/2024</w:t>
            </w:r>
          </w:p>
        </w:tc>
      </w:tr>
      <w:tr w:rsidR="00F12AB8" w:rsidRPr="00F12AB8" w14:paraId="34F59B0F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9356B4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161E39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364871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29EA35E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Luật kinh tế</w:t>
            </w:r>
            <w:r w:rsidRPr="00F12AB8">
              <w:rPr>
                <w:shd w:val="clear" w:color="auto" w:fill="FFFFFF"/>
                <w:lang w:val="vi-VN"/>
              </w:rPr>
              <w:t xml:space="preserve">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AEE2138" w14:textId="77777777" w:rsidR="00DE62A7" w:rsidRPr="00F12AB8" w:rsidRDefault="00DE62A7" w:rsidP="00DE62A7">
            <w:pPr>
              <w:ind w:left="360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C7D338B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3A2F18F0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BDC86EE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163126D7" w14:textId="77777777" w:rsidR="00DE62A7" w:rsidRPr="00F12AB8" w:rsidRDefault="00DE62A7" w:rsidP="00DE62A7">
            <w:pPr>
              <w:jc w:val="center"/>
            </w:pPr>
            <w:r w:rsidRPr="00F12AB8">
              <w:t>(12/8/2024)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6ABB96E" w14:textId="77777777" w:rsidR="00DE62A7" w:rsidRPr="00F12AB8" w:rsidRDefault="00DE62A7" w:rsidP="00DE62A7">
            <w:pPr>
              <w:jc w:val="center"/>
            </w:pPr>
            <w:r w:rsidRPr="00F12AB8">
              <w:t>Cập nhật 31/8/2024</w:t>
            </w:r>
          </w:p>
        </w:tc>
      </w:tr>
      <w:tr w:rsidR="00F12AB8" w:rsidRPr="00F12AB8" w14:paraId="49358B79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D4A701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BBAA31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210159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E19AA22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Kế toán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9A0B77D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5AC1ECA" w14:textId="77777777" w:rsidR="00DE62A7" w:rsidRPr="00F12AB8" w:rsidRDefault="00DE62A7" w:rsidP="00DE62A7">
            <w:pPr>
              <w:jc w:val="center"/>
            </w:pPr>
            <w:r w:rsidRPr="00F12AB8">
              <w:t>10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5725DFE8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30BADC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216BE1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D86D8BC" w14:textId="77777777" w:rsidR="00DE62A7" w:rsidRPr="00F12AB8" w:rsidRDefault="00DE62A7" w:rsidP="00DE62A7">
            <w:pPr>
              <w:jc w:val="center"/>
            </w:pPr>
            <w:r w:rsidRPr="00F12AB8">
              <w:t>31/10/202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682A4209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6347F5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7070DE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4ACCE6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4761DF5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Kinh doanh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267F4D4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9284507" w14:textId="77777777" w:rsidR="00DE62A7" w:rsidRPr="00F12AB8" w:rsidRDefault="00DE62A7" w:rsidP="00DE62A7">
            <w:pPr>
              <w:jc w:val="center"/>
            </w:pPr>
            <w:r w:rsidRPr="00F12AB8">
              <w:t>10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28ECF97B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62BB8A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657B7C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E316632" w14:textId="77777777" w:rsidR="00DE62A7" w:rsidRPr="00F12AB8" w:rsidRDefault="00DE62A7" w:rsidP="00DE62A7">
            <w:pPr>
              <w:jc w:val="center"/>
            </w:pPr>
            <w:r w:rsidRPr="00F12AB8">
              <w:t>31/10/202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3B23DC5D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834441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825D52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E6EA04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5082B66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Kiến trúc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575ACEA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E776413" w14:textId="77777777" w:rsidR="00DE62A7" w:rsidRPr="00F12AB8" w:rsidRDefault="00DE62A7" w:rsidP="00DE62A7">
            <w:pPr>
              <w:jc w:val="center"/>
            </w:pPr>
            <w:r w:rsidRPr="00F12AB8">
              <w:t>10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5547094A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13C344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DAF2E5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4917434" w14:textId="77777777" w:rsidR="00DE62A7" w:rsidRPr="00F12AB8" w:rsidRDefault="00DE62A7" w:rsidP="00DE62A7">
            <w:pPr>
              <w:jc w:val="center"/>
            </w:pPr>
            <w:r w:rsidRPr="00F12AB8">
              <w:t>31/10/202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2BE91A5A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9C99DB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6B4960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8ED546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13CAD732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Kỹ thuật cơ khí động lực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7AE575A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65A0EC2" w14:textId="77777777" w:rsidR="00DE62A7" w:rsidRPr="00F12AB8" w:rsidRDefault="00DE62A7" w:rsidP="00DE62A7">
            <w:pPr>
              <w:jc w:val="center"/>
            </w:pPr>
            <w:r w:rsidRPr="00F12AB8">
              <w:t>10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67F4F401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B41A7C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0CF2A5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698B875" w14:textId="77777777" w:rsidR="00DE62A7" w:rsidRPr="00F12AB8" w:rsidRDefault="00DE62A7" w:rsidP="00DE62A7">
            <w:pPr>
              <w:jc w:val="center"/>
            </w:pPr>
            <w:r w:rsidRPr="00F12AB8">
              <w:t>31/10/202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062A9466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8A4AAD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03BB4A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D8E58B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8EF1DFA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Marketing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85DFF6D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91CB8F7" w14:textId="77777777" w:rsidR="00DE62A7" w:rsidRPr="00F12AB8" w:rsidRDefault="00DE62A7" w:rsidP="00DE62A7">
            <w:pPr>
              <w:jc w:val="center"/>
            </w:pPr>
            <w:r w:rsidRPr="00F12AB8">
              <w:t>10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7DF09054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0DDD3F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91A52E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1EC028B" w14:textId="77777777" w:rsidR="00DE62A7" w:rsidRPr="00F12AB8" w:rsidRDefault="00DE62A7" w:rsidP="00DE62A7">
            <w:pPr>
              <w:jc w:val="center"/>
            </w:pPr>
            <w:r w:rsidRPr="00F12AB8">
              <w:t>31/10/202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2A0A598B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A8BB0F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C100DF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EF5166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B691415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 Y Khoa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93438FA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37AB65E" w14:textId="77777777" w:rsidR="00DE62A7" w:rsidRPr="00F12AB8" w:rsidRDefault="00DE62A7" w:rsidP="00DE62A7">
            <w:pPr>
              <w:jc w:val="center"/>
            </w:pPr>
            <w:r w:rsidRPr="00F12AB8">
              <w:t>10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45B33566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71470A3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631C3E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E345E17" w14:textId="77777777" w:rsidR="00DE62A7" w:rsidRPr="00F12AB8" w:rsidRDefault="00DE62A7" w:rsidP="00DE62A7">
            <w:pPr>
              <w:jc w:val="center"/>
            </w:pPr>
            <w:r w:rsidRPr="00F12AB8">
              <w:t>31/10/202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1C945D47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A1A046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3270A1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BBB73D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158DF1F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Tài chính -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9748012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561F8A2" w14:textId="77777777" w:rsidR="00DE62A7" w:rsidRPr="00F12AB8" w:rsidRDefault="00DE62A7" w:rsidP="00DE62A7">
            <w:pPr>
              <w:jc w:val="center"/>
            </w:pPr>
            <w:r w:rsidRPr="00F12AB8">
              <w:t>10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5A8C48F3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2D773E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E867F1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8C79B0E" w14:textId="77777777" w:rsidR="00DE62A7" w:rsidRPr="00F12AB8" w:rsidRDefault="00DE62A7" w:rsidP="00DE62A7">
            <w:pPr>
              <w:jc w:val="center"/>
            </w:pPr>
            <w:r w:rsidRPr="00F12AB8">
              <w:t>31/10/202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30D05467" w14:textId="77777777" w:rsidTr="00417707">
        <w:trPr>
          <w:trHeight w:val="547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02CB2392" w14:textId="77777777" w:rsidR="00DE62A7" w:rsidRPr="00F12AB8" w:rsidRDefault="00DE62A7" w:rsidP="00DE62A7">
            <w:pPr>
              <w:jc w:val="center"/>
            </w:pPr>
            <w:r w:rsidRPr="00F12AB8">
              <w:t>17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4620430C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eastAsia="en-US"/>
              </w:rPr>
            </w:pPr>
            <w:r w:rsidRPr="00F12AB8">
              <w:rPr>
                <w:sz w:val="24"/>
                <w:szCs w:val="24"/>
                <w:lang w:eastAsia="en-US"/>
              </w:rPr>
              <w:t>Trường Đại học</w:t>
            </w:r>
          </w:p>
          <w:p w14:paraId="5EB9073D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eastAsia="en-US"/>
              </w:rPr>
            </w:pPr>
            <w:r w:rsidRPr="00F12AB8">
              <w:rPr>
                <w:sz w:val="24"/>
                <w:szCs w:val="24"/>
                <w:lang w:eastAsia="en-US"/>
              </w:rPr>
              <w:t>Mỏ - Địa chất</w:t>
            </w:r>
          </w:p>
          <w:p w14:paraId="7B57A4D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C5CE68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305FD5A" w14:textId="77777777" w:rsidR="00DE62A7" w:rsidRPr="00F12AB8" w:rsidRDefault="00DE62A7" w:rsidP="00DE62A7">
            <w:r w:rsidRPr="00F12AB8"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7D533D8" w14:textId="77777777" w:rsidR="00DE62A7" w:rsidRPr="00F12AB8" w:rsidRDefault="00DE62A7" w:rsidP="00DE62A7">
            <w:pPr>
              <w:jc w:val="center"/>
            </w:pPr>
            <w:r w:rsidRPr="00F12AB8">
              <w:t>5/2019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932D09E" w14:textId="77777777" w:rsidR="00DE62A7" w:rsidRPr="00F12AB8" w:rsidRDefault="00DE62A7" w:rsidP="00DE62A7">
            <w:pPr>
              <w:jc w:val="center"/>
            </w:pPr>
            <w:r w:rsidRPr="00F12AB8">
              <w:t>7/2019</w:t>
            </w:r>
          </w:p>
          <w:p w14:paraId="1D7A0D80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E64A1A4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259A0EFC" w14:textId="77777777" w:rsidR="00DE62A7" w:rsidRPr="00F12AB8" w:rsidRDefault="00DE62A7" w:rsidP="00DE62A7">
            <w:pPr>
              <w:jc w:val="center"/>
            </w:pPr>
            <w:r w:rsidRPr="00F12AB8">
              <w:t>(14/10/2019)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23D9D82" w14:textId="77777777" w:rsidR="00DE62A7" w:rsidRPr="00F12AB8" w:rsidRDefault="00DE62A7" w:rsidP="00DE62A7">
            <w:pPr>
              <w:jc w:val="center"/>
            </w:pPr>
            <w:r w:rsidRPr="00F12AB8">
              <w:t>Cập nhật 31/10/2019</w:t>
            </w:r>
          </w:p>
        </w:tc>
      </w:tr>
      <w:tr w:rsidR="00F12AB8" w:rsidRPr="00F12AB8" w14:paraId="2BF3D18C" w14:textId="77777777" w:rsidTr="00417707">
        <w:trPr>
          <w:trHeight w:val="42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342B48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114995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E4AEFC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BDD6B0D" w14:textId="77777777" w:rsidR="00DE62A7" w:rsidRPr="00F12AB8" w:rsidRDefault="00DE62A7" w:rsidP="00DE62A7">
            <w:r w:rsidRPr="00F12AB8"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860AFAE" w14:textId="77777777" w:rsidR="00DE62A7" w:rsidRPr="00F12AB8" w:rsidRDefault="00DE62A7" w:rsidP="00DE62A7">
            <w:pPr>
              <w:jc w:val="center"/>
            </w:pPr>
            <w:r w:rsidRPr="00F12AB8">
              <w:t>5/2019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0409DE0" w14:textId="77777777" w:rsidR="00DE62A7" w:rsidRPr="00F12AB8" w:rsidRDefault="00DE62A7" w:rsidP="00DE62A7">
            <w:pPr>
              <w:jc w:val="center"/>
            </w:pPr>
            <w:r w:rsidRPr="00F12AB8">
              <w:t>7/2019</w:t>
            </w:r>
          </w:p>
          <w:p w14:paraId="19F550ED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32E5090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52D5948E" w14:textId="77777777" w:rsidR="00DE62A7" w:rsidRPr="00F12AB8" w:rsidRDefault="00DE62A7" w:rsidP="00DE62A7">
            <w:pPr>
              <w:jc w:val="center"/>
            </w:pPr>
            <w:r w:rsidRPr="00F12AB8">
              <w:t>(14/10/2019)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6B0E952" w14:textId="77777777" w:rsidR="00DE62A7" w:rsidRPr="00F12AB8" w:rsidRDefault="00DE62A7" w:rsidP="00DE62A7">
            <w:pPr>
              <w:jc w:val="center"/>
            </w:pPr>
            <w:r w:rsidRPr="00F12AB8">
              <w:t>Cập nhật 31/10/2019</w:t>
            </w:r>
          </w:p>
        </w:tc>
      </w:tr>
      <w:tr w:rsidR="00F12AB8" w:rsidRPr="00F12AB8" w14:paraId="57B1C6AB" w14:textId="77777777" w:rsidTr="00417707">
        <w:trPr>
          <w:trHeight w:val="42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3BAAAC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B36294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7DA36E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977FE20" w14:textId="77777777" w:rsidR="00DE62A7" w:rsidRPr="00F12AB8" w:rsidRDefault="00DE62A7" w:rsidP="00DE62A7">
            <w:r w:rsidRPr="00F12AB8">
              <w:t>Kỹ thuật địa chất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B5CE7CA" w14:textId="77777777" w:rsidR="00DE62A7" w:rsidRPr="00F12AB8" w:rsidRDefault="00DE62A7" w:rsidP="00DE62A7">
            <w:pPr>
              <w:jc w:val="center"/>
            </w:pPr>
            <w:r w:rsidRPr="00F12AB8">
              <w:t>5/2019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6352C3D" w14:textId="77777777" w:rsidR="00DE62A7" w:rsidRPr="00F12AB8" w:rsidRDefault="00DE62A7" w:rsidP="00DE62A7">
            <w:pPr>
              <w:jc w:val="center"/>
            </w:pPr>
            <w:r w:rsidRPr="00F12AB8">
              <w:t>7/2019</w:t>
            </w:r>
          </w:p>
          <w:p w14:paraId="30EF03BE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C6F52DC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35CA9CA9" w14:textId="77777777" w:rsidR="00DE62A7" w:rsidRPr="00F12AB8" w:rsidRDefault="00DE62A7" w:rsidP="00DE62A7">
            <w:pPr>
              <w:jc w:val="center"/>
            </w:pPr>
            <w:r w:rsidRPr="00F12AB8">
              <w:t>(14/10/2019)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8E8D7F6" w14:textId="77777777" w:rsidR="00DE62A7" w:rsidRPr="00F12AB8" w:rsidRDefault="00DE62A7" w:rsidP="00DE62A7">
            <w:pPr>
              <w:jc w:val="center"/>
            </w:pPr>
            <w:r w:rsidRPr="00F12AB8">
              <w:t>Cập nhật 31/10/2019</w:t>
            </w:r>
          </w:p>
        </w:tc>
      </w:tr>
      <w:tr w:rsidR="00F12AB8" w:rsidRPr="00F12AB8" w14:paraId="3A9F20BB" w14:textId="77777777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A1F60D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0D3065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AA67F6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072B025" w14:textId="77777777" w:rsidR="00DE62A7" w:rsidRPr="00F12AB8" w:rsidRDefault="00DE62A7" w:rsidP="00DE62A7">
            <w:r w:rsidRPr="00F12AB8">
              <w:t>Kỹ thuật điều khiển và tự động hóa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ADC47F1" w14:textId="77777777" w:rsidR="00DE62A7" w:rsidRPr="00F12AB8" w:rsidRDefault="00DE62A7" w:rsidP="00DE62A7">
            <w:pPr>
              <w:jc w:val="center"/>
            </w:pPr>
            <w:r w:rsidRPr="00F12AB8">
              <w:t>5/2019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FC0D3DA" w14:textId="77777777" w:rsidR="00DE62A7" w:rsidRPr="00F12AB8" w:rsidRDefault="00DE62A7" w:rsidP="00DE62A7">
            <w:pPr>
              <w:jc w:val="center"/>
            </w:pPr>
            <w:r w:rsidRPr="00F12AB8">
              <w:t>7/2019</w:t>
            </w:r>
          </w:p>
          <w:p w14:paraId="438C09DE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E6361E9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75B026CB" w14:textId="77777777" w:rsidR="00DE62A7" w:rsidRPr="00F12AB8" w:rsidRDefault="00DE62A7" w:rsidP="00DE62A7">
            <w:pPr>
              <w:jc w:val="center"/>
            </w:pPr>
            <w:r w:rsidRPr="00F12AB8">
              <w:t>(14/10/2019)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1CD4365" w14:textId="77777777" w:rsidR="00DE62A7" w:rsidRPr="00F12AB8" w:rsidRDefault="00DE62A7" w:rsidP="00DE62A7">
            <w:pPr>
              <w:jc w:val="center"/>
            </w:pPr>
            <w:r w:rsidRPr="00F12AB8">
              <w:t>Cập nhật 31/10/2019</w:t>
            </w:r>
          </w:p>
        </w:tc>
      </w:tr>
      <w:tr w:rsidR="00F12AB8" w:rsidRPr="00F12AB8" w14:paraId="61EBF344" w14:textId="77777777" w:rsidTr="00417707">
        <w:trPr>
          <w:trHeight w:val="51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5B771C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9942FC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4FA2C1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C79D0FC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</w:pPr>
            <w:r w:rsidRPr="00F12AB8">
              <w:t>Công nghệ thông tin</w:t>
            </w:r>
          </w:p>
          <w:p w14:paraId="28532598" w14:textId="77777777" w:rsidR="00DE62A7" w:rsidRPr="00F12AB8" w:rsidRDefault="00DE62A7" w:rsidP="00DE62A7"/>
        </w:tc>
        <w:tc>
          <w:tcPr>
            <w:tcW w:w="1577" w:type="dxa"/>
            <w:shd w:val="clear" w:color="auto" w:fill="auto"/>
            <w:noWrap/>
            <w:vAlign w:val="center"/>
          </w:tcPr>
          <w:p w14:paraId="18D60E17" w14:textId="77777777" w:rsidR="00DE62A7" w:rsidRPr="00F12AB8" w:rsidRDefault="00DE62A7" w:rsidP="00DE62A7">
            <w:pPr>
              <w:jc w:val="center"/>
            </w:pPr>
            <w:r w:rsidRPr="00F12AB8">
              <w:t>7/2020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6E741F9" w14:textId="77777777" w:rsidR="00DE62A7" w:rsidRPr="00F12AB8" w:rsidRDefault="00DE62A7" w:rsidP="00DE62A7">
            <w:pPr>
              <w:jc w:val="center"/>
            </w:pPr>
            <w:r w:rsidRPr="00F12AB8">
              <w:t>9/2020</w:t>
            </w:r>
          </w:p>
          <w:p w14:paraId="50DAE172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807B32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Đạt 9</w:t>
            </w:r>
            <w:r w:rsidRPr="00F12AB8">
              <w:rPr>
                <w:lang w:val="vi-VN"/>
              </w:rPr>
              <w:t>0</w:t>
            </w:r>
            <w:r w:rsidRPr="00F12AB8">
              <w:t>%</w:t>
            </w:r>
          </w:p>
          <w:p w14:paraId="5A707F6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(15/12/2020)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8D3D700" w14:textId="77777777" w:rsidR="00DE62A7" w:rsidRPr="00F12AB8" w:rsidRDefault="00DE62A7" w:rsidP="00DE62A7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12</w:t>
            </w:r>
            <w:r w:rsidRPr="00F12AB8">
              <w:t>/2020</w:t>
            </w:r>
          </w:p>
        </w:tc>
      </w:tr>
      <w:tr w:rsidR="00F12AB8" w:rsidRPr="00F12AB8" w14:paraId="20634B00" w14:textId="77777777" w:rsidTr="00417707">
        <w:trPr>
          <w:trHeight w:val="36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3E0507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F7CD4F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303678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4A8087A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</w:pPr>
            <w:r w:rsidRPr="00F12AB8">
              <w:t>Kỹ thuật Dầu khí</w:t>
            </w:r>
          </w:p>
          <w:p w14:paraId="5D5A0703" w14:textId="77777777" w:rsidR="00DE62A7" w:rsidRPr="00F12AB8" w:rsidRDefault="00DE62A7" w:rsidP="00DE62A7"/>
        </w:tc>
        <w:tc>
          <w:tcPr>
            <w:tcW w:w="1577" w:type="dxa"/>
            <w:shd w:val="clear" w:color="auto" w:fill="auto"/>
            <w:noWrap/>
            <w:vAlign w:val="center"/>
          </w:tcPr>
          <w:p w14:paraId="61CBDDFF" w14:textId="77777777" w:rsidR="00DE62A7" w:rsidRPr="00F12AB8" w:rsidRDefault="00DE62A7" w:rsidP="00DE62A7">
            <w:pPr>
              <w:jc w:val="center"/>
            </w:pPr>
            <w:r w:rsidRPr="00F12AB8">
              <w:t>7/2020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5106CA8" w14:textId="77777777" w:rsidR="00DE62A7" w:rsidRPr="00F12AB8" w:rsidRDefault="00DE62A7" w:rsidP="00DE62A7">
            <w:pPr>
              <w:jc w:val="center"/>
            </w:pPr>
            <w:r w:rsidRPr="00F12AB8">
              <w:t>9/2020</w:t>
            </w:r>
          </w:p>
          <w:p w14:paraId="42254DE3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C29C3A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Đạt 92%</w:t>
            </w:r>
          </w:p>
          <w:p w14:paraId="59447EE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(15/12/2020)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3C4CFC3" w14:textId="77777777" w:rsidR="00DE62A7" w:rsidRPr="00F12AB8" w:rsidRDefault="00DE62A7" w:rsidP="00DE62A7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12</w:t>
            </w:r>
            <w:r w:rsidRPr="00F12AB8">
              <w:t>/2020</w:t>
            </w:r>
          </w:p>
        </w:tc>
      </w:tr>
      <w:tr w:rsidR="00F12AB8" w:rsidRPr="00F12AB8" w14:paraId="0A16D166" w14:textId="77777777" w:rsidTr="00417707">
        <w:trPr>
          <w:trHeight w:val="52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C410CB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69116B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721C66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5C4EEF4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</w:pPr>
            <w:r w:rsidRPr="00F12AB8">
              <w:t>Kỹ thuật Mỏ</w:t>
            </w:r>
          </w:p>
          <w:p w14:paraId="5F0FCD72" w14:textId="77777777" w:rsidR="00DE62A7" w:rsidRPr="00F12AB8" w:rsidRDefault="00DE62A7" w:rsidP="00DE62A7"/>
        </w:tc>
        <w:tc>
          <w:tcPr>
            <w:tcW w:w="1577" w:type="dxa"/>
            <w:shd w:val="clear" w:color="auto" w:fill="auto"/>
            <w:noWrap/>
            <w:vAlign w:val="center"/>
          </w:tcPr>
          <w:p w14:paraId="7C498133" w14:textId="77777777" w:rsidR="00DE62A7" w:rsidRPr="00F12AB8" w:rsidRDefault="00DE62A7" w:rsidP="00DE62A7">
            <w:pPr>
              <w:jc w:val="center"/>
            </w:pPr>
            <w:r w:rsidRPr="00F12AB8">
              <w:t>7/2020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AEE8C39" w14:textId="77777777" w:rsidR="00DE62A7" w:rsidRPr="00F12AB8" w:rsidRDefault="00DE62A7" w:rsidP="00DE62A7">
            <w:pPr>
              <w:jc w:val="center"/>
            </w:pPr>
            <w:r w:rsidRPr="00F12AB8">
              <w:t>9/2020</w:t>
            </w:r>
          </w:p>
          <w:p w14:paraId="1C862294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0E9404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Đạt 92%</w:t>
            </w:r>
          </w:p>
          <w:p w14:paraId="6F53228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(15/12/2020)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3608D3A" w14:textId="77777777" w:rsidR="00DE62A7" w:rsidRPr="00F12AB8" w:rsidRDefault="00DE62A7" w:rsidP="00DE62A7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12</w:t>
            </w:r>
            <w:r w:rsidRPr="00F12AB8">
              <w:t>/2020</w:t>
            </w:r>
          </w:p>
        </w:tc>
      </w:tr>
      <w:tr w:rsidR="00F12AB8" w:rsidRPr="00F12AB8" w14:paraId="3B50E1AF" w14:textId="77777777" w:rsidTr="00417707">
        <w:trPr>
          <w:trHeight w:val="3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86BFC0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1B0D82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8607BA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8746D56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</w:pPr>
            <w:r w:rsidRPr="00F12AB8">
              <w:t xml:space="preserve">Kỹ thuật </w:t>
            </w:r>
            <w:r w:rsidRPr="00F12AB8">
              <w:rPr>
                <w:lang w:val="vi-VN"/>
              </w:rPr>
              <w:t>M</w:t>
            </w:r>
            <w:r w:rsidRPr="00F12AB8">
              <w:t>ôi trường</w:t>
            </w:r>
          </w:p>
          <w:p w14:paraId="25937ADF" w14:textId="77777777" w:rsidR="00DE62A7" w:rsidRPr="00F12AB8" w:rsidRDefault="00DE62A7" w:rsidP="00DE62A7"/>
        </w:tc>
        <w:tc>
          <w:tcPr>
            <w:tcW w:w="1577" w:type="dxa"/>
            <w:shd w:val="clear" w:color="auto" w:fill="auto"/>
            <w:noWrap/>
            <w:vAlign w:val="center"/>
          </w:tcPr>
          <w:p w14:paraId="25DD95F4" w14:textId="77777777" w:rsidR="00DE62A7" w:rsidRPr="00F12AB8" w:rsidRDefault="00DE62A7" w:rsidP="00DE62A7">
            <w:pPr>
              <w:jc w:val="center"/>
            </w:pPr>
            <w:r w:rsidRPr="00F12AB8">
              <w:t>7/2020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0CE7C6B" w14:textId="77777777" w:rsidR="00DE62A7" w:rsidRPr="00F12AB8" w:rsidRDefault="00DE62A7" w:rsidP="00DE62A7">
            <w:pPr>
              <w:jc w:val="center"/>
            </w:pPr>
            <w:r w:rsidRPr="00F12AB8">
              <w:t>9/2020</w:t>
            </w:r>
          </w:p>
          <w:p w14:paraId="4C87F959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775BB6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1AA4144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(15/12/2020)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3A991F3" w14:textId="77777777" w:rsidR="00DE62A7" w:rsidRPr="00F12AB8" w:rsidRDefault="00DE62A7" w:rsidP="00DE62A7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12</w:t>
            </w:r>
            <w:r w:rsidRPr="00F12AB8">
              <w:t>/2020</w:t>
            </w:r>
          </w:p>
        </w:tc>
      </w:tr>
      <w:tr w:rsidR="00F12AB8" w:rsidRPr="00F12AB8" w14:paraId="78FC1A19" w14:textId="77777777" w:rsidTr="00417707">
        <w:trPr>
          <w:trHeight w:val="38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8EEB83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91DCDF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772D76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BBEEC2D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</w:pPr>
            <w:r w:rsidRPr="00F12AB8">
              <w:t xml:space="preserve">Kỹ thuật Trắc địa </w:t>
            </w:r>
            <w:r w:rsidRPr="00F12AB8">
              <w:rPr>
                <w:lang w:val="vi-VN"/>
              </w:rPr>
              <w:t>-</w:t>
            </w:r>
            <w:r w:rsidRPr="00F12AB8">
              <w:t xml:space="preserve"> Bản đồ</w:t>
            </w:r>
          </w:p>
          <w:p w14:paraId="76775F0C" w14:textId="77777777" w:rsidR="00DE62A7" w:rsidRPr="00F12AB8" w:rsidRDefault="00DE62A7" w:rsidP="00DE62A7"/>
        </w:tc>
        <w:tc>
          <w:tcPr>
            <w:tcW w:w="1577" w:type="dxa"/>
            <w:shd w:val="clear" w:color="auto" w:fill="auto"/>
            <w:noWrap/>
            <w:vAlign w:val="center"/>
          </w:tcPr>
          <w:p w14:paraId="5C86545B" w14:textId="77777777" w:rsidR="00DE62A7" w:rsidRPr="00F12AB8" w:rsidRDefault="00DE62A7" w:rsidP="00DE62A7">
            <w:pPr>
              <w:jc w:val="center"/>
            </w:pPr>
            <w:r w:rsidRPr="00F12AB8">
              <w:t>7/2020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85F10C9" w14:textId="77777777" w:rsidR="00DE62A7" w:rsidRPr="00F12AB8" w:rsidRDefault="00DE62A7" w:rsidP="00DE62A7">
            <w:pPr>
              <w:jc w:val="center"/>
            </w:pPr>
            <w:r w:rsidRPr="00F12AB8">
              <w:t>9/2020</w:t>
            </w:r>
          </w:p>
          <w:p w14:paraId="6213ADCF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7FFC04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Đạt 92%</w:t>
            </w:r>
          </w:p>
          <w:p w14:paraId="19805B1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(15/12/2020)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C32EEB2" w14:textId="77777777" w:rsidR="00DE62A7" w:rsidRPr="00F12AB8" w:rsidRDefault="00DE62A7" w:rsidP="00DE62A7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12</w:t>
            </w:r>
            <w:r w:rsidRPr="00F12AB8">
              <w:t>/2020</w:t>
            </w:r>
          </w:p>
        </w:tc>
      </w:tr>
      <w:tr w:rsidR="00F12AB8" w:rsidRPr="00F12AB8" w14:paraId="57F64198" w14:textId="77777777" w:rsidTr="00417707">
        <w:trPr>
          <w:trHeight w:val="38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A821F9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D032DC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E0065F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60539402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</w:pPr>
            <w:r w:rsidRPr="00F12AB8">
              <w:t xml:space="preserve">Kỹ thuật </w:t>
            </w:r>
            <w:r w:rsidRPr="00F12AB8">
              <w:rPr>
                <w:lang w:val="vi-VN"/>
              </w:rPr>
              <w:t>T</w:t>
            </w:r>
            <w:r w:rsidRPr="00F12AB8">
              <w:t>uyển khoáng</w:t>
            </w:r>
          </w:p>
          <w:p w14:paraId="0161F92E" w14:textId="77777777" w:rsidR="00DE62A7" w:rsidRPr="00F12AB8" w:rsidRDefault="00DE62A7" w:rsidP="00DE62A7"/>
        </w:tc>
        <w:tc>
          <w:tcPr>
            <w:tcW w:w="1577" w:type="dxa"/>
            <w:shd w:val="clear" w:color="auto" w:fill="auto"/>
            <w:noWrap/>
            <w:vAlign w:val="center"/>
          </w:tcPr>
          <w:p w14:paraId="26A11522" w14:textId="77777777" w:rsidR="00DE62A7" w:rsidRPr="00F12AB8" w:rsidRDefault="00DE62A7" w:rsidP="00DE62A7">
            <w:pPr>
              <w:jc w:val="center"/>
            </w:pPr>
            <w:r w:rsidRPr="00F12AB8">
              <w:t>7/2020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CB46E68" w14:textId="77777777" w:rsidR="00DE62A7" w:rsidRPr="00F12AB8" w:rsidRDefault="00DE62A7" w:rsidP="00DE62A7">
            <w:pPr>
              <w:jc w:val="center"/>
            </w:pPr>
            <w:r w:rsidRPr="00F12AB8">
              <w:t>9/2020</w:t>
            </w:r>
          </w:p>
          <w:p w14:paraId="00FC3B7A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7826F2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Đạt 92%</w:t>
            </w:r>
          </w:p>
          <w:p w14:paraId="11F00E3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(15/12/2020)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15E4127" w14:textId="77777777" w:rsidR="00DE62A7" w:rsidRPr="00F12AB8" w:rsidRDefault="00DE62A7" w:rsidP="00DE62A7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12</w:t>
            </w:r>
            <w:r w:rsidRPr="00F12AB8">
              <w:t>/2020</w:t>
            </w:r>
          </w:p>
        </w:tc>
      </w:tr>
      <w:tr w:rsidR="00F12AB8" w:rsidRPr="00F12AB8" w14:paraId="6948DFD4" w14:textId="77777777" w:rsidTr="00417707">
        <w:trPr>
          <w:trHeight w:val="54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D3F488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FCF050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400425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8FE0647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</w:pPr>
            <w:r w:rsidRPr="00F12AB8">
              <w:t xml:space="preserve">Kỹ thuật </w:t>
            </w:r>
            <w:r w:rsidRPr="00F12AB8">
              <w:rPr>
                <w:lang w:val="vi-VN"/>
              </w:rPr>
              <w:t>X</w:t>
            </w:r>
            <w:r w:rsidRPr="00F12AB8">
              <w:t>ây dựng</w:t>
            </w:r>
          </w:p>
          <w:p w14:paraId="4443C99A" w14:textId="77777777" w:rsidR="00DE62A7" w:rsidRPr="00F12AB8" w:rsidRDefault="00DE62A7" w:rsidP="00DE62A7"/>
        </w:tc>
        <w:tc>
          <w:tcPr>
            <w:tcW w:w="1577" w:type="dxa"/>
            <w:shd w:val="clear" w:color="auto" w:fill="auto"/>
            <w:noWrap/>
            <w:vAlign w:val="center"/>
          </w:tcPr>
          <w:p w14:paraId="779A03DD" w14:textId="77777777" w:rsidR="00DE62A7" w:rsidRPr="00F12AB8" w:rsidRDefault="00DE62A7" w:rsidP="00DE62A7">
            <w:pPr>
              <w:jc w:val="center"/>
            </w:pPr>
            <w:r w:rsidRPr="00F12AB8">
              <w:t>7/2020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A933D34" w14:textId="77777777" w:rsidR="00DE62A7" w:rsidRPr="00F12AB8" w:rsidRDefault="00DE62A7" w:rsidP="00DE62A7">
            <w:pPr>
              <w:jc w:val="center"/>
            </w:pPr>
            <w:r w:rsidRPr="00F12AB8">
              <w:t>9/2020</w:t>
            </w:r>
          </w:p>
          <w:p w14:paraId="2D9FE0EA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9842F7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0F1F07B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(15/12/2020)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4778C29" w14:textId="77777777" w:rsidR="00DE62A7" w:rsidRPr="00F12AB8" w:rsidRDefault="00DE62A7" w:rsidP="00DE62A7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12</w:t>
            </w:r>
            <w:r w:rsidRPr="00F12AB8">
              <w:t>/2020</w:t>
            </w:r>
          </w:p>
        </w:tc>
      </w:tr>
      <w:tr w:rsidR="00F12AB8" w:rsidRPr="00F12AB8" w14:paraId="52929B47" w14:textId="77777777" w:rsidTr="00417707">
        <w:trPr>
          <w:trHeight w:val="54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BBFA72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27D370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8B5AF0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D09BB45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</w:pPr>
            <w:r w:rsidRPr="00F12AB8">
              <w:rPr>
                <w:shd w:val="clear" w:color="auto" w:fill="FFFFFF"/>
              </w:rPr>
              <w:t>Kỹ thuật điện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9624AB0" w14:textId="77777777" w:rsidR="00DE62A7" w:rsidRPr="00F12AB8" w:rsidRDefault="00DE62A7" w:rsidP="00DE62A7">
            <w:pPr>
              <w:jc w:val="center"/>
            </w:pPr>
            <w:r w:rsidRPr="00F12AB8">
              <w:t>3/2022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AD82F4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10/202</w:t>
            </w:r>
            <w:r w:rsidRPr="00F12AB8">
              <w:rPr>
                <w:lang w:val="vi-VN"/>
              </w:rPr>
              <w:t>2</w:t>
            </w:r>
          </w:p>
          <w:p w14:paraId="6299D16A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203B29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22E61D1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(1</w:t>
            </w:r>
            <w:r w:rsidRPr="00F12AB8">
              <w:t>7</w:t>
            </w:r>
            <w:r w:rsidRPr="00F12AB8">
              <w:rPr>
                <w:lang w:val="vi-VN"/>
              </w:rPr>
              <w:t>/</w:t>
            </w:r>
            <w:r w:rsidRPr="00F12AB8">
              <w:t>3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0F7194D" w14:textId="77777777" w:rsidR="00DE62A7" w:rsidRPr="00F12AB8" w:rsidRDefault="00DE62A7" w:rsidP="00DE62A7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1</w:t>
            </w:r>
            <w:r w:rsidRPr="00F12AB8">
              <w:t>/3/2022</w:t>
            </w:r>
          </w:p>
        </w:tc>
      </w:tr>
      <w:tr w:rsidR="00F12AB8" w:rsidRPr="00F12AB8" w14:paraId="1946DF1A" w14:textId="77777777" w:rsidTr="00417707">
        <w:trPr>
          <w:trHeight w:val="54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D5BD9D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7C01DC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0429ED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66D3EE73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</w:pPr>
            <w:r w:rsidRPr="00F12AB8">
              <w:rPr>
                <w:shd w:val="clear" w:color="auto" w:fill="FFFFFF"/>
              </w:rPr>
              <w:t xml:space="preserve">Kỹ thuật cơ khí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B6F9DE6" w14:textId="77777777" w:rsidR="00DE62A7" w:rsidRPr="00F12AB8" w:rsidRDefault="00DE62A7" w:rsidP="00DE62A7">
            <w:pPr>
              <w:jc w:val="center"/>
            </w:pPr>
            <w:r w:rsidRPr="00F12AB8">
              <w:t>3/2022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4095E8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10/202</w:t>
            </w:r>
            <w:r w:rsidRPr="00F12AB8">
              <w:rPr>
                <w:lang w:val="vi-VN"/>
              </w:rPr>
              <w:t>2</w:t>
            </w:r>
          </w:p>
          <w:p w14:paraId="667BBF66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46A96E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782BF68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(1</w:t>
            </w:r>
            <w:r w:rsidRPr="00F12AB8">
              <w:t>7</w:t>
            </w:r>
            <w:r w:rsidRPr="00F12AB8">
              <w:rPr>
                <w:lang w:val="vi-VN"/>
              </w:rPr>
              <w:t>/</w:t>
            </w:r>
            <w:r w:rsidRPr="00F12AB8">
              <w:t>3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99CA3DB" w14:textId="77777777" w:rsidR="00DE62A7" w:rsidRPr="00F12AB8" w:rsidRDefault="00DE62A7" w:rsidP="00DE62A7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1</w:t>
            </w:r>
            <w:r w:rsidRPr="00F12AB8">
              <w:t>/3/2022</w:t>
            </w:r>
          </w:p>
        </w:tc>
      </w:tr>
      <w:tr w:rsidR="00F12AB8" w:rsidRPr="00F12AB8" w14:paraId="027E4508" w14:textId="77777777" w:rsidTr="00417707">
        <w:trPr>
          <w:trHeight w:val="54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EE9BA6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7A169C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6638EA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46529BD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</w:pPr>
            <w:r w:rsidRPr="00F12AB8">
              <w:rPr>
                <w:shd w:val="clear" w:color="auto" w:fill="FFFFFF"/>
              </w:rPr>
              <w:t>Quản lý đất đai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7FEF58D" w14:textId="77777777" w:rsidR="00DE62A7" w:rsidRPr="00F12AB8" w:rsidRDefault="00DE62A7" w:rsidP="00DE62A7">
            <w:pPr>
              <w:jc w:val="center"/>
            </w:pPr>
            <w:r w:rsidRPr="00F12AB8">
              <w:t>3/2022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B1EFD6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10/202</w:t>
            </w:r>
            <w:r w:rsidRPr="00F12AB8">
              <w:rPr>
                <w:lang w:val="vi-VN"/>
              </w:rPr>
              <w:t>2</w:t>
            </w:r>
          </w:p>
          <w:p w14:paraId="6EEC8127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223B77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2F424BA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(1</w:t>
            </w:r>
            <w:r w:rsidRPr="00F12AB8">
              <w:t>7</w:t>
            </w:r>
            <w:r w:rsidRPr="00F12AB8">
              <w:rPr>
                <w:lang w:val="vi-VN"/>
              </w:rPr>
              <w:t>/</w:t>
            </w:r>
            <w:r w:rsidRPr="00F12AB8">
              <w:t>3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D5C8C47" w14:textId="77777777" w:rsidR="00DE62A7" w:rsidRPr="00F12AB8" w:rsidRDefault="00DE62A7" w:rsidP="00DE62A7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1</w:t>
            </w:r>
            <w:r w:rsidRPr="00F12AB8">
              <w:t>/3/2022</w:t>
            </w:r>
          </w:p>
        </w:tc>
      </w:tr>
      <w:tr w:rsidR="00F12AB8" w:rsidRPr="00F12AB8" w14:paraId="50A45C17" w14:textId="77777777" w:rsidTr="00417707">
        <w:trPr>
          <w:trHeight w:val="767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412AF117" w14:textId="77777777" w:rsidR="00DE62A7" w:rsidRPr="00F12AB8" w:rsidRDefault="00DE62A7" w:rsidP="00DE62A7">
            <w:pPr>
              <w:jc w:val="center"/>
            </w:pPr>
            <w:r w:rsidRPr="00F12AB8">
              <w:t>18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276FC724" w14:textId="77777777" w:rsidR="00DE62A7" w:rsidRPr="00F12AB8" w:rsidRDefault="00DE62A7" w:rsidP="00DE62A7">
            <w:pPr>
              <w:jc w:val="center"/>
            </w:pPr>
            <w:r w:rsidRPr="00F12AB8">
              <w:t>Trường Đại học Y Dược -</w:t>
            </w:r>
          </w:p>
          <w:p w14:paraId="06377B03" w14:textId="77777777" w:rsidR="00DE62A7" w:rsidRPr="00F12AB8" w:rsidRDefault="00DE62A7" w:rsidP="00DE62A7">
            <w:pPr>
              <w:jc w:val="center"/>
            </w:pPr>
            <w:r w:rsidRPr="00F12AB8">
              <w:t>ĐH Quốc gia Hà Nội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976C7C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7CDB0524" w14:textId="77777777" w:rsidR="00DE62A7" w:rsidRPr="00F12AB8" w:rsidRDefault="00DE62A7" w:rsidP="00DE62A7">
            <w:r w:rsidRPr="00F12AB8">
              <w:t>Dược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9612CD6" w14:textId="77777777" w:rsidR="00DE62A7" w:rsidRPr="00F12AB8" w:rsidRDefault="00DE62A7" w:rsidP="00DE62A7">
            <w:pPr>
              <w:jc w:val="center"/>
            </w:pPr>
            <w:r w:rsidRPr="00F12AB8">
              <w:t>01/2019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0020A33" w14:textId="77777777" w:rsidR="00DE62A7" w:rsidRPr="00F12AB8" w:rsidRDefault="00DE62A7" w:rsidP="00DE62A7">
            <w:pPr>
              <w:jc w:val="center"/>
            </w:pPr>
            <w:r w:rsidRPr="00F12AB8">
              <w:t>7/2019</w:t>
            </w:r>
          </w:p>
          <w:p w14:paraId="094E1521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38D5B39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30F15115" w14:textId="77777777" w:rsidR="00DE62A7" w:rsidRPr="00F12AB8" w:rsidRDefault="00DE62A7" w:rsidP="00DE62A7">
            <w:pPr>
              <w:jc w:val="center"/>
            </w:pPr>
            <w:r w:rsidRPr="00F12AB8">
              <w:t>(14/12/2019)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4C04F06" w14:textId="77777777" w:rsidR="00DE62A7" w:rsidRPr="00F12AB8" w:rsidRDefault="00DE62A7" w:rsidP="00DE62A7">
            <w:pPr>
              <w:jc w:val="center"/>
            </w:pPr>
            <w:r w:rsidRPr="00F12AB8">
              <w:t>Cập nhật 31/12/2019</w:t>
            </w:r>
          </w:p>
        </w:tc>
      </w:tr>
      <w:tr w:rsidR="00F12AB8" w:rsidRPr="00F12AB8" w14:paraId="064F8F26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C6DC01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96DFA4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B2684A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0FBBC9DF" w14:textId="77777777" w:rsidR="00DE62A7" w:rsidRPr="00F12AB8" w:rsidRDefault="00DE62A7" w:rsidP="00DE62A7">
            <w:r w:rsidRPr="00F12AB8">
              <w:t>Y khoa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23C2357" w14:textId="77777777" w:rsidR="00DE62A7" w:rsidRPr="00F12AB8" w:rsidRDefault="00DE62A7" w:rsidP="00DE62A7">
            <w:pPr>
              <w:jc w:val="center"/>
            </w:pPr>
            <w:r w:rsidRPr="00F12AB8">
              <w:t>02/2020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8248457" w14:textId="77777777" w:rsidR="00DE62A7" w:rsidRPr="00F12AB8" w:rsidRDefault="00DE62A7" w:rsidP="00DE62A7">
            <w:pPr>
              <w:jc w:val="center"/>
            </w:pPr>
            <w:r w:rsidRPr="00F12AB8">
              <w:t>5/2020</w:t>
            </w:r>
          </w:p>
          <w:p w14:paraId="3BF5DF3D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281F4A2" w14:textId="77777777" w:rsidR="00DE62A7" w:rsidRPr="00F12AB8" w:rsidRDefault="00DE62A7" w:rsidP="00DE62A7">
            <w:pPr>
              <w:jc w:val="center"/>
            </w:pPr>
            <w:r w:rsidRPr="00F12AB8">
              <w:t>Đạt 82%</w:t>
            </w:r>
          </w:p>
          <w:p w14:paraId="2E92E403" w14:textId="77777777" w:rsidR="00DE62A7" w:rsidRPr="00F12AB8" w:rsidRDefault="00DE62A7" w:rsidP="00DE62A7">
            <w:pPr>
              <w:jc w:val="center"/>
            </w:pPr>
            <w:r w:rsidRPr="00F12AB8">
              <w:t>(08/10/2020)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44215EA" w14:textId="77777777" w:rsidR="00DE62A7" w:rsidRPr="00F12AB8" w:rsidRDefault="00DE62A7" w:rsidP="00DE62A7">
            <w:pPr>
              <w:jc w:val="center"/>
            </w:pPr>
            <w:r w:rsidRPr="00F12AB8">
              <w:t>Cập nhật 31/10/2020</w:t>
            </w:r>
          </w:p>
        </w:tc>
      </w:tr>
      <w:tr w:rsidR="00F12AB8" w:rsidRPr="00F12AB8" w14:paraId="6EDAF890" w14:textId="77777777" w:rsidTr="00417707">
        <w:trPr>
          <w:trHeight w:val="53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5334FD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C89C27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BF547C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BCECE18" w14:textId="77777777" w:rsidR="00DE62A7" w:rsidRPr="00F12AB8" w:rsidRDefault="00DE62A7" w:rsidP="00DE62A7">
            <w:pPr>
              <w:jc w:val="both"/>
            </w:pPr>
            <w:r w:rsidRPr="00F12AB8">
              <w:t xml:space="preserve">Kỹ thuật Hình ảnh Y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7C548C9" w14:textId="77777777" w:rsidR="00DE62A7" w:rsidRPr="00F12AB8" w:rsidRDefault="00DE62A7" w:rsidP="00DE62A7">
            <w:pPr>
              <w:jc w:val="center"/>
            </w:pPr>
            <w:r w:rsidRPr="00F12AB8">
              <w:t>12/2023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686073C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7ED055D2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9794F0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84%</w:t>
            </w:r>
          </w:p>
          <w:p w14:paraId="5DD89AA0" w14:textId="77777777" w:rsidR="00DE62A7" w:rsidRPr="00F12AB8" w:rsidRDefault="00DE62A7" w:rsidP="00DE62A7">
            <w:pPr>
              <w:jc w:val="center"/>
            </w:pPr>
            <w:r w:rsidRPr="00F12AB8">
              <w:t>(18/9/2024)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9B0CDF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9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38C64C76" w14:textId="77777777" w:rsidTr="00417707">
        <w:trPr>
          <w:trHeight w:val="55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17E991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0C4971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0E652D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3F0495AA" w14:textId="77777777" w:rsidR="00DE62A7" w:rsidRPr="00F12AB8" w:rsidRDefault="00DE62A7" w:rsidP="00DE62A7">
            <w:pPr>
              <w:jc w:val="both"/>
            </w:pPr>
            <w:r w:rsidRPr="00F12AB8">
              <w:t xml:space="preserve">Kỹ thuật Xét nghiệm Y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DEE5DE5" w14:textId="77777777" w:rsidR="00DE62A7" w:rsidRPr="00F12AB8" w:rsidRDefault="00DE62A7" w:rsidP="00DE62A7">
            <w:pPr>
              <w:jc w:val="center"/>
            </w:pPr>
            <w:r w:rsidRPr="00F12AB8">
              <w:t>12/2023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C94EA71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67F2B921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5B51D2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84%</w:t>
            </w:r>
          </w:p>
          <w:p w14:paraId="702C25CD" w14:textId="77777777" w:rsidR="00DE62A7" w:rsidRPr="00F12AB8" w:rsidRDefault="00DE62A7" w:rsidP="00DE62A7">
            <w:pPr>
              <w:jc w:val="center"/>
            </w:pPr>
            <w:r w:rsidRPr="00F12AB8">
              <w:t>(18/9/2024)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8B311F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9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6EC7AB6F" w14:textId="77777777" w:rsidTr="00417707">
        <w:trPr>
          <w:trHeight w:val="54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A70292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BE69DC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940678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46D0D719" w14:textId="77777777" w:rsidR="00DE62A7" w:rsidRPr="00F12AB8" w:rsidRDefault="00DE62A7" w:rsidP="00DE62A7">
            <w:pPr>
              <w:jc w:val="both"/>
            </w:pPr>
            <w:r w:rsidRPr="00F12AB8">
              <w:t xml:space="preserve">Răng Hàm Mặt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4D8BC3D" w14:textId="77777777" w:rsidR="00DE62A7" w:rsidRPr="00F12AB8" w:rsidRDefault="00DE62A7" w:rsidP="00DE62A7">
            <w:pPr>
              <w:jc w:val="center"/>
            </w:pPr>
            <w:r w:rsidRPr="00F12AB8">
              <w:t>12/2023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9BA480E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1A6AF709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493E5B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84%</w:t>
            </w:r>
          </w:p>
          <w:p w14:paraId="08E08855" w14:textId="77777777" w:rsidR="00DE62A7" w:rsidRPr="00F12AB8" w:rsidRDefault="00DE62A7" w:rsidP="00DE62A7">
            <w:pPr>
              <w:jc w:val="center"/>
            </w:pPr>
            <w:r w:rsidRPr="00F12AB8">
              <w:t>(18/9/2024)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8DAD91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9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60C78669" w14:textId="77777777" w:rsidTr="00417707">
        <w:trPr>
          <w:trHeight w:val="55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D08BE3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376AF7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B36D7A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51FAFC13" w14:textId="77777777" w:rsidR="00DE62A7" w:rsidRPr="00F12AB8" w:rsidRDefault="00DE62A7" w:rsidP="00DE62A7">
            <w:pPr>
              <w:jc w:val="both"/>
            </w:pPr>
            <w:r w:rsidRPr="00F12AB8">
              <w:t>Nhãn khoa (trình độ thạc sỹ)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4A554C6" w14:textId="77777777" w:rsidR="00DE62A7" w:rsidRPr="00F12AB8" w:rsidRDefault="00DE62A7" w:rsidP="00DE62A7">
            <w:pPr>
              <w:jc w:val="center"/>
            </w:pPr>
            <w:r w:rsidRPr="00F12AB8">
              <w:t>12/2023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5B1EAAC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4584B1E9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EAA010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84%</w:t>
            </w:r>
          </w:p>
          <w:p w14:paraId="2AF5302C" w14:textId="77777777" w:rsidR="00DE62A7" w:rsidRPr="00F12AB8" w:rsidRDefault="00DE62A7" w:rsidP="00DE62A7">
            <w:pPr>
              <w:jc w:val="center"/>
            </w:pPr>
            <w:r w:rsidRPr="00F12AB8">
              <w:t>(18/9/2024)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B45D34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9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06DE78BA" w14:textId="77777777" w:rsidTr="00417707">
        <w:trPr>
          <w:trHeight w:val="63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17C63C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C0BB56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83A5B5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1D04592" w14:textId="77777777" w:rsidR="00DE62A7" w:rsidRPr="00F12AB8" w:rsidRDefault="00DE62A7" w:rsidP="00DE62A7">
            <w:pPr>
              <w:jc w:val="both"/>
            </w:pPr>
            <w:r w:rsidRPr="00F12AB8">
              <w:t xml:space="preserve">Nhi khoa (trình độ thạc sỹ)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E09C7C2" w14:textId="77777777" w:rsidR="00DE62A7" w:rsidRPr="00F12AB8" w:rsidRDefault="00DE62A7" w:rsidP="00DE62A7">
            <w:pPr>
              <w:jc w:val="center"/>
            </w:pPr>
            <w:r w:rsidRPr="00F12AB8">
              <w:t>12/2023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8412F85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27C8FD8D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4B3C3D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86%</w:t>
            </w:r>
          </w:p>
          <w:p w14:paraId="5F6D0318" w14:textId="77777777" w:rsidR="00DE62A7" w:rsidRPr="00F12AB8" w:rsidRDefault="00DE62A7" w:rsidP="00DE62A7">
            <w:pPr>
              <w:jc w:val="center"/>
            </w:pPr>
            <w:r w:rsidRPr="00F12AB8">
              <w:t>(18/9/2024)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41C907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9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40003BA6" w14:textId="77777777" w:rsidTr="00417707">
        <w:trPr>
          <w:trHeight w:val="5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FCA2F3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A8335C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6B35F2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vAlign w:val="center"/>
          </w:tcPr>
          <w:p w14:paraId="2A56FE31" w14:textId="77777777" w:rsidR="00DE62A7" w:rsidRPr="00F12AB8" w:rsidRDefault="00DE62A7" w:rsidP="00DE62A7">
            <w:pPr>
              <w:jc w:val="both"/>
            </w:pPr>
            <w:r w:rsidRPr="00F12AB8">
              <w:t>Răng Hàm Mặt (trình độ thạc sỹ)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6626428" w14:textId="77777777" w:rsidR="00DE62A7" w:rsidRPr="00F12AB8" w:rsidRDefault="00DE62A7" w:rsidP="00DE62A7">
            <w:pPr>
              <w:jc w:val="center"/>
            </w:pPr>
            <w:r w:rsidRPr="00F12AB8">
              <w:t>12/2023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7A941D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351051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63C3D16" w14:textId="77777777" w:rsidR="00DE62A7" w:rsidRPr="00F12AB8" w:rsidRDefault="00DE62A7" w:rsidP="00DE62A7">
            <w:pPr>
              <w:jc w:val="center"/>
            </w:pPr>
          </w:p>
        </w:tc>
      </w:tr>
      <w:tr w:rsidR="00F12AB8" w:rsidRPr="00F12AB8" w14:paraId="62915342" w14:textId="77777777" w:rsidTr="00417707">
        <w:trPr>
          <w:trHeight w:val="767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63FD3428" w14:textId="77777777" w:rsidR="00DE62A7" w:rsidRPr="00F12AB8" w:rsidRDefault="00DE62A7" w:rsidP="00DE62A7">
            <w:pPr>
              <w:jc w:val="center"/>
            </w:pPr>
            <w:r w:rsidRPr="00F12AB8">
              <w:t>19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03C6CF1B" w14:textId="77777777" w:rsidR="00DE62A7" w:rsidRPr="00F12AB8" w:rsidRDefault="00DE62A7" w:rsidP="00DE62A7">
            <w:pPr>
              <w:jc w:val="center"/>
            </w:pPr>
            <w:r w:rsidRPr="00F12AB8">
              <w:t>Trường Đại học</w:t>
            </w:r>
          </w:p>
          <w:p w14:paraId="7D03F9D9" w14:textId="77777777" w:rsidR="00DE62A7" w:rsidRPr="00F12AB8" w:rsidRDefault="00DE62A7" w:rsidP="00DE62A7">
            <w:pPr>
              <w:jc w:val="center"/>
            </w:pPr>
            <w:r w:rsidRPr="00F12AB8">
              <w:t>Tài chính - Marketing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C94FF2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B0C743A" w14:textId="77777777" w:rsidR="00DE62A7" w:rsidRPr="00F12AB8" w:rsidRDefault="00DE62A7" w:rsidP="00DE62A7">
            <w:r w:rsidRPr="00F12AB8">
              <w:t>Tài chính - Ngân hàng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7D38360" w14:textId="77777777" w:rsidR="00DE62A7" w:rsidRPr="00F12AB8" w:rsidRDefault="00DE62A7" w:rsidP="00DE62A7">
            <w:pPr>
              <w:jc w:val="center"/>
            </w:pPr>
            <w:r w:rsidRPr="00F12AB8">
              <w:t>02/2019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863DD75" w14:textId="77777777" w:rsidR="00DE62A7" w:rsidRPr="00F12AB8" w:rsidRDefault="00DE62A7" w:rsidP="00DE62A7">
            <w:pPr>
              <w:jc w:val="center"/>
            </w:pPr>
            <w:r w:rsidRPr="00F12AB8">
              <w:t>7/2019</w:t>
            </w:r>
          </w:p>
          <w:p w14:paraId="4A339457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7CEA858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0E1D108A" w14:textId="77777777" w:rsidR="00DE62A7" w:rsidRPr="00F12AB8" w:rsidRDefault="00DE62A7" w:rsidP="00DE62A7">
            <w:pPr>
              <w:jc w:val="center"/>
            </w:pPr>
            <w:r w:rsidRPr="00F12AB8">
              <w:t>(16/12/2019)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C102613" w14:textId="77777777" w:rsidR="00DE62A7" w:rsidRPr="00F12AB8" w:rsidRDefault="00DE62A7" w:rsidP="00DE62A7">
            <w:pPr>
              <w:jc w:val="center"/>
            </w:pPr>
            <w:r w:rsidRPr="00F12AB8">
              <w:t>Cập nhật 31/12/2019</w:t>
            </w:r>
          </w:p>
        </w:tc>
      </w:tr>
      <w:tr w:rsidR="00F12AB8" w:rsidRPr="00F12AB8" w14:paraId="758E91BF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C33F93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0EBD46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241046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351F2A7" w14:textId="77777777" w:rsidR="00DE62A7" w:rsidRPr="00F12AB8" w:rsidRDefault="00DE62A7" w:rsidP="00DE62A7">
            <w:r w:rsidRPr="00F12AB8">
              <w:t>Quản trị kinh doanh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9D6BC58" w14:textId="77777777" w:rsidR="00DE62A7" w:rsidRPr="00F12AB8" w:rsidRDefault="00DE62A7" w:rsidP="00DE62A7">
            <w:pPr>
              <w:jc w:val="center"/>
            </w:pPr>
            <w:r w:rsidRPr="00F12AB8">
              <w:t>02/2019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E046757" w14:textId="77777777" w:rsidR="00DE62A7" w:rsidRPr="00F12AB8" w:rsidRDefault="00DE62A7" w:rsidP="00DE62A7">
            <w:pPr>
              <w:jc w:val="center"/>
            </w:pPr>
            <w:r w:rsidRPr="00F12AB8">
              <w:t>8/2019</w:t>
            </w:r>
          </w:p>
          <w:p w14:paraId="39FD599C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76389D1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50AAF017" w14:textId="77777777" w:rsidR="00DE62A7" w:rsidRPr="00F12AB8" w:rsidRDefault="00DE62A7" w:rsidP="00DE62A7">
            <w:pPr>
              <w:jc w:val="center"/>
            </w:pPr>
            <w:r w:rsidRPr="00F12AB8">
              <w:t>(16/12/2019)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8C9820A" w14:textId="77777777" w:rsidR="00DE62A7" w:rsidRPr="00F12AB8" w:rsidRDefault="00DE62A7" w:rsidP="00DE62A7">
            <w:pPr>
              <w:jc w:val="center"/>
            </w:pPr>
            <w:r w:rsidRPr="00F12AB8">
              <w:t>Cập nhật 31/12/2019</w:t>
            </w:r>
          </w:p>
        </w:tc>
      </w:tr>
      <w:tr w:rsidR="00F12AB8" w:rsidRPr="00F12AB8" w14:paraId="436CB320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97A3D9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19A287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20F503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08653C2" w14:textId="77777777" w:rsidR="00DE62A7" w:rsidRPr="00F12AB8" w:rsidRDefault="00DE62A7" w:rsidP="00DE62A7">
            <w:r w:rsidRPr="00F12AB8">
              <w:t>Quản trị Marketing (Chương trình đào tạo chất lượng cao)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C480F6B" w14:textId="77777777" w:rsidR="00DE62A7" w:rsidRPr="00F12AB8" w:rsidRDefault="00DE62A7" w:rsidP="00DE62A7">
            <w:pPr>
              <w:jc w:val="center"/>
            </w:pPr>
            <w:r w:rsidRPr="00F12AB8">
              <w:t>02/2019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38462D4" w14:textId="77777777" w:rsidR="00DE62A7" w:rsidRPr="00F12AB8" w:rsidRDefault="00DE62A7" w:rsidP="00DE62A7">
            <w:pPr>
              <w:jc w:val="center"/>
            </w:pPr>
            <w:r w:rsidRPr="00F12AB8">
              <w:t>8/2019</w:t>
            </w:r>
          </w:p>
          <w:p w14:paraId="08D00229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EEF99A4" w14:textId="77777777" w:rsidR="00DE62A7" w:rsidRPr="00F12AB8" w:rsidRDefault="00DE62A7" w:rsidP="00DE62A7">
            <w:pPr>
              <w:jc w:val="center"/>
            </w:pPr>
            <w:r w:rsidRPr="00F12AB8">
              <w:t>Đạt 96%</w:t>
            </w:r>
          </w:p>
          <w:p w14:paraId="38E5EBA4" w14:textId="77777777" w:rsidR="00DE62A7" w:rsidRPr="00F12AB8" w:rsidRDefault="00DE62A7" w:rsidP="00DE62A7">
            <w:pPr>
              <w:jc w:val="center"/>
            </w:pPr>
            <w:r w:rsidRPr="00F12AB8">
              <w:t>(16/12/2019)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78DBBDB" w14:textId="77777777" w:rsidR="00DE62A7" w:rsidRPr="00F12AB8" w:rsidRDefault="00DE62A7" w:rsidP="00DE62A7">
            <w:pPr>
              <w:jc w:val="center"/>
            </w:pPr>
            <w:r w:rsidRPr="00F12AB8">
              <w:t>Cập nhật 31/12/2019</w:t>
            </w:r>
          </w:p>
        </w:tc>
      </w:tr>
      <w:tr w:rsidR="00F12AB8" w:rsidRPr="00F12AB8" w14:paraId="3885A8DE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C20A20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AF594E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A5D528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93305BD" w14:textId="77777777" w:rsidR="00DE62A7" w:rsidRPr="00F12AB8" w:rsidRDefault="00DE62A7" w:rsidP="00DE62A7">
            <w:r w:rsidRPr="00F12AB8">
              <w:t>Quản trị kinh doanh tổng hợp (Chương trình đào tạo chất lượng cao)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5700C90" w14:textId="77777777" w:rsidR="00DE62A7" w:rsidRPr="00F12AB8" w:rsidRDefault="00DE62A7" w:rsidP="00DE62A7">
            <w:pPr>
              <w:jc w:val="center"/>
            </w:pPr>
            <w:r w:rsidRPr="00F12AB8">
              <w:t>02/2019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69EAF2E" w14:textId="77777777" w:rsidR="00DE62A7" w:rsidRPr="00F12AB8" w:rsidRDefault="00DE62A7" w:rsidP="00DE62A7">
            <w:pPr>
              <w:jc w:val="center"/>
            </w:pPr>
            <w:r w:rsidRPr="00F12AB8">
              <w:t>8/2019</w:t>
            </w:r>
          </w:p>
          <w:p w14:paraId="30B33A66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6D427DB" w14:textId="77777777" w:rsidR="00DE62A7" w:rsidRPr="00F12AB8" w:rsidRDefault="00DE62A7" w:rsidP="00DE62A7">
            <w:pPr>
              <w:jc w:val="center"/>
            </w:pPr>
            <w:r w:rsidRPr="00F12AB8">
              <w:t>Đạt 96%</w:t>
            </w:r>
          </w:p>
          <w:p w14:paraId="7409DD5D" w14:textId="77777777" w:rsidR="00DE62A7" w:rsidRPr="00F12AB8" w:rsidRDefault="00DE62A7" w:rsidP="00DE62A7">
            <w:pPr>
              <w:jc w:val="center"/>
            </w:pPr>
            <w:r w:rsidRPr="00F12AB8">
              <w:t>(16/12/2019)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97E2CB3" w14:textId="77777777" w:rsidR="00DE62A7" w:rsidRPr="00F12AB8" w:rsidRDefault="00DE62A7" w:rsidP="00DE62A7">
            <w:pPr>
              <w:jc w:val="center"/>
            </w:pPr>
            <w:r w:rsidRPr="00F12AB8">
              <w:t>Cập nhật 31/12/2019</w:t>
            </w:r>
          </w:p>
        </w:tc>
      </w:tr>
      <w:tr w:rsidR="00F12AB8" w:rsidRPr="00F12AB8" w14:paraId="430DBA2D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AAC1E5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814092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3B0F80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7275DCF" w14:textId="77777777" w:rsidR="00DE62A7" w:rsidRPr="00F12AB8" w:rsidRDefault="00DE62A7" w:rsidP="00DE62A7">
            <w:r w:rsidRPr="00F12AB8">
              <w:t>Ngân hàng (Chương trình đào tạo chất lượng cao)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C46BC6B" w14:textId="77777777" w:rsidR="00DE62A7" w:rsidRPr="00F12AB8" w:rsidRDefault="00DE62A7" w:rsidP="00DE62A7">
            <w:pPr>
              <w:jc w:val="center"/>
            </w:pPr>
            <w:r w:rsidRPr="00F12AB8">
              <w:t>02/2019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0B73620" w14:textId="77777777" w:rsidR="00DE62A7" w:rsidRPr="00F12AB8" w:rsidRDefault="00DE62A7" w:rsidP="00DE62A7">
            <w:pPr>
              <w:jc w:val="center"/>
            </w:pPr>
            <w:r w:rsidRPr="00F12AB8">
              <w:t>7/2019</w:t>
            </w:r>
          </w:p>
          <w:p w14:paraId="3FA46123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02F4AC4" w14:textId="77777777" w:rsidR="00DE62A7" w:rsidRPr="00F12AB8" w:rsidRDefault="00DE62A7" w:rsidP="00DE62A7">
            <w:pPr>
              <w:jc w:val="center"/>
            </w:pPr>
            <w:r w:rsidRPr="00F12AB8">
              <w:t>Đạt 98%</w:t>
            </w:r>
          </w:p>
          <w:p w14:paraId="51540CE1" w14:textId="77777777" w:rsidR="00DE62A7" w:rsidRPr="00F12AB8" w:rsidRDefault="00DE62A7" w:rsidP="00DE62A7">
            <w:pPr>
              <w:jc w:val="center"/>
            </w:pPr>
            <w:r w:rsidRPr="00F12AB8">
              <w:t>(16/12/2019)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07EFF1D" w14:textId="77777777" w:rsidR="00DE62A7" w:rsidRPr="00F12AB8" w:rsidRDefault="00DE62A7" w:rsidP="00DE62A7">
            <w:pPr>
              <w:jc w:val="center"/>
            </w:pPr>
            <w:r w:rsidRPr="00F12AB8">
              <w:t>Cập nhật 31/12/2019</w:t>
            </w:r>
          </w:p>
        </w:tc>
      </w:tr>
      <w:tr w:rsidR="00F12AB8" w:rsidRPr="00F12AB8" w14:paraId="24EC154B" w14:textId="77777777" w:rsidTr="00417707">
        <w:trPr>
          <w:trHeight w:val="58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0AC247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700CEF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50FACE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567CA9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lang w:val="en-US" w:eastAsia="en-US"/>
              </w:rPr>
              <w:t>Tài</w:t>
            </w:r>
            <w:r w:rsidRPr="00F12AB8">
              <w:rPr>
                <w:lang w:val="vi-VN" w:eastAsia="en-US"/>
              </w:rPr>
              <w:t xml:space="preserve"> chính -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9D3EC0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213AFD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384D0A38" w14:textId="77777777" w:rsidR="00DE62A7" w:rsidRPr="00F12AB8" w:rsidRDefault="00DE62A7" w:rsidP="00DE62A7">
            <w:pPr>
              <w:jc w:val="center"/>
            </w:pPr>
            <w:r w:rsidRPr="00F12AB8">
              <w:t>(VNU-HCM 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E8DD4A4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92</w:t>
            </w:r>
            <w:r w:rsidRPr="00F12AB8">
              <w:t>%</w:t>
            </w:r>
          </w:p>
          <w:p w14:paraId="222390AA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20</w:t>
            </w:r>
            <w:r w:rsidRPr="00F12AB8">
              <w:t>/5/202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971919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Cập nhật 31/5/202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450DD9F2" w14:textId="77777777" w:rsidTr="00417707">
        <w:trPr>
          <w:trHeight w:val="52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FF9AF3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8C4C4E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FC3850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AD40C2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en-US" w:eastAsia="en-US"/>
              </w:rPr>
              <w:t>Marketing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3E40CF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ED31C7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13F7601D" w14:textId="77777777" w:rsidR="00DE62A7" w:rsidRPr="00F12AB8" w:rsidRDefault="00DE62A7" w:rsidP="00DE62A7">
            <w:pPr>
              <w:jc w:val="center"/>
            </w:pPr>
            <w:r w:rsidRPr="00F12AB8">
              <w:t>(VNU-HCM 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42F0770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94</w:t>
            </w:r>
            <w:r w:rsidRPr="00F12AB8">
              <w:t>%</w:t>
            </w:r>
          </w:p>
          <w:p w14:paraId="6B3D116D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20</w:t>
            </w:r>
            <w:r w:rsidRPr="00F12AB8">
              <w:t>/5/202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0D2763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Cập nhật 31/5/202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4A6DA6AE" w14:textId="77777777" w:rsidTr="00417707">
        <w:trPr>
          <w:trHeight w:val="44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F6EFB1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FA2B96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0B08D4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02887E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lang w:val="en-US" w:eastAsia="en-US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DF1873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5DD704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4B29DE3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(VNU-HCM 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03FA0B4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96</w:t>
            </w:r>
            <w:r w:rsidRPr="00F12AB8">
              <w:t>%</w:t>
            </w:r>
          </w:p>
          <w:p w14:paraId="4404EB5D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20</w:t>
            </w:r>
            <w:r w:rsidRPr="00F12AB8">
              <w:t>/5/202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BC61DB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Cập nhật 31/5/202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3637E9A8" w14:textId="77777777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BA02E7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B23491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3B9059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C18A89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lang w:val="en-US" w:eastAsia="en-US"/>
              </w:rPr>
              <w:t>Kinh</w:t>
            </w:r>
            <w:r w:rsidRPr="00F12AB8">
              <w:rPr>
                <w:lang w:val="vi-VN" w:eastAsia="en-US"/>
              </w:rPr>
              <w:t xml:space="preserve"> doanh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9091CF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DA94E0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33244182" w14:textId="77777777" w:rsidR="00DE62A7" w:rsidRPr="00F12AB8" w:rsidRDefault="00DE62A7" w:rsidP="00DE62A7">
            <w:pPr>
              <w:jc w:val="center"/>
            </w:pPr>
            <w:r w:rsidRPr="00F12AB8">
              <w:t>(VNU-HCM 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0F1EA93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94</w:t>
            </w:r>
            <w:r w:rsidRPr="00F12AB8">
              <w:t>%</w:t>
            </w:r>
          </w:p>
          <w:p w14:paraId="2BC0D4C8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20</w:t>
            </w:r>
            <w:r w:rsidRPr="00F12AB8">
              <w:t>/5/202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FAFCC2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Cập nhật 31/5/202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6EF9C472" w14:textId="77777777" w:rsidTr="00417707">
        <w:trPr>
          <w:trHeight w:val="51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A0BA4A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BB9681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2DB6C7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6DCBB7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lang w:val="en-US" w:eastAsia="en-US"/>
              </w:rPr>
              <w:t>Bất</w:t>
            </w:r>
            <w:r w:rsidRPr="00F12AB8">
              <w:rPr>
                <w:lang w:val="vi-VN" w:eastAsia="en-US"/>
              </w:rPr>
              <w:t xml:space="preserve"> động sản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D11955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69ABF6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09AEF259" w14:textId="77777777" w:rsidR="00DE62A7" w:rsidRPr="00F12AB8" w:rsidRDefault="00DE62A7" w:rsidP="00DE62A7">
            <w:pPr>
              <w:jc w:val="center"/>
            </w:pPr>
            <w:r w:rsidRPr="00F12AB8">
              <w:t>(VNU-HCM 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793FED3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23A3AADD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20</w:t>
            </w:r>
            <w:r w:rsidRPr="00F12AB8">
              <w:t>/5/202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8DE9B5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Cập nhật 31/5/202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0F96680B" w14:textId="77777777" w:rsidTr="00417707">
        <w:trPr>
          <w:trHeight w:val="49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EF24EE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0CB1B0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AD91DF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6600DB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lang w:val="en-US" w:eastAsia="en-US"/>
              </w:rPr>
              <w:t>Ngôn</w:t>
            </w:r>
            <w:r w:rsidRPr="00F12AB8">
              <w:rPr>
                <w:lang w:val="vi-VN" w:eastAsia="en-US"/>
              </w:rPr>
              <w:t xml:space="preserve">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DFBC05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E0E716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</w:t>
            </w:r>
            <w:r w:rsidRPr="00F12AB8">
              <w:rPr>
                <w:lang w:val="vi-VN"/>
              </w:rPr>
              <w:t>1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2B20F47A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A4FBC6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92</w:t>
            </w:r>
            <w:r w:rsidRPr="00F12AB8">
              <w:t>%</w:t>
            </w:r>
          </w:p>
          <w:p w14:paraId="4FFC3561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04</w:t>
            </w:r>
            <w:r w:rsidRPr="00F12AB8">
              <w:t>/</w:t>
            </w:r>
            <w:r w:rsidRPr="00F12AB8">
              <w:rPr>
                <w:lang w:val="vi-VN"/>
              </w:rPr>
              <w:t>4/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998A248" w14:textId="77777777" w:rsidR="00DE62A7" w:rsidRPr="00F12AB8" w:rsidRDefault="00DE62A7" w:rsidP="00DE62A7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4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4EBA5F47" w14:textId="77777777" w:rsidTr="00417707">
        <w:trPr>
          <w:trHeight w:val="59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822373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3AC8B1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D621E2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82C45D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lang w:eastAsia="en-US"/>
              </w:rPr>
              <w:t>Hệ</w:t>
            </w:r>
            <w:r w:rsidRPr="00F12AB8">
              <w:rPr>
                <w:lang w:val="vi-VN" w:eastAsia="en-US"/>
              </w:rPr>
              <w:t xml:space="preserve"> thống thông tin quản lý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5802A5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0E602E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030B59CD" w14:textId="77777777" w:rsidR="00DE62A7" w:rsidRPr="00F12AB8" w:rsidRDefault="00DE62A7" w:rsidP="00DE62A7">
            <w:pPr>
              <w:jc w:val="center"/>
            </w:pPr>
            <w:r w:rsidRPr="00F12AB8">
              <w:t>(VNU-HCM 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580D22E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86</w:t>
            </w:r>
            <w:r w:rsidRPr="00F12AB8">
              <w:t>%</w:t>
            </w:r>
          </w:p>
          <w:p w14:paraId="1A0C1E36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20</w:t>
            </w:r>
            <w:r w:rsidRPr="00F12AB8">
              <w:t>/5/202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DEFAC8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Cập nhật 31/5/202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3452A1FC" w14:textId="77777777" w:rsidTr="00417707">
        <w:trPr>
          <w:trHeight w:val="38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EE6156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BCF54B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BF139C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04296E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lang w:val="en-US" w:eastAsia="en-US"/>
              </w:rPr>
              <w:t>Kế</w:t>
            </w:r>
            <w:r w:rsidRPr="00F12AB8">
              <w:rPr>
                <w:lang w:val="vi-VN" w:eastAsia="en-US"/>
              </w:rPr>
              <w:t xml:space="preserve">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5A50A2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783E81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6A6AA2D9" w14:textId="77777777" w:rsidR="00DE62A7" w:rsidRPr="00F12AB8" w:rsidRDefault="00DE62A7" w:rsidP="00DE62A7">
            <w:pPr>
              <w:jc w:val="center"/>
            </w:pPr>
            <w:r w:rsidRPr="00F12AB8">
              <w:t>(VNU-HCM 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7F65466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96</w:t>
            </w:r>
            <w:r w:rsidRPr="00F12AB8">
              <w:t>%</w:t>
            </w:r>
          </w:p>
          <w:p w14:paraId="6010804E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20</w:t>
            </w:r>
            <w:r w:rsidRPr="00F12AB8">
              <w:t>/5/202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417137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Cập nhật 31/5/202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07B4AD6A" w14:textId="77777777" w:rsidTr="00417707">
        <w:trPr>
          <w:trHeight w:val="58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11D0DC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2A72F5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2D0DDF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1E0757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lang w:eastAsia="en-US"/>
              </w:rPr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B07588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3DC2E6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</w:t>
            </w:r>
            <w:r w:rsidRPr="00F12AB8">
              <w:rPr>
                <w:lang w:val="vi-VN"/>
              </w:rPr>
              <w:t>1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20EBF1F8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6AE6973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94</w:t>
            </w:r>
            <w:r w:rsidRPr="00F12AB8">
              <w:t>%</w:t>
            </w:r>
          </w:p>
          <w:p w14:paraId="3C1016A7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04</w:t>
            </w:r>
            <w:r w:rsidRPr="00F12AB8">
              <w:t>/</w:t>
            </w:r>
            <w:r w:rsidRPr="00F12AB8">
              <w:rPr>
                <w:lang w:val="vi-VN"/>
              </w:rPr>
              <w:t>4/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041CF25" w14:textId="77777777" w:rsidR="00DE62A7" w:rsidRPr="00F12AB8" w:rsidRDefault="00DE62A7" w:rsidP="00DE62A7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4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87FC14E" w14:textId="77777777" w:rsidTr="00417707">
        <w:trPr>
          <w:trHeight w:val="65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96D6F5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655EA9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914CE3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E36D78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lang w:eastAsia="en-US"/>
              </w:rPr>
              <w:t>Quản</w:t>
            </w:r>
            <w:r w:rsidRPr="00F12AB8">
              <w:rPr>
                <w:lang w:val="vi-VN" w:eastAsia="en-US"/>
              </w:rPr>
              <w:t xml:space="preserve"> trị nhà hàng và dịch vụ ăn uống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8F7834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A7412D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</w:t>
            </w:r>
            <w:r w:rsidRPr="00F12AB8">
              <w:rPr>
                <w:lang w:val="vi-VN"/>
              </w:rPr>
              <w:t>1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12035FA1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6786CB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74EEADE5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04</w:t>
            </w:r>
            <w:r w:rsidRPr="00F12AB8">
              <w:t>/</w:t>
            </w:r>
            <w:r w:rsidRPr="00F12AB8">
              <w:rPr>
                <w:lang w:val="vi-VN"/>
              </w:rPr>
              <w:t>4/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392241B" w14:textId="77777777" w:rsidR="00DE62A7" w:rsidRPr="00F12AB8" w:rsidRDefault="00DE62A7" w:rsidP="00DE62A7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4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42131C3" w14:textId="77777777" w:rsidTr="00417707">
        <w:trPr>
          <w:trHeight w:val="4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827883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FA2106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75D337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D8B239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lang w:val="en-US" w:eastAsia="en-US"/>
              </w:rPr>
              <w:t>Quản</w:t>
            </w:r>
            <w:r w:rsidRPr="00F12AB8">
              <w:rPr>
                <w:lang w:val="vi-VN" w:eastAsia="en-US"/>
              </w:rPr>
              <w:t xml:space="preserve"> trị khách sạn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DE1DBE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CBF258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</w:t>
            </w:r>
            <w:r w:rsidRPr="00F12AB8">
              <w:rPr>
                <w:lang w:val="vi-VN"/>
              </w:rPr>
              <w:t>1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4C0EC338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D6410D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32E6C540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04</w:t>
            </w:r>
            <w:r w:rsidRPr="00F12AB8">
              <w:t>/</w:t>
            </w:r>
            <w:r w:rsidRPr="00F12AB8">
              <w:rPr>
                <w:lang w:val="vi-VN"/>
              </w:rPr>
              <w:t>4/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A29E41E" w14:textId="77777777" w:rsidR="00DE62A7" w:rsidRPr="00F12AB8" w:rsidRDefault="00DE62A7" w:rsidP="00DE62A7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4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033389EE" w14:textId="77777777" w:rsidTr="00417707">
        <w:trPr>
          <w:trHeight w:val="4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87EB7A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058ECF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E86C0E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2A23DB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shd w:val="clear" w:color="auto" w:fill="FFFFFF"/>
              </w:rPr>
              <w:t>Kế toán (</w:t>
            </w:r>
            <w:r w:rsidRPr="00F12AB8">
              <w:rPr>
                <w:shd w:val="clear" w:color="auto" w:fill="FFFFFF"/>
                <w:lang w:val="en-US"/>
              </w:rPr>
              <w:t xml:space="preserve">CTĐT </w:t>
            </w:r>
            <w:r w:rsidRPr="00F12AB8">
              <w:rPr>
                <w:shd w:val="clear" w:color="auto" w:fill="FFFFFF"/>
              </w:rPr>
              <w:t>chất lượng cao)</w:t>
            </w:r>
            <w:r w:rsidRPr="00F12AB8">
              <w:rPr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526AEB6" w14:textId="77777777" w:rsidR="00DE62A7" w:rsidRPr="00F12AB8" w:rsidRDefault="00DE62A7" w:rsidP="00DE62A7">
            <w:pPr>
              <w:jc w:val="center"/>
            </w:pPr>
            <w:r w:rsidRPr="00F12AB8">
              <w:t>5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809410E" w14:textId="77777777" w:rsidR="00DE62A7" w:rsidRPr="00F12AB8" w:rsidRDefault="00DE62A7" w:rsidP="00DE62A7">
            <w:pPr>
              <w:jc w:val="center"/>
            </w:pPr>
            <w:r w:rsidRPr="00F12AB8">
              <w:t>7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  <w:p w14:paraId="06116DC3" w14:textId="77777777" w:rsidR="00DE62A7" w:rsidRPr="00F12AB8" w:rsidRDefault="00DE62A7" w:rsidP="00DE62A7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5AC83B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2646E8D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(22/9/2023)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95E56C5" w14:textId="77777777" w:rsidR="00DE62A7" w:rsidRPr="00F12AB8" w:rsidRDefault="00DE62A7" w:rsidP="00DE62A7">
            <w:pPr>
              <w:jc w:val="center"/>
            </w:pPr>
            <w:r w:rsidRPr="00F12AB8">
              <w:t>Cập nhật 30/9/2023</w:t>
            </w:r>
          </w:p>
        </w:tc>
      </w:tr>
      <w:tr w:rsidR="00F12AB8" w:rsidRPr="00F12AB8" w14:paraId="6E9C1936" w14:textId="77777777" w:rsidTr="00417707">
        <w:trPr>
          <w:trHeight w:val="4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B3F121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DA55FF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C5F30E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AE4650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shd w:val="clear" w:color="auto" w:fill="FFFFFF"/>
              </w:rPr>
              <w:t>Kinh doanh quốc tế (</w:t>
            </w:r>
            <w:r w:rsidRPr="00F12AB8">
              <w:rPr>
                <w:shd w:val="clear" w:color="auto" w:fill="FFFFFF"/>
                <w:lang w:val="en-US"/>
              </w:rPr>
              <w:t xml:space="preserve">CTĐT </w:t>
            </w:r>
            <w:r w:rsidRPr="00F12AB8">
              <w:rPr>
                <w:shd w:val="clear" w:color="auto" w:fill="FFFFFF"/>
              </w:rPr>
              <w:t xml:space="preserve">chất lượng cao);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704F6FD" w14:textId="77777777" w:rsidR="00DE62A7" w:rsidRPr="00F12AB8" w:rsidRDefault="00DE62A7" w:rsidP="00DE62A7">
            <w:pPr>
              <w:jc w:val="center"/>
            </w:pPr>
            <w:r w:rsidRPr="00F12AB8">
              <w:t>5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4843753" w14:textId="77777777" w:rsidR="00DE62A7" w:rsidRPr="00F12AB8" w:rsidRDefault="00DE62A7" w:rsidP="00DE62A7">
            <w:pPr>
              <w:jc w:val="center"/>
            </w:pPr>
            <w:r w:rsidRPr="00F12AB8">
              <w:t>7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  <w:p w14:paraId="0F4B6F2E" w14:textId="77777777" w:rsidR="00DE62A7" w:rsidRPr="00F12AB8" w:rsidRDefault="00DE62A7" w:rsidP="00DE62A7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BF4ED4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5E3FDE7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(22/9/2023)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3473A80" w14:textId="77777777" w:rsidR="00DE62A7" w:rsidRPr="00F12AB8" w:rsidRDefault="00DE62A7" w:rsidP="00DE62A7">
            <w:pPr>
              <w:jc w:val="center"/>
            </w:pPr>
            <w:r w:rsidRPr="00F12AB8">
              <w:t>Cập nhật 30/9/2023</w:t>
            </w:r>
          </w:p>
        </w:tc>
      </w:tr>
      <w:tr w:rsidR="00F12AB8" w:rsidRPr="00F12AB8" w14:paraId="1614D571" w14:textId="77777777" w:rsidTr="00417707">
        <w:trPr>
          <w:trHeight w:val="4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5802F3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1A041E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C0CE43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59B7BF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shd w:val="clear" w:color="auto" w:fill="FFFFFF"/>
              </w:rPr>
              <w:t>Tài chính - Ngân hàng (</w:t>
            </w:r>
            <w:r w:rsidRPr="00F12AB8">
              <w:rPr>
                <w:shd w:val="clear" w:color="auto" w:fill="FFFFFF"/>
                <w:lang w:val="en-US"/>
              </w:rPr>
              <w:t xml:space="preserve">CTĐT </w:t>
            </w:r>
            <w:r w:rsidRPr="00F12AB8">
              <w:rPr>
                <w:shd w:val="clear" w:color="auto" w:fill="FFFFFF"/>
              </w:rPr>
              <w:t xml:space="preserve">chất lượng cao);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8EF0A0C" w14:textId="77777777" w:rsidR="00DE62A7" w:rsidRPr="00F12AB8" w:rsidRDefault="00DE62A7" w:rsidP="00DE62A7">
            <w:pPr>
              <w:jc w:val="center"/>
            </w:pPr>
            <w:r w:rsidRPr="00F12AB8">
              <w:t>5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5613000" w14:textId="77777777" w:rsidR="00DE62A7" w:rsidRPr="00F12AB8" w:rsidRDefault="00DE62A7" w:rsidP="00DE62A7">
            <w:pPr>
              <w:jc w:val="center"/>
            </w:pPr>
            <w:r w:rsidRPr="00F12AB8">
              <w:t>7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  <w:p w14:paraId="1C7B27F9" w14:textId="77777777" w:rsidR="00DE62A7" w:rsidRPr="00F12AB8" w:rsidRDefault="00DE62A7" w:rsidP="00DE62A7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BB9493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4E3B4B1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(22/9/2023)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3BD0926" w14:textId="77777777" w:rsidR="00DE62A7" w:rsidRPr="00F12AB8" w:rsidRDefault="00DE62A7" w:rsidP="00DE62A7">
            <w:pPr>
              <w:jc w:val="center"/>
            </w:pPr>
            <w:r w:rsidRPr="00F12AB8">
              <w:t>Cập nhật 30/9/2023</w:t>
            </w:r>
          </w:p>
        </w:tc>
      </w:tr>
      <w:tr w:rsidR="00F12AB8" w:rsidRPr="00F12AB8" w14:paraId="7712FE51" w14:textId="77777777" w:rsidTr="00417707">
        <w:trPr>
          <w:trHeight w:val="4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84D135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FEBA86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EA943C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E9AE00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shd w:val="clear" w:color="auto" w:fill="FFFFFF"/>
              </w:rPr>
              <w:t>Kinh doanh quốc tế (</w:t>
            </w:r>
            <w:r w:rsidRPr="00F12AB8">
              <w:rPr>
                <w:shd w:val="clear" w:color="auto" w:fill="FFFFFF"/>
                <w:lang w:val="en-US"/>
              </w:rPr>
              <w:t xml:space="preserve">Chương trình </w:t>
            </w:r>
            <w:r w:rsidRPr="00F12AB8">
              <w:rPr>
                <w:shd w:val="clear" w:color="auto" w:fill="FFFFFF"/>
              </w:rPr>
              <w:t xml:space="preserve">Tiếng Anh toàn phần </w:t>
            </w:r>
            <w:r w:rsidRPr="00F12AB8">
              <w:rPr>
                <w:shd w:val="clear" w:color="auto" w:fill="FFFFFF"/>
                <w:lang w:val="en-US"/>
              </w:rPr>
              <w:t xml:space="preserve">chất lượng cao)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69103C5" w14:textId="77777777" w:rsidR="00DE62A7" w:rsidRPr="00F12AB8" w:rsidRDefault="00DE62A7" w:rsidP="00DE62A7">
            <w:pPr>
              <w:jc w:val="center"/>
            </w:pPr>
            <w:r w:rsidRPr="00F12AB8">
              <w:t>5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44A823E" w14:textId="77777777" w:rsidR="00DE62A7" w:rsidRPr="00F12AB8" w:rsidRDefault="00DE62A7" w:rsidP="00DE62A7">
            <w:pPr>
              <w:jc w:val="center"/>
            </w:pPr>
            <w:r w:rsidRPr="00F12AB8">
              <w:t>7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  <w:p w14:paraId="19737106" w14:textId="77777777" w:rsidR="00DE62A7" w:rsidRPr="00F12AB8" w:rsidRDefault="00DE62A7" w:rsidP="00DE62A7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CC3A74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78F44BA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(22/9/2023)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F07BE0E" w14:textId="77777777" w:rsidR="00DE62A7" w:rsidRPr="00F12AB8" w:rsidRDefault="00DE62A7" w:rsidP="00DE62A7">
            <w:pPr>
              <w:jc w:val="center"/>
            </w:pPr>
            <w:r w:rsidRPr="00F12AB8">
              <w:t>Cập nhật 30/9/2023</w:t>
            </w:r>
          </w:p>
        </w:tc>
      </w:tr>
      <w:tr w:rsidR="00F12AB8" w:rsidRPr="00F12AB8" w14:paraId="56F60C79" w14:textId="77777777" w:rsidTr="00417707">
        <w:trPr>
          <w:trHeight w:val="4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EB3647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321C03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0D88E9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EE2498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shd w:val="clear" w:color="auto" w:fill="FFFFFF"/>
              </w:rPr>
              <w:t>Marketing (</w:t>
            </w:r>
            <w:r w:rsidRPr="00F12AB8">
              <w:rPr>
                <w:shd w:val="clear" w:color="auto" w:fill="FFFFFF"/>
                <w:lang w:val="en-US"/>
              </w:rPr>
              <w:t xml:space="preserve">Chương trình </w:t>
            </w:r>
            <w:r w:rsidRPr="00F12AB8">
              <w:rPr>
                <w:shd w:val="clear" w:color="auto" w:fill="FFFFFF"/>
              </w:rPr>
              <w:t xml:space="preserve">Tiếng Anh toàn phần </w:t>
            </w:r>
            <w:r w:rsidRPr="00F12AB8">
              <w:rPr>
                <w:shd w:val="clear" w:color="auto" w:fill="FFFFFF"/>
                <w:lang w:val="en-US"/>
              </w:rPr>
              <w:t>chất lượng cao)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A2BE615" w14:textId="77777777" w:rsidR="00DE62A7" w:rsidRPr="00F12AB8" w:rsidRDefault="00DE62A7" w:rsidP="00DE62A7">
            <w:pPr>
              <w:jc w:val="center"/>
            </w:pPr>
            <w:r w:rsidRPr="00F12AB8">
              <w:t>5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126A141" w14:textId="77777777" w:rsidR="00DE62A7" w:rsidRPr="00F12AB8" w:rsidRDefault="00DE62A7" w:rsidP="00DE62A7">
            <w:pPr>
              <w:jc w:val="center"/>
            </w:pPr>
            <w:r w:rsidRPr="00F12AB8">
              <w:t>7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  <w:p w14:paraId="1204E420" w14:textId="77777777" w:rsidR="00DE62A7" w:rsidRPr="00F12AB8" w:rsidRDefault="00DE62A7" w:rsidP="00DE62A7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0B06B3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6B0E747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(22/9/2023)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4972F15" w14:textId="77777777" w:rsidR="00DE62A7" w:rsidRPr="00F12AB8" w:rsidRDefault="00DE62A7" w:rsidP="00DE62A7">
            <w:pPr>
              <w:jc w:val="center"/>
            </w:pPr>
            <w:r w:rsidRPr="00F12AB8">
              <w:t>Cập nhật 30/9/2023</w:t>
            </w:r>
          </w:p>
        </w:tc>
      </w:tr>
      <w:tr w:rsidR="00F12AB8" w:rsidRPr="00F12AB8" w14:paraId="1C1654AF" w14:textId="77777777" w:rsidTr="00417707">
        <w:trPr>
          <w:trHeight w:val="4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849619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2328DD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87847B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9645D2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shd w:val="clear" w:color="auto" w:fill="FFFFFF"/>
              </w:rPr>
              <w:t>Quản trị kinh doanh (</w:t>
            </w:r>
            <w:r w:rsidRPr="00F12AB8">
              <w:rPr>
                <w:shd w:val="clear" w:color="auto" w:fill="FFFFFF"/>
                <w:lang w:val="en-US"/>
              </w:rPr>
              <w:t xml:space="preserve">Chương trình </w:t>
            </w:r>
            <w:r w:rsidRPr="00F12AB8">
              <w:rPr>
                <w:shd w:val="clear" w:color="auto" w:fill="FFFFFF"/>
              </w:rPr>
              <w:t xml:space="preserve">Tiếng Anh toàn phần </w:t>
            </w:r>
            <w:r w:rsidRPr="00F12AB8">
              <w:rPr>
                <w:shd w:val="clear" w:color="auto" w:fill="FFFFFF"/>
                <w:lang w:val="en-US"/>
              </w:rPr>
              <w:t>chất lượng cao)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A564594" w14:textId="77777777" w:rsidR="00DE62A7" w:rsidRPr="00F12AB8" w:rsidRDefault="00DE62A7" w:rsidP="00DE62A7">
            <w:pPr>
              <w:jc w:val="center"/>
            </w:pPr>
            <w:r w:rsidRPr="00F12AB8">
              <w:t>5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AB8499B" w14:textId="77777777" w:rsidR="00DE62A7" w:rsidRPr="00F12AB8" w:rsidRDefault="00DE62A7" w:rsidP="00DE62A7">
            <w:pPr>
              <w:jc w:val="center"/>
            </w:pPr>
            <w:r w:rsidRPr="00F12AB8">
              <w:t>7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  <w:p w14:paraId="6AECAF79" w14:textId="77777777" w:rsidR="00DE62A7" w:rsidRPr="00F12AB8" w:rsidRDefault="00DE62A7" w:rsidP="00DE62A7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514B1F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55FB1D2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(22/9/2023)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D9945C5" w14:textId="77777777" w:rsidR="00DE62A7" w:rsidRPr="00F12AB8" w:rsidRDefault="00DE62A7" w:rsidP="00DE62A7">
            <w:pPr>
              <w:jc w:val="center"/>
            </w:pPr>
            <w:r w:rsidRPr="00F12AB8">
              <w:t>Cập nhật 30/9/2023</w:t>
            </w:r>
          </w:p>
        </w:tc>
      </w:tr>
      <w:tr w:rsidR="00F12AB8" w:rsidRPr="00F12AB8" w14:paraId="700F10C3" w14:textId="77777777" w:rsidTr="00417707">
        <w:trPr>
          <w:trHeight w:val="4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FBB874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8428AF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BDAC29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268A53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t>Kinh tế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39771A6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3EF9D0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A6847C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D96DFA9" w14:textId="77777777" w:rsidR="00DE62A7" w:rsidRPr="00F12AB8" w:rsidRDefault="00DE62A7" w:rsidP="00DE62A7">
            <w:pPr>
              <w:jc w:val="center"/>
            </w:pPr>
            <w:r w:rsidRPr="00F12AB8">
              <w:t>Cập nhật 31/3/2024</w:t>
            </w:r>
          </w:p>
        </w:tc>
      </w:tr>
      <w:tr w:rsidR="00F12AB8" w:rsidRPr="00F12AB8" w14:paraId="43C35020" w14:textId="77777777" w:rsidTr="00A77B07">
        <w:trPr>
          <w:trHeight w:val="4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D02F5C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59BFE0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C6E375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B4E507B" w14:textId="77777777" w:rsidR="00DE62A7" w:rsidRPr="00F12AB8" w:rsidRDefault="00DE62A7" w:rsidP="00DE62A7">
            <w:r w:rsidRPr="00F12AB8">
              <w:t>Quản trị kinh doanh (chương trình đào tạo tích hợp)</w:t>
            </w:r>
          </w:p>
        </w:tc>
        <w:tc>
          <w:tcPr>
            <w:tcW w:w="1577" w:type="dxa"/>
            <w:shd w:val="clear" w:color="auto" w:fill="auto"/>
            <w:noWrap/>
          </w:tcPr>
          <w:p w14:paraId="06728841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2E1EBF8" w14:textId="77777777" w:rsidR="00DE62A7" w:rsidRPr="00F12AB8" w:rsidRDefault="00DE62A7" w:rsidP="00DE62A7">
            <w:pPr>
              <w:jc w:val="center"/>
            </w:pPr>
            <w:r w:rsidRPr="00F12AB8">
              <w:t>6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4</w:t>
            </w:r>
          </w:p>
          <w:p w14:paraId="60267870" w14:textId="77777777" w:rsidR="00DE62A7" w:rsidRPr="00F12AB8" w:rsidRDefault="00DE62A7" w:rsidP="00DE62A7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EE7378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474A23E3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(15/9/2024)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24FA03F" w14:textId="77777777" w:rsidR="00DE62A7" w:rsidRPr="00F12AB8" w:rsidRDefault="00DE62A7" w:rsidP="00DE62A7">
            <w:pPr>
              <w:jc w:val="center"/>
            </w:pPr>
            <w:r w:rsidRPr="00F12AB8">
              <w:t>Cập nhật 30/9/2024</w:t>
            </w:r>
          </w:p>
        </w:tc>
      </w:tr>
      <w:tr w:rsidR="00F12AB8" w:rsidRPr="00F12AB8" w14:paraId="4EFF1944" w14:textId="77777777" w:rsidTr="00A77B07">
        <w:trPr>
          <w:trHeight w:val="4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6E5C12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72FEAB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44CE18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4759AFD" w14:textId="77777777" w:rsidR="00DE62A7" w:rsidRPr="00F12AB8" w:rsidRDefault="00DE62A7" w:rsidP="00DE62A7">
            <w:r w:rsidRPr="00F12AB8">
              <w:t>Marketing (chương trình đào tạo tích hợp)</w:t>
            </w:r>
          </w:p>
        </w:tc>
        <w:tc>
          <w:tcPr>
            <w:tcW w:w="1577" w:type="dxa"/>
            <w:shd w:val="clear" w:color="auto" w:fill="auto"/>
            <w:noWrap/>
          </w:tcPr>
          <w:p w14:paraId="6EC7C1BC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06043BC" w14:textId="77777777" w:rsidR="00DE62A7" w:rsidRPr="00F12AB8" w:rsidRDefault="00DE62A7" w:rsidP="00DE62A7">
            <w:pPr>
              <w:jc w:val="center"/>
            </w:pPr>
            <w:r w:rsidRPr="00F12AB8">
              <w:t>6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4</w:t>
            </w:r>
          </w:p>
          <w:p w14:paraId="08132F49" w14:textId="77777777" w:rsidR="00DE62A7" w:rsidRPr="00F12AB8" w:rsidRDefault="00DE62A7" w:rsidP="00DE62A7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309A88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04936DA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(15/9/2024)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6E2345A" w14:textId="77777777" w:rsidR="00DE62A7" w:rsidRPr="00F12AB8" w:rsidRDefault="00DE62A7" w:rsidP="00DE62A7">
            <w:pPr>
              <w:jc w:val="center"/>
            </w:pPr>
            <w:r w:rsidRPr="00F12AB8">
              <w:t>Cập nhật 30/9/2024</w:t>
            </w:r>
          </w:p>
        </w:tc>
      </w:tr>
      <w:tr w:rsidR="00F12AB8" w:rsidRPr="00F12AB8" w14:paraId="27A8B2CE" w14:textId="77777777" w:rsidTr="00A77B07">
        <w:trPr>
          <w:trHeight w:val="4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B7924D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187FFF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9744E4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DEAAFB6" w14:textId="77777777" w:rsidR="00DE62A7" w:rsidRPr="00F12AB8" w:rsidRDefault="00DE62A7" w:rsidP="00DE62A7">
            <w:r w:rsidRPr="00F12AB8">
              <w:t>Kinh tế</w:t>
            </w:r>
          </w:p>
        </w:tc>
        <w:tc>
          <w:tcPr>
            <w:tcW w:w="1577" w:type="dxa"/>
            <w:shd w:val="clear" w:color="auto" w:fill="auto"/>
            <w:noWrap/>
          </w:tcPr>
          <w:p w14:paraId="6F63B760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F7ECB0B" w14:textId="77777777" w:rsidR="00DE62A7" w:rsidRPr="00F12AB8" w:rsidRDefault="00DE62A7" w:rsidP="00DE62A7">
            <w:pPr>
              <w:jc w:val="center"/>
            </w:pPr>
            <w:r w:rsidRPr="00F12AB8">
              <w:t>6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4</w:t>
            </w:r>
          </w:p>
          <w:p w14:paraId="1E4057DD" w14:textId="77777777" w:rsidR="00DE62A7" w:rsidRPr="00F12AB8" w:rsidRDefault="00DE62A7" w:rsidP="00DE62A7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5777E3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6%</w:t>
            </w:r>
          </w:p>
          <w:p w14:paraId="7432086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(15/9/2024)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E784981" w14:textId="77777777" w:rsidR="00DE62A7" w:rsidRPr="00F12AB8" w:rsidRDefault="00DE62A7" w:rsidP="00DE62A7">
            <w:pPr>
              <w:jc w:val="center"/>
            </w:pPr>
            <w:r w:rsidRPr="00F12AB8">
              <w:t>Cập nhật 30/9/2024</w:t>
            </w:r>
          </w:p>
        </w:tc>
      </w:tr>
      <w:tr w:rsidR="00F12AB8" w:rsidRPr="00F12AB8" w14:paraId="0C5DEFEE" w14:textId="77777777" w:rsidTr="00A77B07">
        <w:trPr>
          <w:trHeight w:val="4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DE0539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1F4928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EA59BA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42525839" w14:textId="77777777" w:rsidR="00DE62A7" w:rsidRPr="00F12AB8" w:rsidRDefault="00DE62A7" w:rsidP="00DE62A7">
            <w:r w:rsidRPr="00F12AB8">
              <w:t>Tài chính - Ngân hàng (trình độ thạc sĩ)</w:t>
            </w:r>
          </w:p>
        </w:tc>
        <w:tc>
          <w:tcPr>
            <w:tcW w:w="1577" w:type="dxa"/>
            <w:shd w:val="clear" w:color="auto" w:fill="auto"/>
            <w:noWrap/>
          </w:tcPr>
          <w:p w14:paraId="6C0F5FC4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4D9D2F9" w14:textId="77777777" w:rsidR="00DE62A7" w:rsidRPr="00F12AB8" w:rsidRDefault="00DE62A7" w:rsidP="00DE62A7">
            <w:pPr>
              <w:jc w:val="center"/>
            </w:pPr>
            <w:r w:rsidRPr="00F12AB8">
              <w:t>6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4</w:t>
            </w:r>
          </w:p>
          <w:p w14:paraId="537F5C2B" w14:textId="77777777" w:rsidR="00DE62A7" w:rsidRPr="00F12AB8" w:rsidRDefault="00DE62A7" w:rsidP="00DE62A7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7FFC2E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09E5C7C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(15/9/2024)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F2CFFCB" w14:textId="77777777" w:rsidR="00DE62A7" w:rsidRPr="00F12AB8" w:rsidRDefault="00DE62A7" w:rsidP="00DE62A7">
            <w:pPr>
              <w:jc w:val="center"/>
            </w:pPr>
            <w:r w:rsidRPr="00F12AB8">
              <w:t>Cập nhật 30/9/2024</w:t>
            </w:r>
          </w:p>
        </w:tc>
      </w:tr>
      <w:tr w:rsidR="00F12AB8" w:rsidRPr="00F12AB8" w14:paraId="2F5FD72F" w14:textId="77777777" w:rsidTr="00A77B07">
        <w:trPr>
          <w:trHeight w:val="4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ACA477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D2571F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090AA6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78E5FD51" w14:textId="77777777" w:rsidR="00DE62A7" w:rsidRPr="00F12AB8" w:rsidRDefault="00DE62A7" w:rsidP="00DE62A7">
            <w:r w:rsidRPr="00F12AB8">
              <w:t>Quản trị kinh doanh (trình độ thạc sĩ)</w:t>
            </w:r>
          </w:p>
        </w:tc>
        <w:tc>
          <w:tcPr>
            <w:tcW w:w="1577" w:type="dxa"/>
            <w:shd w:val="clear" w:color="auto" w:fill="auto"/>
            <w:noWrap/>
          </w:tcPr>
          <w:p w14:paraId="2A340CC8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9DB0DFA" w14:textId="77777777" w:rsidR="00DE62A7" w:rsidRPr="00F12AB8" w:rsidRDefault="00DE62A7" w:rsidP="00DE62A7">
            <w:pPr>
              <w:jc w:val="center"/>
            </w:pPr>
            <w:r w:rsidRPr="00F12AB8">
              <w:t>6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4</w:t>
            </w:r>
          </w:p>
          <w:p w14:paraId="53B407EF" w14:textId="77777777" w:rsidR="00DE62A7" w:rsidRPr="00F12AB8" w:rsidRDefault="00DE62A7" w:rsidP="00DE62A7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CA14D0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1315641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(15/9/2024)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6AD3F3D" w14:textId="77777777" w:rsidR="00DE62A7" w:rsidRPr="00F12AB8" w:rsidRDefault="00DE62A7" w:rsidP="00DE62A7">
            <w:pPr>
              <w:jc w:val="center"/>
            </w:pPr>
            <w:r w:rsidRPr="00F12AB8">
              <w:t>Cập nhật 30/9/2024</w:t>
            </w:r>
          </w:p>
        </w:tc>
      </w:tr>
      <w:tr w:rsidR="00F12AB8" w:rsidRPr="00F12AB8" w14:paraId="56430808" w14:textId="77777777" w:rsidTr="00417707">
        <w:trPr>
          <w:trHeight w:val="518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0ACEFF9E" w14:textId="77777777" w:rsidR="00DE62A7" w:rsidRPr="00F12AB8" w:rsidRDefault="00DE62A7" w:rsidP="00DE62A7">
            <w:pPr>
              <w:jc w:val="center"/>
            </w:pPr>
            <w:r w:rsidRPr="00F12AB8">
              <w:t>20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42310632" w14:textId="77777777" w:rsidR="00DE62A7" w:rsidRPr="00F12AB8" w:rsidRDefault="00DE62A7" w:rsidP="00DE62A7">
            <w:pPr>
              <w:jc w:val="center"/>
            </w:pPr>
            <w:r w:rsidRPr="00F12AB8">
              <w:rPr>
                <w:shd w:val="clear" w:color="auto" w:fill="FFFFFF"/>
              </w:rPr>
              <w:t>Trường Đại học Y Dược - Đại học Thái Nguyên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DC7960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CD3CA5D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Bác sỹ chuyên khoa 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4070544" w14:textId="77777777" w:rsidR="00DE62A7" w:rsidRPr="00F12AB8" w:rsidRDefault="00DE62A7" w:rsidP="00DE62A7">
            <w:pPr>
              <w:jc w:val="center"/>
            </w:pPr>
            <w:r w:rsidRPr="00F12AB8">
              <w:t>7/2019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C61AD04" w14:textId="77777777" w:rsidR="00DE62A7" w:rsidRPr="00F12AB8" w:rsidRDefault="00DE62A7" w:rsidP="00DE62A7">
            <w:pPr>
              <w:jc w:val="center"/>
            </w:pPr>
            <w:r w:rsidRPr="00F12AB8">
              <w:t>8/2019</w:t>
            </w:r>
          </w:p>
          <w:p w14:paraId="6A37257A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0A5ADE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F0D8F65" w14:textId="77777777" w:rsidR="00DE62A7" w:rsidRPr="00F12AB8" w:rsidRDefault="00DE62A7" w:rsidP="00DE62A7">
            <w:pPr>
              <w:jc w:val="center"/>
            </w:pPr>
            <w:r w:rsidRPr="00F12AB8">
              <w:t>Cập nhật 31/8/2019</w:t>
            </w:r>
          </w:p>
        </w:tc>
      </w:tr>
      <w:tr w:rsidR="00F12AB8" w:rsidRPr="00F12AB8" w14:paraId="1EFCC514" w14:textId="77777777" w:rsidTr="00417707">
        <w:trPr>
          <w:trHeight w:val="384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497FBC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5A348E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4309B8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7CCAE63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Y học Dự phòng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24B0C51" w14:textId="77777777" w:rsidR="00DE62A7" w:rsidRPr="00F12AB8" w:rsidRDefault="00DE62A7" w:rsidP="00DE62A7">
            <w:pPr>
              <w:jc w:val="center"/>
            </w:pPr>
            <w:r w:rsidRPr="00F12AB8">
              <w:t>7/2019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4245F0A" w14:textId="77777777" w:rsidR="00DE62A7" w:rsidRPr="00F12AB8" w:rsidRDefault="00DE62A7" w:rsidP="00DE62A7">
            <w:pPr>
              <w:jc w:val="center"/>
            </w:pPr>
            <w:r w:rsidRPr="00F12AB8">
              <w:t>8/2019</w:t>
            </w:r>
          </w:p>
          <w:p w14:paraId="025EAD6C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52FB0D9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11A0398C" w14:textId="77777777" w:rsidR="00DE62A7" w:rsidRPr="00F12AB8" w:rsidRDefault="00DE62A7" w:rsidP="00DE62A7">
            <w:pPr>
              <w:jc w:val="center"/>
            </w:pPr>
            <w:r w:rsidRPr="00F12AB8">
              <w:t>(24/4/2020)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ACC699F" w14:textId="77777777" w:rsidR="00DE62A7" w:rsidRPr="00F12AB8" w:rsidRDefault="00DE62A7" w:rsidP="00DE62A7">
            <w:pPr>
              <w:jc w:val="center"/>
            </w:pPr>
            <w:r w:rsidRPr="00F12AB8">
              <w:t>Cập nhật 30/4/2020</w:t>
            </w:r>
          </w:p>
        </w:tc>
      </w:tr>
      <w:tr w:rsidR="00F12AB8" w:rsidRPr="00F12AB8" w14:paraId="781F737E" w14:textId="77777777" w:rsidTr="00417707">
        <w:trPr>
          <w:trHeight w:val="52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22156F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413607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66850F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AF6826C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Bác sỹ Răng Hàm Mặt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DF644A5" w14:textId="77777777" w:rsidR="00DE62A7" w:rsidRPr="00F12AB8" w:rsidRDefault="00DE62A7" w:rsidP="00DE62A7">
            <w:pPr>
              <w:jc w:val="center"/>
            </w:pPr>
            <w:r w:rsidRPr="00F12AB8">
              <w:t>7/2019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BB45EDC" w14:textId="77777777" w:rsidR="00DE62A7" w:rsidRPr="00F12AB8" w:rsidRDefault="00DE62A7" w:rsidP="00DE62A7">
            <w:pPr>
              <w:jc w:val="center"/>
            </w:pPr>
            <w:r w:rsidRPr="00F12AB8">
              <w:t>8/2019</w:t>
            </w:r>
          </w:p>
          <w:p w14:paraId="71A7ED91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251D719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28B5CB00" w14:textId="77777777" w:rsidR="00DE62A7" w:rsidRPr="00F12AB8" w:rsidRDefault="00DE62A7" w:rsidP="00DE62A7">
            <w:pPr>
              <w:jc w:val="center"/>
            </w:pPr>
            <w:r w:rsidRPr="00F12AB8">
              <w:t>(24/4/2020)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1398E92" w14:textId="77777777" w:rsidR="00DE62A7" w:rsidRPr="00F12AB8" w:rsidRDefault="00DE62A7" w:rsidP="00DE62A7">
            <w:pPr>
              <w:jc w:val="center"/>
            </w:pPr>
            <w:r w:rsidRPr="00F12AB8">
              <w:t>Cập nhật 30/4/2020</w:t>
            </w:r>
          </w:p>
        </w:tc>
      </w:tr>
      <w:tr w:rsidR="00F12AB8" w:rsidRPr="00F12AB8" w14:paraId="5F846E2D" w14:textId="77777777" w:rsidTr="00417707">
        <w:trPr>
          <w:trHeight w:val="52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99E9DA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513440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F2555A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65489DD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z w:val="32"/>
                <w:szCs w:val="32"/>
                <w:shd w:val="clear" w:color="auto" w:fill="FFFFFF"/>
              </w:rPr>
              <w:t> </w:t>
            </w:r>
            <w:r w:rsidRPr="00F12AB8">
              <w:rPr>
                <w:shd w:val="clear" w:color="auto" w:fill="FFFFFF"/>
              </w:rPr>
              <w:t xml:space="preserve">Kỹ thuật xét nghiệm y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439D015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8F0859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E41515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ADA3087" w14:textId="77777777" w:rsidR="00DE62A7" w:rsidRPr="00F12AB8" w:rsidRDefault="00DE62A7" w:rsidP="00DE62A7">
            <w:pPr>
              <w:jc w:val="center"/>
            </w:pPr>
            <w:r w:rsidRPr="00F12AB8">
              <w:t>Cập nhật 31/10/2024</w:t>
            </w:r>
          </w:p>
        </w:tc>
      </w:tr>
      <w:tr w:rsidR="00F12AB8" w:rsidRPr="00F12AB8" w14:paraId="20C065CF" w14:textId="77777777" w:rsidTr="00417707">
        <w:trPr>
          <w:trHeight w:val="52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683AAF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442677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28776B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1E29024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 Nhi khoa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BC09582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63493A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A11A8E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289EFC7" w14:textId="77777777" w:rsidR="00DE62A7" w:rsidRPr="00F12AB8" w:rsidRDefault="00DE62A7" w:rsidP="00DE62A7">
            <w:pPr>
              <w:jc w:val="center"/>
            </w:pPr>
            <w:r w:rsidRPr="00F12AB8">
              <w:t>Cập nhật 31/10/2024</w:t>
            </w:r>
          </w:p>
        </w:tc>
      </w:tr>
      <w:tr w:rsidR="00F12AB8" w:rsidRPr="00F12AB8" w14:paraId="452F0796" w14:textId="77777777" w:rsidTr="00417707">
        <w:trPr>
          <w:trHeight w:val="400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100E78BD" w14:textId="77777777" w:rsidR="00DE62A7" w:rsidRPr="00F12AB8" w:rsidRDefault="00DE62A7" w:rsidP="00DE62A7">
            <w:pPr>
              <w:jc w:val="center"/>
            </w:pPr>
            <w:r w:rsidRPr="00F12AB8">
              <w:t>21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163AA987" w14:textId="77777777" w:rsidR="00DE62A7" w:rsidRPr="00F12AB8" w:rsidRDefault="00DE62A7" w:rsidP="00DE62A7">
            <w:pPr>
              <w:jc w:val="center"/>
            </w:pPr>
            <w:r w:rsidRPr="00F12AB8">
              <w:t>Trường Đại học</w:t>
            </w:r>
          </w:p>
          <w:p w14:paraId="638662BA" w14:textId="77777777" w:rsidR="00DE62A7" w:rsidRPr="00F12AB8" w:rsidRDefault="00DE62A7" w:rsidP="00DE62A7">
            <w:pPr>
              <w:jc w:val="center"/>
            </w:pPr>
            <w:r w:rsidRPr="00F12AB8">
              <w:t>Công nghệ Đồng Nai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5866CB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106491C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Công nghệ kỹ thuật điện, điện tử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92F5E5B" w14:textId="77777777" w:rsidR="00DE62A7" w:rsidRPr="00F12AB8" w:rsidRDefault="00DE62A7" w:rsidP="00DE62A7">
            <w:pPr>
              <w:jc w:val="center"/>
            </w:pPr>
            <w:r w:rsidRPr="00F12AB8">
              <w:t>6/2019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943C930" w14:textId="77777777" w:rsidR="00DE62A7" w:rsidRPr="00F12AB8" w:rsidRDefault="00DE62A7" w:rsidP="00DE62A7">
            <w:pPr>
              <w:jc w:val="center"/>
            </w:pPr>
            <w:r w:rsidRPr="00F12AB8">
              <w:t>9/2019</w:t>
            </w:r>
          </w:p>
          <w:p w14:paraId="188A0C9C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3126BCE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74BE7AF9" w14:textId="77777777" w:rsidR="00DE62A7" w:rsidRPr="00F12AB8" w:rsidRDefault="00DE62A7" w:rsidP="00DE62A7">
            <w:pPr>
              <w:jc w:val="center"/>
            </w:pPr>
            <w:r w:rsidRPr="00F12AB8">
              <w:t>(25/3/2020)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A80AB0E" w14:textId="77777777" w:rsidR="00DE62A7" w:rsidRPr="00F12AB8" w:rsidRDefault="00DE62A7" w:rsidP="00DE62A7">
            <w:pPr>
              <w:jc w:val="center"/>
            </w:pPr>
            <w:r w:rsidRPr="00F12AB8">
              <w:t>Cập nhật 31/3/2020</w:t>
            </w:r>
          </w:p>
        </w:tc>
      </w:tr>
      <w:tr w:rsidR="00F12AB8" w:rsidRPr="00F12AB8" w14:paraId="77F7412B" w14:textId="77777777" w:rsidTr="00417707">
        <w:trPr>
          <w:trHeight w:val="394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842D49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6E3840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14D814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564336A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thực phẩm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0154811" w14:textId="77777777" w:rsidR="00DE62A7" w:rsidRPr="00F12AB8" w:rsidRDefault="00DE62A7" w:rsidP="00DE62A7">
            <w:pPr>
              <w:jc w:val="center"/>
            </w:pPr>
            <w:r w:rsidRPr="00F12AB8">
              <w:t>6/2019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B7A96DB" w14:textId="77777777" w:rsidR="00DE62A7" w:rsidRPr="00F12AB8" w:rsidRDefault="00DE62A7" w:rsidP="00DE62A7">
            <w:pPr>
              <w:jc w:val="center"/>
            </w:pPr>
            <w:r w:rsidRPr="00F12AB8">
              <w:t>9/2019</w:t>
            </w:r>
          </w:p>
          <w:p w14:paraId="08FA31DE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157D11E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20FE199B" w14:textId="77777777" w:rsidR="00DE62A7" w:rsidRPr="00F12AB8" w:rsidRDefault="00DE62A7" w:rsidP="00DE62A7">
            <w:pPr>
              <w:jc w:val="center"/>
            </w:pPr>
            <w:r w:rsidRPr="00F12AB8">
              <w:t>(25/3/2020)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F292181" w14:textId="77777777" w:rsidR="00DE62A7" w:rsidRPr="00F12AB8" w:rsidRDefault="00DE62A7" w:rsidP="00DE62A7">
            <w:pPr>
              <w:jc w:val="center"/>
            </w:pPr>
            <w:r w:rsidRPr="00F12AB8">
              <w:t>Cập nhật 31/3/2020</w:t>
            </w:r>
          </w:p>
        </w:tc>
      </w:tr>
      <w:tr w:rsidR="00F12AB8" w:rsidRPr="00F12AB8" w14:paraId="727A0ACC" w14:textId="77777777" w:rsidTr="00417707">
        <w:trPr>
          <w:trHeight w:val="402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38BF4F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B41D31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74C030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A1C1B8D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359B022" w14:textId="77777777" w:rsidR="00DE62A7" w:rsidRPr="00F12AB8" w:rsidRDefault="00DE62A7" w:rsidP="00DE62A7">
            <w:pPr>
              <w:jc w:val="center"/>
            </w:pPr>
            <w:r w:rsidRPr="00F12AB8">
              <w:t>7/2020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2C7063C" w14:textId="77777777" w:rsidR="00DE62A7" w:rsidRPr="00F12AB8" w:rsidRDefault="00DE62A7" w:rsidP="00DE62A7">
            <w:pPr>
              <w:jc w:val="center"/>
            </w:pPr>
            <w:r w:rsidRPr="00F12AB8">
              <w:t>10/2020</w:t>
            </w:r>
          </w:p>
          <w:p w14:paraId="2846E545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2D647C2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318BB718" w14:textId="77777777" w:rsidR="00DE62A7" w:rsidRPr="00F12AB8" w:rsidRDefault="00DE62A7" w:rsidP="00DE62A7">
            <w:pPr>
              <w:jc w:val="center"/>
            </w:pPr>
            <w:r w:rsidRPr="00F12AB8">
              <w:t>(26/02/2021)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7FBD07C" w14:textId="77777777" w:rsidR="00DE62A7" w:rsidRPr="00F12AB8" w:rsidRDefault="00DE62A7" w:rsidP="00DE62A7">
            <w:pPr>
              <w:jc w:val="center"/>
            </w:pPr>
            <w:r w:rsidRPr="00F12AB8">
              <w:t>Cập nhật 2</w:t>
            </w:r>
            <w:r w:rsidRPr="00F12AB8">
              <w:rPr>
                <w:lang w:val="vi-VN"/>
              </w:rPr>
              <w:t>8</w:t>
            </w:r>
            <w:r w:rsidRPr="00F12AB8">
              <w:t>/02/2021</w:t>
            </w:r>
          </w:p>
        </w:tc>
      </w:tr>
      <w:tr w:rsidR="00F12AB8" w:rsidRPr="00F12AB8" w14:paraId="76686114" w14:textId="77777777" w:rsidTr="00417707">
        <w:trPr>
          <w:trHeight w:val="396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EFD279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0E408C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7323E2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D86E895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B957F7C" w14:textId="77777777" w:rsidR="00DE62A7" w:rsidRPr="00F12AB8" w:rsidRDefault="00DE62A7" w:rsidP="00DE62A7">
            <w:pPr>
              <w:jc w:val="center"/>
            </w:pPr>
            <w:r w:rsidRPr="00F12AB8">
              <w:t>7/2020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1488C57" w14:textId="77777777" w:rsidR="00DE62A7" w:rsidRPr="00F12AB8" w:rsidRDefault="00DE62A7" w:rsidP="00DE62A7">
            <w:pPr>
              <w:jc w:val="center"/>
            </w:pPr>
            <w:r w:rsidRPr="00F12AB8">
              <w:t>10/2020</w:t>
            </w:r>
          </w:p>
          <w:p w14:paraId="173CCCB6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2861333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3C9B3E08" w14:textId="77777777" w:rsidR="00DE62A7" w:rsidRPr="00F12AB8" w:rsidRDefault="00DE62A7" w:rsidP="00DE62A7">
            <w:pPr>
              <w:jc w:val="center"/>
            </w:pPr>
            <w:r w:rsidRPr="00F12AB8">
              <w:t>(26/02/2021)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AA77CB8" w14:textId="77777777" w:rsidR="00DE62A7" w:rsidRPr="00F12AB8" w:rsidRDefault="00DE62A7" w:rsidP="00DE62A7">
            <w:pPr>
              <w:jc w:val="center"/>
            </w:pPr>
            <w:r w:rsidRPr="00F12AB8">
              <w:t>Cập nhật 2</w:t>
            </w:r>
            <w:r w:rsidRPr="00F12AB8">
              <w:rPr>
                <w:lang w:val="vi-VN"/>
              </w:rPr>
              <w:t>8</w:t>
            </w:r>
            <w:r w:rsidRPr="00F12AB8">
              <w:t>/02/2021</w:t>
            </w:r>
          </w:p>
        </w:tc>
      </w:tr>
      <w:tr w:rsidR="00F12AB8" w:rsidRPr="00F12AB8" w14:paraId="16786FE8" w14:textId="77777777" w:rsidTr="00417707">
        <w:trPr>
          <w:trHeight w:val="396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D612BF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3E135C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1D97F0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FEAA739" w14:textId="77777777" w:rsidR="00DE62A7" w:rsidRPr="00F12AB8" w:rsidRDefault="00DE62A7" w:rsidP="00DE62A7">
            <w:r w:rsidRPr="00F12AB8">
              <w:t>Quản trị dịch vụ du lịch và lữ hành</w:t>
            </w:r>
          </w:p>
          <w:p w14:paraId="181E2FB1" w14:textId="77777777" w:rsidR="00DE62A7" w:rsidRPr="00F12AB8" w:rsidRDefault="00DE62A7" w:rsidP="00DE62A7">
            <w:pPr>
              <w:rPr>
                <w:shd w:val="clear" w:color="auto" w:fill="FFFFFF"/>
              </w:rPr>
            </w:pP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918680D" w14:textId="77777777" w:rsidR="00DE62A7" w:rsidRPr="00F12AB8" w:rsidRDefault="00DE62A7" w:rsidP="00DE62A7">
            <w:pPr>
              <w:jc w:val="center"/>
            </w:pPr>
            <w:r w:rsidRPr="00F12AB8">
              <w:t>7/2020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85C90E5" w14:textId="77777777" w:rsidR="00DE62A7" w:rsidRPr="00F12AB8" w:rsidRDefault="00DE62A7" w:rsidP="00DE62A7">
            <w:pPr>
              <w:jc w:val="center"/>
            </w:pPr>
            <w:r w:rsidRPr="00F12AB8">
              <w:t>10/2020</w:t>
            </w:r>
          </w:p>
          <w:p w14:paraId="322F5053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C293D4B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3521487A" w14:textId="77777777" w:rsidR="00DE62A7" w:rsidRPr="00F12AB8" w:rsidRDefault="00DE62A7" w:rsidP="00DE62A7">
            <w:pPr>
              <w:jc w:val="center"/>
            </w:pPr>
            <w:r w:rsidRPr="00F12AB8">
              <w:t>(26/02/2021)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8E64F2E" w14:textId="77777777" w:rsidR="00DE62A7" w:rsidRPr="00F12AB8" w:rsidRDefault="00DE62A7" w:rsidP="00DE62A7">
            <w:pPr>
              <w:jc w:val="center"/>
            </w:pPr>
            <w:r w:rsidRPr="00F12AB8">
              <w:t>Cập nhật 2</w:t>
            </w:r>
            <w:r w:rsidRPr="00F12AB8">
              <w:rPr>
                <w:lang w:val="vi-VN"/>
              </w:rPr>
              <w:t>8</w:t>
            </w:r>
            <w:r w:rsidRPr="00F12AB8">
              <w:t>/02/2021</w:t>
            </w:r>
          </w:p>
        </w:tc>
      </w:tr>
      <w:tr w:rsidR="00F12AB8" w:rsidRPr="00F12AB8" w14:paraId="14A9D160" w14:textId="77777777" w:rsidTr="00417707">
        <w:trPr>
          <w:trHeight w:val="396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569C2B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560B3F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9E5B6E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CA63BB2" w14:textId="77777777" w:rsidR="00DE62A7" w:rsidRPr="00F12AB8" w:rsidRDefault="00DE62A7" w:rsidP="00DE62A7">
            <w:r w:rsidRPr="00F12AB8">
              <w:t>Công nghệ Chế tạo máy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04CE09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0512B9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</w:t>
            </w:r>
            <w:r w:rsidRPr="00F12AB8">
              <w:rPr>
                <w:lang w:val="vi-VN"/>
              </w:rPr>
              <w:t>20</w:t>
            </w:r>
          </w:p>
          <w:p w14:paraId="450324AA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4A2668D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86</w:t>
            </w:r>
            <w:r w:rsidRPr="00F12AB8">
              <w:t>%</w:t>
            </w:r>
          </w:p>
          <w:p w14:paraId="0544FA74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11</w:t>
            </w:r>
            <w:r w:rsidRPr="00F12AB8">
              <w:t>/</w:t>
            </w:r>
            <w:r w:rsidRPr="00F12AB8">
              <w:rPr>
                <w:lang w:val="vi-VN"/>
              </w:rPr>
              <w:t>6</w:t>
            </w:r>
            <w:r w:rsidRPr="00F12AB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248F5B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406D1C3" w14:textId="77777777" w:rsidR="00DE62A7" w:rsidRPr="00F12AB8" w:rsidRDefault="00DE62A7" w:rsidP="00DE62A7">
            <w:pPr>
              <w:jc w:val="center"/>
            </w:pPr>
            <w:r w:rsidRPr="00F12AB8">
              <w:t>30/</w:t>
            </w:r>
            <w:r w:rsidRPr="00F12AB8">
              <w:rPr>
                <w:lang w:val="vi-VN"/>
              </w:rPr>
              <w:t>6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11FDBB93" w14:textId="77777777" w:rsidTr="00417707">
        <w:trPr>
          <w:trHeight w:val="396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1D217C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3E8221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B6F8CB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17523B8" w14:textId="77777777" w:rsidR="00DE62A7" w:rsidRPr="00F12AB8" w:rsidRDefault="00DE62A7" w:rsidP="00DE62A7">
            <w:r w:rsidRPr="00F12AB8">
              <w:t xml:space="preserve">Ngôn ngữ 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5E7ECFD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D7B60A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</w:t>
            </w:r>
            <w:r w:rsidRPr="00F12AB8">
              <w:rPr>
                <w:lang w:val="vi-VN"/>
              </w:rPr>
              <w:t>20</w:t>
            </w:r>
          </w:p>
          <w:p w14:paraId="7137DB96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6F00025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86</w:t>
            </w:r>
            <w:r w:rsidRPr="00F12AB8">
              <w:t>%</w:t>
            </w:r>
          </w:p>
          <w:p w14:paraId="404243DD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11</w:t>
            </w:r>
            <w:r w:rsidRPr="00F12AB8">
              <w:t>/</w:t>
            </w:r>
            <w:r w:rsidRPr="00F12AB8">
              <w:rPr>
                <w:lang w:val="vi-VN"/>
              </w:rPr>
              <w:t>6</w:t>
            </w:r>
            <w:r w:rsidRPr="00F12AB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932468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8C7BF2C" w14:textId="77777777" w:rsidR="00DE62A7" w:rsidRPr="00F12AB8" w:rsidRDefault="00DE62A7" w:rsidP="00DE62A7">
            <w:pPr>
              <w:jc w:val="center"/>
            </w:pPr>
            <w:r w:rsidRPr="00F12AB8">
              <w:t>30/</w:t>
            </w:r>
            <w:r w:rsidRPr="00F12AB8">
              <w:rPr>
                <w:lang w:val="vi-VN"/>
              </w:rPr>
              <w:t>6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48C44943" w14:textId="77777777" w:rsidTr="00417707">
        <w:trPr>
          <w:trHeight w:hRule="exact" w:val="57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E11BFE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9FC086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4DAA76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354709D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Tài chính -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970DD06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9DC0C8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</w:t>
            </w:r>
            <w:r w:rsidRPr="00F12AB8">
              <w:rPr>
                <w:lang w:val="vi-VN"/>
              </w:rPr>
              <w:t>20</w:t>
            </w:r>
          </w:p>
          <w:p w14:paraId="69DA0769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C5B3BF5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86</w:t>
            </w:r>
            <w:r w:rsidRPr="00F12AB8">
              <w:t>%</w:t>
            </w:r>
          </w:p>
          <w:p w14:paraId="031806A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</w:t>
            </w:r>
            <w:r w:rsidRPr="00F12AB8">
              <w:rPr>
                <w:lang w:val="vi-VN"/>
              </w:rPr>
              <w:t>14</w:t>
            </w:r>
            <w:r w:rsidRPr="00F12AB8">
              <w:t>/</w:t>
            </w:r>
            <w:r w:rsidRPr="00F12AB8">
              <w:rPr>
                <w:lang w:val="vi-VN"/>
              </w:rPr>
              <w:t>12</w:t>
            </w:r>
            <w:r w:rsidRPr="00F12AB8">
              <w:t>/2021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BC4678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Cập nhật 31/1</w:t>
            </w:r>
            <w:r w:rsidRPr="00F12AB8">
              <w:rPr>
                <w:lang w:val="vi-VN"/>
              </w:rPr>
              <w:t>2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31DFC756" w14:textId="77777777" w:rsidTr="00417707">
        <w:trPr>
          <w:trHeight w:hRule="exact" w:val="664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D3B680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B13BD5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F52E3A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9F38675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Quản lý kinh tế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E7A10B8" w14:textId="77777777" w:rsidR="00DE62A7" w:rsidRPr="00F12AB8" w:rsidRDefault="00DE62A7" w:rsidP="00DE62A7">
            <w:pPr>
              <w:jc w:val="center"/>
            </w:pPr>
            <w:r w:rsidRPr="00F12AB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BE030FE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  <w:p w14:paraId="72C46B6B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459DE54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8%</w:t>
            </w:r>
          </w:p>
          <w:p w14:paraId="36B3437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(27/0</w:t>
            </w:r>
            <w:r w:rsidRPr="00F12AB8">
              <w:rPr>
                <w:lang w:val="vi-VN"/>
              </w:rPr>
              <w:t>2</w:t>
            </w:r>
            <w:r w:rsidRPr="00F12AB8">
              <w:t>/2023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62FE4F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66F2B5F" w14:textId="77777777" w:rsidR="00DE62A7" w:rsidRPr="00F12AB8" w:rsidRDefault="00DE62A7" w:rsidP="00DE62A7">
            <w:pPr>
              <w:jc w:val="center"/>
            </w:pPr>
            <w:r w:rsidRPr="00F12AB8">
              <w:t>28/02/2023</w:t>
            </w:r>
          </w:p>
        </w:tc>
      </w:tr>
      <w:tr w:rsidR="00F12AB8" w:rsidRPr="00F12AB8" w14:paraId="4138184A" w14:textId="77777777" w:rsidTr="00417707">
        <w:trPr>
          <w:trHeight w:hRule="exact" w:val="57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0EEF05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986A84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DF3471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8FB5B9A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 Quản 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DF614C3" w14:textId="77777777" w:rsidR="00DE62A7" w:rsidRPr="00F12AB8" w:rsidRDefault="00DE62A7" w:rsidP="00DE62A7">
            <w:pPr>
              <w:jc w:val="center"/>
            </w:pPr>
            <w:r w:rsidRPr="00F12AB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487534F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  <w:p w14:paraId="7693C8B3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E87746A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8%</w:t>
            </w:r>
          </w:p>
          <w:p w14:paraId="4D89C3E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(27/0</w:t>
            </w:r>
            <w:r w:rsidRPr="00F12AB8">
              <w:rPr>
                <w:lang w:val="vi-VN"/>
              </w:rPr>
              <w:t>2</w:t>
            </w:r>
            <w:r w:rsidRPr="00F12AB8">
              <w:t>/2023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92C392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099394C" w14:textId="77777777" w:rsidR="00DE62A7" w:rsidRPr="00F12AB8" w:rsidRDefault="00DE62A7" w:rsidP="00DE62A7">
            <w:pPr>
              <w:jc w:val="center"/>
            </w:pPr>
            <w:r w:rsidRPr="00F12AB8">
              <w:t>28/02/2023</w:t>
            </w:r>
          </w:p>
        </w:tc>
      </w:tr>
      <w:tr w:rsidR="00F12AB8" w:rsidRPr="00F12AB8" w14:paraId="38F9044C" w14:textId="77777777" w:rsidTr="00417707">
        <w:trPr>
          <w:trHeight w:hRule="exact" w:val="57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008962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474B2F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C02063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4B65CED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Công nghệ kỹ thuật ô tô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317D939" w14:textId="77777777" w:rsidR="00DE62A7" w:rsidRPr="00F12AB8" w:rsidRDefault="00DE62A7" w:rsidP="00DE62A7">
            <w:pPr>
              <w:jc w:val="center"/>
            </w:pPr>
            <w:r w:rsidRPr="00F12AB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4F5337A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  <w:p w14:paraId="2DC4AC02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D0796A6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8%</w:t>
            </w:r>
          </w:p>
          <w:p w14:paraId="572B5AE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(27/0</w:t>
            </w:r>
            <w:r w:rsidRPr="00F12AB8">
              <w:rPr>
                <w:lang w:val="vi-VN"/>
              </w:rPr>
              <w:t>2</w:t>
            </w:r>
            <w:r w:rsidRPr="00F12AB8">
              <w:t>/2023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54B792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B74C011" w14:textId="77777777" w:rsidR="00DE62A7" w:rsidRPr="00F12AB8" w:rsidRDefault="00DE62A7" w:rsidP="00DE62A7">
            <w:pPr>
              <w:jc w:val="center"/>
            </w:pPr>
            <w:r w:rsidRPr="00F12AB8">
              <w:t>28/02/2023</w:t>
            </w:r>
          </w:p>
        </w:tc>
      </w:tr>
      <w:tr w:rsidR="00F12AB8" w:rsidRPr="00F12AB8" w14:paraId="12C2E2C7" w14:textId="77777777" w:rsidTr="00417707">
        <w:trPr>
          <w:trHeight w:val="539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4426B352" w14:textId="77777777" w:rsidR="00DE62A7" w:rsidRPr="00F12AB8" w:rsidRDefault="00DE62A7" w:rsidP="00DE62A7">
            <w:pPr>
              <w:jc w:val="center"/>
            </w:pPr>
            <w:r w:rsidRPr="00F12AB8">
              <w:t>22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1BBA3738" w14:textId="77777777" w:rsidR="00DE62A7" w:rsidRPr="00F12AB8" w:rsidRDefault="00DE62A7" w:rsidP="00DE62A7">
            <w:pPr>
              <w:jc w:val="center"/>
            </w:pPr>
            <w:r w:rsidRPr="00F12AB8">
              <w:t xml:space="preserve">Trường Đại học </w:t>
            </w:r>
          </w:p>
          <w:p w14:paraId="51E51E6F" w14:textId="77777777" w:rsidR="00DE62A7" w:rsidRPr="00F12AB8" w:rsidRDefault="00DE62A7" w:rsidP="00DE62A7">
            <w:pPr>
              <w:jc w:val="center"/>
            </w:pPr>
            <w:r w:rsidRPr="00F12AB8">
              <w:t>Hà Nội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DCD5FE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AE57AD0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0A53921" w14:textId="77777777" w:rsidR="00DE62A7" w:rsidRPr="00F12AB8" w:rsidRDefault="00DE62A7" w:rsidP="00DE62A7">
            <w:pPr>
              <w:jc w:val="center"/>
            </w:pPr>
            <w:r w:rsidRPr="00F12AB8">
              <w:t>6/2019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D8D9057" w14:textId="77777777" w:rsidR="00DE62A7" w:rsidRPr="00F12AB8" w:rsidRDefault="00DE62A7" w:rsidP="00DE62A7">
            <w:pPr>
              <w:jc w:val="center"/>
            </w:pPr>
            <w:r w:rsidRPr="00F12AB8">
              <w:t>9/2019</w:t>
            </w:r>
          </w:p>
          <w:p w14:paraId="5AE71BEA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F26D6B1" w14:textId="77777777" w:rsidR="00DE62A7" w:rsidRPr="00F12AB8" w:rsidRDefault="00DE62A7" w:rsidP="00DE62A7">
            <w:pPr>
              <w:jc w:val="center"/>
            </w:pPr>
            <w:r w:rsidRPr="00F12AB8">
              <w:t>Đạt 8</w:t>
            </w:r>
            <w:r w:rsidRPr="00F12AB8">
              <w:rPr>
                <w:lang w:val="vi-VN"/>
              </w:rPr>
              <w:t>8</w:t>
            </w:r>
            <w:r w:rsidRPr="00F12AB8">
              <w:t>%</w:t>
            </w:r>
          </w:p>
          <w:p w14:paraId="400739B7" w14:textId="77777777" w:rsidR="00DE62A7" w:rsidRPr="00F12AB8" w:rsidRDefault="00DE62A7" w:rsidP="00DE62A7">
            <w:pPr>
              <w:jc w:val="center"/>
            </w:pPr>
            <w:r w:rsidRPr="00F12AB8">
              <w:t>(23/3/2020)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03DED3B" w14:textId="77777777" w:rsidR="00DE62A7" w:rsidRPr="00F12AB8" w:rsidRDefault="00DE62A7" w:rsidP="00DE62A7">
            <w:pPr>
              <w:jc w:val="center"/>
            </w:pPr>
            <w:r w:rsidRPr="00F12AB8">
              <w:t>Cập nhật 31/3/2020</w:t>
            </w:r>
          </w:p>
        </w:tc>
      </w:tr>
      <w:tr w:rsidR="00F12AB8" w:rsidRPr="00F12AB8" w14:paraId="77648280" w14:textId="77777777" w:rsidTr="00417707">
        <w:trPr>
          <w:trHeight w:val="68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982A6F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44C0DD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4BB250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A8955EA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Ngôn ngữ Nhật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1B1C4F5" w14:textId="77777777" w:rsidR="00DE62A7" w:rsidRPr="00F12AB8" w:rsidRDefault="00DE62A7" w:rsidP="00DE62A7">
            <w:pPr>
              <w:jc w:val="center"/>
            </w:pPr>
            <w:r w:rsidRPr="00F12AB8">
              <w:t>6/2019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BDDA166" w14:textId="77777777" w:rsidR="00DE62A7" w:rsidRPr="00F12AB8" w:rsidRDefault="00DE62A7" w:rsidP="00DE62A7">
            <w:pPr>
              <w:jc w:val="center"/>
            </w:pPr>
            <w:r w:rsidRPr="00F12AB8">
              <w:t>9/2019</w:t>
            </w:r>
          </w:p>
          <w:p w14:paraId="3085C150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655EC43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795583C7" w14:textId="77777777" w:rsidR="00DE62A7" w:rsidRPr="00F12AB8" w:rsidRDefault="00DE62A7" w:rsidP="00DE62A7">
            <w:pPr>
              <w:jc w:val="center"/>
            </w:pPr>
            <w:r w:rsidRPr="00F12AB8">
              <w:t>(23/3/2020)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0AD676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Cập nhật 31/3/2020</w:t>
            </w:r>
          </w:p>
        </w:tc>
      </w:tr>
      <w:tr w:rsidR="00F12AB8" w:rsidRPr="00F12AB8" w14:paraId="7527F533" w14:textId="77777777" w:rsidTr="00417707">
        <w:trPr>
          <w:trHeight w:val="55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5EF6F8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D96277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47409F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2B03D5A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Ngôn ngữ Trung Quốc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E2E64B5" w14:textId="77777777" w:rsidR="00DE62A7" w:rsidRPr="00F12AB8" w:rsidRDefault="00DE62A7" w:rsidP="00DE62A7">
            <w:pPr>
              <w:jc w:val="center"/>
            </w:pPr>
            <w:r w:rsidRPr="00F12AB8">
              <w:t>6/2019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4DA6ABE" w14:textId="77777777" w:rsidR="00DE62A7" w:rsidRPr="00F12AB8" w:rsidRDefault="00DE62A7" w:rsidP="00DE62A7">
            <w:pPr>
              <w:jc w:val="center"/>
            </w:pPr>
            <w:r w:rsidRPr="00F12AB8">
              <w:t>9/2019</w:t>
            </w:r>
          </w:p>
          <w:p w14:paraId="3A3DBF95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DEB98AF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024D5E73" w14:textId="77777777" w:rsidR="00DE62A7" w:rsidRPr="00F12AB8" w:rsidRDefault="00DE62A7" w:rsidP="00DE62A7">
            <w:pPr>
              <w:jc w:val="center"/>
            </w:pPr>
            <w:r w:rsidRPr="00F12AB8">
              <w:t>(23/3/2020)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D2D1267" w14:textId="77777777" w:rsidR="00DE62A7" w:rsidRPr="00F12AB8" w:rsidRDefault="00DE62A7" w:rsidP="00DE62A7">
            <w:pPr>
              <w:jc w:val="center"/>
            </w:pPr>
            <w:r w:rsidRPr="00F12AB8">
              <w:t>Cập nhật 31/3/2020</w:t>
            </w:r>
          </w:p>
        </w:tc>
      </w:tr>
      <w:tr w:rsidR="00F12AB8" w:rsidRPr="00F12AB8" w14:paraId="3263E923" w14:textId="77777777" w:rsidTr="00417707">
        <w:trPr>
          <w:trHeight w:val="56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8F6992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75DDE6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72A1DE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5CB5815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4FED3A8" w14:textId="77777777" w:rsidR="00DE62A7" w:rsidRPr="00F12AB8" w:rsidRDefault="00DE62A7" w:rsidP="00DE62A7">
            <w:pPr>
              <w:jc w:val="center"/>
            </w:pPr>
            <w:r w:rsidRPr="00F12AB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F0A8615" w14:textId="77777777" w:rsidR="00DE62A7" w:rsidRPr="00F12AB8" w:rsidRDefault="00DE62A7" w:rsidP="00DE62A7">
            <w:pPr>
              <w:jc w:val="center"/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  <w:p w14:paraId="11C6BA5C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FE81006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54BB7D49" w14:textId="77777777" w:rsidR="00DE62A7" w:rsidRPr="00F12AB8" w:rsidRDefault="00DE62A7" w:rsidP="00DE62A7">
            <w:pPr>
              <w:jc w:val="center"/>
            </w:pPr>
            <w:r w:rsidRPr="00F12AB8">
              <w:t>(26/02/2021)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7C241D2" w14:textId="77777777" w:rsidR="00DE62A7" w:rsidRPr="00F12AB8" w:rsidRDefault="00DE62A7" w:rsidP="00DE62A7">
            <w:pPr>
              <w:jc w:val="center"/>
            </w:pPr>
            <w:r w:rsidRPr="00F12AB8">
              <w:t>Cập nhật 28/02/2021</w:t>
            </w:r>
          </w:p>
        </w:tc>
      </w:tr>
      <w:tr w:rsidR="00F12AB8" w:rsidRPr="00F12AB8" w14:paraId="66F29C54" w14:textId="77777777" w:rsidTr="00417707">
        <w:trPr>
          <w:trHeight w:val="5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DF3A10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674938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14C9F0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37D821E" w14:textId="77777777" w:rsidR="00DE62A7" w:rsidRPr="00F12AB8" w:rsidRDefault="00DE62A7" w:rsidP="00DE62A7">
            <w:r w:rsidRPr="00F12AB8">
              <w:t>Ngôn ngữ Đức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0F5AA0B" w14:textId="77777777" w:rsidR="00DE62A7" w:rsidRPr="00F12AB8" w:rsidRDefault="00DE62A7" w:rsidP="00DE62A7">
            <w:pPr>
              <w:jc w:val="center"/>
            </w:pPr>
            <w:r w:rsidRPr="00F12AB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B8931A6" w14:textId="77777777" w:rsidR="00DE62A7" w:rsidRPr="00F12AB8" w:rsidRDefault="00DE62A7" w:rsidP="00DE62A7">
            <w:pPr>
              <w:jc w:val="center"/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  <w:p w14:paraId="39429C59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B74E383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5E4908FB" w14:textId="77777777" w:rsidR="00DE62A7" w:rsidRPr="00F12AB8" w:rsidRDefault="00DE62A7" w:rsidP="00DE62A7">
            <w:pPr>
              <w:jc w:val="center"/>
            </w:pPr>
            <w:r w:rsidRPr="00F12AB8">
              <w:t>(26/02/2021)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2EA70B5" w14:textId="77777777" w:rsidR="00DE62A7" w:rsidRPr="00F12AB8" w:rsidRDefault="00DE62A7" w:rsidP="00DE62A7">
            <w:pPr>
              <w:jc w:val="center"/>
            </w:pPr>
            <w:r w:rsidRPr="00F12AB8">
              <w:t>Cập nhật 28/02/2021</w:t>
            </w:r>
          </w:p>
        </w:tc>
      </w:tr>
      <w:tr w:rsidR="00F12AB8" w:rsidRPr="00F12AB8" w14:paraId="35B551F6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46434C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349B69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DEDD7A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878037A" w14:textId="77777777" w:rsidR="00DE62A7" w:rsidRPr="00F12AB8" w:rsidRDefault="00DE62A7" w:rsidP="00DE62A7">
            <w:r w:rsidRPr="00F12AB8">
              <w:t>Ngôn ngữ Pháp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F2A5449" w14:textId="77777777" w:rsidR="00DE62A7" w:rsidRPr="00F12AB8" w:rsidRDefault="00DE62A7" w:rsidP="00DE62A7">
            <w:pPr>
              <w:jc w:val="center"/>
            </w:pPr>
            <w:r w:rsidRPr="00F12AB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5F03CD4" w14:textId="77777777" w:rsidR="00DE62A7" w:rsidRPr="00F12AB8" w:rsidRDefault="00DE62A7" w:rsidP="00DE62A7">
            <w:pPr>
              <w:jc w:val="center"/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  <w:p w14:paraId="6C5A4F5B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FA334B1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13295407" w14:textId="77777777" w:rsidR="00DE62A7" w:rsidRPr="00F12AB8" w:rsidRDefault="00DE62A7" w:rsidP="00DE62A7">
            <w:pPr>
              <w:jc w:val="center"/>
            </w:pPr>
            <w:r w:rsidRPr="00F12AB8">
              <w:t>(26/02/2021)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3894F55" w14:textId="77777777" w:rsidR="00DE62A7" w:rsidRPr="00F12AB8" w:rsidRDefault="00DE62A7" w:rsidP="00DE62A7">
            <w:pPr>
              <w:jc w:val="center"/>
            </w:pPr>
            <w:r w:rsidRPr="00F12AB8">
              <w:t>Cập nhật 28/02/2021</w:t>
            </w:r>
          </w:p>
        </w:tc>
      </w:tr>
      <w:tr w:rsidR="00F12AB8" w:rsidRPr="00F12AB8" w14:paraId="0CF62142" w14:textId="77777777" w:rsidTr="00417707">
        <w:trPr>
          <w:trHeight w:val="56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8161B4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321C65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1C1E27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61B1082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Quản 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755140F" w14:textId="77777777" w:rsidR="00DE62A7" w:rsidRPr="00F12AB8" w:rsidRDefault="00DE62A7" w:rsidP="00DE62A7">
            <w:pPr>
              <w:jc w:val="center"/>
            </w:pPr>
            <w:r w:rsidRPr="00F12AB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5EF4C3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</w:t>
            </w:r>
            <w:r w:rsidRPr="00F12AB8">
              <w:rPr>
                <w:lang w:val="vi-VN"/>
              </w:rPr>
              <w:t>20</w:t>
            </w:r>
          </w:p>
          <w:p w14:paraId="484B4F0A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C241EE8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84</w:t>
            </w:r>
            <w:r w:rsidRPr="00F12AB8">
              <w:t>%</w:t>
            </w:r>
          </w:p>
          <w:p w14:paraId="60C26FD0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17</w:t>
            </w:r>
            <w:r w:rsidRPr="00F12AB8">
              <w:t>/</w:t>
            </w:r>
            <w:r w:rsidRPr="00F12AB8">
              <w:rPr>
                <w:lang w:val="vi-VN"/>
              </w:rPr>
              <w:t>6</w:t>
            </w:r>
            <w:r w:rsidRPr="00F12AB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E486DF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BB013D8" w14:textId="77777777" w:rsidR="00DE62A7" w:rsidRPr="00F12AB8" w:rsidRDefault="00DE62A7" w:rsidP="00DE62A7">
            <w:pPr>
              <w:jc w:val="center"/>
            </w:pPr>
            <w:r w:rsidRPr="00F12AB8">
              <w:t>30/</w:t>
            </w:r>
            <w:r w:rsidRPr="00F12AB8">
              <w:rPr>
                <w:lang w:val="vi-VN"/>
              </w:rPr>
              <w:t>6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3D98CBED" w14:textId="77777777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966A80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248360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74EB56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19286C9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Tài chính - Ngân hàng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D49C0B5" w14:textId="77777777" w:rsidR="00DE62A7" w:rsidRPr="00F12AB8" w:rsidRDefault="00DE62A7" w:rsidP="00DE62A7">
            <w:pPr>
              <w:jc w:val="center"/>
            </w:pPr>
            <w:r w:rsidRPr="00F12AB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172CAF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</w:t>
            </w:r>
            <w:r w:rsidRPr="00F12AB8">
              <w:rPr>
                <w:lang w:val="vi-VN"/>
              </w:rPr>
              <w:t>20</w:t>
            </w:r>
          </w:p>
          <w:p w14:paraId="4BE1AFE3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C2573DA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84</w:t>
            </w:r>
            <w:r w:rsidRPr="00F12AB8">
              <w:t>%</w:t>
            </w:r>
          </w:p>
          <w:p w14:paraId="33DA4A9D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17</w:t>
            </w:r>
            <w:r w:rsidRPr="00F12AB8">
              <w:t>/</w:t>
            </w:r>
            <w:r w:rsidRPr="00F12AB8">
              <w:rPr>
                <w:lang w:val="vi-VN"/>
              </w:rPr>
              <w:t>6</w:t>
            </w:r>
            <w:r w:rsidRPr="00F12AB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86D296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EDA0904" w14:textId="77777777" w:rsidR="00DE62A7" w:rsidRPr="00F12AB8" w:rsidRDefault="00DE62A7" w:rsidP="00DE62A7">
            <w:pPr>
              <w:jc w:val="center"/>
            </w:pPr>
            <w:r w:rsidRPr="00F12AB8">
              <w:t>30/</w:t>
            </w:r>
            <w:r w:rsidRPr="00F12AB8">
              <w:rPr>
                <w:lang w:val="vi-VN"/>
              </w:rPr>
              <w:t>6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455F3D1A" w14:textId="77777777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9D4051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5D4DDF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254EC1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EF1ABCE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Kế toán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858F74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10/202</w:t>
            </w:r>
            <w:r w:rsidRPr="00F12AB8">
              <w:rPr>
                <w:lang w:val="vi-VN"/>
              </w:rPr>
              <w:t>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813E2F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7DF62A90" w14:textId="77777777" w:rsidR="00DE62A7" w:rsidRPr="00F12AB8" w:rsidRDefault="00DE62A7" w:rsidP="00DE62A7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7CBCF8B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86</w:t>
            </w:r>
            <w:r w:rsidRPr="00F12AB8">
              <w:t>%</w:t>
            </w:r>
          </w:p>
          <w:p w14:paraId="10E603CE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04</w:t>
            </w:r>
            <w:r w:rsidRPr="00F12AB8">
              <w:t>/5/202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32CB66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Cập nhật 31/5/202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FBB5B1F" w14:textId="77777777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1B7EF8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86DDDA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9DCF2A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C561090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CC655FA" w14:textId="77777777" w:rsidR="00DE62A7" w:rsidRPr="00F12AB8" w:rsidRDefault="00DE62A7" w:rsidP="00DE62A7">
            <w:pPr>
              <w:jc w:val="center"/>
            </w:pPr>
            <w:r w:rsidRPr="00F12AB8">
              <w:t>10/202</w:t>
            </w:r>
            <w:r w:rsidRPr="00F12AB8">
              <w:rPr>
                <w:lang w:val="vi-VN"/>
              </w:rPr>
              <w:t>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FDD46B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36EEADBA" w14:textId="77777777" w:rsidR="00DE62A7" w:rsidRPr="00F12AB8" w:rsidRDefault="00DE62A7" w:rsidP="00DE62A7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D8B8AD7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86</w:t>
            </w:r>
            <w:r w:rsidRPr="00F12AB8">
              <w:t>%</w:t>
            </w:r>
          </w:p>
          <w:p w14:paraId="6D5A44E0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04</w:t>
            </w:r>
            <w:r w:rsidRPr="00F12AB8">
              <w:t>/5/202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B113F6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Cập nhật 31/5/202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672556CE" w14:textId="77777777" w:rsidTr="00417707">
        <w:trPr>
          <w:trHeight w:val="59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1A366E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4AFF0C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CB3FC8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FEC57EE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Ngôn ngữ Italia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8F633D4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82F3B48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4</w:t>
            </w:r>
          </w:p>
          <w:p w14:paraId="47022F3E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9DB418E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2B6EAAD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F9DEF0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8E793FD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214411CE" w14:textId="77777777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E800D7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190F53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11BB27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E9A729F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Ngôn ngữ Tây Ban Nha</w:t>
            </w:r>
          </w:p>
        </w:tc>
        <w:tc>
          <w:tcPr>
            <w:tcW w:w="1577" w:type="dxa"/>
            <w:shd w:val="clear" w:color="auto" w:fill="auto"/>
            <w:noWrap/>
          </w:tcPr>
          <w:p w14:paraId="462C0D1C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2FFD2BA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4</w:t>
            </w:r>
          </w:p>
          <w:p w14:paraId="4B43DE18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5AC2539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381CC1C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2424FA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4F760AA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0D79DCAD" w14:textId="77777777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B6BE09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493785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87B7A2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4099231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Ngôn ngữ Bồ Đào Nha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E3A36D9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A56DC87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4</w:t>
            </w:r>
          </w:p>
          <w:p w14:paraId="3156FBA3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10078D3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3A2823F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0F8E1E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6FEF13F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74177368" w14:textId="77777777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71383B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2B08CB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A126F9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050C9E8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Ngôn ngữ Nga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65E8406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2FBC39C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4</w:t>
            </w:r>
          </w:p>
          <w:p w14:paraId="0F8BDA97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34D9F10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53DBE8E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681BED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A82B99D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3BB29FB2" w14:textId="77777777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2B33F8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199543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23FCB7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46CA0C5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Tiếng Việt và Văn hóa Việt Nam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6605C90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9CBE697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  <w:p w14:paraId="2E5A0660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EB34A5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4F37F805" w14:textId="77777777" w:rsidR="00DE62A7" w:rsidRPr="00F12AB8" w:rsidRDefault="00DE62A7" w:rsidP="00DE62A7">
            <w:pPr>
              <w:jc w:val="center"/>
            </w:pPr>
            <w:r w:rsidRPr="00F12AB8">
              <w:t>(06/11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132C0C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31AF195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09DF7B81" w14:textId="77777777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EA53CD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41BF86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01510E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3377D49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Ngôn ngữ Hàn Quốc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2CE38E7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C69D885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  <w:p w14:paraId="33A46805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5374B7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96%</w:t>
            </w:r>
          </w:p>
          <w:p w14:paraId="755761FB" w14:textId="77777777" w:rsidR="00DE62A7" w:rsidRPr="00F12AB8" w:rsidRDefault="00DE62A7" w:rsidP="00DE62A7">
            <w:pPr>
              <w:jc w:val="center"/>
            </w:pPr>
            <w:r w:rsidRPr="00F12AB8">
              <w:t>(06/11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456D22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1C8A7F1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23E718C4" w14:textId="77777777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D91CB1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D2A4B2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A910A9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9509913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Quốc tế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40D53A8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E4F2121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  <w:p w14:paraId="3CB6EBAB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07BE28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96%</w:t>
            </w:r>
          </w:p>
          <w:p w14:paraId="3BAF167C" w14:textId="77777777" w:rsidR="00DE62A7" w:rsidRPr="00F12AB8" w:rsidRDefault="00DE62A7" w:rsidP="00DE62A7">
            <w:pPr>
              <w:jc w:val="center"/>
            </w:pPr>
            <w:r w:rsidRPr="00F12AB8">
              <w:t>(06/11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6FE760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B02C25C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02FA02D2" w14:textId="77777777" w:rsidTr="00417707">
        <w:trPr>
          <w:trHeight w:val="422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73ADECC5" w14:textId="77777777" w:rsidR="00DE62A7" w:rsidRPr="00F12AB8" w:rsidRDefault="00DE62A7" w:rsidP="00DE62A7">
            <w:pPr>
              <w:jc w:val="center"/>
            </w:pPr>
            <w:r w:rsidRPr="00F12AB8">
              <w:t>23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72612C09" w14:textId="77777777" w:rsidR="00DE62A7" w:rsidRPr="00F12AB8" w:rsidRDefault="00DE62A7" w:rsidP="00DE62A7">
            <w:pPr>
              <w:jc w:val="center"/>
            </w:pPr>
            <w:r w:rsidRPr="00F12AB8">
              <w:t>Trường Đại học</w:t>
            </w:r>
          </w:p>
          <w:p w14:paraId="14E359D2" w14:textId="77777777" w:rsidR="00DE62A7" w:rsidRPr="00F12AB8" w:rsidRDefault="00DE62A7" w:rsidP="00DE62A7">
            <w:pPr>
              <w:jc w:val="center"/>
            </w:pPr>
            <w:r w:rsidRPr="00F12AB8">
              <w:t>Nha Trang</w:t>
            </w:r>
          </w:p>
          <w:p w14:paraId="70F98D3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0AADB6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5B0049E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chế biến thủy sản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CADE116" w14:textId="77777777" w:rsidR="00DE62A7" w:rsidRPr="00F12AB8" w:rsidRDefault="00DE62A7" w:rsidP="00DE62A7">
            <w:pPr>
              <w:jc w:val="center"/>
            </w:pPr>
            <w:r w:rsidRPr="00F12AB8">
              <w:t>02/2019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5A0F1F7" w14:textId="77777777" w:rsidR="00DE62A7" w:rsidRPr="00F12AB8" w:rsidRDefault="00DE62A7" w:rsidP="00DE62A7">
            <w:pPr>
              <w:jc w:val="center"/>
            </w:pPr>
            <w:r w:rsidRPr="00F12AB8">
              <w:t>9/2019</w:t>
            </w:r>
          </w:p>
          <w:p w14:paraId="6A6F7D00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21B54E5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7D94C49B" w14:textId="77777777" w:rsidR="00DE62A7" w:rsidRPr="00F12AB8" w:rsidRDefault="00DE62A7" w:rsidP="00DE62A7">
            <w:pPr>
              <w:jc w:val="center"/>
            </w:pPr>
            <w:r w:rsidRPr="00F12AB8">
              <w:t>(27/4/2020)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F477255" w14:textId="77777777" w:rsidR="00DE62A7" w:rsidRPr="00F12AB8" w:rsidRDefault="00DE62A7" w:rsidP="00DE62A7">
            <w:pPr>
              <w:jc w:val="center"/>
            </w:pPr>
            <w:r w:rsidRPr="00F12AB8">
              <w:t>Cập nhật 30/4/2020</w:t>
            </w:r>
          </w:p>
        </w:tc>
      </w:tr>
      <w:tr w:rsidR="00F12AB8" w:rsidRPr="00F12AB8" w14:paraId="56423BC2" w14:textId="77777777" w:rsidTr="00417707">
        <w:trPr>
          <w:trHeight w:val="52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C4AE0E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FA28A4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99FDBE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4C2F3A0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Kỹ thuật tàu thủy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608ED09" w14:textId="77777777" w:rsidR="00DE62A7" w:rsidRPr="00F12AB8" w:rsidRDefault="00DE62A7" w:rsidP="00DE62A7">
            <w:pPr>
              <w:jc w:val="center"/>
            </w:pPr>
            <w:r w:rsidRPr="00F12AB8">
              <w:t>02/2019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F7A36AD" w14:textId="77777777" w:rsidR="00DE62A7" w:rsidRPr="00F12AB8" w:rsidRDefault="00DE62A7" w:rsidP="00DE62A7">
            <w:pPr>
              <w:jc w:val="center"/>
            </w:pPr>
            <w:r w:rsidRPr="00F12AB8">
              <w:t>9/2019</w:t>
            </w:r>
          </w:p>
          <w:p w14:paraId="3E9084D5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944AE21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6AD8FE27" w14:textId="77777777" w:rsidR="00DE62A7" w:rsidRPr="00F12AB8" w:rsidRDefault="00DE62A7" w:rsidP="00DE62A7">
            <w:pPr>
              <w:jc w:val="center"/>
            </w:pPr>
            <w:r w:rsidRPr="00F12AB8">
              <w:t>(27/4/2020)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19B1A07" w14:textId="77777777" w:rsidR="00DE62A7" w:rsidRPr="00F12AB8" w:rsidRDefault="00DE62A7" w:rsidP="00DE62A7">
            <w:pPr>
              <w:jc w:val="center"/>
            </w:pPr>
            <w:r w:rsidRPr="00F12AB8">
              <w:t>Cập nhật 30/4/2020</w:t>
            </w:r>
          </w:p>
        </w:tc>
      </w:tr>
      <w:tr w:rsidR="00F12AB8" w:rsidRPr="00F12AB8" w14:paraId="2B9FE852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5FB6AA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938499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F6BD80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74C85C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F12AB8">
              <w:rPr>
                <w:lang w:val="en-US" w:eastAsia="en-US"/>
              </w:rPr>
              <w:t xml:space="preserve">Công nghệ sinh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DB3E97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</w:t>
            </w:r>
            <w:r w:rsidRPr="00F12AB8">
              <w:t>2</w:t>
            </w:r>
            <w:r w:rsidRPr="00F12AB8">
              <w:rPr>
                <w:lang w:val="vi-VN"/>
              </w:rPr>
              <w:t>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A108ED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</w:p>
          <w:p w14:paraId="4843A2D2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5CA2349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94</w:t>
            </w:r>
            <w:r w:rsidRPr="00F12AB8">
              <w:t>%</w:t>
            </w:r>
          </w:p>
          <w:p w14:paraId="16B88EEC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16</w:t>
            </w:r>
            <w:r w:rsidRPr="00F12AB8">
              <w:t>/5/202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14FC0B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Cập nhật 31/5/202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E3BFF31" w14:textId="77777777" w:rsidTr="00417707">
        <w:trPr>
          <w:trHeight w:val="74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0A0571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23A349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E00953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76A463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lang w:val="en-US" w:eastAsia="en-US"/>
              </w:rPr>
              <w:t xml:space="preserve">Nuôi trồng thủy sản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313710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</w:t>
            </w:r>
            <w:r w:rsidRPr="00F12AB8">
              <w:t>2</w:t>
            </w:r>
            <w:r w:rsidRPr="00F12AB8">
              <w:rPr>
                <w:lang w:val="vi-VN"/>
              </w:rPr>
              <w:t>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BE438B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</w:p>
          <w:p w14:paraId="3D5FB0A6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B089BAF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94</w:t>
            </w:r>
            <w:r w:rsidRPr="00F12AB8">
              <w:t>%</w:t>
            </w:r>
          </w:p>
          <w:p w14:paraId="34495813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16</w:t>
            </w:r>
            <w:r w:rsidRPr="00F12AB8">
              <w:t>/5/202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CC4A00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Cập nhật 31/5/202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681DBDD" w14:textId="77777777" w:rsidTr="00417707">
        <w:trPr>
          <w:trHeight w:val="37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EB9BBC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665143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EC4421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A283F3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50E69DC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5001C4C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  <w:p w14:paraId="204A87B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6457E46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0%</w:t>
            </w:r>
          </w:p>
          <w:p w14:paraId="130A3ADE" w14:textId="77777777" w:rsidR="00DE62A7" w:rsidRPr="00F12AB8" w:rsidRDefault="00DE62A7" w:rsidP="00DE62A7">
            <w:pPr>
              <w:jc w:val="center"/>
            </w:pPr>
            <w:r w:rsidRPr="00F12AB8">
              <w:t>(28/4/2023)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A811EA8" w14:textId="77777777" w:rsidR="00DE62A7" w:rsidRPr="00F12AB8" w:rsidRDefault="00DE62A7" w:rsidP="00DE62A7">
            <w:pPr>
              <w:jc w:val="center"/>
            </w:pPr>
            <w:r w:rsidRPr="00F12AB8">
              <w:t>Cập nhật 30/4/2</w:t>
            </w:r>
            <w:r w:rsidRPr="00F12AB8">
              <w:rPr>
                <w:lang w:val="vi-VN"/>
              </w:rPr>
              <w:t>02</w:t>
            </w:r>
            <w:r w:rsidRPr="00F12AB8">
              <w:t>3</w:t>
            </w:r>
          </w:p>
        </w:tc>
      </w:tr>
      <w:tr w:rsidR="00F12AB8" w:rsidRPr="00F12AB8" w14:paraId="7AA1B16E" w14:textId="77777777" w:rsidTr="00417707">
        <w:trPr>
          <w:trHeight w:val="37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EDC760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AA945C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AE6F5E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97570F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97CAFB2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F6CF6F7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  <w:p w14:paraId="624B172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5C4208F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0%</w:t>
            </w:r>
          </w:p>
          <w:p w14:paraId="002215A6" w14:textId="77777777" w:rsidR="00DE62A7" w:rsidRPr="00F12AB8" w:rsidRDefault="00DE62A7" w:rsidP="00DE62A7">
            <w:pPr>
              <w:jc w:val="center"/>
            </w:pPr>
            <w:r w:rsidRPr="00F12AB8">
              <w:t>(28/4/2023)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6A532FC" w14:textId="77777777" w:rsidR="00DE62A7" w:rsidRPr="00F12AB8" w:rsidRDefault="00DE62A7" w:rsidP="00DE62A7">
            <w:pPr>
              <w:jc w:val="center"/>
            </w:pPr>
            <w:r w:rsidRPr="00F12AB8">
              <w:t>Cập nhật 30/4/2</w:t>
            </w:r>
            <w:r w:rsidRPr="00F12AB8">
              <w:rPr>
                <w:lang w:val="vi-VN"/>
              </w:rPr>
              <w:t>02</w:t>
            </w:r>
            <w:r w:rsidRPr="00F12AB8">
              <w:t>3</w:t>
            </w:r>
          </w:p>
        </w:tc>
      </w:tr>
      <w:tr w:rsidR="00F12AB8" w:rsidRPr="00F12AB8" w14:paraId="7A70E0B8" w14:textId="77777777" w:rsidTr="00417707">
        <w:trPr>
          <w:trHeight w:val="37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820C6E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C7BE5E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82EF80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CECFD3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Quản trị khách sạn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ABB831E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6A20911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  <w:p w14:paraId="11428BB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0F6002F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0%</w:t>
            </w:r>
          </w:p>
          <w:p w14:paraId="3871E0B8" w14:textId="77777777" w:rsidR="00DE62A7" w:rsidRPr="00F12AB8" w:rsidRDefault="00DE62A7" w:rsidP="00DE62A7">
            <w:pPr>
              <w:jc w:val="center"/>
            </w:pPr>
            <w:r w:rsidRPr="00F12AB8">
              <w:t>(28/4/2023)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3C6BDED" w14:textId="77777777" w:rsidR="00DE62A7" w:rsidRPr="00F12AB8" w:rsidRDefault="00DE62A7" w:rsidP="00DE62A7">
            <w:pPr>
              <w:jc w:val="center"/>
            </w:pPr>
            <w:r w:rsidRPr="00F12AB8">
              <w:t>Cập nhật 30/4/2</w:t>
            </w:r>
            <w:r w:rsidRPr="00F12AB8">
              <w:rPr>
                <w:lang w:val="vi-VN"/>
              </w:rPr>
              <w:t>02</w:t>
            </w:r>
            <w:r w:rsidRPr="00F12AB8">
              <w:t>3</w:t>
            </w:r>
          </w:p>
        </w:tc>
      </w:tr>
      <w:tr w:rsidR="00F12AB8" w:rsidRPr="00F12AB8" w14:paraId="7172E462" w14:textId="77777777" w:rsidTr="00417707">
        <w:trPr>
          <w:trHeight w:val="39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769F8D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77B3B1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D9616E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1F87A7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shd w:val="clear" w:color="auto" w:fill="FFFFFF"/>
              </w:rPr>
              <w:t>Quản trị kinh doanh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47E56FC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DDBC6C8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  <w:p w14:paraId="1365BA3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0A524AC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2%</w:t>
            </w:r>
          </w:p>
          <w:p w14:paraId="1A7CB4C7" w14:textId="77777777" w:rsidR="00DE62A7" w:rsidRPr="00F12AB8" w:rsidRDefault="00DE62A7" w:rsidP="00DE62A7">
            <w:pPr>
              <w:jc w:val="center"/>
            </w:pPr>
            <w:r w:rsidRPr="00F12AB8">
              <w:t>(28/4/2023)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D2FE50C" w14:textId="77777777" w:rsidR="00DE62A7" w:rsidRPr="00F12AB8" w:rsidRDefault="00DE62A7" w:rsidP="00DE62A7">
            <w:pPr>
              <w:jc w:val="center"/>
            </w:pPr>
            <w:r w:rsidRPr="00F12AB8">
              <w:t>Cập nhật 30/4/2</w:t>
            </w:r>
            <w:r w:rsidRPr="00F12AB8">
              <w:rPr>
                <w:lang w:val="vi-VN"/>
              </w:rPr>
              <w:t>02</w:t>
            </w:r>
            <w:r w:rsidRPr="00F12AB8">
              <w:t>3</w:t>
            </w:r>
          </w:p>
        </w:tc>
      </w:tr>
      <w:tr w:rsidR="00F12AB8" w:rsidRPr="00F12AB8" w14:paraId="511B0783" w14:textId="77777777" w:rsidTr="00417707">
        <w:trPr>
          <w:trHeight w:val="39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FB07A7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055F7D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D112B0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6AC691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lý thủy sản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F474329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BE84626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  <w:p w14:paraId="08D7F9D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099A039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00A49E1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(05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651F46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9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37EB67FB" w14:textId="77777777" w:rsidTr="00417707">
        <w:trPr>
          <w:trHeight w:val="39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4FC12F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56F860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275E2F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F919D9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thực phẩm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0584F20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6E05637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  <w:p w14:paraId="475862C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4D27497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94</w:t>
            </w:r>
            <w:r w:rsidRPr="00F12AB8">
              <w:t>%</w:t>
            </w:r>
          </w:p>
          <w:p w14:paraId="38CF87D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(05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C9B2BC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9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32405249" w14:textId="77777777" w:rsidTr="00417707">
        <w:trPr>
          <w:trHeight w:val="39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D00D73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44DE47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B42E15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FCB388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2441A77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9B7FA09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  <w:p w14:paraId="71FFE49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0F163F8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92</w:t>
            </w:r>
            <w:r w:rsidRPr="00F12AB8">
              <w:t>%</w:t>
            </w:r>
          </w:p>
          <w:p w14:paraId="4794D3A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(05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389384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9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3B973484" w14:textId="77777777" w:rsidTr="00417707">
        <w:trPr>
          <w:trHeight w:val="39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8A17C3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627C8B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F4CC45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F14201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Kỹ thuật cơ khí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2208CFE" w14:textId="77777777" w:rsidR="00DE62A7" w:rsidRPr="00F12AB8" w:rsidRDefault="00DE62A7" w:rsidP="00DE62A7">
            <w:pPr>
              <w:ind w:left="360" w:hanging="360"/>
              <w:jc w:val="center"/>
            </w:pPr>
            <w:r w:rsidRPr="00F12AB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5CDB64E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  <w:p w14:paraId="3FD7937F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C423BB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3F9A76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9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5A3EAE70" w14:textId="77777777" w:rsidTr="00417707">
        <w:trPr>
          <w:trHeight w:val="39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2C6849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4D9907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988DA0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2206D5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Kinh doanh thương mại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10EC087" w14:textId="77777777" w:rsidR="00DE62A7" w:rsidRPr="00F12AB8" w:rsidRDefault="00DE62A7" w:rsidP="00DE62A7">
            <w:pPr>
              <w:ind w:left="360" w:hanging="360"/>
              <w:jc w:val="center"/>
            </w:pPr>
            <w:r w:rsidRPr="00F12AB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DFCB771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  <w:p w14:paraId="03161D9B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27A759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EFDD0C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9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57605844" w14:textId="77777777" w:rsidTr="00417707">
        <w:trPr>
          <w:trHeight w:val="39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1B6DC9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F38BDB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ED38FF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546D93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Kỹ thuật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A06D3D7" w14:textId="77777777" w:rsidR="00DE62A7" w:rsidRPr="00F12AB8" w:rsidRDefault="00DE62A7" w:rsidP="00DE62A7">
            <w:pPr>
              <w:ind w:left="360" w:hanging="360"/>
              <w:jc w:val="center"/>
            </w:pPr>
            <w:r w:rsidRPr="00F12AB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2F9AAEE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  <w:p w14:paraId="1F1F65C6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290135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C42526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9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0A3E0D91" w14:textId="77777777" w:rsidTr="00417707">
        <w:trPr>
          <w:trHeight w:val="39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627058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20C5AF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F0BB6A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F6A686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Kỹ thuật Điện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034F5F1" w14:textId="77777777" w:rsidR="00DE62A7" w:rsidRPr="00F12AB8" w:rsidRDefault="00DE62A7" w:rsidP="00DE62A7">
            <w:pPr>
              <w:ind w:left="360" w:hanging="360"/>
              <w:jc w:val="center"/>
            </w:pPr>
            <w:r w:rsidRPr="00F12AB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ACBD7F3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  <w:p w14:paraId="69283DFF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7DF4CB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C8F8DC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9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120F4531" w14:textId="77777777" w:rsidTr="00417707">
        <w:trPr>
          <w:trHeight w:val="39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99B2F1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16A872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ECEEDE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389ACD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Kỹ thuật Ô tô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3B923A7" w14:textId="77777777" w:rsidR="00DE62A7" w:rsidRPr="00F12AB8" w:rsidRDefault="00DE62A7" w:rsidP="00DE62A7">
            <w:pPr>
              <w:ind w:left="360" w:hanging="360"/>
              <w:jc w:val="center"/>
            </w:pPr>
            <w:r w:rsidRPr="00F12AB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0998C32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  <w:p w14:paraId="0DA41B6E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BBD067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DAD728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9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413CE8BB" w14:textId="77777777" w:rsidTr="00417707">
        <w:trPr>
          <w:trHeight w:val="39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EDE195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97F868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C5809F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882E8F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>Tài chính ngân h</w:t>
            </w:r>
            <w:r w:rsidRPr="00F12AB8">
              <w:rPr>
                <w:shd w:val="clear" w:color="auto" w:fill="FFFFFF"/>
                <w:lang w:val="en-US"/>
              </w:rPr>
              <w:t>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12F902A" w14:textId="77777777" w:rsidR="00DE62A7" w:rsidRPr="00F12AB8" w:rsidRDefault="00DE62A7" w:rsidP="00DE62A7">
            <w:pPr>
              <w:ind w:left="360" w:hanging="360"/>
              <w:jc w:val="center"/>
            </w:pPr>
            <w:r w:rsidRPr="00F12AB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8BA6596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  <w:p w14:paraId="01D80C87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865532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233331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9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0944127C" w14:textId="77777777" w:rsidTr="00417707">
        <w:trPr>
          <w:trHeight w:val="39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8B917D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FD3642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BB5DA9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A90F74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66B3FD2" w14:textId="77777777" w:rsidR="00DE62A7" w:rsidRPr="00F12AB8" w:rsidRDefault="00DE62A7" w:rsidP="00DE62A7">
            <w:pPr>
              <w:ind w:left="360" w:hanging="360"/>
              <w:jc w:val="center"/>
            </w:pPr>
            <w:r w:rsidRPr="00F12AB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B7C641D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  <w:p w14:paraId="3E1953B9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CADB9F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FC4502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9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291B163F" w14:textId="77777777" w:rsidTr="00417707">
        <w:trPr>
          <w:trHeight w:val="39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385CD8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F29990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9E00F6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3BC0AA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pacing w:val="-4"/>
                <w:shd w:val="clear" w:color="auto" w:fill="FFFFFF"/>
              </w:rPr>
              <w:t>Kinh tế phát triển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FF0BA5F" w14:textId="77777777" w:rsidR="00DE62A7" w:rsidRPr="00F12AB8" w:rsidRDefault="00DE62A7" w:rsidP="00DE62A7">
            <w:pPr>
              <w:ind w:left="360" w:hanging="360"/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12AC05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0212CF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3C78A8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>Cập nhật 31/</w:t>
            </w:r>
            <w:r w:rsidRPr="00F12AB8">
              <w:rPr>
                <w:lang w:val="en-US"/>
              </w:rPr>
              <w:t>10</w:t>
            </w:r>
            <w:r w:rsidRPr="00F12AB8">
              <w:t>/20</w:t>
            </w:r>
            <w:r w:rsidRPr="00F12AB8">
              <w:rPr>
                <w:lang w:val="en-US"/>
              </w:rPr>
              <w:t>24</w:t>
            </w:r>
          </w:p>
        </w:tc>
      </w:tr>
      <w:tr w:rsidR="00F12AB8" w:rsidRPr="00F12AB8" w14:paraId="7E919921" w14:textId="77777777" w:rsidTr="00417707">
        <w:trPr>
          <w:trHeight w:val="39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F312C4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C7B8A6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A78CA7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6FBEA4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pacing w:val="-4"/>
                <w:shd w:val="clear" w:color="auto" w:fill="FFFFFF"/>
              </w:rPr>
              <w:t>Marketing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956B433" w14:textId="77777777" w:rsidR="00DE62A7" w:rsidRPr="00F12AB8" w:rsidRDefault="00DE62A7" w:rsidP="00DE62A7">
            <w:pPr>
              <w:ind w:left="360" w:hanging="360"/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E4BFAA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3DB57E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0C8B34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>Cập nhật 31/</w:t>
            </w:r>
            <w:r w:rsidRPr="00F12AB8">
              <w:rPr>
                <w:lang w:val="en-US"/>
              </w:rPr>
              <w:t>10</w:t>
            </w:r>
            <w:r w:rsidRPr="00F12AB8">
              <w:t>/20</w:t>
            </w:r>
            <w:r w:rsidRPr="00F12AB8">
              <w:rPr>
                <w:lang w:val="en-US"/>
              </w:rPr>
              <w:t>24</w:t>
            </w:r>
          </w:p>
        </w:tc>
      </w:tr>
      <w:tr w:rsidR="00F12AB8" w:rsidRPr="00F12AB8" w14:paraId="44694A4D" w14:textId="77777777" w:rsidTr="00417707">
        <w:trPr>
          <w:trHeight w:val="39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2AC82F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F2A3BC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244955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C22061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pacing w:val="-4"/>
                <w:shd w:val="clear" w:color="auto" w:fill="FFFFFF"/>
              </w:rPr>
              <w:t>Luật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050983E" w14:textId="77777777" w:rsidR="00DE62A7" w:rsidRPr="00F12AB8" w:rsidRDefault="00DE62A7" w:rsidP="00DE62A7">
            <w:pPr>
              <w:ind w:left="360" w:hanging="360"/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EED4DF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0D5464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0F6500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>Cập nhật 31/</w:t>
            </w:r>
            <w:r w:rsidRPr="00F12AB8">
              <w:rPr>
                <w:lang w:val="en-US"/>
              </w:rPr>
              <w:t>10</w:t>
            </w:r>
            <w:r w:rsidRPr="00F12AB8">
              <w:t>/20</w:t>
            </w:r>
            <w:r w:rsidRPr="00F12AB8">
              <w:rPr>
                <w:lang w:val="en-US"/>
              </w:rPr>
              <w:t>24</w:t>
            </w:r>
          </w:p>
        </w:tc>
      </w:tr>
      <w:tr w:rsidR="00F12AB8" w:rsidRPr="00F12AB8" w14:paraId="7AFD66FC" w14:textId="77777777" w:rsidTr="00417707">
        <w:trPr>
          <w:trHeight w:val="39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6544E6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B519F5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55B7E9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2151FF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F12AB8">
              <w:rPr>
                <w:spacing w:val="-4"/>
                <w:shd w:val="clear" w:color="auto" w:fill="FFFFFF"/>
              </w:rPr>
              <w:t>Khoa học hàng hả</w:t>
            </w:r>
            <w:r w:rsidRPr="00F12AB8">
              <w:rPr>
                <w:spacing w:val="-4"/>
                <w:shd w:val="clear" w:color="auto" w:fill="FFFFFF"/>
                <w:lang w:val="en-US"/>
              </w:rPr>
              <w:t>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F78BCF1" w14:textId="77777777" w:rsidR="00DE62A7" w:rsidRPr="00F12AB8" w:rsidRDefault="00DE62A7" w:rsidP="00DE62A7">
            <w:pPr>
              <w:ind w:left="360" w:hanging="360"/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5F564C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2292B5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06FC5A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>Cập nhật 31/</w:t>
            </w:r>
            <w:r w:rsidRPr="00F12AB8">
              <w:rPr>
                <w:lang w:val="en-US"/>
              </w:rPr>
              <w:t>10</w:t>
            </w:r>
            <w:r w:rsidRPr="00F12AB8">
              <w:t>/20</w:t>
            </w:r>
            <w:r w:rsidRPr="00F12AB8">
              <w:rPr>
                <w:lang w:val="en-US"/>
              </w:rPr>
              <w:t>24</w:t>
            </w:r>
          </w:p>
        </w:tc>
      </w:tr>
      <w:tr w:rsidR="00F12AB8" w:rsidRPr="00F12AB8" w14:paraId="51E6870A" w14:textId="77777777" w:rsidTr="00417707">
        <w:trPr>
          <w:trHeight w:val="39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664C5E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30958E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8A581C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0703E3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F12AB8">
              <w:rPr>
                <w:spacing w:val="-4"/>
                <w:shd w:val="clear" w:color="auto" w:fill="FFFFFF"/>
              </w:rPr>
              <w:t>Kỹ thuật cơ điện t</w:t>
            </w:r>
            <w:r w:rsidRPr="00F12AB8">
              <w:rPr>
                <w:spacing w:val="-4"/>
                <w:shd w:val="clear" w:color="auto" w:fill="FFFFFF"/>
                <w:lang w:val="en-US"/>
              </w:rPr>
              <w:t>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D0F3059" w14:textId="77777777" w:rsidR="00DE62A7" w:rsidRPr="00F12AB8" w:rsidRDefault="00DE62A7" w:rsidP="00DE62A7">
            <w:pPr>
              <w:ind w:left="360" w:hanging="360"/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ABEAFE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06F2E7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457A87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>Cập nhật 31/</w:t>
            </w:r>
            <w:r w:rsidRPr="00F12AB8">
              <w:rPr>
                <w:lang w:val="en-US"/>
              </w:rPr>
              <w:t>10</w:t>
            </w:r>
            <w:r w:rsidRPr="00F12AB8">
              <w:t>/20</w:t>
            </w:r>
            <w:r w:rsidRPr="00F12AB8">
              <w:rPr>
                <w:lang w:val="en-US"/>
              </w:rPr>
              <w:t>24</w:t>
            </w:r>
          </w:p>
        </w:tc>
      </w:tr>
      <w:tr w:rsidR="00F12AB8" w:rsidRPr="00F12AB8" w14:paraId="0C636BBB" w14:textId="77777777" w:rsidTr="00417707">
        <w:trPr>
          <w:trHeight w:val="39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3D7721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B41701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8760CF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3DCBED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pacing w:val="-4"/>
                <w:shd w:val="clear" w:color="auto" w:fill="FFFFFF"/>
              </w:rPr>
              <w:t>Hệ thống thông tin quản lý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69321A4" w14:textId="77777777" w:rsidR="00DE62A7" w:rsidRPr="00F12AB8" w:rsidRDefault="00DE62A7" w:rsidP="00DE62A7">
            <w:pPr>
              <w:ind w:left="360" w:hanging="360"/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57E65F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D1BC42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D41B25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>Cập nhật 31/</w:t>
            </w:r>
            <w:r w:rsidRPr="00F12AB8">
              <w:rPr>
                <w:lang w:val="en-US"/>
              </w:rPr>
              <w:t>10</w:t>
            </w:r>
            <w:r w:rsidRPr="00F12AB8">
              <w:t>/20</w:t>
            </w:r>
            <w:r w:rsidRPr="00F12AB8">
              <w:rPr>
                <w:lang w:val="en-US"/>
              </w:rPr>
              <w:t>24</w:t>
            </w:r>
          </w:p>
        </w:tc>
      </w:tr>
      <w:tr w:rsidR="00F12AB8" w:rsidRPr="00F12AB8" w14:paraId="3A81D01C" w14:textId="77777777" w:rsidTr="00417707">
        <w:trPr>
          <w:trHeight w:val="39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D289A5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9B6827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9B77D7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F55630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pacing w:val="-4"/>
                <w:shd w:val="clear" w:color="auto" w:fill="FFFFFF"/>
              </w:rPr>
              <w:t xml:space="preserve">Kỹ thuật nhiệt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9C3BAE2" w14:textId="77777777" w:rsidR="00DE62A7" w:rsidRPr="00F12AB8" w:rsidRDefault="00DE62A7" w:rsidP="00DE62A7">
            <w:pPr>
              <w:ind w:left="360" w:hanging="360"/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4E55FA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E940EB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1057C6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>Cập nhật 31/</w:t>
            </w:r>
            <w:r w:rsidRPr="00F12AB8">
              <w:rPr>
                <w:lang w:val="en-US"/>
              </w:rPr>
              <w:t>10</w:t>
            </w:r>
            <w:r w:rsidRPr="00F12AB8">
              <w:t>/20</w:t>
            </w:r>
            <w:r w:rsidRPr="00F12AB8">
              <w:rPr>
                <w:lang w:val="en-US"/>
              </w:rPr>
              <w:t>24</w:t>
            </w:r>
          </w:p>
        </w:tc>
      </w:tr>
      <w:tr w:rsidR="00F12AB8" w:rsidRPr="00F12AB8" w14:paraId="44B39A00" w14:textId="77777777" w:rsidTr="00417707">
        <w:trPr>
          <w:trHeight w:val="767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21199C76" w14:textId="77777777" w:rsidR="00DE62A7" w:rsidRPr="00F12AB8" w:rsidRDefault="00DE62A7" w:rsidP="00DE62A7">
            <w:pPr>
              <w:jc w:val="center"/>
            </w:pPr>
            <w:r w:rsidRPr="00F12AB8">
              <w:t>24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6E942FFC" w14:textId="77777777" w:rsidR="00DE62A7" w:rsidRPr="00F12AB8" w:rsidRDefault="00DE62A7" w:rsidP="00DE62A7">
            <w:pPr>
              <w:jc w:val="center"/>
            </w:pPr>
            <w:r w:rsidRPr="00F12AB8">
              <w:t>Trường Đại học</w:t>
            </w:r>
          </w:p>
          <w:p w14:paraId="4601BD93" w14:textId="77777777" w:rsidR="00DE62A7" w:rsidRPr="00F12AB8" w:rsidRDefault="00DE62A7" w:rsidP="00DE62A7">
            <w:pPr>
              <w:jc w:val="center"/>
            </w:pPr>
            <w:r w:rsidRPr="00F12AB8">
              <w:t>Công nghệ</w:t>
            </w:r>
          </w:p>
          <w:p w14:paraId="4BD280F3" w14:textId="77777777" w:rsidR="00DE62A7" w:rsidRPr="00F12AB8" w:rsidRDefault="00DE62A7" w:rsidP="00DE62A7">
            <w:pPr>
              <w:jc w:val="center"/>
            </w:pPr>
            <w:r w:rsidRPr="00F12AB8">
              <w:t>TP. Hồ Chí Minh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5A9CE3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E59931D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Kế toán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D6D85AC" w14:textId="77777777" w:rsidR="00DE62A7" w:rsidRPr="00F12AB8" w:rsidRDefault="00DE62A7" w:rsidP="00DE62A7">
            <w:pPr>
              <w:jc w:val="center"/>
            </w:pPr>
            <w:r w:rsidRPr="00F12AB8">
              <w:t>7/2019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DADCB8F" w14:textId="77777777" w:rsidR="00DE62A7" w:rsidRPr="00F12AB8" w:rsidRDefault="00DE62A7" w:rsidP="00DE62A7">
            <w:pPr>
              <w:jc w:val="center"/>
            </w:pPr>
            <w:r w:rsidRPr="00F12AB8">
              <w:t>9/2019</w:t>
            </w:r>
          </w:p>
          <w:p w14:paraId="4F671001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FDDD526" w14:textId="77777777" w:rsidR="00DE62A7" w:rsidRPr="00F12AB8" w:rsidRDefault="00DE62A7" w:rsidP="00DE62A7">
            <w:pPr>
              <w:jc w:val="center"/>
            </w:pPr>
            <w:r w:rsidRPr="00F12AB8">
              <w:t>Đạt 96%</w:t>
            </w:r>
          </w:p>
          <w:p w14:paraId="3C46E407" w14:textId="77777777" w:rsidR="00DE62A7" w:rsidRPr="00F12AB8" w:rsidRDefault="00DE62A7" w:rsidP="00DE62A7">
            <w:pPr>
              <w:jc w:val="center"/>
            </w:pPr>
            <w:r w:rsidRPr="00F12AB8">
              <w:t>(16/12/2019)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6A6B67D" w14:textId="77777777" w:rsidR="00DE62A7" w:rsidRPr="00F12AB8" w:rsidRDefault="00DE62A7" w:rsidP="00DE62A7">
            <w:pPr>
              <w:jc w:val="center"/>
            </w:pPr>
            <w:r w:rsidRPr="00F12AB8">
              <w:t>Cập nhật 31/12/2019</w:t>
            </w:r>
          </w:p>
        </w:tc>
      </w:tr>
      <w:tr w:rsidR="00F12AB8" w:rsidRPr="00F12AB8" w14:paraId="64D70031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927BB8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45124F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804278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26CE298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Công nghệ Thông tin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63DD3EF" w14:textId="77777777" w:rsidR="00DE62A7" w:rsidRPr="00F12AB8" w:rsidRDefault="00DE62A7" w:rsidP="00DE62A7">
            <w:pPr>
              <w:jc w:val="center"/>
            </w:pPr>
            <w:r w:rsidRPr="00F12AB8">
              <w:t>7/2019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CF8552E" w14:textId="77777777" w:rsidR="00DE62A7" w:rsidRPr="00F12AB8" w:rsidRDefault="00DE62A7" w:rsidP="00DE62A7">
            <w:pPr>
              <w:jc w:val="center"/>
            </w:pPr>
            <w:r w:rsidRPr="00F12AB8">
              <w:t>9/2019</w:t>
            </w:r>
          </w:p>
          <w:p w14:paraId="5DE8D25A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7DA9E49" w14:textId="77777777" w:rsidR="00DE62A7" w:rsidRPr="00F12AB8" w:rsidRDefault="00DE62A7" w:rsidP="00DE62A7">
            <w:pPr>
              <w:jc w:val="center"/>
            </w:pPr>
            <w:r w:rsidRPr="00F12AB8">
              <w:t>Đạt 96%</w:t>
            </w:r>
          </w:p>
          <w:p w14:paraId="28F73D53" w14:textId="77777777" w:rsidR="00DE62A7" w:rsidRPr="00F12AB8" w:rsidRDefault="00DE62A7" w:rsidP="00DE62A7">
            <w:pPr>
              <w:jc w:val="center"/>
            </w:pPr>
            <w:r w:rsidRPr="00F12AB8">
              <w:t>(16/12/2019)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FF854B9" w14:textId="77777777" w:rsidR="00DE62A7" w:rsidRPr="00F12AB8" w:rsidRDefault="00DE62A7" w:rsidP="00DE62A7">
            <w:pPr>
              <w:jc w:val="center"/>
            </w:pPr>
            <w:r w:rsidRPr="00F12AB8">
              <w:t>Cập nhật 31/12/2019</w:t>
            </w:r>
          </w:p>
        </w:tc>
      </w:tr>
      <w:tr w:rsidR="00F12AB8" w:rsidRPr="00F12AB8" w14:paraId="385DAAA1" w14:textId="77777777" w:rsidTr="00417707">
        <w:trPr>
          <w:trHeight w:val="70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72F407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AC958A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95A80F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0135BF4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Kỹ thuật điện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1BB64CD" w14:textId="77777777" w:rsidR="00DE62A7" w:rsidRPr="00F12AB8" w:rsidRDefault="00DE62A7" w:rsidP="00DE62A7">
            <w:pPr>
              <w:ind w:left="360"/>
              <w:jc w:val="center"/>
            </w:pPr>
            <w:r w:rsidRPr="00F12AB8">
              <w:t>10/2019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D16D90D" w14:textId="77777777" w:rsidR="00DE62A7" w:rsidRPr="00F12AB8" w:rsidRDefault="00DE62A7" w:rsidP="00DE62A7">
            <w:pPr>
              <w:jc w:val="center"/>
            </w:pPr>
            <w:r w:rsidRPr="00F12AB8">
              <w:t>11/2019</w:t>
            </w:r>
          </w:p>
          <w:p w14:paraId="609193A0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BD93B0A" w14:textId="77777777" w:rsidR="00DE62A7" w:rsidRPr="00F12AB8" w:rsidRDefault="00DE62A7" w:rsidP="00DE62A7">
            <w:pPr>
              <w:jc w:val="center"/>
            </w:pPr>
            <w:r w:rsidRPr="00F12AB8">
              <w:t>Đạt 82%</w:t>
            </w:r>
          </w:p>
          <w:p w14:paraId="67BAC745" w14:textId="77777777" w:rsidR="00DE62A7" w:rsidRPr="00F12AB8" w:rsidRDefault="00DE62A7" w:rsidP="00DE62A7">
            <w:pPr>
              <w:jc w:val="center"/>
            </w:pPr>
            <w:r w:rsidRPr="00F12AB8">
              <w:t>(24/4/2020)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37B9DB4" w14:textId="77777777" w:rsidR="00DE62A7" w:rsidRPr="00F12AB8" w:rsidRDefault="00DE62A7" w:rsidP="00DE62A7">
            <w:pPr>
              <w:jc w:val="center"/>
            </w:pPr>
            <w:r w:rsidRPr="00F12AB8">
              <w:t>Cập nhật 30/4/2020</w:t>
            </w:r>
          </w:p>
        </w:tc>
      </w:tr>
      <w:tr w:rsidR="00F12AB8" w:rsidRPr="00F12AB8" w14:paraId="0BBD0364" w14:textId="77777777" w:rsidTr="00417707">
        <w:trPr>
          <w:trHeight w:val="55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C67AAB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00D329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55A3A9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186C975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AEB9174" w14:textId="77777777" w:rsidR="00DE62A7" w:rsidRPr="00F12AB8" w:rsidRDefault="00DE62A7" w:rsidP="00DE62A7">
            <w:pPr>
              <w:ind w:left="360"/>
            </w:pPr>
            <w:r w:rsidRPr="00F12AB8">
              <w:t>10/2019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A37E409" w14:textId="77777777" w:rsidR="00DE62A7" w:rsidRPr="00F12AB8" w:rsidRDefault="00DE62A7" w:rsidP="00DE62A7">
            <w:pPr>
              <w:jc w:val="center"/>
            </w:pPr>
            <w:r w:rsidRPr="00F12AB8">
              <w:t>11/2019</w:t>
            </w:r>
          </w:p>
          <w:p w14:paraId="6D33FF63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ED97C29" w14:textId="77777777" w:rsidR="00DE62A7" w:rsidRPr="00F12AB8" w:rsidRDefault="00DE62A7" w:rsidP="00DE62A7">
            <w:pPr>
              <w:jc w:val="center"/>
            </w:pPr>
            <w:r w:rsidRPr="00F12AB8">
              <w:t>Đạt 82%</w:t>
            </w:r>
          </w:p>
          <w:p w14:paraId="787D3331" w14:textId="77777777" w:rsidR="00DE62A7" w:rsidRPr="00F12AB8" w:rsidRDefault="00DE62A7" w:rsidP="00DE62A7">
            <w:pPr>
              <w:jc w:val="center"/>
            </w:pPr>
            <w:r w:rsidRPr="00F12AB8">
              <w:t>(24/4/2020)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621DA34" w14:textId="77777777" w:rsidR="00DE62A7" w:rsidRPr="00F12AB8" w:rsidRDefault="00DE62A7" w:rsidP="00DE62A7">
            <w:pPr>
              <w:jc w:val="center"/>
            </w:pPr>
            <w:r w:rsidRPr="00F12AB8">
              <w:t>Cập nhật 30/4/2020</w:t>
            </w:r>
          </w:p>
        </w:tc>
      </w:tr>
      <w:tr w:rsidR="00F12AB8" w:rsidRPr="00F12AB8" w14:paraId="51B78B89" w14:textId="77777777" w:rsidTr="00417707">
        <w:trPr>
          <w:trHeight w:val="56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D37C89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0179B6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4B1A82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E8C523B" w14:textId="77777777" w:rsidR="00DE62A7" w:rsidRPr="00F12AB8" w:rsidRDefault="00DE62A7" w:rsidP="00DE62A7">
            <w:r w:rsidRPr="00F12AB8">
              <w:rPr>
                <w:spacing w:val="-6"/>
              </w:rPr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83B83AA" w14:textId="77777777" w:rsidR="00DE62A7" w:rsidRPr="00F12AB8" w:rsidRDefault="00DE62A7" w:rsidP="00DE62A7">
            <w:pPr>
              <w:jc w:val="center"/>
            </w:pPr>
            <w:r w:rsidRPr="00F12AB8">
              <w:t>8/2020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E36EF9E" w14:textId="77777777" w:rsidR="00DE62A7" w:rsidRPr="00F12AB8" w:rsidRDefault="00DE62A7" w:rsidP="00DE62A7">
            <w:pPr>
              <w:jc w:val="center"/>
            </w:pPr>
            <w:r w:rsidRPr="00F12AB8">
              <w:t>10/2020</w:t>
            </w:r>
          </w:p>
          <w:p w14:paraId="0C935898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BBA6AA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099B562D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28</w:t>
            </w:r>
            <w:r w:rsidRPr="00F12AB8">
              <w:t>/</w:t>
            </w:r>
            <w:r w:rsidRPr="00F12AB8">
              <w:rPr>
                <w:lang w:val="vi-VN"/>
              </w:rPr>
              <w:t>5/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745C25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A3D0362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5</w:t>
            </w:r>
            <w:r w:rsidRPr="00F12AB8">
              <w:t>/2021</w:t>
            </w:r>
          </w:p>
        </w:tc>
      </w:tr>
      <w:tr w:rsidR="00F12AB8" w:rsidRPr="00F12AB8" w14:paraId="545CE7BD" w14:textId="77777777" w:rsidTr="00417707">
        <w:trPr>
          <w:trHeight w:val="5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970E4C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B068B1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5133D3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E210A00" w14:textId="77777777" w:rsidR="00DE62A7" w:rsidRPr="00F12AB8" w:rsidRDefault="00DE62A7" w:rsidP="00DE62A7">
            <w:r w:rsidRPr="00F12AB8">
              <w:rPr>
                <w:spacing w:val="-6"/>
              </w:rPr>
              <w:t>Kỹ thuật cơ khí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4898EB9" w14:textId="77777777" w:rsidR="00DE62A7" w:rsidRPr="00F12AB8" w:rsidRDefault="00DE62A7" w:rsidP="00DE62A7">
            <w:pPr>
              <w:jc w:val="center"/>
            </w:pPr>
            <w:r w:rsidRPr="00F12AB8">
              <w:t>8/2020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C351831" w14:textId="77777777" w:rsidR="00DE62A7" w:rsidRPr="00F12AB8" w:rsidRDefault="00DE62A7" w:rsidP="00DE62A7">
            <w:pPr>
              <w:jc w:val="center"/>
            </w:pPr>
            <w:r w:rsidRPr="00F12AB8">
              <w:t>10/2020</w:t>
            </w:r>
          </w:p>
          <w:p w14:paraId="3BEDC021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AF091E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94</w:t>
            </w:r>
            <w:r w:rsidRPr="00F12AB8">
              <w:t>%</w:t>
            </w:r>
          </w:p>
          <w:p w14:paraId="6A19EB36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28</w:t>
            </w:r>
            <w:r w:rsidRPr="00F12AB8">
              <w:t>/</w:t>
            </w:r>
            <w:r w:rsidRPr="00F12AB8">
              <w:rPr>
                <w:lang w:val="vi-VN"/>
              </w:rPr>
              <w:t>5/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F615B7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4FEF72A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5</w:t>
            </w:r>
            <w:r w:rsidRPr="00F12AB8">
              <w:t>/2021</w:t>
            </w:r>
          </w:p>
        </w:tc>
      </w:tr>
      <w:tr w:rsidR="00F12AB8" w:rsidRPr="00F12AB8" w14:paraId="757C1CEE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B33239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3E8265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C1418C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A0721BE" w14:textId="77777777" w:rsidR="00DE62A7" w:rsidRPr="00F12AB8" w:rsidRDefault="00DE62A7" w:rsidP="00DE62A7">
            <w:r w:rsidRPr="00F12AB8">
              <w:rPr>
                <w:spacing w:val="-6"/>
              </w:rPr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EA6709C" w14:textId="77777777" w:rsidR="00DE62A7" w:rsidRPr="00F12AB8" w:rsidRDefault="00DE62A7" w:rsidP="00DE62A7">
            <w:pPr>
              <w:jc w:val="center"/>
            </w:pPr>
            <w:r w:rsidRPr="00F12AB8">
              <w:t>8/2020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23ACA71" w14:textId="77777777" w:rsidR="00DE62A7" w:rsidRPr="00F12AB8" w:rsidRDefault="00DE62A7" w:rsidP="00DE62A7">
            <w:pPr>
              <w:jc w:val="center"/>
            </w:pPr>
            <w:r w:rsidRPr="00F12AB8">
              <w:t>10/2020</w:t>
            </w:r>
          </w:p>
          <w:p w14:paraId="64752C9C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E3D5B8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12ED1161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28</w:t>
            </w:r>
            <w:r w:rsidRPr="00F12AB8">
              <w:t>/</w:t>
            </w:r>
            <w:r w:rsidRPr="00F12AB8">
              <w:rPr>
                <w:lang w:val="vi-VN"/>
              </w:rPr>
              <w:t>5/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BC066B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F316854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5</w:t>
            </w:r>
            <w:r w:rsidRPr="00F12AB8">
              <w:t>/2021</w:t>
            </w:r>
          </w:p>
        </w:tc>
      </w:tr>
      <w:tr w:rsidR="00F12AB8" w:rsidRPr="00F12AB8" w14:paraId="493DF3AB" w14:textId="77777777" w:rsidTr="00417707">
        <w:trPr>
          <w:trHeight w:val="54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56EBC1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431975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D87C32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C570516" w14:textId="77777777" w:rsidR="00DE62A7" w:rsidRPr="00F12AB8" w:rsidRDefault="00DE62A7" w:rsidP="00DE62A7">
            <w:pPr>
              <w:rPr>
                <w:spacing w:val="-6"/>
              </w:rPr>
            </w:pPr>
            <w:r w:rsidRPr="00F12AB8">
              <w:rPr>
                <w:shd w:val="clear" w:color="auto" w:fill="FFFFFF"/>
              </w:rPr>
              <w:t>Kỹ thuật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16B0D3C" w14:textId="77777777" w:rsidR="00DE62A7" w:rsidRPr="00F12AB8" w:rsidRDefault="00DE62A7" w:rsidP="00DE62A7">
            <w:pPr>
              <w:jc w:val="center"/>
            </w:pPr>
            <w:r w:rsidRPr="00F12AB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2E79462" w14:textId="77777777" w:rsidR="00DE62A7" w:rsidRPr="00F12AB8" w:rsidRDefault="00DE62A7" w:rsidP="00DE62A7">
            <w:pPr>
              <w:jc w:val="center"/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  <w:p w14:paraId="4934486C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5CB226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0CF310ED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28</w:t>
            </w:r>
            <w:r w:rsidRPr="00F12AB8">
              <w:t>/</w:t>
            </w:r>
            <w:r w:rsidRPr="00F12AB8">
              <w:rPr>
                <w:lang w:val="vi-VN"/>
              </w:rPr>
              <w:t>5/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3DD095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1BD60F9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5</w:t>
            </w:r>
            <w:r w:rsidRPr="00F12AB8">
              <w:t>/2021</w:t>
            </w:r>
          </w:p>
        </w:tc>
      </w:tr>
      <w:tr w:rsidR="00F12AB8" w:rsidRPr="00F12AB8" w14:paraId="5999698A" w14:textId="77777777" w:rsidTr="00417707">
        <w:trPr>
          <w:trHeight w:val="56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8B9BE5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8C7D39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50C31D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FE1394F" w14:textId="77777777" w:rsidR="00DE62A7" w:rsidRPr="00F12AB8" w:rsidRDefault="00DE62A7" w:rsidP="00DE62A7">
            <w:pPr>
              <w:rPr>
                <w:spacing w:val="-6"/>
              </w:rPr>
            </w:pPr>
            <w:r w:rsidRPr="00F12AB8">
              <w:rPr>
                <w:shd w:val="clear" w:color="auto" w:fill="FFFFFF"/>
              </w:rPr>
              <w:t>Thiết kế thời trang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E605F9F" w14:textId="77777777" w:rsidR="00DE62A7" w:rsidRPr="00F12AB8" w:rsidRDefault="00DE62A7" w:rsidP="00DE62A7">
            <w:pPr>
              <w:jc w:val="center"/>
            </w:pPr>
            <w:r w:rsidRPr="00F12AB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2411B05" w14:textId="77777777" w:rsidR="00DE62A7" w:rsidRPr="00F12AB8" w:rsidRDefault="00DE62A7" w:rsidP="00DE62A7">
            <w:pPr>
              <w:jc w:val="center"/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  <w:p w14:paraId="46B67ADD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194476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108503F5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28</w:t>
            </w:r>
            <w:r w:rsidRPr="00F12AB8">
              <w:t>/</w:t>
            </w:r>
            <w:r w:rsidRPr="00F12AB8">
              <w:rPr>
                <w:lang w:val="vi-VN"/>
              </w:rPr>
              <w:t>5/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9F57BE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9A066ED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5</w:t>
            </w:r>
            <w:r w:rsidRPr="00F12AB8">
              <w:t>/2021</w:t>
            </w:r>
          </w:p>
        </w:tc>
      </w:tr>
      <w:tr w:rsidR="00F12AB8" w:rsidRPr="00F12AB8" w14:paraId="6875F8AE" w14:textId="77777777" w:rsidTr="00417707">
        <w:trPr>
          <w:trHeight w:val="54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D72ABF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33D3FC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FC5D0E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2EAF1B3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Kỹ thuật Điều khiển và Tự động hóa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A472F14" w14:textId="77777777" w:rsidR="00DE62A7" w:rsidRPr="00F12AB8" w:rsidRDefault="00DE62A7" w:rsidP="00DE62A7">
            <w:pPr>
              <w:jc w:val="center"/>
            </w:pPr>
            <w:r w:rsidRPr="00F12AB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7E5DDF2" w14:textId="77777777" w:rsidR="00DE62A7" w:rsidRPr="00F12AB8" w:rsidRDefault="00DE62A7" w:rsidP="00DE62A7">
            <w:pPr>
              <w:jc w:val="center"/>
            </w:pPr>
            <w:r w:rsidRPr="00F12AB8">
              <w:t>3/2021</w:t>
            </w:r>
          </w:p>
          <w:p w14:paraId="188051ED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DD3AFB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6%</w:t>
            </w:r>
          </w:p>
          <w:p w14:paraId="0D09B9CF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04</w:t>
            </w:r>
            <w:r w:rsidRPr="00F12AB8">
              <w:t>/</w:t>
            </w:r>
            <w:r w:rsidRPr="00F12AB8">
              <w:rPr>
                <w:lang w:val="vi-VN"/>
              </w:rPr>
              <w:t>4/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929ED00" w14:textId="77777777" w:rsidR="00DE62A7" w:rsidRPr="00F12AB8" w:rsidRDefault="00DE62A7" w:rsidP="00DE62A7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4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495FB82C" w14:textId="77777777" w:rsidTr="00417707">
        <w:trPr>
          <w:trHeight w:val="55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0D229B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996362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2A8619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0B5B002" w14:textId="77777777" w:rsidR="00DE62A7" w:rsidRPr="00F12AB8" w:rsidRDefault="00DE62A7" w:rsidP="00DE62A7">
            <w:pPr>
              <w:rPr>
                <w:spacing w:val="-6"/>
              </w:rPr>
            </w:pPr>
            <w:r w:rsidRPr="00F12AB8">
              <w:rPr>
                <w:shd w:val="clear" w:color="auto" w:fill="FFFFFF"/>
              </w:rPr>
              <w:t>Công nghệ sinh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52E0CBF" w14:textId="77777777" w:rsidR="00DE62A7" w:rsidRPr="00F12AB8" w:rsidRDefault="00DE62A7" w:rsidP="00DE62A7">
            <w:pPr>
              <w:jc w:val="center"/>
            </w:pPr>
            <w:r w:rsidRPr="00F12AB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2ABFB4A" w14:textId="77777777" w:rsidR="00DE62A7" w:rsidRPr="00F12AB8" w:rsidRDefault="00DE62A7" w:rsidP="00DE62A7">
            <w:pPr>
              <w:jc w:val="center"/>
            </w:pPr>
            <w:r w:rsidRPr="00F12AB8">
              <w:t>3/2021</w:t>
            </w:r>
          </w:p>
          <w:p w14:paraId="0AD4220C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72AE9E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92</w:t>
            </w:r>
            <w:r w:rsidRPr="00F12AB8">
              <w:t>%</w:t>
            </w:r>
          </w:p>
          <w:p w14:paraId="145ADCBE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04</w:t>
            </w:r>
            <w:r w:rsidRPr="00F12AB8">
              <w:t>/</w:t>
            </w:r>
            <w:r w:rsidRPr="00F12AB8">
              <w:rPr>
                <w:lang w:val="vi-VN"/>
              </w:rPr>
              <w:t>4/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CD3187F" w14:textId="77777777" w:rsidR="00DE62A7" w:rsidRPr="00F12AB8" w:rsidRDefault="00DE62A7" w:rsidP="00DE62A7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4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4DA42F4" w14:textId="77777777" w:rsidTr="00417707">
        <w:trPr>
          <w:trHeight w:val="64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829498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2F675D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413A32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06603A7" w14:textId="77777777" w:rsidR="00DE62A7" w:rsidRPr="00F12AB8" w:rsidRDefault="00DE62A7" w:rsidP="00DE62A7">
            <w:pPr>
              <w:rPr>
                <w:spacing w:val="-6"/>
              </w:rPr>
            </w:pPr>
            <w:r w:rsidRPr="00F12AB8">
              <w:rPr>
                <w:shd w:val="clear" w:color="auto" w:fill="FFFFFF"/>
              </w:rPr>
              <w:t xml:space="preserve">Tài chính - Ngân hàng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4A6EF45" w14:textId="77777777" w:rsidR="00DE62A7" w:rsidRPr="00F12AB8" w:rsidRDefault="00DE62A7" w:rsidP="00DE62A7">
            <w:pPr>
              <w:jc w:val="center"/>
            </w:pPr>
            <w:r w:rsidRPr="00F12AB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335D621" w14:textId="77777777" w:rsidR="00DE62A7" w:rsidRPr="00F12AB8" w:rsidRDefault="00DE62A7" w:rsidP="00DE62A7">
            <w:pPr>
              <w:jc w:val="center"/>
            </w:pPr>
            <w:r w:rsidRPr="00F12AB8">
              <w:t>3/2021</w:t>
            </w:r>
          </w:p>
          <w:p w14:paraId="13645BF9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C292AD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96</w:t>
            </w:r>
            <w:r w:rsidRPr="00F12AB8">
              <w:t>%</w:t>
            </w:r>
          </w:p>
          <w:p w14:paraId="225D233E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04</w:t>
            </w:r>
            <w:r w:rsidRPr="00F12AB8">
              <w:t>/</w:t>
            </w:r>
            <w:r w:rsidRPr="00F12AB8">
              <w:rPr>
                <w:lang w:val="vi-VN"/>
              </w:rPr>
              <w:t>4/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A1DD0A5" w14:textId="77777777" w:rsidR="00DE62A7" w:rsidRPr="00F12AB8" w:rsidRDefault="00DE62A7" w:rsidP="00DE62A7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4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5749C37A" w14:textId="77777777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4474B8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E295F6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43E82D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D2EF67B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Công nghệ kỹ thuật ô tô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DB2AE3E" w14:textId="77777777" w:rsidR="00DE62A7" w:rsidRPr="00F12AB8" w:rsidRDefault="00DE62A7" w:rsidP="00DE62A7">
            <w:pPr>
              <w:jc w:val="center"/>
            </w:pPr>
            <w:r w:rsidRPr="00F12AB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AD34707" w14:textId="77777777" w:rsidR="00DE62A7" w:rsidRPr="00F12AB8" w:rsidRDefault="00DE62A7" w:rsidP="00DE62A7">
            <w:pPr>
              <w:jc w:val="center"/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  <w:p w14:paraId="4658D4D3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8E9711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0EA4D31B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28</w:t>
            </w:r>
            <w:r w:rsidRPr="00F12AB8">
              <w:t>/</w:t>
            </w:r>
            <w:r w:rsidRPr="00F12AB8">
              <w:rPr>
                <w:lang w:val="vi-VN"/>
              </w:rPr>
              <w:t>5/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443726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A897B3F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5</w:t>
            </w:r>
            <w:r w:rsidRPr="00F12AB8">
              <w:t>/2021</w:t>
            </w:r>
          </w:p>
        </w:tc>
      </w:tr>
      <w:tr w:rsidR="00F12AB8" w:rsidRPr="00F12AB8" w14:paraId="4E803C6B" w14:textId="77777777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3DD03E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0EA791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E33996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C91EE65" w14:textId="77777777" w:rsidR="00DE62A7" w:rsidRPr="00F12AB8" w:rsidRDefault="00DE62A7" w:rsidP="00DE62A7">
            <w:pPr>
              <w:jc w:val="both"/>
            </w:pPr>
            <w:r w:rsidRPr="00F12AB8">
              <w:t>Dược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57385F0" w14:textId="77777777" w:rsidR="00DE62A7" w:rsidRPr="00F12AB8" w:rsidRDefault="00DE62A7" w:rsidP="00DE62A7">
            <w:pPr>
              <w:jc w:val="center"/>
            </w:pPr>
            <w:r w:rsidRPr="00F12AB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BE61BB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5C2C31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BC2B08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6FC0CB4" w14:textId="77777777" w:rsidR="00DE62A7" w:rsidRPr="00F12AB8" w:rsidRDefault="00DE62A7" w:rsidP="00DE62A7">
            <w:pPr>
              <w:jc w:val="center"/>
            </w:pPr>
            <w:r w:rsidRPr="00F12AB8">
              <w:t>30/4/202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2FC71F06" w14:textId="77777777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89AA55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FC5FDF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9AC637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56FABCF" w14:textId="77777777" w:rsidR="00DE62A7" w:rsidRPr="00F12AB8" w:rsidRDefault="00DE62A7" w:rsidP="00DE62A7">
            <w:pPr>
              <w:jc w:val="both"/>
            </w:pPr>
            <w:r w:rsidRPr="00F12AB8">
              <w:t>Ngôn ngữ Nhật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81F023D" w14:textId="77777777" w:rsidR="00DE62A7" w:rsidRPr="00F12AB8" w:rsidRDefault="00DE62A7" w:rsidP="00DE62A7">
            <w:pPr>
              <w:jc w:val="center"/>
            </w:pPr>
            <w:r w:rsidRPr="00F12AB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8A5901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2948E9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82F8D2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346D786" w14:textId="77777777" w:rsidR="00DE62A7" w:rsidRPr="00F12AB8" w:rsidRDefault="00DE62A7" w:rsidP="00DE62A7">
            <w:pPr>
              <w:jc w:val="center"/>
            </w:pPr>
            <w:r w:rsidRPr="00F12AB8">
              <w:t>30/4/202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7887FCD4" w14:textId="77777777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4FDFFE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F4DEDE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BAD3D6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0190A2F" w14:textId="77777777" w:rsidR="00DE62A7" w:rsidRPr="00F12AB8" w:rsidRDefault="00DE62A7" w:rsidP="00DE62A7">
            <w:pPr>
              <w:jc w:val="both"/>
            </w:pPr>
            <w:r w:rsidRPr="00F12AB8">
              <w:t>Tâm lý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BA87349" w14:textId="77777777" w:rsidR="00DE62A7" w:rsidRPr="00F12AB8" w:rsidRDefault="00DE62A7" w:rsidP="00DE62A7">
            <w:pPr>
              <w:jc w:val="center"/>
            </w:pPr>
            <w:r w:rsidRPr="00F12AB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85B728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</w:t>
            </w:r>
            <w:r w:rsidRPr="00F12AB8">
              <w:rPr>
                <w:lang w:val="vi-VN"/>
              </w:rPr>
              <w:t>1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6746DD3F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4A2991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92</w:t>
            </w:r>
            <w:r w:rsidRPr="00F12AB8">
              <w:t>%</w:t>
            </w:r>
          </w:p>
          <w:p w14:paraId="0CD90EEF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04</w:t>
            </w:r>
            <w:r w:rsidRPr="00F12AB8">
              <w:t>/</w:t>
            </w:r>
            <w:r w:rsidRPr="00F12AB8">
              <w:rPr>
                <w:lang w:val="vi-VN"/>
              </w:rPr>
              <w:t>4/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E1EA40A" w14:textId="77777777" w:rsidR="00DE62A7" w:rsidRPr="00F12AB8" w:rsidRDefault="00DE62A7" w:rsidP="00DE62A7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4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53687B82" w14:textId="77777777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3FB521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B8A218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D35806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88BBE05" w14:textId="77777777" w:rsidR="00DE62A7" w:rsidRPr="00F12AB8" w:rsidRDefault="00DE62A7" w:rsidP="00DE62A7">
            <w:pPr>
              <w:jc w:val="both"/>
            </w:pPr>
            <w:r w:rsidRPr="00F12AB8">
              <w:t xml:space="preserve">Marketing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4058E1F" w14:textId="77777777" w:rsidR="00DE62A7" w:rsidRPr="00F12AB8" w:rsidRDefault="00DE62A7" w:rsidP="00DE62A7">
            <w:pPr>
              <w:jc w:val="center"/>
            </w:pPr>
            <w:r w:rsidRPr="00F12AB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42A1FF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</w:t>
            </w:r>
            <w:r w:rsidRPr="00F12AB8">
              <w:rPr>
                <w:lang w:val="vi-VN"/>
              </w:rPr>
              <w:t>1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1F19255E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2BB4A7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94</w:t>
            </w:r>
            <w:r w:rsidRPr="00F12AB8">
              <w:t>%</w:t>
            </w:r>
          </w:p>
          <w:p w14:paraId="06236283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04</w:t>
            </w:r>
            <w:r w:rsidRPr="00F12AB8">
              <w:t>/</w:t>
            </w:r>
            <w:r w:rsidRPr="00F12AB8">
              <w:rPr>
                <w:lang w:val="vi-VN"/>
              </w:rPr>
              <w:t>4/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686FB6E" w14:textId="77777777" w:rsidR="00DE62A7" w:rsidRPr="00F12AB8" w:rsidRDefault="00DE62A7" w:rsidP="00DE62A7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4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505C08A3" w14:textId="77777777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A570E2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8C7E06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6F8227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84EE34E" w14:textId="77777777" w:rsidR="00DE62A7" w:rsidRPr="00F12AB8" w:rsidRDefault="00DE62A7" w:rsidP="00DE62A7">
            <w:pPr>
              <w:jc w:val="both"/>
            </w:pPr>
            <w:r w:rsidRPr="00F12AB8">
              <w:t xml:space="preserve">Kiến trúc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5730A65" w14:textId="77777777" w:rsidR="00DE62A7" w:rsidRPr="00F12AB8" w:rsidRDefault="00DE62A7" w:rsidP="00DE62A7">
            <w:pPr>
              <w:jc w:val="center"/>
            </w:pPr>
            <w:r w:rsidRPr="00F12AB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9627D1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</w:t>
            </w:r>
            <w:r w:rsidRPr="00F12AB8">
              <w:rPr>
                <w:lang w:val="vi-VN"/>
              </w:rPr>
              <w:t>1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526692C2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418F26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94</w:t>
            </w:r>
            <w:r w:rsidRPr="00F12AB8">
              <w:t>%</w:t>
            </w:r>
          </w:p>
          <w:p w14:paraId="0C18D9D3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04</w:t>
            </w:r>
            <w:r w:rsidRPr="00F12AB8">
              <w:t>/</w:t>
            </w:r>
            <w:r w:rsidRPr="00F12AB8">
              <w:rPr>
                <w:lang w:val="vi-VN"/>
              </w:rPr>
              <w:t>4/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0693D29" w14:textId="77777777" w:rsidR="00DE62A7" w:rsidRPr="00F12AB8" w:rsidRDefault="00DE62A7" w:rsidP="00DE62A7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4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58DC7551" w14:textId="77777777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5C43EA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4A3E2D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E42DE4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65600CB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Kế toán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C692BA9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9BCC9E9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  <w:p w14:paraId="3A9ACF7A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016615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86%</w:t>
            </w:r>
          </w:p>
          <w:p w14:paraId="55A2627C" w14:textId="77777777" w:rsidR="00DE62A7" w:rsidRPr="00F12AB8" w:rsidRDefault="00DE62A7" w:rsidP="00DE62A7">
            <w:pPr>
              <w:jc w:val="center"/>
            </w:pPr>
            <w:r w:rsidRPr="00F12AB8">
              <w:t>(27/02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1A91B3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F86FE73" w14:textId="77777777" w:rsidR="00DE62A7" w:rsidRPr="00F12AB8" w:rsidRDefault="00DE62A7" w:rsidP="00DE62A7">
            <w:pPr>
              <w:jc w:val="center"/>
            </w:pPr>
            <w:r w:rsidRPr="00F12AB8">
              <w:t>28/02/2023</w:t>
            </w:r>
          </w:p>
        </w:tc>
      </w:tr>
      <w:tr w:rsidR="00F12AB8" w:rsidRPr="00F12AB8" w14:paraId="73DDE191" w14:textId="77777777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C8D81B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BB6026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087EB3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9583C55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Công nghệ Thông tin (trình độ 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90F530F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BF2398C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  <w:p w14:paraId="56967431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4F46ED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86%</w:t>
            </w:r>
          </w:p>
          <w:p w14:paraId="104C1ACD" w14:textId="77777777" w:rsidR="00DE62A7" w:rsidRPr="00F12AB8" w:rsidRDefault="00DE62A7" w:rsidP="00DE62A7">
            <w:pPr>
              <w:jc w:val="center"/>
            </w:pPr>
            <w:r w:rsidRPr="00F12AB8">
              <w:t>(27/02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2ACD9E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C304BEF" w14:textId="77777777" w:rsidR="00DE62A7" w:rsidRPr="00F12AB8" w:rsidRDefault="00DE62A7" w:rsidP="00DE62A7">
            <w:pPr>
              <w:jc w:val="center"/>
            </w:pPr>
            <w:r w:rsidRPr="00F12AB8">
              <w:t>28/02/2023</w:t>
            </w:r>
          </w:p>
        </w:tc>
      </w:tr>
      <w:tr w:rsidR="00F12AB8" w:rsidRPr="00F12AB8" w14:paraId="3727DEA3" w14:textId="77777777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2237E6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6B4D94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30185C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C75706C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Kỹ thuật điện (trình độ 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06685E7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82B97E7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  <w:p w14:paraId="4B6F6078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AD4B67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86%</w:t>
            </w:r>
          </w:p>
          <w:p w14:paraId="1D697330" w14:textId="77777777" w:rsidR="00DE62A7" w:rsidRPr="00F12AB8" w:rsidRDefault="00DE62A7" w:rsidP="00DE62A7">
            <w:pPr>
              <w:jc w:val="center"/>
            </w:pPr>
            <w:r w:rsidRPr="00F12AB8">
              <w:t>(27/02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174BE7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6BCE19C" w14:textId="77777777" w:rsidR="00DE62A7" w:rsidRPr="00F12AB8" w:rsidRDefault="00DE62A7" w:rsidP="00DE62A7">
            <w:pPr>
              <w:jc w:val="center"/>
            </w:pPr>
            <w:r w:rsidRPr="00F12AB8">
              <w:t>28/02/2023</w:t>
            </w:r>
          </w:p>
        </w:tc>
      </w:tr>
      <w:tr w:rsidR="00F12AB8" w:rsidRPr="00F12AB8" w14:paraId="364D2C76" w14:textId="77777777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F94D93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C5D460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15465D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DD3C725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Quản trị kinh doanh (trình độ 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08B8858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3FA7C42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  <w:p w14:paraId="1B7DE1DF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74EDF1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86%</w:t>
            </w:r>
          </w:p>
          <w:p w14:paraId="37D115E0" w14:textId="77777777" w:rsidR="00DE62A7" w:rsidRPr="00F12AB8" w:rsidRDefault="00DE62A7" w:rsidP="00DE62A7">
            <w:pPr>
              <w:jc w:val="center"/>
            </w:pPr>
            <w:r w:rsidRPr="00F12AB8">
              <w:t>(27/02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B4105C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88736C6" w14:textId="77777777" w:rsidR="00DE62A7" w:rsidRPr="00F12AB8" w:rsidRDefault="00DE62A7" w:rsidP="00DE62A7">
            <w:pPr>
              <w:jc w:val="center"/>
            </w:pPr>
            <w:r w:rsidRPr="00F12AB8">
              <w:t>28/02/2023</w:t>
            </w:r>
          </w:p>
        </w:tc>
      </w:tr>
      <w:tr w:rsidR="00F12AB8" w:rsidRPr="00F12AB8" w14:paraId="6C19CAA0" w14:textId="77777777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9AF7F3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CB10ED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F942DF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2B45C55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An toàn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C470F87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</w:tc>
        <w:tc>
          <w:tcPr>
            <w:tcW w:w="2703" w:type="dxa"/>
            <w:shd w:val="clear" w:color="auto" w:fill="auto"/>
          </w:tcPr>
          <w:p w14:paraId="7D2BA866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0EE842B9" w14:textId="77777777" w:rsidR="00DE62A7" w:rsidRPr="00F12AB8" w:rsidRDefault="00DE62A7" w:rsidP="00DE62A7">
            <w:pPr>
              <w:jc w:val="center"/>
            </w:pPr>
            <w:r w:rsidRPr="00F12AB8">
              <w:t>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F547BC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100%</w:t>
            </w:r>
          </w:p>
          <w:p w14:paraId="671EB4C6" w14:textId="77777777" w:rsidR="00DE62A7" w:rsidRPr="00F12AB8" w:rsidRDefault="00DE62A7" w:rsidP="00DE62A7">
            <w:r w:rsidRPr="00F12AB8">
              <w:t>(18/11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00A047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B594E33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598998F8" w14:textId="77777777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47F3CA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045EAE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551171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2EF2378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trị khách sạn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B309E30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</w:tc>
        <w:tc>
          <w:tcPr>
            <w:tcW w:w="2703" w:type="dxa"/>
            <w:shd w:val="clear" w:color="auto" w:fill="auto"/>
          </w:tcPr>
          <w:p w14:paraId="73319158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4FA1CB1D" w14:textId="77777777" w:rsidR="00DE62A7" w:rsidRPr="00F12AB8" w:rsidRDefault="00DE62A7" w:rsidP="00DE62A7">
            <w:pPr>
              <w:jc w:val="center"/>
            </w:pPr>
            <w:r w:rsidRPr="00F12AB8">
              <w:t>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CF9F1F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98%</w:t>
            </w:r>
          </w:p>
          <w:p w14:paraId="6BC4C083" w14:textId="77777777" w:rsidR="00DE62A7" w:rsidRPr="00F12AB8" w:rsidRDefault="00DE62A7" w:rsidP="00DE62A7">
            <w:r w:rsidRPr="00F12AB8">
              <w:t>(18/11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61A405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824742C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3F8B4949" w14:textId="77777777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EBE4BE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57255F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E58293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732DA76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Thiết kế đồ họa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4F3977E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</w:tc>
        <w:tc>
          <w:tcPr>
            <w:tcW w:w="2703" w:type="dxa"/>
            <w:shd w:val="clear" w:color="auto" w:fill="auto"/>
          </w:tcPr>
          <w:p w14:paraId="60078035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1ACE5D61" w14:textId="77777777" w:rsidR="00DE62A7" w:rsidRPr="00F12AB8" w:rsidRDefault="00DE62A7" w:rsidP="00DE62A7">
            <w:pPr>
              <w:jc w:val="center"/>
            </w:pPr>
            <w:r w:rsidRPr="00F12AB8">
              <w:t>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9E109D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4943280A" w14:textId="77777777" w:rsidR="00DE62A7" w:rsidRPr="00F12AB8" w:rsidRDefault="00DE62A7" w:rsidP="00DE62A7">
            <w:r w:rsidRPr="00F12AB8">
              <w:t>(18/11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063E49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3466B34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5463BEDF" w14:textId="77777777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D87537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B9A7DF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0E0006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C7BDFFC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Thú y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74C905B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</w:tc>
        <w:tc>
          <w:tcPr>
            <w:tcW w:w="2703" w:type="dxa"/>
            <w:shd w:val="clear" w:color="auto" w:fill="auto"/>
          </w:tcPr>
          <w:p w14:paraId="1F4AA351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0D680D01" w14:textId="77777777" w:rsidR="00DE62A7" w:rsidRPr="00F12AB8" w:rsidRDefault="00DE62A7" w:rsidP="00DE62A7">
            <w:pPr>
              <w:jc w:val="center"/>
            </w:pPr>
            <w:r w:rsidRPr="00F12AB8">
              <w:t>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BC7AA2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100%</w:t>
            </w:r>
          </w:p>
          <w:p w14:paraId="65D70B8E" w14:textId="77777777" w:rsidR="00DE62A7" w:rsidRPr="00F12AB8" w:rsidRDefault="00DE62A7" w:rsidP="00DE62A7">
            <w:r w:rsidRPr="00F12AB8">
              <w:t>(18/11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5E336C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8B860BA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215C0BCD" w14:textId="77777777" w:rsidTr="00417707">
        <w:trPr>
          <w:trHeight w:val="767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119E623B" w14:textId="77777777" w:rsidR="00DE62A7" w:rsidRPr="00F12AB8" w:rsidRDefault="00DE62A7" w:rsidP="00DE62A7">
            <w:pPr>
              <w:jc w:val="center"/>
            </w:pPr>
          </w:p>
          <w:p w14:paraId="042B3685" w14:textId="77777777" w:rsidR="00DE62A7" w:rsidRPr="00F12AB8" w:rsidRDefault="00DE62A7" w:rsidP="00DE62A7">
            <w:pPr>
              <w:jc w:val="center"/>
            </w:pPr>
          </w:p>
          <w:p w14:paraId="08D751EE" w14:textId="77777777" w:rsidR="00DE62A7" w:rsidRPr="00F12AB8" w:rsidRDefault="00DE62A7" w:rsidP="00DE62A7">
            <w:pPr>
              <w:jc w:val="center"/>
            </w:pPr>
          </w:p>
          <w:p w14:paraId="476EC11F" w14:textId="77777777" w:rsidR="00DE62A7" w:rsidRPr="00F12AB8" w:rsidRDefault="00DE62A7" w:rsidP="00DE62A7">
            <w:pPr>
              <w:jc w:val="center"/>
            </w:pPr>
          </w:p>
          <w:p w14:paraId="7EF39BCC" w14:textId="77777777" w:rsidR="00DE62A7" w:rsidRPr="00F12AB8" w:rsidRDefault="00DE62A7" w:rsidP="00DE62A7">
            <w:pPr>
              <w:jc w:val="center"/>
            </w:pPr>
          </w:p>
          <w:p w14:paraId="62ACE3A2" w14:textId="77777777" w:rsidR="00DE62A7" w:rsidRPr="00F12AB8" w:rsidRDefault="00DE62A7" w:rsidP="00DE62A7">
            <w:pPr>
              <w:jc w:val="center"/>
            </w:pPr>
          </w:p>
          <w:p w14:paraId="1DA5A7E1" w14:textId="77777777" w:rsidR="00DE62A7" w:rsidRPr="00F12AB8" w:rsidRDefault="00DE62A7" w:rsidP="00DE62A7">
            <w:pPr>
              <w:jc w:val="center"/>
            </w:pPr>
          </w:p>
          <w:p w14:paraId="77261709" w14:textId="77777777" w:rsidR="00DE62A7" w:rsidRPr="00F12AB8" w:rsidRDefault="00DE62A7" w:rsidP="00DE62A7">
            <w:pPr>
              <w:jc w:val="center"/>
            </w:pPr>
          </w:p>
          <w:p w14:paraId="0B4EAC3C" w14:textId="77777777" w:rsidR="00DE62A7" w:rsidRPr="00F12AB8" w:rsidRDefault="00DE62A7" w:rsidP="00DE62A7">
            <w:pPr>
              <w:jc w:val="center"/>
            </w:pPr>
          </w:p>
          <w:p w14:paraId="643225EE" w14:textId="77777777" w:rsidR="00DE62A7" w:rsidRPr="00F12AB8" w:rsidRDefault="00DE62A7" w:rsidP="00DE62A7">
            <w:pPr>
              <w:jc w:val="center"/>
            </w:pPr>
          </w:p>
          <w:p w14:paraId="72E5F4C6" w14:textId="77777777" w:rsidR="00DE62A7" w:rsidRPr="00F12AB8" w:rsidRDefault="00DE62A7" w:rsidP="00DE62A7">
            <w:pPr>
              <w:jc w:val="center"/>
            </w:pPr>
          </w:p>
          <w:p w14:paraId="7AEC3D8C" w14:textId="77777777" w:rsidR="00DE62A7" w:rsidRPr="00F12AB8" w:rsidRDefault="00DE62A7" w:rsidP="00DE62A7">
            <w:pPr>
              <w:jc w:val="center"/>
            </w:pPr>
          </w:p>
          <w:p w14:paraId="54021A2C" w14:textId="77777777" w:rsidR="00DE62A7" w:rsidRPr="00F12AB8" w:rsidRDefault="00DE62A7" w:rsidP="00DE62A7">
            <w:pPr>
              <w:jc w:val="center"/>
            </w:pPr>
          </w:p>
          <w:p w14:paraId="6FB2DCA1" w14:textId="77777777" w:rsidR="00DE62A7" w:rsidRPr="00F12AB8" w:rsidRDefault="00DE62A7" w:rsidP="00DE62A7">
            <w:pPr>
              <w:jc w:val="center"/>
            </w:pPr>
          </w:p>
          <w:p w14:paraId="3BC6F3BD" w14:textId="77777777" w:rsidR="00DE62A7" w:rsidRPr="00F12AB8" w:rsidRDefault="00DE62A7" w:rsidP="00DE62A7">
            <w:pPr>
              <w:jc w:val="center"/>
            </w:pPr>
          </w:p>
          <w:p w14:paraId="5A817F30" w14:textId="77777777" w:rsidR="00DE62A7" w:rsidRPr="00F12AB8" w:rsidRDefault="00DE62A7" w:rsidP="00DE62A7">
            <w:pPr>
              <w:jc w:val="center"/>
            </w:pPr>
          </w:p>
          <w:p w14:paraId="34F932FF" w14:textId="77777777" w:rsidR="00DE62A7" w:rsidRPr="00F12AB8" w:rsidRDefault="00DE62A7" w:rsidP="00DE62A7">
            <w:pPr>
              <w:jc w:val="center"/>
            </w:pPr>
            <w:r w:rsidRPr="00F12AB8">
              <w:t>25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57264351" w14:textId="77777777" w:rsidR="00DE62A7" w:rsidRPr="00F12AB8" w:rsidRDefault="00DE62A7" w:rsidP="00DE62A7">
            <w:pPr>
              <w:jc w:val="center"/>
            </w:pPr>
          </w:p>
          <w:p w14:paraId="71F15CBB" w14:textId="77777777" w:rsidR="00DE62A7" w:rsidRPr="00F12AB8" w:rsidRDefault="00DE62A7" w:rsidP="00DE62A7">
            <w:pPr>
              <w:jc w:val="center"/>
            </w:pPr>
          </w:p>
          <w:p w14:paraId="537F57C3" w14:textId="77777777" w:rsidR="00DE62A7" w:rsidRPr="00F12AB8" w:rsidRDefault="00DE62A7" w:rsidP="00DE62A7">
            <w:pPr>
              <w:jc w:val="center"/>
            </w:pPr>
          </w:p>
          <w:p w14:paraId="5756A7FC" w14:textId="77777777" w:rsidR="00DE62A7" w:rsidRPr="00F12AB8" w:rsidRDefault="00DE62A7" w:rsidP="00DE62A7">
            <w:pPr>
              <w:jc w:val="center"/>
            </w:pPr>
          </w:p>
          <w:p w14:paraId="327747B6" w14:textId="77777777" w:rsidR="00DE62A7" w:rsidRPr="00F12AB8" w:rsidRDefault="00DE62A7" w:rsidP="00DE62A7">
            <w:pPr>
              <w:jc w:val="center"/>
            </w:pPr>
          </w:p>
          <w:p w14:paraId="2506F0CD" w14:textId="77777777" w:rsidR="00DE62A7" w:rsidRPr="00F12AB8" w:rsidRDefault="00DE62A7" w:rsidP="00DE62A7">
            <w:pPr>
              <w:jc w:val="center"/>
            </w:pPr>
          </w:p>
          <w:p w14:paraId="1650C097" w14:textId="77777777" w:rsidR="00DE62A7" w:rsidRPr="00F12AB8" w:rsidRDefault="00DE62A7" w:rsidP="00DE62A7">
            <w:pPr>
              <w:jc w:val="center"/>
            </w:pPr>
          </w:p>
          <w:p w14:paraId="32F92BB6" w14:textId="77777777" w:rsidR="00DE62A7" w:rsidRPr="00F12AB8" w:rsidRDefault="00DE62A7" w:rsidP="00DE62A7">
            <w:pPr>
              <w:jc w:val="center"/>
            </w:pPr>
          </w:p>
          <w:p w14:paraId="1C0EAA34" w14:textId="77777777" w:rsidR="00DE62A7" w:rsidRPr="00F12AB8" w:rsidRDefault="00DE62A7" w:rsidP="00DE62A7">
            <w:pPr>
              <w:jc w:val="center"/>
            </w:pPr>
          </w:p>
          <w:p w14:paraId="79A4527F" w14:textId="77777777" w:rsidR="00DE62A7" w:rsidRPr="00F12AB8" w:rsidRDefault="00DE62A7" w:rsidP="00DE62A7">
            <w:pPr>
              <w:jc w:val="center"/>
            </w:pPr>
          </w:p>
          <w:p w14:paraId="2FFDC886" w14:textId="77777777" w:rsidR="00DE62A7" w:rsidRPr="00F12AB8" w:rsidRDefault="00DE62A7" w:rsidP="00DE62A7">
            <w:pPr>
              <w:jc w:val="center"/>
            </w:pPr>
          </w:p>
          <w:p w14:paraId="36029638" w14:textId="77777777" w:rsidR="00DE62A7" w:rsidRPr="00F12AB8" w:rsidRDefault="00DE62A7" w:rsidP="00DE62A7">
            <w:pPr>
              <w:jc w:val="center"/>
            </w:pPr>
          </w:p>
          <w:p w14:paraId="1C49BE82" w14:textId="77777777" w:rsidR="00DE62A7" w:rsidRPr="00F12AB8" w:rsidRDefault="00DE62A7" w:rsidP="00DE62A7">
            <w:pPr>
              <w:jc w:val="center"/>
            </w:pPr>
          </w:p>
          <w:p w14:paraId="541E44BC" w14:textId="77777777" w:rsidR="00DE62A7" w:rsidRPr="00F12AB8" w:rsidRDefault="00DE62A7" w:rsidP="00DE62A7">
            <w:pPr>
              <w:jc w:val="center"/>
            </w:pPr>
          </w:p>
          <w:p w14:paraId="283FD363" w14:textId="77777777" w:rsidR="00DE62A7" w:rsidRPr="00F12AB8" w:rsidRDefault="00DE62A7" w:rsidP="00DE62A7">
            <w:pPr>
              <w:jc w:val="center"/>
            </w:pPr>
          </w:p>
          <w:p w14:paraId="339D56CE" w14:textId="77777777" w:rsidR="00DE62A7" w:rsidRPr="00F12AB8" w:rsidRDefault="00DE62A7" w:rsidP="00DE62A7">
            <w:pPr>
              <w:jc w:val="center"/>
            </w:pPr>
            <w:r w:rsidRPr="00F12AB8">
              <w:t>Trường Đại học</w:t>
            </w:r>
          </w:p>
          <w:p w14:paraId="3617EE8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Kinh tế - Tài chính</w:t>
            </w:r>
          </w:p>
          <w:p w14:paraId="4F25CA9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TP. Hồ Chí Minh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7DADD9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2750EE1" w14:textId="77777777" w:rsidR="00DE62A7" w:rsidRPr="00F12AB8" w:rsidRDefault="00DE62A7" w:rsidP="00DE62A7">
            <w:r w:rsidRPr="00F12AB8">
              <w:t>Tài chính -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FC899C9" w14:textId="77777777" w:rsidR="00DE62A7" w:rsidRPr="00F12AB8" w:rsidRDefault="00DE62A7" w:rsidP="00DE62A7">
            <w:pPr>
              <w:jc w:val="center"/>
            </w:pPr>
            <w:r w:rsidRPr="00F12AB8">
              <w:t>10/2019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DC0C23C" w14:textId="77777777" w:rsidR="00DE62A7" w:rsidRPr="00F12AB8" w:rsidRDefault="00DE62A7" w:rsidP="00DE62A7">
            <w:pPr>
              <w:jc w:val="center"/>
            </w:pPr>
            <w:r w:rsidRPr="00F12AB8">
              <w:t>12/2019</w:t>
            </w:r>
          </w:p>
          <w:p w14:paraId="76E84857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82C3BEC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6403B28F" w14:textId="77777777" w:rsidR="00DE62A7" w:rsidRPr="00F12AB8" w:rsidRDefault="00DE62A7" w:rsidP="00DE62A7">
            <w:pPr>
              <w:jc w:val="center"/>
            </w:pPr>
            <w:r w:rsidRPr="00F12AB8">
              <w:t>(27/4/2020)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CE61261" w14:textId="77777777" w:rsidR="00DE62A7" w:rsidRPr="00F12AB8" w:rsidRDefault="00DE62A7" w:rsidP="00DE62A7">
            <w:pPr>
              <w:jc w:val="center"/>
            </w:pPr>
            <w:r w:rsidRPr="00F12AB8">
              <w:t>Cập nhật 30/4/2020</w:t>
            </w:r>
          </w:p>
        </w:tc>
      </w:tr>
      <w:tr w:rsidR="00F12AB8" w:rsidRPr="00F12AB8" w14:paraId="17816855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33D74F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7BDEC9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C2B5A0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629258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en-US" w:eastAsia="en-US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3911F87" w14:textId="77777777" w:rsidR="00DE62A7" w:rsidRPr="00F12AB8" w:rsidRDefault="00DE62A7" w:rsidP="00DE62A7">
            <w:pPr>
              <w:jc w:val="center"/>
            </w:pPr>
            <w:r w:rsidRPr="00F12AB8">
              <w:t>3/2020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173716F" w14:textId="77777777" w:rsidR="00DE62A7" w:rsidRPr="00F12AB8" w:rsidRDefault="00DE62A7" w:rsidP="00DE62A7">
            <w:pPr>
              <w:jc w:val="center"/>
            </w:pPr>
            <w:r w:rsidRPr="00F12AB8">
              <w:t>10/2020</w:t>
            </w:r>
          </w:p>
          <w:p w14:paraId="64D37EAC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0AF740A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06035829" w14:textId="77777777" w:rsidR="00DE62A7" w:rsidRPr="00F12AB8" w:rsidRDefault="00DE62A7" w:rsidP="00DE62A7">
            <w:pPr>
              <w:jc w:val="center"/>
            </w:pPr>
            <w:r w:rsidRPr="00F12AB8">
              <w:t>(26/02/2021)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959DD08" w14:textId="77777777" w:rsidR="00DE62A7" w:rsidRPr="00F12AB8" w:rsidRDefault="00DE62A7" w:rsidP="00DE62A7">
            <w:pPr>
              <w:jc w:val="center"/>
            </w:pPr>
            <w:r w:rsidRPr="00F12AB8">
              <w:t>Cập nhật 2</w:t>
            </w:r>
            <w:r w:rsidRPr="00F12AB8">
              <w:rPr>
                <w:lang w:val="vi-VN"/>
              </w:rPr>
              <w:t>8</w:t>
            </w:r>
            <w:r w:rsidRPr="00F12AB8">
              <w:t>/02/2021</w:t>
            </w:r>
          </w:p>
        </w:tc>
      </w:tr>
      <w:tr w:rsidR="00F12AB8" w:rsidRPr="00F12AB8" w14:paraId="18A03BA4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A8C31F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F6677B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90BD29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59BCC24" w14:textId="77777777" w:rsidR="00DE62A7" w:rsidRPr="00F12AB8" w:rsidRDefault="00DE62A7" w:rsidP="00DE62A7">
            <w:r w:rsidRPr="00F12AB8">
              <w:t xml:space="preserve">Ngôn ngữ 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4F36BA1" w14:textId="77777777" w:rsidR="00DE62A7" w:rsidRPr="00F12AB8" w:rsidRDefault="00DE62A7" w:rsidP="00DE62A7">
            <w:pPr>
              <w:jc w:val="center"/>
            </w:pPr>
            <w:r w:rsidRPr="00F12AB8">
              <w:t>3/2020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974BE35" w14:textId="77777777" w:rsidR="00DE62A7" w:rsidRPr="00F12AB8" w:rsidRDefault="00DE62A7" w:rsidP="00DE62A7">
            <w:pPr>
              <w:jc w:val="center"/>
            </w:pPr>
            <w:r w:rsidRPr="00F12AB8">
              <w:t>10/2020</w:t>
            </w:r>
          </w:p>
          <w:p w14:paraId="5EB1AC00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1207768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3591B0D7" w14:textId="77777777" w:rsidR="00DE62A7" w:rsidRPr="00F12AB8" w:rsidRDefault="00DE62A7" w:rsidP="00DE62A7">
            <w:pPr>
              <w:jc w:val="center"/>
            </w:pPr>
            <w:r w:rsidRPr="00F12AB8">
              <w:t>(26/02/2021)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139FCB3" w14:textId="77777777" w:rsidR="00DE62A7" w:rsidRPr="00F12AB8" w:rsidRDefault="00DE62A7" w:rsidP="00DE62A7">
            <w:pPr>
              <w:jc w:val="center"/>
            </w:pPr>
            <w:r w:rsidRPr="00F12AB8">
              <w:t>Cập nhật 2</w:t>
            </w:r>
            <w:r w:rsidRPr="00F12AB8">
              <w:rPr>
                <w:lang w:val="vi-VN"/>
              </w:rPr>
              <w:t>8</w:t>
            </w:r>
            <w:r w:rsidRPr="00F12AB8">
              <w:t>/02/2021</w:t>
            </w:r>
          </w:p>
        </w:tc>
      </w:tr>
      <w:tr w:rsidR="00F12AB8" w:rsidRPr="00F12AB8" w14:paraId="15292025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61CC98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96C672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EBD5F7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2032E9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lang w:val="en-US" w:eastAsia="en-US"/>
              </w:rPr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F1F4E1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F02BBA4" w14:textId="77777777" w:rsidR="00DE62A7" w:rsidRPr="00F12AB8" w:rsidRDefault="00DE62A7" w:rsidP="00DE62A7">
            <w:pPr>
              <w:jc w:val="center"/>
            </w:pPr>
            <w:r w:rsidRPr="00F12AB8">
              <w:t>3/2021</w:t>
            </w:r>
          </w:p>
          <w:p w14:paraId="26E56EC7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AD786D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495D7319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26</w:t>
            </w:r>
            <w:r w:rsidRPr="00F12AB8">
              <w:t>/</w:t>
            </w:r>
            <w:r w:rsidRPr="00F12AB8">
              <w:rPr>
                <w:lang w:val="vi-VN"/>
              </w:rPr>
              <w:t>5/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115635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C91EC75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5</w:t>
            </w:r>
            <w:r w:rsidRPr="00F12AB8">
              <w:t>/2021</w:t>
            </w:r>
          </w:p>
        </w:tc>
      </w:tr>
      <w:tr w:rsidR="00F12AB8" w:rsidRPr="00F12AB8" w14:paraId="2FEFB86C" w14:textId="77777777" w:rsidTr="00417707">
        <w:trPr>
          <w:trHeight w:val="68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5C2E48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0C6455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15F182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82FAD6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lang w:val="en-US" w:eastAsia="en-US"/>
              </w:rPr>
              <w:t xml:space="preserve">Kế toán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81BFDB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4E04EC3" w14:textId="77777777" w:rsidR="00DE62A7" w:rsidRPr="00F12AB8" w:rsidRDefault="00DE62A7" w:rsidP="00DE62A7">
            <w:pPr>
              <w:jc w:val="center"/>
            </w:pPr>
            <w:r w:rsidRPr="00F12AB8">
              <w:t>3/2021</w:t>
            </w:r>
          </w:p>
          <w:p w14:paraId="7C3A520C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46A93F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67BA4882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26</w:t>
            </w:r>
            <w:r w:rsidRPr="00F12AB8">
              <w:t>/</w:t>
            </w:r>
            <w:r w:rsidRPr="00F12AB8">
              <w:rPr>
                <w:lang w:val="vi-VN"/>
              </w:rPr>
              <w:t>5/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07C99C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723B550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5</w:t>
            </w:r>
            <w:r w:rsidRPr="00F12AB8">
              <w:t>/2021</w:t>
            </w:r>
          </w:p>
        </w:tc>
      </w:tr>
      <w:tr w:rsidR="00F12AB8" w:rsidRPr="00F12AB8" w14:paraId="751474FA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A82D28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7D3C0A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1930D0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166B1A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bCs/>
                <w:shd w:val="clear" w:color="auto" w:fill="FFFFFF"/>
                <w:lang w:val="vi-VN" w:eastAsia="en-US"/>
              </w:rPr>
            </w:pPr>
            <w:r w:rsidRPr="00F12AB8">
              <w:rPr>
                <w:bCs/>
                <w:shd w:val="clear" w:color="auto" w:fill="FFFFFF"/>
                <w:lang w:val="en-US" w:eastAsia="en-US"/>
              </w:rPr>
              <w:t>Marketing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BB97EA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63B9F3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</w:t>
            </w:r>
            <w:r w:rsidRPr="00F12AB8">
              <w:rPr>
                <w:lang w:val="vi-VN"/>
              </w:rPr>
              <w:t>1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6858FA51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887EBB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92</w:t>
            </w:r>
            <w:r w:rsidRPr="00F12AB8">
              <w:t>%</w:t>
            </w:r>
          </w:p>
          <w:p w14:paraId="516B843B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04</w:t>
            </w:r>
            <w:r w:rsidRPr="00F12AB8">
              <w:t>/</w:t>
            </w:r>
            <w:r w:rsidRPr="00F12AB8">
              <w:rPr>
                <w:lang w:val="vi-VN"/>
              </w:rPr>
              <w:t>4/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4BCABB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4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3C60DDFD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CD8916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B50177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AA1A07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59542A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bCs/>
                <w:shd w:val="clear" w:color="auto" w:fill="FFFFFF"/>
                <w:lang w:val="en-US" w:eastAsia="en-US"/>
              </w:rPr>
              <w:t>Công nghệ thông tin</w:t>
            </w:r>
            <w:r w:rsidRPr="00F12AB8">
              <w:rPr>
                <w:lang w:val="en-US" w:eastAsia="en-US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A2AE99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B4F44E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</w:t>
            </w:r>
            <w:r w:rsidRPr="00F12AB8">
              <w:rPr>
                <w:lang w:val="vi-VN"/>
              </w:rPr>
              <w:t>1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1B133AF8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BCA08E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4%</w:t>
            </w:r>
          </w:p>
          <w:p w14:paraId="20C41A00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04</w:t>
            </w:r>
            <w:r w:rsidRPr="00F12AB8">
              <w:t>/</w:t>
            </w:r>
            <w:r w:rsidRPr="00F12AB8">
              <w:rPr>
                <w:lang w:val="vi-VN"/>
              </w:rPr>
              <w:t>4/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E263F8E" w14:textId="77777777" w:rsidR="00DE62A7" w:rsidRPr="00F12AB8" w:rsidRDefault="00DE62A7" w:rsidP="00DE62A7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4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3C810AA8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B30FD9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17E4D8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571C1B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821326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bCs/>
                <w:shd w:val="clear" w:color="auto" w:fill="FFFFFF"/>
                <w:lang w:val="en-US" w:eastAsia="en-US"/>
              </w:rPr>
            </w:pPr>
            <w:r w:rsidRPr="00F12AB8">
              <w:rPr>
                <w:shd w:val="clear" w:color="auto" w:fill="FFFFFF"/>
              </w:rPr>
              <w:t>Kinh doanh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C97071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10/202</w:t>
            </w:r>
            <w:r w:rsidRPr="00F12AB8">
              <w:rPr>
                <w:lang w:val="vi-VN"/>
              </w:rPr>
              <w:t>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8F6B76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5BE67B93" w14:textId="77777777" w:rsidR="00DE62A7" w:rsidRPr="00F12AB8" w:rsidRDefault="00DE62A7" w:rsidP="00DE62A7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41FA71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92</w:t>
            </w:r>
            <w:r w:rsidRPr="00F12AB8">
              <w:t>%</w:t>
            </w:r>
          </w:p>
          <w:p w14:paraId="3D5A24C0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24</w:t>
            </w:r>
            <w:r w:rsidRPr="00F12AB8">
              <w:t>/</w:t>
            </w:r>
            <w:r w:rsidRPr="00F12AB8">
              <w:rPr>
                <w:lang w:val="vi-VN"/>
              </w:rPr>
              <w:t>4/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640BC35" w14:textId="77777777" w:rsidR="00DE62A7" w:rsidRPr="00F12AB8" w:rsidRDefault="00DE62A7" w:rsidP="00DE62A7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4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286C3728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D829AD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67BBCD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4096D6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8B72A0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bCs/>
                <w:shd w:val="clear" w:color="auto" w:fill="FFFFFF"/>
                <w:lang w:val="en-US" w:eastAsia="en-US"/>
              </w:rPr>
            </w:pPr>
            <w:r w:rsidRPr="00F12AB8">
              <w:rPr>
                <w:shd w:val="clear" w:color="auto" w:fill="FFFFFF"/>
              </w:rPr>
              <w:t>Quan hệ công chúng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5D493C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10/202</w:t>
            </w:r>
            <w:r w:rsidRPr="00F12AB8">
              <w:rPr>
                <w:lang w:val="vi-VN"/>
              </w:rPr>
              <w:t>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7352FF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5E7D5923" w14:textId="77777777" w:rsidR="00DE62A7" w:rsidRPr="00F12AB8" w:rsidRDefault="00DE62A7" w:rsidP="00DE62A7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9D1881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94</w:t>
            </w:r>
            <w:r w:rsidRPr="00F12AB8">
              <w:t>%</w:t>
            </w:r>
          </w:p>
          <w:p w14:paraId="465E447A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24</w:t>
            </w:r>
            <w:r w:rsidRPr="00F12AB8">
              <w:t>/</w:t>
            </w:r>
            <w:r w:rsidRPr="00F12AB8">
              <w:rPr>
                <w:lang w:val="vi-VN"/>
              </w:rPr>
              <w:t>4/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975D4AA" w14:textId="77777777" w:rsidR="00DE62A7" w:rsidRPr="00F12AB8" w:rsidRDefault="00DE62A7" w:rsidP="00DE62A7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4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445650DE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A8CB24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29F2E5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FC1D1C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99A1AD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bCs/>
                <w:shd w:val="clear" w:color="auto" w:fill="FFFFFF"/>
                <w:lang w:val="en-US" w:eastAsia="en-US"/>
              </w:rPr>
            </w:pPr>
            <w:r w:rsidRPr="00F12AB8">
              <w:rPr>
                <w:shd w:val="clear" w:color="auto" w:fill="FFFFFF"/>
              </w:rPr>
              <w:t xml:space="preserve">Quản trị khách sạn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8043F2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10/202</w:t>
            </w:r>
            <w:r w:rsidRPr="00F12AB8">
              <w:rPr>
                <w:lang w:val="vi-VN"/>
              </w:rPr>
              <w:t>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5F7E34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71D81840" w14:textId="77777777" w:rsidR="00DE62A7" w:rsidRPr="00F12AB8" w:rsidRDefault="00DE62A7" w:rsidP="00DE62A7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A27453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1F9618AF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24</w:t>
            </w:r>
            <w:r w:rsidRPr="00F12AB8">
              <w:t>/</w:t>
            </w:r>
            <w:r w:rsidRPr="00F12AB8">
              <w:rPr>
                <w:lang w:val="vi-VN"/>
              </w:rPr>
              <w:t>4/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C3DA7AC" w14:textId="77777777" w:rsidR="00DE62A7" w:rsidRPr="00F12AB8" w:rsidRDefault="00DE62A7" w:rsidP="00DE62A7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4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2C97B0D3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E69374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57993F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42DBB3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97473C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bCs/>
                <w:shd w:val="clear" w:color="auto" w:fill="FFFFFF"/>
                <w:lang w:val="en-US" w:eastAsia="en-US"/>
              </w:rPr>
            </w:pPr>
            <w:r w:rsidRPr="00F12AB8">
              <w:rPr>
                <w:shd w:val="clear" w:color="auto" w:fill="FFFFFF"/>
              </w:rPr>
              <w:t>Quản trị nhân lực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389FBE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10/202</w:t>
            </w:r>
            <w:r w:rsidRPr="00F12AB8">
              <w:rPr>
                <w:lang w:val="vi-VN"/>
              </w:rPr>
              <w:t>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F925EC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3D4AF486" w14:textId="77777777" w:rsidR="00DE62A7" w:rsidRPr="00F12AB8" w:rsidRDefault="00DE62A7" w:rsidP="00DE62A7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F9398A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5C547F62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24</w:t>
            </w:r>
            <w:r w:rsidRPr="00F12AB8">
              <w:t>/</w:t>
            </w:r>
            <w:r w:rsidRPr="00F12AB8">
              <w:rPr>
                <w:lang w:val="vi-VN"/>
              </w:rPr>
              <w:t>4/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0A7B356" w14:textId="77777777" w:rsidR="00DE62A7" w:rsidRPr="00F12AB8" w:rsidRDefault="00DE62A7" w:rsidP="00DE62A7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4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7B47C9C0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2676C8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4BBB47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006F3E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5C7A10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>Luật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678BD7F" w14:textId="77777777" w:rsidR="00DE62A7" w:rsidRPr="00F12AB8" w:rsidRDefault="00DE62A7" w:rsidP="00DE62A7">
            <w:pPr>
              <w:jc w:val="center"/>
            </w:pPr>
            <w:r w:rsidRPr="00F12AB8">
              <w:t>7/2022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10A56AD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  <w:p w14:paraId="64AC04C2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63F857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3DF094F4" w14:textId="77777777" w:rsidR="00DE62A7" w:rsidRPr="00F12AB8" w:rsidRDefault="00DE62A7" w:rsidP="00DE62A7">
            <w:pPr>
              <w:jc w:val="center"/>
            </w:pPr>
            <w:r w:rsidRPr="00F12AB8">
              <w:t>(03/01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18F233D" w14:textId="77777777" w:rsidR="00DE62A7" w:rsidRPr="00F12AB8" w:rsidRDefault="00DE62A7" w:rsidP="00DE62A7">
            <w:pPr>
              <w:jc w:val="center"/>
            </w:pPr>
            <w:r w:rsidRPr="00F12AB8">
              <w:t>Cập nhật 31/01/20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</w:tc>
      </w:tr>
      <w:tr w:rsidR="00F12AB8" w:rsidRPr="00F12AB8" w14:paraId="37B05F8E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C13CED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EF33DA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4916CA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A0186F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 xml:space="preserve"> Quản trị dịch vụ du lịch và lữ hành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7A2FB09" w14:textId="77777777" w:rsidR="00DE62A7" w:rsidRPr="00F12AB8" w:rsidRDefault="00DE62A7" w:rsidP="00DE62A7">
            <w:pPr>
              <w:jc w:val="center"/>
            </w:pPr>
            <w:r w:rsidRPr="00F12AB8">
              <w:t>7/2022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2854B2F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  <w:p w14:paraId="1EA2056B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8B6AE5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234A281A" w14:textId="77777777" w:rsidR="00DE62A7" w:rsidRPr="00F12AB8" w:rsidRDefault="00DE62A7" w:rsidP="00DE62A7">
            <w:pPr>
              <w:jc w:val="center"/>
            </w:pPr>
            <w:r w:rsidRPr="00F12AB8">
              <w:t>(03/01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EF13CA4" w14:textId="77777777" w:rsidR="00DE62A7" w:rsidRPr="00F12AB8" w:rsidRDefault="00DE62A7" w:rsidP="00DE62A7">
            <w:pPr>
              <w:jc w:val="center"/>
            </w:pPr>
            <w:r w:rsidRPr="00F12AB8">
              <w:t>Cập nhật 31/01/20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</w:tc>
      </w:tr>
      <w:tr w:rsidR="00F12AB8" w:rsidRPr="00F12AB8" w14:paraId="5CD10C6A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44EADB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96B2B3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F6669E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6F972E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t xml:space="preserve">Thương mại điện tử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AB8B870" w14:textId="77777777" w:rsidR="00DE62A7" w:rsidRPr="00F12AB8" w:rsidRDefault="00DE62A7" w:rsidP="00DE62A7">
            <w:pPr>
              <w:jc w:val="center"/>
            </w:pPr>
            <w:r w:rsidRPr="00F12AB8">
              <w:t>7/2022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B88A251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  <w:p w14:paraId="63C7BA31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03ECF8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04AD47B1" w14:textId="77777777" w:rsidR="00DE62A7" w:rsidRPr="00F12AB8" w:rsidRDefault="00DE62A7" w:rsidP="00DE62A7">
            <w:pPr>
              <w:jc w:val="center"/>
            </w:pPr>
            <w:r w:rsidRPr="00F12AB8">
              <w:t>(03/01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6A40143" w14:textId="77777777" w:rsidR="00DE62A7" w:rsidRPr="00F12AB8" w:rsidRDefault="00DE62A7" w:rsidP="00DE62A7">
            <w:pPr>
              <w:jc w:val="center"/>
            </w:pPr>
            <w:r w:rsidRPr="00F12AB8">
              <w:t>Cập nhật 31/01/20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</w:tc>
      </w:tr>
      <w:tr w:rsidR="00F12AB8" w:rsidRPr="00F12AB8" w14:paraId="4DEF3D17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AD6247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441491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79DADC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71F9A0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</w:pPr>
            <w:r w:rsidRPr="00F12AB8">
              <w:rPr>
                <w:shd w:val="clear" w:color="auto" w:fill="FFFFFF"/>
              </w:rPr>
              <w:t>Quan hệ Quốc tế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26410D9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3E731AB" w14:textId="77777777" w:rsidR="00DE62A7" w:rsidRPr="00F12AB8" w:rsidRDefault="00DE62A7" w:rsidP="00DE62A7">
            <w:pPr>
              <w:jc w:val="center"/>
              <w:rPr>
                <w:lang w:val="vi-VN" w:bidi="th-TH"/>
              </w:rPr>
            </w:pPr>
            <w:r w:rsidRPr="00F12AB8">
              <w:rPr>
                <w:lang w:val="vi-VN" w:bidi="th-TH"/>
              </w:rPr>
              <w:t>12</w:t>
            </w:r>
            <w:r w:rsidRPr="00F12AB8">
              <w:rPr>
                <w:lang w:bidi="th-TH"/>
              </w:rPr>
              <w:t>/20</w:t>
            </w:r>
            <w:r w:rsidRPr="00F12AB8">
              <w:rPr>
                <w:lang w:val="vi-VN" w:bidi="th-TH"/>
              </w:rPr>
              <w:t>2</w:t>
            </w:r>
            <w:r w:rsidRPr="00F12AB8">
              <w:rPr>
                <w:lang w:bidi="th-TH"/>
              </w:rPr>
              <w:t>2</w:t>
            </w:r>
            <w:r w:rsidRPr="00F12AB8">
              <w:rPr>
                <w:lang w:val="vi-VN" w:bidi="th-TH"/>
              </w:rPr>
              <w:t xml:space="preserve"> </w:t>
            </w:r>
          </w:p>
          <w:p w14:paraId="376948FC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</w:t>
            </w:r>
            <w:r w:rsidRPr="00F12AB8">
              <w:t>VNU-HCM CEA</w:t>
            </w:r>
            <w:r w:rsidRPr="00F12AB8">
              <w:rPr>
                <w:lang w:bidi="th-TH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D21B98C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6%</w:t>
            </w:r>
          </w:p>
          <w:p w14:paraId="71D80D11" w14:textId="77777777" w:rsidR="00DE62A7" w:rsidRPr="00F12AB8" w:rsidRDefault="00DE62A7" w:rsidP="00DE62A7">
            <w:pPr>
              <w:jc w:val="center"/>
            </w:pPr>
            <w:r w:rsidRPr="00F12AB8">
              <w:t>(17/4/2023)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87A43E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58AEE92" w14:textId="77777777" w:rsidR="00DE62A7" w:rsidRPr="00F12AB8" w:rsidRDefault="00DE62A7" w:rsidP="00DE62A7">
            <w:pPr>
              <w:jc w:val="center"/>
            </w:pPr>
            <w:r w:rsidRPr="00F12AB8">
              <w:t>30/4/2023</w:t>
            </w:r>
          </w:p>
        </w:tc>
      </w:tr>
      <w:tr w:rsidR="00F12AB8" w:rsidRPr="00F12AB8" w14:paraId="2FFC5BD6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E07845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16C76B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913090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A4EDE8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</w:pPr>
            <w:r w:rsidRPr="00F12AB8">
              <w:rPr>
                <w:shd w:val="clear" w:color="auto" w:fill="FFFFFF"/>
              </w:rPr>
              <w:t xml:space="preserve">Ngôn ngữ Nhật 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EBC0B0F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F00F765" w14:textId="77777777" w:rsidR="00DE62A7" w:rsidRPr="00F12AB8" w:rsidRDefault="00DE62A7" w:rsidP="00DE62A7">
            <w:pPr>
              <w:jc w:val="center"/>
              <w:rPr>
                <w:lang w:val="vi-VN" w:bidi="th-TH"/>
              </w:rPr>
            </w:pPr>
            <w:r w:rsidRPr="00F12AB8">
              <w:rPr>
                <w:lang w:val="vi-VN" w:bidi="th-TH"/>
              </w:rPr>
              <w:t>12</w:t>
            </w:r>
            <w:r w:rsidRPr="00F12AB8">
              <w:rPr>
                <w:lang w:bidi="th-TH"/>
              </w:rPr>
              <w:t>/20</w:t>
            </w:r>
            <w:r w:rsidRPr="00F12AB8">
              <w:rPr>
                <w:lang w:val="vi-VN" w:bidi="th-TH"/>
              </w:rPr>
              <w:t>2</w:t>
            </w:r>
            <w:r w:rsidRPr="00F12AB8">
              <w:rPr>
                <w:lang w:bidi="th-TH"/>
              </w:rPr>
              <w:t>2</w:t>
            </w:r>
            <w:r w:rsidRPr="00F12AB8">
              <w:rPr>
                <w:lang w:val="vi-VN" w:bidi="th-TH"/>
              </w:rPr>
              <w:t xml:space="preserve"> </w:t>
            </w:r>
          </w:p>
          <w:p w14:paraId="531FB954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</w:t>
            </w:r>
            <w:r w:rsidRPr="00F12AB8">
              <w:t>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315AAFA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4%</w:t>
            </w:r>
          </w:p>
          <w:p w14:paraId="714CFC07" w14:textId="77777777" w:rsidR="00DE62A7" w:rsidRPr="00F12AB8" w:rsidRDefault="00DE62A7" w:rsidP="00DE62A7">
            <w:pPr>
              <w:jc w:val="center"/>
            </w:pPr>
            <w:r w:rsidRPr="00F12AB8">
              <w:t>(17/4/2023)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16D962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42524A9" w14:textId="77777777" w:rsidR="00DE62A7" w:rsidRPr="00F12AB8" w:rsidRDefault="00DE62A7" w:rsidP="00DE62A7">
            <w:pPr>
              <w:jc w:val="center"/>
            </w:pPr>
            <w:r w:rsidRPr="00F12AB8">
              <w:t>30/4/2023</w:t>
            </w:r>
          </w:p>
        </w:tc>
      </w:tr>
      <w:tr w:rsidR="00F12AB8" w:rsidRPr="00F12AB8" w14:paraId="6234F24D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F5BDE8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275E82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05899C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20F5CA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vi-VN"/>
              </w:rPr>
            </w:pPr>
            <w:r w:rsidRPr="00F12AB8">
              <w:rPr>
                <w:shd w:val="clear" w:color="auto" w:fill="FFFFFF"/>
              </w:rPr>
              <w:t>Quản trị kinh doanh</w:t>
            </w:r>
            <w:r w:rsidRPr="00F12AB8">
              <w:rPr>
                <w:shd w:val="clear" w:color="auto" w:fill="FFFFFF"/>
                <w:lang w:val="vi-VN"/>
              </w:rPr>
              <w:t xml:space="preserve"> (</w:t>
            </w:r>
            <w:r w:rsidRPr="00F12AB8">
              <w:rPr>
                <w:shd w:val="clear" w:color="auto" w:fill="FFFFFF"/>
              </w:rPr>
              <w:t xml:space="preserve">trình độ thạc </w:t>
            </w:r>
            <w:r w:rsidRPr="00F12AB8">
              <w:rPr>
                <w:shd w:val="clear" w:color="auto" w:fill="FFFFFF"/>
                <w:lang w:val="vi-VN"/>
              </w:rPr>
              <w:t>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2634857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5DADF9D" w14:textId="77777777" w:rsidR="00DE62A7" w:rsidRPr="00F12AB8" w:rsidRDefault="00DE62A7" w:rsidP="00DE62A7">
            <w:pPr>
              <w:jc w:val="center"/>
              <w:rPr>
                <w:lang w:val="vi-VN" w:bidi="th-TH"/>
              </w:rPr>
            </w:pPr>
            <w:r w:rsidRPr="00F12AB8">
              <w:rPr>
                <w:lang w:val="vi-VN" w:bidi="th-TH"/>
              </w:rPr>
              <w:t>12</w:t>
            </w:r>
            <w:r w:rsidRPr="00F12AB8">
              <w:rPr>
                <w:lang w:bidi="th-TH"/>
              </w:rPr>
              <w:t>/20</w:t>
            </w:r>
            <w:r w:rsidRPr="00F12AB8">
              <w:rPr>
                <w:lang w:val="vi-VN" w:bidi="th-TH"/>
              </w:rPr>
              <w:t>2</w:t>
            </w:r>
            <w:r w:rsidRPr="00F12AB8">
              <w:rPr>
                <w:lang w:bidi="th-TH"/>
              </w:rPr>
              <w:t>2</w:t>
            </w:r>
            <w:r w:rsidRPr="00F12AB8">
              <w:rPr>
                <w:lang w:val="vi-VN" w:bidi="th-TH"/>
              </w:rPr>
              <w:t xml:space="preserve"> </w:t>
            </w:r>
          </w:p>
          <w:p w14:paraId="28C151BF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</w:t>
            </w:r>
            <w:r w:rsidRPr="00F12AB8">
              <w:t>VNU-HCM CEA</w:t>
            </w:r>
            <w:r w:rsidRPr="00F12AB8">
              <w:rPr>
                <w:lang w:bidi="th-TH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B69D059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2%</w:t>
            </w:r>
          </w:p>
          <w:p w14:paraId="456AB681" w14:textId="77777777" w:rsidR="00DE62A7" w:rsidRPr="00F12AB8" w:rsidRDefault="00DE62A7" w:rsidP="00DE62A7">
            <w:pPr>
              <w:jc w:val="center"/>
            </w:pPr>
            <w:r w:rsidRPr="00F12AB8">
              <w:t>(17/4/2023)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9E85A5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1DE8F86" w14:textId="77777777" w:rsidR="00DE62A7" w:rsidRPr="00F12AB8" w:rsidRDefault="00DE62A7" w:rsidP="00DE62A7">
            <w:pPr>
              <w:jc w:val="center"/>
            </w:pPr>
            <w:r w:rsidRPr="00F12AB8">
              <w:t>30/4/2023</w:t>
            </w:r>
          </w:p>
        </w:tc>
      </w:tr>
      <w:tr w:rsidR="00F12AB8" w:rsidRPr="00F12AB8" w14:paraId="21ECC2B7" w14:textId="77777777" w:rsidTr="00417707">
        <w:trPr>
          <w:trHeight w:val="224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440600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4B076C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0CAB89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C1961E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>Luật Kinh tế</w:t>
            </w:r>
            <w:r w:rsidRPr="00F12AB8">
              <w:rPr>
                <w:shd w:val="clear" w:color="auto" w:fill="FFFFFF"/>
                <w:lang w:val="en-US"/>
              </w:rPr>
              <w:t xml:space="preserve"> </w:t>
            </w:r>
            <w:r w:rsidRPr="00F12AB8">
              <w:rPr>
                <w:shd w:val="clear" w:color="auto" w:fill="FFFFFF"/>
                <w:lang w:val="vi-VN"/>
              </w:rPr>
              <w:t>(</w:t>
            </w:r>
            <w:r w:rsidRPr="00F12AB8">
              <w:rPr>
                <w:shd w:val="clear" w:color="auto" w:fill="FFFFFF"/>
              </w:rPr>
              <w:t xml:space="preserve">trình độ thạc </w:t>
            </w:r>
            <w:r w:rsidRPr="00F12AB8">
              <w:rPr>
                <w:shd w:val="clear" w:color="auto" w:fill="FFFFFF"/>
                <w:lang w:val="vi-VN"/>
              </w:rPr>
              <w:t>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4CEF42E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27A40D6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  <w:p w14:paraId="77160717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31AE3C9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8%</w:t>
            </w:r>
          </w:p>
          <w:p w14:paraId="59A1552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(11/11/2024)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D4DCAA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C638B88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55C1C586" w14:textId="77777777" w:rsidTr="00417707">
        <w:trPr>
          <w:trHeight w:val="7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2F6A5F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B4908F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BEA7DB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</w:tcPr>
          <w:p w14:paraId="4DE6C5D4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Kế toán </w:t>
            </w:r>
            <w:r w:rsidRPr="00F12AB8">
              <w:rPr>
                <w:shd w:val="clear" w:color="auto" w:fill="FFFFFF"/>
                <w:lang w:val="vi-VN"/>
              </w:rPr>
              <w:t>(</w:t>
            </w:r>
            <w:r w:rsidRPr="00F12AB8">
              <w:rPr>
                <w:shd w:val="clear" w:color="auto" w:fill="FFFFFF"/>
              </w:rPr>
              <w:t xml:space="preserve">trình độ thạc </w:t>
            </w:r>
            <w:r w:rsidRPr="00F12AB8">
              <w:rPr>
                <w:shd w:val="clear" w:color="auto" w:fill="FFFFFF"/>
                <w:lang w:val="vi-VN"/>
              </w:rPr>
              <w:t>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9402DC2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E2839DB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  <w:p w14:paraId="084039E3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2F97D34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8%</w:t>
            </w:r>
          </w:p>
          <w:p w14:paraId="5844EF2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(11/11/2024)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797C55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47BA04F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3DC9CA9C" w14:textId="77777777" w:rsidTr="00417707">
        <w:trPr>
          <w:trHeight w:val="27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5C382D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87E5D4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2CE107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</w:tcPr>
          <w:p w14:paraId="165B6A1F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Tài chính - Ngân hàng </w:t>
            </w:r>
            <w:r w:rsidRPr="00F12AB8">
              <w:rPr>
                <w:shd w:val="clear" w:color="auto" w:fill="FFFFFF"/>
                <w:lang w:val="vi-VN"/>
              </w:rPr>
              <w:t>(</w:t>
            </w:r>
            <w:r w:rsidRPr="00F12AB8">
              <w:rPr>
                <w:shd w:val="clear" w:color="auto" w:fill="FFFFFF"/>
              </w:rPr>
              <w:t xml:space="preserve">trình độ thạc </w:t>
            </w:r>
            <w:r w:rsidRPr="00F12AB8">
              <w:rPr>
                <w:shd w:val="clear" w:color="auto" w:fill="FFFFFF"/>
                <w:lang w:val="vi-VN"/>
              </w:rPr>
              <w:t>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C02F184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7F82F05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  <w:p w14:paraId="77309307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D8566EF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8%</w:t>
            </w:r>
          </w:p>
          <w:p w14:paraId="21CAAE2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(11/11/2024)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788B58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2A923A8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354B3742" w14:textId="77777777" w:rsidTr="00417707">
        <w:trPr>
          <w:trHeight w:val="667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  <w:hideMark/>
          </w:tcPr>
          <w:p w14:paraId="016E8FB4" w14:textId="77777777" w:rsidR="00DE62A7" w:rsidRPr="00F12AB8" w:rsidRDefault="00DE62A7" w:rsidP="00DE62A7">
            <w:pPr>
              <w:jc w:val="center"/>
            </w:pPr>
            <w:r w:rsidRPr="00F12AB8">
              <w:t>26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  <w:hideMark/>
          </w:tcPr>
          <w:p w14:paraId="098B9561" w14:textId="77777777" w:rsidR="00DE62A7" w:rsidRPr="00F12AB8" w:rsidRDefault="00DE62A7" w:rsidP="00DE62A7">
            <w:pPr>
              <w:jc w:val="center"/>
            </w:pPr>
            <w:r w:rsidRPr="00F12AB8">
              <w:t>Trường Đại học</w:t>
            </w:r>
          </w:p>
          <w:p w14:paraId="4AEE6B6D" w14:textId="77777777" w:rsidR="00DE62A7" w:rsidRPr="00F12AB8" w:rsidRDefault="00DE62A7" w:rsidP="00DE62A7">
            <w:pPr>
              <w:jc w:val="center"/>
            </w:pPr>
            <w:r w:rsidRPr="00F12AB8">
              <w:t>Tài nguyên và Môi trường Hà Nội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79C1AF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  <w:hideMark/>
          </w:tcPr>
          <w:p w14:paraId="7AC42ABB" w14:textId="77777777" w:rsidR="00DE62A7" w:rsidRPr="00F12AB8" w:rsidRDefault="00DE62A7" w:rsidP="00DE62A7">
            <w:r w:rsidRPr="00F12AB8">
              <w:t>Công nghệ kỹ thuật Môi trường</w:t>
            </w:r>
          </w:p>
        </w:tc>
        <w:tc>
          <w:tcPr>
            <w:tcW w:w="1577" w:type="dxa"/>
            <w:shd w:val="clear" w:color="auto" w:fill="auto"/>
            <w:noWrap/>
            <w:vAlign w:val="center"/>
            <w:hideMark/>
          </w:tcPr>
          <w:p w14:paraId="52A84B6F" w14:textId="77777777" w:rsidR="00DE62A7" w:rsidRPr="00F12AB8" w:rsidRDefault="00DE62A7" w:rsidP="00DE62A7">
            <w:pPr>
              <w:jc w:val="center"/>
            </w:pPr>
            <w:r w:rsidRPr="00F12AB8">
              <w:t>29/01/2019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D62B2C6" w14:textId="77777777" w:rsidR="00DE62A7" w:rsidRPr="00F12AB8" w:rsidRDefault="00DE62A7" w:rsidP="00DE62A7">
            <w:pPr>
              <w:jc w:val="center"/>
            </w:pPr>
            <w:r w:rsidRPr="00F12AB8">
              <w:t>10/2019</w:t>
            </w:r>
          </w:p>
          <w:p w14:paraId="6E711A69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  <w:hideMark/>
          </w:tcPr>
          <w:p w14:paraId="040F2F1A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558E9CC9" w14:textId="77777777" w:rsidR="00DE62A7" w:rsidRPr="00F12AB8" w:rsidRDefault="00DE62A7" w:rsidP="00DE62A7">
            <w:pPr>
              <w:jc w:val="center"/>
            </w:pPr>
            <w:r w:rsidRPr="00F12AB8">
              <w:t>(27/3/2020)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5B21A887" w14:textId="77777777" w:rsidR="00DE62A7" w:rsidRPr="00F12AB8" w:rsidRDefault="00DE62A7" w:rsidP="00DE62A7">
            <w:pPr>
              <w:jc w:val="center"/>
            </w:pPr>
            <w:r w:rsidRPr="00F12AB8">
              <w:t>Cập nhật 31/3/2020</w:t>
            </w:r>
          </w:p>
        </w:tc>
      </w:tr>
      <w:tr w:rsidR="00F12AB8" w:rsidRPr="00F12AB8" w14:paraId="378E7186" w14:textId="77777777" w:rsidTr="00417707">
        <w:trPr>
          <w:trHeight w:val="56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  <w:hideMark/>
          </w:tcPr>
          <w:p w14:paraId="2193AE4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  <w:hideMark/>
          </w:tcPr>
          <w:p w14:paraId="3990ADD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E69A36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  <w:hideMark/>
          </w:tcPr>
          <w:p w14:paraId="35ADF318" w14:textId="77777777" w:rsidR="00DE62A7" w:rsidRPr="00F12AB8" w:rsidRDefault="00DE62A7" w:rsidP="00DE62A7">
            <w:r w:rsidRPr="00F12AB8">
              <w:t>Biến đổi khí hậu và Phát triển bền vững</w:t>
            </w:r>
          </w:p>
        </w:tc>
        <w:tc>
          <w:tcPr>
            <w:tcW w:w="1577" w:type="dxa"/>
            <w:shd w:val="clear" w:color="auto" w:fill="auto"/>
            <w:noWrap/>
            <w:vAlign w:val="center"/>
            <w:hideMark/>
          </w:tcPr>
          <w:p w14:paraId="6D53A95F" w14:textId="77777777" w:rsidR="00DE62A7" w:rsidRPr="00F12AB8" w:rsidRDefault="00DE62A7" w:rsidP="00DE62A7">
            <w:pPr>
              <w:jc w:val="center"/>
            </w:pPr>
            <w:r w:rsidRPr="00F12AB8">
              <w:t>29/01/2019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D95908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  <w:hideMark/>
          </w:tcPr>
          <w:p w14:paraId="2DD778E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3E46A756" w14:textId="77777777" w:rsidR="00DE62A7" w:rsidRPr="00F12AB8" w:rsidRDefault="00DE62A7" w:rsidP="00DE62A7">
            <w:pPr>
              <w:jc w:val="center"/>
            </w:pPr>
            <w:r w:rsidRPr="00F12AB8">
              <w:t>Cập nhật 31/01/2019</w:t>
            </w:r>
          </w:p>
        </w:tc>
      </w:tr>
      <w:tr w:rsidR="00F12AB8" w:rsidRPr="00F12AB8" w14:paraId="779682BB" w14:textId="77777777" w:rsidTr="00417707">
        <w:trPr>
          <w:trHeight w:val="54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  <w:hideMark/>
          </w:tcPr>
          <w:p w14:paraId="6EA5EF0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  <w:hideMark/>
          </w:tcPr>
          <w:p w14:paraId="6ECEE49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22425A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  <w:hideMark/>
          </w:tcPr>
          <w:p w14:paraId="0FC49B49" w14:textId="77777777" w:rsidR="00DE62A7" w:rsidRPr="00F12AB8" w:rsidRDefault="00DE62A7" w:rsidP="00DE62A7">
            <w:r w:rsidRPr="00F12AB8"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  <w:hideMark/>
          </w:tcPr>
          <w:p w14:paraId="0485F46C" w14:textId="77777777" w:rsidR="00DE62A7" w:rsidRPr="00F12AB8" w:rsidRDefault="00DE62A7" w:rsidP="00DE62A7">
            <w:pPr>
              <w:jc w:val="center"/>
            </w:pPr>
            <w:r w:rsidRPr="00F12AB8">
              <w:t>29/01/2019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1FE8FD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3DE17603" w14:textId="77777777" w:rsidR="00DE62A7" w:rsidRPr="00F12AB8" w:rsidRDefault="00DE62A7" w:rsidP="00DE62A7">
            <w:pPr>
              <w:jc w:val="center"/>
            </w:pPr>
            <w:r w:rsidRPr="00F12AB8">
              <w:t>(VNU-CEA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  <w:hideMark/>
          </w:tcPr>
          <w:p w14:paraId="0D792670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4%</w:t>
            </w:r>
          </w:p>
          <w:p w14:paraId="7BC445E4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30/3/2022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33BA264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75C3629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5657714" w14:textId="77777777" w:rsidTr="00417707">
        <w:trPr>
          <w:trHeight w:val="55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  <w:hideMark/>
          </w:tcPr>
          <w:p w14:paraId="642236D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  <w:hideMark/>
          </w:tcPr>
          <w:p w14:paraId="0F9EE08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D1754C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  <w:hideMark/>
          </w:tcPr>
          <w:p w14:paraId="631C6508" w14:textId="77777777" w:rsidR="00DE62A7" w:rsidRPr="00F12AB8" w:rsidRDefault="00DE62A7" w:rsidP="00DE62A7">
            <w:r w:rsidRPr="00F12AB8">
              <w:t>Khí tượng Thủy văn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  <w:hideMark/>
          </w:tcPr>
          <w:p w14:paraId="535CBEB8" w14:textId="77777777" w:rsidR="00DE62A7" w:rsidRPr="00F12AB8" w:rsidRDefault="00DE62A7" w:rsidP="00DE62A7">
            <w:pPr>
              <w:jc w:val="center"/>
            </w:pPr>
            <w:r w:rsidRPr="00F12AB8">
              <w:t>29/01/2019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80D786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27CFEB6B" w14:textId="77777777" w:rsidR="00DE62A7" w:rsidRPr="00F12AB8" w:rsidRDefault="00DE62A7" w:rsidP="00DE62A7">
            <w:pPr>
              <w:jc w:val="center"/>
            </w:pPr>
            <w:r w:rsidRPr="00F12AB8">
              <w:t>(VNU-CEA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  <w:hideMark/>
          </w:tcPr>
          <w:p w14:paraId="6E873AF7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8%</w:t>
            </w:r>
          </w:p>
          <w:p w14:paraId="54EE006D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30/3/2022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4993489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25581E8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42118AB3" w14:textId="77777777" w:rsidTr="00417707">
        <w:trPr>
          <w:trHeight w:val="5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  <w:hideMark/>
          </w:tcPr>
          <w:p w14:paraId="7095ECE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  <w:hideMark/>
          </w:tcPr>
          <w:p w14:paraId="42AEC51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5CCF05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  <w:hideMark/>
          </w:tcPr>
          <w:p w14:paraId="622CBDF3" w14:textId="77777777" w:rsidR="00DE62A7" w:rsidRPr="00F12AB8" w:rsidRDefault="00DE62A7" w:rsidP="00DE62A7">
            <w:r w:rsidRPr="00F12AB8"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  <w:hideMark/>
          </w:tcPr>
          <w:p w14:paraId="698001A5" w14:textId="77777777" w:rsidR="00DE62A7" w:rsidRPr="00F12AB8" w:rsidRDefault="00DE62A7" w:rsidP="00DE62A7">
            <w:pPr>
              <w:jc w:val="center"/>
            </w:pPr>
            <w:r w:rsidRPr="00F12AB8">
              <w:t>29/01/2019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ECC0622" w14:textId="77777777" w:rsidR="00DE62A7" w:rsidRPr="00F12AB8" w:rsidRDefault="00DE62A7" w:rsidP="00DE62A7">
            <w:pPr>
              <w:jc w:val="center"/>
            </w:pPr>
            <w:r w:rsidRPr="00F12AB8">
              <w:t>10/2019</w:t>
            </w:r>
          </w:p>
          <w:p w14:paraId="24143579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  <w:hideMark/>
          </w:tcPr>
          <w:p w14:paraId="365424D2" w14:textId="77777777" w:rsidR="00DE62A7" w:rsidRPr="00F12AB8" w:rsidRDefault="00DE62A7" w:rsidP="00DE62A7">
            <w:pPr>
              <w:jc w:val="center"/>
            </w:pPr>
            <w:r w:rsidRPr="00F12AB8">
              <w:t>Đạt 80%</w:t>
            </w:r>
          </w:p>
          <w:p w14:paraId="5515592A" w14:textId="77777777" w:rsidR="00DE62A7" w:rsidRPr="00F12AB8" w:rsidRDefault="00DE62A7" w:rsidP="00DE62A7">
            <w:pPr>
              <w:jc w:val="center"/>
            </w:pPr>
            <w:r w:rsidRPr="00F12AB8">
              <w:t>(27/3/2020)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2F0A8809" w14:textId="77777777" w:rsidR="00DE62A7" w:rsidRPr="00F12AB8" w:rsidRDefault="00DE62A7" w:rsidP="00DE62A7">
            <w:pPr>
              <w:jc w:val="center"/>
            </w:pPr>
            <w:r w:rsidRPr="00F12AB8">
              <w:t>Cập nhật 31/3/2020</w:t>
            </w:r>
          </w:p>
        </w:tc>
      </w:tr>
      <w:tr w:rsidR="00F12AB8" w:rsidRPr="00F12AB8" w14:paraId="50C44211" w14:textId="77777777" w:rsidTr="00417707">
        <w:trPr>
          <w:trHeight w:val="56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  <w:hideMark/>
          </w:tcPr>
          <w:p w14:paraId="3602CF2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  <w:hideMark/>
          </w:tcPr>
          <w:p w14:paraId="24D26BC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77E86B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  <w:hideMark/>
          </w:tcPr>
          <w:p w14:paraId="0C03F6C0" w14:textId="77777777" w:rsidR="00DE62A7" w:rsidRPr="00F12AB8" w:rsidRDefault="00DE62A7" w:rsidP="00DE62A7">
            <w:r w:rsidRPr="00F12AB8">
              <w:t>Quản lý đất đai</w:t>
            </w:r>
          </w:p>
        </w:tc>
        <w:tc>
          <w:tcPr>
            <w:tcW w:w="1577" w:type="dxa"/>
            <w:shd w:val="clear" w:color="auto" w:fill="auto"/>
            <w:noWrap/>
            <w:vAlign w:val="center"/>
            <w:hideMark/>
          </w:tcPr>
          <w:p w14:paraId="0F1DE16B" w14:textId="77777777" w:rsidR="00DE62A7" w:rsidRPr="00F12AB8" w:rsidRDefault="00DE62A7" w:rsidP="00DE62A7">
            <w:pPr>
              <w:jc w:val="center"/>
            </w:pPr>
            <w:r w:rsidRPr="00F12AB8">
              <w:t>29/01/2019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85D8C28" w14:textId="77777777" w:rsidR="00DE62A7" w:rsidRPr="00F12AB8" w:rsidRDefault="00DE62A7" w:rsidP="00DE62A7">
            <w:pPr>
              <w:jc w:val="center"/>
            </w:pPr>
            <w:r w:rsidRPr="00F12AB8">
              <w:t>10/2019</w:t>
            </w:r>
          </w:p>
          <w:p w14:paraId="07D69C8C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  <w:hideMark/>
          </w:tcPr>
          <w:p w14:paraId="4F405B4F" w14:textId="77777777" w:rsidR="00DE62A7" w:rsidRPr="00F12AB8" w:rsidRDefault="00DE62A7" w:rsidP="00DE62A7">
            <w:pPr>
              <w:jc w:val="center"/>
            </w:pPr>
            <w:r w:rsidRPr="00F12AB8">
              <w:t>Đạt 82%</w:t>
            </w:r>
          </w:p>
          <w:p w14:paraId="72FBC53B" w14:textId="77777777" w:rsidR="00DE62A7" w:rsidRPr="00F12AB8" w:rsidRDefault="00DE62A7" w:rsidP="00DE62A7">
            <w:pPr>
              <w:jc w:val="center"/>
            </w:pPr>
            <w:r w:rsidRPr="00F12AB8">
              <w:t>(27/3/2020)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  <w:hideMark/>
          </w:tcPr>
          <w:p w14:paraId="3FCA58FA" w14:textId="77777777" w:rsidR="00DE62A7" w:rsidRPr="00F12AB8" w:rsidRDefault="00DE62A7" w:rsidP="00DE62A7">
            <w:pPr>
              <w:jc w:val="center"/>
            </w:pPr>
            <w:r w:rsidRPr="00F12AB8">
              <w:t>Cập nhật 31/3/2020</w:t>
            </w:r>
          </w:p>
        </w:tc>
      </w:tr>
      <w:tr w:rsidR="00F12AB8" w:rsidRPr="00F12AB8" w14:paraId="63201B02" w14:textId="77777777" w:rsidTr="00417707">
        <w:trPr>
          <w:trHeight w:val="5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427587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478F83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FD61D0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4259734" w14:textId="77777777" w:rsidR="00DE62A7" w:rsidRPr="00F12AB8" w:rsidRDefault="00DE62A7" w:rsidP="00DE62A7">
            <w:pPr>
              <w:rPr>
                <w:lang w:val="vi-VN"/>
              </w:rPr>
            </w:pPr>
            <w:r w:rsidRPr="00F12AB8">
              <w:t>Quản</w:t>
            </w:r>
            <w:r w:rsidRPr="00F12AB8">
              <w:rPr>
                <w:lang w:val="vi-VN"/>
              </w:rPr>
              <w:t xml:space="preserve"> lý </w:t>
            </w:r>
            <w:r w:rsidRPr="00F12AB8">
              <w:t>t</w:t>
            </w:r>
            <w:r w:rsidRPr="00F12AB8">
              <w:rPr>
                <w:lang w:val="vi-VN"/>
              </w:rPr>
              <w:t xml:space="preserve">ài nguyên và </w:t>
            </w:r>
            <w:r w:rsidRPr="00F12AB8">
              <w:t>m</w:t>
            </w:r>
            <w:r w:rsidRPr="00F12AB8">
              <w:rPr>
                <w:lang w:val="vi-VN"/>
              </w:rPr>
              <w:t>ôi trường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12655C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01/20</w:t>
            </w:r>
            <w:r w:rsidRPr="00F12AB8">
              <w:rPr>
                <w:lang w:val="vi-VN"/>
              </w:rPr>
              <w:t>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6B5430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</w:t>
            </w:r>
            <w:r w:rsidRPr="00F12AB8">
              <w:t>20</w:t>
            </w:r>
            <w:r w:rsidRPr="00F12AB8">
              <w:rPr>
                <w:lang w:val="vi-VN"/>
              </w:rPr>
              <w:t>21</w:t>
            </w:r>
          </w:p>
          <w:p w14:paraId="12D942EE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3E960B4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1B2FB4BB" w14:textId="77777777" w:rsidR="00DE62A7" w:rsidRPr="00F12AB8" w:rsidRDefault="00DE62A7" w:rsidP="00DE62A7">
            <w:pPr>
              <w:jc w:val="center"/>
            </w:pPr>
            <w:r w:rsidRPr="00F12AB8">
              <w:t>(05/4/2021)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0352D8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Cập nhật 31/01/20</w:t>
            </w:r>
            <w:r w:rsidRPr="00F12AB8">
              <w:rPr>
                <w:lang w:val="vi-VN"/>
              </w:rPr>
              <w:t>21</w:t>
            </w:r>
          </w:p>
        </w:tc>
      </w:tr>
      <w:tr w:rsidR="00F12AB8" w:rsidRPr="00F12AB8" w14:paraId="725A8A1D" w14:textId="77777777" w:rsidTr="00417707">
        <w:trPr>
          <w:trHeight w:val="5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1B917C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4D3324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53B70C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4617C18" w14:textId="77777777" w:rsidR="00DE62A7" w:rsidRPr="00F12AB8" w:rsidRDefault="00DE62A7" w:rsidP="00DE62A7">
            <w:pPr>
              <w:rPr>
                <w:lang w:val="vi-VN"/>
              </w:rPr>
            </w:pPr>
            <w:r w:rsidRPr="00F12AB8">
              <w:t>Kinh</w:t>
            </w:r>
            <w:r w:rsidRPr="00F12AB8">
              <w:rPr>
                <w:lang w:val="vi-VN"/>
              </w:rPr>
              <w:t xml:space="preserve"> tế tài nguyên thiên nhiên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AE298B5" w14:textId="77777777" w:rsidR="00DE62A7" w:rsidRPr="00F12AB8" w:rsidRDefault="00DE62A7" w:rsidP="00DE62A7">
            <w:pPr>
              <w:jc w:val="center"/>
            </w:pPr>
            <w:r w:rsidRPr="00F12AB8">
              <w:t>01/20</w:t>
            </w:r>
            <w:r w:rsidRPr="00F12AB8">
              <w:rPr>
                <w:lang w:val="vi-VN"/>
              </w:rPr>
              <w:t>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209387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</w:t>
            </w:r>
            <w:r w:rsidRPr="00F12AB8">
              <w:t>20</w:t>
            </w:r>
            <w:r w:rsidRPr="00F12AB8">
              <w:rPr>
                <w:lang w:val="vi-VN"/>
              </w:rPr>
              <w:t>21</w:t>
            </w:r>
          </w:p>
          <w:p w14:paraId="56C8D9FE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25FC328" w14:textId="77777777" w:rsidR="00DE62A7" w:rsidRPr="00F12AB8" w:rsidRDefault="00DE62A7" w:rsidP="00DE62A7">
            <w:pPr>
              <w:jc w:val="center"/>
            </w:pPr>
            <w:r w:rsidRPr="00F12AB8">
              <w:t>Đạt 8</w:t>
            </w:r>
            <w:r w:rsidRPr="00F12AB8">
              <w:rPr>
                <w:lang w:val="vi-VN"/>
              </w:rPr>
              <w:t>6</w:t>
            </w:r>
            <w:r w:rsidRPr="00F12AB8">
              <w:t>%</w:t>
            </w:r>
          </w:p>
          <w:p w14:paraId="5ECEC639" w14:textId="77777777" w:rsidR="00DE62A7" w:rsidRPr="00F12AB8" w:rsidRDefault="00DE62A7" w:rsidP="00DE62A7">
            <w:pPr>
              <w:jc w:val="center"/>
            </w:pPr>
            <w:r w:rsidRPr="00F12AB8">
              <w:t>(05/4/2021)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D9759BD" w14:textId="77777777" w:rsidR="00DE62A7" w:rsidRPr="00F12AB8" w:rsidRDefault="00DE62A7" w:rsidP="00DE62A7">
            <w:pPr>
              <w:jc w:val="center"/>
            </w:pPr>
            <w:r w:rsidRPr="00F12AB8">
              <w:t>Cập nhật 31/01/20</w:t>
            </w:r>
            <w:r w:rsidRPr="00F12AB8">
              <w:rPr>
                <w:lang w:val="vi-VN"/>
              </w:rPr>
              <w:t>21</w:t>
            </w:r>
          </w:p>
        </w:tc>
      </w:tr>
      <w:tr w:rsidR="00F12AB8" w:rsidRPr="00F12AB8" w14:paraId="7AD92F2A" w14:textId="77777777" w:rsidTr="00417707">
        <w:trPr>
          <w:trHeight w:val="5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6716E4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8A14BE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EE8AA4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ED9B186" w14:textId="77777777" w:rsidR="00DE62A7" w:rsidRPr="00F12AB8" w:rsidRDefault="00DE62A7" w:rsidP="00DE62A7">
            <w:pPr>
              <w:rPr>
                <w:lang w:val="vi-VN"/>
              </w:rPr>
            </w:pPr>
            <w:r w:rsidRPr="00F12AB8">
              <w:t>Kỹ</w:t>
            </w:r>
            <w:r w:rsidRPr="00F12AB8">
              <w:rPr>
                <w:lang w:val="vi-VN"/>
              </w:rPr>
              <w:t xml:space="preserve"> thuật Trắc địa - Bản đồ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07C3706" w14:textId="77777777" w:rsidR="00DE62A7" w:rsidRPr="00F12AB8" w:rsidRDefault="00DE62A7" w:rsidP="00DE62A7">
            <w:pPr>
              <w:jc w:val="center"/>
            </w:pPr>
            <w:r w:rsidRPr="00F12AB8">
              <w:t>01/20</w:t>
            </w:r>
            <w:r w:rsidRPr="00F12AB8">
              <w:rPr>
                <w:lang w:val="vi-VN"/>
              </w:rPr>
              <w:t>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857B6B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</w:t>
            </w:r>
            <w:r w:rsidRPr="00F12AB8">
              <w:t>20</w:t>
            </w:r>
            <w:r w:rsidRPr="00F12AB8">
              <w:rPr>
                <w:lang w:val="vi-VN"/>
              </w:rPr>
              <w:t>21</w:t>
            </w:r>
          </w:p>
          <w:p w14:paraId="580AA7DC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BD6811C" w14:textId="77777777" w:rsidR="00DE62A7" w:rsidRPr="00F12AB8" w:rsidRDefault="00DE62A7" w:rsidP="00DE62A7">
            <w:pPr>
              <w:jc w:val="center"/>
            </w:pPr>
            <w:r w:rsidRPr="00F12AB8">
              <w:t>Đạt 8</w:t>
            </w:r>
            <w:r w:rsidRPr="00F12AB8">
              <w:rPr>
                <w:lang w:val="vi-VN"/>
              </w:rPr>
              <w:t>6</w:t>
            </w:r>
            <w:r w:rsidRPr="00F12AB8">
              <w:t>%</w:t>
            </w:r>
          </w:p>
          <w:p w14:paraId="5F23CF02" w14:textId="77777777" w:rsidR="00DE62A7" w:rsidRPr="00F12AB8" w:rsidRDefault="00DE62A7" w:rsidP="00DE62A7">
            <w:pPr>
              <w:jc w:val="center"/>
            </w:pPr>
            <w:r w:rsidRPr="00F12AB8">
              <w:t>(05/4/2021)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BC976A2" w14:textId="77777777" w:rsidR="00DE62A7" w:rsidRPr="00F12AB8" w:rsidRDefault="00DE62A7" w:rsidP="00DE62A7">
            <w:pPr>
              <w:jc w:val="center"/>
            </w:pPr>
            <w:r w:rsidRPr="00F12AB8">
              <w:t>Cập nhật 31/01/20</w:t>
            </w:r>
            <w:r w:rsidRPr="00F12AB8">
              <w:rPr>
                <w:lang w:val="vi-VN"/>
              </w:rPr>
              <w:t>21</w:t>
            </w:r>
          </w:p>
        </w:tc>
      </w:tr>
      <w:tr w:rsidR="00F12AB8" w:rsidRPr="00F12AB8" w14:paraId="5C58D4A6" w14:textId="77777777" w:rsidTr="00417707">
        <w:trPr>
          <w:trHeight w:val="5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8F36A7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D4791E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DB5E3F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5F7AE1C" w14:textId="77777777" w:rsidR="00DE62A7" w:rsidRPr="00F12AB8" w:rsidRDefault="00DE62A7" w:rsidP="00DE62A7">
            <w:r w:rsidRPr="00F12AB8">
              <w:rPr>
                <w:lang w:val="pt-BR"/>
              </w:rPr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9DF3C2A" w14:textId="77777777" w:rsidR="00DE62A7" w:rsidRPr="00F12AB8" w:rsidRDefault="00DE62A7" w:rsidP="00DE62A7">
            <w:pPr>
              <w:jc w:val="center"/>
            </w:pPr>
            <w:r w:rsidRPr="00F12AB8">
              <w:t>01/20</w:t>
            </w:r>
            <w:r w:rsidRPr="00F12AB8">
              <w:rPr>
                <w:lang w:val="vi-VN"/>
              </w:rPr>
              <w:t>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41408D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0FA454C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E546DD8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82</w:t>
            </w:r>
            <w:r w:rsidRPr="00F12AB8">
              <w:t>%</w:t>
            </w:r>
          </w:p>
          <w:p w14:paraId="7806C95D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30/3/2022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767E31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77F5E7E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176BC9B" w14:textId="77777777" w:rsidTr="00417707">
        <w:trPr>
          <w:trHeight w:val="5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6E2CC1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5BC0B0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A01189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719200B" w14:textId="77777777" w:rsidR="00DE62A7" w:rsidRPr="00F12AB8" w:rsidRDefault="00DE62A7" w:rsidP="00DE62A7">
            <w:pPr>
              <w:rPr>
                <w:lang w:val="pt-BR"/>
              </w:rPr>
            </w:pPr>
            <w:r w:rsidRPr="00F12AB8">
              <w:rPr>
                <w:shd w:val="clear" w:color="auto" w:fill="FFFFFF"/>
              </w:rPr>
              <w:t>Biến đổi khí hậu và Phát triển bền vững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9EEE889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D5BC5DC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12</w:t>
            </w:r>
            <w:r w:rsidRPr="00F12AB8">
              <w:t>/2023</w:t>
            </w:r>
          </w:p>
          <w:p w14:paraId="14C2469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C1AD523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2C6F881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DC4B53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E69F207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0916F56F" w14:textId="77777777" w:rsidTr="00417707">
        <w:trPr>
          <w:trHeight w:val="5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32E336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E7750A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25F27F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78DC34A" w14:textId="77777777" w:rsidR="00DE62A7" w:rsidRPr="00F12AB8" w:rsidRDefault="00DE62A7" w:rsidP="00DE62A7">
            <w:pPr>
              <w:rPr>
                <w:lang w:val="pt-BR"/>
              </w:rPr>
            </w:pPr>
            <w:r w:rsidRPr="00F12AB8">
              <w:rPr>
                <w:shd w:val="clear" w:color="auto" w:fill="FFFFFF"/>
              </w:rPr>
              <w:t xml:space="preserve"> Khí tượng và khí hậu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489D882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743B8E9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12</w:t>
            </w:r>
            <w:r w:rsidRPr="00F12AB8">
              <w:t>/2023</w:t>
            </w:r>
          </w:p>
          <w:p w14:paraId="5C1999A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D27D7A2" w14:textId="77777777" w:rsidR="00DE62A7" w:rsidRPr="00F12AB8" w:rsidRDefault="00DE62A7" w:rsidP="00DE62A7">
            <w:pPr>
              <w:jc w:val="center"/>
            </w:pPr>
            <w:r w:rsidRPr="00F12AB8">
              <w:t>Đạt90%</w:t>
            </w:r>
          </w:p>
          <w:p w14:paraId="5C883E63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1CE425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0D2FBEA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23BB3C32" w14:textId="77777777" w:rsidTr="00417707">
        <w:trPr>
          <w:trHeight w:val="5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0D26A5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347066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6CD024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1DDDA87" w14:textId="77777777" w:rsidR="00DE62A7" w:rsidRPr="00F12AB8" w:rsidRDefault="00DE62A7" w:rsidP="00DE62A7">
            <w:pPr>
              <w:rPr>
                <w:lang w:val="pt-BR"/>
              </w:rPr>
            </w:pPr>
            <w:r w:rsidRPr="00F12AB8">
              <w:rPr>
                <w:shd w:val="clear" w:color="auto" w:fill="FFFFFF"/>
              </w:rPr>
              <w:t>Kỹ thuật địa chất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7153A5E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46D1360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12</w:t>
            </w:r>
            <w:r w:rsidRPr="00F12AB8">
              <w:t>/2023</w:t>
            </w:r>
          </w:p>
          <w:p w14:paraId="678CFAA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678BC06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00D2067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44F371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E0011E4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10E0378E" w14:textId="77777777" w:rsidTr="00417707">
        <w:trPr>
          <w:trHeight w:val="5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1011C9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2B278D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3D29B7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1A3B38D" w14:textId="77777777" w:rsidR="00DE62A7" w:rsidRPr="00F12AB8" w:rsidRDefault="00DE62A7" w:rsidP="00DE62A7">
            <w:pPr>
              <w:rPr>
                <w:lang w:val="pt-BR"/>
              </w:rPr>
            </w:pPr>
            <w:r w:rsidRPr="00F12AB8">
              <w:rPr>
                <w:shd w:val="clear" w:color="auto" w:fill="FFFFFF"/>
              </w:rPr>
              <w:t>Quản lý biển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02BE7FC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F6F9E7D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12</w:t>
            </w:r>
            <w:r w:rsidRPr="00F12AB8">
              <w:t>/2023</w:t>
            </w:r>
          </w:p>
          <w:p w14:paraId="3820097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018BF5A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1071A95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37AAA5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3E7060F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3EFB550B" w14:textId="77777777" w:rsidTr="00417707">
        <w:trPr>
          <w:trHeight w:val="5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4C00EB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7014AE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7A4A57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26C9CA0" w14:textId="77777777" w:rsidR="00DE62A7" w:rsidRPr="00F12AB8" w:rsidRDefault="00DE62A7" w:rsidP="00DE62A7">
            <w:pPr>
              <w:rPr>
                <w:lang w:val="pt-BR"/>
              </w:rPr>
            </w:pPr>
            <w:r w:rsidRPr="00F12AB8">
              <w:rPr>
                <w:shd w:val="clear" w:color="auto" w:fill="FFFFFF"/>
              </w:rPr>
              <w:t>Quản lý tài nguyên nước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BC16A2A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6127E0A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12</w:t>
            </w:r>
            <w:r w:rsidRPr="00F12AB8">
              <w:t>/2023</w:t>
            </w:r>
          </w:p>
          <w:p w14:paraId="5E7A029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9C3886C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2D5557F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E1CC2E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06DCA6B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37905982" w14:textId="77777777" w:rsidTr="00417707">
        <w:trPr>
          <w:trHeight w:val="5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AFA6FA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49AE9D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608794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E2057ED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Quản 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9DA0A78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CD08299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12</w:t>
            </w:r>
            <w:r w:rsidRPr="00F12AB8">
              <w:t>/2023</w:t>
            </w:r>
          </w:p>
          <w:p w14:paraId="762EFBB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37BE7BD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4375F72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F96930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E93CF9B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5DF6FB52" w14:textId="77777777" w:rsidTr="00417707">
        <w:trPr>
          <w:trHeight w:val="5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7C68EC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760CEE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7EF110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96CCC1F" w14:textId="77777777" w:rsidR="00DE62A7" w:rsidRPr="00F12AB8" w:rsidRDefault="00DE62A7" w:rsidP="00DE62A7">
            <w:pPr>
              <w:rPr>
                <w:lang w:val="pt-BR"/>
              </w:rPr>
            </w:pPr>
            <w:r w:rsidRPr="00F12AB8">
              <w:rPr>
                <w:shd w:val="clear" w:color="auto" w:fill="FFFFFF"/>
              </w:rPr>
              <w:t>Khoa học môi trường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DDFC344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C52C0CC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12</w:t>
            </w:r>
            <w:r w:rsidRPr="00F12AB8">
              <w:t>/2023</w:t>
            </w:r>
          </w:p>
          <w:p w14:paraId="6DBB3BA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2ED7FCA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2C4C52B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70DB9E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4A2A093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0F005481" w14:textId="77777777" w:rsidTr="00417707">
        <w:trPr>
          <w:trHeight w:val="691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67146369" w14:textId="77777777" w:rsidR="00DE62A7" w:rsidRPr="00F12AB8" w:rsidRDefault="00DE62A7" w:rsidP="00DE62A7">
            <w:pPr>
              <w:jc w:val="center"/>
            </w:pPr>
            <w:r w:rsidRPr="00F12AB8">
              <w:t>27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14369F32" w14:textId="77777777" w:rsidR="00DE62A7" w:rsidRPr="00F12AB8" w:rsidRDefault="00DE62A7" w:rsidP="00DE62A7">
            <w:pPr>
              <w:jc w:val="center"/>
            </w:pPr>
            <w:r w:rsidRPr="00F12AB8">
              <w:t>Trường Đại học</w:t>
            </w:r>
          </w:p>
          <w:p w14:paraId="0E85F1CC" w14:textId="77777777" w:rsidR="00DE62A7" w:rsidRPr="00F12AB8" w:rsidRDefault="00DE62A7" w:rsidP="00DE62A7">
            <w:pPr>
              <w:jc w:val="center"/>
            </w:pPr>
            <w:r w:rsidRPr="00F12AB8">
              <w:t>Thủ Dầu Một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399CE2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E86FDCA" w14:textId="77777777" w:rsidR="00DE62A7" w:rsidRPr="00F12AB8" w:rsidRDefault="00DE62A7" w:rsidP="00DE62A7">
            <w:r w:rsidRPr="00F12AB8">
              <w:t>Sư phạm Ngữ văn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BC33B1A" w14:textId="77777777" w:rsidR="00DE62A7" w:rsidRPr="00F12AB8" w:rsidRDefault="00DE62A7" w:rsidP="00DE62A7">
            <w:pPr>
              <w:jc w:val="center"/>
            </w:pPr>
            <w:r w:rsidRPr="00F12AB8">
              <w:t>28/8/2019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BBF0CB8" w14:textId="77777777" w:rsidR="00DE62A7" w:rsidRPr="00F12AB8" w:rsidRDefault="00DE62A7" w:rsidP="00DE62A7">
            <w:pPr>
              <w:jc w:val="center"/>
            </w:pPr>
            <w:r w:rsidRPr="00F12AB8">
              <w:t>10/2019</w:t>
            </w:r>
          </w:p>
          <w:p w14:paraId="5B57B221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E597A2C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59B0D02F" w14:textId="77777777" w:rsidR="00DE62A7" w:rsidRPr="00F12AB8" w:rsidRDefault="00DE62A7" w:rsidP="00DE62A7">
            <w:pPr>
              <w:jc w:val="center"/>
            </w:pPr>
            <w:r w:rsidRPr="00F12AB8">
              <w:t>(30/3/2020)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F2F91FC" w14:textId="77777777" w:rsidR="00DE62A7" w:rsidRPr="00F12AB8" w:rsidRDefault="00DE62A7" w:rsidP="00DE62A7">
            <w:pPr>
              <w:jc w:val="center"/>
            </w:pPr>
            <w:r w:rsidRPr="00F12AB8">
              <w:t>Cập nhật 31/3/2020</w:t>
            </w:r>
          </w:p>
        </w:tc>
      </w:tr>
      <w:tr w:rsidR="00F12AB8" w:rsidRPr="00F12AB8" w14:paraId="1D791081" w14:textId="77777777" w:rsidTr="00417707">
        <w:trPr>
          <w:trHeight w:val="55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AB6985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9FEA29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8B026B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8C911BE" w14:textId="77777777" w:rsidR="00DE62A7" w:rsidRPr="00F12AB8" w:rsidRDefault="00DE62A7" w:rsidP="00DE62A7">
            <w:r w:rsidRPr="00F12AB8">
              <w:t>Sư phạm Lịch sử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4BA7DC3" w14:textId="77777777" w:rsidR="00DE62A7" w:rsidRPr="00F12AB8" w:rsidRDefault="00DE62A7" w:rsidP="00DE62A7">
            <w:pPr>
              <w:jc w:val="center"/>
            </w:pPr>
            <w:r w:rsidRPr="00F12AB8">
              <w:t>28/8/2019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1779694" w14:textId="77777777" w:rsidR="00DE62A7" w:rsidRPr="00F12AB8" w:rsidRDefault="00DE62A7" w:rsidP="00DE62A7">
            <w:pPr>
              <w:jc w:val="center"/>
            </w:pPr>
            <w:r w:rsidRPr="00F12AB8">
              <w:t>10/2019</w:t>
            </w:r>
          </w:p>
          <w:p w14:paraId="43D88574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4849D3D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4E910ECB" w14:textId="77777777" w:rsidR="00DE62A7" w:rsidRPr="00F12AB8" w:rsidRDefault="00DE62A7" w:rsidP="00DE62A7">
            <w:pPr>
              <w:jc w:val="center"/>
            </w:pPr>
            <w:r w:rsidRPr="00F12AB8">
              <w:t>(30/3/2020)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DF14F39" w14:textId="77777777" w:rsidR="00DE62A7" w:rsidRPr="00F12AB8" w:rsidRDefault="00DE62A7" w:rsidP="00DE62A7">
            <w:pPr>
              <w:jc w:val="center"/>
            </w:pPr>
            <w:r w:rsidRPr="00F12AB8">
              <w:t>Cập nhật 31/3/2020</w:t>
            </w:r>
          </w:p>
        </w:tc>
      </w:tr>
      <w:tr w:rsidR="00F12AB8" w:rsidRPr="00F12AB8" w14:paraId="3B3E82C3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87AF3B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FE3841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64E9E4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11AC74F" w14:textId="77777777" w:rsidR="00DE62A7" w:rsidRPr="00F12AB8" w:rsidRDefault="00DE62A7" w:rsidP="00DE62A7">
            <w:r w:rsidRPr="00F12AB8">
              <w:t>Giáo dục Tiểu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B5D006A" w14:textId="77777777" w:rsidR="00DE62A7" w:rsidRPr="00F12AB8" w:rsidRDefault="00DE62A7" w:rsidP="00DE62A7">
            <w:pPr>
              <w:jc w:val="center"/>
            </w:pPr>
            <w:r w:rsidRPr="00F12AB8">
              <w:t>28/8/2019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9E58667" w14:textId="77777777" w:rsidR="00DE62A7" w:rsidRPr="00F12AB8" w:rsidRDefault="00DE62A7" w:rsidP="00DE62A7">
            <w:pPr>
              <w:jc w:val="center"/>
            </w:pPr>
            <w:r w:rsidRPr="00F12AB8">
              <w:t>10/2019</w:t>
            </w:r>
          </w:p>
          <w:p w14:paraId="4561D11E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4A05279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2588DF59" w14:textId="77777777" w:rsidR="00DE62A7" w:rsidRPr="00F12AB8" w:rsidRDefault="00DE62A7" w:rsidP="00DE62A7">
            <w:pPr>
              <w:jc w:val="center"/>
            </w:pPr>
            <w:r w:rsidRPr="00F12AB8">
              <w:t>(30/3/2020)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EED28AF" w14:textId="77777777" w:rsidR="00DE62A7" w:rsidRPr="00F12AB8" w:rsidRDefault="00DE62A7" w:rsidP="00DE62A7">
            <w:pPr>
              <w:jc w:val="center"/>
            </w:pPr>
            <w:r w:rsidRPr="00F12AB8">
              <w:t>Cập nhật 31/3/2020</w:t>
            </w:r>
          </w:p>
        </w:tc>
      </w:tr>
      <w:tr w:rsidR="00F12AB8" w:rsidRPr="00F12AB8" w14:paraId="3E4DC64A" w14:textId="77777777" w:rsidTr="00417707">
        <w:trPr>
          <w:trHeight w:val="56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82B4DB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051BF1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B1C01F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C840DD6" w14:textId="77777777" w:rsidR="00DE62A7" w:rsidRPr="00F12AB8" w:rsidRDefault="00DE62A7" w:rsidP="00DE62A7">
            <w:r w:rsidRPr="00F12AB8">
              <w:t>Giáo dục Mầm non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113B1EB" w14:textId="77777777" w:rsidR="00DE62A7" w:rsidRPr="00F12AB8" w:rsidRDefault="00DE62A7" w:rsidP="00DE62A7">
            <w:pPr>
              <w:jc w:val="center"/>
            </w:pPr>
            <w:r w:rsidRPr="00F12AB8">
              <w:t>28/8/2019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B9D62C8" w14:textId="77777777" w:rsidR="00DE62A7" w:rsidRPr="00F12AB8" w:rsidRDefault="00DE62A7" w:rsidP="00DE62A7">
            <w:pPr>
              <w:jc w:val="center"/>
            </w:pPr>
            <w:r w:rsidRPr="00F12AB8">
              <w:t>10/2019</w:t>
            </w:r>
          </w:p>
          <w:p w14:paraId="3FE36767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2029E9B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098B5F07" w14:textId="77777777" w:rsidR="00DE62A7" w:rsidRPr="00F12AB8" w:rsidRDefault="00DE62A7" w:rsidP="00DE62A7">
            <w:pPr>
              <w:jc w:val="center"/>
            </w:pPr>
            <w:r w:rsidRPr="00F12AB8">
              <w:t>(30/3/2020)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2C9444B" w14:textId="77777777" w:rsidR="00DE62A7" w:rsidRPr="00F12AB8" w:rsidRDefault="00DE62A7" w:rsidP="00DE62A7">
            <w:pPr>
              <w:jc w:val="center"/>
            </w:pPr>
            <w:r w:rsidRPr="00F12AB8">
              <w:t>Cập nhật 31/3/2020</w:t>
            </w:r>
          </w:p>
        </w:tc>
      </w:tr>
      <w:tr w:rsidR="00F12AB8" w:rsidRPr="00F12AB8" w14:paraId="2719BB41" w14:textId="77777777" w:rsidTr="00417707">
        <w:trPr>
          <w:trHeight w:val="56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8BCE4F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1A7C62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C69560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0171E0C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Giáo dục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1E86670" w14:textId="77777777" w:rsidR="00DE62A7" w:rsidRPr="00F12AB8" w:rsidRDefault="00DE62A7" w:rsidP="00DE62A7">
            <w:pPr>
              <w:jc w:val="center"/>
            </w:pPr>
            <w:r w:rsidRPr="00F12AB8">
              <w:t>9/2020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BAE9361" w14:textId="77777777" w:rsidR="00DE62A7" w:rsidRPr="00F12AB8" w:rsidRDefault="00DE62A7" w:rsidP="00DE62A7">
            <w:pPr>
              <w:jc w:val="center"/>
            </w:pPr>
            <w:r w:rsidRPr="00F12AB8">
              <w:t>11/2020</w:t>
            </w:r>
          </w:p>
          <w:p w14:paraId="3358CF06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10AEA66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4ACF475C" w14:textId="77777777" w:rsidR="00DE62A7" w:rsidRPr="00F12AB8" w:rsidRDefault="00DE62A7" w:rsidP="00DE62A7">
            <w:pPr>
              <w:jc w:val="center"/>
            </w:pPr>
            <w:r w:rsidRPr="00F12AB8">
              <w:t>(26/02/2021)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CF17B74" w14:textId="77777777" w:rsidR="00DE62A7" w:rsidRPr="00F12AB8" w:rsidRDefault="00DE62A7" w:rsidP="00DE62A7">
            <w:pPr>
              <w:jc w:val="center"/>
            </w:pPr>
            <w:r w:rsidRPr="00F12AB8">
              <w:t>Cập nhật 28/02/2021</w:t>
            </w:r>
          </w:p>
        </w:tc>
      </w:tr>
      <w:tr w:rsidR="00F12AB8" w:rsidRPr="00F12AB8" w14:paraId="7E843A7D" w14:textId="77777777" w:rsidTr="00417707">
        <w:trPr>
          <w:trHeight w:val="54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131633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EB8DE9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540595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0B03CA4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Quản lý Tài nguyên - Môi trường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41337D7" w14:textId="77777777" w:rsidR="00DE62A7" w:rsidRPr="00F12AB8" w:rsidRDefault="00DE62A7" w:rsidP="00DE62A7">
            <w:pPr>
              <w:jc w:val="center"/>
            </w:pPr>
            <w:r w:rsidRPr="00F12AB8">
              <w:t>9/2020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0523242" w14:textId="77777777" w:rsidR="00DE62A7" w:rsidRPr="00F12AB8" w:rsidRDefault="00DE62A7" w:rsidP="00DE62A7">
            <w:pPr>
              <w:jc w:val="center"/>
            </w:pPr>
            <w:r w:rsidRPr="00F12AB8">
              <w:t>11/2020</w:t>
            </w:r>
          </w:p>
          <w:p w14:paraId="7C5EF12E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1575E6E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6FCE9160" w14:textId="77777777" w:rsidR="00DE62A7" w:rsidRPr="00F12AB8" w:rsidRDefault="00DE62A7" w:rsidP="00DE62A7">
            <w:pPr>
              <w:jc w:val="center"/>
            </w:pPr>
            <w:r w:rsidRPr="00F12AB8">
              <w:t>(26/02/2021)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2AC13E6" w14:textId="77777777" w:rsidR="00DE62A7" w:rsidRPr="00F12AB8" w:rsidRDefault="00DE62A7" w:rsidP="00DE62A7">
            <w:pPr>
              <w:jc w:val="center"/>
            </w:pPr>
            <w:r w:rsidRPr="00F12AB8">
              <w:t>Cập nhật 28/02/2021</w:t>
            </w:r>
          </w:p>
        </w:tc>
      </w:tr>
      <w:tr w:rsidR="00F12AB8" w:rsidRPr="00F12AB8" w14:paraId="2DF1D509" w14:textId="77777777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1C4C8B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555FA4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E6EC2F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A3B5E44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Luật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29C484C" w14:textId="77777777" w:rsidR="00DE62A7" w:rsidRPr="00F12AB8" w:rsidRDefault="00DE62A7" w:rsidP="00DE62A7">
            <w:pPr>
              <w:jc w:val="center"/>
            </w:pPr>
            <w:r w:rsidRPr="00F12AB8">
              <w:t>9/2020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08E4D2C" w14:textId="77777777" w:rsidR="00DE62A7" w:rsidRPr="00F12AB8" w:rsidRDefault="00DE62A7" w:rsidP="00DE62A7">
            <w:pPr>
              <w:jc w:val="center"/>
            </w:pPr>
            <w:r w:rsidRPr="00F12AB8">
              <w:t>11/2020</w:t>
            </w:r>
          </w:p>
          <w:p w14:paraId="2E33685B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5372D99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30DD0573" w14:textId="77777777" w:rsidR="00DE62A7" w:rsidRPr="00F12AB8" w:rsidRDefault="00DE62A7" w:rsidP="00DE62A7">
            <w:pPr>
              <w:jc w:val="center"/>
            </w:pPr>
            <w:r w:rsidRPr="00F12AB8">
              <w:t>(26/02/2021)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A26CF77" w14:textId="77777777" w:rsidR="00DE62A7" w:rsidRPr="00F12AB8" w:rsidRDefault="00DE62A7" w:rsidP="00DE62A7">
            <w:pPr>
              <w:jc w:val="center"/>
            </w:pPr>
            <w:r w:rsidRPr="00F12AB8">
              <w:t>Cập nhật 28/02/2021</w:t>
            </w:r>
          </w:p>
        </w:tc>
      </w:tr>
      <w:tr w:rsidR="00F12AB8" w:rsidRPr="00F12AB8" w14:paraId="3701F0C0" w14:textId="77777777" w:rsidTr="00417707">
        <w:trPr>
          <w:trHeight w:val="65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18674B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E385E0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37C32A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EB0BB2F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D09FDF4" w14:textId="77777777" w:rsidR="00DE62A7" w:rsidRPr="00F12AB8" w:rsidRDefault="00DE62A7" w:rsidP="00DE62A7">
            <w:pPr>
              <w:jc w:val="center"/>
            </w:pPr>
            <w:r w:rsidRPr="00F12AB8">
              <w:t>9/2020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3602121" w14:textId="77777777" w:rsidR="00DE62A7" w:rsidRPr="00F12AB8" w:rsidRDefault="00DE62A7" w:rsidP="00DE62A7">
            <w:pPr>
              <w:jc w:val="center"/>
            </w:pPr>
            <w:r w:rsidRPr="00F12AB8">
              <w:t>11/2020</w:t>
            </w:r>
          </w:p>
          <w:p w14:paraId="29E3BE44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106F0ED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22556CBF" w14:textId="77777777" w:rsidR="00DE62A7" w:rsidRPr="00F12AB8" w:rsidRDefault="00DE62A7" w:rsidP="00DE62A7">
            <w:pPr>
              <w:jc w:val="center"/>
            </w:pPr>
            <w:r w:rsidRPr="00F12AB8">
              <w:t>(26/02/2021)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2399B27" w14:textId="77777777" w:rsidR="00DE62A7" w:rsidRPr="00F12AB8" w:rsidRDefault="00DE62A7" w:rsidP="00DE62A7">
            <w:pPr>
              <w:jc w:val="center"/>
            </w:pPr>
            <w:r w:rsidRPr="00F12AB8">
              <w:t>Cập nhật 28/02/2021</w:t>
            </w:r>
          </w:p>
        </w:tc>
      </w:tr>
      <w:tr w:rsidR="00F12AB8" w:rsidRPr="00F12AB8" w14:paraId="2406A863" w14:textId="77777777" w:rsidTr="00417707">
        <w:trPr>
          <w:trHeight w:val="55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07DB77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1F40F2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AF6D4A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A486043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Công tác xã hội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5A1A529" w14:textId="77777777" w:rsidR="00DE62A7" w:rsidRPr="00F12AB8" w:rsidRDefault="00DE62A7" w:rsidP="00DE62A7">
            <w:pPr>
              <w:jc w:val="center"/>
            </w:pPr>
            <w:r w:rsidRPr="00F12AB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549DFEC" w14:textId="77777777" w:rsidR="00DE62A7" w:rsidRPr="00F12AB8" w:rsidRDefault="00DE62A7" w:rsidP="00DE62A7">
            <w:pPr>
              <w:jc w:val="center"/>
            </w:pPr>
            <w:r w:rsidRPr="00F12AB8">
              <w:t>01/2021</w:t>
            </w:r>
          </w:p>
          <w:p w14:paraId="2E204C42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81A4CA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13FA8F5D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28</w:t>
            </w:r>
            <w:r w:rsidRPr="00F12AB8">
              <w:t>/</w:t>
            </w:r>
            <w:r w:rsidRPr="00F12AB8">
              <w:rPr>
                <w:lang w:val="vi-VN"/>
              </w:rPr>
              <w:t>5/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E5A923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3A820FF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5</w:t>
            </w:r>
            <w:r w:rsidRPr="00F12AB8">
              <w:t>/2021</w:t>
            </w:r>
          </w:p>
        </w:tc>
      </w:tr>
      <w:tr w:rsidR="00F12AB8" w:rsidRPr="00F12AB8" w14:paraId="49AB74F9" w14:textId="77777777" w:rsidTr="00417707">
        <w:trPr>
          <w:trHeight w:val="55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E7697F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6B0827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C8A281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B309C73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Kiến trúc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2EEB40F" w14:textId="77777777" w:rsidR="00DE62A7" w:rsidRPr="00F12AB8" w:rsidRDefault="00DE62A7" w:rsidP="00DE62A7">
            <w:pPr>
              <w:jc w:val="center"/>
            </w:pPr>
            <w:r w:rsidRPr="00F12AB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A7E537B" w14:textId="77777777" w:rsidR="00DE62A7" w:rsidRPr="00F12AB8" w:rsidRDefault="00DE62A7" w:rsidP="00DE62A7">
            <w:pPr>
              <w:jc w:val="center"/>
            </w:pPr>
            <w:r w:rsidRPr="00F12AB8">
              <w:t>01/2021</w:t>
            </w:r>
          </w:p>
          <w:p w14:paraId="7B5559B8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45FD5F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84</w:t>
            </w:r>
            <w:r w:rsidRPr="00F12AB8">
              <w:t>%</w:t>
            </w:r>
          </w:p>
          <w:p w14:paraId="3BA12559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28</w:t>
            </w:r>
            <w:r w:rsidRPr="00F12AB8">
              <w:t>/</w:t>
            </w:r>
            <w:r w:rsidRPr="00F12AB8">
              <w:rPr>
                <w:lang w:val="vi-VN"/>
              </w:rPr>
              <w:t>5/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022AA6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CEF76C0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5</w:t>
            </w:r>
            <w:r w:rsidRPr="00F12AB8">
              <w:t>/2021</w:t>
            </w:r>
          </w:p>
        </w:tc>
      </w:tr>
      <w:tr w:rsidR="00F12AB8" w:rsidRPr="00F12AB8" w14:paraId="4C7CF2BB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1B34A6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63A120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CD1A03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0FCD88A" w14:textId="77777777" w:rsidR="00DE62A7" w:rsidRPr="00F12AB8" w:rsidRDefault="00DE62A7" w:rsidP="00DE62A7">
            <w:r w:rsidRPr="00F12AB8">
              <w:t xml:space="preserve">Kỹ thuật xây dựng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F0C0F8F" w14:textId="77777777" w:rsidR="00DE62A7" w:rsidRPr="00F12AB8" w:rsidRDefault="00DE62A7" w:rsidP="00DE62A7">
            <w:pPr>
              <w:jc w:val="center"/>
            </w:pPr>
            <w:r w:rsidRPr="00F12AB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CBDAA4D" w14:textId="77777777" w:rsidR="00DE62A7" w:rsidRPr="00F12AB8" w:rsidRDefault="00DE62A7" w:rsidP="00DE62A7">
            <w:pPr>
              <w:jc w:val="center"/>
            </w:pPr>
            <w:r w:rsidRPr="00F12AB8">
              <w:t>01/2021</w:t>
            </w:r>
          </w:p>
          <w:p w14:paraId="133B4582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3E657A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16BE84AE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28</w:t>
            </w:r>
            <w:r w:rsidRPr="00F12AB8">
              <w:t>/</w:t>
            </w:r>
            <w:r w:rsidRPr="00F12AB8">
              <w:rPr>
                <w:lang w:val="vi-VN"/>
              </w:rPr>
              <w:t>5/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5F4D23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C315B00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5</w:t>
            </w:r>
            <w:r w:rsidRPr="00F12AB8">
              <w:t>/2021</w:t>
            </w:r>
          </w:p>
        </w:tc>
      </w:tr>
      <w:tr w:rsidR="00F12AB8" w:rsidRPr="00F12AB8" w14:paraId="15302C36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078C0B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385B24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B141AA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D4ED3CD" w14:textId="77777777" w:rsidR="00DE62A7" w:rsidRPr="00F12AB8" w:rsidRDefault="00DE62A7" w:rsidP="00DE62A7">
            <w:pPr>
              <w:rPr>
                <w:lang w:val="vi-VN"/>
              </w:rPr>
            </w:pPr>
            <w:r w:rsidRPr="00F12AB8">
              <w:t>Quản</w:t>
            </w:r>
            <w:r w:rsidRPr="00F12AB8">
              <w:rPr>
                <w:lang w:val="vi-VN"/>
              </w:rPr>
              <w:t xml:space="preserve"> lý nhà nước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420519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5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6E6D9E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41428122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F60C5C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86%</w:t>
            </w:r>
          </w:p>
          <w:p w14:paraId="2E8F2CC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(01/8/2022)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5B5491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6C31602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1/</w:t>
            </w:r>
            <w:r w:rsidRPr="00F12AB8">
              <w:t>8/2022</w:t>
            </w:r>
          </w:p>
        </w:tc>
      </w:tr>
      <w:tr w:rsidR="00F12AB8" w:rsidRPr="00F12AB8" w14:paraId="2E7DE9BF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41CD32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0DD809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C9A2F3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2112F95" w14:textId="77777777" w:rsidR="00DE62A7" w:rsidRPr="00F12AB8" w:rsidRDefault="00DE62A7" w:rsidP="00DE62A7">
            <w:pPr>
              <w:rPr>
                <w:lang w:val="vi-VN"/>
              </w:rPr>
            </w:pPr>
            <w:r w:rsidRPr="00F12AB8">
              <w:t>Quản</w:t>
            </w:r>
            <w:r w:rsidRPr="00F12AB8">
              <w:rPr>
                <w:lang w:val="vi-VN"/>
              </w:rPr>
              <w:t xml:space="preserve"> lý công nghiệp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85B5D97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5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4224A5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628BA9D3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2FEEDF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28FC5FF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(01/8/2022)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4FB7AB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EA0EBAB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1/</w:t>
            </w:r>
            <w:r w:rsidRPr="00F12AB8">
              <w:t>8/2022</w:t>
            </w:r>
          </w:p>
        </w:tc>
      </w:tr>
      <w:tr w:rsidR="00F12AB8" w:rsidRPr="00F12AB8" w14:paraId="54A7A4A7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F7D0A2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AFB0B6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BF13FB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1262C78" w14:textId="77777777" w:rsidR="00DE62A7" w:rsidRPr="00F12AB8" w:rsidRDefault="00DE62A7" w:rsidP="00DE62A7">
            <w:pPr>
              <w:rPr>
                <w:lang w:val="vi-VN"/>
              </w:rPr>
            </w:pPr>
            <w:r w:rsidRPr="00F12AB8">
              <w:t>Ngôn</w:t>
            </w:r>
            <w:r w:rsidRPr="00F12AB8">
              <w:rPr>
                <w:lang w:val="vi-VN"/>
              </w:rPr>
              <w:t xml:space="preserve"> ngữ Trung Quốc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084BB08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5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F07E7A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0D4F42B9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4BF5E2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84%</w:t>
            </w:r>
          </w:p>
          <w:p w14:paraId="2C8B67F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(01/8/2022)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B2137B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4643DE7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1/</w:t>
            </w:r>
            <w:r w:rsidRPr="00F12AB8">
              <w:t>8/2022</w:t>
            </w:r>
          </w:p>
        </w:tc>
      </w:tr>
      <w:tr w:rsidR="00F12AB8" w:rsidRPr="00F12AB8" w14:paraId="074F708D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E647D6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02C818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67139E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0C85A45" w14:textId="77777777" w:rsidR="00DE62A7" w:rsidRPr="00F12AB8" w:rsidRDefault="00DE62A7" w:rsidP="00DE62A7">
            <w:pPr>
              <w:rPr>
                <w:lang w:val="vi-VN"/>
              </w:rPr>
            </w:pPr>
            <w:r w:rsidRPr="00F12AB8">
              <w:t>Quản</w:t>
            </w:r>
            <w:r w:rsidRPr="00F12AB8">
              <w:rPr>
                <w:lang w:val="vi-VN"/>
              </w:rPr>
              <w:t xml:space="preserve"> lý đất đai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13BD7BF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5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FD0633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387B5B52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F6B3BE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7FE68C1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(01/8/2022)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A9A74E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28299B5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1/</w:t>
            </w:r>
            <w:r w:rsidRPr="00F12AB8">
              <w:t>8/2022</w:t>
            </w:r>
          </w:p>
        </w:tc>
      </w:tr>
      <w:tr w:rsidR="00F12AB8" w:rsidRPr="00F12AB8" w14:paraId="6CAC118D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D9D82C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EADDC0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EE0234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7B585E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vi-VN"/>
              </w:rPr>
            </w:pPr>
            <w:r w:rsidRPr="00F12AB8">
              <w:t>Ngôn ngữ Anh</w:t>
            </w:r>
            <w:r w:rsidRPr="00F12AB8">
              <w:rPr>
                <w:lang w:val="vi-VN"/>
              </w:rPr>
              <w:t xml:space="preserve">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9DEAA1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11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E30E10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143639EA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F58947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04442D2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(01/8/2022)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685640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65B03C3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1/</w:t>
            </w:r>
            <w:r w:rsidRPr="00F12AB8">
              <w:t>8/2022</w:t>
            </w:r>
          </w:p>
        </w:tc>
      </w:tr>
      <w:tr w:rsidR="00F12AB8" w:rsidRPr="00F12AB8" w14:paraId="5F96A734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02A338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E078BB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2871AB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41872F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vi-VN"/>
              </w:rPr>
            </w:pPr>
            <w:r w:rsidRPr="00F12AB8">
              <w:t>Văn học Việt Nam</w:t>
            </w:r>
            <w:r w:rsidRPr="00F12AB8">
              <w:rPr>
                <w:lang w:val="vi-VN"/>
              </w:rPr>
              <w:t xml:space="preserve">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8FE2B3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11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9CCC88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3034C971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420BFF3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86%</w:t>
            </w:r>
          </w:p>
          <w:p w14:paraId="2770CD8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(01/8/2022)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D8A993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9251B57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1/</w:t>
            </w:r>
            <w:r w:rsidRPr="00F12AB8">
              <w:t>8/2022</w:t>
            </w:r>
          </w:p>
        </w:tc>
      </w:tr>
      <w:tr w:rsidR="00F12AB8" w:rsidRPr="00F12AB8" w14:paraId="2F667430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199647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4B0C6C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CC6C96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129AA6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vi-VN"/>
              </w:rPr>
            </w:pPr>
            <w:r w:rsidRPr="00F12AB8">
              <w:t>Công tác xã hội</w:t>
            </w:r>
            <w:r w:rsidRPr="00F12AB8">
              <w:rPr>
                <w:lang w:val="vi-VN"/>
              </w:rPr>
              <w:t xml:space="preserve">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67BACA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11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19B5E1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2075162F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6E0D8A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86%</w:t>
            </w:r>
          </w:p>
          <w:p w14:paraId="3AE42E6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(01/8/2022)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ED4CD9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4DF8E65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1/</w:t>
            </w:r>
            <w:r w:rsidRPr="00F12AB8">
              <w:t>8/2022</w:t>
            </w:r>
          </w:p>
        </w:tc>
      </w:tr>
      <w:tr w:rsidR="00F12AB8" w:rsidRPr="00F12AB8" w14:paraId="0B21315E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884117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D9E7BF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405762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091EF4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 xml:space="preserve">Quản lý giáo dục </w:t>
            </w:r>
            <w:r w:rsidRPr="00F12AB8">
              <w:rPr>
                <w:lang w:val="vi-VN"/>
              </w:rPr>
              <w:t>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995A3C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11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CB9D90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30C87894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5C689B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84%</w:t>
            </w:r>
          </w:p>
          <w:p w14:paraId="7C9E74B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(01/8/2022)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5F1847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D74F67E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1/</w:t>
            </w:r>
            <w:r w:rsidRPr="00F12AB8">
              <w:t>8/2022</w:t>
            </w:r>
          </w:p>
        </w:tc>
      </w:tr>
      <w:tr w:rsidR="00F12AB8" w:rsidRPr="00F12AB8" w14:paraId="53AF7EE2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36FA4B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D0EB17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7BBB3F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6F312D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>Quản trị kinh doanh </w:t>
            </w:r>
            <w:r w:rsidRPr="00F12AB8">
              <w:rPr>
                <w:lang w:val="vi-VN"/>
              </w:rPr>
              <w:t>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626D0B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11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A21099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607ABAC7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F5C501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737A50F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(01/8/2022)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681B55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9163301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1/</w:t>
            </w:r>
            <w:r w:rsidRPr="00F12AB8">
              <w:t>8/2022</w:t>
            </w:r>
          </w:p>
        </w:tc>
      </w:tr>
      <w:tr w:rsidR="00F12AB8" w:rsidRPr="00F12AB8" w14:paraId="5D956413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EA395E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4BB2ED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C00B91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2CA3A3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rPr>
                <w:shd w:val="clear" w:color="auto" w:fill="FFFFFF"/>
              </w:rPr>
              <w:t xml:space="preserve">Hệ thống thông tin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3274D87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5D62B2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443565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654C84F" w14:textId="77777777" w:rsidR="00DE62A7" w:rsidRPr="00F12AB8" w:rsidRDefault="00DE62A7" w:rsidP="00DE62A7">
            <w:pPr>
              <w:jc w:val="center"/>
            </w:pPr>
            <w:r w:rsidRPr="00F12AB8">
              <w:t>Cập nhật 31/8/2022</w:t>
            </w:r>
          </w:p>
        </w:tc>
      </w:tr>
      <w:tr w:rsidR="00F12AB8" w:rsidRPr="00F12AB8" w14:paraId="7C89EB29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72D23E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9C6A66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4EA058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0E2AC2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Khoa học môi trường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2F4845A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986658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3F10CF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18AFFF2" w14:textId="77777777" w:rsidR="00DE62A7" w:rsidRPr="00F12AB8" w:rsidRDefault="00DE62A7" w:rsidP="00DE62A7">
            <w:pPr>
              <w:jc w:val="center"/>
            </w:pPr>
            <w:r w:rsidRPr="00F12AB8">
              <w:t>Cập nhật 31/8/2022</w:t>
            </w:r>
          </w:p>
        </w:tc>
      </w:tr>
      <w:tr w:rsidR="00F12AB8" w:rsidRPr="00F12AB8" w14:paraId="33881C9C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20F74A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5FB5F7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78A63E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327383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Kế toán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2A4384B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1109CC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55BE1D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0F43454" w14:textId="77777777" w:rsidR="00DE62A7" w:rsidRPr="00F12AB8" w:rsidRDefault="00DE62A7" w:rsidP="00DE62A7">
            <w:pPr>
              <w:jc w:val="center"/>
            </w:pPr>
            <w:r w:rsidRPr="00F12AB8">
              <w:t>Cập nhật 31/8/2022</w:t>
            </w:r>
          </w:p>
        </w:tc>
      </w:tr>
      <w:tr w:rsidR="00F12AB8" w:rsidRPr="00F12AB8" w14:paraId="217419F0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7BE58F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C67442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0AF1EA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9385DAD" w14:textId="77777777" w:rsidR="00DE62A7" w:rsidRPr="00F12AB8" w:rsidRDefault="00DE62A7" w:rsidP="00DE62A7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F12AB8">
              <w:t>Tâm lý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26E85FB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516E55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A69BD5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5914796" w14:textId="77777777" w:rsidR="00DE62A7" w:rsidRPr="00F12AB8" w:rsidRDefault="00DE62A7" w:rsidP="00DE62A7">
            <w:pPr>
              <w:jc w:val="center"/>
            </w:pPr>
            <w:r w:rsidRPr="00F12AB8">
              <w:t>Cập nhật 31/8/2024</w:t>
            </w:r>
          </w:p>
        </w:tc>
      </w:tr>
      <w:tr w:rsidR="00F12AB8" w:rsidRPr="00F12AB8" w14:paraId="2116571B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E13DAD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AC01F7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784B1B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8A3636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t>Toán học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F28FB54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23E6CA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FDA2F4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054D259" w14:textId="77777777" w:rsidR="00DE62A7" w:rsidRPr="00F12AB8" w:rsidRDefault="00DE62A7" w:rsidP="00DE62A7">
            <w:pPr>
              <w:jc w:val="center"/>
            </w:pPr>
            <w:r w:rsidRPr="00F12AB8">
              <w:t>Cập nhật 31/8/2024</w:t>
            </w:r>
          </w:p>
        </w:tc>
      </w:tr>
      <w:tr w:rsidR="00F12AB8" w:rsidRPr="00F12AB8" w14:paraId="48C90DD3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118782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2C7609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5D15FA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C4EE7C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>Logistics và quản lý chuỗi cung ứng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A1F796A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481BE7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0747E5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020E39E" w14:textId="77777777" w:rsidR="00DE62A7" w:rsidRPr="00F12AB8" w:rsidRDefault="00DE62A7" w:rsidP="00DE62A7">
            <w:pPr>
              <w:jc w:val="center"/>
            </w:pPr>
            <w:r w:rsidRPr="00F12AB8">
              <w:t>Cập nhật 31/8/2024</w:t>
            </w:r>
          </w:p>
        </w:tc>
      </w:tr>
      <w:tr w:rsidR="00F12AB8" w:rsidRPr="00F12AB8" w14:paraId="560ADDA4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42420E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9103D0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F0204F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B85663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>Thiết kế đồ họa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7B07C04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8928C7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9241B3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9358A64" w14:textId="77777777" w:rsidR="00DE62A7" w:rsidRPr="00F12AB8" w:rsidRDefault="00DE62A7" w:rsidP="00DE62A7">
            <w:pPr>
              <w:jc w:val="center"/>
            </w:pPr>
            <w:r w:rsidRPr="00F12AB8">
              <w:t>Cập nhật 31/8/2024</w:t>
            </w:r>
          </w:p>
        </w:tc>
      </w:tr>
      <w:tr w:rsidR="00F12AB8" w:rsidRPr="00F12AB8" w14:paraId="2DBF9634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9E5C91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F5FB85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62FC4B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19B462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t>Khoa học môi trường</w:t>
            </w:r>
            <w:r w:rsidRPr="00F12AB8">
              <w:rPr>
                <w:lang w:val="en-US"/>
              </w:rPr>
              <w:t xml:space="preserve"> </w:t>
            </w:r>
            <w:r w:rsidRPr="00F12AB8">
              <w:rPr>
                <w:lang w:val="vi-VN"/>
              </w:rPr>
              <w:t>(trình độ thạc sĩ)</w:t>
            </w:r>
            <w:r w:rsidRPr="00F12AB8"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CDE0DB1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DC037D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22BD6C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6DC5541" w14:textId="77777777" w:rsidR="00DE62A7" w:rsidRPr="00F12AB8" w:rsidRDefault="00DE62A7" w:rsidP="00DE62A7">
            <w:pPr>
              <w:jc w:val="center"/>
            </w:pPr>
            <w:r w:rsidRPr="00F12AB8">
              <w:t>Cập nhật 31/8/2024</w:t>
            </w:r>
          </w:p>
        </w:tc>
      </w:tr>
      <w:tr w:rsidR="00F12AB8" w:rsidRPr="00F12AB8" w14:paraId="5F60B1FD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9F20F7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64872D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46A92C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78E7D2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>Hệ thống thông tin</w:t>
            </w:r>
            <w:r w:rsidRPr="00F12AB8">
              <w:rPr>
                <w:lang w:val="en-US"/>
              </w:rPr>
              <w:t xml:space="preserve"> </w:t>
            </w:r>
            <w:r w:rsidRPr="00F12AB8">
              <w:rPr>
                <w:lang w:val="vi-VN"/>
              </w:rPr>
              <w:t>(trình độ thạc sĩ)</w:t>
            </w:r>
            <w:r w:rsidRPr="00F12AB8"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063B088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B78452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00274D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9482281" w14:textId="77777777" w:rsidR="00DE62A7" w:rsidRPr="00F12AB8" w:rsidRDefault="00DE62A7" w:rsidP="00DE62A7">
            <w:pPr>
              <w:jc w:val="center"/>
            </w:pPr>
            <w:r w:rsidRPr="00F12AB8">
              <w:t>Cập nhật 31/8/2024</w:t>
            </w:r>
          </w:p>
        </w:tc>
      </w:tr>
      <w:tr w:rsidR="00F12AB8" w:rsidRPr="00F12AB8" w14:paraId="6DBC04E9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B9919B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B7D57E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2A2168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F4627A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>Kế toán</w:t>
            </w:r>
            <w:r w:rsidRPr="00F12AB8">
              <w:rPr>
                <w:lang w:val="en-US"/>
              </w:rPr>
              <w:t xml:space="preserve"> </w:t>
            </w:r>
            <w:r w:rsidRPr="00F12AB8">
              <w:rPr>
                <w:lang w:val="vi-VN"/>
              </w:rPr>
              <w:t>(trình độ thạc sĩ)</w:t>
            </w:r>
            <w:r w:rsidRPr="00F12AB8"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16D2FBA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4CCD38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0DBBD8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902DBEE" w14:textId="77777777" w:rsidR="00DE62A7" w:rsidRPr="00F12AB8" w:rsidRDefault="00DE62A7" w:rsidP="00DE62A7">
            <w:pPr>
              <w:jc w:val="center"/>
            </w:pPr>
            <w:r w:rsidRPr="00F12AB8">
              <w:t>Cập nhật 31/8/2024</w:t>
            </w:r>
          </w:p>
        </w:tc>
      </w:tr>
      <w:tr w:rsidR="00F12AB8" w:rsidRPr="00F12AB8" w14:paraId="195F4F36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1155B7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B63227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52E5CE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EAF588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>Luật kinh tế </w:t>
            </w:r>
            <w:r w:rsidRPr="00F12AB8">
              <w:rPr>
                <w:lang w:val="vi-VN"/>
              </w:rPr>
              <w:t>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7E2D1BB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394EBB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323C43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E2A572D" w14:textId="77777777" w:rsidR="00DE62A7" w:rsidRPr="00F12AB8" w:rsidRDefault="00DE62A7" w:rsidP="00DE62A7">
            <w:pPr>
              <w:jc w:val="center"/>
            </w:pPr>
            <w:r w:rsidRPr="00F12AB8">
              <w:t>Cập nhật 31/8/2024</w:t>
            </w:r>
          </w:p>
        </w:tc>
      </w:tr>
      <w:tr w:rsidR="00F12AB8" w:rsidRPr="00F12AB8" w14:paraId="15C3771B" w14:textId="77777777" w:rsidTr="00417707">
        <w:trPr>
          <w:trHeight w:val="703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786E99BD" w14:textId="77777777" w:rsidR="00DE62A7" w:rsidRPr="00F12AB8" w:rsidRDefault="00DE62A7" w:rsidP="00DE62A7">
            <w:pPr>
              <w:jc w:val="center"/>
            </w:pPr>
            <w:r w:rsidRPr="00F12AB8">
              <w:t>28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460CE0AB" w14:textId="77777777" w:rsidR="00DE62A7" w:rsidRPr="00F12AB8" w:rsidRDefault="00DE62A7" w:rsidP="00DE62A7">
            <w:pPr>
              <w:jc w:val="center"/>
            </w:pPr>
            <w:r w:rsidRPr="00F12AB8">
              <w:t>Trường Đại học Kinh tế - Kỹ thuật Công nghiệp</w:t>
            </w:r>
          </w:p>
          <w:p w14:paraId="7713E77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1A2ECC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261C17D" w14:textId="77777777" w:rsidR="00DE62A7" w:rsidRPr="00F12AB8" w:rsidRDefault="00DE62A7" w:rsidP="00DE62A7">
            <w:r w:rsidRPr="00F12AB8"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B48D1A5" w14:textId="77777777" w:rsidR="00DE62A7" w:rsidRPr="00F12AB8" w:rsidRDefault="00DE62A7" w:rsidP="00DE62A7">
            <w:pPr>
              <w:jc w:val="center"/>
            </w:pPr>
            <w:r w:rsidRPr="00F12AB8">
              <w:t>9/2019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39F7CE3" w14:textId="77777777" w:rsidR="00DE62A7" w:rsidRPr="00F12AB8" w:rsidRDefault="00DE62A7" w:rsidP="00DE62A7">
            <w:pPr>
              <w:jc w:val="center"/>
            </w:pPr>
            <w:r w:rsidRPr="00F12AB8">
              <w:t>10/2019</w:t>
            </w:r>
          </w:p>
          <w:p w14:paraId="3886D10E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70ECF98" w14:textId="77777777" w:rsidR="00DE62A7" w:rsidRPr="00F12AB8" w:rsidRDefault="00DE62A7" w:rsidP="00DE62A7">
            <w:pPr>
              <w:jc w:val="center"/>
            </w:pPr>
            <w:r w:rsidRPr="00F12AB8">
              <w:t>Đạt 96%</w:t>
            </w:r>
          </w:p>
          <w:p w14:paraId="7E3EB4F6" w14:textId="77777777" w:rsidR="00DE62A7" w:rsidRPr="00F12AB8" w:rsidRDefault="00DE62A7" w:rsidP="00DE62A7">
            <w:pPr>
              <w:jc w:val="center"/>
            </w:pPr>
            <w:r w:rsidRPr="00F12AB8">
              <w:t>(06/3/2020)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6B12ACB" w14:textId="77777777" w:rsidR="00DE62A7" w:rsidRPr="00F12AB8" w:rsidRDefault="00DE62A7" w:rsidP="00DE62A7">
            <w:pPr>
              <w:jc w:val="center"/>
            </w:pPr>
            <w:r w:rsidRPr="00F12AB8">
              <w:t>Cập nhật 31/3/2020</w:t>
            </w:r>
          </w:p>
        </w:tc>
      </w:tr>
      <w:tr w:rsidR="00F12AB8" w:rsidRPr="00F12AB8" w14:paraId="264EEC42" w14:textId="77777777" w:rsidTr="00417707">
        <w:trPr>
          <w:trHeight w:val="698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6BCF39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9DABFB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7F924E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C0A44FB" w14:textId="77777777" w:rsidR="00DE62A7" w:rsidRPr="00F12AB8" w:rsidRDefault="00DE62A7" w:rsidP="00DE62A7">
            <w:r w:rsidRPr="00F12AB8">
              <w:t xml:space="preserve">Quản 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1052388" w14:textId="77777777" w:rsidR="00DE62A7" w:rsidRPr="00F12AB8" w:rsidRDefault="00DE62A7" w:rsidP="00DE62A7">
            <w:pPr>
              <w:jc w:val="center"/>
            </w:pPr>
            <w:r w:rsidRPr="00F12AB8">
              <w:t>9/2019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D30E3C8" w14:textId="77777777" w:rsidR="00DE62A7" w:rsidRPr="00F12AB8" w:rsidRDefault="00DE62A7" w:rsidP="00DE62A7">
            <w:pPr>
              <w:jc w:val="center"/>
            </w:pPr>
            <w:r w:rsidRPr="00F12AB8">
              <w:t>10/2019</w:t>
            </w:r>
          </w:p>
          <w:p w14:paraId="379F6585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9066E70" w14:textId="77777777" w:rsidR="00DE62A7" w:rsidRPr="00F12AB8" w:rsidRDefault="00DE62A7" w:rsidP="00DE62A7">
            <w:pPr>
              <w:jc w:val="center"/>
            </w:pPr>
            <w:r w:rsidRPr="00F12AB8">
              <w:t>Đạt 96%</w:t>
            </w:r>
          </w:p>
          <w:p w14:paraId="06C7B7B3" w14:textId="77777777" w:rsidR="00DE62A7" w:rsidRPr="00F12AB8" w:rsidRDefault="00DE62A7" w:rsidP="00DE62A7">
            <w:pPr>
              <w:jc w:val="center"/>
            </w:pPr>
            <w:r w:rsidRPr="00F12AB8">
              <w:t>(06/3/2020)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6DF0EFE" w14:textId="77777777" w:rsidR="00DE62A7" w:rsidRPr="00F12AB8" w:rsidRDefault="00DE62A7" w:rsidP="00DE62A7">
            <w:pPr>
              <w:jc w:val="center"/>
            </w:pPr>
            <w:r w:rsidRPr="00F12AB8">
              <w:t>Cập nhật 31/3/2020</w:t>
            </w:r>
          </w:p>
        </w:tc>
      </w:tr>
      <w:tr w:rsidR="00F12AB8" w:rsidRPr="00F12AB8" w14:paraId="76B4D877" w14:textId="77777777" w:rsidTr="00417707">
        <w:trPr>
          <w:trHeight w:val="56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CCA6C7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CB06F9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7B6DE6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D802098" w14:textId="77777777" w:rsidR="00DE62A7" w:rsidRPr="00F12AB8" w:rsidRDefault="00DE62A7" w:rsidP="00DE62A7">
            <w:r w:rsidRPr="00F12AB8">
              <w:t>Công nghệ kỹ thuật cơ khí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76F19A5" w14:textId="77777777" w:rsidR="00DE62A7" w:rsidRPr="00F12AB8" w:rsidRDefault="00DE62A7" w:rsidP="00DE62A7">
            <w:pPr>
              <w:jc w:val="center"/>
            </w:pPr>
            <w:r w:rsidRPr="00F12AB8">
              <w:t>9/2019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C37B225" w14:textId="77777777" w:rsidR="00DE62A7" w:rsidRPr="00F12AB8" w:rsidRDefault="00DE62A7" w:rsidP="00DE62A7">
            <w:pPr>
              <w:jc w:val="center"/>
            </w:pPr>
            <w:r w:rsidRPr="00F12AB8">
              <w:t>10/2019</w:t>
            </w:r>
          </w:p>
          <w:p w14:paraId="5FBA2229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2BD6E3E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383AF0DA" w14:textId="77777777" w:rsidR="00DE62A7" w:rsidRPr="00F12AB8" w:rsidRDefault="00DE62A7" w:rsidP="00DE62A7">
            <w:pPr>
              <w:jc w:val="center"/>
            </w:pPr>
            <w:r w:rsidRPr="00F12AB8">
              <w:t>(06/3/2020)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836BB1B" w14:textId="77777777" w:rsidR="00DE62A7" w:rsidRPr="00F12AB8" w:rsidRDefault="00DE62A7" w:rsidP="00DE62A7">
            <w:pPr>
              <w:jc w:val="center"/>
            </w:pPr>
            <w:r w:rsidRPr="00F12AB8">
              <w:t>Cập nhật 31/3/2020</w:t>
            </w:r>
          </w:p>
        </w:tc>
      </w:tr>
      <w:tr w:rsidR="00F12AB8" w:rsidRPr="00F12AB8" w14:paraId="698740FF" w14:textId="77777777" w:rsidTr="00417707">
        <w:trPr>
          <w:trHeight w:val="68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2E14F6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8AF29B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2DFED0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39605EF" w14:textId="77777777" w:rsidR="00DE62A7" w:rsidRPr="00F12AB8" w:rsidRDefault="00DE62A7" w:rsidP="00DE62A7">
            <w:r w:rsidRPr="00F12AB8">
              <w:t>Tài chính -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D6E5F1E" w14:textId="77777777" w:rsidR="00DE62A7" w:rsidRPr="00F12AB8" w:rsidRDefault="00DE62A7" w:rsidP="00DE62A7">
            <w:pPr>
              <w:jc w:val="center"/>
            </w:pPr>
            <w:r w:rsidRPr="00F12AB8">
              <w:t>11/2019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E43CBB3" w14:textId="77777777" w:rsidR="00DE62A7" w:rsidRPr="00F12AB8" w:rsidRDefault="00DE62A7" w:rsidP="00DE62A7">
            <w:pPr>
              <w:jc w:val="center"/>
            </w:pPr>
            <w:r w:rsidRPr="00F12AB8">
              <w:t>01/2020</w:t>
            </w:r>
          </w:p>
          <w:p w14:paraId="09EA8F03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67D18AC" w14:textId="77777777" w:rsidR="00DE62A7" w:rsidRPr="00F12AB8" w:rsidRDefault="00DE62A7" w:rsidP="00DE62A7">
            <w:pPr>
              <w:jc w:val="center"/>
            </w:pPr>
            <w:r w:rsidRPr="00F12AB8">
              <w:t>Đạt 96%</w:t>
            </w:r>
          </w:p>
          <w:p w14:paraId="082822E7" w14:textId="77777777" w:rsidR="00DE62A7" w:rsidRPr="00F12AB8" w:rsidRDefault="00DE62A7" w:rsidP="00DE62A7">
            <w:pPr>
              <w:jc w:val="center"/>
            </w:pPr>
            <w:r w:rsidRPr="00F12AB8">
              <w:t>(24/4/2020)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6CFB60A" w14:textId="77777777" w:rsidR="00DE62A7" w:rsidRPr="00F12AB8" w:rsidRDefault="00DE62A7" w:rsidP="00DE62A7">
            <w:pPr>
              <w:jc w:val="center"/>
            </w:pPr>
            <w:r w:rsidRPr="00F12AB8">
              <w:t>Cập nhật 30/4/2020</w:t>
            </w:r>
          </w:p>
        </w:tc>
      </w:tr>
      <w:tr w:rsidR="00F12AB8" w:rsidRPr="00F12AB8" w14:paraId="20175AE3" w14:textId="77777777" w:rsidTr="00417707">
        <w:trPr>
          <w:trHeight w:val="57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4D56CA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AB5F95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22C558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9DAEA38" w14:textId="77777777" w:rsidR="00DE62A7" w:rsidRPr="00F12AB8" w:rsidRDefault="00DE62A7" w:rsidP="00DE62A7">
            <w:r w:rsidRPr="00F12AB8">
              <w:t xml:space="preserve">Công nghệ kỹ thuật Điện, Điện tử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E586B0B" w14:textId="77777777" w:rsidR="00DE62A7" w:rsidRPr="00F12AB8" w:rsidRDefault="00DE62A7" w:rsidP="00DE62A7">
            <w:pPr>
              <w:jc w:val="center"/>
            </w:pPr>
            <w:r w:rsidRPr="00F12AB8">
              <w:t>11/2019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10F69C7" w14:textId="77777777" w:rsidR="00DE62A7" w:rsidRPr="00F12AB8" w:rsidRDefault="00DE62A7" w:rsidP="00DE62A7">
            <w:pPr>
              <w:jc w:val="center"/>
            </w:pPr>
            <w:r w:rsidRPr="00F12AB8">
              <w:t>01/2020</w:t>
            </w:r>
          </w:p>
          <w:p w14:paraId="4759B688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7BC64EF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71790ED8" w14:textId="77777777" w:rsidR="00DE62A7" w:rsidRPr="00F12AB8" w:rsidRDefault="00DE62A7" w:rsidP="00DE62A7">
            <w:pPr>
              <w:jc w:val="center"/>
            </w:pPr>
            <w:r w:rsidRPr="00F12AB8">
              <w:t>(24/4/2020)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C3B757F" w14:textId="77777777" w:rsidR="00DE62A7" w:rsidRPr="00F12AB8" w:rsidRDefault="00DE62A7" w:rsidP="00DE62A7">
            <w:pPr>
              <w:jc w:val="center"/>
            </w:pPr>
            <w:r w:rsidRPr="00F12AB8">
              <w:t>Cập nhật 30/4/2020</w:t>
            </w:r>
          </w:p>
        </w:tc>
      </w:tr>
      <w:tr w:rsidR="00F12AB8" w:rsidRPr="00F12AB8" w14:paraId="521DD779" w14:textId="77777777" w:rsidTr="00417707">
        <w:trPr>
          <w:trHeight w:val="69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B06707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11528F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3D1A49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CA3D6F3" w14:textId="77777777" w:rsidR="00DE62A7" w:rsidRPr="00F12AB8" w:rsidRDefault="00DE62A7" w:rsidP="00DE62A7">
            <w:r w:rsidRPr="00F12AB8">
              <w:t xml:space="preserve">Công nghệ Thực phẩm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47A000E" w14:textId="77777777" w:rsidR="00DE62A7" w:rsidRPr="00F12AB8" w:rsidRDefault="00DE62A7" w:rsidP="00DE62A7">
            <w:pPr>
              <w:jc w:val="center"/>
            </w:pPr>
            <w:r w:rsidRPr="00F12AB8">
              <w:t>11/2019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760FE18" w14:textId="77777777" w:rsidR="00DE62A7" w:rsidRPr="00F12AB8" w:rsidRDefault="00DE62A7" w:rsidP="00DE62A7">
            <w:pPr>
              <w:jc w:val="center"/>
            </w:pPr>
            <w:r w:rsidRPr="00F12AB8">
              <w:t>01/2020</w:t>
            </w:r>
          </w:p>
          <w:p w14:paraId="2F008C80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31AE3AA" w14:textId="77777777" w:rsidR="00DE62A7" w:rsidRPr="00F12AB8" w:rsidRDefault="00DE62A7" w:rsidP="00DE62A7">
            <w:pPr>
              <w:jc w:val="center"/>
            </w:pPr>
            <w:r w:rsidRPr="00F12AB8">
              <w:t>Đạt 96%</w:t>
            </w:r>
          </w:p>
          <w:p w14:paraId="799CD070" w14:textId="77777777" w:rsidR="00DE62A7" w:rsidRPr="00F12AB8" w:rsidRDefault="00DE62A7" w:rsidP="00DE62A7">
            <w:pPr>
              <w:jc w:val="center"/>
            </w:pPr>
            <w:r w:rsidRPr="00F12AB8">
              <w:t>(24/4/2020)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FF5572B" w14:textId="77777777" w:rsidR="00DE62A7" w:rsidRPr="00F12AB8" w:rsidRDefault="00DE62A7" w:rsidP="00DE62A7">
            <w:pPr>
              <w:jc w:val="center"/>
            </w:pPr>
            <w:r w:rsidRPr="00F12AB8">
              <w:t>Cập nhật 30/4/2020</w:t>
            </w:r>
          </w:p>
        </w:tc>
      </w:tr>
      <w:tr w:rsidR="00F12AB8" w:rsidRPr="00F12AB8" w14:paraId="6C72FCF3" w14:textId="77777777" w:rsidTr="00417707">
        <w:trPr>
          <w:trHeight w:val="68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DE0286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B7AE36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472435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E8EAD3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en-US" w:eastAsia="en-US"/>
              </w:rPr>
              <w:t>Công nghệ Dệt, may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298B2F5" w14:textId="77777777" w:rsidR="00DE62A7" w:rsidRPr="00F12AB8" w:rsidRDefault="00DE62A7" w:rsidP="00DE62A7">
            <w:pPr>
              <w:jc w:val="center"/>
            </w:pPr>
            <w:r w:rsidRPr="00F12AB8">
              <w:t>03/2020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7164AE1" w14:textId="77777777" w:rsidR="00DE62A7" w:rsidRPr="00F12AB8" w:rsidRDefault="00DE62A7" w:rsidP="00DE62A7">
            <w:pPr>
              <w:jc w:val="center"/>
            </w:pPr>
            <w:r w:rsidRPr="00F12AB8">
              <w:t>01/2020</w:t>
            </w:r>
          </w:p>
          <w:p w14:paraId="4D436677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DBEBD12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09682D37" w14:textId="77777777" w:rsidR="00DE62A7" w:rsidRPr="00F12AB8" w:rsidRDefault="00DE62A7" w:rsidP="00DE62A7">
            <w:pPr>
              <w:jc w:val="center"/>
            </w:pPr>
            <w:r w:rsidRPr="00F12AB8">
              <w:t>(08/10/2020)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C9B4A01" w14:textId="77777777" w:rsidR="00DE62A7" w:rsidRPr="00F12AB8" w:rsidRDefault="00DE62A7" w:rsidP="00DE62A7">
            <w:pPr>
              <w:jc w:val="center"/>
            </w:pPr>
            <w:r w:rsidRPr="00F12AB8">
              <w:t>Cập nhật 31/10/2020</w:t>
            </w:r>
          </w:p>
        </w:tc>
      </w:tr>
      <w:tr w:rsidR="00F12AB8" w:rsidRPr="00F12AB8" w14:paraId="29BB939C" w14:textId="77777777" w:rsidTr="00417707">
        <w:trPr>
          <w:trHeight w:val="55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25EE86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E0636B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F6EFEE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034A7C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eastAsia="en-US"/>
              </w:rPr>
            </w:pPr>
            <w:r w:rsidRPr="00F12AB8">
              <w:rPr>
                <w:lang w:eastAsia="en-US"/>
              </w:rPr>
              <w:t xml:space="preserve"> Công nghệ Kỹ thuật </w:t>
            </w:r>
            <w:r w:rsidRPr="00F12AB8">
              <w:rPr>
                <w:lang w:val="en-US" w:eastAsia="en-US"/>
              </w:rPr>
              <w:t>Đ</w:t>
            </w:r>
            <w:r w:rsidRPr="00F12AB8">
              <w:rPr>
                <w:lang w:eastAsia="en-US"/>
              </w:rPr>
              <w:t xml:space="preserve">iện tử - </w:t>
            </w:r>
            <w:r w:rsidRPr="00F12AB8">
              <w:rPr>
                <w:lang w:val="en-US" w:eastAsia="en-US"/>
              </w:rPr>
              <w:t>V</w:t>
            </w:r>
            <w:r w:rsidRPr="00F12AB8">
              <w:rPr>
                <w:lang w:eastAsia="en-US"/>
              </w:rPr>
              <w:t>iễn thông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F152CF3" w14:textId="77777777" w:rsidR="00DE62A7" w:rsidRPr="00F12AB8" w:rsidRDefault="00DE62A7" w:rsidP="00DE62A7">
            <w:pPr>
              <w:jc w:val="center"/>
            </w:pPr>
            <w:r w:rsidRPr="00F12AB8">
              <w:t>03/2020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A6A2DD6" w14:textId="77777777" w:rsidR="00DE62A7" w:rsidRPr="00F12AB8" w:rsidRDefault="00DE62A7" w:rsidP="00DE62A7">
            <w:pPr>
              <w:jc w:val="center"/>
            </w:pPr>
            <w:r w:rsidRPr="00F12AB8">
              <w:t>01/2020</w:t>
            </w:r>
          </w:p>
          <w:p w14:paraId="166D3021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5DC1D1B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18557AB7" w14:textId="77777777" w:rsidR="00DE62A7" w:rsidRPr="00F12AB8" w:rsidRDefault="00DE62A7" w:rsidP="00DE62A7">
            <w:pPr>
              <w:jc w:val="center"/>
            </w:pPr>
            <w:r w:rsidRPr="00F12AB8">
              <w:t>(08/10/2020)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2517328" w14:textId="77777777" w:rsidR="00DE62A7" w:rsidRPr="00F12AB8" w:rsidRDefault="00DE62A7" w:rsidP="00DE62A7">
            <w:pPr>
              <w:jc w:val="center"/>
            </w:pPr>
            <w:r w:rsidRPr="00F12AB8">
              <w:t>Cập nhật 31/10/2020</w:t>
            </w:r>
          </w:p>
        </w:tc>
      </w:tr>
      <w:tr w:rsidR="00F12AB8" w:rsidRPr="00F12AB8" w14:paraId="70A5BA37" w14:textId="77777777" w:rsidTr="00417707">
        <w:trPr>
          <w:trHeight w:val="564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C1A857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07FE0A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4D960A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25C8F5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lang w:val="en-US" w:eastAsia="en-US"/>
              </w:rPr>
              <w:t xml:space="preserve"> 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3F33BA4" w14:textId="77777777" w:rsidR="00DE62A7" w:rsidRPr="00F12AB8" w:rsidRDefault="00DE62A7" w:rsidP="00DE62A7">
            <w:pPr>
              <w:jc w:val="center"/>
            </w:pPr>
            <w:r w:rsidRPr="00F12AB8">
              <w:t>03/2020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543F046" w14:textId="77777777" w:rsidR="00DE62A7" w:rsidRPr="00F12AB8" w:rsidRDefault="00DE62A7" w:rsidP="00DE62A7">
            <w:pPr>
              <w:jc w:val="center"/>
            </w:pPr>
            <w:r w:rsidRPr="00F12AB8">
              <w:t>01/2020</w:t>
            </w:r>
          </w:p>
          <w:p w14:paraId="0A658446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39038E9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7EE4276B" w14:textId="77777777" w:rsidR="00DE62A7" w:rsidRPr="00F12AB8" w:rsidRDefault="00DE62A7" w:rsidP="00DE62A7">
            <w:pPr>
              <w:jc w:val="center"/>
            </w:pPr>
            <w:r w:rsidRPr="00F12AB8">
              <w:t>(08/10/2020)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1C93FEA" w14:textId="77777777" w:rsidR="00DE62A7" w:rsidRPr="00F12AB8" w:rsidRDefault="00DE62A7" w:rsidP="00DE62A7">
            <w:pPr>
              <w:jc w:val="center"/>
            </w:pPr>
            <w:r w:rsidRPr="00F12AB8">
              <w:t>Cập nhật 31/10/2020</w:t>
            </w:r>
          </w:p>
        </w:tc>
      </w:tr>
      <w:tr w:rsidR="00F12AB8" w:rsidRPr="00F12AB8" w14:paraId="551B099E" w14:textId="77777777" w:rsidTr="00417707">
        <w:trPr>
          <w:trHeight w:val="564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0E5B16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6D301E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7FCB3B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487412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shd w:val="clear" w:color="auto" w:fill="FFFFFF"/>
              </w:rPr>
              <w:t xml:space="preserve">Kinh doanh thương mại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3DC6969" w14:textId="77777777" w:rsidR="00DE62A7" w:rsidRPr="00F12AB8" w:rsidRDefault="00DE62A7" w:rsidP="00DE62A7">
            <w:pPr>
              <w:jc w:val="center"/>
            </w:pPr>
            <w:r w:rsidRPr="00F12AB8"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9C4C9F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</w:t>
            </w:r>
            <w:r w:rsidRPr="00F12AB8">
              <w:t>202</w:t>
            </w:r>
            <w:r w:rsidRPr="00F12AB8">
              <w:rPr>
                <w:lang w:val="vi-VN"/>
              </w:rPr>
              <w:t>1</w:t>
            </w:r>
          </w:p>
          <w:p w14:paraId="1D850D5B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45E22D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7A6C6B12" w14:textId="77777777" w:rsidR="00DE62A7" w:rsidRPr="00F12AB8" w:rsidRDefault="00DE62A7" w:rsidP="00DE62A7">
            <w:pPr>
              <w:jc w:val="center"/>
            </w:pPr>
            <w:r w:rsidRPr="00F12AB8">
              <w:t>(26/5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C549C3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4FA65AA" w14:textId="77777777" w:rsidR="00DE62A7" w:rsidRPr="00F12AB8" w:rsidRDefault="00DE62A7" w:rsidP="00DE62A7">
            <w:pPr>
              <w:jc w:val="center"/>
            </w:pPr>
            <w:r w:rsidRPr="00F12AB8">
              <w:t>31/5/2022</w:t>
            </w:r>
          </w:p>
        </w:tc>
      </w:tr>
      <w:tr w:rsidR="00F12AB8" w:rsidRPr="00F12AB8" w14:paraId="37B0BB9D" w14:textId="77777777" w:rsidTr="00417707">
        <w:trPr>
          <w:trHeight w:val="564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94CCA9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204D4A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E5FD82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DF4FC5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Công nghệ kỹ thuật Điều khiển </w:t>
            </w:r>
          </w:p>
          <w:p w14:paraId="6A81158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shd w:val="clear" w:color="auto" w:fill="FFFFFF"/>
              </w:rPr>
              <w:t>và Tự động hóa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523D559" w14:textId="77777777" w:rsidR="00DE62A7" w:rsidRPr="00F12AB8" w:rsidRDefault="00DE62A7" w:rsidP="00DE62A7">
            <w:pPr>
              <w:jc w:val="center"/>
            </w:pPr>
            <w:r w:rsidRPr="00F12AB8"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ABCBA7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</w:t>
            </w:r>
            <w:r w:rsidRPr="00F12AB8">
              <w:t>202</w:t>
            </w:r>
            <w:r w:rsidRPr="00F12AB8">
              <w:rPr>
                <w:lang w:val="vi-VN"/>
              </w:rPr>
              <w:t>1</w:t>
            </w:r>
          </w:p>
          <w:p w14:paraId="3549EF8C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077ADF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3A5AC4D6" w14:textId="77777777" w:rsidR="00DE62A7" w:rsidRPr="00F12AB8" w:rsidRDefault="00DE62A7" w:rsidP="00DE62A7">
            <w:pPr>
              <w:jc w:val="center"/>
            </w:pPr>
            <w:r w:rsidRPr="00F12AB8">
              <w:t>(26/5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73E1E6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5206ADF" w14:textId="77777777" w:rsidR="00DE62A7" w:rsidRPr="00F12AB8" w:rsidRDefault="00DE62A7" w:rsidP="00DE62A7">
            <w:pPr>
              <w:jc w:val="center"/>
            </w:pPr>
            <w:r w:rsidRPr="00F12AB8">
              <w:t>31/5/2022</w:t>
            </w:r>
          </w:p>
        </w:tc>
      </w:tr>
      <w:tr w:rsidR="00F12AB8" w:rsidRPr="00F12AB8" w14:paraId="76939951" w14:textId="77777777" w:rsidTr="00417707">
        <w:trPr>
          <w:trHeight w:val="564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21A3E4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3D3947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6F26F7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DAA2B5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44CF0DC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6C0FC5E" w14:textId="77777777" w:rsidR="00DE62A7" w:rsidRPr="00F12AB8" w:rsidRDefault="00DE62A7" w:rsidP="00DE62A7">
            <w:pPr>
              <w:jc w:val="center"/>
            </w:pPr>
            <w:r w:rsidRPr="00F12AB8">
              <w:t>9</w:t>
            </w:r>
            <w:r w:rsidRPr="00F12AB8">
              <w:rPr>
                <w:lang w:val="vi-VN"/>
              </w:rPr>
              <w:t>/</w:t>
            </w:r>
            <w:r w:rsidRPr="00F12AB8">
              <w:t>2023</w:t>
            </w:r>
          </w:p>
          <w:p w14:paraId="549E70D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D5B1DD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0B950DD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(02/01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03FA15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41CF944" w14:textId="77777777" w:rsidR="00DE62A7" w:rsidRPr="00F12AB8" w:rsidRDefault="00DE62A7" w:rsidP="00DE62A7">
            <w:pPr>
              <w:jc w:val="center"/>
            </w:pPr>
            <w:r w:rsidRPr="00F12AB8">
              <w:t>02/01/2024</w:t>
            </w:r>
          </w:p>
        </w:tc>
      </w:tr>
      <w:tr w:rsidR="00F12AB8" w:rsidRPr="00F12AB8" w14:paraId="02ACA9A0" w14:textId="77777777" w:rsidTr="00417707">
        <w:trPr>
          <w:trHeight w:val="564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76D9CA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3209A8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4D5D6C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A9E96E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t>Mạng máy tính và truyền thông dữ liệu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10FA4FC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0393091" w14:textId="77777777" w:rsidR="00DE62A7" w:rsidRPr="00F12AB8" w:rsidRDefault="00DE62A7" w:rsidP="00DE62A7">
            <w:pPr>
              <w:jc w:val="center"/>
            </w:pPr>
            <w:r w:rsidRPr="00F12AB8">
              <w:t>9</w:t>
            </w:r>
            <w:r w:rsidRPr="00F12AB8">
              <w:rPr>
                <w:lang w:val="vi-VN"/>
              </w:rPr>
              <w:t>/</w:t>
            </w:r>
            <w:r w:rsidRPr="00F12AB8">
              <w:t>2023</w:t>
            </w:r>
          </w:p>
          <w:p w14:paraId="7D08D60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708DDC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0A32187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(02/01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EE0F43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7055577" w14:textId="77777777" w:rsidR="00DE62A7" w:rsidRPr="00F12AB8" w:rsidRDefault="00DE62A7" w:rsidP="00DE62A7">
            <w:pPr>
              <w:jc w:val="center"/>
            </w:pPr>
            <w:r w:rsidRPr="00F12AB8">
              <w:t>02/01/2024</w:t>
            </w:r>
          </w:p>
        </w:tc>
      </w:tr>
      <w:tr w:rsidR="00F12AB8" w:rsidRPr="00F12AB8" w14:paraId="05780F25" w14:textId="77777777" w:rsidTr="00417707">
        <w:trPr>
          <w:trHeight w:val="564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4F4081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0E801B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F97081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01E848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t>Công nghệ Kỹ thuật cơ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DCEA933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C3DDCEC" w14:textId="77777777" w:rsidR="00DE62A7" w:rsidRPr="00F12AB8" w:rsidRDefault="00DE62A7" w:rsidP="00DE62A7">
            <w:pPr>
              <w:jc w:val="center"/>
            </w:pPr>
            <w:r w:rsidRPr="00F12AB8">
              <w:t>9</w:t>
            </w:r>
            <w:r w:rsidRPr="00F12AB8">
              <w:rPr>
                <w:lang w:val="vi-VN"/>
              </w:rPr>
              <w:t>/</w:t>
            </w:r>
            <w:r w:rsidRPr="00F12AB8">
              <w:t>2023</w:t>
            </w:r>
          </w:p>
          <w:p w14:paraId="2C5129F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0C2E51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0FDB2B0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(02/01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60D66B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B2A0113" w14:textId="77777777" w:rsidR="00DE62A7" w:rsidRPr="00F12AB8" w:rsidRDefault="00DE62A7" w:rsidP="00DE62A7">
            <w:pPr>
              <w:jc w:val="center"/>
            </w:pPr>
            <w:r w:rsidRPr="00F12AB8">
              <w:t>02/01/2024</w:t>
            </w:r>
          </w:p>
        </w:tc>
      </w:tr>
      <w:tr w:rsidR="00F12AB8" w:rsidRPr="00F12AB8" w14:paraId="6ABD5C92" w14:textId="77777777" w:rsidTr="00417707">
        <w:trPr>
          <w:trHeight w:val="564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9E9BEB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746DFE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50978B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767DFD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t xml:space="preserve">Công nghệ Sợi, dệt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703F8A7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E66F090" w14:textId="77777777" w:rsidR="00DE62A7" w:rsidRPr="00F12AB8" w:rsidRDefault="00DE62A7" w:rsidP="00DE62A7">
            <w:pPr>
              <w:jc w:val="center"/>
            </w:pPr>
            <w:r w:rsidRPr="00F12AB8">
              <w:t>9</w:t>
            </w:r>
            <w:r w:rsidRPr="00F12AB8">
              <w:rPr>
                <w:lang w:val="vi-VN"/>
              </w:rPr>
              <w:t>/</w:t>
            </w:r>
            <w:r w:rsidRPr="00F12AB8">
              <w:t>2023</w:t>
            </w:r>
          </w:p>
          <w:p w14:paraId="4E27B29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3FBCC8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4DE270A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(02/01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30851B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133C945" w14:textId="77777777" w:rsidR="00DE62A7" w:rsidRPr="00F12AB8" w:rsidRDefault="00DE62A7" w:rsidP="00DE62A7">
            <w:pPr>
              <w:jc w:val="center"/>
            </w:pPr>
            <w:r w:rsidRPr="00F12AB8">
              <w:t>02/01/2024</w:t>
            </w:r>
          </w:p>
        </w:tc>
      </w:tr>
      <w:tr w:rsidR="00F12AB8" w:rsidRPr="00F12AB8" w14:paraId="34425B1E" w14:textId="77777777" w:rsidTr="00417707">
        <w:trPr>
          <w:trHeight w:val="564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D952B3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EA80FE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0772E3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733F1C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F12AB8">
              <w:t>Công nghệ Thực phẩm</w:t>
            </w:r>
            <w:r w:rsidRPr="00F12AB8">
              <w:rPr>
                <w:lang w:val="en-US"/>
              </w:rPr>
              <w:t xml:space="preserve"> </w:t>
            </w:r>
            <w:r w:rsidRPr="00F12AB8">
              <w:rPr>
                <w:lang w:val="vi-VN"/>
              </w:rPr>
              <w:t>(trình độ thạc sĩ)</w:t>
            </w:r>
            <w:r w:rsidRPr="00F12AB8">
              <w:rPr>
                <w:lang w:val="en-US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ECE5EF2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E1D179F" w14:textId="77777777" w:rsidR="00DE62A7" w:rsidRPr="00F12AB8" w:rsidRDefault="00DE62A7" w:rsidP="00DE62A7">
            <w:pPr>
              <w:jc w:val="center"/>
            </w:pPr>
            <w:r w:rsidRPr="00F12AB8">
              <w:t>9</w:t>
            </w:r>
            <w:r w:rsidRPr="00F12AB8">
              <w:rPr>
                <w:lang w:val="vi-VN"/>
              </w:rPr>
              <w:t>/</w:t>
            </w:r>
            <w:r w:rsidRPr="00F12AB8">
              <w:t>2023</w:t>
            </w:r>
          </w:p>
          <w:p w14:paraId="5D2000F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FD19AC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172CCEF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(02/01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D0BC1E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71B7ACA" w14:textId="77777777" w:rsidR="00DE62A7" w:rsidRPr="00F12AB8" w:rsidRDefault="00DE62A7" w:rsidP="00DE62A7">
            <w:pPr>
              <w:jc w:val="center"/>
            </w:pPr>
            <w:r w:rsidRPr="00F12AB8">
              <w:t>02/01/2024</w:t>
            </w:r>
          </w:p>
        </w:tc>
      </w:tr>
      <w:tr w:rsidR="00F12AB8" w:rsidRPr="00F12AB8" w14:paraId="72E58763" w14:textId="77777777" w:rsidTr="00417707">
        <w:trPr>
          <w:trHeight w:val="5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70AE6F87" w14:textId="77777777" w:rsidR="00DE62A7" w:rsidRPr="00F12AB8" w:rsidRDefault="00DE62A7" w:rsidP="00DE62A7">
            <w:pPr>
              <w:jc w:val="center"/>
            </w:pPr>
            <w:r w:rsidRPr="00F12AB8">
              <w:t>29</w:t>
            </w:r>
          </w:p>
          <w:p w14:paraId="6EF981E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74F88E0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Trường Đại học</w:t>
            </w:r>
          </w:p>
          <w:p w14:paraId="7E6E3F3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 xml:space="preserve">Sư phạm </w:t>
            </w:r>
            <w:r w:rsidRPr="00F12AB8">
              <w:t>-</w:t>
            </w:r>
            <w:r w:rsidRPr="00F12AB8">
              <w:rPr>
                <w:lang w:val="vi-VN"/>
              </w:rPr>
              <w:t xml:space="preserve"> Đại học Huế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67B3D1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0E3E37E" w14:textId="77777777" w:rsidR="00DE62A7" w:rsidRPr="00F12AB8" w:rsidRDefault="00DE62A7" w:rsidP="00DE62A7">
            <w:pPr>
              <w:rPr>
                <w:lang w:val="vi-VN"/>
              </w:rPr>
            </w:pPr>
            <w:r w:rsidRPr="00F12AB8">
              <w:rPr>
                <w:lang w:val="vi-VN"/>
              </w:rPr>
              <w:t xml:space="preserve">Sư phạm Hóa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19B1277" w14:textId="77777777" w:rsidR="00DE62A7" w:rsidRPr="00F12AB8" w:rsidRDefault="00DE62A7" w:rsidP="00DE62A7">
            <w:pPr>
              <w:jc w:val="center"/>
            </w:pPr>
            <w:r w:rsidRPr="00F12AB8">
              <w:t>9/2019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5205A31" w14:textId="77777777" w:rsidR="00DE62A7" w:rsidRPr="00F12AB8" w:rsidRDefault="00DE62A7" w:rsidP="00DE62A7">
            <w:pPr>
              <w:jc w:val="center"/>
            </w:pPr>
            <w:r w:rsidRPr="00F12AB8">
              <w:t>11/2019</w:t>
            </w:r>
          </w:p>
          <w:p w14:paraId="1530C00D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A4479AF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7FFCE292" w14:textId="77777777" w:rsidR="00DE62A7" w:rsidRPr="00F12AB8" w:rsidRDefault="00DE62A7" w:rsidP="00DE62A7">
            <w:pPr>
              <w:jc w:val="center"/>
            </w:pPr>
            <w:r w:rsidRPr="00F12AB8">
              <w:t>(03/4/2020)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38CFD7E" w14:textId="77777777" w:rsidR="00DE62A7" w:rsidRPr="00F12AB8" w:rsidRDefault="00DE62A7" w:rsidP="00DE62A7">
            <w:pPr>
              <w:jc w:val="center"/>
            </w:pPr>
            <w:r w:rsidRPr="00F12AB8">
              <w:t>Cập nhật 30/4/2020</w:t>
            </w:r>
          </w:p>
        </w:tc>
      </w:tr>
      <w:tr w:rsidR="00F12AB8" w:rsidRPr="00F12AB8" w14:paraId="38099B31" w14:textId="77777777" w:rsidTr="00417707">
        <w:trPr>
          <w:trHeight w:val="64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A87DF2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98863C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068EB9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422C41D" w14:textId="77777777" w:rsidR="00DE62A7" w:rsidRPr="00F12AB8" w:rsidRDefault="00DE62A7" w:rsidP="00DE62A7">
            <w:r w:rsidRPr="00F12AB8">
              <w:t xml:space="preserve">Sư phạm Ngữ văn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4CA7895" w14:textId="77777777" w:rsidR="00DE62A7" w:rsidRPr="00F12AB8" w:rsidRDefault="00DE62A7" w:rsidP="00DE62A7">
            <w:pPr>
              <w:jc w:val="center"/>
            </w:pPr>
            <w:r w:rsidRPr="00F12AB8">
              <w:t>9/2019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680D181" w14:textId="77777777" w:rsidR="00DE62A7" w:rsidRPr="00F12AB8" w:rsidRDefault="00DE62A7" w:rsidP="00DE62A7">
            <w:pPr>
              <w:jc w:val="center"/>
            </w:pPr>
            <w:r w:rsidRPr="00F12AB8">
              <w:t>11/2019</w:t>
            </w:r>
          </w:p>
          <w:p w14:paraId="46F238D9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57BC7C1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08AB18AC" w14:textId="77777777" w:rsidR="00DE62A7" w:rsidRPr="00F12AB8" w:rsidRDefault="00DE62A7" w:rsidP="00DE62A7">
            <w:pPr>
              <w:jc w:val="center"/>
            </w:pPr>
            <w:r w:rsidRPr="00F12AB8">
              <w:t>(03/4/2020)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6DE44FE" w14:textId="77777777" w:rsidR="00DE62A7" w:rsidRPr="00F12AB8" w:rsidRDefault="00DE62A7" w:rsidP="00DE62A7">
            <w:pPr>
              <w:jc w:val="center"/>
            </w:pPr>
            <w:r w:rsidRPr="00F12AB8">
              <w:t>Cập nhật 30/4/2020</w:t>
            </w:r>
          </w:p>
        </w:tc>
      </w:tr>
      <w:tr w:rsidR="00F12AB8" w:rsidRPr="00F12AB8" w14:paraId="116E3160" w14:textId="77777777" w:rsidTr="00417707">
        <w:trPr>
          <w:trHeight w:val="55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393754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B05F8E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F2AC24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66B3FFC" w14:textId="77777777" w:rsidR="00DE62A7" w:rsidRPr="00F12AB8" w:rsidRDefault="00DE62A7" w:rsidP="00DE62A7">
            <w:r w:rsidRPr="00F12AB8">
              <w:t xml:space="preserve">Sư phạm Địa lý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B827081" w14:textId="77777777" w:rsidR="00DE62A7" w:rsidRPr="00F12AB8" w:rsidRDefault="00DE62A7" w:rsidP="00DE62A7">
            <w:pPr>
              <w:jc w:val="center"/>
            </w:pPr>
            <w:r w:rsidRPr="00F12AB8">
              <w:t>9/2019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622C30D" w14:textId="77777777" w:rsidR="00DE62A7" w:rsidRPr="00F12AB8" w:rsidRDefault="00DE62A7" w:rsidP="00DE62A7">
            <w:pPr>
              <w:jc w:val="center"/>
            </w:pPr>
            <w:r w:rsidRPr="00F12AB8">
              <w:t>11/2019</w:t>
            </w:r>
          </w:p>
          <w:p w14:paraId="2EA1C0C9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E6DAAA0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20377A2B" w14:textId="77777777" w:rsidR="00DE62A7" w:rsidRPr="00F12AB8" w:rsidRDefault="00DE62A7" w:rsidP="00DE62A7">
            <w:pPr>
              <w:jc w:val="center"/>
            </w:pPr>
            <w:r w:rsidRPr="00F12AB8">
              <w:t>(03/4/2020)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B568663" w14:textId="77777777" w:rsidR="00DE62A7" w:rsidRPr="00F12AB8" w:rsidRDefault="00DE62A7" w:rsidP="00DE62A7">
            <w:pPr>
              <w:jc w:val="center"/>
            </w:pPr>
            <w:r w:rsidRPr="00F12AB8">
              <w:t>Cập nhật 30/4/2020</w:t>
            </w:r>
          </w:p>
        </w:tc>
      </w:tr>
      <w:tr w:rsidR="00F12AB8" w:rsidRPr="00F12AB8" w14:paraId="59C54F7D" w14:textId="77777777" w:rsidTr="00417707">
        <w:trPr>
          <w:trHeight w:val="55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B68E63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254007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BA2386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959E410" w14:textId="77777777" w:rsidR="00DE62A7" w:rsidRPr="00F12AB8" w:rsidRDefault="00DE62A7" w:rsidP="00DE62A7">
            <w:pPr>
              <w:rPr>
                <w:lang w:val="vi-VN"/>
              </w:rPr>
            </w:pPr>
            <w:r w:rsidRPr="00F12AB8">
              <w:rPr>
                <w:lang w:val="vi-VN"/>
              </w:rPr>
              <w:t>Giáo dục Tiểu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88F1932" w14:textId="77777777" w:rsidR="00DE62A7" w:rsidRPr="00F12AB8" w:rsidRDefault="00DE62A7" w:rsidP="00DE62A7">
            <w:pPr>
              <w:jc w:val="center"/>
            </w:pPr>
            <w:r w:rsidRPr="00F12AB8">
              <w:t>1</w:t>
            </w:r>
            <w:r w:rsidRPr="00F12AB8">
              <w:rPr>
                <w:lang w:val="vi-VN"/>
              </w:rPr>
              <w:t>1</w:t>
            </w:r>
            <w:r w:rsidRPr="00F12AB8">
              <w:t>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4C675C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5CA0E1E7" w14:textId="77777777" w:rsidR="00DE62A7" w:rsidRPr="00F12AB8" w:rsidRDefault="00DE62A7" w:rsidP="00DE62A7">
            <w:pPr>
              <w:jc w:val="center"/>
            </w:pPr>
            <w:r w:rsidRPr="00F12AB8">
              <w:t>(VNU-CEA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30744DE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94</w:t>
            </w:r>
            <w:r w:rsidRPr="00F12AB8">
              <w:t>%</w:t>
            </w:r>
          </w:p>
          <w:p w14:paraId="68E9CC57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C5121A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F862EFB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723D2360" w14:textId="77777777" w:rsidTr="00417707">
        <w:trPr>
          <w:trHeight w:val="55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187557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FE57A2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18C53E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F7AD400" w14:textId="77777777" w:rsidR="00DE62A7" w:rsidRPr="00F12AB8" w:rsidRDefault="00DE62A7" w:rsidP="00DE62A7">
            <w:r w:rsidRPr="00F12AB8">
              <w:rPr>
                <w:lang w:val="vi-VN"/>
              </w:rPr>
              <w:t>Giáo dục Chính trị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623E81C" w14:textId="77777777" w:rsidR="00DE62A7" w:rsidRPr="00F12AB8" w:rsidRDefault="00DE62A7" w:rsidP="00DE62A7">
            <w:pPr>
              <w:jc w:val="center"/>
            </w:pPr>
            <w:r w:rsidRPr="00F12AB8">
              <w:t>1</w:t>
            </w:r>
            <w:r w:rsidRPr="00F12AB8">
              <w:rPr>
                <w:lang w:val="vi-VN"/>
              </w:rPr>
              <w:t>1</w:t>
            </w:r>
            <w:r w:rsidRPr="00F12AB8">
              <w:t>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A8C211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5CDD20B4" w14:textId="77777777" w:rsidR="00DE62A7" w:rsidRPr="00F12AB8" w:rsidRDefault="00DE62A7" w:rsidP="00DE62A7">
            <w:pPr>
              <w:jc w:val="center"/>
            </w:pPr>
            <w:r w:rsidRPr="00F12AB8">
              <w:t>(VNU-CEA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A3C7494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92</w:t>
            </w:r>
            <w:r w:rsidRPr="00F12AB8">
              <w:t>%</w:t>
            </w:r>
          </w:p>
          <w:p w14:paraId="6C512DC6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156073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C60377A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769A6F2E" w14:textId="77777777" w:rsidTr="00417707">
        <w:trPr>
          <w:trHeight w:val="55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E83204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77AD85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ECADF3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7E332C1" w14:textId="77777777" w:rsidR="00DE62A7" w:rsidRPr="00F12AB8" w:rsidRDefault="00DE62A7" w:rsidP="00DE62A7">
            <w:r w:rsidRPr="00F12AB8">
              <w:rPr>
                <w:lang w:val="vi-VN"/>
              </w:rPr>
              <w:t>Giáo dục mầm non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21ED8CD" w14:textId="77777777" w:rsidR="00DE62A7" w:rsidRPr="00F12AB8" w:rsidRDefault="00DE62A7" w:rsidP="00DE62A7">
            <w:pPr>
              <w:jc w:val="center"/>
            </w:pPr>
            <w:r w:rsidRPr="00F12AB8">
              <w:t>1</w:t>
            </w:r>
            <w:r w:rsidRPr="00F12AB8">
              <w:rPr>
                <w:lang w:val="vi-VN"/>
              </w:rPr>
              <w:t>1</w:t>
            </w:r>
            <w:r w:rsidRPr="00F12AB8">
              <w:t>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46FFD4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3754473D" w14:textId="77777777" w:rsidR="00DE62A7" w:rsidRPr="00F12AB8" w:rsidRDefault="00DE62A7" w:rsidP="00DE62A7">
            <w:pPr>
              <w:jc w:val="center"/>
            </w:pPr>
            <w:r w:rsidRPr="00F12AB8">
              <w:t>(VNU-CEA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73DBCB6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94</w:t>
            </w:r>
            <w:r w:rsidRPr="00F12AB8">
              <w:t>%</w:t>
            </w:r>
          </w:p>
          <w:p w14:paraId="567D6BE1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4A087C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D86C759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3C8DD0F" w14:textId="77777777" w:rsidTr="00417707">
        <w:trPr>
          <w:trHeight w:val="55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DA82D5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7E0901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D03A2C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F87CA5C" w14:textId="77777777" w:rsidR="00DE62A7" w:rsidRPr="00F12AB8" w:rsidRDefault="00DE62A7" w:rsidP="00DE62A7">
            <w:pPr>
              <w:rPr>
                <w:lang w:val="vi-VN"/>
              </w:rPr>
            </w:pPr>
            <w:r w:rsidRPr="00F12AB8">
              <w:t>Sư phạm Lịch sử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76B1C1D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3226591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  <w:p w14:paraId="099F4E23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F853BE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7557E6A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(17/11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839924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3AD8B60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4C9C031B" w14:textId="77777777" w:rsidTr="00417707">
        <w:trPr>
          <w:trHeight w:val="55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BD5539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1F51BE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33C486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AB28F4F" w14:textId="77777777" w:rsidR="00DE62A7" w:rsidRPr="00F12AB8" w:rsidRDefault="00DE62A7" w:rsidP="00DE62A7">
            <w:pPr>
              <w:rPr>
                <w:lang w:val="vi-VN"/>
              </w:rPr>
            </w:pPr>
            <w:r w:rsidRPr="00F12AB8">
              <w:t>Sư phạm Sinh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F306EC9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01711DB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  <w:p w14:paraId="1014A35A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2CB6E4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5152F60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(17/11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6B5367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0F75C48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1345A8DD" w14:textId="77777777" w:rsidTr="00417707">
        <w:trPr>
          <w:trHeight w:val="55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830118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71E39E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D9FE0B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97C4369" w14:textId="77777777" w:rsidR="00DE62A7" w:rsidRPr="00F12AB8" w:rsidRDefault="00DE62A7" w:rsidP="00DE62A7">
            <w:pPr>
              <w:rPr>
                <w:lang w:val="vi-VN"/>
              </w:rPr>
            </w:pPr>
            <w:r w:rsidRPr="00F12AB8">
              <w:t>Sư phạm Tin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F33142B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599AD95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  <w:p w14:paraId="33A4FF8D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BEC969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1E592A6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(17/11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DBD1A5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AA97DA3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7AFCFDCC" w14:textId="77777777" w:rsidTr="00417707">
        <w:trPr>
          <w:trHeight w:val="55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26BE72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090685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F00887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280C893" w14:textId="77777777" w:rsidR="00DE62A7" w:rsidRPr="00F12AB8" w:rsidRDefault="00DE62A7" w:rsidP="00DE62A7">
            <w:pPr>
              <w:rPr>
                <w:lang w:val="vi-VN"/>
              </w:rPr>
            </w:pPr>
            <w:r w:rsidRPr="00F12AB8">
              <w:t>Sư phạm Vật lý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19B8CD6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776DAFD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  <w:p w14:paraId="15BBEF4F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5D8638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396FAE0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(17/11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C7416E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C9FD6B6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472A6488" w14:textId="77777777" w:rsidTr="00417707">
        <w:trPr>
          <w:trHeight w:val="55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6A17AB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BED7ED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127FF6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67F0C6E" w14:textId="77777777" w:rsidR="00DE62A7" w:rsidRPr="00F12AB8" w:rsidRDefault="00DE62A7" w:rsidP="00DE62A7">
            <w:pPr>
              <w:rPr>
                <w:lang w:val="vi-VN"/>
              </w:rPr>
            </w:pPr>
            <w:r w:rsidRPr="00F12AB8">
              <w:t>Tâm lý Giáo dục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30CC043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B389E30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  <w:p w14:paraId="161954BB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4D453B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409D504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(17/11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E1D8CB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EACD312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778A5F92" w14:textId="77777777" w:rsidTr="00417707">
        <w:trPr>
          <w:trHeight w:val="551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405F8D26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2CB6B92E" w14:textId="77777777" w:rsidR="00DE62A7" w:rsidRPr="00F12AB8" w:rsidRDefault="00DE62A7" w:rsidP="00DE62A7">
            <w:pPr>
              <w:jc w:val="center"/>
            </w:pPr>
            <w:r w:rsidRPr="00F12AB8">
              <w:t xml:space="preserve">Trường Đại học </w:t>
            </w:r>
          </w:p>
          <w:p w14:paraId="78EAF366" w14:textId="77777777" w:rsidR="00DE62A7" w:rsidRPr="00F12AB8" w:rsidRDefault="00DE62A7" w:rsidP="00DE62A7">
            <w:pPr>
              <w:jc w:val="center"/>
            </w:pPr>
            <w:r w:rsidRPr="00F12AB8">
              <w:t>Tây Đô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8887A2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6C30BCC" w14:textId="77777777" w:rsidR="00DE62A7" w:rsidRPr="00F12AB8" w:rsidRDefault="00DE62A7" w:rsidP="00DE62A7">
            <w:r w:rsidRPr="00F12AB8"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3A884F4" w14:textId="77777777" w:rsidR="00DE62A7" w:rsidRPr="00F12AB8" w:rsidRDefault="00DE62A7" w:rsidP="00DE62A7">
            <w:pPr>
              <w:jc w:val="center"/>
            </w:pPr>
            <w:r w:rsidRPr="00F12AB8">
              <w:t>10/2019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3013113" w14:textId="77777777" w:rsidR="00DE62A7" w:rsidRPr="00F12AB8" w:rsidRDefault="00DE62A7" w:rsidP="00DE62A7">
            <w:pPr>
              <w:jc w:val="center"/>
            </w:pPr>
            <w:r w:rsidRPr="00F12AB8">
              <w:t>12/2019</w:t>
            </w:r>
          </w:p>
          <w:p w14:paraId="1FC474BB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EBEE0B5" w14:textId="77777777" w:rsidR="00DE62A7" w:rsidRPr="00F12AB8" w:rsidRDefault="00DE62A7" w:rsidP="00DE62A7">
            <w:pPr>
              <w:jc w:val="center"/>
            </w:pPr>
            <w:r w:rsidRPr="00F12AB8">
              <w:t>Đạt 82%</w:t>
            </w:r>
          </w:p>
          <w:p w14:paraId="0BBF5121" w14:textId="77777777" w:rsidR="00DE62A7" w:rsidRPr="00F12AB8" w:rsidRDefault="00DE62A7" w:rsidP="00DE62A7">
            <w:pPr>
              <w:jc w:val="center"/>
            </w:pPr>
            <w:r w:rsidRPr="00F12AB8">
              <w:t>(23/3/2020)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5981C81" w14:textId="77777777" w:rsidR="00DE62A7" w:rsidRPr="00F12AB8" w:rsidRDefault="00DE62A7" w:rsidP="00DE62A7">
            <w:pPr>
              <w:jc w:val="center"/>
            </w:pPr>
            <w:r w:rsidRPr="00F12AB8">
              <w:t>Cập nhật 31/3/2020</w:t>
            </w:r>
          </w:p>
        </w:tc>
      </w:tr>
      <w:tr w:rsidR="00F12AB8" w:rsidRPr="00F12AB8" w14:paraId="66CFBD76" w14:textId="77777777" w:rsidTr="00417707">
        <w:trPr>
          <w:trHeight w:val="55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28154A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6998B2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B7CDE2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063E088" w14:textId="77777777" w:rsidR="00DE62A7" w:rsidRPr="00F12AB8" w:rsidRDefault="00DE62A7" w:rsidP="00DE62A7">
            <w:r w:rsidRPr="00F12AB8">
              <w:t>Kế toán tổng hợp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2A96AC4" w14:textId="77777777" w:rsidR="00DE62A7" w:rsidRPr="00F12AB8" w:rsidRDefault="00DE62A7" w:rsidP="00DE62A7">
            <w:pPr>
              <w:jc w:val="center"/>
            </w:pPr>
            <w:r w:rsidRPr="00F12AB8">
              <w:t>10/2019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871C53C" w14:textId="77777777" w:rsidR="00DE62A7" w:rsidRPr="00F12AB8" w:rsidRDefault="00DE62A7" w:rsidP="00DE62A7">
            <w:pPr>
              <w:jc w:val="center"/>
            </w:pPr>
            <w:r w:rsidRPr="00F12AB8">
              <w:t>12/2019</w:t>
            </w:r>
          </w:p>
          <w:p w14:paraId="5FA85514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7D4C8A4" w14:textId="77777777" w:rsidR="00DE62A7" w:rsidRPr="00F12AB8" w:rsidRDefault="00DE62A7" w:rsidP="00DE62A7">
            <w:pPr>
              <w:jc w:val="center"/>
            </w:pPr>
            <w:r w:rsidRPr="00F12AB8">
              <w:t>Đạt 82%</w:t>
            </w:r>
          </w:p>
          <w:p w14:paraId="19221665" w14:textId="77777777" w:rsidR="00DE62A7" w:rsidRPr="00F12AB8" w:rsidRDefault="00DE62A7" w:rsidP="00DE62A7">
            <w:pPr>
              <w:jc w:val="center"/>
            </w:pPr>
            <w:r w:rsidRPr="00F12AB8">
              <w:t>(23/3/2020)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BC1D9DC" w14:textId="77777777" w:rsidR="00DE62A7" w:rsidRPr="00F12AB8" w:rsidRDefault="00DE62A7" w:rsidP="00DE62A7">
            <w:pPr>
              <w:jc w:val="center"/>
            </w:pPr>
            <w:r w:rsidRPr="00F12AB8">
              <w:t>Cập nhật 31/3/2020</w:t>
            </w:r>
          </w:p>
        </w:tc>
      </w:tr>
      <w:tr w:rsidR="00F12AB8" w:rsidRPr="00F12AB8" w14:paraId="22AD7893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AA4515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CD0C7D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08FC2D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632D1B3" w14:textId="77777777" w:rsidR="00DE62A7" w:rsidRPr="00F12AB8" w:rsidRDefault="00DE62A7" w:rsidP="00DE62A7">
            <w:r w:rsidRPr="00F12AB8">
              <w:t>Tài chính -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6A3BC30" w14:textId="77777777" w:rsidR="00DE62A7" w:rsidRPr="00F12AB8" w:rsidRDefault="00DE62A7" w:rsidP="00DE62A7">
            <w:pPr>
              <w:jc w:val="center"/>
            </w:pPr>
            <w:r w:rsidRPr="00F12AB8">
              <w:t>10/2019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277302B" w14:textId="77777777" w:rsidR="00DE62A7" w:rsidRPr="00F12AB8" w:rsidRDefault="00DE62A7" w:rsidP="00DE62A7">
            <w:pPr>
              <w:jc w:val="center"/>
            </w:pPr>
            <w:r w:rsidRPr="00F12AB8">
              <w:t>12/2019</w:t>
            </w:r>
          </w:p>
          <w:p w14:paraId="517F93F9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65C93B2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489ADE25" w14:textId="77777777" w:rsidR="00DE62A7" w:rsidRPr="00F12AB8" w:rsidRDefault="00DE62A7" w:rsidP="00DE62A7">
            <w:pPr>
              <w:jc w:val="center"/>
            </w:pPr>
            <w:r w:rsidRPr="00F12AB8">
              <w:t>(23/3/2020)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848FA0B" w14:textId="77777777" w:rsidR="00DE62A7" w:rsidRPr="00F12AB8" w:rsidRDefault="00DE62A7" w:rsidP="00DE62A7">
            <w:pPr>
              <w:jc w:val="center"/>
            </w:pPr>
            <w:r w:rsidRPr="00F12AB8">
              <w:t>Cập nhật 31/3/2020</w:t>
            </w:r>
          </w:p>
        </w:tc>
      </w:tr>
      <w:tr w:rsidR="00F12AB8" w:rsidRPr="00F12AB8" w14:paraId="3C891AD4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3F76D8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632A55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FFEFDC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459E9FF" w14:textId="77777777" w:rsidR="00DE62A7" w:rsidRPr="00F12AB8" w:rsidRDefault="00DE62A7" w:rsidP="00DE62A7">
            <w:r w:rsidRPr="00F12AB8">
              <w:t>Dược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872B267" w14:textId="77777777" w:rsidR="00DE62A7" w:rsidRPr="00F12AB8" w:rsidRDefault="00DE62A7" w:rsidP="00DE62A7">
            <w:pPr>
              <w:jc w:val="center"/>
            </w:pPr>
            <w:r w:rsidRPr="00F12AB8">
              <w:t>10/2019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333004B" w14:textId="77777777" w:rsidR="00DE62A7" w:rsidRPr="00F12AB8" w:rsidRDefault="00DE62A7" w:rsidP="00DE62A7">
            <w:pPr>
              <w:jc w:val="center"/>
            </w:pPr>
            <w:r w:rsidRPr="00F12AB8">
              <w:t>12/2019</w:t>
            </w:r>
          </w:p>
          <w:p w14:paraId="069F2626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2873EAC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397C0F2C" w14:textId="77777777" w:rsidR="00DE62A7" w:rsidRPr="00F12AB8" w:rsidRDefault="00DE62A7" w:rsidP="00DE62A7">
            <w:pPr>
              <w:jc w:val="center"/>
            </w:pPr>
            <w:r w:rsidRPr="00F12AB8">
              <w:t>(23/3/2020)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75ED7C9" w14:textId="77777777" w:rsidR="00DE62A7" w:rsidRPr="00F12AB8" w:rsidRDefault="00DE62A7" w:rsidP="00DE62A7">
            <w:pPr>
              <w:jc w:val="center"/>
            </w:pPr>
            <w:r w:rsidRPr="00F12AB8">
              <w:t>Cập nhật 31/3/2020</w:t>
            </w:r>
          </w:p>
        </w:tc>
      </w:tr>
      <w:tr w:rsidR="00F12AB8" w:rsidRPr="00F12AB8" w14:paraId="34DF5C8F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2D7049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DD7087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D6BA1E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52F065E" w14:textId="77777777" w:rsidR="00DE62A7" w:rsidRPr="00F12AB8" w:rsidRDefault="00DE62A7" w:rsidP="00DE62A7">
            <w:pPr>
              <w:jc w:val="both"/>
              <w:rPr>
                <w:lang w:val="vi-VN"/>
              </w:rPr>
            </w:pPr>
            <w:r w:rsidRPr="00F12AB8">
              <w:rPr>
                <w:lang w:val="vi-VN"/>
              </w:rPr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81409E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3CCE73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</w:t>
            </w:r>
            <w:r w:rsidRPr="00F12AB8">
              <w:t>20</w:t>
            </w:r>
            <w:r w:rsidRPr="00F12AB8">
              <w:rPr>
                <w:lang w:val="vi-VN"/>
              </w:rPr>
              <w:t>21</w:t>
            </w:r>
          </w:p>
          <w:p w14:paraId="76D006D1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5A28334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66901E5B" w14:textId="77777777" w:rsidR="00DE62A7" w:rsidRPr="00F12AB8" w:rsidRDefault="00DE62A7" w:rsidP="00DE62A7">
            <w:pPr>
              <w:jc w:val="center"/>
            </w:pPr>
            <w:r w:rsidRPr="00F12AB8">
              <w:t>(05/4/2021)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1E9794D" w14:textId="77777777" w:rsidR="00DE62A7" w:rsidRPr="00F12AB8" w:rsidRDefault="00DE62A7" w:rsidP="00DE62A7">
            <w:pPr>
              <w:jc w:val="center"/>
            </w:pPr>
            <w:r w:rsidRPr="00F12AB8">
              <w:t>Cập nhật 30/4/2021</w:t>
            </w:r>
          </w:p>
        </w:tc>
      </w:tr>
      <w:tr w:rsidR="00F12AB8" w:rsidRPr="00F12AB8" w14:paraId="5CA0244A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7EEAEC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AB386B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44421D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4D470D4" w14:textId="77777777" w:rsidR="00DE62A7" w:rsidRPr="00F12AB8" w:rsidRDefault="00DE62A7" w:rsidP="00DE62A7">
            <w:pPr>
              <w:jc w:val="both"/>
              <w:rPr>
                <w:lang w:val="vi-VN"/>
              </w:rPr>
            </w:pPr>
            <w:r w:rsidRPr="00F12AB8">
              <w:rPr>
                <w:lang w:val="vi-VN"/>
              </w:rPr>
              <w:t>Quản trị Dịch vụ Du lịch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4F968E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F3B4C4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</w:t>
            </w:r>
            <w:r w:rsidRPr="00F12AB8">
              <w:t>20</w:t>
            </w:r>
            <w:r w:rsidRPr="00F12AB8">
              <w:rPr>
                <w:lang w:val="vi-VN"/>
              </w:rPr>
              <w:t>21</w:t>
            </w:r>
          </w:p>
          <w:p w14:paraId="60EAF7A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12B4E55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6568E11A" w14:textId="77777777" w:rsidR="00DE62A7" w:rsidRPr="00F12AB8" w:rsidRDefault="00DE62A7" w:rsidP="00DE62A7">
            <w:pPr>
              <w:jc w:val="center"/>
            </w:pPr>
            <w:r w:rsidRPr="00F12AB8">
              <w:t>(05/4/2021)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390949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Cập nhật 30/4/2021</w:t>
            </w:r>
          </w:p>
        </w:tc>
      </w:tr>
      <w:tr w:rsidR="00F12AB8" w:rsidRPr="00F12AB8" w14:paraId="6CC55812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69D0BC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1D932B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47BB8D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96F4E45" w14:textId="77777777" w:rsidR="00DE62A7" w:rsidRPr="00F12AB8" w:rsidRDefault="00DE62A7" w:rsidP="00DE62A7">
            <w:pPr>
              <w:jc w:val="both"/>
              <w:rPr>
                <w:bCs/>
                <w:lang w:val="vi-VN"/>
              </w:rPr>
            </w:pPr>
            <w:r w:rsidRPr="00F12AB8">
              <w:rPr>
                <w:lang w:val="vi-VN"/>
              </w:rPr>
              <w:t>Ngôn ngữ Anh</w:t>
            </w:r>
            <w:r w:rsidRPr="00F12AB8">
              <w:rPr>
                <w:bCs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E1AAD6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07BC17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</w:t>
            </w:r>
            <w:r w:rsidRPr="00F12AB8">
              <w:t>20</w:t>
            </w:r>
            <w:r w:rsidRPr="00F12AB8">
              <w:rPr>
                <w:lang w:val="vi-VN"/>
              </w:rPr>
              <w:t>21</w:t>
            </w:r>
          </w:p>
          <w:p w14:paraId="76BA5CD4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688265A" w14:textId="77777777" w:rsidR="00DE62A7" w:rsidRPr="00F12AB8" w:rsidRDefault="00DE62A7" w:rsidP="00DE62A7">
            <w:pPr>
              <w:jc w:val="center"/>
            </w:pPr>
            <w:r w:rsidRPr="00F12AB8">
              <w:t>Đạt 82%</w:t>
            </w:r>
          </w:p>
          <w:p w14:paraId="103435EC" w14:textId="77777777" w:rsidR="00DE62A7" w:rsidRPr="00F12AB8" w:rsidRDefault="00DE62A7" w:rsidP="00DE62A7">
            <w:pPr>
              <w:jc w:val="center"/>
            </w:pPr>
            <w:r w:rsidRPr="00F12AB8">
              <w:t>(05/4/2021)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E054F7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Cập nhật 30/4/2021</w:t>
            </w:r>
          </w:p>
        </w:tc>
      </w:tr>
      <w:tr w:rsidR="00F12AB8" w:rsidRPr="00F12AB8" w14:paraId="1B3450E1" w14:textId="77777777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9D0A95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4FC6F2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341062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0950D75" w14:textId="77777777" w:rsidR="00DE62A7" w:rsidRPr="00F12AB8" w:rsidRDefault="00DE62A7" w:rsidP="00DE62A7">
            <w:pPr>
              <w:jc w:val="both"/>
              <w:rPr>
                <w:lang w:val="vi-VN"/>
              </w:rPr>
            </w:pPr>
            <w:r w:rsidRPr="00F12AB8">
              <w:rPr>
                <w:bCs/>
                <w:lang w:val="vi-VN"/>
              </w:rPr>
              <w:t>Quản trị</w:t>
            </w:r>
            <w:r w:rsidRPr="00F12AB8">
              <w:rPr>
                <w:bCs/>
              </w:rPr>
              <w:t xml:space="preserve"> K</w:t>
            </w:r>
            <w:r w:rsidRPr="00F12AB8">
              <w:rPr>
                <w:bCs/>
                <w:lang w:val="vi-VN"/>
              </w:rPr>
              <w:t>inh doanh (trình độ thạc sĩ)</w:t>
            </w:r>
            <w:r w:rsidRPr="00F12AB8">
              <w:rPr>
                <w:lang w:val="vi-VN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13229C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C7A97A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</w:t>
            </w:r>
            <w:r w:rsidRPr="00F12AB8">
              <w:t>20</w:t>
            </w:r>
            <w:r w:rsidRPr="00F12AB8">
              <w:rPr>
                <w:lang w:val="vi-VN"/>
              </w:rPr>
              <w:t>21</w:t>
            </w:r>
          </w:p>
          <w:p w14:paraId="0619D1DF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79506FE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1B3A13D8" w14:textId="77777777" w:rsidR="00DE62A7" w:rsidRPr="00F12AB8" w:rsidRDefault="00DE62A7" w:rsidP="00DE62A7">
            <w:pPr>
              <w:jc w:val="center"/>
            </w:pPr>
            <w:r w:rsidRPr="00F12AB8">
              <w:t>(05/4/2021)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E18099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Cập nhật 30/4/2021</w:t>
            </w:r>
          </w:p>
        </w:tc>
      </w:tr>
      <w:tr w:rsidR="00F12AB8" w:rsidRPr="00F12AB8" w14:paraId="6912510A" w14:textId="77777777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10F809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AC5B55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DCAAE2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3892A46" w14:textId="77777777" w:rsidR="00DE62A7" w:rsidRPr="00F12AB8" w:rsidRDefault="00DE62A7" w:rsidP="00DE62A7">
            <w:pPr>
              <w:rPr>
                <w:bCs/>
                <w:lang w:val="vi-VN"/>
              </w:rPr>
            </w:pPr>
            <w:r w:rsidRPr="00F12AB8">
              <w:rPr>
                <w:shd w:val="clear" w:color="auto" w:fill="FFFFFF"/>
              </w:rPr>
              <w:t>Dược lý - Dược lâm sàng</w:t>
            </w:r>
            <w:r w:rsidRPr="00F12AB8">
              <w:rPr>
                <w:shd w:val="clear" w:color="auto" w:fill="FFFFFF"/>
                <w:lang w:val="vi-VN"/>
              </w:rPr>
              <w:t xml:space="preserve">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0279A2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A523C31" w14:textId="77777777" w:rsidR="00DE62A7" w:rsidRPr="00F12AB8" w:rsidRDefault="00DE62A7" w:rsidP="00DE62A7">
            <w:pPr>
              <w:jc w:val="center"/>
            </w:pPr>
            <w:r w:rsidRPr="00F12AB8">
              <w:t>6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2</w:t>
            </w:r>
          </w:p>
          <w:p w14:paraId="0FDBCBB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E23F2C1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4424D6A7" w14:textId="77777777" w:rsidR="00DE62A7" w:rsidRPr="00F12AB8" w:rsidRDefault="00DE62A7" w:rsidP="00DE62A7">
            <w:pPr>
              <w:jc w:val="center"/>
            </w:pPr>
            <w:r w:rsidRPr="00F12AB8">
              <w:t>(25/8/2022)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44BA28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4A7EBE9" w14:textId="77777777" w:rsidR="00DE62A7" w:rsidRPr="00F12AB8" w:rsidRDefault="00DE62A7" w:rsidP="00DE62A7">
            <w:pPr>
              <w:jc w:val="center"/>
            </w:pPr>
            <w:r w:rsidRPr="00F12AB8">
              <w:t>31/8/202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CCA0000" w14:textId="77777777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EBBCF2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60752A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1F9B25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33BBB3A" w14:textId="77777777" w:rsidR="00DE62A7" w:rsidRPr="00F12AB8" w:rsidRDefault="00DE62A7" w:rsidP="00DE62A7">
            <w:pPr>
              <w:jc w:val="both"/>
              <w:rPr>
                <w:bCs/>
                <w:lang w:val="vi-VN"/>
              </w:rPr>
            </w:pPr>
            <w:r w:rsidRPr="00F12AB8">
              <w:rPr>
                <w:shd w:val="clear" w:color="auto" w:fill="FFFFFF"/>
              </w:rPr>
              <w:t>Điều dưỡng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58A711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B208095" w14:textId="77777777" w:rsidR="00DE62A7" w:rsidRPr="00F12AB8" w:rsidRDefault="00DE62A7" w:rsidP="00DE62A7">
            <w:pPr>
              <w:jc w:val="center"/>
            </w:pPr>
            <w:r w:rsidRPr="00F12AB8">
              <w:t>6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2</w:t>
            </w:r>
          </w:p>
          <w:p w14:paraId="78F17AB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2FDAD39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38EB4F88" w14:textId="77777777" w:rsidR="00DE62A7" w:rsidRPr="00F12AB8" w:rsidRDefault="00DE62A7" w:rsidP="00DE62A7">
            <w:pPr>
              <w:jc w:val="center"/>
            </w:pPr>
            <w:r w:rsidRPr="00F12AB8">
              <w:t>(25/8/2022)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656D67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C6F818E" w14:textId="77777777" w:rsidR="00DE62A7" w:rsidRPr="00F12AB8" w:rsidRDefault="00DE62A7" w:rsidP="00DE62A7">
            <w:pPr>
              <w:jc w:val="center"/>
            </w:pPr>
            <w:r w:rsidRPr="00F12AB8">
              <w:t>31/8/202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38FC07B4" w14:textId="77777777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C6ECA8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15D792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9FDEFF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DEC8B70" w14:textId="77777777" w:rsidR="00DE62A7" w:rsidRPr="00F12AB8" w:rsidRDefault="00DE62A7" w:rsidP="00DE62A7">
            <w:pPr>
              <w:jc w:val="both"/>
              <w:rPr>
                <w:bCs/>
                <w:lang w:val="vi-VN"/>
              </w:rPr>
            </w:pPr>
            <w:r w:rsidRPr="00F12AB8">
              <w:rPr>
                <w:shd w:val="clear" w:color="auto" w:fill="FFFFFF"/>
              </w:rPr>
              <w:t xml:space="preserve">Công nghệ thông tin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6AE08F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D9A3422" w14:textId="77777777" w:rsidR="00DE62A7" w:rsidRPr="00F12AB8" w:rsidRDefault="00DE62A7" w:rsidP="00DE62A7">
            <w:pPr>
              <w:jc w:val="center"/>
            </w:pPr>
            <w:r w:rsidRPr="00F12AB8">
              <w:t>6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2</w:t>
            </w:r>
          </w:p>
          <w:p w14:paraId="5FCEDEB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E4398BB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22470DE2" w14:textId="77777777" w:rsidR="00DE62A7" w:rsidRPr="00F12AB8" w:rsidRDefault="00DE62A7" w:rsidP="00DE62A7">
            <w:pPr>
              <w:jc w:val="center"/>
            </w:pPr>
            <w:r w:rsidRPr="00F12AB8">
              <w:t>(25/8/2022)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AEC69A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A9ECBC4" w14:textId="77777777" w:rsidR="00DE62A7" w:rsidRPr="00F12AB8" w:rsidRDefault="00DE62A7" w:rsidP="00DE62A7">
            <w:pPr>
              <w:jc w:val="center"/>
            </w:pPr>
            <w:r w:rsidRPr="00F12AB8">
              <w:t>31/8/202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62B53A6C" w14:textId="77777777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7C054A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87BDFA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340263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F0610CB" w14:textId="77777777" w:rsidR="00DE62A7" w:rsidRPr="00F12AB8" w:rsidRDefault="00DE62A7" w:rsidP="00DE62A7">
            <w:pPr>
              <w:jc w:val="both"/>
              <w:rPr>
                <w:bCs/>
                <w:lang w:val="vi-VN"/>
              </w:rPr>
            </w:pPr>
            <w:r w:rsidRPr="00F12AB8">
              <w:rPr>
                <w:shd w:val="clear" w:color="auto" w:fill="FFFFFF"/>
              </w:rPr>
              <w:t>Công nghệ kỹ thuật</w:t>
            </w:r>
            <w:r w:rsidRPr="00F12AB8">
              <w:rPr>
                <w:shd w:val="clear" w:color="auto" w:fill="FFFFFF"/>
                <w:lang w:val="vi-VN"/>
              </w:rPr>
              <w:t xml:space="preserve"> </w:t>
            </w:r>
            <w:r w:rsidRPr="00F12AB8">
              <w:rPr>
                <w:shd w:val="clear" w:color="auto" w:fill="FFFFFF"/>
              </w:rPr>
              <w:t>công trình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6BF4AA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39F11AE" w14:textId="77777777" w:rsidR="00DE62A7" w:rsidRPr="00F12AB8" w:rsidRDefault="00DE62A7" w:rsidP="00DE62A7">
            <w:pPr>
              <w:jc w:val="center"/>
            </w:pPr>
            <w:r w:rsidRPr="00F12AB8">
              <w:t>6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2</w:t>
            </w:r>
          </w:p>
          <w:p w14:paraId="5875F81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0BC10FB" w14:textId="77777777" w:rsidR="00DE62A7" w:rsidRPr="00F12AB8" w:rsidRDefault="00DE62A7" w:rsidP="00DE62A7">
            <w:pPr>
              <w:jc w:val="center"/>
            </w:pPr>
            <w:r w:rsidRPr="00F12AB8">
              <w:t>Đạt 82%</w:t>
            </w:r>
          </w:p>
          <w:p w14:paraId="09E4399D" w14:textId="77777777" w:rsidR="00DE62A7" w:rsidRPr="00F12AB8" w:rsidRDefault="00DE62A7" w:rsidP="00DE62A7">
            <w:pPr>
              <w:jc w:val="center"/>
            </w:pPr>
            <w:r w:rsidRPr="00F12AB8">
              <w:t>(25/8/2022)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382FA0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2BDB428" w14:textId="77777777" w:rsidR="00DE62A7" w:rsidRPr="00F12AB8" w:rsidRDefault="00DE62A7" w:rsidP="00DE62A7">
            <w:pPr>
              <w:jc w:val="center"/>
            </w:pPr>
            <w:r w:rsidRPr="00F12AB8">
              <w:t>31/8/202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277830A5" w14:textId="77777777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D8F1D8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66D554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B6E7C2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89EF1AA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t xml:space="preserve">Kinh doanh quốc tế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4A9D163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1D2998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757E23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18D8D6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E7772B3" w14:textId="77777777" w:rsidR="00DE62A7" w:rsidRPr="00F12AB8" w:rsidRDefault="00DE62A7" w:rsidP="00DE62A7">
            <w:pPr>
              <w:jc w:val="center"/>
            </w:pPr>
            <w:r w:rsidRPr="00F12AB8">
              <w:t>31/8/2024</w:t>
            </w:r>
          </w:p>
        </w:tc>
      </w:tr>
      <w:tr w:rsidR="00F12AB8" w:rsidRPr="00F12AB8" w14:paraId="7D6BDFDF" w14:textId="77777777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8EEE7D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040B19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CE8E3B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D73B2E0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t>Marketing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AA21058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659D90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FE8ED2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5DF407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0BA12B2" w14:textId="77777777" w:rsidR="00DE62A7" w:rsidRPr="00F12AB8" w:rsidRDefault="00DE62A7" w:rsidP="00DE62A7">
            <w:pPr>
              <w:jc w:val="center"/>
            </w:pPr>
            <w:r w:rsidRPr="00F12AB8">
              <w:t>31/8/2024</w:t>
            </w:r>
          </w:p>
        </w:tc>
      </w:tr>
      <w:tr w:rsidR="00F12AB8" w:rsidRPr="00F12AB8" w14:paraId="372D46B5" w14:textId="77777777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E786A7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C9957B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1C78E7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FB1CD96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t>Quản trị khách sạn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328E995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395CDC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504EEB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945BF2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3C27C73" w14:textId="77777777" w:rsidR="00DE62A7" w:rsidRPr="00F12AB8" w:rsidRDefault="00DE62A7" w:rsidP="00DE62A7">
            <w:pPr>
              <w:jc w:val="center"/>
            </w:pPr>
            <w:r w:rsidRPr="00F12AB8">
              <w:t>31/8/2024</w:t>
            </w:r>
          </w:p>
        </w:tc>
      </w:tr>
      <w:tr w:rsidR="00F12AB8" w:rsidRPr="00F12AB8" w14:paraId="0FC9000E" w14:textId="77777777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EFE5C0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F1E57C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A1B680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873C257" w14:textId="77777777" w:rsidR="00DE62A7" w:rsidRPr="00F12AB8" w:rsidRDefault="00DE62A7" w:rsidP="00DE62A7">
            <w:pPr>
              <w:jc w:val="both"/>
              <w:rPr>
                <w:bCs/>
                <w:lang w:val="vi-VN"/>
              </w:rPr>
            </w:pPr>
            <w:r w:rsidRPr="00F12AB8">
              <w:t>Thú y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BF37AF8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6C13D3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E55EE2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19EF89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AB43E5C" w14:textId="77777777" w:rsidR="00DE62A7" w:rsidRPr="00F12AB8" w:rsidRDefault="00DE62A7" w:rsidP="00DE62A7">
            <w:pPr>
              <w:jc w:val="center"/>
            </w:pPr>
            <w:r w:rsidRPr="00F12AB8">
              <w:t>31/8/2024</w:t>
            </w:r>
          </w:p>
        </w:tc>
      </w:tr>
      <w:tr w:rsidR="00F12AB8" w:rsidRPr="00F12AB8" w14:paraId="248941FD" w14:textId="77777777" w:rsidTr="00417707">
        <w:trPr>
          <w:trHeight w:val="55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2D13C824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6AF1E99D" w14:textId="77777777" w:rsidR="00DE62A7" w:rsidRPr="00F12AB8" w:rsidRDefault="00DE62A7" w:rsidP="00DE62A7">
            <w:pPr>
              <w:jc w:val="center"/>
            </w:pPr>
            <w:r w:rsidRPr="00F12AB8">
              <w:t>Trường Đại học</w:t>
            </w:r>
          </w:p>
          <w:p w14:paraId="5D9C1263" w14:textId="77777777" w:rsidR="00DE62A7" w:rsidRPr="00F12AB8" w:rsidRDefault="00DE62A7" w:rsidP="00DE62A7">
            <w:pPr>
              <w:jc w:val="center"/>
            </w:pPr>
            <w:r w:rsidRPr="00F12AB8">
              <w:t>Thương mại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77A3E9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7C05D3B" w14:textId="77777777" w:rsidR="00DE62A7" w:rsidRPr="00F12AB8" w:rsidRDefault="00DE62A7" w:rsidP="00DE62A7">
            <w:r w:rsidRPr="00F12AB8"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9C57E9E" w14:textId="77777777" w:rsidR="00DE62A7" w:rsidRPr="00F12AB8" w:rsidRDefault="00DE62A7" w:rsidP="00DE62A7">
            <w:pPr>
              <w:jc w:val="center"/>
            </w:pPr>
            <w:r w:rsidRPr="00F12AB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8975999" w14:textId="77777777" w:rsidR="00DE62A7" w:rsidRPr="00F12AB8" w:rsidRDefault="00DE62A7" w:rsidP="00DE62A7">
            <w:pPr>
              <w:jc w:val="center"/>
            </w:pPr>
            <w:r w:rsidRPr="00F12AB8">
              <w:t>01/2020</w:t>
            </w:r>
          </w:p>
          <w:p w14:paraId="4155397E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D8B7AB9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6AF0173F" w14:textId="77777777" w:rsidR="00DE62A7" w:rsidRPr="00F12AB8" w:rsidRDefault="00DE62A7" w:rsidP="00DE62A7">
            <w:pPr>
              <w:jc w:val="center"/>
            </w:pPr>
            <w:r w:rsidRPr="00F12AB8">
              <w:t>(25/3/2020)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7B8B876" w14:textId="77777777" w:rsidR="00DE62A7" w:rsidRPr="00F12AB8" w:rsidRDefault="00DE62A7" w:rsidP="00DE62A7">
            <w:pPr>
              <w:jc w:val="center"/>
            </w:pPr>
            <w:r w:rsidRPr="00F12AB8">
              <w:t>Cập nhật 31/3/2020</w:t>
            </w:r>
          </w:p>
        </w:tc>
      </w:tr>
      <w:tr w:rsidR="00F12AB8" w:rsidRPr="00F12AB8" w14:paraId="0477306F" w14:textId="77777777" w:rsidTr="00417707">
        <w:trPr>
          <w:trHeight w:val="54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0B5467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55C84D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960140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5EC282F" w14:textId="77777777" w:rsidR="00DE62A7" w:rsidRPr="00F12AB8" w:rsidRDefault="00DE62A7" w:rsidP="00DE62A7">
            <w:r w:rsidRPr="00F12AB8">
              <w:t>Marketing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FCE40EE" w14:textId="77777777" w:rsidR="00DE62A7" w:rsidRPr="00F12AB8" w:rsidRDefault="00DE62A7" w:rsidP="00DE62A7">
            <w:pPr>
              <w:jc w:val="center"/>
            </w:pPr>
            <w:r w:rsidRPr="00F12AB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69DCA98" w14:textId="77777777" w:rsidR="00DE62A7" w:rsidRPr="00F12AB8" w:rsidRDefault="00DE62A7" w:rsidP="00DE62A7">
            <w:pPr>
              <w:jc w:val="center"/>
            </w:pPr>
            <w:r w:rsidRPr="00F12AB8">
              <w:t>01/2020</w:t>
            </w:r>
          </w:p>
          <w:p w14:paraId="5E7204C8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72E4525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251F8A23" w14:textId="77777777" w:rsidR="00DE62A7" w:rsidRPr="00F12AB8" w:rsidRDefault="00DE62A7" w:rsidP="00DE62A7">
            <w:pPr>
              <w:jc w:val="center"/>
            </w:pPr>
            <w:r w:rsidRPr="00F12AB8">
              <w:t>(25/3/2020)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603378F" w14:textId="77777777" w:rsidR="00DE62A7" w:rsidRPr="00F12AB8" w:rsidRDefault="00DE62A7" w:rsidP="00DE62A7">
            <w:pPr>
              <w:jc w:val="center"/>
            </w:pPr>
            <w:r w:rsidRPr="00F12AB8">
              <w:t>Cập nhật 31/3/2020</w:t>
            </w:r>
          </w:p>
        </w:tc>
      </w:tr>
      <w:tr w:rsidR="00F12AB8" w:rsidRPr="00F12AB8" w14:paraId="1A52F4DD" w14:textId="77777777" w:rsidTr="00417707">
        <w:trPr>
          <w:trHeight w:val="54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B89D0B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119C84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52497D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7E2FE36" w14:textId="77777777" w:rsidR="00DE62A7" w:rsidRPr="00F12AB8" w:rsidRDefault="00DE62A7" w:rsidP="00DE62A7">
            <w:r w:rsidRPr="00F12AB8">
              <w:t>Tài chính - Ngân hàng</w:t>
            </w:r>
            <w:r w:rsidRPr="00F12AB8">
              <w:rPr>
                <w:shd w:val="clear" w:color="auto" w:fill="FFFFFF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A3F1A15" w14:textId="77777777" w:rsidR="00DE62A7" w:rsidRPr="00F12AB8" w:rsidRDefault="00DE62A7" w:rsidP="00DE62A7">
            <w:pPr>
              <w:jc w:val="center"/>
            </w:pPr>
            <w:r w:rsidRPr="00F12AB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1D887DF" w14:textId="77777777" w:rsidR="00DE62A7" w:rsidRPr="00F12AB8" w:rsidRDefault="00DE62A7" w:rsidP="00DE62A7">
            <w:pPr>
              <w:jc w:val="center"/>
            </w:pPr>
            <w:r w:rsidRPr="00F12AB8">
              <w:t>01/2020</w:t>
            </w:r>
          </w:p>
          <w:p w14:paraId="4AE153BF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156A924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34A3B35A" w14:textId="77777777" w:rsidR="00DE62A7" w:rsidRPr="00F12AB8" w:rsidRDefault="00DE62A7" w:rsidP="00DE62A7">
            <w:pPr>
              <w:jc w:val="center"/>
            </w:pPr>
            <w:r w:rsidRPr="00F12AB8">
              <w:t>(25/3/2020)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7246568" w14:textId="77777777" w:rsidR="00DE62A7" w:rsidRPr="00F12AB8" w:rsidRDefault="00DE62A7" w:rsidP="00DE62A7">
            <w:pPr>
              <w:jc w:val="center"/>
            </w:pPr>
            <w:r w:rsidRPr="00F12AB8">
              <w:t>Cập nhật 31/3/2020</w:t>
            </w:r>
          </w:p>
        </w:tc>
      </w:tr>
      <w:tr w:rsidR="00F12AB8" w:rsidRPr="00F12AB8" w14:paraId="0E5AABB8" w14:textId="77777777" w:rsidTr="00417707">
        <w:trPr>
          <w:trHeight w:val="56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B8890F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12DFC9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C3F205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CC979E2" w14:textId="77777777" w:rsidR="00DE62A7" w:rsidRPr="00F12AB8" w:rsidRDefault="00DE62A7" w:rsidP="00DE62A7">
            <w:r w:rsidRPr="00F12AB8">
              <w:rPr>
                <w:bCs/>
                <w:iCs/>
                <w:shd w:val="clear" w:color="auto" w:fill="FFFFFF"/>
              </w:rPr>
              <w:t>Kế toán (Chương trình chất lượng cao)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855B4BC" w14:textId="77777777" w:rsidR="00DE62A7" w:rsidRPr="00F12AB8" w:rsidRDefault="00DE62A7" w:rsidP="00DE62A7">
            <w:pPr>
              <w:jc w:val="center"/>
            </w:pPr>
            <w:r w:rsidRPr="00F12AB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B035DC6" w14:textId="77777777" w:rsidR="00DE62A7" w:rsidRPr="00F12AB8" w:rsidRDefault="00DE62A7" w:rsidP="00DE62A7">
            <w:pPr>
              <w:jc w:val="center"/>
            </w:pPr>
            <w:r w:rsidRPr="00F12AB8">
              <w:t>01/2020</w:t>
            </w:r>
          </w:p>
          <w:p w14:paraId="3B3147BA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C997964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56D2F4D4" w14:textId="77777777" w:rsidR="00DE62A7" w:rsidRPr="00F12AB8" w:rsidRDefault="00DE62A7" w:rsidP="00DE62A7">
            <w:pPr>
              <w:jc w:val="center"/>
            </w:pPr>
            <w:r w:rsidRPr="00F12AB8">
              <w:t>(25/3/2020)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6073A76" w14:textId="77777777" w:rsidR="00DE62A7" w:rsidRPr="00F12AB8" w:rsidRDefault="00DE62A7" w:rsidP="00DE62A7">
            <w:pPr>
              <w:jc w:val="center"/>
            </w:pPr>
            <w:r w:rsidRPr="00F12AB8">
              <w:t>Cập nhật 31/3/2020</w:t>
            </w:r>
          </w:p>
        </w:tc>
      </w:tr>
      <w:tr w:rsidR="00F12AB8" w:rsidRPr="00F12AB8" w14:paraId="613124E3" w14:textId="77777777" w:rsidTr="00417707">
        <w:trPr>
          <w:trHeight w:val="55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77A663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DB04AE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F369AF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CE308A2" w14:textId="77777777" w:rsidR="00DE62A7" w:rsidRPr="00F12AB8" w:rsidRDefault="00DE62A7" w:rsidP="00DE62A7">
            <w:r w:rsidRPr="00F12AB8">
              <w:rPr>
                <w:bCs/>
                <w:iCs/>
                <w:shd w:val="clear" w:color="auto" w:fill="FFFFFF"/>
              </w:rPr>
              <w:t>Tài chính - Ngân hàng (Chương trình chất lượng cao)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CCF1D13" w14:textId="77777777" w:rsidR="00DE62A7" w:rsidRPr="00F12AB8" w:rsidRDefault="00DE62A7" w:rsidP="00DE62A7">
            <w:pPr>
              <w:jc w:val="center"/>
            </w:pPr>
            <w:r w:rsidRPr="00F12AB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09B1CCD" w14:textId="77777777" w:rsidR="00DE62A7" w:rsidRPr="00F12AB8" w:rsidRDefault="00DE62A7" w:rsidP="00DE62A7">
            <w:pPr>
              <w:jc w:val="center"/>
            </w:pPr>
            <w:r w:rsidRPr="00F12AB8">
              <w:t>01/2020</w:t>
            </w:r>
          </w:p>
          <w:p w14:paraId="59AC8F1B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BFAE636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735E7E08" w14:textId="77777777" w:rsidR="00DE62A7" w:rsidRPr="00F12AB8" w:rsidRDefault="00DE62A7" w:rsidP="00DE62A7">
            <w:pPr>
              <w:jc w:val="center"/>
            </w:pPr>
            <w:r w:rsidRPr="00F12AB8">
              <w:t>(25/3/2020)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B15DFA3" w14:textId="77777777" w:rsidR="00DE62A7" w:rsidRPr="00F12AB8" w:rsidRDefault="00DE62A7" w:rsidP="00DE62A7">
            <w:pPr>
              <w:jc w:val="center"/>
            </w:pPr>
            <w:r w:rsidRPr="00F12AB8">
              <w:t>Cập nhật 31/3/2020</w:t>
            </w:r>
          </w:p>
        </w:tc>
      </w:tr>
      <w:tr w:rsidR="00F12AB8" w:rsidRPr="00F12AB8" w14:paraId="2ED14641" w14:textId="77777777" w:rsidTr="00417707">
        <w:trPr>
          <w:trHeight w:val="55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5610CE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738DE1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BAD394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F7C1F1C" w14:textId="77777777" w:rsidR="00DE62A7" w:rsidRPr="00F12AB8" w:rsidRDefault="00DE62A7" w:rsidP="00DE62A7">
            <w:pPr>
              <w:rPr>
                <w:bCs/>
                <w:iCs/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7C22A5F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EE0570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5F7688B2" w14:textId="77777777" w:rsidR="00DE62A7" w:rsidRPr="00F12AB8" w:rsidRDefault="00DE62A7" w:rsidP="00DE62A7">
            <w:pPr>
              <w:jc w:val="center"/>
            </w:pPr>
            <w:r w:rsidRPr="00F12AB8">
              <w:t>(VNU-CEA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166EB81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4465A1B5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9F9818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3EB2402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299AA42" w14:textId="77777777" w:rsidTr="00417707">
        <w:trPr>
          <w:trHeight w:val="55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D810A2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A701CA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A08881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458B3A4" w14:textId="77777777" w:rsidR="00DE62A7" w:rsidRPr="00F12AB8" w:rsidRDefault="00DE62A7" w:rsidP="00DE62A7">
            <w:pPr>
              <w:rPr>
                <w:bCs/>
                <w:iCs/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9F06EA6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7D1A88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013A1A4F" w14:textId="77777777" w:rsidR="00DE62A7" w:rsidRPr="00F12AB8" w:rsidRDefault="00DE62A7" w:rsidP="00DE62A7">
            <w:pPr>
              <w:jc w:val="center"/>
            </w:pPr>
            <w:r w:rsidRPr="00F12AB8">
              <w:t>(VNU-CEA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D0FFA14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58F99FA4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B6E3BC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EF7C6FD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3EBCDE40" w14:textId="77777777" w:rsidTr="00417707">
        <w:trPr>
          <w:trHeight w:val="55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C25715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37A7F8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D7C601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77E8B8D" w14:textId="77777777" w:rsidR="00DE62A7" w:rsidRPr="00F12AB8" w:rsidRDefault="00DE62A7" w:rsidP="00DE62A7">
            <w:pPr>
              <w:rPr>
                <w:bCs/>
                <w:iCs/>
                <w:shd w:val="clear" w:color="auto" w:fill="FFFFFF"/>
              </w:rPr>
            </w:pPr>
            <w:r w:rsidRPr="00F12AB8">
              <w:rPr>
                <w:shd w:val="clear" w:color="auto" w:fill="FFFFFF"/>
                <w:lang w:val="vi-VN"/>
              </w:rPr>
              <w:t>T</w:t>
            </w:r>
            <w:r w:rsidRPr="00F12AB8">
              <w:rPr>
                <w:shd w:val="clear" w:color="auto" w:fill="FFFFFF"/>
              </w:rPr>
              <w:t>hương mại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CBC6130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1E9346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0A8CDFBD" w14:textId="77777777" w:rsidR="00DE62A7" w:rsidRPr="00F12AB8" w:rsidRDefault="00DE62A7" w:rsidP="00DE62A7">
            <w:pPr>
              <w:jc w:val="center"/>
            </w:pPr>
            <w:r w:rsidRPr="00F12AB8">
              <w:t>(VNU-CEA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9701A98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3CB91741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3BDF0E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8CEC087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21947123" w14:textId="77777777" w:rsidTr="00417707">
        <w:trPr>
          <w:trHeight w:val="55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EA7039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84240A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0B71D8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BF3F212" w14:textId="77777777" w:rsidR="00DE62A7" w:rsidRPr="00F12AB8" w:rsidRDefault="00DE62A7" w:rsidP="00DE62A7">
            <w:pPr>
              <w:rPr>
                <w:bCs/>
                <w:iCs/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Hệ thống thông tin quản lý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89A8151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A5FE60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1C08801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D26111A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086ACEC4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48AF12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151FE44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7EBD0ECE" w14:textId="77777777" w:rsidTr="00417707">
        <w:trPr>
          <w:trHeight w:val="55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6C51DE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319577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E3CAE8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8FFF2B1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Quản trị nhân lực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E0E49FD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539590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7418835B" w14:textId="77777777" w:rsidR="00DE62A7" w:rsidRPr="00F12AB8" w:rsidRDefault="00DE62A7" w:rsidP="00DE62A7">
            <w:pPr>
              <w:jc w:val="center"/>
            </w:pPr>
            <w:r w:rsidRPr="00F12AB8">
              <w:t>(VNU-CEA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B742DE5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6311A380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6BA425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28FB91B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44A4E713" w14:textId="77777777" w:rsidTr="00417707">
        <w:trPr>
          <w:trHeight w:val="55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5EDF86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55FAC7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268F0C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EEAEDEB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5B63D7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B60EA0D" w14:textId="77777777" w:rsidR="00DE62A7" w:rsidRPr="00F12AB8" w:rsidRDefault="00DE62A7" w:rsidP="00DE62A7">
            <w:pPr>
              <w:jc w:val="center"/>
            </w:pPr>
            <w:r w:rsidRPr="00F12AB8">
              <w:t>6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2</w:t>
            </w:r>
          </w:p>
          <w:p w14:paraId="2FFFDD2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5D4C2C5" w14:textId="77777777" w:rsidR="00DE62A7" w:rsidRPr="00F12AB8" w:rsidRDefault="00DE62A7" w:rsidP="00DE62A7">
            <w:pPr>
              <w:jc w:val="center"/>
            </w:pPr>
            <w:r w:rsidRPr="00F12AB8">
              <w:t>Đạt 96%</w:t>
            </w:r>
          </w:p>
          <w:p w14:paraId="4E40B49D" w14:textId="77777777" w:rsidR="00DE62A7" w:rsidRPr="00F12AB8" w:rsidRDefault="00DE62A7" w:rsidP="00DE62A7">
            <w:pPr>
              <w:jc w:val="center"/>
            </w:pPr>
            <w:r w:rsidRPr="00F12AB8">
              <w:t>(25/8/2022)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35DDBF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2CBEF36" w14:textId="77777777" w:rsidR="00DE62A7" w:rsidRPr="00F12AB8" w:rsidRDefault="00DE62A7" w:rsidP="00DE62A7">
            <w:pPr>
              <w:jc w:val="center"/>
            </w:pPr>
            <w:r w:rsidRPr="00F12AB8">
              <w:t>31/8/202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223B230E" w14:textId="77777777" w:rsidTr="00417707">
        <w:trPr>
          <w:trHeight w:val="55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541926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F9B473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308379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D4871B2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Quản trị khách sạn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F3E801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BC50F08" w14:textId="77777777" w:rsidR="00DE62A7" w:rsidRPr="00F12AB8" w:rsidRDefault="00DE62A7" w:rsidP="00DE62A7">
            <w:pPr>
              <w:jc w:val="center"/>
            </w:pPr>
            <w:r w:rsidRPr="00F12AB8">
              <w:t>6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2</w:t>
            </w:r>
          </w:p>
          <w:p w14:paraId="41DE787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EC0C09B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13A9BD73" w14:textId="77777777" w:rsidR="00DE62A7" w:rsidRPr="00F12AB8" w:rsidRDefault="00DE62A7" w:rsidP="00DE62A7">
            <w:pPr>
              <w:jc w:val="center"/>
            </w:pPr>
            <w:r w:rsidRPr="00F12AB8">
              <w:t>(25/8/2022)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1D58EA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8CED7D7" w14:textId="77777777" w:rsidR="00DE62A7" w:rsidRPr="00F12AB8" w:rsidRDefault="00DE62A7" w:rsidP="00DE62A7">
            <w:pPr>
              <w:jc w:val="center"/>
            </w:pPr>
            <w:r w:rsidRPr="00F12AB8">
              <w:t>31/8/202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35A2C6C1" w14:textId="77777777" w:rsidTr="00417707">
        <w:trPr>
          <w:trHeight w:val="55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1BCA2A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CB8E75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C8ED18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E0A5190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CE7C97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328D75C" w14:textId="77777777" w:rsidR="00DE62A7" w:rsidRPr="00F12AB8" w:rsidRDefault="00DE62A7" w:rsidP="00DE62A7">
            <w:pPr>
              <w:jc w:val="center"/>
            </w:pPr>
            <w:r w:rsidRPr="00F12AB8">
              <w:t>6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2</w:t>
            </w:r>
          </w:p>
          <w:p w14:paraId="60DACB4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4B60B82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16E45F75" w14:textId="77777777" w:rsidR="00DE62A7" w:rsidRPr="00F12AB8" w:rsidRDefault="00DE62A7" w:rsidP="00DE62A7">
            <w:pPr>
              <w:jc w:val="center"/>
            </w:pPr>
            <w:r w:rsidRPr="00F12AB8">
              <w:t>(25/8/2022)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22ECE3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8A8FA9A" w14:textId="77777777" w:rsidR="00DE62A7" w:rsidRPr="00F12AB8" w:rsidRDefault="00DE62A7" w:rsidP="00DE62A7">
            <w:pPr>
              <w:jc w:val="center"/>
            </w:pPr>
            <w:r w:rsidRPr="00F12AB8">
              <w:t>31/8/202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41B29996" w14:textId="77777777" w:rsidTr="00417707">
        <w:trPr>
          <w:trHeight w:val="55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0AFA7A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DBFFE8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994256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36AFE1E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Kinh doanh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AA36C6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A81E13E" w14:textId="77777777" w:rsidR="00DE62A7" w:rsidRPr="00F12AB8" w:rsidRDefault="00DE62A7" w:rsidP="00DE62A7">
            <w:pPr>
              <w:jc w:val="center"/>
            </w:pPr>
            <w:r w:rsidRPr="00F12AB8">
              <w:t>6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2</w:t>
            </w:r>
          </w:p>
          <w:p w14:paraId="53AAC1B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8D77508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5CB19A08" w14:textId="77777777" w:rsidR="00DE62A7" w:rsidRPr="00F12AB8" w:rsidRDefault="00DE62A7" w:rsidP="00DE62A7">
            <w:pPr>
              <w:jc w:val="center"/>
            </w:pPr>
            <w:r w:rsidRPr="00F12AB8">
              <w:t>(25/8/2022)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46F14D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47FB0E8" w14:textId="77777777" w:rsidR="00DE62A7" w:rsidRPr="00F12AB8" w:rsidRDefault="00DE62A7" w:rsidP="00DE62A7">
            <w:pPr>
              <w:jc w:val="center"/>
            </w:pPr>
            <w:r w:rsidRPr="00F12AB8">
              <w:t>31/8/202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A19880F" w14:textId="77777777" w:rsidTr="00417707">
        <w:trPr>
          <w:trHeight w:val="8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BBAD92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A294F7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DDB296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BCF4634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Kinh tế quốc tế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9C51C2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9D6914F" w14:textId="77777777" w:rsidR="00DE62A7" w:rsidRPr="00F12AB8" w:rsidRDefault="00DE62A7" w:rsidP="00DE62A7">
            <w:pPr>
              <w:jc w:val="center"/>
            </w:pPr>
            <w:r w:rsidRPr="00F12AB8">
              <w:t>6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2</w:t>
            </w:r>
          </w:p>
          <w:p w14:paraId="47916EE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1592ACD" w14:textId="77777777" w:rsidR="00DE62A7" w:rsidRPr="00F12AB8" w:rsidRDefault="00DE62A7" w:rsidP="00DE62A7">
            <w:pPr>
              <w:jc w:val="center"/>
            </w:pPr>
            <w:r w:rsidRPr="00F12AB8">
              <w:t>Đạt 96%</w:t>
            </w:r>
          </w:p>
          <w:p w14:paraId="44CBD6DC" w14:textId="77777777" w:rsidR="00DE62A7" w:rsidRPr="00F12AB8" w:rsidRDefault="00DE62A7" w:rsidP="00DE62A7">
            <w:pPr>
              <w:jc w:val="center"/>
            </w:pPr>
            <w:r w:rsidRPr="00F12AB8">
              <w:t>(25/8/2022)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AFE8E5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2A75FF7" w14:textId="77777777" w:rsidR="00DE62A7" w:rsidRPr="00F12AB8" w:rsidRDefault="00DE62A7" w:rsidP="00DE62A7">
            <w:pPr>
              <w:jc w:val="center"/>
            </w:pPr>
            <w:r w:rsidRPr="00F12AB8">
              <w:t>31/8/202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55756379" w14:textId="77777777" w:rsidTr="00417707">
        <w:trPr>
          <w:trHeight w:val="55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0856EB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9F4E5A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31A1D1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BDADFD5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Ngôn ngữ Anh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6C9DE7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968979B" w14:textId="77777777" w:rsidR="00DE62A7" w:rsidRPr="00F12AB8" w:rsidRDefault="00DE62A7" w:rsidP="00DE62A7">
            <w:pPr>
              <w:jc w:val="center"/>
            </w:pPr>
            <w:r w:rsidRPr="00F12AB8">
              <w:t>6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2</w:t>
            </w:r>
          </w:p>
          <w:p w14:paraId="7C8CF27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63DD0C9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4C7F930C" w14:textId="77777777" w:rsidR="00DE62A7" w:rsidRPr="00F12AB8" w:rsidRDefault="00DE62A7" w:rsidP="00DE62A7">
            <w:pPr>
              <w:jc w:val="center"/>
            </w:pPr>
            <w:r w:rsidRPr="00F12AB8">
              <w:t>(25/8/2022)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539200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B8DAEBE" w14:textId="77777777" w:rsidR="00DE62A7" w:rsidRPr="00F12AB8" w:rsidRDefault="00DE62A7" w:rsidP="00DE62A7">
            <w:pPr>
              <w:jc w:val="center"/>
            </w:pPr>
            <w:r w:rsidRPr="00F12AB8">
              <w:t>31/8/202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5CFE72F2" w14:textId="77777777" w:rsidTr="00417707">
        <w:trPr>
          <w:trHeight w:val="55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375F87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FCAC3F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0CC3AB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5F62900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Kiểm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F8F8B4A" w14:textId="77777777" w:rsidR="00DE62A7" w:rsidRPr="00F12AB8" w:rsidRDefault="00DE62A7" w:rsidP="00DE62A7">
            <w:pPr>
              <w:jc w:val="center"/>
            </w:pPr>
            <w:r w:rsidRPr="00F12AB8">
              <w:t>12/2023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0DF68C1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4</w:t>
            </w:r>
          </w:p>
          <w:p w14:paraId="25C289E8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331624C" w14:textId="77777777" w:rsidR="00DE62A7" w:rsidRPr="00F12AB8" w:rsidRDefault="00DE62A7" w:rsidP="00DE62A7">
            <w:pPr>
              <w:jc w:val="center"/>
            </w:pPr>
            <w:r w:rsidRPr="00F12AB8">
              <w:t>Đạt 98%</w:t>
            </w:r>
          </w:p>
          <w:p w14:paraId="0894CF5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FE3B66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DD9F0F9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2165A925" w14:textId="77777777" w:rsidTr="00417707">
        <w:trPr>
          <w:trHeight w:val="55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88C9CB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565A49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76771C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6856324" w14:textId="77777777" w:rsidR="00DE62A7" w:rsidRPr="00F12AB8" w:rsidRDefault="00DE62A7" w:rsidP="00DE62A7">
            <w:r w:rsidRPr="00F12AB8">
              <w:t>Logistic và quản lý chuỗi cung ứng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6395994" w14:textId="77777777" w:rsidR="00DE62A7" w:rsidRPr="00F12AB8" w:rsidRDefault="00DE62A7" w:rsidP="00DE62A7">
            <w:pPr>
              <w:jc w:val="center"/>
            </w:pPr>
            <w:r w:rsidRPr="00F12AB8">
              <w:t>12/2023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12E8C90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4</w:t>
            </w:r>
          </w:p>
          <w:p w14:paraId="41D32549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C4A4B77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293E0E4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CB7029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3EB9FFE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450AD168" w14:textId="77777777" w:rsidTr="00417707">
        <w:trPr>
          <w:trHeight w:val="69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5416AA0F" w14:textId="77777777" w:rsidR="00DE62A7" w:rsidRPr="00F12AB8" w:rsidRDefault="00DE62A7" w:rsidP="00DE62A7">
            <w:pPr>
              <w:jc w:val="center"/>
            </w:pPr>
            <w:r w:rsidRPr="00F12AB8">
              <w:lastRenderedPageBreak/>
              <w:t>32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0486F571" w14:textId="77777777" w:rsidR="00DE62A7" w:rsidRPr="00F12AB8" w:rsidRDefault="00DE62A7" w:rsidP="00DE62A7">
            <w:pPr>
              <w:jc w:val="center"/>
            </w:pPr>
            <w:r w:rsidRPr="00F12AB8">
              <w:t>Trường Đại học Quốc tế - Đại học Quốc gia</w:t>
            </w:r>
          </w:p>
          <w:p w14:paraId="4882AA6B" w14:textId="77777777" w:rsidR="00DE62A7" w:rsidRPr="00F12AB8" w:rsidRDefault="00DE62A7" w:rsidP="00DE62A7">
            <w:pPr>
              <w:jc w:val="center"/>
            </w:pPr>
            <w:r w:rsidRPr="00F12AB8">
              <w:t>TP. Hồ Chí Minh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7D0B7D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D28AACF" w14:textId="77777777" w:rsidR="00DE62A7" w:rsidRPr="00F12AB8" w:rsidRDefault="00DE62A7" w:rsidP="00DE62A7">
            <w:r w:rsidRPr="00F12AB8">
              <w:t>Quản lý công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C2DB7E5" w14:textId="77777777" w:rsidR="00DE62A7" w:rsidRPr="00F12AB8" w:rsidRDefault="00DE62A7" w:rsidP="00DE62A7">
            <w:pPr>
              <w:jc w:val="center"/>
            </w:pPr>
            <w:r w:rsidRPr="00F12AB8">
              <w:t>12/2019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0F486DD" w14:textId="77777777" w:rsidR="00DE62A7" w:rsidRPr="00F12AB8" w:rsidRDefault="00DE62A7" w:rsidP="00DE62A7">
            <w:pPr>
              <w:jc w:val="center"/>
            </w:pPr>
            <w:r w:rsidRPr="00F12AB8">
              <w:t>6/2020</w:t>
            </w:r>
          </w:p>
          <w:p w14:paraId="5FE68860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A0ABEA4" w14:textId="77777777" w:rsidR="00DE62A7" w:rsidRPr="00F12AB8" w:rsidRDefault="00DE62A7" w:rsidP="00DE62A7">
            <w:pPr>
              <w:jc w:val="center"/>
            </w:pPr>
            <w:r w:rsidRPr="00F12AB8">
              <w:t>Đạt 80%</w:t>
            </w:r>
          </w:p>
          <w:p w14:paraId="79406567" w14:textId="77777777" w:rsidR="00DE62A7" w:rsidRPr="00F12AB8" w:rsidRDefault="00DE62A7" w:rsidP="00DE62A7">
            <w:pPr>
              <w:jc w:val="center"/>
            </w:pPr>
            <w:r w:rsidRPr="00F12AB8">
              <w:t>17/8/2020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67F19BA" w14:textId="77777777" w:rsidR="00DE62A7" w:rsidRPr="00F12AB8" w:rsidRDefault="00DE62A7" w:rsidP="00DE62A7">
            <w:pPr>
              <w:jc w:val="center"/>
            </w:pPr>
            <w:r w:rsidRPr="00F12AB8">
              <w:t>Cập nhật 31/8/2020</w:t>
            </w:r>
          </w:p>
        </w:tc>
      </w:tr>
      <w:tr w:rsidR="00F12AB8" w:rsidRPr="00F12AB8" w14:paraId="7EB76F95" w14:textId="77777777" w:rsidTr="00417707">
        <w:trPr>
          <w:trHeight w:val="69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B105EA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E0BADF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11CD3C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9F4B82E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 Công nghệ thực phẩm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C4A9C77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56186AD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  <w:p w14:paraId="19788805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006F43E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65D4D2DA" w14:textId="77777777" w:rsidR="00DE62A7" w:rsidRPr="00F12AB8" w:rsidRDefault="00DE62A7" w:rsidP="00DE62A7">
            <w:pPr>
              <w:jc w:val="center"/>
            </w:pPr>
            <w:r w:rsidRPr="00F12AB8">
              <w:t>(09/01/2023)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0A9D75A" w14:textId="77777777" w:rsidR="00DE62A7" w:rsidRPr="00F12AB8" w:rsidRDefault="00DE62A7" w:rsidP="00DE62A7">
            <w:pPr>
              <w:jc w:val="center"/>
            </w:pPr>
            <w:r w:rsidRPr="00F12AB8">
              <w:t>Cập nhật 31/01/2023</w:t>
            </w:r>
          </w:p>
        </w:tc>
      </w:tr>
      <w:tr w:rsidR="00F12AB8" w:rsidRPr="00F12AB8" w14:paraId="0992CB9D" w14:textId="77777777" w:rsidTr="00417707">
        <w:trPr>
          <w:trHeight w:val="56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5E40A9CD" w14:textId="77777777" w:rsidR="00DE62A7" w:rsidRPr="00F12AB8" w:rsidRDefault="00DE62A7" w:rsidP="00DE62A7">
            <w:pPr>
              <w:jc w:val="center"/>
            </w:pPr>
            <w:r w:rsidRPr="00F12AB8">
              <w:t>33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71BF1548" w14:textId="77777777" w:rsidR="00DE62A7" w:rsidRPr="00F12AB8" w:rsidRDefault="00DE62A7" w:rsidP="00DE62A7">
            <w:pPr>
              <w:jc w:val="center"/>
            </w:pPr>
            <w:r w:rsidRPr="00F12AB8">
              <w:t>Trường Đại học</w:t>
            </w:r>
          </w:p>
          <w:p w14:paraId="4AA05601" w14:textId="77777777" w:rsidR="00DE62A7" w:rsidRPr="00F12AB8" w:rsidRDefault="00DE62A7" w:rsidP="00DE62A7">
            <w:pPr>
              <w:jc w:val="center"/>
            </w:pPr>
            <w:r w:rsidRPr="00F12AB8">
              <w:t>Ngoại thương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4103F1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E51A102" w14:textId="77777777" w:rsidR="00DE62A7" w:rsidRPr="00F12AB8" w:rsidRDefault="00DE62A7" w:rsidP="00DE62A7">
            <w:pPr>
              <w:jc w:val="both"/>
            </w:pPr>
            <w:r w:rsidRPr="00F12AB8">
              <w:t>Kinh doanh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C9ABE64" w14:textId="77777777" w:rsidR="00DE62A7" w:rsidRPr="00F12AB8" w:rsidRDefault="00DE62A7" w:rsidP="00DE62A7">
            <w:pPr>
              <w:jc w:val="center"/>
            </w:pPr>
            <w:r w:rsidRPr="00F12AB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786D51F" w14:textId="77777777" w:rsidR="00DE62A7" w:rsidRPr="00F12AB8" w:rsidRDefault="00DE62A7" w:rsidP="00DE62A7">
            <w:pPr>
              <w:jc w:val="center"/>
            </w:pPr>
            <w:r w:rsidRPr="00F12AB8">
              <w:t>01/2020</w:t>
            </w:r>
          </w:p>
          <w:p w14:paraId="0AAAFB74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C7D47E9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4D3CAD61" w14:textId="77777777" w:rsidR="00DE62A7" w:rsidRPr="00F12AB8" w:rsidRDefault="00DE62A7" w:rsidP="00DE62A7">
            <w:pPr>
              <w:jc w:val="center"/>
            </w:pPr>
            <w:r w:rsidRPr="00F12AB8">
              <w:t>(25/3/2020)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BD4461F" w14:textId="77777777" w:rsidR="00DE62A7" w:rsidRPr="00F12AB8" w:rsidRDefault="00DE62A7" w:rsidP="00DE62A7">
            <w:pPr>
              <w:jc w:val="center"/>
            </w:pPr>
            <w:r w:rsidRPr="00F12AB8">
              <w:t>Cập nhật 31/3/2020</w:t>
            </w:r>
          </w:p>
        </w:tc>
      </w:tr>
      <w:tr w:rsidR="00F12AB8" w:rsidRPr="00F12AB8" w14:paraId="3C4567F9" w14:textId="77777777" w:rsidTr="00417707">
        <w:trPr>
          <w:trHeight w:val="5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F99E9E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EB0032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176227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C1548FC" w14:textId="77777777" w:rsidR="00DE62A7" w:rsidRPr="00F12AB8" w:rsidRDefault="00DE62A7" w:rsidP="00DE62A7">
            <w:pPr>
              <w:jc w:val="both"/>
            </w:pPr>
            <w:r w:rsidRPr="00F12AB8">
              <w:t>Kinh tế và phát triển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79DBAE5" w14:textId="77777777" w:rsidR="00DE62A7" w:rsidRPr="00F12AB8" w:rsidRDefault="00DE62A7" w:rsidP="00DE62A7">
            <w:pPr>
              <w:jc w:val="center"/>
            </w:pPr>
            <w:r w:rsidRPr="00F12AB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917CABD" w14:textId="77777777" w:rsidR="00DE62A7" w:rsidRPr="00F12AB8" w:rsidRDefault="00DE62A7" w:rsidP="00DE62A7">
            <w:pPr>
              <w:jc w:val="center"/>
            </w:pPr>
            <w:r w:rsidRPr="00F12AB8">
              <w:t>01/2020</w:t>
            </w:r>
          </w:p>
          <w:p w14:paraId="20C9B610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55A51F6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25073584" w14:textId="77777777" w:rsidR="00DE62A7" w:rsidRPr="00F12AB8" w:rsidRDefault="00DE62A7" w:rsidP="00DE62A7">
            <w:pPr>
              <w:jc w:val="center"/>
            </w:pPr>
            <w:r w:rsidRPr="00F12AB8">
              <w:t>(25/3/2020)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09CD934" w14:textId="77777777" w:rsidR="00DE62A7" w:rsidRPr="00F12AB8" w:rsidRDefault="00DE62A7" w:rsidP="00DE62A7">
            <w:pPr>
              <w:jc w:val="center"/>
            </w:pPr>
            <w:r w:rsidRPr="00F12AB8">
              <w:t>Cập nhật 31/3/2020</w:t>
            </w:r>
          </w:p>
        </w:tc>
      </w:tr>
      <w:tr w:rsidR="00F12AB8" w:rsidRPr="00F12AB8" w14:paraId="32D91430" w14:textId="77777777" w:rsidTr="00417707">
        <w:trPr>
          <w:trHeight w:val="41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DB28B4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595279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61D743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2FF8AEA" w14:textId="77777777" w:rsidR="00DE62A7" w:rsidRPr="00F12AB8" w:rsidRDefault="00DE62A7" w:rsidP="00DE62A7">
            <w:pPr>
              <w:jc w:val="both"/>
            </w:pPr>
            <w:r w:rsidRPr="00F12AB8">
              <w:t>Phân tích và Đầu tư tài chính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0810A4C" w14:textId="77777777" w:rsidR="00DE62A7" w:rsidRPr="00F12AB8" w:rsidRDefault="00DE62A7" w:rsidP="00DE62A7">
            <w:pPr>
              <w:jc w:val="center"/>
            </w:pPr>
            <w:r w:rsidRPr="00F12AB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174F6E6" w14:textId="77777777" w:rsidR="00DE62A7" w:rsidRPr="00F12AB8" w:rsidRDefault="00DE62A7" w:rsidP="00DE62A7">
            <w:pPr>
              <w:jc w:val="center"/>
            </w:pPr>
            <w:r w:rsidRPr="00F12AB8">
              <w:t>01/2020</w:t>
            </w:r>
          </w:p>
          <w:p w14:paraId="0F30C7F9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D745CF1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541E8050" w14:textId="77777777" w:rsidR="00DE62A7" w:rsidRPr="00F12AB8" w:rsidRDefault="00DE62A7" w:rsidP="00DE62A7">
            <w:pPr>
              <w:jc w:val="center"/>
            </w:pPr>
            <w:r w:rsidRPr="00F12AB8">
              <w:t>(25/3/2020)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12D5315" w14:textId="77777777" w:rsidR="00DE62A7" w:rsidRPr="00F12AB8" w:rsidRDefault="00DE62A7" w:rsidP="00DE62A7">
            <w:pPr>
              <w:jc w:val="center"/>
            </w:pPr>
            <w:r w:rsidRPr="00F12AB8">
              <w:t>Cập nhật 31/3/2020</w:t>
            </w:r>
          </w:p>
        </w:tc>
      </w:tr>
      <w:tr w:rsidR="00F12AB8" w:rsidRPr="00F12AB8" w14:paraId="6FA538FC" w14:textId="77777777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CE83AD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4256BC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AA44A7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BC9B8A1" w14:textId="77777777" w:rsidR="00DE62A7" w:rsidRPr="00F12AB8" w:rsidRDefault="00DE62A7" w:rsidP="00DE62A7">
            <w:pPr>
              <w:jc w:val="both"/>
            </w:pPr>
            <w:r w:rsidRPr="00F12AB8">
              <w:t>Luật Thương mại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4BCECEE" w14:textId="77777777" w:rsidR="00DE62A7" w:rsidRPr="00F12AB8" w:rsidRDefault="00DE62A7" w:rsidP="00DE62A7">
            <w:pPr>
              <w:jc w:val="center"/>
            </w:pPr>
            <w:r w:rsidRPr="00F12AB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EDA246D" w14:textId="77777777" w:rsidR="00DE62A7" w:rsidRPr="00F12AB8" w:rsidRDefault="00DE62A7" w:rsidP="00DE62A7">
            <w:pPr>
              <w:jc w:val="center"/>
            </w:pPr>
            <w:r w:rsidRPr="00F12AB8">
              <w:t>01/2020</w:t>
            </w:r>
          </w:p>
          <w:p w14:paraId="71B44BC0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CCB0301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033F19C1" w14:textId="77777777" w:rsidR="00DE62A7" w:rsidRPr="00F12AB8" w:rsidRDefault="00DE62A7" w:rsidP="00DE62A7">
            <w:pPr>
              <w:jc w:val="center"/>
            </w:pPr>
            <w:r w:rsidRPr="00F12AB8">
              <w:t>(25/3/2020)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6CBB32B" w14:textId="77777777" w:rsidR="00DE62A7" w:rsidRPr="00F12AB8" w:rsidRDefault="00DE62A7" w:rsidP="00DE62A7">
            <w:pPr>
              <w:jc w:val="center"/>
            </w:pPr>
            <w:r w:rsidRPr="00F12AB8">
              <w:t>Cập nhật 31/3/2020</w:t>
            </w:r>
          </w:p>
        </w:tc>
      </w:tr>
      <w:tr w:rsidR="00F12AB8" w:rsidRPr="00F12AB8" w14:paraId="604B581D" w14:textId="77777777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0880D8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E7B3F1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92F5F4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966A9B6" w14:textId="77777777" w:rsidR="00DE62A7" w:rsidRPr="00F12AB8" w:rsidRDefault="00DE62A7" w:rsidP="00DE62A7">
            <w:pPr>
              <w:jc w:val="both"/>
            </w:pPr>
            <w:r w:rsidRPr="00F12AB8">
              <w:t>Ngôn ngữ Anh (Tiếng Anh thương mại)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289AE8A" w14:textId="77777777" w:rsidR="00DE62A7" w:rsidRPr="00F12AB8" w:rsidRDefault="00DE62A7" w:rsidP="00DE62A7">
            <w:pPr>
              <w:jc w:val="center"/>
            </w:pPr>
            <w:r w:rsidRPr="00F12AB8"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6F9D50D" w14:textId="77777777" w:rsidR="00DE62A7" w:rsidRPr="00F12AB8" w:rsidRDefault="00DE62A7" w:rsidP="00DE62A7">
            <w:pPr>
              <w:jc w:val="center"/>
            </w:pPr>
            <w:r w:rsidRPr="00F12AB8">
              <w:t>4/2021</w:t>
            </w:r>
          </w:p>
          <w:p w14:paraId="596F235F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7ACD093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84</w:t>
            </w:r>
            <w:r w:rsidRPr="00F12AB8">
              <w:t>%</w:t>
            </w:r>
          </w:p>
          <w:p w14:paraId="5BCA61CE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14</w:t>
            </w:r>
            <w:r w:rsidRPr="00F12AB8">
              <w:t>/</w:t>
            </w:r>
            <w:r w:rsidRPr="00F12AB8">
              <w:rPr>
                <w:lang w:val="vi-VN"/>
              </w:rPr>
              <w:t>9/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E1703D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3FB0713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48EF45E5" w14:textId="77777777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580462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510E69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46A27A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7814AB5" w14:textId="77777777" w:rsidR="00DE62A7" w:rsidRPr="00F12AB8" w:rsidRDefault="00DE62A7" w:rsidP="00DE62A7">
            <w:pPr>
              <w:jc w:val="both"/>
            </w:pPr>
            <w:r w:rsidRPr="00F12AB8">
              <w:t>Ngôn ngữ Pháp (Tiếng Pháp thương mại)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61BA4F9" w14:textId="77777777" w:rsidR="00DE62A7" w:rsidRPr="00F12AB8" w:rsidRDefault="00DE62A7" w:rsidP="00DE62A7">
            <w:pPr>
              <w:jc w:val="center"/>
            </w:pPr>
            <w:r w:rsidRPr="00F12AB8"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D94A62B" w14:textId="77777777" w:rsidR="00DE62A7" w:rsidRPr="00F12AB8" w:rsidRDefault="00DE62A7" w:rsidP="00DE62A7">
            <w:pPr>
              <w:jc w:val="center"/>
            </w:pPr>
            <w:r w:rsidRPr="00F12AB8">
              <w:t>4/2021</w:t>
            </w:r>
          </w:p>
          <w:p w14:paraId="7AB7A4EC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23EE1C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84</w:t>
            </w:r>
            <w:r w:rsidRPr="00F12AB8">
              <w:t>%</w:t>
            </w:r>
          </w:p>
          <w:p w14:paraId="716771DE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14</w:t>
            </w:r>
            <w:r w:rsidRPr="00F12AB8">
              <w:t>/</w:t>
            </w:r>
            <w:r w:rsidRPr="00F12AB8">
              <w:rPr>
                <w:lang w:val="vi-VN"/>
              </w:rPr>
              <w:t>9/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88839E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D211354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4B84216F" w14:textId="77777777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E594DD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30CF1C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2A5092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05C3805" w14:textId="77777777" w:rsidR="00DE62A7" w:rsidRPr="00F12AB8" w:rsidRDefault="00DE62A7" w:rsidP="00DE62A7">
            <w:pPr>
              <w:jc w:val="both"/>
            </w:pPr>
            <w:r w:rsidRPr="00F12AB8">
              <w:t xml:space="preserve">Ngôn ngữ Nhật (Tiếng Nhật thương mại)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CDDC30E" w14:textId="77777777" w:rsidR="00DE62A7" w:rsidRPr="00F12AB8" w:rsidRDefault="00DE62A7" w:rsidP="00DE62A7">
            <w:pPr>
              <w:jc w:val="center"/>
            </w:pPr>
            <w:r w:rsidRPr="00F12AB8"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290B326" w14:textId="77777777" w:rsidR="00DE62A7" w:rsidRPr="00F12AB8" w:rsidRDefault="00DE62A7" w:rsidP="00DE62A7">
            <w:pPr>
              <w:jc w:val="center"/>
            </w:pPr>
            <w:r w:rsidRPr="00F12AB8">
              <w:t>4/2021</w:t>
            </w:r>
          </w:p>
          <w:p w14:paraId="24358216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3CC523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82</w:t>
            </w:r>
            <w:r w:rsidRPr="00F12AB8">
              <w:t>%</w:t>
            </w:r>
          </w:p>
          <w:p w14:paraId="407A1797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14</w:t>
            </w:r>
            <w:r w:rsidRPr="00F12AB8">
              <w:t>/</w:t>
            </w:r>
            <w:r w:rsidRPr="00F12AB8">
              <w:rPr>
                <w:lang w:val="vi-VN"/>
              </w:rPr>
              <w:t>9/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6E7C40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4577DDC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1291ED32" w14:textId="77777777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703883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D8DD7E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5A1D4D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C70622D" w14:textId="77777777" w:rsidR="00DE62A7" w:rsidRPr="00F12AB8" w:rsidRDefault="00DE62A7" w:rsidP="00DE62A7">
            <w:pPr>
              <w:jc w:val="both"/>
            </w:pPr>
            <w:r w:rsidRPr="00F12AB8">
              <w:t>Ngôn ngữ Trung (Tiếng Trung thương mại)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E733928" w14:textId="77777777" w:rsidR="00DE62A7" w:rsidRPr="00F12AB8" w:rsidRDefault="00DE62A7" w:rsidP="00DE62A7">
            <w:pPr>
              <w:jc w:val="center"/>
            </w:pPr>
            <w:r w:rsidRPr="00F12AB8"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5648114" w14:textId="77777777" w:rsidR="00DE62A7" w:rsidRPr="00F12AB8" w:rsidRDefault="00DE62A7" w:rsidP="00DE62A7">
            <w:pPr>
              <w:jc w:val="center"/>
            </w:pPr>
            <w:r w:rsidRPr="00F12AB8">
              <w:t>4/2021</w:t>
            </w:r>
          </w:p>
          <w:p w14:paraId="5BB8DC64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DEBD96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84</w:t>
            </w:r>
            <w:r w:rsidRPr="00F12AB8">
              <w:t>%</w:t>
            </w:r>
          </w:p>
          <w:p w14:paraId="3BFFD534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14</w:t>
            </w:r>
            <w:r w:rsidRPr="00F12AB8">
              <w:t>/</w:t>
            </w:r>
            <w:r w:rsidRPr="00F12AB8">
              <w:rPr>
                <w:lang w:val="vi-VN"/>
              </w:rPr>
              <w:t>9/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0A2F9B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753BD4C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3E27CEBA" w14:textId="77777777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3454FD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5139E5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CADC61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19585C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 xml:space="preserve">Kinh tế đối ngoại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03ABF5A" w14:textId="77777777" w:rsidR="00DE62A7" w:rsidRPr="00F12AB8" w:rsidRDefault="00DE62A7" w:rsidP="00DE62A7">
            <w:pPr>
              <w:jc w:val="center"/>
            </w:pPr>
            <w:r w:rsidRPr="00F12AB8">
              <w:t>01/2023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8CB83CF" w14:textId="77777777" w:rsidR="00DE62A7" w:rsidRPr="00F12AB8" w:rsidRDefault="00DE62A7" w:rsidP="00DE62A7">
            <w:pPr>
              <w:jc w:val="center"/>
            </w:pPr>
            <w:r w:rsidRPr="00F12AB8">
              <w:t>02/2023</w:t>
            </w:r>
          </w:p>
          <w:p w14:paraId="628C8B2B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4C3D93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</w:t>
            </w:r>
            <w:r w:rsidRPr="00F12AB8">
              <w:rPr>
                <w:lang w:val="vi-VN"/>
              </w:rPr>
              <w:t>4</w:t>
            </w:r>
            <w:r w:rsidRPr="00F12AB8">
              <w:t>%</w:t>
            </w:r>
          </w:p>
          <w:p w14:paraId="2871291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(22/6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8411DF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52817DA" w14:textId="77777777" w:rsidR="00DE62A7" w:rsidRPr="00F12AB8" w:rsidRDefault="00DE62A7" w:rsidP="00DE62A7">
            <w:pPr>
              <w:jc w:val="center"/>
            </w:pPr>
            <w:r w:rsidRPr="00F12AB8">
              <w:t>30/6/2023</w:t>
            </w:r>
          </w:p>
        </w:tc>
      </w:tr>
      <w:tr w:rsidR="00F12AB8" w:rsidRPr="00F12AB8" w14:paraId="4EB4FAD3" w14:textId="77777777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83288D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5B78C3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D8A44F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C837ECF" w14:textId="77777777" w:rsidR="00DE62A7" w:rsidRPr="00F12AB8" w:rsidRDefault="00DE62A7" w:rsidP="00DE62A7">
            <w:pPr>
              <w:jc w:val="both"/>
            </w:pPr>
            <w:r w:rsidRPr="00F12AB8">
              <w:t>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BA499F2" w14:textId="77777777" w:rsidR="00DE62A7" w:rsidRPr="00F12AB8" w:rsidRDefault="00DE62A7" w:rsidP="00DE62A7">
            <w:pPr>
              <w:jc w:val="center"/>
            </w:pPr>
            <w:r w:rsidRPr="00F12AB8">
              <w:t>01/2023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4B2D572" w14:textId="77777777" w:rsidR="00DE62A7" w:rsidRPr="00F12AB8" w:rsidRDefault="00DE62A7" w:rsidP="00DE62A7">
            <w:pPr>
              <w:jc w:val="center"/>
            </w:pPr>
            <w:r w:rsidRPr="00F12AB8">
              <w:t>02/2023</w:t>
            </w:r>
          </w:p>
          <w:p w14:paraId="7BB34C0E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879A68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</w:t>
            </w:r>
            <w:r w:rsidRPr="00F12AB8">
              <w:rPr>
                <w:lang w:val="vi-VN"/>
              </w:rPr>
              <w:t>4</w:t>
            </w:r>
            <w:r w:rsidRPr="00F12AB8">
              <w:t>%</w:t>
            </w:r>
          </w:p>
          <w:p w14:paraId="5DF6632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(22/6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047C94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D00B1E1" w14:textId="77777777" w:rsidR="00DE62A7" w:rsidRPr="00F12AB8" w:rsidRDefault="00DE62A7" w:rsidP="00DE62A7">
            <w:pPr>
              <w:jc w:val="center"/>
            </w:pPr>
            <w:r w:rsidRPr="00F12AB8">
              <w:t>30/6/2023</w:t>
            </w:r>
          </w:p>
        </w:tc>
      </w:tr>
      <w:tr w:rsidR="00F12AB8" w:rsidRPr="00F12AB8" w14:paraId="3BB944B7" w14:textId="77777777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00754A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44883D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CF750E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6E8BBA3" w14:textId="77777777" w:rsidR="00DE62A7" w:rsidRPr="00F12AB8" w:rsidRDefault="00DE62A7" w:rsidP="00DE62A7">
            <w:pPr>
              <w:jc w:val="both"/>
            </w:pPr>
            <w:r w:rsidRPr="00F12AB8">
              <w:t xml:space="preserve">Tài chính quốc tế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9733BC1" w14:textId="77777777" w:rsidR="00DE62A7" w:rsidRPr="00F12AB8" w:rsidRDefault="00DE62A7" w:rsidP="00DE62A7">
            <w:pPr>
              <w:jc w:val="center"/>
            </w:pPr>
            <w:r w:rsidRPr="00F12AB8">
              <w:t>01/2023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4C7FEEE" w14:textId="77777777" w:rsidR="00DE62A7" w:rsidRPr="00F12AB8" w:rsidRDefault="00DE62A7" w:rsidP="00DE62A7">
            <w:pPr>
              <w:jc w:val="center"/>
            </w:pPr>
            <w:r w:rsidRPr="00F12AB8">
              <w:t>02/2023</w:t>
            </w:r>
          </w:p>
          <w:p w14:paraId="278BC38F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7DA094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</w:t>
            </w:r>
            <w:r w:rsidRPr="00F12AB8">
              <w:rPr>
                <w:lang w:val="vi-VN"/>
              </w:rPr>
              <w:t>4</w:t>
            </w:r>
            <w:r w:rsidRPr="00F12AB8">
              <w:t>%</w:t>
            </w:r>
          </w:p>
          <w:p w14:paraId="42A3022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(22/6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29724D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B6DBB59" w14:textId="77777777" w:rsidR="00DE62A7" w:rsidRPr="00F12AB8" w:rsidRDefault="00DE62A7" w:rsidP="00DE62A7">
            <w:pPr>
              <w:jc w:val="center"/>
            </w:pPr>
            <w:r w:rsidRPr="00F12AB8">
              <w:t>30/6/2023</w:t>
            </w:r>
          </w:p>
        </w:tc>
      </w:tr>
      <w:tr w:rsidR="00F12AB8" w:rsidRPr="00F12AB8" w14:paraId="69E9DC36" w14:textId="77777777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D8DE2F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74815C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379936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A176FF0" w14:textId="77777777" w:rsidR="00DE62A7" w:rsidRPr="00F12AB8" w:rsidRDefault="00DE62A7" w:rsidP="00DE62A7">
            <w:pPr>
              <w:jc w:val="both"/>
            </w:pPr>
            <w:r w:rsidRPr="00F12AB8">
              <w:t>Thương mại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02E2E85" w14:textId="77777777" w:rsidR="00DE62A7" w:rsidRPr="00F12AB8" w:rsidRDefault="00DE62A7" w:rsidP="00DE62A7">
            <w:pPr>
              <w:jc w:val="center"/>
            </w:pPr>
            <w:r w:rsidRPr="00F12AB8">
              <w:t>01/2023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6BB601C" w14:textId="77777777" w:rsidR="00DE62A7" w:rsidRPr="00F12AB8" w:rsidRDefault="00DE62A7" w:rsidP="00DE62A7">
            <w:pPr>
              <w:jc w:val="center"/>
            </w:pPr>
            <w:r w:rsidRPr="00F12AB8">
              <w:t>02/2023</w:t>
            </w:r>
          </w:p>
          <w:p w14:paraId="7D62EA0F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6BA442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</w:t>
            </w:r>
            <w:r w:rsidRPr="00F12AB8">
              <w:rPr>
                <w:lang w:val="vi-VN"/>
              </w:rPr>
              <w:t>4</w:t>
            </w:r>
            <w:r w:rsidRPr="00F12AB8">
              <w:t>%</w:t>
            </w:r>
          </w:p>
          <w:p w14:paraId="42D4511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(22/6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6370A6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896528D" w14:textId="77777777" w:rsidR="00DE62A7" w:rsidRPr="00F12AB8" w:rsidRDefault="00DE62A7" w:rsidP="00DE62A7">
            <w:pPr>
              <w:jc w:val="center"/>
            </w:pPr>
            <w:r w:rsidRPr="00F12AB8">
              <w:t>30/6/2023</w:t>
            </w:r>
          </w:p>
        </w:tc>
      </w:tr>
      <w:tr w:rsidR="00F12AB8" w:rsidRPr="00F12AB8" w14:paraId="1160A171" w14:textId="77777777" w:rsidTr="00417707">
        <w:trPr>
          <w:trHeight w:val="57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4BB20086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3</w:t>
            </w:r>
            <w:r w:rsidRPr="00F12AB8">
              <w:t>4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06CAE6A8" w14:textId="77777777" w:rsidR="00DE62A7" w:rsidRPr="00F12AB8" w:rsidRDefault="00DE62A7" w:rsidP="00DE62A7">
            <w:pPr>
              <w:jc w:val="center"/>
            </w:pPr>
            <w:r w:rsidRPr="00F12AB8">
              <w:t>Trường Đại học</w:t>
            </w:r>
          </w:p>
          <w:p w14:paraId="30FF6392" w14:textId="77777777" w:rsidR="00DE62A7" w:rsidRPr="00F12AB8" w:rsidRDefault="00DE62A7" w:rsidP="00DE62A7">
            <w:pPr>
              <w:jc w:val="center"/>
            </w:pPr>
            <w:r w:rsidRPr="00F12AB8">
              <w:t xml:space="preserve">Hùng Vương </w:t>
            </w:r>
          </w:p>
          <w:p w14:paraId="509B95C7" w14:textId="77777777" w:rsidR="00DE62A7" w:rsidRPr="00F12AB8" w:rsidRDefault="00DE62A7" w:rsidP="00DE62A7">
            <w:pPr>
              <w:jc w:val="center"/>
            </w:pPr>
            <w:r w:rsidRPr="00F12AB8">
              <w:t>(Phú Thọ)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BCDE6E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520368A" w14:textId="77777777" w:rsidR="00DE62A7" w:rsidRPr="00F12AB8" w:rsidRDefault="00DE62A7" w:rsidP="00DE62A7">
            <w:pPr>
              <w:jc w:val="both"/>
            </w:pPr>
            <w:r w:rsidRPr="00F12AB8"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FD9011B" w14:textId="77777777" w:rsidR="00DE62A7" w:rsidRPr="00F12AB8" w:rsidRDefault="00DE62A7" w:rsidP="00DE62A7">
            <w:pPr>
              <w:jc w:val="center"/>
            </w:pPr>
            <w:r w:rsidRPr="00F12AB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30C52C2" w14:textId="77777777" w:rsidR="00DE62A7" w:rsidRPr="00F12AB8" w:rsidRDefault="00DE62A7" w:rsidP="00DE62A7">
            <w:pPr>
              <w:jc w:val="center"/>
            </w:pPr>
            <w:r w:rsidRPr="00F12AB8">
              <w:t>01/2020</w:t>
            </w:r>
          </w:p>
          <w:p w14:paraId="2ACFB02C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CA65DB3" w14:textId="77777777" w:rsidR="00DE62A7" w:rsidRPr="00F12AB8" w:rsidRDefault="00DE62A7" w:rsidP="00DE62A7">
            <w:pPr>
              <w:jc w:val="center"/>
            </w:pPr>
            <w:r w:rsidRPr="00F12AB8">
              <w:t>Đạt 80%</w:t>
            </w:r>
          </w:p>
          <w:p w14:paraId="15659471" w14:textId="77777777" w:rsidR="00DE62A7" w:rsidRPr="00F12AB8" w:rsidRDefault="00DE62A7" w:rsidP="00DE62A7">
            <w:pPr>
              <w:jc w:val="center"/>
            </w:pPr>
            <w:r w:rsidRPr="00F12AB8">
              <w:t>(27/3/2020)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4FC62A1" w14:textId="77777777" w:rsidR="00DE62A7" w:rsidRPr="00F12AB8" w:rsidRDefault="00DE62A7" w:rsidP="00DE62A7">
            <w:pPr>
              <w:jc w:val="center"/>
            </w:pPr>
            <w:r w:rsidRPr="00F12AB8">
              <w:t>Cập nhật 31/3/2020</w:t>
            </w:r>
          </w:p>
        </w:tc>
      </w:tr>
      <w:tr w:rsidR="00F12AB8" w:rsidRPr="00F12AB8" w14:paraId="51E3054E" w14:textId="77777777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31E35B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8FF296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FE5688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EE70D54" w14:textId="77777777" w:rsidR="00DE62A7" w:rsidRPr="00F12AB8" w:rsidRDefault="00DE62A7" w:rsidP="00DE62A7">
            <w:pPr>
              <w:jc w:val="both"/>
            </w:pPr>
            <w:r w:rsidRPr="00F12AB8"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0F74216" w14:textId="77777777" w:rsidR="00DE62A7" w:rsidRPr="00F12AB8" w:rsidRDefault="00DE62A7" w:rsidP="00DE62A7">
            <w:pPr>
              <w:jc w:val="center"/>
            </w:pPr>
            <w:r w:rsidRPr="00F12AB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8AEEF0D" w14:textId="77777777" w:rsidR="00DE62A7" w:rsidRPr="00F12AB8" w:rsidRDefault="00DE62A7" w:rsidP="00DE62A7">
            <w:pPr>
              <w:jc w:val="center"/>
            </w:pPr>
            <w:r w:rsidRPr="00F12AB8">
              <w:t>01/2020</w:t>
            </w:r>
          </w:p>
          <w:p w14:paraId="6A15B43D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DB0855D" w14:textId="77777777" w:rsidR="00DE62A7" w:rsidRPr="00F12AB8" w:rsidRDefault="00DE62A7" w:rsidP="00DE62A7">
            <w:pPr>
              <w:jc w:val="center"/>
            </w:pPr>
            <w:r w:rsidRPr="00F12AB8">
              <w:t>Đạt 82%</w:t>
            </w:r>
          </w:p>
          <w:p w14:paraId="57F92EA1" w14:textId="77777777" w:rsidR="00DE62A7" w:rsidRPr="00F12AB8" w:rsidRDefault="00DE62A7" w:rsidP="00DE62A7">
            <w:pPr>
              <w:jc w:val="center"/>
            </w:pPr>
            <w:r w:rsidRPr="00F12AB8">
              <w:t>(27/3/2020)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D7EBB45" w14:textId="77777777" w:rsidR="00DE62A7" w:rsidRPr="00F12AB8" w:rsidRDefault="00DE62A7" w:rsidP="00DE62A7">
            <w:pPr>
              <w:jc w:val="center"/>
            </w:pPr>
            <w:r w:rsidRPr="00F12AB8">
              <w:t>Cập nhật 31/3/2020</w:t>
            </w:r>
          </w:p>
        </w:tc>
      </w:tr>
      <w:tr w:rsidR="00F12AB8" w:rsidRPr="00F12AB8" w14:paraId="5A09F474" w14:textId="77777777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D4F66D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A2A0AD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9EEE32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C8D0B1C" w14:textId="77777777" w:rsidR="00DE62A7" w:rsidRPr="00F12AB8" w:rsidRDefault="00DE62A7" w:rsidP="00DE62A7">
            <w:pPr>
              <w:jc w:val="both"/>
            </w:pPr>
            <w:r w:rsidRPr="00F12AB8">
              <w:t>Giáo dục Tiểu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9F01700" w14:textId="77777777" w:rsidR="00DE62A7" w:rsidRPr="00F12AB8" w:rsidRDefault="00DE62A7" w:rsidP="00DE62A7">
            <w:pPr>
              <w:jc w:val="center"/>
            </w:pPr>
            <w:r w:rsidRPr="00F12AB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AAF2F11" w14:textId="77777777" w:rsidR="00DE62A7" w:rsidRPr="00F12AB8" w:rsidRDefault="00DE62A7" w:rsidP="00DE62A7">
            <w:pPr>
              <w:jc w:val="center"/>
            </w:pPr>
            <w:r w:rsidRPr="00F12AB8">
              <w:t>01/2020</w:t>
            </w:r>
          </w:p>
          <w:p w14:paraId="2DAD97BD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7A2EB2C" w14:textId="77777777" w:rsidR="00DE62A7" w:rsidRPr="00F12AB8" w:rsidRDefault="00DE62A7" w:rsidP="00DE62A7">
            <w:pPr>
              <w:jc w:val="center"/>
            </w:pPr>
            <w:r w:rsidRPr="00F12AB8">
              <w:t>Đạt 80%</w:t>
            </w:r>
          </w:p>
          <w:p w14:paraId="4024FC0F" w14:textId="77777777" w:rsidR="00DE62A7" w:rsidRPr="00F12AB8" w:rsidRDefault="00DE62A7" w:rsidP="00DE62A7">
            <w:pPr>
              <w:jc w:val="center"/>
            </w:pPr>
            <w:r w:rsidRPr="00F12AB8">
              <w:t>(27/3/2020)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5E695B3" w14:textId="77777777" w:rsidR="00DE62A7" w:rsidRPr="00F12AB8" w:rsidRDefault="00DE62A7" w:rsidP="00DE62A7">
            <w:pPr>
              <w:jc w:val="center"/>
            </w:pPr>
            <w:r w:rsidRPr="00F12AB8">
              <w:t>Cập nhật 31/3/2020</w:t>
            </w:r>
          </w:p>
        </w:tc>
      </w:tr>
      <w:tr w:rsidR="00F12AB8" w:rsidRPr="00F12AB8" w14:paraId="3021FD7C" w14:textId="77777777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AF3ECB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ACD1BE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9B3095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47AF5F9" w14:textId="77777777" w:rsidR="00DE62A7" w:rsidRPr="00F12AB8" w:rsidRDefault="00DE62A7" w:rsidP="00DE62A7">
            <w:pPr>
              <w:jc w:val="both"/>
            </w:pPr>
            <w:r w:rsidRPr="00F12AB8">
              <w:t>Thạc sĩ Quản lý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C3B2C7E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526D23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10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1D5B45CC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1917754" w14:textId="77777777" w:rsidR="00DE62A7" w:rsidRPr="00F12AB8" w:rsidRDefault="00DE62A7" w:rsidP="00DE62A7">
            <w:pPr>
              <w:jc w:val="center"/>
            </w:pPr>
            <w:r w:rsidRPr="00F12AB8">
              <w:t>Đạt 8</w:t>
            </w:r>
            <w:r w:rsidRPr="00F12AB8">
              <w:rPr>
                <w:lang w:val="vi-VN"/>
              </w:rPr>
              <w:t>2</w:t>
            </w:r>
            <w:r w:rsidRPr="00F12AB8">
              <w:t>%</w:t>
            </w:r>
          </w:p>
          <w:p w14:paraId="549BB1A6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26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3FB08D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0900525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65D668ED" w14:textId="77777777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3065BD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5FED5C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C5C4D7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C1463F5" w14:textId="77777777" w:rsidR="00DE62A7" w:rsidRPr="00F12AB8" w:rsidRDefault="00DE62A7" w:rsidP="00DE62A7">
            <w:pPr>
              <w:jc w:val="both"/>
            </w:pPr>
            <w:r w:rsidRPr="00F12AB8"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54BA1C5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189CE6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10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6EBFCBA2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EF408FA" w14:textId="77777777" w:rsidR="00DE62A7" w:rsidRPr="00F12AB8" w:rsidRDefault="00DE62A7" w:rsidP="00DE62A7">
            <w:pPr>
              <w:jc w:val="center"/>
            </w:pPr>
            <w:r w:rsidRPr="00F12AB8">
              <w:t>Đạt 8</w:t>
            </w:r>
            <w:r w:rsidRPr="00F12AB8">
              <w:rPr>
                <w:lang w:val="vi-VN"/>
              </w:rPr>
              <w:t>0</w:t>
            </w:r>
            <w:r w:rsidRPr="00F12AB8">
              <w:t>%</w:t>
            </w:r>
          </w:p>
          <w:p w14:paraId="030933DE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26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317855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8635592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3D4274EA" w14:textId="77777777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D84305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33FC7E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0E4053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6A7E559" w14:textId="77777777" w:rsidR="00DE62A7" w:rsidRPr="00F12AB8" w:rsidRDefault="00DE62A7" w:rsidP="00DE62A7">
            <w:pPr>
              <w:jc w:val="both"/>
            </w:pPr>
            <w:r w:rsidRPr="00F12AB8">
              <w:t>Giáo dục mầm non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21648D1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BF470B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10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4B93E608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3EC8F6F" w14:textId="77777777" w:rsidR="00DE62A7" w:rsidRPr="00F12AB8" w:rsidRDefault="00DE62A7" w:rsidP="00DE62A7">
            <w:pPr>
              <w:jc w:val="center"/>
            </w:pPr>
            <w:r w:rsidRPr="00F12AB8">
              <w:t>Đạt 8</w:t>
            </w:r>
            <w:r w:rsidRPr="00F12AB8">
              <w:rPr>
                <w:lang w:val="vi-VN"/>
              </w:rPr>
              <w:t>6</w:t>
            </w:r>
            <w:r w:rsidRPr="00F12AB8">
              <w:t>%</w:t>
            </w:r>
          </w:p>
          <w:p w14:paraId="25475697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26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CD19A5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01B2AB6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5B8895D5" w14:textId="77777777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98C04F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BA6FD9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05AD0A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704B313" w14:textId="77777777" w:rsidR="00DE62A7" w:rsidRPr="00F12AB8" w:rsidRDefault="00DE62A7" w:rsidP="00DE62A7">
            <w:pPr>
              <w:jc w:val="both"/>
              <w:rPr>
                <w:lang w:val="vi-VN"/>
              </w:rPr>
            </w:pPr>
            <w:r w:rsidRPr="00F12AB8">
              <w:t>Thú</w:t>
            </w:r>
            <w:r w:rsidRPr="00F12AB8">
              <w:rPr>
                <w:lang w:val="vi-VN"/>
              </w:rPr>
              <w:t xml:space="preserve"> Y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A56B02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AB0903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10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429AB70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46D325B" w14:textId="77777777" w:rsidR="00DE62A7" w:rsidRPr="00F12AB8" w:rsidRDefault="00DE62A7" w:rsidP="00DE62A7">
            <w:pPr>
              <w:jc w:val="center"/>
            </w:pPr>
            <w:r w:rsidRPr="00F12AB8">
              <w:t>Đạt 8</w:t>
            </w:r>
            <w:r w:rsidRPr="00F12AB8">
              <w:rPr>
                <w:lang w:val="vi-VN"/>
              </w:rPr>
              <w:t>4</w:t>
            </w:r>
            <w:r w:rsidRPr="00F12AB8">
              <w:t>%</w:t>
            </w:r>
          </w:p>
          <w:p w14:paraId="2C31B596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26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A0FFDE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28B7808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649D593C" w14:textId="77777777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1E8FEC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283999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DA852F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D843D35" w14:textId="77777777" w:rsidR="00DE62A7" w:rsidRPr="00F12AB8" w:rsidRDefault="00DE62A7" w:rsidP="00DE62A7">
            <w:pPr>
              <w:jc w:val="both"/>
            </w:pPr>
            <w:r w:rsidRPr="00F12AB8">
              <w:t>Ngôn ngữ Trung Quốc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52CD27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703" w:type="dxa"/>
            <w:shd w:val="clear" w:color="auto" w:fill="auto"/>
            <w:vAlign w:val="center"/>
          </w:tcPr>
          <w:p w14:paraId="43926875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  <w:p w14:paraId="62BE32CF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5B0150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F23819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030363B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10/2024</w:t>
            </w:r>
          </w:p>
        </w:tc>
      </w:tr>
      <w:tr w:rsidR="00F12AB8" w:rsidRPr="00F12AB8" w14:paraId="23ED99AB" w14:textId="77777777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37550E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6AD7C4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88622F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CF714ED" w14:textId="77777777" w:rsidR="00DE62A7" w:rsidRPr="00F12AB8" w:rsidRDefault="00DE62A7" w:rsidP="00DE62A7">
            <w:pPr>
              <w:jc w:val="both"/>
            </w:pPr>
            <w:r w:rsidRPr="00F12AB8">
              <w:t>Công nghệ kỹ thuật điện,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DEA835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703" w:type="dxa"/>
            <w:shd w:val="clear" w:color="auto" w:fill="auto"/>
            <w:vAlign w:val="center"/>
          </w:tcPr>
          <w:p w14:paraId="38BE7AA0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  <w:p w14:paraId="7E731EEB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176129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9B2D51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CA57E5D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10/2024</w:t>
            </w:r>
          </w:p>
        </w:tc>
      </w:tr>
      <w:tr w:rsidR="00F12AB8" w:rsidRPr="00F12AB8" w14:paraId="24FC8BFF" w14:textId="77777777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D2CED8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FA1BEB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B1E6EC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98CFC0C" w14:textId="77777777" w:rsidR="00DE62A7" w:rsidRPr="00F12AB8" w:rsidRDefault="00DE62A7" w:rsidP="00DE62A7">
            <w:pPr>
              <w:jc w:val="both"/>
            </w:pPr>
            <w:r w:rsidRPr="00F12AB8">
              <w:t>Công nghệ kỹ thuật điện,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0AE28D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703" w:type="dxa"/>
            <w:shd w:val="clear" w:color="auto" w:fill="auto"/>
            <w:vAlign w:val="center"/>
          </w:tcPr>
          <w:p w14:paraId="7461505D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  <w:p w14:paraId="5454E995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891E54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014A63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33936EA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10/2024</w:t>
            </w:r>
          </w:p>
        </w:tc>
      </w:tr>
      <w:tr w:rsidR="00F12AB8" w:rsidRPr="00F12AB8" w14:paraId="3A88441F" w14:textId="77777777" w:rsidTr="00417707">
        <w:trPr>
          <w:trHeight w:val="559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07937913" w14:textId="77777777" w:rsidR="00DE62A7" w:rsidRPr="00F12AB8" w:rsidRDefault="00DE62A7" w:rsidP="00DE62A7">
            <w:pPr>
              <w:jc w:val="center"/>
            </w:pPr>
            <w:r w:rsidRPr="00F12AB8">
              <w:t>35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3F9893A9" w14:textId="77777777" w:rsidR="00DE62A7" w:rsidRPr="00F12AB8" w:rsidRDefault="00DE62A7" w:rsidP="00DE62A7">
            <w:pPr>
              <w:jc w:val="center"/>
            </w:pPr>
            <w:r w:rsidRPr="00F12AB8">
              <w:t>Trường Đại học</w:t>
            </w:r>
          </w:p>
          <w:p w14:paraId="5B65985A" w14:textId="77777777" w:rsidR="00DE62A7" w:rsidRPr="00F12AB8" w:rsidRDefault="00DE62A7" w:rsidP="00DE62A7">
            <w:pPr>
              <w:jc w:val="center"/>
            </w:pPr>
            <w:r w:rsidRPr="00F12AB8">
              <w:t>Quy Nhơn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392AC5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CEAFBF9" w14:textId="77777777" w:rsidR="00DE62A7" w:rsidRPr="00F12AB8" w:rsidRDefault="00DE62A7" w:rsidP="00DE62A7">
            <w:r w:rsidRPr="00F12AB8">
              <w:rPr>
                <w:bCs/>
              </w:rPr>
              <w:t>Sư phạm Toán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DD13BED" w14:textId="77777777" w:rsidR="00DE62A7" w:rsidRPr="00F12AB8" w:rsidRDefault="00DE62A7" w:rsidP="00DE62A7">
            <w:pPr>
              <w:jc w:val="center"/>
            </w:pPr>
            <w:r w:rsidRPr="00F12AB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EF4BCFA" w14:textId="77777777" w:rsidR="00DE62A7" w:rsidRPr="00F12AB8" w:rsidRDefault="00DE62A7" w:rsidP="00DE62A7">
            <w:pPr>
              <w:jc w:val="center"/>
            </w:pPr>
            <w:r w:rsidRPr="00F12AB8">
              <w:t>01/2020</w:t>
            </w:r>
          </w:p>
          <w:p w14:paraId="1E02A068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5D08A99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0C62011A" w14:textId="77777777" w:rsidR="00DE62A7" w:rsidRPr="00F12AB8" w:rsidRDefault="00DE62A7" w:rsidP="00DE62A7">
            <w:pPr>
              <w:jc w:val="center"/>
            </w:pPr>
            <w:r w:rsidRPr="00F12AB8">
              <w:t>(02/7/2020)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6D0FD0B" w14:textId="77777777" w:rsidR="00DE62A7" w:rsidRPr="00F12AB8" w:rsidRDefault="00DE62A7" w:rsidP="00DE62A7">
            <w:pPr>
              <w:jc w:val="center"/>
            </w:pPr>
            <w:r w:rsidRPr="00F12AB8">
              <w:t>Cập nhật 31/7/2020</w:t>
            </w:r>
          </w:p>
        </w:tc>
      </w:tr>
      <w:tr w:rsidR="00F12AB8" w:rsidRPr="00F12AB8" w14:paraId="772056D1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8AA2AC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3382C7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D0EF46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1C3C49A" w14:textId="77777777" w:rsidR="00DE62A7" w:rsidRPr="00F12AB8" w:rsidRDefault="00DE62A7" w:rsidP="00DE62A7">
            <w:r w:rsidRPr="00F12AB8">
              <w:rPr>
                <w:bCs/>
              </w:rPr>
              <w:t>Sư phạm Hóa học</w:t>
            </w:r>
            <w:r w:rsidRPr="00F12AB8">
              <w:t>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E5A1AF7" w14:textId="77777777" w:rsidR="00DE62A7" w:rsidRPr="00F12AB8" w:rsidRDefault="00DE62A7" w:rsidP="00DE62A7">
            <w:pPr>
              <w:jc w:val="center"/>
            </w:pPr>
            <w:r w:rsidRPr="00F12AB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1C95976" w14:textId="77777777" w:rsidR="00DE62A7" w:rsidRPr="00F12AB8" w:rsidRDefault="00DE62A7" w:rsidP="00DE62A7">
            <w:pPr>
              <w:jc w:val="center"/>
            </w:pPr>
            <w:r w:rsidRPr="00F12AB8">
              <w:t>01/2020</w:t>
            </w:r>
          </w:p>
          <w:p w14:paraId="4479D4A4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0DF6A14" w14:textId="77777777" w:rsidR="00DE62A7" w:rsidRPr="00F12AB8" w:rsidRDefault="00DE62A7" w:rsidP="00DE62A7">
            <w:pPr>
              <w:jc w:val="center"/>
            </w:pPr>
            <w:r w:rsidRPr="00F12AB8">
              <w:t>Đạt 82%</w:t>
            </w:r>
          </w:p>
          <w:p w14:paraId="65F53437" w14:textId="77777777" w:rsidR="00DE62A7" w:rsidRPr="00F12AB8" w:rsidRDefault="00DE62A7" w:rsidP="00DE62A7">
            <w:pPr>
              <w:jc w:val="center"/>
            </w:pPr>
            <w:r w:rsidRPr="00F12AB8">
              <w:t>(02/7/2020)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AE10F9B" w14:textId="77777777" w:rsidR="00DE62A7" w:rsidRPr="00F12AB8" w:rsidRDefault="00DE62A7" w:rsidP="00DE62A7">
            <w:pPr>
              <w:jc w:val="center"/>
            </w:pPr>
            <w:r w:rsidRPr="00F12AB8">
              <w:t>Cập nhật 31/7/2020</w:t>
            </w:r>
          </w:p>
        </w:tc>
      </w:tr>
      <w:tr w:rsidR="00F12AB8" w:rsidRPr="00F12AB8" w14:paraId="59E418B4" w14:textId="77777777" w:rsidTr="00417707">
        <w:trPr>
          <w:trHeight w:val="57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EAF81E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E16EC4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0745C6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B0AB79C" w14:textId="77777777" w:rsidR="00DE62A7" w:rsidRPr="00F12AB8" w:rsidRDefault="00DE62A7" w:rsidP="00DE62A7">
            <w:r w:rsidRPr="00F12AB8">
              <w:rPr>
                <w:bCs/>
              </w:rPr>
              <w:t>Kỹ thuật điện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532B8CF" w14:textId="77777777" w:rsidR="00DE62A7" w:rsidRPr="00F12AB8" w:rsidRDefault="00DE62A7" w:rsidP="00DE62A7">
            <w:pPr>
              <w:jc w:val="center"/>
            </w:pPr>
            <w:r w:rsidRPr="00F12AB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5E8AE93" w14:textId="77777777" w:rsidR="00DE62A7" w:rsidRPr="00F12AB8" w:rsidRDefault="00DE62A7" w:rsidP="00DE62A7">
            <w:pPr>
              <w:jc w:val="center"/>
            </w:pPr>
            <w:r w:rsidRPr="00F12AB8">
              <w:t>01/2020</w:t>
            </w:r>
          </w:p>
          <w:p w14:paraId="6A7DFAEB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E0FE814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434737E2" w14:textId="77777777" w:rsidR="00DE62A7" w:rsidRPr="00F12AB8" w:rsidRDefault="00DE62A7" w:rsidP="00DE62A7">
            <w:pPr>
              <w:jc w:val="center"/>
            </w:pPr>
            <w:r w:rsidRPr="00F12AB8">
              <w:t>(02/7/2020)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E37B33E" w14:textId="77777777" w:rsidR="00DE62A7" w:rsidRPr="00F12AB8" w:rsidRDefault="00DE62A7" w:rsidP="00DE62A7">
            <w:pPr>
              <w:jc w:val="center"/>
            </w:pPr>
            <w:r w:rsidRPr="00F12AB8">
              <w:t>Cập nhật 31/7/2020</w:t>
            </w:r>
          </w:p>
        </w:tc>
      </w:tr>
      <w:tr w:rsidR="00F12AB8" w:rsidRPr="00F12AB8" w14:paraId="3922FC9E" w14:textId="77777777" w:rsidTr="00417707">
        <w:trPr>
          <w:trHeight w:val="55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E94A0A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6E4431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DEFB9E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0BCA5BF" w14:textId="77777777" w:rsidR="00DE62A7" w:rsidRPr="00F12AB8" w:rsidRDefault="00DE62A7" w:rsidP="00DE62A7">
            <w:pPr>
              <w:rPr>
                <w:bCs/>
              </w:rPr>
            </w:pPr>
            <w:r w:rsidRPr="00F12AB8">
              <w:rPr>
                <w:lang w:val="pt-BR"/>
              </w:rPr>
              <w:t xml:space="preserve">Giáo dục </w:t>
            </w:r>
            <w:r w:rsidRPr="00F12AB8">
              <w:rPr>
                <w:lang w:val="vi-VN"/>
              </w:rPr>
              <w:t>T</w:t>
            </w:r>
            <w:r w:rsidRPr="00F12AB8">
              <w:rPr>
                <w:lang w:val="pt-BR"/>
              </w:rPr>
              <w:t xml:space="preserve">iểu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02F5266" w14:textId="77777777" w:rsidR="00DE62A7" w:rsidRPr="00F12AB8" w:rsidRDefault="00DE62A7" w:rsidP="00DE62A7">
            <w:pPr>
              <w:jc w:val="center"/>
            </w:pPr>
            <w:r w:rsidRPr="00F12AB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278EDDE" w14:textId="77777777" w:rsidR="00DE62A7" w:rsidRPr="00F12AB8" w:rsidRDefault="00DE62A7" w:rsidP="00DE62A7">
            <w:pPr>
              <w:jc w:val="center"/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  <w:p w14:paraId="344A3D2F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F19FE41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433BD6B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(24/4/2021)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9A8C87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B1ED6CC" w14:textId="77777777" w:rsidR="00DE62A7" w:rsidRPr="00F12AB8" w:rsidRDefault="00DE62A7" w:rsidP="00DE62A7">
            <w:pPr>
              <w:jc w:val="center"/>
            </w:pPr>
            <w:r w:rsidRPr="00F12AB8">
              <w:t>30/4/2021</w:t>
            </w:r>
          </w:p>
        </w:tc>
      </w:tr>
      <w:tr w:rsidR="00F12AB8" w:rsidRPr="00F12AB8" w14:paraId="5B3514ED" w14:textId="77777777" w:rsidTr="00417707">
        <w:trPr>
          <w:trHeight w:val="54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E420F3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74DA3D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8925AA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1AD58D8" w14:textId="77777777" w:rsidR="00DE62A7" w:rsidRPr="00F12AB8" w:rsidRDefault="00DE62A7" w:rsidP="00DE62A7">
            <w:pPr>
              <w:rPr>
                <w:bCs/>
              </w:rPr>
            </w:pPr>
            <w:r w:rsidRPr="00F12AB8">
              <w:rPr>
                <w:lang w:val="pt-BR"/>
              </w:rPr>
              <w:t xml:space="preserve">Giáo dục </w:t>
            </w:r>
            <w:r w:rsidRPr="00F12AB8">
              <w:rPr>
                <w:lang w:val="vi-VN"/>
              </w:rPr>
              <w:t>M</w:t>
            </w:r>
            <w:r w:rsidRPr="00F12AB8">
              <w:rPr>
                <w:lang w:val="pt-BR"/>
              </w:rPr>
              <w:t xml:space="preserve">ầm non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2362093" w14:textId="77777777" w:rsidR="00DE62A7" w:rsidRPr="00F12AB8" w:rsidRDefault="00DE62A7" w:rsidP="00DE62A7">
            <w:pPr>
              <w:jc w:val="center"/>
            </w:pPr>
            <w:r w:rsidRPr="00F12AB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18C7387" w14:textId="77777777" w:rsidR="00DE62A7" w:rsidRPr="00F12AB8" w:rsidRDefault="00DE62A7" w:rsidP="00DE62A7">
            <w:pPr>
              <w:jc w:val="center"/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  <w:p w14:paraId="6438F0DC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77D1A8F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1570DCB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(24/4/2021)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5CFCFD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0662F65" w14:textId="77777777" w:rsidR="00DE62A7" w:rsidRPr="00F12AB8" w:rsidRDefault="00DE62A7" w:rsidP="00DE62A7">
            <w:pPr>
              <w:jc w:val="center"/>
            </w:pPr>
            <w:r w:rsidRPr="00F12AB8">
              <w:t>30/4/2021</w:t>
            </w:r>
          </w:p>
        </w:tc>
      </w:tr>
      <w:tr w:rsidR="00F12AB8" w:rsidRPr="00F12AB8" w14:paraId="68CFE025" w14:textId="77777777" w:rsidTr="00417707">
        <w:trPr>
          <w:trHeight w:val="54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E709CC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13AEEC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CE757D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222474C" w14:textId="77777777" w:rsidR="00DE62A7" w:rsidRPr="00F12AB8" w:rsidRDefault="00DE62A7" w:rsidP="00DE62A7">
            <w:pPr>
              <w:rPr>
                <w:bCs/>
              </w:rPr>
            </w:pPr>
            <w:r w:rsidRPr="00F12AB8">
              <w:rPr>
                <w:lang w:val="pt-BR"/>
              </w:rPr>
              <w:t xml:space="preserve">Kế toán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816072D" w14:textId="77777777" w:rsidR="00DE62A7" w:rsidRPr="00F12AB8" w:rsidRDefault="00DE62A7" w:rsidP="00DE62A7">
            <w:pPr>
              <w:jc w:val="center"/>
            </w:pPr>
            <w:r w:rsidRPr="00F12AB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01E17A6" w14:textId="77777777" w:rsidR="00DE62A7" w:rsidRPr="00F12AB8" w:rsidRDefault="00DE62A7" w:rsidP="00DE62A7">
            <w:pPr>
              <w:jc w:val="center"/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  <w:p w14:paraId="5D7E0E06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7ECEA66" w14:textId="77777777" w:rsidR="00DE62A7" w:rsidRPr="00F12AB8" w:rsidRDefault="00DE62A7" w:rsidP="00DE62A7">
            <w:pPr>
              <w:jc w:val="center"/>
            </w:pPr>
            <w:r w:rsidRPr="00F12AB8">
              <w:t>Đạt 9</w:t>
            </w:r>
            <w:r w:rsidRPr="00F12AB8">
              <w:rPr>
                <w:lang w:val="vi-VN"/>
              </w:rPr>
              <w:t>4</w:t>
            </w:r>
            <w:r w:rsidRPr="00F12AB8">
              <w:t>%</w:t>
            </w:r>
          </w:p>
          <w:p w14:paraId="66E92C4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(24/4/2021)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A55CA1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83588D9" w14:textId="77777777" w:rsidR="00DE62A7" w:rsidRPr="00F12AB8" w:rsidRDefault="00DE62A7" w:rsidP="00DE62A7">
            <w:pPr>
              <w:jc w:val="center"/>
            </w:pPr>
            <w:r w:rsidRPr="00F12AB8">
              <w:t>30/4/2021</w:t>
            </w:r>
          </w:p>
        </w:tc>
      </w:tr>
      <w:tr w:rsidR="00F12AB8" w:rsidRPr="00F12AB8" w14:paraId="015E8E47" w14:textId="77777777" w:rsidTr="00417707">
        <w:trPr>
          <w:trHeight w:val="56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9D6DA3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27D28C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69101E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402BE94" w14:textId="77777777" w:rsidR="00DE62A7" w:rsidRPr="00F12AB8" w:rsidRDefault="00DE62A7" w:rsidP="00DE62A7">
            <w:pPr>
              <w:rPr>
                <w:bCs/>
              </w:rPr>
            </w:pPr>
            <w:r w:rsidRPr="00F12AB8">
              <w:rPr>
                <w:lang w:val="pt-BR"/>
              </w:rPr>
              <w:t>Tài chính - Ngân hàng</w:t>
            </w:r>
            <w:r w:rsidRPr="00F12AB8">
              <w:rPr>
                <w:lang w:val="vi-VN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8560E6D" w14:textId="77777777" w:rsidR="00DE62A7" w:rsidRPr="00F12AB8" w:rsidRDefault="00DE62A7" w:rsidP="00DE62A7">
            <w:pPr>
              <w:jc w:val="center"/>
            </w:pPr>
            <w:r w:rsidRPr="00F12AB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874638E" w14:textId="77777777" w:rsidR="00DE62A7" w:rsidRPr="00F12AB8" w:rsidRDefault="00DE62A7" w:rsidP="00DE62A7">
            <w:pPr>
              <w:jc w:val="center"/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  <w:p w14:paraId="241C375F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98509DB" w14:textId="77777777" w:rsidR="00DE62A7" w:rsidRPr="00F12AB8" w:rsidRDefault="00DE62A7" w:rsidP="00DE62A7">
            <w:pPr>
              <w:jc w:val="center"/>
            </w:pPr>
            <w:r w:rsidRPr="00F12AB8">
              <w:t>Đạt 9</w:t>
            </w:r>
            <w:r w:rsidRPr="00F12AB8">
              <w:rPr>
                <w:lang w:val="vi-VN"/>
              </w:rPr>
              <w:t>2</w:t>
            </w:r>
            <w:r w:rsidRPr="00F12AB8">
              <w:t>%</w:t>
            </w:r>
          </w:p>
          <w:p w14:paraId="2FD8084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(24/4/2021)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DC3417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6B38E16" w14:textId="77777777" w:rsidR="00DE62A7" w:rsidRPr="00F12AB8" w:rsidRDefault="00DE62A7" w:rsidP="00DE62A7">
            <w:pPr>
              <w:jc w:val="center"/>
            </w:pPr>
            <w:r w:rsidRPr="00F12AB8">
              <w:t>30/4/2021</w:t>
            </w:r>
          </w:p>
        </w:tc>
      </w:tr>
      <w:tr w:rsidR="00F12AB8" w:rsidRPr="00F12AB8" w14:paraId="4693D137" w14:textId="77777777" w:rsidTr="00417707">
        <w:trPr>
          <w:trHeight w:val="55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384FAA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F91CA9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715DEF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D18165A" w14:textId="77777777" w:rsidR="00DE62A7" w:rsidRPr="00F12AB8" w:rsidRDefault="00DE62A7" w:rsidP="00DE62A7">
            <w:pPr>
              <w:rPr>
                <w:bCs/>
              </w:rPr>
            </w:pPr>
            <w:r w:rsidRPr="00F12AB8">
              <w:rPr>
                <w:lang w:val="vi-VN"/>
              </w:rPr>
              <w:t>Công nghệ thông tin</w:t>
            </w:r>
            <w:r w:rsidRPr="00F12AB8">
              <w:rPr>
                <w:lang w:val="pt-BR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01E6C5D" w14:textId="77777777" w:rsidR="00DE62A7" w:rsidRPr="00F12AB8" w:rsidRDefault="00DE62A7" w:rsidP="00DE62A7">
            <w:pPr>
              <w:jc w:val="center"/>
            </w:pPr>
            <w:r w:rsidRPr="00F12AB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A2FF464" w14:textId="77777777" w:rsidR="00DE62A7" w:rsidRPr="00F12AB8" w:rsidRDefault="00DE62A7" w:rsidP="00DE62A7">
            <w:pPr>
              <w:jc w:val="center"/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  <w:p w14:paraId="2CBF7A8B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8CCF4A5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79D2491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(24/4/2021)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34AC77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6D28DB9" w14:textId="77777777" w:rsidR="00DE62A7" w:rsidRPr="00F12AB8" w:rsidRDefault="00DE62A7" w:rsidP="00DE62A7">
            <w:pPr>
              <w:jc w:val="center"/>
            </w:pPr>
            <w:r w:rsidRPr="00F12AB8">
              <w:t>30/4/2021</w:t>
            </w:r>
          </w:p>
        </w:tc>
      </w:tr>
      <w:tr w:rsidR="00F12AB8" w:rsidRPr="00F12AB8" w14:paraId="5BF0A3FE" w14:textId="77777777" w:rsidTr="00417707">
        <w:trPr>
          <w:trHeight w:val="55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FCE111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F7328C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FEF35D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6F0C4F5" w14:textId="77777777" w:rsidR="00DE62A7" w:rsidRPr="00F12AB8" w:rsidRDefault="00DE62A7" w:rsidP="00DE62A7">
            <w:pPr>
              <w:rPr>
                <w:bCs/>
              </w:rPr>
            </w:pPr>
            <w:r w:rsidRPr="00F12AB8">
              <w:rPr>
                <w:lang w:val="pt-BR"/>
              </w:rPr>
              <w:t xml:space="preserve">Ngôn ngữ 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DC0B4A8" w14:textId="77777777" w:rsidR="00DE62A7" w:rsidRPr="00F12AB8" w:rsidRDefault="00DE62A7" w:rsidP="00DE62A7">
            <w:pPr>
              <w:jc w:val="center"/>
            </w:pPr>
            <w:r w:rsidRPr="00F12AB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4DF8013" w14:textId="77777777" w:rsidR="00DE62A7" w:rsidRPr="00F12AB8" w:rsidRDefault="00DE62A7" w:rsidP="00DE62A7">
            <w:pPr>
              <w:jc w:val="center"/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  <w:p w14:paraId="6D413A3B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A63E7C2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65BF074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(24/4/2021)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C86BD6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81D025F" w14:textId="77777777" w:rsidR="00DE62A7" w:rsidRPr="00F12AB8" w:rsidRDefault="00DE62A7" w:rsidP="00DE62A7">
            <w:pPr>
              <w:jc w:val="center"/>
            </w:pPr>
            <w:r w:rsidRPr="00F12AB8">
              <w:t>30/4/2021</w:t>
            </w:r>
          </w:p>
        </w:tc>
      </w:tr>
      <w:tr w:rsidR="00F12AB8" w:rsidRPr="00F12AB8" w14:paraId="6EE34FE6" w14:textId="77777777" w:rsidTr="00417707">
        <w:trPr>
          <w:trHeight w:val="54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9D02AE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20BB64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65C255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81093BB" w14:textId="77777777" w:rsidR="00DE62A7" w:rsidRPr="00F12AB8" w:rsidRDefault="00DE62A7" w:rsidP="00DE62A7">
            <w:pPr>
              <w:rPr>
                <w:bCs/>
              </w:rPr>
            </w:pPr>
            <w:r w:rsidRPr="00F12AB8">
              <w:rPr>
                <w:lang w:val="pt-BR"/>
              </w:rPr>
              <w:t xml:space="preserve">Quản lý </w:t>
            </w:r>
            <w:r w:rsidRPr="00F12AB8">
              <w:rPr>
                <w:lang w:val="vi-VN"/>
              </w:rPr>
              <w:t>N</w:t>
            </w:r>
            <w:r w:rsidRPr="00F12AB8">
              <w:rPr>
                <w:lang w:val="pt-BR"/>
              </w:rPr>
              <w:t xml:space="preserve">hà nước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F004EB7" w14:textId="77777777" w:rsidR="00DE62A7" w:rsidRPr="00F12AB8" w:rsidRDefault="00DE62A7" w:rsidP="00DE62A7">
            <w:pPr>
              <w:jc w:val="center"/>
            </w:pPr>
            <w:r w:rsidRPr="00F12AB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9D89DE5" w14:textId="77777777" w:rsidR="00DE62A7" w:rsidRPr="00F12AB8" w:rsidRDefault="00DE62A7" w:rsidP="00DE62A7">
            <w:pPr>
              <w:jc w:val="center"/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  <w:p w14:paraId="762E24BE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34482F5" w14:textId="77777777" w:rsidR="00DE62A7" w:rsidRPr="00F12AB8" w:rsidRDefault="00DE62A7" w:rsidP="00DE62A7">
            <w:pPr>
              <w:jc w:val="center"/>
            </w:pPr>
            <w:r w:rsidRPr="00F12AB8">
              <w:t>Đạt 9</w:t>
            </w:r>
            <w:r w:rsidRPr="00F12AB8">
              <w:rPr>
                <w:lang w:val="vi-VN"/>
              </w:rPr>
              <w:t>4</w:t>
            </w:r>
            <w:r w:rsidRPr="00F12AB8">
              <w:t>%</w:t>
            </w:r>
          </w:p>
          <w:p w14:paraId="5660ED9C" w14:textId="77777777" w:rsidR="00DE62A7" w:rsidRPr="00F12AB8" w:rsidRDefault="00DE62A7" w:rsidP="00DE62A7">
            <w:pPr>
              <w:jc w:val="center"/>
            </w:pPr>
            <w:r w:rsidRPr="00F12AB8">
              <w:t>(24/4/2021)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F88562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C5D35BD" w14:textId="77777777" w:rsidR="00DE62A7" w:rsidRPr="00F12AB8" w:rsidRDefault="00DE62A7" w:rsidP="00DE62A7">
            <w:pPr>
              <w:jc w:val="center"/>
            </w:pPr>
            <w:r w:rsidRPr="00F12AB8">
              <w:t>30/4/2021</w:t>
            </w:r>
          </w:p>
        </w:tc>
      </w:tr>
      <w:tr w:rsidR="00F12AB8" w:rsidRPr="00F12AB8" w14:paraId="3D78FABE" w14:textId="77777777" w:rsidTr="00417707">
        <w:trPr>
          <w:trHeight w:val="56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17D2C4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A17A3A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7ED7EE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D294F56" w14:textId="77777777" w:rsidR="00DE62A7" w:rsidRPr="00F12AB8" w:rsidRDefault="00DE62A7" w:rsidP="00DE62A7">
            <w:pPr>
              <w:rPr>
                <w:bCs/>
              </w:rPr>
            </w:pPr>
            <w:r w:rsidRPr="00F12AB8">
              <w:rPr>
                <w:lang w:val="pt-BR"/>
              </w:rPr>
              <w:t xml:space="preserve">Giáo dục </w:t>
            </w:r>
            <w:r w:rsidRPr="00F12AB8">
              <w:rPr>
                <w:lang w:val="vi-VN"/>
              </w:rPr>
              <w:t>T</w:t>
            </w:r>
            <w:r w:rsidRPr="00F12AB8">
              <w:rPr>
                <w:lang w:val="pt-BR"/>
              </w:rPr>
              <w:t>hể chất</w:t>
            </w:r>
            <w:r w:rsidRPr="00F12AB8">
              <w:rPr>
                <w:lang w:val="vi-VN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4D568AA" w14:textId="77777777" w:rsidR="00DE62A7" w:rsidRPr="00F12AB8" w:rsidRDefault="00DE62A7" w:rsidP="00DE62A7">
            <w:pPr>
              <w:jc w:val="center"/>
            </w:pPr>
            <w:r w:rsidRPr="00F12AB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A1D141B" w14:textId="77777777" w:rsidR="00DE62A7" w:rsidRPr="00F12AB8" w:rsidRDefault="00DE62A7" w:rsidP="00DE62A7">
            <w:pPr>
              <w:jc w:val="center"/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  <w:p w14:paraId="58991B2F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4B4CFF1" w14:textId="77777777" w:rsidR="00DE62A7" w:rsidRPr="00F12AB8" w:rsidRDefault="00DE62A7" w:rsidP="00DE62A7">
            <w:pPr>
              <w:jc w:val="center"/>
            </w:pPr>
            <w:r w:rsidRPr="00F12AB8">
              <w:t>Đạt 9</w:t>
            </w:r>
            <w:r w:rsidRPr="00F12AB8">
              <w:rPr>
                <w:lang w:val="vi-VN"/>
              </w:rPr>
              <w:t>2%</w:t>
            </w:r>
          </w:p>
          <w:p w14:paraId="2799F950" w14:textId="77777777" w:rsidR="00DE62A7" w:rsidRPr="00F12AB8" w:rsidRDefault="00DE62A7" w:rsidP="00DE62A7">
            <w:pPr>
              <w:jc w:val="center"/>
            </w:pPr>
            <w:r w:rsidRPr="00F12AB8">
              <w:t>(24/4/2021)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8FE44B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D9EBB02" w14:textId="77777777" w:rsidR="00DE62A7" w:rsidRPr="00F12AB8" w:rsidRDefault="00DE62A7" w:rsidP="00DE62A7">
            <w:pPr>
              <w:jc w:val="center"/>
            </w:pPr>
            <w:r w:rsidRPr="00F12AB8">
              <w:t>30/4/2021</w:t>
            </w:r>
          </w:p>
        </w:tc>
      </w:tr>
      <w:tr w:rsidR="00F12AB8" w:rsidRPr="00F12AB8" w14:paraId="22A22F2D" w14:textId="77777777" w:rsidTr="00417707">
        <w:trPr>
          <w:trHeight w:val="54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5381BA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48973D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82EC6D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58F12FA" w14:textId="77777777" w:rsidR="00DE62A7" w:rsidRPr="00F12AB8" w:rsidRDefault="00DE62A7" w:rsidP="00DE62A7">
            <w:r w:rsidRPr="00F12AB8">
              <w:rPr>
                <w:lang w:val="pt-BR"/>
              </w:rPr>
              <w:t>Công tác xã hội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CD7D7BC" w14:textId="77777777" w:rsidR="00DE62A7" w:rsidRPr="00F12AB8" w:rsidRDefault="00DE62A7" w:rsidP="00DE62A7">
            <w:pPr>
              <w:jc w:val="center"/>
            </w:pPr>
            <w:r w:rsidRPr="00F12AB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F7C3C1D" w14:textId="77777777" w:rsidR="00DE62A7" w:rsidRPr="00F12AB8" w:rsidRDefault="00DE62A7" w:rsidP="00DE62A7">
            <w:pPr>
              <w:jc w:val="center"/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  <w:p w14:paraId="4C1ADEE7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DE630DD" w14:textId="77777777" w:rsidR="00DE62A7" w:rsidRPr="00F12AB8" w:rsidRDefault="00DE62A7" w:rsidP="00DE62A7">
            <w:pPr>
              <w:jc w:val="center"/>
            </w:pPr>
            <w:r w:rsidRPr="00F12AB8">
              <w:t>Đạt 9</w:t>
            </w:r>
            <w:r w:rsidRPr="00F12AB8">
              <w:rPr>
                <w:lang w:val="vi-VN"/>
              </w:rPr>
              <w:t>4</w:t>
            </w:r>
            <w:r w:rsidRPr="00F12AB8">
              <w:t>%</w:t>
            </w:r>
          </w:p>
          <w:p w14:paraId="42ED6C2C" w14:textId="77777777" w:rsidR="00DE62A7" w:rsidRPr="00F12AB8" w:rsidRDefault="00DE62A7" w:rsidP="00DE62A7">
            <w:pPr>
              <w:jc w:val="center"/>
            </w:pPr>
            <w:r w:rsidRPr="00F12AB8">
              <w:t>(24/4/2021)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95B9E5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AD54418" w14:textId="77777777" w:rsidR="00DE62A7" w:rsidRPr="00F12AB8" w:rsidRDefault="00DE62A7" w:rsidP="00DE62A7">
            <w:pPr>
              <w:jc w:val="center"/>
            </w:pPr>
            <w:r w:rsidRPr="00F12AB8">
              <w:t>30/4/2021</w:t>
            </w:r>
          </w:p>
        </w:tc>
      </w:tr>
      <w:tr w:rsidR="00F12AB8" w:rsidRPr="00F12AB8" w14:paraId="68545A81" w14:textId="77777777" w:rsidTr="00417707">
        <w:trPr>
          <w:trHeight w:val="54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2F89EC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6EEF79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89CBBB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FDA11E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pt-BR"/>
              </w:rPr>
            </w:pPr>
            <w:r w:rsidRPr="00F12AB8">
              <w:t xml:space="preserve">Vật lý chất rắn (trình độ thạc sĩ) 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BECB9A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3/2022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39A4DFA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  <w:p w14:paraId="21AE264C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0FFE71C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6451EB2C" w14:textId="77777777" w:rsidR="00DE62A7" w:rsidRPr="00F12AB8" w:rsidRDefault="00DE62A7" w:rsidP="00DE62A7">
            <w:pPr>
              <w:jc w:val="center"/>
            </w:pPr>
            <w:r w:rsidRPr="00F12AB8">
              <w:t>(06/02/2023)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5B7D43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 xml:space="preserve">Cập nhật </w:t>
            </w:r>
            <w:r w:rsidRPr="00F12AB8">
              <w:rPr>
                <w:lang w:val="en-US"/>
              </w:rPr>
              <w:t>28/02</w:t>
            </w:r>
            <w:r w:rsidRPr="00F12AB8">
              <w:t>/202</w:t>
            </w:r>
            <w:r w:rsidRPr="00F12AB8">
              <w:rPr>
                <w:lang w:val="en-US"/>
              </w:rPr>
              <w:t>3</w:t>
            </w:r>
          </w:p>
        </w:tc>
      </w:tr>
      <w:tr w:rsidR="00F12AB8" w:rsidRPr="00F12AB8" w14:paraId="2E2887E5" w14:textId="77777777" w:rsidTr="00417707">
        <w:trPr>
          <w:trHeight w:val="54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720E6A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43C40D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6908B9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246FF2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pt-BR"/>
              </w:rPr>
            </w:pPr>
            <w:r w:rsidRPr="00F12AB8">
              <w:t>Kế toán</w:t>
            </w:r>
            <w:r w:rsidRPr="00F12AB8">
              <w:rPr>
                <w:lang w:val="en-US"/>
              </w:rPr>
              <w:t xml:space="preserve"> </w:t>
            </w:r>
            <w:r w:rsidRPr="00F12AB8">
              <w:t xml:space="preserve">(trình độ thạc sĩ) 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8B6A3CE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3/2022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1B6D141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  <w:p w14:paraId="3D868607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CD08518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168EDFA9" w14:textId="77777777" w:rsidR="00DE62A7" w:rsidRPr="00F12AB8" w:rsidRDefault="00DE62A7" w:rsidP="00DE62A7">
            <w:pPr>
              <w:jc w:val="center"/>
            </w:pPr>
            <w:r w:rsidRPr="00F12AB8">
              <w:t>(06/02/2023)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227064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 xml:space="preserve">Cập nhật </w:t>
            </w:r>
            <w:r w:rsidRPr="00F12AB8">
              <w:rPr>
                <w:lang w:val="en-US"/>
              </w:rPr>
              <w:t>28/02</w:t>
            </w:r>
            <w:r w:rsidRPr="00F12AB8">
              <w:t>/202</w:t>
            </w:r>
            <w:r w:rsidRPr="00F12AB8">
              <w:rPr>
                <w:lang w:val="en-US"/>
              </w:rPr>
              <w:t>3</w:t>
            </w:r>
          </w:p>
        </w:tc>
      </w:tr>
      <w:tr w:rsidR="00F12AB8" w:rsidRPr="00F12AB8" w14:paraId="43398AC5" w14:textId="77777777" w:rsidTr="00417707">
        <w:trPr>
          <w:trHeight w:val="54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3F2153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924B23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FD62D5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6964D6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i/>
                <w:lang w:val="en-US"/>
              </w:rPr>
            </w:pPr>
            <w:r w:rsidRPr="00F12AB8">
              <w:rPr>
                <w:i/>
                <w:shd w:val="clear" w:color="auto" w:fill="FFFFFF"/>
              </w:rPr>
              <w:t> </w:t>
            </w:r>
            <w:r w:rsidRPr="00F12AB8">
              <w:rPr>
                <w:rStyle w:val="Emphasis"/>
                <w:i w:val="0"/>
                <w:shd w:val="clear" w:color="auto" w:fill="FFFFFF"/>
              </w:rPr>
              <w:t>Khoa học Dữ liệu</w:t>
            </w:r>
            <w:r w:rsidRPr="00F12AB8">
              <w:rPr>
                <w:rStyle w:val="Emphasis"/>
                <w:i w:val="0"/>
                <w:shd w:val="clear" w:color="auto" w:fill="FFFFFF"/>
                <w:lang w:val="en-US"/>
              </w:rPr>
              <w:t xml:space="preserve">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F2355EF" w14:textId="77777777" w:rsidR="00DE62A7" w:rsidRPr="00F12AB8" w:rsidRDefault="00DE62A7" w:rsidP="00DE62A7">
            <w:pPr>
              <w:jc w:val="center"/>
            </w:pPr>
            <w:r w:rsidRPr="00F12AB8">
              <w:t>7/2023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9A4878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7F0B18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7D7F75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>Cập nhật 31/</w:t>
            </w:r>
            <w:r w:rsidRPr="00F12AB8">
              <w:rPr>
                <w:lang w:val="en-US"/>
              </w:rPr>
              <w:t>7</w:t>
            </w:r>
            <w:r w:rsidRPr="00F12AB8">
              <w:t>/202</w:t>
            </w:r>
            <w:r w:rsidRPr="00F12AB8">
              <w:rPr>
                <w:lang w:val="en-US"/>
              </w:rPr>
              <w:t>3</w:t>
            </w:r>
          </w:p>
        </w:tc>
      </w:tr>
      <w:tr w:rsidR="00F12AB8" w:rsidRPr="00F12AB8" w14:paraId="2AC5847E" w14:textId="77777777" w:rsidTr="00417707">
        <w:trPr>
          <w:trHeight w:val="54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18D753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AD5B98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43B835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A2AF1B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rPr>
                <w:rStyle w:val="Emphasis"/>
                <w:i w:val="0"/>
                <w:shd w:val="clear" w:color="auto" w:fill="FFFFFF"/>
              </w:rPr>
              <w:t>Sư phạm Ngữ văn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C886B46" w14:textId="77777777" w:rsidR="00DE62A7" w:rsidRPr="00F12AB8" w:rsidRDefault="00DE62A7" w:rsidP="00DE62A7">
            <w:pPr>
              <w:jc w:val="center"/>
            </w:pPr>
            <w:r w:rsidRPr="00F12AB8">
              <w:t>7/2023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8883C31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  <w:p w14:paraId="0D79DC86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70DC76A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06A7F2F8" w14:textId="77777777" w:rsidR="00DE62A7" w:rsidRPr="00F12AB8" w:rsidRDefault="00DE62A7" w:rsidP="00DE62A7">
            <w:pPr>
              <w:jc w:val="center"/>
            </w:pPr>
            <w:r w:rsidRPr="00F12AB8">
              <w:t>(18/9/2024)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420D62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9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6176FF5D" w14:textId="77777777" w:rsidTr="00417707">
        <w:trPr>
          <w:trHeight w:val="54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678B14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F3528D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56D71B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2B1362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rPr>
                <w:rStyle w:val="Emphasis"/>
                <w:i w:val="0"/>
                <w:shd w:val="clear" w:color="auto" w:fill="FFFFFF"/>
              </w:rPr>
              <w:t>Kỹ thuật Điện tử - Viễn thông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3765AFD" w14:textId="77777777" w:rsidR="00DE62A7" w:rsidRPr="00F12AB8" w:rsidRDefault="00DE62A7" w:rsidP="00DE62A7">
            <w:pPr>
              <w:jc w:val="center"/>
            </w:pPr>
            <w:r w:rsidRPr="00F12AB8">
              <w:t>7/2023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E8D954C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  <w:p w14:paraId="38A541FA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6E0E498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6CAE6DB6" w14:textId="77777777" w:rsidR="00DE62A7" w:rsidRPr="00F12AB8" w:rsidRDefault="00DE62A7" w:rsidP="00DE62A7">
            <w:pPr>
              <w:jc w:val="center"/>
            </w:pPr>
            <w:r w:rsidRPr="00F12AB8">
              <w:t>(18/9/2024)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AB3DEC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9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7BB726FF" w14:textId="77777777" w:rsidTr="00417707">
        <w:trPr>
          <w:trHeight w:val="54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D2F891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3AB56A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F2824F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21E67C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rPr>
                <w:rStyle w:val="Emphasis"/>
                <w:i w:val="0"/>
                <w:shd w:val="clear" w:color="auto" w:fill="FFFFFF"/>
              </w:rPr>
              <w:t>Quản trị khách sạn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3800D8A" w14:textId="77777777" w:rsidR="00DE62A7" w:rsidRPr="00F12AB8" w:rsidRDefault="00DE62A7" w:rsidP="00DE62A7">
            <w:pPr>
              <w:jc w:val="center"/>
            </w:pPr>
            <w:r w:rsidRPr="00F12AB8">
              <w:t>7/2023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2945593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  <w:p w14:paraId="3FA3DE91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C9E2563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2A0D1019" w14:textId="77777777" w:rsidR="00DE62A7" w:rsidRPr="00F12AB8" w:rsidRDefault="00DE62A7" w:rsidP="00DE62A7">
            <w:pPr>
              <w:jc w:val="center"/>
            </w:pPr>
            <w:r w:rsidRPr="00F12AB8">
              <w:t>(18/9/2024)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22F4D5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9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48DE6124" w14:textId="77777777" w:rsidTr="00417707">
        <w:trPr>
          <w:trHeight w:val="54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C5FF26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7E35DA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88D337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BFBA3C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rPr>
                <w:rStyle w:val="Emphasis"/>
                <w:i w:val="0"/>
                <w:shd w:val="clear" w:color="auto" w:fill="FFFFFF"/>
              </w:rPr>
              <w:t>Nông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FC81EBA" w14:textId="77777777" w:rsidR="00DE62A7" w:rsidRPr="00F12AB8" w:rsidRDefault="00DE62A7" w:rsidP="00DE62A7">
            <w:pPr>
              <w:jc w:val="center"/>
            </w:pPr>
            <w:r w:rsidRPr="00F12AB8">
              <w:t>7/2023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B4FC04E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  <w:p w14:paraId="5D91380A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71FD151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0AADE9AB" w14:textId="77777777" w:rsidR="00DE62A7" w:rsidRPr="00F12AB8" w:rsidRDefault="00DE62A7" w:rsidP="00DE62A7">
            <w:pPr>
              <w:jc w:val="center"/>
            </w:pPr>
            <w:r w:rsidRPr="00F12AB8">
              <w:t>(18/9/2024)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CEA056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9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339A7D97" w14:textId="77777777" w:rsidTr="00417707">
        <w:trPr>
          <w:trHeight w:val="54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6416D4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70B314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36DAEB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1D427A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rStyle w:val="Emphasis"/>
                <w:i w:val="0"/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>Kỹ thuật điện</w:t>
            </w:r>
            <w:r w:rsidRPr="00F12AB8">
              <w:rPr>
                <w:shd w:val="clear" w:color="auto" w:fill="FFFFFF"/>
                <w:lang w:val="en-US"/>
              </w:rPr>
              <w:t xml:space="preserve">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301F99A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DD14AC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12FB413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E1C24A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8B7F0B8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5E726211" w14:textId="77777777" w:rsidTr="00417707">
        <w:trPr>
          <w:trHeight w:val="54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8D0CCE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D521CA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221FED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D3B807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rStyle w:val="Emphasis"/>
                <w:i w:val="0"/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>Ngôn ngữ Anh</w:t>
            </w:r>
            <w:r w:rsidRPr="00F12AB8">
              <w:rPr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EBB10D8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982053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C0FB5A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1B9706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21944D4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69AC7251" w14:textId="77777777" w:rsidTr="00417707">
        <w:trPr>
          <w:trHeight w:val="54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52909F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270B9E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999877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1EF06C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rStyle w:val="Emphasis"/>
                <w:i w:val="0"/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 Quản trị kinh doanh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9E491C9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0B97F0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74BBD9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FB4EF3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B4B0FDD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724CAE01" w14:textId="77777777" w:rsidTr="00417707">
        <w:trPr>
          <w:trHeight w:val="54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7AA6FE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092FE8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23A66B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582674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 xml:space="preserve">Sư phạm Tiếng 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6BFC426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5D4C94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F3BBDE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1F2325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3814BFA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027E5BA4" w14:textId="77777777" w:rsidTr="00417707">
        <w:trPr>
          <w:trHeight w:val="549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2BC43B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B7DA35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DF0D3E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AFDCFF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rStyle w:val="Emphasis"/>
                <w:i w:val="0"/>
                <w:shd w:val="clear" w:color="auto" w:fill="FFFFFF"/>
              </w:rPr>
            </w:pPr>
            <w:r w:rsidRPr="00F12AB8">
              <w:t>Quản trị dịch vụ du lịch và lữ hành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6215636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7F510A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F8D025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F9F2FA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8F4CD8D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5F25A940" w14:textId="77777777" w:rsidTr="00417707">
        <w:trPr>
          <w:trHeight w:val="647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448E45A5" w14:textId="77777777" w:rsidR="00DE62A7" w:rsidRPr="00F12AB8" w:rsidRDefault="00DE62A7" w:rsidP="00DE62A7">
            <w:pPr>
              <w:jc w:val="center"/>
            </w:pPr>
            <w:r w:rsidRPr="00F12AB8">
              <w:t>36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2112A516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eastAsia="en-US"/>
              </w:rPr>
            </w:pPr>
            <w:r w:rsidRPr="00F12AB8">
              <w:rPr>
                <w:sz w:val="24"/>
                <w:szCs w:val="24"/>
                <w:lang w:eastAsia="en-US"/>
              </w:rPr>
              <w:t>Trường Đại học</w:t>
            </w:r>
          </w:p>
          <w:p w14:paraId="6353F4D0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en-US" w:eastAsia="en-US"/>
              </w:rPr>
            </w:pPr>
            <w:r w:rsidRPr="00F12AB8">
              <w:rPr>
                <w:sz w:val="24"/>
                <w:szCs w:val="24"/>
                <w:lang w:val="en-US" w:eastAsia="en-US"/>
              </w:rPr>
              <w:t xml:space="preserve">Lâm </w:t>
            </w:r>
            <w:r w:rsidRPr="00F12AB8">
              <w:rPr>
                <w:sz w:val="24"/>
                <w:szCs w:val="24"/>
                <w:lang w:val="vi-VN" w:eastAsia="en-US"/>
              </w:rPr>
              <w:t>n</w:t>
            </w:r>
            <w:r w:rsidRPr="00F12AB8">
              <w:rPr>
                <w:sz w:val="24"/>
                <w:szCs w:val="24"/>
                <w:lang w:val="en-US" w:eastAsia="en-US"/>
              </w:rPr>
              <w:t>ghiệp</w:t>
            </w:r>
          </w:p>
          <w:p w14:paraId="26E3B5C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8C0F0C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CE0D9B4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</w:pPr>
            <w:r w:rsidRPr="00F12AB8">
              <w:t>Quản trị kinh doanh</w:t>
            </w:r>
          </w:p>
          <w:p w14:paraId="090CB412" w14:textId="77777777" w:rsidR="00DE62A7" w:rsidRPr="00F12AB8" w:rsidRDefault="00DE62A7" w:rsidP="00DE62A7"/>
        </w:tc>
        <w:tc>
          <w:tcPr>
            <w:tcW w:w="1577" w:type="dxa"/>
            <w:shd w:val="clear" w:color="auto" w:fill="auto"/>
            <w:noWrap/>
            <w:vAlign w:val="center"/>
          </w:tcPr>
          <w:p w14:paraId="4764DCBF" w14:textId="77777777" w:rsidR="00DE62A7" w:rsidRPr="00F12AB8" w:rsidRDefault="00DE62A7" w:rsidP="00DE62A7">
            <w:pPr>
              <w:jc w:val="center"/>
            </w:pPr>
            <w:r w:rsidRPr="00F12AB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3756CCC" w14:textId="77777777" w:rsidR="00DE62A7" w:rsidRPr="00F12AB8" w:rsidRDefault="00DE62A7" w:rsidP="00DE62A7">
            <w:pPr>
              <w:jc w:val="center"/>
            </w:pPr>
            <w:r w:rsidRPr="00F12AB8">
              <w:t>10/2019</w:t>
            </w:r>
          </w:p>
          <w:p w14:paraId="4ADB86AE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2CAA05E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12772A37" w14:textId="77777777" w:rsidR="00DE62A7" w:rsidRPr="00F12AB8" w:rsidRDefault="00DE62A7" w:rsidP="00DE62A7">
            <w:pPr>
              <w:jc w:val="center"/>
            </w:pPr>
            <w:r w:rsidRPr="00F12AB8">
              <w:t>(25/3/2020)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09B4152" w14:textId="77777777" w:rsidR="00DE62A7" w:rsidRPr="00F12AB8" w:rsidRDefault="00DE62A7" w:rsidP="00DE62A7">
            <w:pPr>
              <w:jc w:val="center"/>
            </w:pPr>
            <w:r w:rsidRPr="00F12AB8">
              <w:t>Cập nhật 31/3/2020</w:t>
            </w:r>
          </w:p>
        </w:tc>
      </w:tr>
      <w:tr w:rsidR="00F12AB8" w:rsidRPr="00F12AB8" w14:paraId="1AFD90B4" w14:textId="77777777" w:rsidTr="00417707">
        <w:trPr>
          <w:trHeight w:val="55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2DADA8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0FDA5D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DD0D3B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F562749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</w:pPr>
            <w:r w:rsidRPr="00F12AB8">
              <w:t>Quản lý tài nguyên rừng</w:t>
            </w:r>
          </w:p>
          <w:p w14:paraId="372DEA45" w14:textId="77777777" w:rsidR="00DE62A7" w:rsidRPr="00F12AB8" w:rsidRDefault="00DE62A7" w:rsidP="00DE62A7"/>
        </w:tc>
        <w:tc>
          <w:tcPr>
            <w:tcW w:w="1577" w:type="dxa"/>
            <w:shd w:val="clear" w:color="auto" w:fill="auto"/>
            <w:noWrap/>
            <w:vAlign w:val="center"/>
          </w:tcPr>
          <w:p w14:paraId="77812F3B" w14:textId="77777777" w:rsidR="00DE62A7" w:rsidRPr="00F12AB8" w:rsidRDefault="00DE62A7" w:rsidP="00DE62A7">
            <w:pPr>
              <w:jc w:val="center"/>
            </w:pPr>
            <w:r w:rsidRPr="00F12AB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1FDE64B" w14:textId="77777777" w:rsidR="00DE62A7" w:rsidRPr="00F12AB8" w:rsidRDefault="00DE62A7" w:rsidP="00DE62A7">
            <w:pPr>
              <w:jc w:val="center"/>
            </w:pPr>
            <w:r w:rsidRPr="00F12AB8">
              <w:t>10/2019</w:t>
            </w:r>
          </w:p>
          <w:p w14:paraId="74788876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F180011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66C766E9" w14:textId="77777777" w:rsidR="00DE62A7" w:rsidRPr="00F12AB8" w:rsidRDefault="00DE62A7" w:rsidP="00DE62A7">
            <w:pPr>
              <w:jc w:val="center"/>
            </w:pPr>
            <w:r w:rsidRPr="00F12AB8">
              <w:t>(25/3/2020)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AC3F794" w14:textId="77777777" w:rsidR="00DE62A7" w:rsidRPr="00F12AB8" w:rsidRDefault="00DE62A7" w:rsidP="00DE62A7">
            <w:pPr>
              <w:jc w:val="center"/>
            </w:pPr>
            <w:r w:rsidRPr="00F12AB8">
              <w:t>Cập nhật 31/3/2020</w:t>
            </w:r>
          </w:p>
        </w:tc>
      </w:tr>
      <w:tr w:rsidR="00F12AB8" w:rsidRPr="00F12AB8" w14:paraId="5F6A8ED2" w14:textId="77777777" w:rsidTr="00417707">
        <w:trPr>
          <w:trHeight w:val="55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CA51C1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5344C6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263799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D3C407E" w14:textId="77777777" w:rsidR="00DE62A7" w:rsidRPr="00F12AB8" w:rsidRDefault="00DE62A7" w:rsidP="00DE62A7">
            <w:r w:rsidRPr="00F12AB8">
              <w:t>Quản lý đất đai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B82E2CF" w14:textId="77777777" w:rsidR="00DE62A7" w:rsidRPr="00F12AB8" w:rsidRDefault="00DE62A7" w:rsidP="00DE62A7">
            <w:pPr>
              <w:jc w:val="center"/>
            </w:pPr>
            <w:r w:rsidRPr="00F12AB8">
              <w:t>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7441283" w14:textId="77777777" w:rsidR="00DE62A7" w:rsidRPr="00F12AB8" w:rsidRDefault="00DE62A7" w:rsidP="00DE62A7">
            <w:pPr>
              <w:jc w:val="center"/>
            </w:pPr>
            <w:r w:rsidRPr="00F12AB8">
              <w:t>10/2019</w:t>
            </w:r>
          </w:p>
          <w:p w14:paraId="39871A69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F0CFA6D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7FEFD7A0" w14:textId="77777777" w:rsidR="00DE62A7" w:rsidRPr="00F12AB8" w:rsidRDefault="00DE62A7" w:rsidP="00DE62A7">
            <w:pPr>
              <w:jc w:val="center"/>
            </w:pPr>
            <w:r w:rsidRPr="00F12AB8">
              <w:t>(25/3/2020)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F2FFF86" w14:textId="77777777" w:rsidR="00DE62A7" w:rsidRPr="00F12AB8" w:rsidRDefault="00DE62A7" w:rsidP="00DE62A7">
            <w:pPr>
              <w:jc w:val="center"/>
            </w:pPr>
            <w:r w:rsidRPr="00F12AB8">
              <w:t>Cập nhật 31/3/2020</w:t>
            </w:r>
          </w:p>
        </w:tc>
      </w:tr>
      <w:tr w:rsidR="00F12AB8" w:rsidRPr="00F12AB8" w14:paraId="2D88D2AC" w14:textId="77777777" w:rsidTr="00417707">
        <w:trPr>
          <w:trHeight w:val="432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5F5F1A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7441B3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AD5B3E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36355FF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</w:pPr>
            <w:r w:rsidRPr="00F12AB8">
              <w:t>Công nghệ sinh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4E6F080" w14:textId="77777777" w:rsidR="00DE62A7" w:rsidRPr="00F12AB8" w:rsidRDefault="00DE62A7" w:rsidP="00DE62A7">
            <w:pPr>
              <w:jc w:val="center"/>
            </w:pPr>
            <w:r w:rsidRPr="00F12AB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AA548AC" w14:textId="77777777" w:rsidR="00DE62A7" w:rsidRPr="00F12AB8" w:rsidRDefault="00DE62A7" w:rsidP="00DE62A7">
            <w:pPr>
              <w:jc w:val="center"/>
            </w:pPr>
            <w:r w:rsidRPr="00F12AB8">
              <w:t>3/2021</w:t>
            </w:r>
          </w:p>
          <w:p w14:paraId="11E1D72A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0081038" w14:textId="77777777" w:rsidR="00DE62A7" w:rsidRPr="00F12AB8" w:rsidRDefault="00DE62A7" w:rsidP="00DE62A7">
            <w:pPr>
              <w:jc w:val="center"/>
            </w:pPr>
            <w:r w:rsidRPr="00F12AB8">
              <w:t>Đạt</w:t>
            </w:r>
            <w:r w:rsidRPr="00F12AB8">
              <w:rPr>
                <w:lang w:val="vi-VN"/>
              </w:rPr>
              <w:t xml:space="preserve"> 90</w:t>
            </w:r>
            <w:r w:rsidRPr="00F12AB8">
              <w:t>%</w:t>
            </w:r>
          </w:p>
          <w:p w14:paraId="70630364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8</w:t>
            </w:r>
            <w:r w:rsidRPr="00F12AB8">
              <w:t>/202</w:t>
            </w:r>
            <w:r w:rsidRPr="00F12AB8">
              <w:rPr>
                <w:lang w:val="vi-VN"/>
              </w:rPr>
              <w:t>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186055F" w14:textId="77777777" w:rsidR="00DE62A7" w:rsidRPr="00F12AB8" w:rsidRDefault="00DE62A7" w:rsidP="00DE62A7">
            <w:pPr>
              <w:jc w:val="center"/>
            </w:pPr>
            <w:r w:rsidRPr="00F12AB8">
              <w:t>Cập nhật 31/</w:t>
            </w:r>
            <w:r w:rsidRPr="00F12AB8">
              <w:rPr>
                <w:lang w:val="vi-VN"/>
              </w:rPr>
              <w:t>8/</w:t>
            </w:r>
            <w:r w:rsidRPr="00F12AB8">
              <w:t>2021</w:t>
            </w:r>
          </w:p>
        </w:tc>
      </w:tr>
      <w:tr w:rsidR="00F12AB8" w:rsidRPr="00F12AB8" w14:paraId="610D6B76" w14:textId="77777777" w:rsidTr="00417707">
        <w:trPr>
          <w:trHeight w:val="30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506DD0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35B7AB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77F987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5091334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</w:pPr>
            <w:r w:rsidRPr="00F12AB8">
              <w:t>Công nghệ chế biến lâm sản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832830B" w14:textId="77777777" w:rsidR="00DE62A7" w:rsidRPr="00F12AB8" w:rsidRDefault="00DE62A7" w:rsidP="00DE62A7">
            <w:pPr>
              <w:jc w:val="center"/>
            </w:pPr>
            <w:r w:rsidRPr="00F12AB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4D9E59C" w14:textId="77777777" w:rsidR="00DE62A7" w:rsidRPr="00F12AB8" w:rsidRDefault="00DE62A7" w:rsidP="00DE62A7">
            <w:pPr>
              <w:jc w:val="center"/>
            </w:pPr>
            <w:r w:rsidRPr="00F12AB8">
              <w:t>3/2021</w:t>
            </w:r>
          </w:p>
          <w:p w14:paraId="064A5663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CE0B6BB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03CF0891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8</w:t>
            </w:r>
            <w:r w:rsidRPr="00F12AB8">
              <w:t>/202</w:t>
            </w:r>
            <w:r w:rsidRPr="00F12AB8">
              <w:rPr>
                <w:lang w:val="vi-VN"/>
              </w:rPr>
              <w:t>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888540E" w14:textId="77777777" w:rsidR="00DE62A7" w:rsidRPr="00F12AB8" w:rsidRDefault="00DE62A7" w:rsidP="00DE62A7">
            <w:pPr>
              <w:jc w:val="center"/>
            </w:pPr>
            <w:r w:rsidRPr="00F12AB8">
              <w:t>Cập nhật 31/</w:t>
            </w:r>
            <w:r w:rsidRPr="00F12AB8">
              <w:rPr>
                <w:lang w:val="vi-VN"/>
              </w:rPr>
              <w:t>8</w:t>
            </w:r>
            <w:r w:rsidRPr="00F12AB8">
              <w:t>/2021</w:t>
            </w:r>
          </w:p>
        </w:tc>
      </w:tr>
      <w:tr w:rsidR="00F12AB8" w:rsidRPr="00F12AB8" w14:paraId="183F9E10" w14:textId="77777777" w:rsidTr="00417707">
        <w:trPr>
          <w:trHeight w:val="41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AE0678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DF19CA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914C73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D2B09CE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</w:pPr>
            <w:r w:rsidRPr="00F12AB8">
              <w:t xml:space="preserve">Kỹ thuật xây dựng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723FD99" w14:textId="77777777" w:rsidR="00DE62A7" w:rsidRPr="00F12AB8" w:rsidRDefault="00DE62A7" w:rsidP="00DE62A7">
            <w:pPr>
              <w:jc w:val="center"/>
            </w:pPr>
            <w:r w:rsidRPr="00F12AB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AC4C7A7" w14:textId="77777777" w:rsidR="00DE62A7" w:rsidRPr="00F12AB8" w:rsidRDefault="00DE62A7" w:rsidP="00DE62A7">
            <w:pPr>
              <w:jc w:val="center"/>
            </w:pPr>
            <w:r w:rsidRPr="00F12AB8">
              <w:t>3/2021</w:t>
            </w:r>
          </w:p>
          <w:p w14:paraId="0A2C08D2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65B07C6" w14:textId="77777777" w:rsidR="00DE62A7" w:rsidRPr="00F12AB8" w:rsidRDefault="00DE62A7" w:rsidP="00DE62A7">
            <w:pPr>
              <w:jc w:val="center"/>
            </w:pPr>
            <w:r w:rsidRPr="00F12AB8">
              <w:t>Đạt 8</w:t>
            </w:r>
            <w:r w:rsidRPr="00F12AB8">
              <w:rPr>
                <w:lang w:val="vi-VN"/>
              </w:rPr>
              <w:t>8</w:t>
            </w:r>
            <w:r w:rsidRPr="00F12AB8">
              <w:t>%</w:t>
            </w:r>
          </w:p>
          <w:p w14:paraId="7D462C90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8</w:t>
            </w:r>
            <w:r w:rsidRPr="00F12AB8">
              <w:t>/202</w:t>
            </w:r>
            <w:r w:rsidRPr="00F12AB8">
              <w:rPr>
                <w:lang w:val="vi-VN"/>
              </w:rPr>
              <w:t>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8289743" w14:textId="77777777" w:rsidR="00DE62A7" w:rsidRPr="00F12AB8" w:rsidRDefault="00DE62A7" w:rsidP="00DE62A7">
            <w:pPr>
              <w:jc w:val="center"/>
            </w:pPr>
            <w:r w:rsidRPr="00F12AB8">
              <w:t>Cập nhật 31/</w:t>
            </w:r>
            <w:r w:rsidRPr="00F12AB8">
              <w:rPr>
                <w:lang w:val="vi-VN"/>
              </w:rPr>
              <w:t>8</w:t>
            </w:r>
            <w:r w:rsidRPr="00F12AB8">
              <w:t>/2021</w:t>
            </w:r>
          </w:p>
        </w:tc>
      </w:tr>
      <w:tr w:rsidR="00F12AB8" w:rsidRPr="00F12AB8" w14:paraId="2B5E18C5" w14:textId="77777777" w:rsidTr="00417707">
        <w:trPr>
          <w:trHeight w:val="31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B9F928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3C5CA5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5EF6DE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D570C27" w14:textId="77777777" w:rsidR="00DE62A7" w:rsidRPr="00F12AB8" w:rsidRDefault="00DE62A7" w:rsidP="00DE62A7">
            <w:r w:rsidRPr="00F12AB8">
              <w:t>Lâm sinh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F7A35F2" w14:textId="77777777" w:rsidR="00DE62A7" w:rsidRPr="00F12AB8" w:rsidRDefault="00DE62A7" w:rsidP="00DE62A7">
            <w:pPr>
              <w:jc w:val="center"/>
            </w:pPr>
            <w:r w:rsidRPr="00F12AB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E744F78" w14:textId="77777777" w:rsidR="00DE62A7" w:rsidRPr="00F12AB8" w:rsidRDefault="00DE62A7" w:rsidP="00DE62A7">
            <w:pPr>
              <w:jc w:val="center"/>
            </w:pPr>
            <w:r w:rsidRPr="00F12AB8">
              <w:t>3/2021</w:t>
            </w:r>
          </w:p>
          <w:p w14:paraId="5F197E2B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00A0DB6" w14:textId="77777777" w:rsidR="00DE62A7" w:rsidRPr="00F12AB8" w:rsidRDefault="00DE62A7" w:rsidP="00DE62A7">
            <w:pPr>
              <w:jc w:val="center"/>
            </w:pPr>
            <w:r w:rsidRPr="00F12AB8">
              <w:t>Đạt 8</w:t>
            </w:r>
            <w:r w:rsidRPr="00F12AB8">
              <w:rPr>
                <w:lang w:val="vi-VN"/>
              </w:rPr>
              <w:t>8</w:t>
            </w:r>
            <w:r w:rsidRPr="00F12AB8">
              <w:t>%</w:t>
            </w:r>
          </w:p>
          <w:p w14:paraId="4CBCF401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8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7E9B1FE" w14:textId="77777777" w:rsidR="00DE62A7" w:rsidRPr="00F12AB8" w:rsidRDefault="00DE62A7" w:rsidP="00DE62A7">
            <w:pPr>
              <w:jc w:val="center"/>
            </w:pPr>
            <w:r w:rsidRPr="00F12AB8">
              <w:t>Cập nhật 31/</w:t>
            </w:r>
            <w:r w:rsidRPr="00F12AB8">
              <w:rPr>
                <w:lang w:val="vi-VN"/>
              </w:rPr>
              <w:t>8</w:t>
            </w:r>
            <w:r w:rsidRPr="00F12AB8">
              <w:t>/2021</w:t>
            </w:r>
          </w:p>
        </w:tc>
      </w:tr>
      <w:tr w:rsidR="00F12AB8" w:rsidRPr="00F12AB8" w14:paraId="3B36A8C2" w14:textId="77777777" w:rsidTr="00417707">
        <w:trPr>
          <w:trHeight w:val="31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3E8F99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BBBB5E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B3F150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E173FEF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Kế toán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CFC6DBE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B0AFB85" w14:textId="77777777" w:rsidR="00DE62A7" w:rsidRPr="00F12AB8" w:rsidRDefault="00DE62A7" w:rsidP="00DE62A7">
            <w:pPr>
              <w:jc w:val="center"/>
            </w:pPr>
            <w:r w:rsidRPr="00F12AB8">
              <w:t>02/2023</w:t>
            </w:r>
          </w:p>
          <w:p w14:paraId="6F6013E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3E9599E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3A1FD93E" w14:textId="77777777" w:rsidR="00DE62A7" w:rsidRPr="00F12AB8" w:rsidRDefault="00DE62A7" w:rsidP="00DE62A7">
            <w:pPr>
              <w:jc w:val="center"/>
            </w:pPr>
            <w:r w:rsidRPr="00F12AB8">
              <w:t>(28/4/2023)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2DDE70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5F3F624" w14:textId="77777777" w:rsidR="00DE62A7" w:rsidRPr="00F12AB8" w:rsidRDefault="00DE62A7" w:rsidP="00DE62A7">
            <w:pPr>
              <w:jc w:val="center"/>
            </w:pPr>
            <w:r w:rsidRPr="00F12AB8">
              <w:t>30/4/2023</w:t>
            </w:r>
          </w:p>
        </w:tc>
      </w:tr>
      <w:tr w:rsidR="00F12AB8" w:rsidRPr="00F12AB8" w14:paraId="25BD1BD2" w14:textId="77777777" w:rsidTr="00417707">
        <w:trPr>
          <w:trHeight w:val="31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AF4E09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F599B1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BA0643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331E3DB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Thiết kế nội thất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BFF19C8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48CE39A" w14:textId="77777777" w:rsidR="00DE62A7" w:rsidRPr="00F12AB8" w:rsidRDefault="00DE62A7" w:rsidP="00DE62A7">
            <w:pPr>
              <w:jc w:val="center"/>
            </w:pPr>
            <w:r w:rsidRPr="00F12AB8">
              <w:t>02/2023</w:t>
            </w:r>
          </w:p>
          <w:p w14:paraId="7C044B8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BD29046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67F5AE9C" w14:textId="77777777" w:rsidR="00DE62A7" w:rsidRPr="00F12AB8" w:rsidRDefault="00DE62A7" w:rsidP="00DE62A7">
            <w:pPr>
              <w:jc w:val="center"/>
            </w:pPr>
            <w:r w:rsidRPr="00F12AB8">
              <w:t>(28/4/2023)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738871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EA25C56" w14:textId="77777777" w:rsidR="00DE62A7" w:rsidRPr="00F12AB8" w:rsidRDefault="00DE62A7" w:rsidP="00DE62A7">
            <w:pPr>
              <w:jc w:val="center"/>
            </w:pPr>
            <w:r w:rsidRPr="00F12AB8">
              <w:t>30/4/2023</w:t>
            </w:r>
          </w:p>
        </w:tc>
      </w:tr>
      <w:tr w:rsidR="00F12AB8" w:rsidRPr="00F12AB8" w14:paraId="0D6BD534" w14:textId="77777777" w:rsidTr="00417707">
        <w:trPr>
          <w:trHeight w:val="31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2E1133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FAA18B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B82FD1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B35639C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Quản lý kinh tế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A3B06F3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58689B7" w14:textId="77777777" w:rsidR="00DE62A7" w:rsidRPr="00F12AB8" w:rsidRDefault="00DE62A7" w:rsidP="00DE62A7">
            <w:pPr>
              <w:jc w:val="center"/>
            </w:pPr>
            <w:r w:rsidRPr="00F12AB8">
              <w:t>02/2023</w:t>
            </w:r>
          </w:p>
          <w:p w14:paraId="455E31D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9AA9810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309875EE" w14:textId="77777777" w:rsidR="00DE62A7" w:rsidRPr="00F12AB8" w:rsidRDefault="00DE62A7" w:rsidP="00DE62A7">
            <w:pPr>
              <w:jc w:val="center"/>
            </w:pPr>
            <w:r w:rsidRPr="00F12AB8">
              <w:t>(28/4/2023)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3F0F65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E264683" w14:textId="77777777" w:rsidR="00DE62A7" w:rsidRPr="00F12AB8" w:rsidRDefault="00DE62A7" w:rsidP="00DE62A7">
            <w:pPr>
              <w:jc w:val="center"/>
            </w:pPr>
            <w:r w:rsidRPr="00F12AB8">
              <w:t>30/4/2023</w:t>
            </w:r>
          </w:p>
        </w:tc>
      </w:tr>
      <w:tr w:rsidR="00F12AB8" w:rsidRPr="00F12AB8" w14:paraId="0B7DC60A" w14:textId="77777777" w:rsidTr="00417707">
        <w:trPr>
          <w:trHeight w:val="31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CDED58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BB35BC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AD4241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778DDBF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Công nghệ kỹ thuật cơ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2DFB125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A9B9A3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E788F5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21FE88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D2765EC" w14:textId="77777777" w:rsidR="00DE62A7" w:rsidRPr="00F12AB8" w:rsidRDefault="00DE62A7" w:rsidP="00DE62A7">
            <w:pPr>
              <w:jc w:val="center"/>
            </w:pPr>
            <w:r w:rsidRPr="00F12AB8">
              <w:t>30/6/2024</w:t>
            </w:r>
          </w:p>
        </w:tc>
      </w:tr>
      <w:tr w:rsidR="00F12AB8" w:rsidRPr="00F12AB8" w14:paraId="778792FC" w14:textId="77777777" w:rsidTr="00417707">
        <w:trPr>
          <w:trHeight w:val="31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32313B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3B777F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0832D8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3758CB9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Công nghệ kỹ thuật ô tô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FA46D65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205B3E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FD27FB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979E25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3EE4987" w14:textId="77777777" w:rsidR="00DE62A7" w:rsidRPr="00F12AB8" w:rsidRDefault="00DE62A7" w:rsidP="00DE62A7">
            <w:pPr>
              <w:jc w:val="center"/>
            </w:pPr>
            <w:r w:rsidRPr="00F12AB8">
              <w:t>30/6/2024</w:t>
            </w:r>
          </w:p>
        </w:tc>
      </w:tr>
      <w:tr w:rsidR="00F12AB8" w:rsidRPr="00F12AB8" w14:paraId="20C8BD91" w14:textId="77777777" w:rsidTr="00417707">
        <w:trPr>
          <w:trHeight w:val="31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71ED0A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4382B8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9EABA1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CF24C0B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Thú y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65BF83F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14F4FD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AB6EBD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682267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A0A8623" w14:textId="77777777" w:rsidR="00DE62A7" w:rsidRPr="00F12AB8" w:rsidRDefault="00DE62A7" w:rsidP="00DE62A7">
            <w:pPr>
              <w:jc w:val="center"/>
            </w:pPr>
            <w:r w:rsidRPr="00F12AB8">
              <w:t>30/6/2024</w:t>
            </w:r>
          </w:p>
        </w:tc>
      </w:tr>
      <w:tr w:rsidR="00F12AB8" w:rsidRPr="00F12AB8" w14:paraId="76F57B14" w14:textId="77777777" w:rsidTr="00417707">
        <w:trPr>
          <w:trHeight w:val="31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01D16C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6FFA57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87C740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97C9658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Kiến trúc cảnh quan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BA0B1B1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ECDB9B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55AFA0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E368FC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E365F5F" w14:textId="77777777" w:rsidR="00DE62A7" w:rsidRPr="00F12AB8" w:rsidRDefault="00DE62A7" w:rsidP="00DE62A7">
            <w:pPr>
              <w:jc w:val="center"/>
            </w:pPr>
            <w:r w:rsidRPr="00F12AB8">
              <w:t>30/6/2024</w:t>
            </w:r>
          </w:p>
        </w:tc>
      </w:tr>
      <w:tr w:rsidR="00F12AB8" w:rsidRPr="00F12AB8" w14:paraId="477736C5" w14:textId="77777777" w:rsidTr="00417707">
        <w:trPr>
          <w:trHeight w:val="31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27F979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3E84AD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18CB82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E82A9E2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Công tác xã hội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5BC0F9B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AAF723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7BE929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509503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15726C5" w14:textId="77777777" w:rsidR="00DE62A7" w:rsidRPr="00F12AB8" w:rsidRDefault="00DE62A7" w:rsidP="00DE62A7">
            <w:pPr>
              <w:jc w:val="center"/>
            </w:pPr>
            <w:r w:rsidRPr="00F12AB8">
              <w:t>30/6/2024</w:t>
            </w:r>
          </w:p>
        </w:tc>
      </w:tr>
      <w:tr w:rsidR="00F12AB8" w:rsidRPr="00F12AB8" w14:paraId="3E7126A6" w14:textId="77777777" w:rsidTr="00417707">
        <w:trPr>
          <w:trHeight w:val="31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37D104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FE6AFD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FF587F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96E61BA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AA80998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B84CAB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0616E5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4D2478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21017E4" w14:textId="77777777" w:rsidR="00DE62A7" w:rsidRPr="00F12AB8" w:rsidRDefault="00DE62A7" w:rsidP="00DE62A7">
            <w:pPr>
              <w:jc w:val="center"/>
            </w:pPr>
            <w:r w:rsidRPr="00F12AB8">
              <w:t>30/6/2024</w:t>
            </w:r>
          </w:p>
        </w:tc>
      </w:tr>
      <w:tr w:rsidR="00F12AB8" w:rsidRPr="00F12AB8" w14:paraId="4768578B" w14:textId="77777777" w:rsidTr="00417707">
        <w:trPr>
          <w:trHeight w:val="31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5E4773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8BE395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4AABFE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591FB15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Quản trị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C5A2481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937347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5E49DA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E8038F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816A297" w14:textId="77777777" w:rsidR="00DE62A7" w:rsidRPr="00F12AB8" w:rsidRDefault="00DE62A7" w:rsidP="00DE62A7">
            <w:pPr>
              <w:jc w:val="center"/>
            </w:pPr>
            <w:r w:rsidRPr="00F12AB8">
              <w:t>30/6/2024</w:t>
            </w:r>
          </w:p>
        </w:tc>
      </w:tr>
      <w:tr w:rsidR="00F12AB8" w:rsidRPr="00F12AB8" w14:paraId="42A9956E" w14:textId="77777777" w:rsidTr="00417707">
        <w:trPr>
          <w:trHeight w:val="317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8F33D6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6882E7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16BDAC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1B50A32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Quản lý tài nguyên rừng (trình độ thạc sĩ)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954C3FC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3EF4748" w14:textId="77777777" w:rsidR="00DE62A7" w:rsidRPr="00F12AB8" w:rsidRDefault="00DE62A7" w:rsidP="00DE62A7">
            <w:pPr>
              <w:jc w:val="center"/>
            </w:pPr>
            <w:r w:rsidRPr="00F12AB8">
              <w:t>02/2023</w:t>
            </w:r>
          </w:p>
          <w:p w14:paraId="6D8E707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C7E7BBA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6B5D3C0D" w14:textId="77777777" w:rsidR="00DE62A7" w:rsidRPr="00F12AB8" w:rsidRDefault="00DE62A7" w:rsidP="00DE62A7">
            <w:pPr>
              <w:jc w:val="center"/>
            </w:pPr>
            <w:r w:rsidRPr="00F12AB8">
              <w:t>(28/4/2023)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2D5A26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8C32D32" w14:textId="77777777" w:rsidR="00DE62A7" w:rsidRPr="00F12AB8" w:rsidRDefault="00DE62A7" w:rsidP="00DE62A7">
            <w:pPr>
              <w:jc w:val="center"/>
            </w:pPr>
            <w:r w:rsidRPr="00F12AB8">
              <w:t>30/4/2023</w:t>
            </w:r>
          </w:p>
        </w:tc>
      </w:tr>
      <w:tr w:rsidR="00F12AB8" w:rsidRPr="00F12AB8" w14:paraId="2D740604" w14:textId="77777777" w:rsidTr="00417707">
        <w:trPr>
          <w:trHeight w:val="621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7ED674A0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3</w:t>
            </w:r>
            <w:r w:rsidRPr="00F12AB8">
              <w:t>7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04450BE6" w14:textId="77777777" w:rsidR="00DE62A7" w:rsidRPr="00F12AB8" w:rsidRDefault="00DE62A7" w:rsidP="00DE62A7">
            <w:pPr>
              <w:jc w:val="center"/>
            </w:pPr>
            <w:r w:rsidRPr="00F12AB8">
              <w:t>Học viện Chính sách</w:t>
            </w:r>
          </w:p>
          <w:p w14:paraId="67E62E13" w14:textId="77777777" w:rsidR="00DE62A7" w:rsidRPr="00F12AB8" w:rsidRDefault="00DE62A7" w:rsidP="00DE62A7">
            <w:pPr>
              <w:jc w:val="center"/>
            </w:pPr>
            <w:r w:rsidRPr="00F12AB8">
              <w:t>và Phát triển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4827F9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D65CB4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eastAsia="en-US"/>
              </w:rPr>
            </w:pPr>
            <w:r w:rsidRPr="00F12AB8">
              <w:rPr>
                <w:lang w:eastAsia="en-US"/>
              </w:rPr>
              <w:t xml:space="preserve">Kinh tế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53338B4" w14:textId="77777777" w:rsidR="00DE62A7" w:rsidRPr="00F12AB8" w:rsidRDefault="00DE62A7" w:rsidP="00DE62A7">
            <w:pPr>
              <w:jc w:val="center"/>
            </w:pPr>
            <w:r w:rsidRPr="00F12AB8">
              <w:t>3/2020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9134527" w14:textId="77777777" w:rsidR="00DE62A7" w:rsidRPr="00F12AB8" w:rsidRDefault="00DE62A7" w:rsidP="00DE62A7">
            <w:pPr>
              <w:jc w:val="center"/>
            </w:pPr>
            <w:r w:rsidRPr="00F12AB8">
              <w:t>6/2020</w:t>
            </w:r>
          </w:p>
          <w:p w14:paraId="7350DB5B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FFC2B5D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081891FD" w14:textId="77777777" w:rsidR="00DE62A7" w:rsidRPr="00F12AB8" w:rsidRDefault="00DE62A7" w:rsidP="00DE62A7">
            <w:pPr>
              <w:jc w:val="center"/>
            </w:pPr>
            <w:r w:rsidRPr="00F12AB8">
              <w:t>(08/10/2020)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1A54C7C" w14:textId="77777777" w:rsidR="00DE62A7" w:rsidRPr="00F12AB8" w:rsidRDefault="00DE62A7" w:rsidP="00DE62A7">
            <w:pPr>
              <w:jc w:val="center"/>
            </w:pPr>
            <w:r w:rsidRPr="00F12AB8">
              <w:t>Cập nhật 31/10/2020</w:t>
            </w:r>
          </w:p>
        </w:tc>
      </w:tr>
      <w:tr w:rsidR="00F12AB8" w:rsidRPr="00F12AB8" w14:paraId="5CF52989" w14:textId="77777777" w:rsidTr="00417707">
        <w:trPr>
          <w:trHeight w:val="63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717A08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076CD3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8AB6CD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37BD80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eastAsia="en-US"/>
              </w:rPr>
            </w:pPr>
            <w:r w:rsidRPr="00F12AB8">
              <w:rPr>
                <w:lang w:eastAsia="en-US"/>
              </w:rPr>
              <w:t xml:space="preserve">Kinh tế Quốc tế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11BC03D" w14:textId="77777777" w:rsidR="00DE62A7" w:rsidRPr="00F12AB8" w:rsidRDefault="00DE62A7" w:rsidP="00DE62A7">
            <w:pPr>
              <w:jc w:val="center"/>
            </w:pPr>
            <w:r w:rsidRPr="00F12AB8">
              <w:t>3/2020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0AABE60" w14:textId="77777777" w:rsidR="00DE62A7" w:rsidRPr="00F12AB8" w:rsidRDefault="00DE62A7" w:rsidP="00DE62A7">
            <w:pPr>
              <w:jc w:val="center"/>
            </w:pPr>
            <w:r w:rsidRPr="00F12AB8">
              <w:t>6/2020</w:t>
            </w:r>
          </w:p>
          <w:p w14:paraId="21563707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389CC55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5870829D" w14:textId="77777777" w:rsidR="00DE62A7" w:rsidRPr="00F12AB8" w:rsidRDefault="00DE62A7" w:rsidP="00DE62A7">
            <w:pPr>
              <w:jc w:val="center"/>
            </w:pPr>
            <w:r w:rsidRPr="00F12AB8">
              <w:t>(08/10/2020)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F4FA18A" w14:textId="77777777" w:rsidR="00DE62A7" w:rsidRPr="00F12AB8" w:rsidRDefault="00DE62A7" w:rsidP="00DE62A7">
            <w:pPr>
              <w:jc w:val="center"/>
            </w:pPr>
            <w:r w:rsidRPr="00F12AB8">
              <w:t>Cập nhật 31/10/2020</w:t>
            </w:r>
          </w:p>
        </w:tc>
      </w:tr>
      <w:tr w:rsidR="00F12AB8" w:rsidRPr="00F12AB8" w14:paraId="78565676" w14:textId="77777777" w:rsidTr="00417707">
        <w:trPr>
          <w:trHeight w:val="50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447571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FE503E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FD3294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2E4695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eastAsia="en-US"/>
              </w:rPr>
            </w:pPr>
            <w:r w:rsidRPr="00F12AB8">
              <w:rPr>
                <w:lang w:eastAsia="en-US"/>
              </w:rPr>
              <w:t xml:space="preserve">Quản 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FA9AD1A" w14:textId="77777777" w:rsidR="00DE62A7" w:rsidRPr="00F12AB8" w:rsidRDefault="00DE62A7" w:rsidP="00DE62A7">
            <w:pPr>
              <w:jc w:val="center"/>
            </w:pPr>
            <w:r w:rsidRPr="00F12AB8">
              <w:t>3/2020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B62CCBC" w14:textId="77777777" w:rsidR="00DE62A7" w:rsidRPr="00F12AB8" w:rsidRDefault="00DE62A7" w:rsidP="00DE62A7">
            <w:pPr>
              <w:jc w:val="center"/>
            </w:pPr>
            <w:r w:rsidRPr="00F12AB8">
              <w:t>6/2020</w:t>
            </w:r>
          </w:p>
          <w:p w14:paraId="08551FBE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4AF6E86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192FF4DB" w14:textId="77777777" w:rsidR="00DE62A7" w:rsidRPr="00F12AB8" w:rsidRDefault="00DE62A7" w:rsidP="00DE62A7">
            <w:pPr>
              <w:jc w:val="center"/>
            </w:pPr>
            <w:r w:rsidRPr="00F12AB8">
              <w:t>(08/10/2020)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FD137CB" w14:textId="77777777" w:rsidR="00DE62A7" w:rsidRPr="00F12AB8" w:rsidRDefault="00DE62A7" w:rsidP="00DE62A7">
            <w:pPr>
              <w:jc w:val="center"/>
            </w:pPr>
            <w:r w:rsidRPr="00F12AB8">
              <w:t>Cập nhật 31/10/2020</w:t>
            </w:r>
          </w:p>
        </w:tc>
      </w:tr>
      <w:tr w:rsidR="00F12AB8" w:rsidRPr="00F12AB8" w14:paraId="5F6279BA" w14:textId="77777777" w:rsidTr="00417707">
        <w:trPr>
          <w:trHeight w:val="50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33FE66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576C8D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904E97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C7DDEA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eastAsia="en-US"/>
              </w:rPr>
            </w:pPr>
            <w:r w:rsidRPr="00F12AB8">
              <w:rPr>
                <w:shd w:val="clear" w:color="auto" w:fill="FFFFFF"/>
              </w:rPr>
              <w:t xml:space="preserve">Tài chính - Ngân hàng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3D4D8F6" w14:textId="77777777" w:rsidR="00DE62A7" w:rsidRPr="00F12AB8" w:rsidRDefault="00DE62A7" w:rsidP="00DE62A7">
            <w:pPr>
              <w:jc w:val="center"/>
            </w:pPr>
            <w:r w:rsidRPr="00F12AB8">
              <w:t>02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79412BD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  <w:p w14:paraId="569F8712" w14:textId="77777777" w:rsidR="00DE62A7" w:rsidRPr="00F12AB8" w:rsidRDefault="00DE62A7" w:rsidP="00DE62A7">
            <w:pPr>
              <w:jc w:val="center"/>
            </w:pPr>
            <w:r w:rsidRPr="00F12AB8">
              <w:t>(VNU-CEA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10D9009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405B8296" w14:textId="77777777" w:rsidR="00DE62A7" w:rsidRPr="00F12AB8" w:rsidRDefault="00DE62A7" w:rsidP="00DE62A7">
            <w:pPr>
              <w:jc w:val="center"/>
            </w:pPr>
            <w:r w:rsidRPr="00F12AB8">
              <w:t>(22/6/2023)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1AD7BC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77144A0" w14:textId="77777777" w:rsidR="00DE62A7" w:rsidRPr="00F12AB8" w:rsidRDefault="00DE62A7" w:rsidP="00DE62A7">
            <w:pPr>
              <w:jc w:val="center"/>
            </w:pPr>
            <w:r w:rsidRPr="00F12AB8">
              <w:t>30/6/2023</w:t>
            </w:r>
          </w:p>
        </w:tc>
      </w:tr>
      <w:tr w:rsidR="00F12AB8" w:rsidRPr="00F12AB8" w14:paraId="1304902C" w14:textId="77777777" w:rsidTr="00417707">
        <w:trPr>
          <w:trHeight w:val="50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FE4B8F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499119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F4454E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B79D83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eastAsia="en-US"/>
              </w:rPr>
            </w:pPr>
            <w:r w:rsidRPr="00F12AB8">
              <w:rPr>
                <w:shd w:val="clear" w:color="auto" w:fill="FFFFFF"/>
              </w:rPr>
              <w:t>Quản lý nhà nước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C699072" w14:textId="77777777" w:rsidR="00DE62A7" w:rsidRPr="00F12AB8" w:rsidRDefault="00DE62A7" w:rsidP="00DE62A7">
            <w:pPr>
              <w:jc w:val="center"/>
            </w:pPr>
            <w:r w:rsidRPr="00F12AB8">
              <w:t>02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8D76206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  <w:p w14:paraId="69D8365A" w14:textId="77777777" w:rsidR="00DE62A7" w:rsidRPr="00F12AB8" w:rsidRDefault="00DE62A7" w:rsidP="00DE62A7">
            <w:pPr>
              <w:jc w:val="center"/>
            </w:pPr>
            <w:r w:rsidRPr="00F12AB8">
              <w:t>(VNU-CEA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6AA010D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62F707D8" w14:textId="77777777" w:rsidR="00DE62A7" w:rsidRPr="00F12AB8" w:rsidRDefault="00DE62A7" w:rsidP="00DE62A7">
            <w:pPr>
              <w:jc w:val="center"/>
            </w:pPr>
            <w:r w:rsidRPr="00F12AB8">
              <w:t>(22/6/2023)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9F4C52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E3D5C22" w14:textId="77777777" w:rsidR="00DE62A7" w:rsidRPr="00F12AB8" w:rsidRDefault="00DE62A7" w:rsidP="00DE62A7">
            <w:pPr>
              <w:jc w:val="center"/>
            </w:pPr>
            <w:r w:rsidRPr="00F12AB8">
              <w:t>30/6/2023</w:t>
            </w:r>
          </w:p>
        </w:tc>
      </w:tr>
      <w:tr w:rsidR="00F12AB8" w:rsidRPr="00F12AB8" w14:paraId="2C7FF709" w14:textId="77777777" w:rsidTr="00417707">
        <w:trPr>
          <w:trHeight w:val="503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311B995D" w14:textId="77777777" w:rsidR="00DE62A7" w:rsidRPr="00F12AB8" w:rsidRDefault="00DE62A7" w:rsidP="00DE62A7">
            <w:pPr>
              <w:jc w:val="center"/>
            </w:pPr>
            <w:r w:rsidRPr="00F12AB8">
              <w:lastRenderedPageBreak/>
              <w:t>38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0AD7532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Trường Đại học</w:t>
            </w:r>
          </w:p>
          <w:p w14:paraId="019E2596" w14:textId="77777777" w:rsidR="00DE62A7" w:rsidRPr="00F12AB8" w:rsidRDefault="00DE62A7" w:rsidP="00DE62A7">
            <w:pPr>
              <w:jc w:val="center"/>
            </w:pPr>
            <w:r w:rsidRPr="00F12AB8">
              <w:t>Hòa Bình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B14AF3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39325B4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</w:pPr>
            <w:r w:rsidRPr="00F12AB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F1A435E" w14:textId="77777777" w:rsidR="00DE62A7" w:rsidRPr="00F12AB8" w:rsidRDefault="00DE62A7" w:rsidP="00DE62A7">
            <w:pPr>
              <w:jc w:val="center"/>
            </w:pPr>
            <w:r w:rsidRPr="00F12AB8">
              <w:t>7/2020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D974E8E" w14:textId="77777777" w:rsidR="00DE62A7" w:rsidRPr="00F12AB8" w:rsidRDefault="00DE62A7" w:rsidP="00DE62A7">
            <w:pPr>
              <w:jc w:val="center"/>
            </w:pPr>
            <w:r w:rsidRPr="00F12AB8">
              <w:t>8/2020</w:t>
            </w:r>
          </w:p>
          <w:p w14:paraId="70AD7C8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 w:bidi="th-TH"/>
              </w:rPr>
              <w:t>(</w:t>
            </w:r>
            <w:r w:rsidRPr="00F12AB8">
              <w:rPr>
                <w:lang w:bidi="th-TH"/>
              </w:rPr>
              <w:t>VU-CEA</w:t>
            </w:r>
            <w:r w:rsidRPr="00F12AB8">
              <w:rPr>
                <w:lang w:val="vi-VN" w:bidi="th-TH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A8ED97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Đạt 82%</w:t>
            </w:r>
          </w:p>
          <w:p w14:paraId="6539EB2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(15/12/2020)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9FFC64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465B28F" w14:textId="77777777" w:rsidR="00DE62A7" w:rsidRPr="00F12AB8" w:rsidRDefault="00DE62A7" w:rsidP="00DE62A7">
            <w:pPr>
              <w:jc w:val="center"/>
            </w:pPr>
            <w:r w:rsidRPr="00F12AB8">
              <w:t>31/</w:t>
            </w:r>
            <w:r w:rsidRPr="00F12AB8">
              <w:rPr>
                <w:lang w:val="vi-VN"/>
              </w:rPr>
              <w:t>12</w:t>
            </w:r>
            <w:r w:rsidRPr="00F12AB8">
              <w:t>/2020</w:t>
            </w:r>
          </w:p>
        </w:tc>
      </w:tr>
      <w:tr w:rsidR="00F12AB8" w:rsidRPr="00F12AB8" w14:paraId="79161466" w14:textId="77777777" w:rsidTr="00417707">
        <w:trPr>
          <w:trHeight w:val="50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434DB0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AC27AD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1EEB2B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D4BDE7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shd w:val="clear" w:color="auto" w:fill="FFFFFF"/>
                <w:lang w:val="en-US" w:eastAsia="en-US"/>
              </w:rPr>
              <w:t>Tài chính -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2A17076" w14:textId="77777777" w:rsidR="00DE62A7" w:rsidRPr="00F12AB8" w:rsidRDefault="00DE62A7" w:rsidP="00DE62A7">
            <w:pPr>
              <w:jc w:val="center"/>
            </w:pPr>
            <w:r w:rsidRPr="00F12AB8">
              <w:t>7/2020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6644FC9" w14:textId="77777777" w:rsidR="00DE62A7" w:rsidRPr="00F12AB8" w:rsidRDefault="00DE62A7" w:rsidP="00DE62A7">
            <w:pPr>
              <w:jc w:val="center"/>
            </w:pPr>
            <w:r w:rsidRPr="00F12AB8">
              <w:t>8/2020</w:t>
            </w:r>
          </w:p>
          <w:p w14:paraId="4155A1A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 w:bidi="th-TH"/>
              </w:rPr>
              <w:t>(</w:t>
            </w:r>
            <w:r w:rsidRPr="00F12AB8">
              <w:rPr>
                <w:lang w:bidi="th-TH"/>
              </w:rPr>
              <w:t>VU-CEA</w:t>
            </w:r>
            <w:r w:rsidRPr="00F12AB8">
              <w:rPr>
                <w:lang w:val="vi-VN" w:bidi="th-TH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D27FA2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Đạt 82%</w:t>
            </w:r>
          </w:p>
          <w:p w14:paraId="51B5A77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(15/12/2020)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0E6DB5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378B71F" w14:textId="77777777" w:rsidR="00DE62A7" w:rsidRPr="00F12AB8" w:rsidRDefault="00DE62A7" w:rsidP="00DE62A7">
            <w:pPr>
              <w:jc w:val="center"/>
            </w:pPr>
            <w:r w:rsidRPr="00F12AB8">
              <w:t>31/</w:t>
            </w:r>
            <w:r w:rsidRPr="00F12AB8">
              <w:rPr>
                <w:lang w:val="vi-VN"/>
              </w:rPr>
              <w:t>12</w:t>
            </w:r>
            <w:r w:rsidRPr="00F12AB8">
              <w:t>/2020</w:t>
            </w:r>
          </w:p>
        </w:tc>
      </w:tr>
      <w:tr w:rsidR="00F12AB8" w:rsidRPr="00F12AB8" w14:paraId="4125C717" w14:textId="77777777" w:rsidTr="00417707">
        <w:trPr>
          <w:trHeight w:val="50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F197BD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FB20CB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C9F18E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E8C48E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shd w:val="clear" w:color="auto" w:fill="FFFFFF"/>
                <w:lang w:val="en-US" w:eastAsia="en-US"/>
              </w:rPr>
              <w:t>Thiết kế đồ họa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6D511EC" w14:textId="77777777" w:rsidR="00DE62A7" w:rsidRPr="00F12AB8" w:rsidRDefault="00DE62A7" w:rsidP="00DE62A7">
            <w:pPr>
              <w:jc w:val="center"/>
            </w:pPr>
            <w:r w:rsidRPr="00F12AB8">
              <w:t>7/2020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71D3BF7" w14:textId="77777777" w:rsidR="00DE62A7" w:rsidRPr="00F12AB8" w:rsidRDefault="00DE62A7" w:rsidP="00DE62A7">
            <w:pPr>
              <w:jc w:val="center"/>
            </w:pPr>
            <w:r w:rsidRPr="00F12AB8">
              <w:t>8/2020</w:t>
            </w:r>
          </w:p>
          <w:p w14:paraId="7792332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 w:bidi="th-TH"/>
              </w:rPr>
              <w:t>(</w:t>
            </w:r>
            <w:r w:rsidRPr="00F12AB8">
              <w:rPr>
                <w:lang w:bidi="th-TH"/>
              </w:rPr>
              <w:t>VU-CEA</w:t>
            </w:r>
            <w:r w:rsidRPr="00F12AB8">
              <w:rPr>
                <w:lang w:val="vi-VN" w:bidi="th-TH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EC1DA8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Đạt 84%</w:t>
            </w:r>
          </w:p>
          <w:p w14:paraId="2DEA3CA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(15/12/2020)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E25759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E1CC7B2" w14:textId="77777777" w:rsidR="00DE62A7" w:rsidRPr="00F12AB8" w:rsidRDefault="00DE62A7" w:rsidP="00DE62A7">
            <w:pPr>
              <w:jc w:val="center"/>
            </w:pPr>
            <w:r w:rsidRPr="00F12AB8">
              <w:t>31/</w:t>
            </w:r>
            <w:r w:rsidRPr="00F12AB8">
              <w:rPr>
                <w:lang w:val="vi-VN"/>
              </w:rPr>
              <w:t>12</w:t>
            </w:r>
            <w:r w:rsidRPr="00F12AB8">
              <w:t>/2020</w:t>
            </w:r>
          </w:p>
        </w:tc>
      </w:tr>
      <w:tr w:rsidR="00F12AB8" w:rsidRPr="00F12AB8" w14:paraId="76EC0CDA" w14:textId="77777777" w:rsidTr="00417707">
        <w:trPr>
          <w:trHeight w:val="50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153858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C35C95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67A8EF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6CA4FB9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pacing w:val="-6"/>
                <w:lang w:eastAsia="vi-VN"/>
              </w:rPr>
              <w:t xml:space="preserve">Quan hệ công chúng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A61516F" w14:textId="77777777" w:rsidR="00DE62A7" w:rsidRPr="00F12AB8" w:rsidRDefault="00DE62A7" w:rsidP="00DE62A7">
            <w:pPr>
              <w:jc w:val="center"/>
            </w:pPr>
            <w:r w:rsidRPr="00F12AB8">
              <w:t>5/2022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27DF874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  <w:p w14:paraId="05B1278D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 w:bidi="th-TH"/>
              </w:rPr>
              <w:t>(</w:t>
            </w:r>
            <w:r w:rsidRPr="00F12AB8">
              <w:rPr>
                <w:lang w:bidi="th-TH"/>
              </w:rPr>
              <w:t>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847028B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2%</w:t>
            </w:r>
          </w:p>
          <w:p w14:paraId="573982C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(27/0</w:t>
            </w:r>
            <w:r w:rsidRPr="00F12AB8">
              <w:rPr>
                <w:lang w:val="vi-VN"/>
              </w:rPr>
              <w:t>2</w:t>
            </w:r>
            <w:r w:rsidRPr="00F12AB8">
              <w:t>/2023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45B2F4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930F9CD" w14:textId="77777777" w:rsidR="00DE62A7" w:rsidRPr="00F12AB8" w:rsidRDefault="00DE62A7" w:rsidP="00DE62A7">
            <w:pPr>
              <w:jc w:val="center"/>
            </w:pPr>
            <w:r w:rsidRPr="00F12AB8">
              <w:t>28/02/2023</w:t>
            </w:r>
          </w:p>
        </w:tc>
      </w:tr>
      <w:tr w:rsidR="00F12AB8" w:rsidRPr="00F12AB8" w14:paraId="2782144B" w14:textId="77777777" w:rsidTr="00417707">
        <w:trPr>
          <w:trHeight w:val="50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8B6102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B96F69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97F0F2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A75B85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F12AB8">
              <w:rPr>
                <w:spacing w:val="-6"/>
                <w:lang w:val="en-US" w:eastAsia="vi-VN"/>
              </w:rPr>
              <w:t xml:space="preserve">Kế toán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12CD126" w14:textId="77777777" w:rsidR="00DE62A7" w:rsidRPr="00F12AB8" w:rsidRDefault="00DE62A7" w:rsidP="00DE62A7">
            <w:pPr>
              <w:jc w:val="center"/>
            </w:pPr>
            <w:r w:rsidRPr="00F12AB8">
              <w:t>5/2022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F604A7D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  <w:p w14:paraId="1C167348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 w:bidi="th-TH"/>
              </w:rPr>
              <w:t>(</w:t>
            </w:r>
            <w:r w:rsidRPr="00F12AB8">
              <w:rPr>
                <w:lang w:bidi="th-TH"/>
              </w:rPr>
              <w:t>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4515648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2%</w:t>
            </w:r>
          </w:p>
          <w:p w14:paraId="5F67BE1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(27/0</w:t>
            </w:r>
            <w:r w:rsidRPr="00F12AB8">
              <w:rPr>
                <w:lang w:val="vi-VN"/>
              </w:rPr>
              <w:t>2</w:t>
            </w:r>
            <w:r w:rsidRPr="00F12AB8">
              <w:t>/2023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9F3735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B9BEA8D" w14:textId="77777777" w:rsidR="00DE62A7" w:rsidRPr="00F12AB8" w:rsidRDefault="00DE62A7" w:rsidP="00DE62A7">
            <w:pPr>
              <w:jc w:val="center"/>
            </w:pPr>
            <w:r w:rsidRPr="00F12AB8">
              <w:t>28/02/2023</w:t>
            </w:r>
          </w:p>
        </w:tc>
      </w:tr>
      <w:tr w:rsidR="00F12AB8" w:rsidRPr="00F12AB8" w14:paraId="6D1AE4BF" w14:textId="77777777" w:rsidTr="00417707">
        <w:trPr>
          <w:trHeight w:val="50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451387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AF0286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A4B35A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256756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F12AB8">
              <w:rPr>
                <w:spacing w:val="-6"/>
                <w:lang w:val="en-US" w:eastAsia="vi-VN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9E3B90E" w14:textId="77777777" w:rsidR="00DE62A7" w:rsidRPr="00F12AB8" w:rsidRDefault="00DE62A7" w:rsidP="00DE62A7">
            <w:pPr>
              <w:jc w:val="center"/>
            </w:pPr>
            <w:r w:rsidRPr="00F12AB8">
              <w:t>5/2022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03F1B7D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  <w:p w14:paraId="300E563D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 w:bidi="th-TH"/>
              </w:rPr>
              <w:t>(</w:t>
            </w:r>
            <w:r w:rsidRPr="00F12AB8">
              <w:rPr>
                <w:lang w:bidi="th-TH"/>
              </w:rPr>
              <w:t>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10F351B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2%</w:t>
            </w:r>
          </w:p>
          <w:p w14:paraId="2F75299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(27/0</w:t>
            </w:r>
            <w:r w:rsidRPr="00F12AB8">
              <w:rPr>
                <w:lang w:val="vi-VN"/>
              </w:rPr>
              <w:t>2</w:t>
            </w:r>
            <w:r w:rsidRPr="00F12AB8">
              <w:t>/2023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CC89AE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6EC94F1" w14:textId="77777777" w:rsidR="00DE62A7" w:rsidRPr="00F12AB8" w:rsidRDefault="00DE62A7" w:rsidP="00DE62A7">
            <w:pPr>
              <w:jc w:val="center"/>
            </w:pPr>
            <w:r w:rsidRPr="00F12AB8">
              <w:t>28/02/2023</w:t>
            </w:r>
          </w:p>
        </w:tc>
      </w:tr>
      <w:tr w:rsidR="00F12AB8" w:rsidRPr="00F12AB8" w14:paraId="4EF18B37" w14:textId="77777777" w:rsidTr="00417707">
        <w:trPr>
          <w:trHeight w:val="50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BC675B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79DB5F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85B3E3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F6FA51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pacing w:val="-6"/>
                <w:lang w:val="en-US" w:eastAsia="vi-VN"/>
              </w:rPr>
            </w:pPr>
            <w:r w:rsidRPr="00F12AB8">
              <w:rPr>
                <w:spacing w:val="-6"/>
                <w:lang w:val="en-US" w:eastAsia="vi-VN"/>
              </w:rPr>
              <w:t>Quản lý kinh tế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91E4C82" w14:textId="77777777" w:rsidR="00DE62A7" w:rsidRPr="00F12AB8" w:rsidRDefault="00DE62A7" w:rsidP="00DE62A7">
            <w:pPr>
              <w:jc w:val="center"/>
            </w:pPr>
            <w:r w:rsidRPr="00F12AB8">
              <w:t>5/2022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A6A048C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  <w:p w14:paraId="603D4939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 w:bidi="th-TH"/>
              </w:rPr>
              <w:t>(</w:t>
            </w:r>
            <w:r w:rsidRPr="00F12AB8">
              <w:rPr>
                <w:lang w:bidi="th-TH"/>
              </w:rPr>
              <w:t>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A2EEBCC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4%</w:t>
            </w:r>
          </w:p>
          <w:p w14:paraId="6518ADA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(27/0</w:t>
            </w:r>
            <w:r w:rsidRPr="00F12AB8">
              <w:rPr>
                <w:lang w:val="vi-VN"/>
              </w:rPr>
              <w:t>2</w:t>
            </w:r>
            <w:r w:rsidRPr="00F12AB8">
              <w:t>/2023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ECAB08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0E2916B" w14:textId="77777777" w:rsidR="00DE62A7" w:rsidRPr="00F12AB8" w:rsidRDefault="00DE62A7" w:rsidP="00DE62A7">
            <w:pPr>
              <w:jc w:val="center"/>
            </w:pPr>
            <w:r w:rsidRPr="00F12AB8">
              <w:t>28/02/2023</w:t>
            </w:r>
          </w:p>
        </w:tc>
      </w:tr>
      <w:tr w:rsidR="00F12AB8" w:rsidRPr="00F12AB8" w14:paraId="69B1AB9E" w14:textId="77777777" w:rsidTr="00417707">
        <w:trPr>
          <w:trHeight w:val="50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376928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6E0EF5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E4A6DF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86A622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pacing w:val="-6"/>
                <w:lang w:val="en-US" w:eastAsia="vi-VN"/>
              </w:rPr>
            </w:pPr>
            <w:r w:rsidRPr="00F12AB8">
              <w:rPr>
                <w:shd w:val="clear" w:color="auto" w:fill="FFFFFF"/>
              </w:rPr>
              <w:t xml:space="preserve"> Luật kinh tế </w:t>
            </w:r>
            <w:r w:rsidRPr="00F12AB8">
              <w:rPr>
                <w:shd w:val="clear" w:color="auto" w:fill="FFFFFF"/>
                <w:lang w:val="en-US"/>
              </w:rPr>
              <w:t>(</w:t>
            </w:r>
            <w:r w:rsidRPr="00F12AB8">
              <w:rPr>
                <w:shd w:val="clear" w:color="auto" w:fill="FFFFFF"/>
              </w:rPr>
              <w:t>trình độ Thạc s</w:t>
            </w:r>
            <w:r w:rsidRPr="00F12AB8">
              <w:rPr>
                <w:shd w:val="clear" w:color="auto" w:fill="FFFFFF"/>
                <w:lang w:val="en-US"/>
              </w:rPr>
              <w:t>ĩ)</w:t>
            </w:r>
            <w:r w:rsidRPr="00F12AB8">
              <w:rPr>
                <w:shd w:val="clear" w:color="auto" w:fill="FFFFFF"/>
              </w:rPr>
              <w:t>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443FA1C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EDEE7C0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9/2024</w:t>
            </w:r>
          </w:p>
          <w:p w14:paraId="486D99F3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val="vi-VN" w:bidi="th-TH"/>
              </w:rPr>
              <w:t>(</w:t>
            </w:r>
            <w:r w:rsidRPr="00F12AB8">
              <w:rPr>
                <w:lang w:bidi="th-TH"/>
              </w:rPr>
              <w:t>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FB7DA0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B33A40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728221E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7A72F286" w14:textId="77777777" w:rsidTr="00417707">
        <w:trPr>
          <w:trHeight w:val="50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011BA9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33120A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EBE9E0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1C159F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pacing w:val="-6"/>
                <w:lang w:val="en-US" w:eastAsia="vi-VN"/>
              </w:rPr>
            </w:pPr>
            <w:r w:rsidRPr="00F12AB8">
              <w:rPr>
                <w:shd w:val="clear" w:color="auto" w:fill="FFFFFF"/>
              </w:rPr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1A465DD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AE4BE08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9/2024</w:t>
            </w:r>
          </w:p>
          <w:p w14:paraId="245AFE38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val="vi-VN" w:bidi="th-TH"/>
              </w:rPr>
              <w:t>(</w:t>
            </w:r>
            <w:r w:rsidRPr="00F12AB8">
              <w:rPr>
                <w:lang w:bidi="th-TH"/>
              </w:rPr>
              <w:t>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1D75E7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E50F1C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258F9C7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14EE49C6" w14:textId="77777777" w:rsidTr="00417707">
        <w:trPr>
          <w:trHeight w:val="50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6CEF77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CF8629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FEA932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51BC21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pacing w:val="-6"/>
                <w:lang w:val="en-US" w:eastAsia="vi-VN"/>
              </w:rPr>
            </w:pPr>
            <w:r w:rsidRPr="00F12AB8">
              <w:rPr>
                <w:shd w:val="clear" w:color="auto" w:fill="FFFFFF"/>
              </w:rPr>
              <w:t> Dược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4F1C96C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AC8D846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9/2024</w:t>
            </w:r>
          </w:p>
          <w:p w14:paraId="161DDD6F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val="vi-VN" w:bidi="th-TH"/>
              </w:rPr>
              <w:t>(</w:t>
            </w:r>
            <w:r w:rsidRPr="00F12AB8">
              <w:rPr>
                <w:lang w:bidi="th-TH"/>
              </w:rPr>
              <w:t>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2C4A34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CB9686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FE66646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1775F1E3" w14:textId="77777777" w:rsidTr="00417707">
        <w:trPr>
          <w:trHeight w:val="50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490E93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64F332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76B238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43EFE9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pacing w:val="-6"/>
                <w:lang w:val="en-US" w:eastAsia="vi-VN"/>
              </w:rPr>
            </w:pPr>
            <w:r w:rsidRPr="00F12AB8">
              <w:rPr>
                <w:shd w:val="clear" w:color="auto" w:fill="FFFFFF"/>
              </w:rPr>
              <w:t>Điều dưỡng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FBA7738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F7C834D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9/2024</w:t>
            </w:r>
          </w:p>
          <w:p w14:paraId="36C5E04A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val="vi-VN" w:bidi="th-TH"/>
              </w:rPr>
              <w:t>(</w:t>
            </w:r>
            <w:r w:rsidRPr="00F12AB8">
              <w:rPr>
                <w:lang w:bidi="th-TH"/>
              </w:rPr>
              <w:t>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03A3D0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5439CE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DE6B9E1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267E0555" w14:textId="77777777" w:rsidTr="00417707">
        <w:trPr>
          <w:trHeight w:val="50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2CD62C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C52AFC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B2D3B9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1538D0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pacing w:val="-6"/>
                <w:lang w:val="en-US" w:eastAsia="vi-VN"/>
              </w:rPr>
            </w:pPr>
            <w:r w:rsidRPr="00F12AB8">
              <w:rPr>
                <w:shd w:val="clear" w:color="auto" w:fill="FFFFFF"/>
              </w:rPr>
              <w:t> 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D556350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FCFC8E1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9/2024</w:t>
            </w:r>
          </w:p>
          <w:p w14:paraId="115A5142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val="vi-VN" w:bidi="th-TH"/>
              </w:rPr>
              <w:t>(</w:t>
            </w:r>
            <w:r w:rsidRPr="00F12AB8">
              <w:rPr>
                <w:lang w:bidi="th-TH"/>
              </w:rPr>
              <w:t>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0EC0BA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A879B6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F616575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374480BE" w14:textId="77777777" w:rsidTr="00417707">
        <w:trPr>
          <w:trHeight w:val="50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B9F60D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C525B6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E89C66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68D2F8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pacing w:val="-6"/>
                <w:lang w:val="en-US" w:eastAsia="vi-VN"/>
              </w:rPr>
            </w:pPr>
            <w:r w:rsidRPr="00F12AB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1659DF8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26A0EF5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9/2024</w:t>
            </w:r>
          </w:p>
          <w:p w14:paraId="59CC9B01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val="vi-VN" w:bidi="th-TH"/>
              </w:rPr>
              <w:t>(</w:t>
            </w:r>
            <w:r w:rsidRPr="00F12AB8">
              <w:rPr>
                <w:lang w:bidi="th-TH"/>
              </w:rPr>
              <w:t>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963529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263A9B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473BDC9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26B6E5EB" w14:textId="77777777" w:rsidTr="00417707">
        <w:trPr>
          <w:trHeight w:val="342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5A0BBFC1" w14:textId="77777777" w:rsidR="00DE62A7" w:rsidRPr="00F12AB8" w:rsidRDefault="00DE62A7" w:rsidP="00DE62A7">
            <w:pPr>
              <w:jc w:val="center"/>
            </w:pPr>
            <w:r w:rsidRPr="00F12AB8">
              <w:t>39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0FC83AF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Trường Đại học Kinh tế Quốc dân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F89CB4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14:paraId="34481E3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en-US" w:eastAsia="en-US"/>
              </w:rPr>
              <w:t>Kinh tế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DBBD907" w14:textId="77777777" w:rsidR="00DE62A7" w:rsidRPr="00F12AB8" w:rsidRDefault="00DE62A7" w:rsidP="00DE62A7">
            <w:pPr>
              <w:jc w:val="center"/>
            </w:pPr>
            <w:r w:rsidRPr="00F12AB8">
              <w:t>3/2020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A81D27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2173C871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1DD6D24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84</w:t>
            </w:r>
            <w:r w:rsidRPr="00F12AB8">
              <w:t>%</w:t>
            </w:r>
          </w:p>
          <w:p w14:paraId="56B0F2F7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8/</w:t>
            </w:r>
            <w:r w:rsidRPr="00F12AB8">
              <w:t>20</w:t>
            </w:r>
            <w:r w:rsidRPr="00F12AB8">
              <w:rPr>
                <w:lang w:val="vi-VN"/>
              </w:rPr>
              <w:t>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D65D55B" w14:textId="77777777" w:rsidR="00DE62A7" w:rsidRPr="00F12AB8" w:rsidRDefault="00DE62A7" w:rsidP="00DE62A7">
            <w:pPr>
              <w:jc w:val="center"/>
            </w:pPr>
            <w:r w:rsidRPr="00F12AB8">
              <w:t>Cập nhật 31/</w:t>
            </w:r>
            <w:r w:rsidRPr="00F12AB8">
              <w:rPr>
                <w:lang w:val="vi-VN"/>
              </w:rPr>
              <w:t>8</w:t>
            </w:r>
            <w:r w:rsidRPr="00F12AB8">
              <w:t>/2</w:t>
            </w:r>
            <w:r w:rsidRPr="00F12AB8">
              <w:rPr>
                <w:lang w:val="vi-VN"/>
              </w:rPr>
              <w:t>021</w:t>
            </w:r>
          </w:p>
        </w:tc>
      </w:tr>
      <w:tr w:rsidR="00F12AB8" w:rsidRPr="00F12AB8" w14:paraId="5450480F" w14:textId="77777777" w:rsidTr="00417707">
        <w:trPr>
          <w:trHeight w:val="52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19F246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143D6C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292C6C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</w:tcPr>
          <w:p w14:paraId="53E105F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en-US" w:eastAsia="en-US"/>
              </w:rPr>
              <w:t>Quản trị Khách sạn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AAE41EC" w14:textId="77777777" w:rsidR="00DE62A7" w:rsidRPr="00F12AB8" w:rsidRDefault="00DE62A7" w:rsidP="00DE62A7">
            <w:pPr>
              <w:jc w:val="center"/>
            </w:pPr>
            <w:r w:rsidRPr="00F12AB8">
              <w:t>3/2020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A23FB3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216A1A6B" w14:textId="77777777" w:rsidR="00DE62A7" w:rsidRPr="00F12AB8" w:rsidRDefault="00DE62A7" w:rsidP="00DE62A7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E844ABE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84</w:t>
            </w:r>
            <w:r w:rsidRPr="00F12AB8">
              <w:t>%</w:t>
            </w:r>
          </w:p>
          <w:p w14:paraId="34344CFE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06</w:t>
            </w:r>
            <w:r w:rsidRPr="00F12AB8">
              <w:t>/5/202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57A6A6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Cập nhật 31/5/202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7E19141D" w14:textId="77777777" w:rsidTr="00417707">
        <w:trPr>
          <w:trHeight w:val="576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6E9371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BF3972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AFA30D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</w:tcPr>
          <w:p w14:paraId="5B30B678" w14:textId="77777777" w:rsidR="00DE62A7" w:rsidRPr="00F12AB8" w:rsidRDefault="00DE62A7" w:rsidP="00DE62A7">
            <w:pPr>
              <w:pStyle w:val="paragraph"/>
              <w:spacing w:before="0" w:beforeAutospacing="0" w:after="0" w:afterAutospacing="0"/>
              <w:textAlignment w:val="baseline"/>
            </w:pPr>
            <w:r w:rsidRPr="00F12AB8">
              <w:t>Kinh doanh quốc tế</w:t>
            </w:r>
          </w:p>
          <w:p w14:paraId="76D4F7ED" w14:textId="77777777" w:rsidR="00DE62A7" w:rsidRPr="00F12AB8" w:rsidRDefault="00DE62A7" w:rsidP="00DE62A7">
            <w:pPr>
              <w:pStyle w:val="paragraph"/>
              <w:spacing w:before="0" w:beforeAutospacing="0" w:after="0" w:afterAutospacing="0"/>
              <w:textAlignment w:val="baseline"/>
            </w:pP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338333C" w14:textId="77777777" w:rsidR="00DE62A7" w:rsidRPr="00F12AB8" w:rsidRDefault="00DE62A7" w:rsidP="00DE62A7">
            <w:pPr>
              <w:jc w:val="center"/>
            </w:pPr>
            <w:r w:rsidRPr="00F12AB8">
              <w:t>3/2020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E12739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24EA40AD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9C00364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84</w:t>
            </w:r>
            <w:r w:rsidRPr="00F12AB8">
              <w:t>%</w:t>
            </w:r>
          </w:p>
          <w:p w14:paraId="664EE54C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8/</w:t>
            </w:r>
            <w:r w:rsidRPr="00F12AB8">
              <w:t>20</w:t>
            </w:r>
            <w:r w:rsidRPr="00F12AB8">
              <w:rPr>
                <w:lang w:val="vi-VN"/>
              </w:rPr>
              <w:t>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BBF89DE" w14:textId="77777777" w:rsidR="00DE62A7" w:rsidRPr="00F12AB8" w:rsidRDefault="00DE62A7" w:rsidP="00DE62A7">
            <w:pPr>
              <w:jc w:val="center"/>
            </w:pPr>
            <w:r w:rsidRPr="00F12AB8">
              <w:t>Cập nhật 31/</w:t>
            </w:r>
            <w:r w:rsidRPr="00F12AB8">
              <w:rPr>
                <w:lang w:val="vi-VN"/>
              </w:rPr>
              <w:t>8</w:t>
            </w:r>
            <w:r w:rsidRPr="00F12AB8">
              <w:t>/2</w:t>
            </w:r>
            <w:r w:rsidRPr="00F12AB8">
              <w:rPr>
                <w:lang w:val="vi-VN"/>
              </w:rPr>
              <w:t>021</w:t>
            </w:r>
          </w:p>
        </w:tc>
      </w:tr>
      <w:tr w:rsidR="00F12AB8" w:rsidRPr="00F12AB8" w14:paraId="24B9C901" w14:textId="77777777" w:rsidTr="00417707">
        <w:trPr>
          <w:trHeight w:val="62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325902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317E62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6E4888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</w:tcPr>
          <w:p w14:paraId="3855BB4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eastAsia="en-US"/>
              </w:rPr>
            </w:pPr>
            <w:r w:rsidRPr="00F12AB8">
              <w:rPr>
                <w:lang w:eastAsia="en-US"/>
              </w:rPr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BFE0A07" w14:textId="77777777" w:rsidR="00DE62A7" w:rsidRPr="00F12AB8" w:rsidRDefault="00DE62A7" w:rsidP="00DE62A7">
            <w:pPr>
              <w:jc w:val="center"/>
            </w:pPr>
            <w:r w:rsidRPr="00F12AB8">
              <w:t>3/2020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BD37EB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2BB119F5" w14:textId="77777777" w:rsidR="00DE62A7" w:rsidRPr="00F12AB8" w:rsidRDefault="00DE62A7" w:rsidP="00DE62A7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43DA000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84</w:t>
            </w:r>
            <w:r w:rsidRPr="00F12AB8">
              <w:t>%</w:t>
            </w:r>
          </w:p>
          <w:p w14:paraId="0B2FEB3B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06</w:t>
            </w:r>
            <w:r w:rsidRPr="00F12AB8">
              <w:t>/5/202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85FF7F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Cập nhật 31/5/202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9FBEE84" w14:textId="77777777" w:rsidTr="00417707">
        <w:trPr>
          <w:trHeight w:val="4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660FD4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1E0BB4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57D2E4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</w:tcPr>
          <w:p w14:paraId="1E65C020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</w:pPr>
            <w:r w:rsidRPr="00F12AB8">
              <w:t>Marketing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0884D0A" w14:textId="77777777" w:rsidR="00DE62A7" w:rsidRPr="00F12AB8" w:rsidRDefault="00DE62A7" w:rsidP="00DE62A7">
            <w:pPr>
              <w:jc w:val="center"/>
            </w:pPr>
            <w:r w:rsidRPr="00F12AB8">
              <w:t>3/2020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800421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4CF339F3" w14:textId="77777777" w:rsidR="00DE62A7" w:rsidRPr="00F12AB8" w:rsidRDefault="00DE62A7" w:rsidP="00DE62A7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A030CD3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520FC38F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06</w:t>
            </w:r>
            <w:r w:rsidRPr="00F12AB8">
              <w:t>/5/202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1CE14A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Cập nhật 31/5/202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34D9320" w14:textId="77777777" w:rsidTr="00417707">
        <w:trPr>
          <w:trHeight w:val="41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0FA043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2815A2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76D24D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</w:tcPr>
          <w:p w14:paraId="312C6584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  <w:rPr>
                <w:lang w:val="vi-VN"/>
              </w:rPr>
            </w:pPr>
            <w:r w:rsidRPr="00F12AB8">
              <w:t xml:space="preserve">Quản trị công và Chính sách bằng </w:t>
            </w:r>
          </w:p>
          <w:p w14:paraId="0F3F3F04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</w:pPr>
            <w:r w:rsidRPr="00F12AB8">
              <w:t>tiếng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8612990" w14:textId="77777777" w:rsidR="00DE62A7" w:rsidRPr="00F12AB8" w:rsidRDefault="00DE62A7" w:rsidP="00DE62A7">
            <w:pPr>
              <w:jc w:val="center"/>
            </w:pPr>
            <w:r w:rsidRPr="00F12AB8">
              <w:t>3/2020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2843A2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75B6BC08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E587A03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234DAFB7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8/</w:t>
            </w:r>
            <w:r w:rsidRPr="00F12AB8">
              <w:t>20</w:t>
            </w:r>
            <w:r w:rsidRPr="00F12AB8">
              <w:rPr>
                <w:lang w:val="vi-VN"/>
              </w:rPr>
              <w:t>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65AC53C" w14:textId="77777777" w:rsidR="00DE62A7" w:rsidRPr="00F12AB8" w:rsidRDefault="00DE62A7" w:rsidP="00DE62A7">
            <w:pPr>
              <w:jc w:val="center"/>
            </w:pPr>
            <w:r w:rsidRPr="00F12AB8">
              <w:t>Cập nhật 31/</w:t>
            </w:r>
            <w:r w:rsidRPr="00F12AB8">
              <w:rPr>
                <w:lang w:val="vi-VN"/>
              </w:rPr>
              <w:t>8</w:t>
            </w:r>
            <w:r w:rsidRPr="00F12AB8">
              <w:t>/2</w:t>
            </w:r>
            <w:r w:rsidRPr="00F12AB8">
              <w:rPr>
                <w:lang w:val="vi-VN"/>
              </w:rPr>
              <w:t>021</w:t>
            </w:r>
          </w:p>
        </w:tc>
      </w:tr>
      <w:tr w:rsidR="00F12AB8" w:rsidRPr="00F12AB8" w14:paraId="4C2CEB55" w14:textId="77777777" w:rsidTr="00417707">
        <w:trPr>
          <w:trHeight w:val="41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211DDB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273539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D5B158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A55F365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</w:pPr>
            <w:r w:rsidRPr="00F12AB8">
              <w:t xml:space="preserve">Kinh tế phát triển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E676698" w14:textId="77777777" w:rsidR="00DE62A7" w:rsidRPr="00F12AB8" w:rsidRDefault="00DE62A7" w:rsidP="00DE62A7">
            <w:pPr>
              <w:jc w:val="center"/>
            </w:pPr>
            <w:r w:rsidRPr="00F12AB8">
              <w:t>12/2021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FD7CD8D" w14:textId="77777777" w:rsidR="00DE62A7" w:rsidRPr="00F12AB8" w:rsidRDefault="00DE62A7" w:rsidP="00DE62A7">
            <w:pPr>
              <w:jc w:val="center"/>
            </w:pPr>
            <w:r w:rsidRPr="00F12AB8">
              <w:t>3/202</w:t>
            </w:r>
            <w:r w:rsidRPr="00F12AB8">
              <w:rPr>
                <w:lang w:val="vi-VN"/>
              </w:rPr>
              <w:t>1</w:t>
            </w:r>
          </w:p>
          <w:p w14:paraId="74F58FA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B942BE5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4E64B55A" w14:textId="77777777" w:rsidR="00DE62A7" w:rsidRPr="00F12AB8" w:rsidRDefault="00DE62A7" w:rsidP="00DE62A7">
            <w:pPr>
              <w:jc w:val="center"/>
            </w:pPr>
            <w:r w:rsidRPr="00F12AB8">
              <w:t>(17/9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2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88E0A47" w14:textId="77777777" w:rsidR="00DE62A7" w:rsidRPr="00F12AB8" w:rsidRDefault="00DE62A7" w:rsidP="00DE62A7">
            <w:pPr>
              <w:jc w:val="center"/>
            </w:pPr>
            <w:r w:rsidRPr="00F12AB8">
              <w:t>Cập nhật 30/9/2</w:t>
            </w:r>
            <w:r w:rsidRPr="00F12AB8">
              <w:rPr>
                <w:lang w:val="vi-VN"/>
              </w:rPr>
              <w:t>022</w:t>
            </w:r>
          </w:p>
        </w:tc>
      </w:tr>
      <w:tr w:rsidR="00F12AB8" w:rsidRPr="00F12AB8" w14:paraId="7841FA1B" w14:textId="77777777" w:rsidTr="00417707">
        <w:trPr>
          <w:trHeight w:val="41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24CF5C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D7E456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038BC4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B9CF844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</w:pPr>
            <w:r w:rsidRPr="00F12AB8">
              <w:t xml:space="preserve">Kinh tế đầu tư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FED332D" w14:textId="77777777" w:rsidR="00DE62A7" w:rsidRPr="00F12AB8" w:rsidRDefault="00DE62A7" w:rsidP="00DE62A7">
            <w:pPr>
              <w:jc w:val="center"/>
            </w:pPr>
            <w:r w:rsidRPr="00F12AB8">
              <w:t>12/2021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9D12375" w14:textId="77777777" w:rsidR="00DE62A7" w:rsidRPr="00F12AB8" w:rsidRDefault="00DE62A7" w:rsidP="00DE62A7">
            <w:pPr>
              <w:jc w:val="center"/>
            </w:pPr>
            <w:r w:rsidRPr="00F12AB8">
              <w:t>3/202</w:t>
            </w:r>
            <w:r w:rsidRPr="00F12AB8">
              <w:rPr>
                <w:lang w:val="vi-VN"/>
              </w:rPr>
              <w:t>1</w:t>
            </w:r>
          </w:p>
          <w:p w14:paraId="274A1EB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18A0D54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082E3319" w14:textId="77777777" w:rsidR="00DE62A7" w:rsidRPr="00F12AB8" w:rsidRDefault="00DE62A7" w:rsidP="00DE62A7">
            <w:pPr>
              <w:jc w:val="center"/>
            </w:pPr>
            <w:r w:rsidRPr="00F12AB8">
              <w:t>(17/9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2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F6B08EA" w14:textId="77777777" w:rsidR="00DE62A7" w:rsidRPr="00F12AB8" w:rsidRDefault="00DE62A7" w:rsidP="00DE62A7">
            <w:pPr>
              <w:jc w:val="center"/>
            </w:pPr>
            <w:r w:rsidRPr="00F12AB8">
              <w:t>Cập nhật 30/9/2</w:t>
            </w:r>
            <w:r w:rsidRPr="00F12AB8">
              <w:rPr>
                <w:lang w:val="vi-VN"/>
              </w:rPr>
              <w:t>022</w:t>
            </w:r>
          </w:p>
        </w:tc>
      </w:tr>
      <w:tr w:rsidR="00F12AB8" w:rsidRPr="00F12AB8" w14:paraId="17ED6F72" w14:textId="77777777" w:rsidTr="00417707">
        <w:trPr>
          <w:trHeight w:val="41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624DCD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F37ECE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F8855D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C52504E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</w:pPr>
            <w:r w:rsidRPr="00F12AB8">
              <w:t xml:space="preserve">Quản trị nhân lực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CDF9E73" w14:textId="77777777" w:rsidR="00DE62A7" w:rsidRPr="00F12AB8" w:rsidRDefault="00DE62A7" w:rsidP="00DE62A7">
            <w:pPr>
              <w:jc w:val="center"/>
            </w:pPr>
            <w:r w:rsidRPr="00F12AB8">
              <w:t>12/2021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9CE5AA7" w14:textId="77777777" w:rsidR="00DE62A7" w:rsidRPr="00F12AB8" w:rsidRDefault="00DE62A7" w:rsidP="00DE62A7">
            <w:pPr>
              <w:jc w:val="center"/>
            </w:pPr>
            <w:r w:rsidRPr="00F12AB8">
              <w:t>3/202</w:t>
            </w:r>
            <w:r w:rsidRPr="00F12AB8">
              <w:rPr>
                <w:lang w:val="vi-VN"/>
              </w:rPr>
              <w:t>1</w:t>
            </w:r>
          </w:p>
          <w:p w14:paraId="1C7866F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2134209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47D93C78" w14:textId="77777777" w:rsidR="00DE62A7" w:rsidRPr="00F12AB8" w:rsidRDefault="00DE62A7" w:rsidP="00DE62A7">
            <w:pPr>
              <w:jc w:val="center"/>
            </w:pPr>
            <w:r w:rsidRPr="00F12AB8">
              <w:t>(17/9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2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3F1A254" w14:textId="77777777" w:rsidR="00DE62A7" w:rsidRPr="00F12AB8" w:rsidRDefault="00DE62A7" w:rsidP="00DE62A7">
            <w:pPr>
              <w:jc w:val="center"/>
            </w:pPr>
            <w:r w:rsidRPr="00F12AB8">
              <w:t>Cập nhật 30/9/2</w:t>
            </w:r>
            <w:r w:rsidRPr="00F12AB8">
              <w:rPr>
                <w:lang w:val="vi-VN"/>
              </w:rPr>
              <w:t>022</w:t>
            </w:r>
          </w:p>
        </w:tc>
      </w:tr>
      <w:tr w:rsidR="00F12AB8" w:rsidRPr="00F12AB8" w14:paraId="47DAB52F" w14:textId="77777777" w:rsidTr="00417707">
        <w:trPr>
          <w:trHeight w:val="41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AD936D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A1A9CF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A03AF8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A71B00C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</w:pPr>
            <w:r w:rsidRPr="00F12AB8">
              <w:t xml:space="preserve">Kinh tế và Quản lý đô thị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67BACAD" w14:textId="77777777" w:rsidR="00DE62A7" w:rsidRPr="00F12AB8" w:rsidRDefault="00DE62A7" w:rsidP="00DE62A7">
            <w:pPr>
              <w:jc w:val="center"/>
            </w:pPr>
            <w:r w:rsidRPr="00F12AB8">
              <w:t>12/2021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19C4D7B" w14:textId="77777777" w:rsidR="00DE62A7" w:rsidRPr="00F12AB8" w:rsidRDefault="00DE62A7" w:rsidP="00DE62A7">
            <w:pPr>
              <w:jc w:val="center"/>
            </w:pPr>
            <w:r w:rsidRPr="00F12AB8">
              <w:t>3/202</w:t>
            </w:r>
            <w:r w:rsidRPr="00F12AB8">
              <w:rPr>
                <w:lang w:val="vi-VN"/>
              </w:rPr>
              <w:t>1</w:t>
            </w:r>
          </w:p>
          <w:p w14:paraId="6455190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FAF4931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72979B97" w14:textId="77777777" w:rsidR="00DE62A7" w:rsidRPr="00F12AB8" w:rsidRDefault="00DE62A7" w:rsidP="00DE62A7">
            <w:pPr>
              <w:jc w:val="center"/>
            </w:pPr>
            <w:r w:rsidRPr="00F12AB8">
              <w:t>(17/9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2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D38D1F0" w14:textId="77777777" w:rsidR="00DE62A7" w:rsidRPr="00F12AB8" w:rsidRDefault="00DE62A7" w:rsidP="00DE62A7">
            <w:pPr>
              <w:jc w:val="center"/>
            </w:pPr>
            <w:r w:rsidRPr="00F12AB8">
              <w:t>Cập nhật 30/9/2</w:t>
            </w:r>
            <w:r w:rsidRPr="00F12AB8">
              <w:rPr>
                <w:lang w:val="vi-VN"/>
              </w:rPr>
              <w:t>022</w:t>
            </w:r>
          </w:p>
        </w:tc>
      </w:tr>
      <w:tr w:rsidR="00F12AB8" w:rsidRPr="00F12AB8" w14:paraId="15A80455" w14:textId="77777777" w:rsidTr="00417707">
        <w:trPr>
          <w:trHeight w:val="41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C65B37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4A31C4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08071D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A9AFDDF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</w:pPr>
            <w:r w:rsidRPr="00F12AB8">
              <w:t>Hệ thống thông tin quản lý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70A2E87" w14:textId="77777777" w:rsidR="00DE62A7" w:rsidRPr="00F12AB8" w:rsidRDefault="00DE62A7" w:rsidP="00DE62A7">
            <w:pPr>
              <w:jc w:val="center"/>
            </w:pPr>
            <w:r w:rsidRPr="00F12AB8">
              <w:t>12/2021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CA7B4B3" w14:textId="77777777" w:rsidR="00DE62A7" w:rsidRPr="00F12AB8" w:rsidRDefault="00DE62A7" w:rsidP="00DE62A7">
            <w:pPr>
              <w:jc w:val="center"/>
            </w:pPr>
            <w:r w:rsidRPr="00F12AB8">
              <w:t>3/202</w:t>
            </w:r>
            <w:r w:rsidRPr="00F12AB8">
              <w:rPr>
                <w:lang w:val="vi-VN"/>
              </w:rPr>
              <w:t>1</w:t>
            </w:r>
          </w:p>
          <w:p w14:paraId="48CC380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D8F42D5" w14:textId="77777777" w:rsidR="00DE62A7" w:rsidRPr="00F12AB8" w:rsidRDefault="00DE62A7" w:rsidP="00DE62A7">
            <w:pPr>
              <w:jc w:val="center"/>
            </w:pPr>
            <w:r w:rsidRPr="00F12AB8">
              <w:t>Đạt 82%</w:t>
            </w:r>
          </w:p>
          <w:p w14:paraId="5C03C5BC" w14:textId="77777777" w:rsidR="00DE62A7" w:rsidRPr="00F12AB8" w:rsidRDefault="00DE62A7" w:rsidP="00DE62A7">
            <w:pPr>
              <w:jc w:val="center"/>
            </w:pPr>
            <w:r w:rsidRPr="00F12AB8">
              <w:t>(17/9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2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7C5ADC4" w14:textId="77777777" w:rsidR="00DE62A7" w:rsidRPr="00F12AB8" w:rsidRDefault="00DE62A7" w:rsidP="00DE62A7">
            <w:pPr>
              <w:jc w:val="center"/>
            </w:pPr>
            <w:r w:rsidRPr="00F12AB8">
              <w:t>Cập nhật 30/9/2</w:t>
            </w:r>
            <w:r w:rsidRPr="00F12AB8">
              <w:rPr>
                <w:lang w:val="vi-VN"/>
              </w:rPr>
              <w:t>022</w:t>
            </w:r>
          </w:p>
        </w:tc>
      </w:tr>
      <w:tr w:rsidR="00F12AB8" w:rsidRPr="00F12AB8" w14:paraId="78AB1902" w14:textId="77777777" w:rsidTr="00417707">
        <w:trPr>
          <w:trHeight w:val="41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9BAF95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4FC248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811D8B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FB38226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</w:pPr>
            <w:r w:rsidRPr="00F12AB8">
              <w:rPr>
                <w:shd w:val="clear" w:color="auto" w:fill="FFFFFF"/>
              </w:rPr>
              <w:t>Bảo hiểm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494E95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FC75F20" w14:textId="77777777" w:rsidR="00DE62A7" w:rsidRPr="00F12AB8" w:rsidRDefault="00DE62A7" w:rsidP="00DE62A7">
            <w:pPr>
              <w:jc w:val="center"/>
            </w:pPr>
            <w:r w:rsidRPr="00F12AB8">
              <w:t>02/2023</w:t>
            </w:r>
          </w:p>
          <w:p w14:paraId="1E995041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AA88A60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2ED190F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(06/7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8B42D8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34351EE" w14:textId="77777777" w:rsidR="00DE62A7" w:rsidRPr="00F12AB8" w:rsidRDefault="00DE62A7" w:rsidP="00DE62A7">
            <w:pPr>
              <w:jc w:val="center"/>
            </w:pPr>
            <w:r w:rsidRPr="00F12AB8">
              <w:t>31/7/2023</w:t>
            </w:r>
          </w:p>
        </w:tc>
      </w:tr>
      <w:tr w:rsidR="00F12AB8" w:rsidRPr="00F12AB8" w14:paraId="7FA23C15" w14:textId="77777777" w:rsidTr="00417707">
        <w:trPr>
          <w:trHeight w:val="41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6EB642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F6EF55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EC66F5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DA9E53A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</w:pPr>
            <w:r w:rsidRPr="00F12AB8">
              <w:rPr>
                <w:shd w:val="clear" w:color="auto" w:fill="FFFFFF"/>
              </w:rPr>
              <w:t xml:space="preserve">Kinh tế nông nghiệp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9CB915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193F4C6" w14:textId="77777777" w:rsidR="00DE62A7" w:rsidRPr="00F12AB8" w:rsidRDefault="00DE62A7" w:rsidP="00DE62A7">
            <w:pPr>
              <w:jc w:val="center"/>
            </w:pPr>
            <w:r w:rsidRPr="00F12AB8">
              <w:t>02/2023</w:t>
            </w:r>
          </w:p>
          <w:p w14:paraId="142229EC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DAEFBFA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3D059D5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(06/7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B7194E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F6B3A23" w14:textId="77777777" w:rsidR="00DE62A7" w:rsidRPr="00F12AB8" w:rsidRDefault="00DE62A7" w:rsidP="00DE62A7">
            <w:pPr>
              <w:jc w:val="center"/>
            </w:pPr>
            <w:r w:rsidRPr="00F12AB8">
              <w:t>31/7/2023</w:t>
            </w:r>
          </w:p>
        </w:tc>
      </w:tr>
      <w:tr w:rsidR="00F12AB8" w:rsidRPr="00F12AB8" w14:paraId="2EEEC790" w14:textId="77777777" w:rsidTr="00417707">
        <w:trPr>
          <w:trHeight w:val="41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DE7FD1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7E476B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2AB999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C2FC510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</w:pPr>
            <w:r w:rsidRPr="00F12AB8">
              <w:rPr>
                <w:shd w:val="clear" w:color="auto" w:fill="FFFFFF"/>
              </w:rPr>
              <w:t>Thống kê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FA7F22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9014EAE" w14:textId="77777777" w:rsidR="00DE62A7" w:rsidRPr="00F12AB8" w:rsidRDefault="00DE62A7" w:rsidP="00DE62A7">
            <w:pPr>
              <w:jc w:val="center"/>
            </w:pPr>
            <w:r w:rsidRPr="00F12AB8">
              <w:t>02/2023</w:t>
            </w:r>
          </w:p>
          <w:p w14:paraId="42344FDD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BE8A56D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571F462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(06/7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5D2197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827838E" w14:textId="77777777" w:rsidR="00DE62A7" w:rsidRPr="00F12AB8" w:rsidRDefault="00DE62A7" w:rsidP="00DE62A7">
            <w:pPr>
              <w:jc w:val="center"/>
            </w:pPr>
            <w:r w:rsidRPr="00F12AB8">
              <w:t>31/7/2023</w:t>
            </w:r>
          </w:p>
        </w:tc>
      </w:tr>
      <w:tr w:rsidR="00F12AB8" w:rsidRPr="00F12AB8" w14:paraId="17AE5674" w14:textId="77777777" w:rsidTr="00417707">
        <w:trPr>
          <w:trHeight w:val="41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96AA52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B4E615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8FA46A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476AB39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</w:pPr>
            <w:r w:rsidRPr="00F12AB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793891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1FF19F7" w14:textId="77777777" w:rsidR="00DE62A7" w:rsidRPr="00F12AB8" w:rsidRDefault="00DE62A7" w:rsidP="00DE62A7">
            <w:pPr>
              <w:jc w:val="center"/>
            </w:pPr>
            <w:r w:rsidRPr="00F12AB8">
              <w:t>02/2023</w:t>
            </w:r>
          </w:p>
          <w:p w14:paraId="3293CDB5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B475C57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2BAE604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(06/7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BB15CF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E4928C8" w14:textId="77777777" w:rsidR="00DE62A7" w:rsidRPr="00F12AB8" w:rsidRDefault="00DE62A7" w:rsidP="00DE62A7">
            <w:pPr>
              <w:jc w:val="center"/>
            </w:pPr>
            <w:r w:rsidRPr="00F12AB8">
              <w:t>31/7/2023</w:t>
            </w:r>
          </w:p>
        </w:tc>
      </w:tr>
      <w:tr w:rsidR="00F12AB8" w:rsidRPr="00F12AB8" w14:paraId="75CB84B2" w14:textId="77777777" w:rsidTr="00417707">
        <w:trPr>
          <w:trHeight w:val="41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63752C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370077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BDC4D2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D87DB75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</w:pPr>
            <w:r w:rsidRPr="00F12AB8">
              <w:rPr>
                <w:shd w:val="clear" w:color="auto" w:fill="FFFFFF"/>
              </w:rPr>
              <w:t>Luật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FFAE3A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6FB864E" w14:textId="77777777" w:rsidR="00DE62A7" w:rsidRPr="00F12AB8" w:rsidRDefault="00DE62A7" w:rsidP="00DE62A7">
            <w:pPr>
              <w:jc w:val="center"/>
            </w:pPr>
            <w:r w:rsidRPr="00F12AB8">
              <w:t>02/2023</w:t>
            </w:r>
          </w:p>
          <w:p w14:paraId="5A5C50FA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29B5D37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3D53CB0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(06/7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2A02F9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64EBD92" w14:textId="77777777" w:rsidR="00DE62A7" w:rsidRPr="00F12AB8" w:rsidRDefault="00DE62A7" w:rsidP="00DE62A7">
            <w:pPr>
              <w:jc w:val="center"/>
            </w:pPr>
            <w:r w:rsidRPr="00F12AB8">
              <w:t>31/7/2023</w:t>
            </w:r>
          </w:p>
        </w:tc>
      </w:tr>
      <w:tr w:rsidR="00F12AB8" w:rsidRPr="00F12AB8" w14:paraId="72B15F87" w14:textId="77777777" w:rsidTr="00417707">
        <w:trPr>
          <w:trHeight w:val="561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1BAE87C5" w14:textId="77777777" w:rsidR="00DE62A7" w:rsidRPr="00F12AB8" w:rsidRDefault="00DE62A7" w:rsidP="00DE62A7">
            <w:pPr>
              <w:jc w:val="center"/>
            </w:pPr>
            <w:r w:rsidRPr="00F12AB8">
              <w:t>40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119B41A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Trường Đại học</w:t>
            </w:r>
          </w:p>
          <w:p w14:paraId="0C322FC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Giao thông</w:t>
            </w:r>
            <w:r w:rsidRPr="00F12AB8">
              <w:t xml:space="preserve"> </w:t>
            </w:r>
            <w:r w:rsidRPr="00F12AB8">
              <w:rPr>
                <w:lang w:val="vi-VN"/>
              </w:rPr>
              <w:t>Vận tải</w:t>
            </w:r>
          </w:p>
          <w:p w14:paraId="7C60DC02" w14:textId="77777777" w:rsidR="00DE62A7" w:rsidRPr="00F12AB8" w:rsidRDefault="00DE62A7" w:rsidP="00DE62A7">
            <w:pPr>
              <w:jc w:val="center"/>
            </w:pPr>
            <w:r w:rsidRPr="00F12AB8">
              <w:t>TP. Hồ Chí Minh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AE5215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33C5CD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eastAsia="en-US"/>
              </w:rPr>
            </w:pPr>
            <w:r w:rsidRPr="00F12AB8">
              <w:rPr>
                <w:lang w:eastAsia="en-US"/>
              </w:rPr>
              <w:t xml:space="preserve">Công nghệ thông tin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DC3AA2F" w14:textId="77777777" w:rsidR="00DE62A7" w:rsidRPr="00F12AB8" w:rsidRDefault="00DE62A7" w:rsidP="00DE62A7">
            <w:pPr>
              <w:jc w:val="center"/>
            </w:pPr>
            <w:r w:rsidRPr="00F12AB8">
              <w:t>6/2020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664986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1C3689C5" w14:textId="77777777" w:rsidR="00DE62A7" w:rsidRPr="00F12AB8" w:rsidRDefault="00DE62A7" w:rsidP="00DE62A7">
            <w:pPr>
              <w:jc w:val="center"/>
            </w:pPr>
            <w:r w:rsidRPr="00F12AB8">
              <w:t>(VNU-HCM 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3501DCF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92</w:t>
            </w:r>
            <w:r w:rsidRPr="00F12AB8">
              <w:t>%</w:t>
            </w:r>
          </w:p>
          <w:p w14:paraId="639486D5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19</w:t>
            </w:r>
            <w:r w:rsidRPr="00F12AB8">
              <w:t>/5/202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405844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Cập nhật 31/5/202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D660FF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9AAAAE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36BAA0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465976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86EC069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</w:pPr>
            <w:r w:rsidRPr="00F12AB8">
              <w:t>Quản trị logistic &amp; Vận tải đa phương thức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BD83C22" w14:textId="77777777" w:rsidR="00DE62A7" w:rsidRPr="00F12AB8" w:rsidRDefault="00DE62A7" w:rsidP="00DE62A7">
            <w:pPr>
              <w:jc w:val="center"/>
            </w:pPr>
            <w:r w:rsidRPr="00F12AB8">
              <w:t>6/2020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187C2D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304A6788" w14:textId="77777777" w:rsidR="00DE62A7" w:rsidRPr="00F12AB8" w:rsidRDefault="00DE62A7" w:rsidP="00DE62A7">
            <w:pPr>
              <w:jc w:val="center"/>
            </w:pPr>
            <w:r w:rsidRPr="00F12AB8">
              <w:t>(VNU-HCM 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1729371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92</w:t>
            </w:r>
            <w:r w:rsidRPr="00F12AB8">
              <w:t>%</w:t>
            </w:r>
          </w:p>
          <w:p w14:paraId="138F1106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19</w:t>
            </w:r>
            <w:r w:rsidRPr="00F12AB8">
              <w:t>/5/202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28CC4C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Cập nhật 31/5/202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07EC9CD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F7E379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82767A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AC1778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B130613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</w:pPr>
            <w:r w:rsidRPr="00F12AB8">
              <w:rPr>
                <w:shd w:val="clear" w:color="auto" w:fill="FFFFFF"/>
              </w:rPr>
              <w:t>Kinh tế vận tải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3DD024F" w14:textId="77777777" w:rsidR="00DE62A7" w:rsidRPr="00F12AB8" w:rsidRDefault="00DE62A7" w:rsidP="00DE62A7">
            <w:pPr>
              <w:jc w:val="center"/>
            </w:pPr>
            <w:r w:rsidRPr="00F12AB8">
              <w:t>7/2022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0AE70D5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</w:t>
            </w:r>
            <w:r w:rsidRPr="00F12AB8">
              <w:t>1/20</w:t>
            </w:r>
            <w:r w:rsidRPr="00F12AB8">
              <w:rPr>
                <w:lang w:val="vi-VN"/>
              </w:rPr>
              <w:t>2</w:t>
            </w:r>
            <w:r w:rsidRPr="00F12AB8">
              <w:t>2</w:t>
            </w:r>
          </w:p>
          <w:p w14:paraId="1F2B76F2" w14:textId="77777777" w:rsidR="00DE62A7" w:rsidRPr="00F12AB8" w:rsidRDefault="00DE62A7" w:rsidP="00DE62A7">
            <w:pPr>
              <w:jc w:val="center"/>
            </w:pPr>
            <w:r w:rsidRPr="00F12AB8">
              <w:t>(VNU-HCM 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17ED40A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4%</w:t>
            </w:r>
          </w:p>
          <w:p w14:paraId="59997154" w14:textId="77777777" w:rsidR="00DE62A7" w:rsidRPr="00F12AB8" w:rsidRDefault="00DE62A7" w:rsidP="00DE62A7">
            <w:pPr>
              <w:jc w:val="center"/>
            </w:pPr>
            <w:r w:rsidRPr="00F12AB8">
              <w:t>(31/3/2023)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E9D7A5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A6BE2E8" w14:textId="77777777" w:rsidR="00DE62A7" w:rsidRPr="00F12AB8" w:rsidRDefault="00DE62A7" w:rsidP="00DE62A7">
            <w:pPr>
              <w:jc w:val="center"/>
            </w:pPr>
            <w:r w:rsidRPr="00F12AB8">
              <w:t>30/4/2023</w:t>
            </w:r>
          </w:p>
        </w:tc>
      </w:tr>
      <w:tr w:rsidR="00F12AB8" w:rsidRPr="00F12AB8" w14:paraId="671F26A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B49FE0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0A2700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2B0026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558DEB1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</w:pPr>
            <w:r w:rsidRPr="00F12AB8">
              <w:rPr>
                <w:shd w:val="clear" w:color="auto" w:fill="FFFFFF"/>
              </w:rPr>
              <w:t xml:space="preserve">Kinh tế xây dựng 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D641760" w14:textId="77777777" w:rsidR="00DE62A7" w:rsidRPr="00F12AB8" w:rsidRDefault="00DE62A7" w:rsidP="00DE62A7">
            <w:pPr>
              <w:jc w:val="center"/>
            </w:pPr>
            <w:r w:rsidRPr="00F12AB8">
              <w:t>7/2022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3E18702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</w:t>
            </w:r>
            <w:r w:rsidRPr="00F12AB8">
              <w:t>1/20</w:t>
            </w:r>
            <w:r w:rsidRPr="00F12AB8">
              <w:rPr>
                <w:lang w:val="vi-VN"/>
              </w:rPr>
              <w:t>2</w:t>
            </w:r>
            <w:r w:rsidRPr="00F12AB8">
              <w:t>2</w:t>
            </w:r>
          </w:p>
          <w:p w14:paraId="1E0515FF" w14:textId="77777777" w:rsidR="00DE62A7" w:rsidRPr="00F12AB8" w:rsidRDefault="00DE62A7" w:rsidP="00DE62A7">
            <w:pPr>
              <w:jc w:val="center"/>
            </w:pPr>
            <w:r w:rsidRPr="00F12AB8">
              <w:t>(VNU-HCM 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42988F1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4%</w:t>
            </w:r>
          </w:p>
          <w:p w14:paraId="08774CF6" w14:textId="77777777" w:rsidR="00DE62A7" w:rsidRPr="00F12AB8" w:rsidRDefault="00DE62A7" w:rsidP="00DE62A7">
            <w:pPr>
              <w:jc w:val="center"/>
            </w:pPr>
            <w:r w:rsidRPr="00F12AB8">
              <w:t>(31/3/2023)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3D030D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4ED8549" w14:textId="77777777" w:rsidR="00DE62A7" w:rsidRPr="00F12AB8" w:rsidRDefault="00DE62A7" w:rsidP="00DE62A7">
            <w:pPr>
              <w:jc w:val="center"/>
            </w:pPr>
            <w:r w:rsidRPr="00F12AB8">
              <w:t>30/4/2023</w:t>
            </w:r>
          </w:p>
        </w:tc>
      </w:tr>
      <w:tr w:rsidR="00F12AB8" w:rsidRPr="00F12AB8" w14:paraId="319A11B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11B769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5A0699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5FFF30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71AB186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</w:pPr>
            <w:r w:rsidRPr="00F12AB8">
              <w:rPr>
                <w:shd w:val="clear" w:color="auto" w:fill="FFFFFF"/>
              </w:rPr>
              <w:t>Mạng máy tính và truyền thông dữ liệu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6195033" w14:textId="77777777" w:rsidR="00DE62A7" w:rsidRPr="00F12AB8" w:rsidRDefault="00DE62A7" w:rsidP="00DE62A7">
            <w:pPr>
              <w:jc w:val="center"/>
            </w:pPr>
            <w:r w:rsidRPr="00F12AB8">
              <w:t>7/2022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4268B5F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</w:t>
            </w:r>
            <w:r w:rsidRPr="00F12AB8">
              <w:t>1/20</w:t>
            </w:r>
            <w:r w:rsidRPr="00F12AB8">
              <w:rPr>
                <w:lang w:val="vi-VN"/>
              </w:rPr>
              <w:t>2</w:t>
            </w:r>
            <w:r w:rsidRPr="00F12AB8">
              <w:t>2</w:t>
            </w:r>
          </w:p>
          <w:p w14:paraId="75BD82FE" w14:textId="77777777" w:rsidR="00DE62A7" w:rsidRPr="00F12AB8" w:rsidRDefault="00DE62A7" w:rsidP="00DE62A7">
            <w:pPr>
              <w:jc w:val="center"/>
            </w:pPr>
            <w:r w:rsidRPr="00F12AB8">
              <w:t>(VNU-HCM 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2572F0E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4%</w:t>
            </w:r>
          </w:p>
          <w:p w14:paraId="65B4EB66" w14:textId="77777777" w:rsidR="00DE62A7" w:rsidRPr="00F12AB8" w:rsidRDefault="00DE62A7" w:rsidP="00DE62A7">
            <w:pPr>
              <w:jc w:val="center"/>
            </w:pPr>
            <w:r w:rsidRPr="00F12AB8">
              <w:t>(31/3/2023)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8B7948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5CAD6A9" w14:textId="77777777" w:rsidR="00DE62A7" w:rsidRPr="00F12AB8" w:rsidRDefault="00DE62A7" w:rsidP="00DE62A7">
            <w:pPr>
              <w:jc w:val="center"/>
            </w:pPr>
            <w:r w:rsidRPr="00F12AB8">
              <w:t>30/4/2023</w:t>
            </w:r>
          </w:p>
        </w:tc>
      </w:tr>
      <w:tr w:rsidR="00F12AB8" w:rsidRPr="00F12AB8" w14:paraId="28F95F9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EA7ABF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17E26C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FA2BC1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115CA39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Kỹ thuật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BFB96D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</w:t>
            </w:r>
            <w:r w:rsidRPr="00F12AB8">
              <w:t>/202</w:t>
            </w:r>
            <w:r w:rsidRPr="00F12AB8">
              <w:rPr>
                <w:lang w:val="vi-VN"/>
              </w:rPr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DD5ACEA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  <w:p w14:paraId="49575BE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76DB763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07211E3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C91083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2F5C0FD" w14:textId="77777777" w:rsidR="00DE62A7" w:rsidRPr="00F12AB8" w:rsidRDefault="00DE62A7" w:rsidP="00DE62A7">
            <w:pPr>
              <w:jc w:val="center"/>
            </w:pPr>
            <w:r w:rsidRPr="00F12AB8">
              <w:t>31/7/2024</w:t>
            </w:r>
          </w:p>
        </w:tc>
      </w:tr>
      <w:tr w:rsidR="00F12AB8" w:rsidRPr="00F12AB8" w14:paraId="3819078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1D3CCE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5680C7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3B1F4B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D05DAAA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Kỹ thuật điện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4A258A4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4</w:t>
            </w:r>
            <w:r w:rsidRPr="00F12AB8">
              <w:t>/202</w:t>
            </w:r>
            <w:r w:rsidRPr="00F12AB8">
              <w:rPr>
                <w:lang w:val="vi-VN"/>
              </w:rPr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32F5DD9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  <w:p w14:paraId="5B30389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CEA-SAGON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3F865ED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4B6B2A36" w14:textId="77777777" w:rsidR="00DE62A7" w:rsidRPr="00F12AB8" w:rsidRDefault="00DE62A7" w:rsidP="00DE62A7">
            <w:r w:rsidRPr="00F12AB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93F2FC8" w14:textId="77777777" w:rsidR="00DE62A7" w:rsidRPr="00F12AB8" w:rsidRDefault="00DE62A7" w:rsidP="00DE62A7">
            <w:pPr>
              <w:jc w:val="center"/>
            </w:pPr>
            <w:r w:rsidRPr="00F12AB8">
              <w:t>Cập nhật 31/7/2</w:t>
            </w:r>
            <w:r w:rsidRPr="00F12AB8">
              <w:rPr>
                <w:lang w:val="vi-VN"/>
              </w:rPr>
              <w:t>02</w:t>
            </w:r>
            <w:r w:rsidRPr="00F12AB8">
              <w:t>4</w:t>
            </w:r>
          </w:p>
        </w:tc>
      </w:tr>
      <w:tr w:rsidR="00F12AB8" w:rsidRPr="00F12AB8" w14:paraId="430231B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342101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8704AF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6F82B2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99BB5E9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Kỹ thuật điều khiển và tự động hóa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59E571B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4</w:t>
            </w:r>
            <w:r w:rsidRPr="00F12AB8">
              <w:t>/202</w:t>
            </w:r>
            <w:r w:rsidRPr="00F12AB8">
              <w:rPr>
                <w:lang w:val="vi-VN"/>
              </w:rPr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68067C6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  <w:p w14:paraId="5719DCE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CEA-SAGON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63CC983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350B6B86" w14:textId="77777777" w:rsidR="00DE62A7" w:rsidRPr="00F12AB8" w:rsidRDefault="00DE62A7" w:rsidP="00DE62A7">
            <w:r w:rsidRPr="00F12AB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228D1B8" w14:textId="77777777" w:rsidR="00DE62A7" w:rsidRPr="00F12AB8" w:rsidRDefault="00DE62A7" w:rsidP="00DE62A7">
            <w:pPr>
              <w:jc w:val="center"/>
            </w:pPr>
            <w:r w:rsidRPr="00F12AB8">
              <w:t>Cập nhật 31/7/2</w:t>
            </w:r>
            <w:r w:rsidRPr="00F12AB8">
              <w:rPr>
                <w:lang w:val="vi-VN"/>
              </w:rPr>
              <w:t>02</w:t>
            </w:r>
            <w:r w:rsidRPr="00F12AB8">
              <w:t>4</w:t>
            </w:r>
          </w:p>
        </w:tc>
      </w:tr>
      <w:tr w:rsidR="00F12AB8" w:rsidRPr="00F12AB8" w14:paraId="4E197B4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63B452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AD9B28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CA3B7F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FD487F7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Kỹ thuật cơ khí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77112C1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7E9520D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  <w:p w14:paraId="2CFD91B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CEA-SAGON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6CB0C65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06A7310C" w14:textId="77777777" w:rsidR="00DE62A7" w:rsidRPr="00F12AB8" w:rsidRDefault="00DE62A7" w:rsidP="00DE62A7">
            <w:r w:rsidRPr="00F12AB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7114F3B" w14:textId="77777777" w:rsidR="00DE62A7" w:rsidRPr="00F12AB8" w:rsidRDefault="00DE62A7" w:rsidP="00DE62A7">
            <w:pPr>
              <w:jc w:val="center"/>
            </w:pPr>
            <w:r w:rsidRPr="00F12AB8">
              <w:t>Cập nhật 31/7/2</w:t>
            </w:r>
            <w:r w:rsidRPr="00F12AB8">
              <w:rPr>
                <w:lang w:val="vi-VN"/>
              </w:rPr>
              <w:t>02</w:t>
            </w:r>
            <w:r w:rsidRPr="00F12AB8">
              <w:t>4</w:t>
            </w:r>
          </w:p>
        </w:tc>
      </w:tr>
      <w:tr w:rsidR="00F12AB8" w:rsidRPr="00F12AB8" w14:paraId="6C413BC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29B1B6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376F24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5390F3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9099C21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Kỹ thuật ô tô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0B76E17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807227F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  <w:p w14:paraId="74C3608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CEA-SAGON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65B7863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7E2610F4" w14:textId="77777777" w:rsidR="00DE62A7" w:rsidRPr="00F12AB8" w:rsidRDefault="00DE62A7" w:rsidP="00DE62A7">
            <w:r w:rsidRPr="00F12AB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5655A2D" w14:textId="77777777" w:rsidR="00DE62A7" w:rsidRPr="00F12AB8" w:rsidRDefault="00DE62A7" w:rsidP="00DE62A7">
            <w:pPr>
              <w:jc w:val="center"/>
            </w:pPr>
            <w:r w:rsidRPr="00F12AB8">
              <w:t>Cập nhật 31/7/2</w:t>
            </w:r>
            <w:r w:rsidRPr="00F12AB8">
              <w:rPr>
                <w:lang w:val="vi-VN"/>
              </w:rPr>
              <w:t>02</w:t>
            </w:r>
            <w:r w:rsidRPr="00F12AB8">
              <w:t>4</w:t>
            </w:r>
          </w:p>
        </w:tc>
      </w:tr>
      <w:tr w:rsidR="00F12AB8" w:rsidRPr="00F12AB8" w14:paraId="09508E53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1D9FFDF1" w14:textId="77777777" w:rsidR="00DE62A7" w:rsidRPr="00F12AB8" w:rsidRDefault="00DE62A7" w:rsidP="00DE62A7">
            <w:pPr>
              <w:jc w:val="center"/>
            </w:pPr>
            <w:r w:rsidRPr="00F12AB8">
              <w:t>41</w:t>
            </w:r>
          </w:p>
          <w:p w14:paraId="1DDDD1B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  <w:p w14:paraId="61C2C75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08667CD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Trường Đại học</w:t>
            </w:r>
          </w:p>
          <w:p w14:paraId="5ECF55CF" w14:textId="77777777" w:rsidR="00DE62A7" w:rsidRPr="00F12AB8" w:rsidRDefault="00DE62A7" w:rsidP="00DE62A7">
            <w:pPr>
              <w:jc w:val="center"/>
            </w:pPr>
            <w:r w:rsidRPr="00F12AB8">
              <w:t>Văn Lang</w:t>
            </w:r>
          </w:p>
          <w:p w14:paraId="531BD80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  <w:p w14:paraId="6E3AE7E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4E013B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3620CC2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</w:pPr>
            <w:r w:rsidRPr="00F12AB8"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39032CF" w14:textId="77777777" w:rsidR="00DE62A7" w:rsidRPr="00F12AB8" w:rsidRDefault="00DE62A7" w:rsidP="00DE62A7">
            <w:pPr>
              <w:jc w:val="center"/>
            </w:pPr>
            <w:r w:rsidRPr="00F12AB8">
              <w:t>7/2020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DFA2237" w14:textId="77777777" w:rsidR="00DE62A7" w:rsidRPr="00F12AB8" w:rsidRDefault="00DE62A7" w:rsidP="00DE62A7">
            <w:pPr>
              <w:jc w:val="center"/>
            </w:pPr>
            <w:r w:rsidRPr="00F12AB8">
              <w:t>9/2020</w:t>
            </w:r>
          </w:p>
          <w:p w14:paraId="6FFF6AD9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4B302FD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52867D00" w14:textId="77777777" w:rsidR="00DE62A7" w:rsidRPr="00F12AB8" w:rsidRDefault="00DE62A7" w:rsidP="00DE62A7">
            <w:pPr>
              <w:jc w:val="center"/>
            </w:pPr>
            <w:r w:rsidRPr="00F12AB8">
              <w:t>(20/11/2020)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C7641B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FC3E5B8" w14:textId="77777777" w:rsidR="00DE62A7" w:rsidRPr="00F12AB8" w:rsidRDefault="00DE62A7" w:rsidP="00DE62A7">
            <w:pPr>
              <w:jc w:val="center"/>
            </w:pPr>
            <w:r w:rsidRPr="00F12AB8">
              <w:t>30/11/2020</w:t>
            </w:r>
          </w:p>
        </w:tc>
      </w:tr>
      <w:tr w:rsidR="00F12AB8" w:rsidRPr="00F12AB8" w14:paraId="785383E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270CEC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CB8C2B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711CE7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129FD00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</w:pPr>
            <w:r w:rsidRPr="00F12AB8">
              <w:t xml:space="preserve">Quản trị Khách sạn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2DBC011" w14:textId="77777777" w:rsidR="00DE62A7" w:rsidRPr="00F12AB8" w:rsidRDefault="00DE62A7" w:rsidP="00DE62A7">
            <w:pPr>
              <w:jc w:val="center"/>
            </w:pPr>
            <w:r w:rsidRPr="00F12AB8">
              <w:t>7/2020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3642890" w14:textId="77777777" w:rsidR="00DE62A7" w:rsidRPr="00F12AB8" w:rsidRDefault="00DE62A7" w:rsidP="00DE62A7">
            <w:pPr>
              <w:jc w:val="center"/>
            </w:pPr>
            <w:r w:rsidRPr="00F12AB8">
              <w:t>9/2020</w:t>
            </w:r>
          </w:p>
          <w:p w14:paraId="4474F4BA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5DD6A4C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2A43C093" w14:textId="77777777" w:rsidR="00DE62A7" w:rsidRPr="00F12AB8" w:rsidRDefault="00DE62A7" w:rsidP="00DE62A7">
            <w:pPr>
              <w:jc w:val="center"/>
            </w:pPr>
            <w:r w:rsidRPr="00F12AB8">
              <w:t>(20/11/2020)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43F8E8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54AF988" w14:textId="77777777" w:rsidR="00DE62A7" w:rsidRPr="00F12AB8" w:rsidRDefault="00DE62A7" w:rsidP="00DE62A7">
            <w:pPr>
              <w:jc w:val="center"/>
            </w:pPr>
            <w:r w:rsidRPr="00F12AB8">
              <w:t>30/11/2020</w:t>
            </w:r>
          </w:p>
        </w:tc>
      </w:tr>
      <w:tr w:rsidR="00F12AB8" w:rsidRPr="00F12AB8" w14:paraId="4FA2C03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6F77F1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FD4923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8FA2C8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08B5478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</w:pPr>
            <w:r w:rsidRPr="00F12AB8"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C344B20" w14:textId="77777777" w:rsidR="00DE62A7" w:rsidRPr="00F12AB8" w:rsidRDefault="00DE62A7" w:rsidP="00DE62A7">
            <w:pPr>
              <w:jc w:val="center"/>
            </w:pPr>
            <w:r w:rsidRPr="00F12AB8">
              <w:t>7/2020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D32C1B3" w14:textId="77777777" w:rsidR="00DE62A7" w:rsidRPr="00F12AB8" w:rsidRDefault="00DE62A7" w:rsidP="00DE62A7">
            <w:pPr>
              <w:jc w:val="center"/>
            </w:pPr>
            <w:r w:rsidRPr="00F12AB8">
              <w:t>9/2020</w:t>
            </w:r>
          </w:p>
          <w:p w14:paraId="3F3DB6E9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D9EDC0A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126C4BD8" w14:textId="77777777" w:rsidR="00DE62A7" w:rsidRPr="00F12AB8" w:rsidRDefault="00DE62A7" w:rsidP="00DE62A7">
            <w:pPr>
              <w:jc w:val="center"/>
            </w:pPr>
            <w:r w:rsidRPr="00F12AB8">
              <w:t>(20/11/2020)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FA659A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BC99696" w14:textId="77777777" w:rsidR="00DE62A7" w:rsidRPr="00F12AB8" w:rsidRDefault="00DE62A7" w:rsidP="00DE62A7">
            <w:pPr>
              <w:jc w:val="center"/>
            </w:pPr>
            <w:r w:rsidRPr="00F12AB8">
              <w:t>30/11/2020</w:t>
            </w:r>
          </w:p>
        </w:tc>
      </w:tr>
      <w:tr w:rsidR="00F12AB8" w:rsidRPr="00F12AB8" w14:paraId="109EDE8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1B437D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9CF591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298EE3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FF6A1CB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</w:pPr>
            <w:r w:rsidRPr="00F12AB8">
              <w:t>Kỹ thuật công trình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3A9DA56" w14:textId="77777777" w:rsidR="00DE62A7" w:rsidRPr="00F12AB8" w:rsidRDefault="00DE62A7" w:rsidP="00DE62A7">
            <w:pPr>
              <w:jc w:val="center"/>
            </w:pPr>
            <w:r w:rsidRPr="00F12AB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629FD2A" w14:textId="77777777" w:rsidR="00DE62A7" w:rsidRPr="00F12AB8" w:rsidRDefault="00DE62A7" w:rsidP="00DE62A7">
            <w:pPr>
              <w:jc w:val="center"/>
            </w:pPr>
            <w:r w:rsidRPr="00F12AB8">
              <w:t>3/2021</w:t>
            </w:r>
          </w:p>
          <w:p w14:paraId="73E231FC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7A488CF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90%</w:t>
            </w:r>
          </w:p>
          <w:p w14:paraId="0E213535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15</w:t>
            </w:r>
            <w:r w:rsidRPr="00F12AB8">
              <w:t>/</w:t>
            </w:r>
            <w:r w:rsidRPr="00F12AB8">
              <w:rPr>
                <w:lang w:val="vi-VN"/>
              </w:rPr>
              <w:t>6</w:t>
            </w:r>
            <w:r w:rsidRPr="00F12AB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B02FB1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C6743C0" w14:textId="77777777" w:rsidR="00DE62A7" w:rsidRPr="00F12AB8" w:rsidRDefault="00DE62A7" w:rsidP="00DE62A7">
            <w:pPr>
              <w:jc w:val="center"/>
            </w:pPr>
            <w:r w:rsidRPr="00F12AB8">
              <w:t>30/</w:t>
            </w:r>
            <w:r w:rsidRPr="00F12AB8">
              <w:rPr>
                <w:lang w:val="vi-VN"/>
              </w:rPr>
              <w:t>6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5BB6CED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9CC1A0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60FDD8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9B2737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E045388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</w:pPr>
            <w:r w:rsidRPr="00F12AB8">
              <w:t xml:space="preserve">Tài chính </w:t>
            </w:r>
            <w:r w:rsidRPr="00F12AB8">
              <w:rPr>
                <w:lang w:val="vi-VN"/>
              </w:rPr>
              <w:t>-</w:t>
            </w:r>
            <w:r w:rsidRPr="00F12AB8">
              <w:t xml:space="preserve"> Ngân hàng</w:t>
            </w:r>
            <w:r w:rsidRPr="00F12AB8">
              <w:rPr>
                <w:lang w:val="vi-VN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7053DD5" w14:textId="77777777" w:rsidR="00DE62A7" w:rsidRPr="00F12AB8" w:rsidRDefault="00DE62A7" w:rsidP="00DE62A7">
            <w:pPr>
              <w:jc w:val="center"/>
            </w:pPr>
            <w:r w:rsidRPr="00F12AB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F21DB6A" w14:textId="77777777" w:rsidR="00DE62A7" w:rsidRPr="00F12AB8" w:rsidRDefault="00DE62A7" w:rsidP="00DE62A7">
            <w:pPr>
              <w:jc w:val="center"/>
            </w:pPr>
            <w:r w:rsidRPr="00F12AB8">
              <w:t>3/2021</w:t>
            </w:r>
          </w:p>
          <w:p w14:paraId="20EB2C7B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9161C48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6047FFCC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15</w:t>
            </w:r>
            <w:r w:rsidRPr="00F12AB8">
              <w:t>/</w:t>
            </w:r>
            <w:r w:rsidRPr="00F12AB8">
              <w:rPr>
                <w:lang w:val="vi-VN"/>
              </w:rPr>
              <w:t>6</w:t>
            </w:r>
            <w:r w:rsidRPr="00F12AB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52D28E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085E533" w14:textId="77777777" w:rsidR="00DE62A7" w:rsidRPr="00F12AB8" w:rsidRDefault="00DE62A7" w:rsidP="00DE62A7">
            <w:pPr>
              <w:jc w:val="center"/>
            </w:pPr>
            <w:r w:rsidRPr="00F12AB8">
              <w:t>30/</w:t>
            </w:r>
            <w:r w:rsidRPr="00F12AB8">
              <w:rPr>
                <w:lang w:val="vi-VN"/>
              </w:rPr>
              <w:t>6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2801419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F29C49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0673DA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3B4177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EF5F39F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</w:pPr>
            <w:r w:rsidRPr="00F12AB8"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C8FF31A" w14:textId="77777777" w:rsidR="00DE62A7" w:rsidRPr="00F12AB8" w:rsidRDefault="00DE62A7" w:rsidP="00DE62A7">
            <w:pPr>
              <w:jc w:val="center"/>
            </w:pPr>
            <w:r w:rsidRPr="00F12AB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96E0C34" w14:textId="77777777" w:rsidR="00DE62A7" w:rsidRPr="00F12AB8" w:rsidRDefault="00DE62A7" w:rsidP="00DE62A7">
            <w:pPr>
              <w:jc w:val="center"/>
            </w:pPr>
            <w:r w:rsidRPr="00F12AB8">
              <w:t>3/2021</w:t>
            </w:r>
          </w:p>
          <w:p w14:paraId="1DD705FA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D0D0E8D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86</w:t>
            </w:r>
            <w:r w:rsidRPr="00F12AB8">
              <w:t>%</w:t>
            </w:r>
          </w:p>
          <w:p w14:paraId="58F4230B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15</w:t>
            </w:r>
            <w:r w:rsidRPr="00F12AB8">
              <w:t>/</w:t>
            </w:r>
            <w:r w:rsidRPr="00F12AB8">
              <w:rPr>
                <w:lang w:val="vi-VN"/>
              </w:rPr>
              <w:t>6</w:t>
            </w:r>
            <w:r w:rsidRPr="00F12AB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8F1457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B020832" w14:textId="77777777" w:rsidR="00DE62A7" w:rsidRPr="00F12AB8" w:rsidRDefault="00DE62A7" w:rsidP="00DE62A7">
            <w:pPr>
              <w:jc w:val="center"/>
            </w:pPr>
            <w:r w:rsidRPr="00F12AB8">
              <w:t>30/</w:t>
            </w:r>
            <w:r w:rsidRPr="00F12AB8">
              <w:rPr>
                <w:lang w:val="vi-VN"/>
              </w:rPr>
              <w:t>6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5ECA8B8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33D955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C963A5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A49D7E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DEBA15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iCs/>
                <w:lang w:val="en-US" w:eastAsia="en-US"/>
              </w:rPr>
              <w:t>Kỹ thuật Nhiệt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3994ED7" w14:textId="77777777" w:rsidR="00DE62A7" w:rsidRPr="00F12AB8" w:rsidRDefault="00DE62A7" w:rsidP="00DE62A7">
            <w:pPr>
              <w:jc w:val="center"/>
            </w:pPr>
            <w:r w:rsidRPr="00F12AB8"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B72457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9E03C1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A6D8E2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7F4360E" w14:textId="77777777" w:rsidR="00DE62A7" w:rsidRPr="00F12AB8" w:rsidRDefault="00DE62A7" w:rsidP="00DE62A7">
            <w:pPr>
              <w:jc w:val="center"/>
            </w:pPr>
            <w:r w:rsidRPr="00F12AB8">
              <w:t>31/3/2021</w:t>
            </w:r>
          </w:p>
        </w:tc>
      </w:tr>
      <w:tr w:rsidR="00F12AB8" w:rsidRPr="00F12AB8" w14:paraId="00A5B7B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B57AF1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DE487D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33BA9A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2E7689E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</w:pPr>
            <w:r w:rsidRPr="00F12AB8">
              <w:rPr>
                <w:iCs/>
              </w:rPr>
              <w:t>Kinh doanh Thương mại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2A55B27" w14:textId="77777777" w:rsidR="00DE62A7" w:rsidRPr="00F12AB8" w:rsidRDefault="00DE62A7" w:rsidP="00DE62A7">
            <w:pPr>
              <w:jc w:val="center"/>
            </w:pPr>
            <w:r w:rsidRPr="00F12AB8"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CA6B46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7264511F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D8913D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5EC9EEA6" w14:textId="77777777" w:rsidR="00DE62A7" w:rsidRPr="00F12AB8" w:rsidRDefault="00DE62A7" w:rsidP="00DE62A7">
            <w:pPr>
              <w:jc w:val="center"/>
            </w:pPr>
            <w:r w:rsidRPr="00F12AB8">
              <w:t>(23/5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3D5393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6009D77" w14:textId="77777777" w:rsidR="00DE62A7" w:rsidRPr="00F12AB8" w:rsidRDefault="00DE62A7" w:rsidP="00DE62A7">
            <w:pPr>
              <w:jc w:val="center"/>
            </w:pPr>
            <w:r w:rsidRPr="00F12AB8">
              <w:t>31/5/2022</w:t>
            </w:r>
          </w:p>
        </w:tc>
      </w:tr>
      <w:tr w:rsidR="00F12AB8" w:rsidRPr="00F12AB8" w14:paraId="639D1CA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084FCD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8E54B8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F905E7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0854AA1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</w:pPr>
            <w:r w:rsidRPr="00F12AB8">
              <w:rPr>
                <w:iCs/>
              </w:rPr>
              <w:t>Kiến trúc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48CFA4C" w14:textId="77777777" w:rsidR="00DE62A7" w:rsidRPr="00F12AB8" w:rsidRDefault="00DE62A7" w:rsidP="00DE62A7">
            <w:pPr>
              <w:jc w:val="center"/>
            </w:pPr>
            <w:r w:rsidRPr="00F12AB8"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F6B208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7BCBE2F6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7CEE463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371C8EE5" w14:textId="77777777" w:rsidR="00DE62A7" w:rsidRPr="00F12AB8" w:rsidRDefault="00DE62A7" w:rsidP="00DE62A7">
            <w:pPr>
              <w:jc w:val="center"/>
            </w:pPr>
            <w:r w:rsidRPr="00F12AB8">
              <w:t>(23/5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DA2B45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5EE576F" w14:textId="77777777" w:rsidR="00DE62A7" w:rsidRPr="00F12AB8" w:rsidRDefault="00DE62A7" w:rsidP="00DE62A7">
            <w:pPr>
              <w:jc w:val="center"/>
            </w:pPr>
            <w:r w:rsidRPr="00F12AB8">
              <w:t>31/5/2022</w:t>
            </w:r>
          </w:p>
        </w:tc>
      </w:tr>
      <w:tr w:rsidR="00F12AB8" w:rsidRPr="00F12AB8" w14:paraId="1EAD09D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D604E7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2AFF0D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2B85E3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60387EC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</w:pPr>
            <w:r w:rsidRPr="00F12AB8">
              <w:rPr>
                <w:iCs/>
              </w:rPr>
              <w:t xml:space="preserve">Công nghệ </w:t>
            </w:r>
            <w:r w:rsidRPr="00F12AB8">
              <w:rPr>
                <w:iCs/>
                <w:lang w:val="vi-VN"/>
              </w:rPr>
              <w:t>S</w:t>
            </w:r>
            <w:r w:rsidRPr="00F12AB8">
              <w:rPr>
                <w:iCs/>
              </w:rPr>
              <w:t>inh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0825310" w14:textId="77777777" w:rsidR="00DE62A7" w:rsidRPr="00F12AB8" w:rsidRDefault="00DE62A7" w:rsidP="00DE62A7">
            <w:pPr>
              <w:jc w:val="center"/>
            </w:pPr>
            <w:r w:rsidRPr="00F12AB8"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2B94DA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39E3D189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3EA5503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7FCC4D52" w14:textId="77777777" w:rsidR="00DE62A7" w:rsidRPr="00F12AB8" w:rsidRDefault="00DE62A7" w:rsidP="00DE62A7">
            <w:pPr>
              <w:jc w:val="center"/>
            </w:pPr>
            <w:r w:rsidRPr="00F12AB8">
              <w:t>(23/5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BBF3F1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2E462BF" w14:textId="77777777" w:rsidR="00DE62A7" w:rsidRPr="00F12AB8" w:rsidRDefault="00DE62A7" w:rsidP="00DE62A7">
            <w:pPr>
              <w:jc w:val="center"/>
            </w:pPr>
            <w:r w:rsidRPr="00F12AB8">
              <w:t>31/5/2022</w:t>
            </w:r>
          </w:p>
        </w:tc>
      </w:tr>
      <w:tr w:rsidR="00F12AB8" w:rsidRPr="00F12AB8" w14:paraId="7A923DE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F6019E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4CEC31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B1EC26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6142DEE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</w:pPr>
            <w:r w:rsidRPr="00F12AB8">
              <w:rPr>
                <w:iCs/>
              </w:rPr>
              <w:t xml:space="preserve">Quản 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F32AE65" w14:textId="77777777" w:rsidR="00DE62A7" w:rsidRPr="00F12AB8" w:rsidRDefault="00DE62A7" w:rsidP="00DE62A7">
            <w:pPr>
              <w:jc w:val="center"/>
            </w:pPr>
            <w:r w:rsidRPr="00F12AB8"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659359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076A37C8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0EA972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12B65093" w14:textId="77777777" w:rsidR="00DE62A7" w:rsidRPr="00F12AB8" w:rsidRDefault="00DE62A7" w:rsidP="00DE62A7">
            <w:pPr>
              <w:jc w:val="center"/>
            </w:pPr>
            <w:r w:rsidRPr="00F12AB8">
              <w:t>(23/5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73DC5D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7DC5414" w14:textId="77777777" w:rsidR="00DE62A7" w:rsidRPr="00F12AB8" w:rsidRDefault="00DE62A7" w:rsidP="00DE62A7">
            <w:pPr>
              <w:jc w:val="center"/>
            </w:pPr>
            <w:r w:rsidRPr="00F12AB8">
              <w:t>31/5/2022</w:t>
            </w:r>
          </w:p>
        </w:tc>
      </w:tr>
      <w:tr w:rsidR="00F12AB8" w:rsidRPr="00F12AB8" w14:paraId="5B872E0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75EDC4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D3583B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90A908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557092B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  <w:rPr>
                <w:iCs/>
              </w:rPr>
            </w:pPr>
            <w:r w:rsidRPr="00F12AB8">
              <w:rPr>
                <w:iCs/>
              </w:rPr>
              <w:t xml:space="preserve">Quan hệ </w:t>
            </w:r>
            <w:r w:rsidRPr="00F12AB8">
              <w:rPr>
                <w:iCs/>
                <w:lang w:val="vi-VN"/>
              </w:rPr>
              <w:t>C</w:t>
            </w:r>
            <w:r w:rsidRPr="00F12AB8">
              <w:rPr>
                <w:iCs/>
              </w:rPr>
              <w:t>ông chúng</w:t>
            </w:r>
            <w:r w:rsidRPr="00F12AB8"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707A211" w14:textId="77777777" w:rsidR="00DE62A7" w:rsidRPr="00F12AB8" w:rsidRDefault="00DE62A7" w:rsidP="00DE62A7">
            <w:pPr>
              <w:jc w:val="center"/>
            </w:pPr>
            <w:r w:rsidRPr="00F12AB8"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AE15225" w14:textId="77777777" w:rsidR="00DE62A7" w:rsidRPr="00F12AB8" w:rsidRDefault="00DE62A7" w:rsidP="00DE62A7">
            <w:pPr>
              <w:jc w:val="center"/>
            </w:pPr>
            <w:r w:rsidRPr="00F12AB8">
              <w:t>10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  <w:p w14:paraId="11194BD5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27EDD8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94</w:t>
            </w:r>
            <w:r w:rsidRPr="00F12AB8">
              <w:t>%</w:t>
            </w:r>
          </w:p>
          <w:p w14:paraId="28066CC0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22/02/</w:t>
            </w:r>
            <w:r w:rsidRPr="00F12AB8">
              <w:t>202</w:t>
            </w:r>
            <w:r w:rsidRPr="00F12AB8">
              <w:rPr>
                <w:lang w:val="vi-VN"/>
              </w:rPr>
              <w:t>4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986C54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24A681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29</w:t>
            </w:r>
            <w:r w:rsidRPr="00F12AB8">
              <w:t>/</w:t>
            </w: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443E58D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BFD211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8ECA20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91041C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FB75BD5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  <w:rPr>
                <w:iCs/>
              </w:rPr>
            </w:pPr>
            <w:r w:rsidRPr="00F12AB8">
              <w:rPr>
                <w:shd w:val="clear" w:color="auto" w:fill="FFFFFF"/>
              </w:rPr>
              <w:t>Quản trị kinh doanh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84AE89A" w14:textId="77777777" w:rsidR="00DE62A7" w:rsidRPr="00F12AB8" w:rsidRDefault="00DE62A7" w:rsidP="00DE62A7">
            <w:pPr>
              <w:jc w:val="center"/>
            </w:pPr>
            <w:r w:rsidRPr="00F12AB8">
              <w:t>5/2022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CCA16D8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  <w:p w14:paraId="3FDB071A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0AC57D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82%</w:t>
            </w:r>
          </w:p>
          <w:p w14:paraId="7EB2ECC8" w14:textId="77777777" w:rsidR="00DE62A7" w:rsidRPr="00F12AB8" w:rsidRDefault="00DE62A7" w:rsidP="00DE62A7">
            <w:pPr>
              <w:jc w:val="center"/>
            </w:pPr>
            <w:r w:rsidRPr="00F12AB8">
              <w:t>(06/11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132A36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EB36BDF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620E562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6E2789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938D57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46291F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487B3F7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  <w:rPr>
                <w:iCs/>
              </w:rPr>
            </w:pPr>
            <w:r w:rsidRPr="00F12AB8">
              <w:rPr>
                <w:shd w:val="clear" w:color="auto" w:fill="FFFFFF"/>
              </w:rPr>
              <w:t>Tài chính - Ngân hàng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50FB36A" w14:textId="77777777" w:rsidR="00DE62A7" w:rsidRPr="00F12AB8" w:rsidRDefault="00DE62A7" w:rsidP="00DE62A7">
            <w:pPr>
              <w:jc w:val="center"/>
            </w:pPr>
            <w:r w:rsidRPr="00F12AB8">
              <w:t>5/2022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662DB8D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  <w:p w14:paraId="398D753B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2D73D7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84%</w:t>
            </w:r>
          </w:p>
          <w:p w14:paraId="165CC5D6" w14:textId="77777777" w:rsidR="00DE62A7" w:rsidRPr="00F12AB8" w:rsidRDefault="00DE62A7" w:rsidP="00DE62A7">
            <w:pPr>
              <w:jc w:val="center"/>
            </w:pPr>
            <w:r w:rsidRPr="00F12AB8">
              <w:t>(06/11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01E558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6C4AC2F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720ECC8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B0AE3B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BCDBD8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EEC3DF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8129589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  <w:rPr>
                <w:iCs/>
              </w:rPr>
            </w:pPr>
            <w:r w:rsidRPr="00F12AB8">
              <w:rPr>
                <w:shd w:val="clear" w:color="auto" w:fill="FFFFFF"/>
              </w:rPr>
              <w:t xml:space="preserve"> Kiến trúc 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BFF69F5" w14:textId="77777777" w:rsidR="00DE62A7" w:rsidRPr="00F12AB8" w:rsidRDefault="00DE62A7" w:rsidP="00DE62A7">
            <w:pPr>
              <w:jc w:val="center"/>
            </w:pPr>
            <w:r w:rsidRPr="00F12AB8">
              <w:t>5/2022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090B6E4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  <w:p w14:paraId="5AC52F54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9B595F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84%</w:t>
            </w:r>
          </w:p>
          <w:p w14:paraId="2645EBA9" w14:textId="77777777" w:rsidR="00DE62A7" w:rsidRPr="00F12AB8" w:rsidRDefault="00DE62A7" w:rsidP="00DE62A7">
            <w:pPr>
              <w:jc w:val="center"/>
            </w:pPr>
            <w:r w:rsidRPr="00F12AB8">
              <w:t>(06/11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36E733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F4696AA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51E5F4F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CC8350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7A7F29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1124D8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6359A4D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lý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16D366A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5CD746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5F82D1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CE6039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F23F7CA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/8/2023</w:t>
            </w:r>
          </w:p>
        </w:tc>
      </w:tr>
      <w:tr w:rsidR="00F12AB8" w:rsidRPr="00F12AB8" w14:paraId="5B5C79F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DF3C03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B21A39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48DDF4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1BA7CB4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 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A4EF928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2B93F6F" w14:textId="77777777" w:rsidR="00DE62A7" w:rsidRPr="00F12AB8" w:rsidRDefault="00DE62A7" w:rsidP="00DE62A7">
            <w:pPr>
              <w:jc w:val="center"/>
            </w:pPr>
            <w:r w:rsidRPr="00F12AB8">
              <w:t>10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  <w:p w14:paraId="77C35F3C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D297FC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94</w:t>
            </w:r>
            <w:r w:rsidRPr="00F12AB8">
              <w:t>%</w:t>
            </w:r>
          </w:p>
          <w:p w14:paraId="5C18B0D1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22/02/</w:t>
            </w:r>
            <w:r w:rsidRPr="00F12AB8">
              <w:t>202</w:t>
            </w:r>
            <w:r w:rsidRPr="00F12AB8">
              <w:rPr>
                <w:lang w:val="vi-VN"/>
              </w:rPr>
              <w:t>4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A44177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146273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29</w:t>
            </w:r>
            <w:r w:rsidRPr="00F12AB8">
              <w:t>/</w:t>
            </w: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1934B9B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5C10AE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9CAE1A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740B3C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83E3594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Đông phương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59A6FDE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0C27038" w14:textId="77777777" w:rsidR="00DE62A7" w:rsidRPr="00F12AB8" w:rsidRDefault="00DE62A7" w:rsidP="00DE62A7">
            <w:pPr>
              <w:jc w:val="center"/>
            </w:pPr>
            <w:r w:rsidRPr="00F12AB8">
              <w:t>10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  <w:p w14:paraId="3E57BC48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6DEE8E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7098D30E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22/02/</w:t>
            </w:r>
            <w:r w:rsidRPr="00F12AB8">
              <w:t>202</w:t>
            </w:r>
            <w:r w:rsidRPr="00F12AB8">
              <w:rPr>
                <w:lang w:val="vi-VN"/>
              </w:rPr>
              <w:t>4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1E5BFB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5F7A9A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29</w:t>
            </w:r>
            <w:r w:rsidRPr="00F12AB8">
              <w:t>/</w:t>
            </w: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43FCE6C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6C5B55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9C9A65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80011A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5B13126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Văn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9B7223E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1A9A182" w14:textId="77777777" w:rsidR="00DE62A7" w:rsidRPr="00F12AB8" w:rsidRDefault="00DE62A7" w:rsidP="00DE62A7">
            <w:pPr>
              <w:jc w:val="center"/>
            </w:pPr>
            <w:r w:rsidRPr="00F12AB8">
              <w:t>10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  <w:p w14:paraId="63A5AACD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5966B9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92</w:t>
            </w:r>
            <w:r w:rsidRPr="00F12AB8">
              <w:t>%</w:t>
            </w:r>
          </w:p>
          <w:p w14:paraId="56AB55FA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22/02/</w:t>
            </w:r>
            <w:r w:rsidRPr="00F12AB8">
              <w:t>202</w:t>
            </w:r>
            <w:r w:rsidRPr="00F12AB8">
              <w:rPr>
                <w:lang w:val="vi-VN"/>
              </w:rPr>
              <w:t>4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60E3FE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BB6197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29</w:t>
            </w:r>
            <w:r w:rsidRPr="00F12AB8">
              <w:t>/</w:t>
            </w: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79D8A4D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82EC28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4E890A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9021C9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10F1F4D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Tâm lý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C309607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EF86834" w14:textId="77777777" w:rsidR="00DE62A7" w:rsidRPr="00F12AB8" w:rsidRDefault="00DE62A7" w:rsidP="00DE62A7">
            <w:pPr>
              <w:jc w:val="center"/>
            </w:pPr>
            <w:r w:rsidRPr="00F12AB8">
              <w:t>10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  <w:p w14:paraId="2AC26EAE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01CD03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92</w:t>
            </w:r>
            <w:r w:rsidRPr="00F12AB8">
              <w:t>%</w:t>
            </w:r>
          </w:p>
          <w:p w14:paraId="6C6DBBDA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22/02/</w:t>
            </w:r>
            <w:r w:rsidRPr="00F12AB8">
              <w:t>202</w:t>
            </w:r>
            <w:r w:rsidRPr="00F12AB8">
              <w:rPr>
                <w:lang w:val="vi-VN"/>
              </w:rPr>
              <w:t>4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8CC988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C043E5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29</w:t>
            </w:r>
            <w:r w:rsidRPr="00F12AB8">
              <w:t>/</w:t>
            </w: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65E5AC7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739858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4C484C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225AB7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A30D046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Thanh nhạc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DB2DC8D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1C4063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82FECC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19ABAD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7FDFD27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/8/2023</w:t>
            </w:r>
          </w:p>
        </w:tc>
      </w:tr>
      <w:tr w:rsidR="00F12AB8" w:rsidRPr="00F12AB8" w14:paraId="0388839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7162F4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9201BF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FDDD1E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BC9AE4E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Kỹ thuật phần mềm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330D30F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31DAF6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4DFE5A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92</w:t>
            </w:r>
            <w:r w:rsidRPr="00F12AB8">
              <w:t>%</w:t>
            </w:r>
          </w:p>
          <w:p w14:paraId="0C7A1794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22/02/</w:t>
            </w:r>
            <w:r w:rsidRPr="00F12AB8">
              <w:t>202</w:t>
            </w:r>
            <w:r w:rsidRPr="00F12AB8">
              <w:rPr>
                <w:lang w:val="vi-VN"/>
              </w:rPr>
              <w:t>4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2E74F6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EDEC717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29</w:t>
            </w:r>
            <w:r w:rsidRPr="00F12AB8">
              <w:t>/</w:t>
            </w: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38DD808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72C0CB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FF0CDC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4132A7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E5071D7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  <w:rPr>
                <w:shd w:val="clear" w:color="auto" w:fill="FFFFFF"/>
              </w:rPr>
            </w:pPr>
            <w:r w:rsidRPr="00F12AB8">
              <w:t>Kế toán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F2C2CCE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CBFC3A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3C208A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5D2DBF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54E5346" w14:textId="77777777" w:rsidR="00DE62A7" w:rsidRPr="00F12AB8" w:rsidRDefault="00DE62A7" w:rsidP="00DE62A7">
            <w:pPr>
              <w:jc w:val="center"/>
            </w:pPr>
            <w:r w:rsidRPr="00F12AB8">
              <w:t>31/5/2024</w:t>
            </w:r>
          </w:p>
        </w:tc>
      </w:tr>
      <w:tr w:rsidR="00F12AB8" w:rsidRPr="00F12AB8" w14:paraId="18AA1B0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4982AD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CB10AC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EF7010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4EF6540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  <w:rPr>
                <w:shd w:val="clear" w:color="auto" w:fill="FFFFFF"/>
              </w:rPr>
            </w:pPr>
            <w:r w:rsidRPr="00F12AB8">
              <w:t xml:space="preserve">Luật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F0C1DD1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EE0C567" w14:textId="77777777" w:rsidR="00DE62A7" w:rsidRPr="00F12AB8" w:rsidRDefault="00DE62A7" w:rsidP="00DE62A7">
            <w:pPr>
              <w:jc w:val="center"/>
            </w:pPr>
            <w:r w:rsidRPr="00F12AB8">
              <w:t>9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6001B83D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D05E25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5C9DA5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BC9D2D5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43EC5E9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0DCD49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2D4329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1A4C7B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98F2FB9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  <w:rPr>
                <w:shd w:val="clear" w:color="auto" w:fill="FFFFFF"/>
              </w:rPr>
            </w:pPr>
            <w:r w:rsidRPr="00F12AB8">
              <w:t xml:space="preserve">Điều dưỡng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5267711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FB29D1E" w14:textId="77777777" w:rsidR="00DE62A7" w:rsidRPr="00F12AB8" w:rsidRDefault="00DE62A7" w:rsidP="00DE62A7">
            <w:pPr>
              <w:jc w:val="center"/>
            </w:pPr>
            <w:r w:rsidRPr="00F12AB8">
              <w:t>9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42426EDA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9A36AB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D41362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9C69FC7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073CB95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DF4F99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A187EB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8C2BA7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177CAE9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  <w:rPr>
                <w:shd w:val="clear" w:color="auto" w:fill="FFFFFF"/>
              </w:rPr>
            </w:pPr>
            <w:r w:rsidRPr="00F12AB8">
              <w:t xml:space="preserve">Kỹ thuật xét nghiệm y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BB00D29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BF5A06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918813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C20F78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7C62314" w14:textId="77777777" w:rsidR="00DE62A7" w:rsidRPr="00F12AB8" w:rsidRDefault="00DE62A7" w:rsidP="00DE62A7">
            <w:pPr>
              <w:jc w:val="center"/>
            </w:pPr>
            <w:r w:rsidRPr="00F12AB8">
              <w:t>31/5/2024</w:t>
            </w:r>
          </w:p>
        </w:tc>
      </w:tr>
      <w:tr w:rsidR="00F12AB8" w:rsidRPr="00F12AB8" w14:paraId="60EB85C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F9E266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13500C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96CDD8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07BD6E4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  <w:rPr>
                <w:shd w:val="clear" w:color="auto" w:fill="FFFFFF"/>
              </w:rPr>
            </w:pPr>
            <w:r w:rsidRPr="00F12AB8">
              <w:t>Công nghệ kỹ thuật ô tô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9EFC7E9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ED522BE" w14:textId="77777777" w:rsidR="00DE62A7" w:rsidRPr="00F12AB8" w:rsidRDefault="00DE62A7" w:rsidP="00DE62A7">
            <w:pPr>
              <w:jc w:val="center"/>
            </w:pPr>
            <w:r w:rsidRPr="00F12AB8">
              <w:t>9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41A2987B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5C08F2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73FED2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A790CC5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690608C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677330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5EE4FD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278D37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054CA67" w14:textId="77777777" w:rsidR="00DE62A7" w:rsidRPr="00F12AB8" w:rsidRDefault="00DE62A7" w:rsidP="00DE62A7">
            <w:pPr>
              <w:widowControl w:val="0"/>
              <w:tabs>
                <w:tab w:val="left" w:pos="6300"/>
              </w:tabs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FE5B346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A1B7DE4" w14:textId="77777777" w:rsidR="00DE62A7" w:rsidRPr="00F12AB8" w:rsidRDefault="00DE62A7" w:rsidP="00DE62A7">
            <w:pPr>
              <w:jc w:val="center"/>
            </w:pPr>
            <w:r w:rsidRPr="00F12AB8">
              <w:t>9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7BB9583C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07AEFC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74D9A6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7295DF3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0BE169E3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278B5113" w14:textId="77777777" w:rsidR="00DE62A7" w:rsidRPr="00F12AB8" w:rsidRDefault="00DE62A7" w:rsidP="00DE62A7">
            <w:pPr>
              <w:jc w:val="center"/>
            </w:pPr>
            <w:r w:rsidRPr="00F12AB8">
              <w:t>42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26B201C6" w14:textId="77777777" w:rsidR="00DE62A7" w:rsidRPr="00F12AB8" w:rsidRDefault="00DE62A7" w:rsidP="00DE62A7">
            <w:pPr>
              <w:jc w:val="center"/>
            </w:pPr>
            <w:r w:rsidRPr="00F12AB8">
              <w:t>Trường Đại học</w:t>
            </w:r>
          </w:p>
          <w:p w14:paraId="15FAC16E" w14:textId="77777777" w:rsidR="00DE62A7" w:rsidRPr="00F12AB8" w:rsidRDefault="00DE62A7" w:rsidP="00DE62A7">
            <w:pPr>
              <w:jc w:val="center"/>
            </w:pPr>
            <w:r w:rsidRPr="00F12AB8">
              <w:t>Phạm Văn Đồng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FDB4AC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</w:tcPr>
          <w:p w14:paraId="2AD0F935" w14:textId="77777777" w:rsidR="00DE62A7" w:rsidRPr="00F12AB8" w:rsidRDefault="00DE62A7" w:rsidP="00DE62A7">
            <w:pPr>
              <w:rPr>
                <w:lang w:val="vi-VN"/>
              </w:rPr>
            </w:pPr>
            <w:r w:rsidRPr="00F12AB8">
              <w:t xml:space="preserve"> </w:t>
            </w:r>
          </w:p>
          <w:p w14:paraId="2DF52738" w14:textId="77777777" w:rsidR="00DE62A7" w:rsidRPr="00F12AB8" w:rsidRDefault="00DE62A7" w:rsidP="00DE62A7">
            <w:r w:rsidRPr="00F12AB8">
              <w:rPr>
                <w:rStyle w:val="Strong"/>
                <w:b w:val="0"/>
                <w:lang w:val="nb-NO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0EE5554" w14:textId="77777777" w:rsidR="00DE62A7" w:rsidRPr="00F12AB8" w:rsidRDefault="00DE62A7" w:rsidP="00DE62A7">
            <w:pPr>
              <w:jc w:val="center"/>
            </w:pPr>
            <w:r w:rsidRPr="00F12AB8">
              <w:t>8/2020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24C4405" w14:textId="77777777" w:rsidR="00DE62A7" w:rsidRPr="00F12AB8" w:rsidRDefault="00DE62A7" w:rsidP="00DE62A7">
            <w:pPr>
              <w:jc w:val="center"/>
            </w:pPr>
            <w:r w:rsidRPr="00F12AB8">
              <w:t>11/2020</w:t>
            </w:r>
          </w:p>
          <w:p w14:paraId="02DA38C1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8BFFBC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</w:t>
            </w:r>
            <w:r w:rsidRPr="00F12AB8">
              <w:rPr>
                <w:lang w:val="vi-VN"/>
              </w:rPr>
              <w:t>6</w:t>
            </w:r>
            <w:r w:rsidRPr="00F12AB8">
              <w:t>%</w:t>
            </w:r>
          </w:p>
          <w:p w14:paraId="482B264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(04/02/2021)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A68AE4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CF3B13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28/02/2021</w:t>
            </w:r>
          </w:p>
        </w:tc>
      </w:tr>
      <w:tr w:rsidR="00F12AB8" w:rsidRPr="00F12AB8" w14:paraId="0729333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1A7EF1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28B7BE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C1E0CA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7D7A560" w14:textId="77777777" w:rsidR="00DE62A7" w:rsidRPr="00F12AB8" w:rsidRDefault="00DE62A7" w:rsidP="00DE62A7">
            <w:r w:rsidRPr="00F12AB8">
              <w:rPr>
                <w:rStyle w:val="Strong"/>
                <w:b w:val="0"/>
                <w:lang w:val="nb-NO"/>
              </w:rPr>
              <w:t>Công nghệ Kỹ thuật Cơ khí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6F054C0" w14:textId="77777777" w:rsidR="00DE62A7" w:rsidRPr="00F12AB8" w:rsidRDefault="00DE62A7" w:rsidP="00DE62A7">
            <w:pPr>
              <w:jc w:val="center"/>
            </w:pPr>
            <w:r w:rsidRPr="00F12AB8">
              <w:t>8/2020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CF033C6" w14:textId="77777777" w:rsidR="00DE62A7" w:rsidRPr="00F12AB8" w:rsidRDefault="00DE62A7" w:rsidP="00DE62A7">
            <w:pPr>
              <w:jc w:val="center"/>
            </w:pPr>
            <w:r w:rsidRPr="00F12AB8">
              <w:t>11/2020</w:t>
            </w:r>
          </w:p>
          <w:p w14:paraId="05FF0D99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4B951D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7484915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(04/02/2021)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CC8D5A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FBA3FAA" w14:textId="77777777" w:rsidR="00DE62A7" w:rsidRPr="00F12AB8" w:rsidRDefault="00DE62A7" w:rsidP="00DE62A7">
            <w:pPr>
              <w:jc w:val="center"/>
            </w:pPr>
            <w:r w:rsidRPr="00F12AB8">
              <w:t>28/02/2021</w:t>
            </w:r>
          </w:p>
        </w:tc>
      </w:tr>
      <w:tr w:rsidR="00F12AB8" w:rsidRPr="00F12AB8" w14:paraId="54A1BD9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29F031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945C2E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453BB7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B4B9500" w14:textId="77777777" w:rsidR="00DE62A7" w:rsidRPr="00F12AB8" w:rsidRDefault="00DE62A7" w:rsidP="00DE62A7">
            <w:r w:rsidRPr="00F12AB8">
              <w:t>Sư phạm Ngữ văn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DA019DB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20CE63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3E9796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EE3CDB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458FAFE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07A6342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BF3F39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8D5EE7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229D43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9BF60C2" w14:textId="77777777" w:rsidR="00DE62A7" w:rsidRPr="00F12AB8" w:rsidRDefault="00DE62A7" w:rsidP="00DE62A7">
            <w:r w:rsidRPr="00F12AB8">
              <w:t>Giáo dục Mầm non (trình độ cao đẳng)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DEFA1FB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D26112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86D898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D427B0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A778E9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30/11/2023</w:t>
            </w:r>
          </w:p>
        </w:tc>
      </w:tr>
      <w:tr w:rsidR="00F12AB8" w:rsidRPr="00F12AB8" w14:paraId="5D537D1C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0E2AF12B" w14:textId="77777777" w:rsidR="00DE62A7" w:rsidRPr="00F12AB8" w:rsidRDefault="00DE62A7" w:rsidP="00DE62A7">
            <w:pPr>
              <w:jc w:val="center"/>
            </w:pPr>
            <w:r w:rsidRPr="00F12AB8">
              <w:t>43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2072B8E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Trường Đại học</w:t>
            </w:r>
          </w:p>
          <w:p w14:paraId="6C2CCEF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Sư phạm Kỹ thuật</w:t>
            </w:r>
          </w:p>
          <w:p w14:paraId="0E0D7B8E" w14:textId="77777777" w:rsidR="00DE62A7" w:rsidRPr="00F12AB8" w:rsidRDefault="00DE62A7" w:rsidP="00DE62A7">
            <w:pPr>
              <w:jc w:val="center"/>
            </w:pPr>
            <w:r w:rsidRPr="00F12AB8">
              <w:t>Hưng Yên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649C08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</w:tcPr>
          <w:p w14:paraId="466C52B0" w14:textId="77777777" w:rsidR="00DE62A7" w:rsidRPr="00F12AB8" w:rsidRDefault="00DE62A7" w:rsidP="00DE62A7">
            <w:pPr>
              <w:rPr>
                <w:rStyle w:val="Strong"/>
                <w:lang w:val="nb-NO"/>
              </w:rPr>
            </w:pPr>
            <w:r w:rsidRPr="00F12AB8">
              <w:t xml:space="preserve">Công nghệ thông tin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4ACFAA3" w14:textId="77777777" w:rsidR="00DE62A7" w:rsidRPr="00F12AB8" w:rsidRDefault="00DE62A7" w:rsidP="00DE62A7">
            <w:pPr>
              <w:jc w:val="center"/>
            </w:pPr>
            <w:r w:rsidRPr="00F12AB8">
              <w:t>7/2020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B180ABE" w14:textId="77777777" w:rsidR="00DE62A7" w:rsidRPr="00F12AB8" w:rsidRDefault="00DE62A7" w:rsidP="00DE62A7">
            <w:pPr>
              <w:jc w:val="center"/>
            </w:pPr>
            <w:r w:rsidRPr="00F12AB8">
              <w:t>4/2021</w:t>
            </w:r>
          </w:p>
          <w:p w14:paraId="2460F876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7288DC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84</w:t>
            </w:r>
            <w:r w:rsidRPr="00F12AB8">
              <w:t>%</w:t>
            </w:r>
          </w:p>
          <w:p w14:paraId="29D2D22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14</w:t>
            </w:r>
            <w:r w:rsidRPr="00F12AB8">
              <w:t>/</w:t>
            </w:r>
            <w:r w:rsidRPr="00F12AB8">
              <w:rPr>
                <w:lang w:val="vi-VN"/>
              </w:rPr>
              <w:t>9/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7D4B5A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64983D6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3ACF097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6F3893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7E4E2D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2DF51B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</w:tcPr>
          <w:p w14:paraId="1C4E7368" w14:textId="77777777" w:rsidR="00DE62A7" w:rsidRPr="00F12AB8" w:rsidRDefault="00DE62A7" w:rsidP="00DE62A7">
            <w:pPr>
              <w:rPr>
                <w:rStyle w:val="Strong"/>
                <w:lang w:val="nb-NO"/>
              </w:rPr>
            </w:pPr>
            <w:r w:rsidRPr="00F12AB8">
              <w:t>Công nghệ kỹ thuật cơ khí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8AE30C8" w14:textId="77777777" w:rsidR="00DE62A7" w:rsidRPr="00F12AB8" w:rsidRDefault="00DE62A7" w:rsidP="00DE62A7">
            <w:pPr>
              <w:jc w:val="center"/>
            </w:pPr>
            <w:r w:rsidRPr="00F12AB8">
              <w:t>7/2020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D920D86" w14:textId="77777777" w:rsidR="00DE62A7" w:rsidRPr="00F12AB8" w:rsidRDefault="00DE62A7" w:rsidP="00DE62A7">
            <w:pPr>
              <w:jc w:val="center"/>
            </w:pPr>
            <w:r w:rsidRPr="00F12AB8">
              <w:t>4/2021</w:t>
            </w:r>
          </w:p>
          <w:p w14:paraId="071D8F3F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40D14E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84</w:t>
            </w:r>
            <w:r w:rsidRPr="00F12AB8">
              <w:t>%</w:t>
            </w:r>
          </w:p>
          <w:p w14:paraId="54E740B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14</w:t>
            </w:r>
            <w:r w:rsidRPr="00F12AB8">
              <w:t>/</w:t>
            </w:r>
            <w:r w:rsidRPr="00F12AB8">
              <w:rPr>
                <w:lang w:val="vi-VN"/>
              </w:rPr>
              <w:t>9/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6AAE78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58001BA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3FFE12A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3AA423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5BA1B3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FB3809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</w:tcPr>
          <w:p w14:paraId="54584E95" w14:textId="77777777" w:rsidR="00DE62A7" w:rsidRPr="00F12AB8" w:rsidRDefault="00DE62A7" w:rsidP="00DE62A7">
            <w:pPr>
              <w:rPr>
                <w:rStyle w:val="Strong"/>
                <w:lang w:val="nb-NO"/>
              </w:rPr>
            </w:pPr>
            <w:r w:rsidRPr="00F12AB8">
              <w:t xml:space="preserve">Công nghệ kỹ thuật ô tô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ACB998C" w14:textId="77777777" w:rsidR="00DE62A7" w:rsidRPr="00F12AB8" w:rsidRDefault="00DE62A7" w:rsidP="00DE62A7">
            <w:pPr>
              <w:jc w:val="center"/>
            </w:pPr>
            <w:r w:rsidRPr="00F12AB8">
              <w:t>7/2020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FCE6D85" w14:textId="77777777" w:rsidR="00DE62A7" w:rsidRPr="00F12AB8" w:rsidRDefault="00DE62A7" w:rsidP="00DE62A7">
            <w:pPr>
              <w:jc w:val="center"/>
            </w:pPr>
            <w:r w:rsidRPr="00F12AB8">
              <w:t>4/2021</w:t>
            </w:r>
          </w:p>
          <w:p w14:paraId="3D4C631B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682C9D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82</w:t>
            </w:r>
            <w:r w:rsidRPr="00F12AB8">
              <w:t>%</w:t>
            </w:r>
          </w:p>
          <w:p w14:paraId="52861E7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14</w:t>
            </w:r>
            <w:r w:rsidRPr="00F12AB8">
              <w:t>/</w:t>
            </w:r>
            <w:r w:rsidRPr="00F12AB8">
              <w:rPr>
                <w:lang w:val="vi-VN"/>
              </w:rPr>
              <w:t>9/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E4A86A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C1C97F4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2759B45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11F690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D0D779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8B1458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</w:tcPr>
          <w:p w14:paraId="13C52117" w14:textId="77777777" w:rsidR="00DE62A7" w:rsidRPr="00F12AB8" w:rsidRDefault="00DE62A7" w:rsidP="00DE62A7">
            <w:pPr>
              <w:rPr>
                <w:rStyle w:val="Strong"/>
                <w:lang w:val="nb-NO"/>
              </w:rPr>
            </w:pPr>
            <w:r w:rsidRPr="00F12AB8">
              <w:t>Công nghệ kỹ thuật điện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C93290E" w14:textId="77777777" w:rsidR="00DE62A7" w:rsidRPr="00F12AB8" w:rsidRDefault="00DE62A7" w:rsidP="00DE62A7">
            <w:pPr>
              <w:jc w:val="center"/>
            </w:pPr>
            <w:r w:rsidRPr="00F12AB8">
              <w:t>7/2020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49AAC52" w14:textId="77777777" w:rsidR="00DE62A7" w:rsidRPr="00F12AB8" w:rsidRDefault="00DE62A7" w:rsidP="00DE62A7">
            <w:pPr>
              <w:jc w:val="center"/>
            </w:pPr>
            <w:r w:rsidRPr="00F12AB8">
              <w:t>4/2021</w:t>
            </w:r>
          </w:p>
          <w:p w14:paraId="3CD17C0A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B90529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84</w:t>
            </w:r>
            <w:r w:rsidRPr="00F12AB8">
              <w:t>%</w:t>
            </w:r>
          </w:p>
          <w:p w14:paraId="7ABD453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14</w:t>
            </w:r>
            <w:r w:rsidRPr="00F12AB8">
              <w:t>/</w:t>
            </w:r>
            <w:r w:rsidRPr="00F12AB8">
              <w:rPr>
                <w:lang w:val="vi-VN"/>
              </w:rPr>
              <w:t>9/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A15516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EE1CBF1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2DABDEE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7694F7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E1B6A5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CCB761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47DBB61" w14:textId="77777777" w:rsidR="00DE62A7" w:rsidRPr="00F12AB8" w:rsidRDefault="00DE62A7" w:rsidP="00DE62A7">
            <w:pPr>
              <w:jc w:val="both"/>
              <w:rPr>
                <w:bCs/>
              </w:rPr>
            </w:pPr>
            <w:r w:rsidRPr="00F12AB8">
              <w:rPr>
                <w:bCs/>
              </w:rPr>
              <w:t>Công nghệ kỹ thuật cơ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68A311B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E8AD3D7" w14:textId="77777777" w:rsidR="00DE62A7" w:rsidRPr="00F12AB8" w:rsidRDefault="00DE62A7" w:rsidP="00DE62A7">
            <w:pPr>
              <w:jc w:val="center"/>
            </w:pPr>
            <w:r w:rsidRPr="00F12AB8">
              <w:t>12/2022</w:t>
            </w:r>
          </w:p>
          <w:p w14:paraId="0EEDC2B0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2529CC6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465532AB" w14:textId="77777777" w:rsidR="00DE62A7" w:rsidRPr="00F12AB8" w:rsidRDefault="00DE62A7" w:rsidP="00DE62A7">
            <w:pPr>
              <w:jc w:val="center"/>
            </w:pPr>
            <w:r w:rsidRPr="00F12AB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D85A2B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ABF083D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3C95FE0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5924BF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878D74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EE6F65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D8528A4" w14:textId="77777777" w:rsidR="00DE62A7" w:rsidRPr="00F12AB8" w:rsidRDefault="00DE62A7" w:rsidP="00DE62A7">
            <w:pPr>
              <w:jc w:val="both"/>
              <w:rPr>
                <w:bCs/>
              </w:rPr>
            </w:pPr>
            <w:r w:rsidRPr="00F12AB8">
              <w:rPr>
                <w:bCs/>
              </w:rPr>
              <w:t>Công nghệ chế tạo máy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8750EE4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DC92F93" w14:textId="77777777" w:rsidR="00DE62A7" w:rsidRPr="00F12AB8" w:rsidRDefault="00DE62A7" w:rsidP="00DE62A7">
            <w:pPr>
              <w:jc w:val="center"/>
            </w:pPr>
            <w:r w:rsidRPr="00F12AB8">
              <w:t>12/2022</w:t>
            </w:r>
          </w:p>
          <w:p w14:paraId="4A32DFB6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CBD23A2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1F0CC184" w14:textId="77777777" w:rsidR="00DE62A7" w:rsidRPr="00F12AB8" w:rsidRDefault="00DE62A7" w:rsidP="00DE62A7">
            <w:pPr>
              <w:jc w:val="center"/>
            </w:pPr>
            <w:r w:rsidRPr="00F12AB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768994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2CC2437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24C15E7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13F97F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FB6438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E4ABAC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3ED8CB0" w14:textId="77777777" w:rsidR="00DE62A7" w:rsidRPr="00F12AB8" w:rsidRDefault="00DE62A7" w:rsidP="00DE62A7">
            <w:pPr>
              <w:jc w:val="both"/>
              <w:rPr>
                <w:bCs/>
              </w:rPr>
            </w:pPr>
            <w:r w:rsidRPr="00F12AB8">
              <w:rPr>
                <w:bCs/>
              </w:rPr>
              <w:t>Công nghệ may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B3B0E96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3AB5161" w14:textId="77777777" w:rsidR="00DE62A7" w:rsidRPr="00F12AB8" w:rsidRDefault="00DE62A7" w:rsidP="00DE62A7">
            <w:pPr>
              <w:jc w:val="center"/>
            </w:pPr>
            <w:r w:rsidRPr="00F12AB8">
              <w:t>12/2022</w:t>
            </w:r>
          </w:p>
          <w:p w14:paraId="0E5DDB9F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1BF0D19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5966439C" w14:textId="77777777" w:rsidR="00DE62A7" w:rsidRPr="00F12AB8" w:rsidRDefault="00DE62A7" w:rsidP="00DE62A7">
            <w:pPr>
              <w:jc w:val="center"/>
            </w:pPr>
            <w:r w:rsidRPr="00F12AB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33C951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6311A0F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026D9EB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95274E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B5B315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4816AC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3EAB575" w14:textId="77777777" w:rsidR="00DE62A7" w:rsidRPr="00F12AB8" w:rsidRDefault="00DE62A7" w:rsidP="00DE62A7">
            <w:pPr>
              <w:jc w:val="both"/>
              <w:rPr>
                <w:bCs/>
              </w:rPr>
            </w:pPr>
            <w:r w:rsidRPr="00F12AB8">
              <w:rPr>
                <w:bCs/>
              </w:rPr>
              <w:t xml:space="preserve"> 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E3FF676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6DEE61B" w14:textId="77777777" w:rsidR="00DE62A7" w:rsidRPr="00F12AB8" w:rsidRDefault="00DE62A7" w:rsidP="00DE62A7">
            <w:pPr>
              <w:jc w:val="center"/>
            </w:pPr>
            <w:r w:rsidRPr="00F12AB8">
              <w:t>12/2022</w:t>
            </w:r>
          </w:p>
          <w:p w14:paraId="402E8076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30302DC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3591A384" w14:textId="77777777" w:rsidR="00DE62A7" w:rsidRPr="00F12AB8" w:rsidRDefault="00DE62A7" w:rsidP="00DE62A7">
            <w:pPr>
              <w:jc w:val="center"/>
            </w:pPr>
            <w:r w:rsidRPr="00F12AB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F3AC08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BF85F51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638EC41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26D8DF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FEB45B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FDF902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EA9BAAD" w14:textId="77777777" w:rsidR="00DE62A7" w:rsidRPr="00F12AB8" w:rsidRDefault="00DE62A7" w:rsidP="00DE62A7">
            <w:pPr>
              <w:jc w:val="both"/>
              <w:rPr>
                <w:bCs/>
              </w:rPr>
            </w:pPr>
            <w:r w:rsidRPr="00F12AB8">
              <w:rPr>
                <w:bCs/>
              </w:rPr>
              <w:t xml:space="preserve"> 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06B5398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072B268" w14:textId="77777777" w:rsidR="00DE62A7" w:rsidRPr="00F12AB8" w:rsidRDefault="00DE62A7" w:rsidP="00DE62A7">
            <w:pPr>
              <w:jc w:val="center"/>
            </w:pPr>
            <w:r w:rsidRPr="00F12AB8">
              <w:t>12/2022</w:t>
            </w:r>
          </w:p>
          <w:p w14:paraId="4B32FE7F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E5A293F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63ED5CC1" w14:textId="77777777" w:rsidR="00DE62A7" w:rsidRPr="00F12AB8" w:rsidRDefault="00DE62A7" w:rsidP="00DE62A7">
            <w:pPr>
              <w:jc w:val="center"/>
            </w:pPr>
            <w:r w:rsidRPr="00F12AB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40C568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85FF035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2AA8E7B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705B85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17CCEF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C1CEE5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CEF5452" w14:textId="77777777" w:rsidR="00DE62A7" w:rsidRPr="00F12AB8" w:rsidRDefault="00DE62A7" w:rsidP="00DE62A7">
            <w:pPr>
              <w:jc w:val="both"/>
              <w:rPr>
                <w:bCs/>
              </w:rPr>
            </w:pPr>
            <w:r w:rsidRPr="00F12AB8">
              <w:rPr>
                <w:bCs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4829ECA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2126C6C" w14:textId="77777777" w:rsidR="00DE62A7" w:rsidRPr="00F12AB8" w:rsidRDefault="00DE62A7" w:rsidP="00DE62A7">
            <w:pPr>
              <w:jc w:val="center"/>
            </w:pPr>
            <w:r w:rsidRPr="00F12AB8">
              <w:t>12/2022</w:t>
            </w:r>
          </w:p>
          <w:p w14:paraId="57D6382F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03651D1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4EEDAA99" w14:textId="77777777" w:rsidR="00DE62A7" w:rsidRPr="00F12AB8" w:rsidRDefault="00DE62A7" w:rsidP="00DE62A7">
            <w:pPr>
              <w:jc w:val="center"/>
            </w:pPr>
            <w:r w:rsidRPr="00F12AB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EB68A1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BDCA4BF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367FCC5C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2CCD1C89" w14:textId="77777777" w:rsidR="00DE62A7" w:rsidRPr="00F12AB8" w:rsidRDefault="00DE62A7" w:rsidP="00DE62A7">
            <w:pPr>
              <w:jc w:val="center"/>
            </w:pPr>
            <w:r w:rsidRPr="00F12AB8">
              <w:t>44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53CC863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Trường Đại học</w:t>
            </w:r>
          </w:p>
          <w:p w14:paraId="6844D82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Quốc tế Sài Gòn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424F52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8DEDB94" w14:textId="77777777" w:rsidR="00DE62A7" w:rsidRPr="00F12AB8" w:rsidRDefault="00DE62A7" w:rsidP="00DE62A7">
            <w:pPr>
              <w:rPr>
                <w:spacing w:val="-6"/>
              </w:rPr>
            </w:pPr>
            <w:r w:rsidRPr="00F12AB8">
              <w:t xml:space="preserve">Khoa học máy tính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89A6586" w14:textId="77777777" w:rsidR="00DE62A7" w:rsidRPr="00F12AB8" w:rsidRDefault="00DE62A7" w:rsidP="00DE62A7">
            <w:pPr>
              <w:jc w:val="center"/>
            </w:pPr>
            <w:r w:rsidRPr="00F12AB8">
              <w:t>8/2020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635BEB1" w14:textId="77777777" w:rsidR="00DE62A7" w:rsidRPr="00F12AB8" w:rsidRDefault="00DE62A7" w:rsidP="00DE62A7">
            <w:pPr>
              <w:jc w:val="center"/>
            </w:pPr>
            <w:r w:rsidRPr="00F12AB8">
              <w:t>11/2020</w:t>
            </w:r>
          </w:p>
          <w:p w14:paraId="56E14D30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C5B0FD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6C7A958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(04/02/2021)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5C806C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5B9084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28/02/2021</w:t>
            </w:r>
          </w:p>
        </w:tc>
      </w:tr>
      <w:tr w:rsidR="00F12AB8" w:rsidRPr="00F12AB8" w14:paraId="73193F0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FCFB83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EDB0B2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4484DC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4DBDCDA" w14:textId="77777777" w:rsidR="00DE62A7" w:rsidRPr="00F12AB8" w:rsidRDefault="00DE62A7" w:rsidP="00DE62A7">
            <w:pPr>
              <w:rPr>
                <w:spacing w:val="-6"/>
              </w:rPr>
            </w:pPr>
            <w:r w:rsidRPr="00F12AB8"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1B454DC" w14:textId="77777777" w:rsidR="00DE62A7" w:rsidRPr="00F12AB8" w:rsidRDefault="00DE62A7" w:rsidP="00DE62A7">
            <w:pPr>
              <w:jc w:val="center"/>
            </w:pPr>
            <w:r w:rsidRPr="00F12AB8">
              <w:t>8/2020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E286892" w14:textId="77777777" w:rsidR="00DE62A7" w:rsidRPr="00F12AB8" w:rsidRDefault="00DE62A7" w:rsidP="00DE62A7">
            <w:pPr>
              <w:jc w:val="center"/>
            </w:pPr>
            <w:r w:rsidRPr="00F12AB8">
              <w:t>11/2020</w:t>
            </w:r>
          </w:p>
          <w:p w14:paraId="3F406B0D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557AC8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2F82E34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(04/02/2021)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B56F18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17C280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28/02/2021</w:t>
            </w:r>
          </w:p>
        </w:tc>
      </w:tr>
      <w:tr w:rsidR="00F12AB8" w:rsidRPr="00F12AB8" w14:paraId="1C4B993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A94EF1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EA58B6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FE1581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2FD3F40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Quản trị kinh doanh </w:t>
            </w:r>
            <w:r w:rsidRPr="00F12AB8">
              <w:rPr>
                <w:shd w:val="clear" w:color="auto" w:fill="FFFFFF"/>
                <w:lang w:val="vi-VN"/>
              </w:rPr>
              <w:t>(</w:t>
            </w:r>
            <w:r w:rsidRPr="00F12AB8">
              <w:rPr>
                <w:shd w:val="clear" w:color="auto" w:fill="FFFFFF"/>
              </w:rPr>
              <w:t>trình độ thạc sĩ</w:t>
            </w:r>
            <w:r w:rsidRPr="00F12AB8">
              <w:rPr>
                <w:shd w:val="clear" w:color="auto" w:fill="FFFFFF"/>
                <w:lang w:val="vi-VN"/>
              </w:rPr>
              <w:t>)</w:t>
            </w:r>
            <w:r w:rsidRPr="00F12AB8">
              <w:rPr>
                <w:shd w:val="clear" w:color="auto" w:fill="FFFFFF"/>
              </w:rPr>
              <w:t>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8704C5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72EB559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  <w:p w14:paraId="15EFF332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151932A" w14:textId="77777777" w:rsidR="00DE62A7" w:rsidRPr="00F12AB8" w:rsidRDefault="00DE62A7" w:rsidP="00DE62A7">
            <w:pPr>
              <w:jc w:val="center"/>
            </w:pPr>
            <w:r w:rsidRPr="00F12AB8">
              <w:t>Đạt 96%</w:t>
            </w:r>
          </w:p>
          <w:p w14:paraId="21878F79" w14:textId="77777777" w:rsidR="00DE62A7" w:rsidRPr="00F12AB8" w:rsidRDefault="00DE62A7" w:rsidP="00DE62A7">
            <w:pPr>
              <w:jc w:val="center"/>
            </w:pPr>
            <w:r w:rsidRPr="00F12AB8">
              <w:t>(02/10/2023)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897C6E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1B79E96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/10/2023</w:t>
            </w:r>
          </w:p>
        </w:tc>
      </w:tr>
      <w:tr w:rsidR="00F12AB8" w:rsidRPr="00F12AB8" w14:paraId="16C5C1DD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1B4199B7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4</w:t>
            </w:r>
            <w:r w:rsidRPr="00F12AB8">
              <w:t>5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3EB2C6F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F12AB8">
              <w:rPr>
                <w:lang w:val="en-US" w:eastAsia="en-US"/>
              </w:rPr>
              <w:t>Trường Đại học</w:t>
            </w:r>
          </w:p>
          <w:p w14:paraId="6B86CDA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  <w:r w:rsidRPr="00F12AB8">
              <w:rPr>
                <w:lang w:val="en-US" w:eastAsia="en-US"/>
              </w:rPr>
              <w:t>Cần Thơ</w:t>
            </w:r>
          </w:p>
          <w:p w14:paraId="2D8BC7F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6845D1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EF56625" w14:textId="77777777" w:rsidR="00DE62A7" w:rsidRPr="00F12AB8" w:rsidRDefault="00DE62A7" w:rsidP="00DE62A7">
            <w:r w:rsidRPr="00F12AB8">
              <w:t xml:space="preserve">Lý luận và phương pháp dạy học bộ môn tiếng Anh (trình độ thạc sĩ) 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75C8B42" w14:textId="77777777" w:rsidR="00DE62A7" w:rsidRPr="00F12AB8" w:rsidRDefault="00DE62A7" w:rsidP="00DE62A7">
            <w:pPr>
              <w:jc w:val="center"/>
            </w:pPr>
            <w:r w:rsidRPr="00F12AB8">
              <w:t>8/2020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4573985" w14:textId="77777777" w:rsidR="00DE62A7" w:rsidRPr="00F12AB8" w:rsidRDefault="00DE62A7" w:rsidP="00DE62A7">
            <w:pPr>
              <w:jc w:val="center"/>
            </w:pPr>
            <w:r w:rsidRPr="00F12AB8">
              <w:t>11/2020</w:t>
            </w:r>
          </w:p>
          <w:p w14:paraId="4146754A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70E66C8" w14:textId="77777777" w:rsidR="00DE62A7" w:rsidRPr="00F12AB8" w:rsidRDefault="00DE62A7" w:rsidP="00DE62A7">
            <w:pPr>
              <w:jc w:val="center"/>
            </w:pPr>
            <w:r w:rsidRPr="00F12AB8">
              <w:t>Đạt 8</w:t>
            </w:r>
            <w:r w:rsidRPr="00F12AB8">
              <w:rPr>
                <w:lang w:val="vi-VN"/>
              </w:rPr>
              <w:t>6</w:t>
            </w:r>
            <w:r w:rsidRPr="00F12AB8">
              <w:t>%</w:t>
            </w:r>
          </w:p>
          <w:p w14:paraId="0E89EAC4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14</w:t>
            </w:r>
            <w:r w:rsidRPr="00F12AB8">
              <w:t>/</w:t>
            </w:r>
            <w:r w:rsidRPr="00F12AB8">
              <w:rPr>
                <w:lang w:val="vi-VN"/>
              </w:rPr>
              <w:t>6</w:t>
            </w:r>
            <w:r w:rsidRPr="00F12AB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C00081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8433E9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30/</w:t>
            </w:r>
            <w:r w:rsidRPr="00F12AB8">
              <w:rPr>
                <w:lang w:val="vi-VN"/>
              </w:rPr>
              <w:t>6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5AAB14B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BAAF0E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7E9DCC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1C6F9C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96A534A" w14:textId="77777777" w:rsidR="00DE62A7" w:rsidRPr="00F12AB8" w:rsidRDefault="00DE62A7" w:rsidP="00DE62A7">
            <w:r w:rsidRPr="00F12AB8">
              <w:t>Sư phạm tiếng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F0A1699" w14:textId="77777777" w:rsidR="00DE62A7" w:rsidRPr="00F12AB8" w:rsidRDefault="00DE62A7" w:rsidP="00DE62A7">
            <w:pPr>
              <w:jc w:val="center"/>
            </w:pPr>
            <w:r w:rsidRPr="00F12AB8">
              <w:t>8/2020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111C7D2" w14:textId="77777777" w:rsidR="00DE62A7" w:rsidRPr="00F12AB8" w:rsidRDefault="00DE62A7" w:rsidP="00DE62A7">
            <w:pPr>
              <w:jc w:val="center"/>
            </w:pPr>
            <w:r w:rsidRPr="00F12AB8">
              <w:t>11/2020</w:t>
            </w:r>
          </w:p>
          <w:p w14:paraId="422B8DC5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BEA872D" w14:textId="77777777" w:rsidR="00DE62A7" w:rsidRPr="00F12AB8" w:rsidRDefault="00DE62A7" w:rsidP="00DE62A7">
            <w:pPr>
              <w:jc w:val="center"/>
            </w:pPr>
            <w:r w:rsidRPr="00F12AB8">
              <w:t>Đạt 8</w:t>
            </w:r>
            <w:r w:rsidRPr="00F12AB8">
              <w:rPr>
                <w:lang w:val="vi-VN"/>
              </w:rPr>
              <w:t>6</w:t>
            </w:r>
            <w:r w:rsidRPr="00F12AB8">
              <w:t>%</w:t>
            </w:r>
          </w:p>
          <w:p w14:paraId="0F507D34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14</w:t>
            </w:r>
            <w:r w:rsidRPr="00F12AB8">
              <w:t>/</w:t>
            </w:r>
            <w:r w:rsidRPr="00F12AB8">
              <w:rPr>
                <w:lang w:val="vi-VN"/>
              </w:rPr>
              <w:t>6</w:t>
            </w:r>
            <w:r w:rsidRPr="00F12AB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DDFDBA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FFB66FF" w14:textId="77777777" w:rsidR="00DE62A7" w:rsidRPr="00F12AB8" w:rsidRDefault="00DE62A7" w:rsidP="00DE62A7">
            <w:pPr>
              <w:jc w:val="center"/>
            </w:pPr>
            <w:r w:rsidRPr="00F12AB8">
              <w:t>30/</w:t>
            </w:r>
            <w:r w:rsidRPr="00F12AB8">
              <w:rPr>
                <w:lang w:val="vi-VN"/>
              </w:rPr>
              <w:t>6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5E5297A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04750C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AF3C6E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52169B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DE0C847" w14:textId="77777777" w:rsidR="00DE62A7" w:rsidRPr="00F12AB8" w:rsidRDefault="00DE62A7" w:rsidP="00DE62A7">
            <w:r w:rsidRPr="00F12AB8">
              <w:t>Sư phạm Hóa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37013F3" w14:textId="77777777" w:rsidR="00DE62A7" w:rsidRPr="00F12AB8" w:rsidRDefault="00DE62A7" w:rsidP="00DE62A7">
            <w:pPr>
              <w:jc w:val="center"/>
            </w:pPr>
            <w:r w:rsidRPr="00F12AB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DBA280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399F14E0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6F097E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7700AADF" w14:textId="77777777" w:rsidR="00DE62A7" w:rsidRPr="00F12AB8" w:rsidRDefault="00DE62A7" w:rsidP="00DE62A7">
            <w:pPr>
              <w:jc w:val="center"/>
            </w:pPr>
            <w:r w:rsidRPr="00F12AB8">
              <w:t>(26/5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FA8160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E6330C4" w14:textId="77777777" w:rsidR="00DE62A7" w:rsidRPr="00F12AB8" w:rsidRDefault="00DE62A7" w:rsidP="00DE62A7">
            <w:pPr>
              <w:jc w:val="center"/>
            </w:pPr>
            <w:r w:rsidRPr="00F12AB8">
              <w:t>31/5/2022</w:t>
            </w:r>
          </w:p>
        </w:tc>
      </w:tr>
      <w:tr w:rsidR="00F12AB8" w:rsidRPr="00F12AB8" w14:paraId="4E003C8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190FAA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1ED6EE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CC371C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0F09013" w14:textId="77777777" w:rsidR="00DE62A7" w:rsidRPr="00F12AB8" w:rsidRDefault="00DE62A7" w:rsidP="00DE62A7">
            <w:r w:rsidRPr="00F12AB8">
              <w:t>Sư phạm Sinh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7D3E5E4" w14:textId="77777777" w:rsidR="00DE62A7" w:rsidRPr="00F12AB8" w:rsidRDefault="00DE62A7" w:rsidP="00DE62A7">
            <w:pPr>
              <w:jc w:val="center"/>
            </w:pPr>
            <w:r w:rsidRPr="00F12AB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727567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5B2DBA39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44DFB1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3EA782A5" w14:textId="77777777" w:rsidR="00DE62A7" w:rsidRPr="00F12AB8" w:rsidRDefault="00DE62A7" w:rsidP="00DE62A7">
            <w:pPr>
              <w:jc w:val="center"/>
            </w:pPr>
            <w:r w:rsidRPr="00F12AB8">
              <w:t>(26/5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B4BB82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2E388B4" w14:textId="77777777" w:rsidR="00DE62A7" w:rsidRPr="00F12AB8" w:rsidRDefault="00DE62A7" w:rsidP="00DE62A7">
            <w:pPr>
              <w:jc w:val="center"/>
            </w:pPr>
            <w:r w:rsidRPr="00F12AB8">
              <w:t>31/5/2022</w:t>
            </w:r>
          </w:p>
        </w:tc>
      </w:tr>
      <w:tr w:rsidR="00F12AB8" w:rsidRPr="00F12AB8" w14:paraId="2328979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A1DF5E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A6FA55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826CF5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3ED73E1" w14:textId="77777777" w:rsidR="00DE62A7" w:rsidRPr="00F12AB8" w:rsidRDefault="00DE62A7" w:rsidP="00DE62A7">
            <w:r w:rsidRPr="00F12AB8">
              <w:t xml:space="preserve">Sư phạm Vật lý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78363D2" w14:textId="77777777" w:rsidR="00DE62A7" w:rsidRPr="00F12AB8" w:rsidRDefault="00DE62A7" w:rsidP="00DE62A7">
            <w:pPr>
              <w:jc w:val="center"/>
            </w:pPr>
            <w:r w:rsidRPr="00F12AB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699240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6C0868AD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9A494F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86%</w:t>
            </w:r>
          </w:p>
          <w:p w14:paraId="59F43CD2" w14:textId="77777777" w:rsidR="00DE62A7" w:rsidRPr="00F12AB8" w:rsidRDefault="00DE62A7" w:rsidP="00DE62A7">
            <w:pPr>
              <w:jc w:val="center"/>
            </w:pPr>
            <w:r w:rsidRPr="00F12AB8">
              <w:t>(26/5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9CE23C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43E3FF6" w14:textId="77777777" w:rsidR="00DE62A7" w:rsidRPr="00F12AB8" w:rsidRDefault="00DE62A7" w:rsidP="00DE62A7">
            <w:pPr>
              <w:jc w:val="center"/>
            </w:pPr>
            <w:r w:rsidRPr="00F12AB8">
              <w:t>31/5/2022</w:t>
            </w:r>
          </w:p>
        </w:tc>
      </w:tr>
      <w:tr w:rsidR="00F12AB8" w:rsidRPr="00F12AB8" w14:paraId="44CBAEA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74C197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D79475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0B1AF8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BA81521" w14:textId="77777777" w:rsidR="00DE62A7" w:rsidRPr="00F12AB8" w:rsidRDefault="00DE62A7" w:rsidP="00DE62A7">
            <w:r w:rsidRPr="00F12AB8">
              <w:t xml:space="preserve">Kỹ thuật Cơ khí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A3F5E38" w14:textId="77777777" w:rsidR="00DE62A7" w:rsidRPr="00F12AB8" w:rsidRDefault="00DE62A7" w:rsidP="00DE62A7">
            <w:pPr>
              <w:jc w:val="center"/>
            </w:pPr>
            <w:r w:rsidRPr="00F12AB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C0E4BE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1B82DAA6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60AE43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86%</w:t>
            </w:r>
          </w:p>
          <w:p w14:paraId="6AE166D2" w14:textId="77777777" w:rsidR="00DE62A7" w:rsidRPr="00F12AB8" w:rsidRDefault="00DE62A7" w:rsidP="00DE62A7">
            <w:pPr>
              <w:jc w:val="center"/>
            </w:pPr>
            <w:r w:rsidRPr="00F12AB8">
              <w:t>(26/5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4326E8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DC68AE7" w14:textId="77777777" w:rsidR="00DE62A7" w:rsidRPr="00F12AB8" w:rsidRDefault="00DE62A7" w:rsidP="00DE62A7">
            <w:pPr>
              <w:jc w:val="center"/>
            </w:pPr>
            <w:r w:rsidRPr="00F12AB8">
              <w:t>31/5/2022</w:t>
            </w:r>
          </w:p>
        </w:tc>
      </w:tr>
      <w:tr w:rsidR="00F12AB8" w:rsidRPr="00F12AB8" w14:paraId="2E9BF28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4F8753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AB5A76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5E508B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E8D3C70" w14:textId="77777777" w:rsidR="00DE62A7" w:rsidRPr="00F12AB8" w:rsidRDefault="00DE62A7" w:rsidP="00DE62A7">
            <w:r w:rsidRPr="00F12AB8">
              <w:t>Sư phạm Ngữ văn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B545F3E" w14:textId="77777777" w:rsidR="00DE62A7" w:rsidRPr="00F12AB8" w:rsidRDefault="00DE62A7" w:rsidP="00DE62A7">
            <w:pPr>
              <w:jc w:val="center"/>
            </w:pPr>
            <w:r w:rsidRPr="00F12AB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ED69D1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0A559E2E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1A1F2F3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86%</w:t>
            </w:r>
          </w:p>
          <w:p w14:paraId="0CF21C83" w14:textId="77777777" w:rsidR="00DE62A7" w:rsidRPr="00F12AB8" w:rsidRDefault="00DE62A7" w:rsidP="00DE62A7">
            <w:pPr>
              <w:jc w:val="center"/>
            </w:pPr>
            <w:r w:rsidRPr="00F12AB8">
              <w:t>(26/5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F3C84F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FC5B420" w14:textId="77777777" w:rsidR="00DE62A7" w:rsidRPr="00F12AB8" w:rsidRDefault="00DE62A7" w:rsidP="00DE62A7">
            <w:pPr>
              <w:jc w:val="center"/>
            </w:pPr>
            <w:r w:rsidRPr="00F12AB8">
              <w:t>31/5/2022</w:t>
            </w:r>
          </w:p>
        </w:tc>
      </w:tr>
      <w:tr w:rsidR="00F12AB8" w:rsidRPr="00F12AB8" w14:paraId="0E0AE37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FB4537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3F343C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67B84E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BA57AF1" w14:textId="77777777" w:rsidR="00DE62A7" w:rsidRPr="00F12AB8" w:rsidRDefault="00DE62A7" w:rsidP="00DE62A7">
            <w:r w:rsidRPr="00F12AB8">
              <w:t>Luật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66A22CD" w14:textId="77777777" w:rsidR="00DE62A7" w:rsidRPr="00F12AB8" w:rsidRDefault="00DE62A7" w:rsidP="00DE62A7">
            <w:pPr>
              <w:jc w:val="center"/>
            </w:pPr>
            <w:r w:rsidRPr="00F12AB8"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0C5F59B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  <w:p w14:paraId="656BFAB2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A7D722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3990324E" w14:textId="77777777" w:rsidR="00DE62A7" w:rsidRPr="00F12AB8" w:rsidRDefault="00DE62A7" w:rsidP="00DE62A7">
            <w:pPr>
              <w:jc w:val="center"/>
            </w:pPr>
            <w:r w:rsidRPr="00F12AB8">
              <w:t>(03/01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BE6BDC3" w14:textId="77777777" w:rsidR="00DE62A7" w:rsidRPr="00F12AB8" w:rsidRDefault="00DE62A7" w:rsidP="00DE62A7">
            <w:pPr>
              <w:jc w:val="center"/>
            </w:pPr>
            <w:r w:rsidRPr="00F12AB8">
              <w:t>Cập nhật 31/01/20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</w:tc>
      </w:tr>
      <w:tr w:rsidR="00F12AB8" w:rsidRPr="00F12AB8" w14:paraId="3341C7E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2C52F5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1B6C22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B44057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B91E32B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Văn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6C4D30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7E03DF5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  <w:p w14:paraId="30B5C35C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81474B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96%</w:t>
            </w:r>
          </w:p>
          <w:p w14:paraId="53CE7795" w14:textId="77777777" w:rsidR="00DE62A7" w:rsidRPr="00F12AB8" w:rsidRDefault="00DE62A7" w:rsidP="00DE62A7">
            <w:pPr>
              <w:jc w:val="center"/>
            </w:pPr>
            <w:r w:rsidRPr="00F12AB8">
              <w:t>(03/01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2CE6692" w14:textId="77777777" w:rsidR="00DE62A7" w:rsidRPr="00F12AB8" w:rsidRDefault="00DE62A7" w:rsidP="00DE62A7">
            <w:pPr>
              <w:jc w:val="center"/>
            </w:pPr>
            <w:r w:rsidRPr="00F12AB8">
              <w:t>Cập nhật 31/01/20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</w:tc>
      </w:tr>
      <w:tr w:rsidR="00F12AB8" w:rsidRPr="00F12AB8" w14:paraId="48891DB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D9ED31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11501F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DF8DD5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F50E598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Kỹ thuật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D84C386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94DB437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  <w:p w14:paraId="05074EDE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469468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98%</w:t>
            </w:r>
          </w:p>
          <w:p w14:paraId="55C4A05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(23/10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348BD0A" w14:textId="77777777" w:rsidR="00DE62A7" w:rsidRPr="00F12AB8" w:rsidRDefault="00DE62A7" w:rsidP="00DE62A7">
            <w:pPr>
              <w:jc w:val="center"/>
            </w:pPr>
            <w:r w:rsidRPr="00F12AB8">
              <w:t>Cập nhật 31/10/20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</w:tc>
      </w:tr>
      <w:tr w:rsidR="00F12AB8" w:rsidRPr="00F12AB8" w14:paraId="132746B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F46FEA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1A342F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F4C43A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BCC8D13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Kỹ thuật xây dựng công trình thủy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14CF436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0417B16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  <w:p w14:paraId="6B1BA8B3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F23B8B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98%</w:t>
            </w:r>
          </w:p>
          <w:p w14:paraId="38726F8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(23/10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92DF546" w14:textId="77777777" w:rsidR="00DE62A7" w:rsidRPr="00F12AB8" w:rsidRDefault="00DE62A7" w:rsidP="00DE62A7">
            <w:pPr>
              <w:jc w:val="center"/>
            </w:pPr>
            <w:r w:rsidRPr="00F12AB8">
              <w:t>Cập nhật 31/10/20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</w:tc>
      </w:tr>
      <w:tr w:rsidR="00F12AB8" w:rsidRPr="00F12AB8" w14:paraId="30BE301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4D17F0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40201A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C058D8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C1245B0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Kỹ thuật xây dựng công trình giao thông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40830DA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946F2B6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  <w:p w14:paraId="11DA0FF4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5A2C35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98%</w:t>
            </w:r>
          </w:p>
          <w:p w14:paraId="002C567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(23/10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FFEE5AF" w14:textId="77777777" w:rsidR="00DE62A7" w:rsidRPr="00F12AB8" w:rsidRDefault="00DE62A7" w:rsidP="00DE62A7">
            <w:pPr>
              <w:jc w:val="center"/>
            </w:pPr>
            <w:r w:rsidRPr="00F12AB8">
              <w:t>Cập nhật 31/10/20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</w:tc>
      </w:tr>
      <w:tr w:rsidR="00F12AB8" w:rsidRPr="00F12AB8" w14:paraId="59B1C90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B48799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66E54E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1BBE5B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068F93F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Kỹ thuật vật liệu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62EB636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9111BAB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  <w:p w14:paraId="205F583F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4C93CB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96%</w:t>
            </w:r>
          </w:p>
          <w:p w14:paraId="372BB59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(23/10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2E22BA9" w14:textId="77777777" w:rsidR="00DE62A7" w:rsidRPr="00F12AB8" w:rsidRDefault="00DE62A7" w:rsidP="00DE62A7">
            <w:pPr>
              <w:jc w:val="center"/>
            </w:pPr>
            <w:r w:rsidRPr="00F12AB8">
              <w:t>Cập nhật 31/10/20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</w:tc>
      </w:tr>
      <w:tr w:rsidR="00F12AB8" w:rsidRPr="00F12AB8" w14:paraId="5C12A36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479510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D266AB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5D7A00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C2402D2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Triết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C8CDB93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2D07377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  <w:p w14:paraId="31EA66A3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8703CD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96%</w:t>
            </w:r>
          </w:p>
          <w:p w14:paraId="54DB558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(23/10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D6D102E" w14:textId="77777777" w:rsidR="00DE62A7" w:rsidRPr="00F12AB8" w:rsidRDefault="00DE62A7" w:rsidP="00DE62A7">
            <w:pPr>
              <w:jc w:val="center"/>
            </w:pPr>
            <w:r w:rsidRPr="00F12AB8">
              <w:t>Cập nhật 31/10/20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</w:tc>
      </w:tr>
      <w:tr w:rsidR="00F12AB8" w:rsidRPr="00F12AB8" w14:paraId="2E3B0FB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212A50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051700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F44AE9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8EB9B98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Hóa dược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1BCF8E7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9A571DD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  <w:p w14:paraId="7B0DEABF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FF39BD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98%</w:t>
            </w:r>
          </w:p>
          <w:p w14:paraId="1FAD99A3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(23/10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1EBCD97" w14:textId="77777777" w:rsidR="00DE62A7" w:rsidRPr="00F12AB8" w:rsidRDefault="00DE62A7" w:rsidP="00DE62A7">
            <w:pPr>
              <w:jc w:val="center"/>
            </w:pPr>
            <w:r w:rsidRPr="00F12AB8">
              <w:t>Cập nhật 31/10/20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</w:tc>
      </w:tr>
      <w:tr w:rsidR="00F12AB8" w:rsidRPr="00F12AB8" w14:paraId="1712086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AD6D4F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EB500B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0EA39E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4BC8506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F4807CE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9602E65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59E0BA3F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D55EFC3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04DBBC6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(16/11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CD73D2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8516EBC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4E5658B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9DA072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C52316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83EE18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F5F34C9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278F211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4EB30FF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0DC370AB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DC6154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532B37B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(16/11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C05F33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B4FC571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507EDCA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195539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8B3D6A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63E19C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770F7EE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Giáo dục thể chất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3E46E94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D730D31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31CDDA15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13423D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084F71C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(16/11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ACDB3F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07EEE0A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413B69B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DE40FF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144748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A365E8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2D5C0A0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kỹ thuật hóa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D4BBAEE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D4EF93B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  <w:p w14:paraId="49BC0BD3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E1E6AC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98%</w:t>
            </w:r>
          </w:p>
          <w:p w14:paraId="7FF2446D" w14:textId="77777777" w:rsidR="00DE62A7" w:rsidRPr="00F12AB8" w:rsidRDefault="00DE62A7" w:rsidP="00DE62A7">
            <w:pPr>
              <w:jc w:val="center"/>
            </w:pPr>
            <w:r w:rsidRPr="00F12AB8">
              <w:t>(10/9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C38136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E4CBEAA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169189C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F53187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1DDC97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487DF2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B89E3F2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Giáo dục công dân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3FA7488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A557966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  <w:p w14:paraId="5C1EF86C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B2D342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96%</w:t>
            </w:r>
          </w:p>
          <w:p w14:paraId="0037A69A" w14:textId="77777777" w:rsidR="00DE62A7" w:rsidRPr="00F12AB8" w:rsidRDefault="00DE62A7" w:rsidP="00DE62A7">
            <w:pPr>
              <w:jc w:val="center"/>
            </w:pPr>
            <w:r w:rsidRPr="00F12AB8">
              <w:t>(10/9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1FF05E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F929CAD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088F37A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85EF3C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DBAEF6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77E777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9BADE09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Kỹ thuật môi trường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0E4E120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79D6B01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  <w:p w14:paraId="6D1EF22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73CDED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98%</w:t>
            </w:r>
          </w:p>
          <w:p w14:paraId="553DD71D" w14:textId="77777777" w:rsidR="00DE62A7" w:rsidRPr="00F12AB8" w:rsidRDefault="00DE62A7" w:rsidP="00DE62A7">
            <w:pPr>
              <w:jc w:val="center"/>
            </w:pPr>
            <w:r w:rsidRPr="00F12AB8">
              <w:t>(10/9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0725AC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E11B665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607CBE7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957D2C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93DB12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EC0DF4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842B203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Quản lý giáo dục </w:t>
            </w:r>
            <w:r w:rsidRPr="00F12AB8">
              <w:t>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1B3E34C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D23BC03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  <w:p w14:paraId="5EF0C46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5AAE933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98%</w:t>
            </w:r>
          </w:p>
          <w:p w14:paraId="18C11E33" w14:textId="77777777" w:rsidR="00DE62A7" w:rsidRPr="00F12AB8" w:rsidRDefault="00DE62A7" w:rsidP="00DE62A7">
            <w:pPr>
              <w:jc w:val="center"/>
            </w:pPr>
            <w:r w:rsidRPr="00F12AB8">
              <w:t>(10/9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3B047B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CBD2D39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1D4761C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CA2F3F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276B27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EAA11C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D787A6C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Chính trị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1FD797F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42AC525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  <w:p w14:paraId="37D9E546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D3D773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96%</w:t>
            </w:r>
          </w:p>
          <w:p w14:paraId="7A122E39" w14:textId="77777777" w:rsidR="00DE62A7" w:rsidRPr="00F12AB8" w:rsidRDefault="00DE62A7" w:rsidP="00DE62A7">
            <w:pPr>
              <w:jc w:val="center"/>
            </w:pPr>
            <w:r w:rsidRPr="00F12AB8">
              <w:t>(10/9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6842CF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7BE5ECB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72B7084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67E9C1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23793F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9347AF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D5E48D2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Kinh doanh nông nghiệp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51C7A22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08615AA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  <w:p w14:paraId="32F9CDC9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458663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98%</w:t>
            </w:r>
          </w:p>
          <w:p w14:paraId="3E575624" w14:textId="77777777" w:rsidR="00DE62A7" w:rsidRPr="00F12AB8" w:rsidRDefault="00DE62A7" w:rsidP="00DE62A7">
            <w:pPr>
              <w:jc w:val="center"/>
            </w:pPr>
            <w:r w:rsidRPr="00F12AB8">
              <w:t>(10/9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7907DB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D3343A6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624A1D2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2C6595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E5F84D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177817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0AECB3D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Sư phạm Tin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CB79357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99C4294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  <w:p w14:paraId="0AB2F6AB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EADBBD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98%</w:t>
            </w:r>
          </w:p>
          <w:p w14:paraId="3A0CDA89" w14:textId="77777777" w:rsidR="00DE62A7" w:rsidRPr="00F12AB8" w:rsidRDefault="00DE62A7" w:rsidP="00DE62A7">
            <w:pPr>
              <w:jc w:val="center"/>
            </w:pPr>
            <w:r w:rsidRPr="00F12AB8">
              <w:t>(10/9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A289E0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343275F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74404A2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04D89D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9AD855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0E1806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60887F4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Giáo dục tiểu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0545184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DC7FF6F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  <w:p w14:paraId="4C9F0DEE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CE63DA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98%</w:t>
            </w:r>
          </w:p>
          <w:p w14:paraId="77D8E3FF" w14:textId="77777777" w:rsidR="00DE62A7" w:rsidRPr="00F12AB8" w:rsidRDefault="00DE62A7" w:rsidP="00DE62A7">
            <w:pPr>
              <w:jc w:val="center"/>
            </w:pPr>
            <w:r w:rsidRPr="00F12AB8">
              <w:t>(10/9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6AF98C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9852745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2103909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169639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31EF60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5D0E6F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A38B68A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Sư phạm Lịch sử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CBFCA3D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4BE548A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  <w:p w14:paraId="14BDE576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418A39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98%</w:t>
            </w:r>
          </w:p>
          <w:p w14:paraId="50492C94" w14:textId="77777777" w:rsidR="00DE62A7" w:rsidRPr="00F12AB8" w:rsidRDefault="00DE62A7" w:rsidP="00DE62A7">
            <w:pPr>
              <w:jc w:val="center"/>
            </w:pPr>
            <w:r w:rsidRPr="00F12AB8">
              <w:t>(10/9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23FF73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AFCD853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5E66FDA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0CFB42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B3FCD5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9B5FFF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62878E6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Sư phạm Địa lý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9B2D9CF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D5AB443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  <w:p w14:paraId="2BC254EB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940886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98%</w:t>
            </w:r>
          </w:p>
          <w:p w14:paraId="1BBD8068" w14:textId="77777777" w:rsidR="00DE62A7" w:rsidRPr="00F12AB8" w:rsidRDefault="00DE62A7" w:rsidP="00DE62A7">
            <w:pPr>
              <w:jc w:val="center"/>
            </w:pPr>
            <w:r w:rsidRPr="00F12AB8">
              <w:t>(10/9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FF3D6F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88AC2FB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63E664B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01F0EF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28F201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7CF92F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146ABF5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Kinh doanh quốc tế (chương trình chất lượng cao)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F3FAABF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8864BE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31BF50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294DCC6" w14:textId="77777777" w:rsidR="00DE62A7" w:rsidRPr="00F12AB8" w:rsidRDefault="00DE62A7" w:rsidP="00DE62A7">
            <w:pPr>
              <w:jc w:val="center"/>
            </w:pPr>
          </w:p>
        </w:tc>
      </w:tr>
      <w:tr w:rsidR="00F12AB8" w:rsidRPr="00F12AB8" w14:paraId="1D7FCEB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8B33AB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EE1589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60FD92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90B1152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Kinh tế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8A47AAA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902999C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  <w:p w14:paraId="13CBC4F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B4F588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E02DF2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F377491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16DE962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B294B5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A3C502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6DBB23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55013AF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Tài chính-Ngân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C101384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FC97B02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  <w:p w14:paraId="5F80BD3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8E7B76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C72DA4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D2BDD88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740982D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43337C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BF080F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48FBD3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95B108C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Sư phạm Tiếng Pháp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596805B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9C7176D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  <w:p w14:paraId="35DA677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6BF58C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5BCC3D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5B32118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45F6EF0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BEC516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3FB052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000855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F098B2A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Thông tin - Thư viện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C2CBBA1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B26BC26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  <w:p w14:paraId="080CBB2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B7557C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FB47FF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A9E4CD9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1DDA663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D3DDE3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9823CD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465F18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5EFC2EC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Văn học Việt Nam (trình độ 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A15D3BE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268EB19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  <w:p w14:paraId="3E101E6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B6C6803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8DEECD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B30E552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35D3B61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E90F7E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A83D05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DDC1E2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07E8155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Luật Kinh tế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03483AE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9AC6FF8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  <w:p w14:paraId="27505B0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0C1F96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C89018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F0BE16B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2702056E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15FE5446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4</w:t>
            </w:r>
            <w:r w:rsidRPr="00F12AB8">
              <w:t>6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58F3BDD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  <w:r w:rsidRPr="00F12AB8">
              <w:rPr>
                <w:lang w:val="en-US" w:eastAsia="en-US"/>
              </w:rPr>
              <w:t>Trường Đại học</w:t>
            </w:r>
          </w:p>
          <w:p w14:paraId="19C60A9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  <w:r w:rsidRPr="00F12AB8">
              <w:rPr>
                <w:lang w:val="en-US" w:eastAsia="en-US"/>
              </w:rPr>
              <w:t>Phan Thiết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D90180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BF64C42" w14:textId="77777777" w:rsidR="00DE62A7" w:rsidRPr="00F12AB8" w:rsidRDefault="00DE62A7" w:rsidP="00DE62A7">
            <w:r w:rsidRPr="00F12AB8">
              <w:rPr>
                <w:lang w:val="sv-SE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2D87504" w14:textId="77777777" w:rsidR="00DE62A7" w:rsidRPr="00F12AB8" w:rsidRDefault="00DE62A7" w:rsidP="00DE62A7">
            <w:pPr>
              <w:jc w:val="center"/>
            </w:pPr>
            <w:r w:rsidRPr="00F12AB8">
              <w:t>9/2020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50DE9CE" w14:textId="77777777" w:rsidR="00DE62A7" w:rsidRPr="00F12AB8" w:rsidRDefault="00DE62A7" w:rsidP="00DE62A7">
            <w:pPr>
              <w:jc w:val="center"/>
            </w:pPr>
            <w:r w:rsidRPr="00F12AB8">
              <w:t>11/2020</w:t>
            </w:r>
          </w:p>
          <w:p w14:paraId="71CF4505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797D212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5662BCC0" w14:textId="77777777" w:rsidR="00DE62A7" w:rsidRPr="00F12AB8" w:rsidRDefault="00DE62A7" w:rsidP="00DE62A7">
            <w:pPr>
              <w:jc w:val="center"/>
            </w:pPr>
            <w:r w:rsidRPr="00F12AB8">
              <w:t>(26/02/2021)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4F00524" w14:textId="77777777" w:rsidR="00DE62A7" w:rsidRPr="00F12AB8" w:rsidRDefault="00DE62A7" w:rsidP="00DE62A7">
            <w:pPr>
              <w:jc w:val="center"/>
            </w:pPr>
            <w:r w:rsidRPr="00F12AB8">
              <w:t>Cập nhật 28/02/2021</w:t>
            </w:r>
          </w:p>
        </w:tc>
      </w:tr>
      <w:tr w:rsidR="00F12AB8" w:rsidRPr="00F12AB8" w14:paraId="133168E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3970E2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506A2B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A9C46C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85512E5" w14:textId="77777777" w:rsidR="00DE62A7" w:rsidRPr="00F12AB8" w:rsidRDefault="00DE62A7" w:rsidP="00DE62A7">
            <w:r w:rsidRPr="00F12AB8">
              <w:rPr>
                <w:lang w:val="sv-SE"/>
              </w:rPr>
              <w:t>Quản trị khách sạn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2C2AEA9" w14:textId="77777777" w:rsidR="00DE62A7" w:rsidRPr="00F12AB8" w:rsidRDefault="00DE62A7" w:rsidP="00DE62A7">
            <w:pPr>
              <w:jc w:val="center"/>
            </w:pPr>
            <w:r w:rsidRPr="00F12AB8">
              <w:t>9/2020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1B37092" w14:textId="77777777" w:rsidR="00DE62A7" w:rsidRPr="00F12AB8" w:rsidRDefault="00DE62A7" w:rsidP="00DE62A7">
            <w:pPr>
              <w:jc w:val="center"/>
            </w:pPr>
            <w:r w:rsidRPr="00F12AB8">
              <w:t>11/2020</w:t>
            </w:r>
          </w:p>
          <w:p w14:paraId="3BF26F73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EAA6385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49B8CFDD" w14:textId="77777777" w:rsidR="00DE62A7" w:rsidRPr="00F12AB8" w:rsidRDefault="00DE62A7" w:rsidP="00DE62A7">
            <w:pPr>
              <w:jc w:val="center"/>
            </w:pPr>
            <w:r w:rsidRPr="00F12AB8">
              <w:t>(26/02/2021)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20B365D" w14:textId="77777777" w:rsidR="00DE62A7" w:rsidRPr="00F12AB8" w:rsidRDefault="00DE62A7" w:rsidP="00DE62A7">
            <w:pPr>
              <w:jc w:val="center"/>
            </w:pPr>
            <w:r w:rsidRPr="00F12AB8">
              <w:t>Cập nhật 28/02/2021</w:t>
            </w:r>
          </w:p>
        </w:tc>
      </w:tr>
      <w:tr w:rsidR="00F12AB8" w:rsidRPr="00F12AB8" w14:paraId="51CC53D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992149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42D11A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00A952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1099598" w14:textId="77777777" w:rsidR="00DE62A7" w:rsidRPr="00F12AB8" w:rsidRDefault="00DE62A7" w:rsidP="00DE62A7">
            <w:r w:rsidRPr="00F12AB8">
              <w:rPr>
                <w:lang w:val="sv-SE"/>
              </w:rPr>
              <w:t xml:space="preserve">Công nghệ thông tin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7BCD58A" w14:textId="77777777" w:rsidR="00DE62A7" w:rsidRPr="00F12AB8" w:rsidRDefault="00DE62A7" w:rsidP="00DE62A7">
            <w:pPr>
              <w:jc w:val="center"/>
            </w:pPr>
            <w:r w:rsidRPr="00F12AB8">
              <w:t>9/2020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258E97F" w14:textId="77777777" w:rsidR="00DE62A7" w:rsidRPr="00F12AB8" w:rsidRDefault="00DE62A7" w:rsidP="00DE62A7">
            <w:pPr>
              <w:jc w:val="center"/>
            </w:pPr>
            <w:r w:rsidRPr="00F12AB8">
              <w:t>11/2020</w:t>
            </w:r>
          </w:p>
          <w:p w14:paraId="1802893A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457329D" w14:textId="77777777" w:rsidR="00DE62A7" w:rsidRPr="00F12AB8" w:rsidRDefault="00DE62A7" w:rsidP="00DE62A7">
            <w:pPr>
              <w:jc w:val="center"/>
            </w:pPr>
            <w:r w:rsidRPr="00F12AB8">
              <w:t>Đạt 82%</w:t>
            </w:r>
          </w:p>
          <w:p w14:paraId="103D81E3" w14:textId="77777777" w:rsidR="00DE62A7" w:rsidRPr="00F12AB8" w:rsidRDefault="00DE62A7" w:rsidP="00DE62A7">
            <w:pPr>
              <w:jc w:val="center"/>
            </w:pPr>
            <w:r w:rsidRPr="00F12AB8">
              <w:t>(26/02/2021)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2AC9491" w14:textId="77777777" w:rsidR="00DE62A7" w:rsidRPr="00F12AB8" w:rsidRDefault="00DE62A7" w:rsidP="00DE62A7">
            <w:pPr>
              <w:jc w:val="center"/>
            </w:pPr>
            <w:r w:rsidRPr="00F12AB8">
              <w:t>Cập nhật 28/02/2021</w:t>
            </w:r>
          </w:p>
        </w:tc>
      </w:tr>
      <w:tr w:rsidR="00F12AB8" w:rsidRPr="00F12AB8" w14:paraId="5840B8E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6BA59A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60DDB4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CA2A99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7518596" w14:textId="77777777" w:rsidR="00DE62A7" w:rsidRPr="00F12AB8" w:rsidRDefault="00DE62A7" w:rsidP="00DE62A7">
            <w:r w:rsidRPr="00F12AB8">
              <w:rPr>
                <w:lang w:val="sv-SE"/>
              </w:rPr>
              <w:t>Ngôn ngữ Anh</w:t>
            </w:r>
            <w:r w:rsidRPr="00F12AB8">
              <w:rPr>
                <w:lang w:val="vi-VN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D7EA315" w14:textId="77777777" w:rsidR="00DE62A7" w:rsidRPr="00F12AB8" w:rsidRDefault="00DE62A7" w:rsidP="00DE62A7">
            <w:pPr>
              <w:jc w:val="center"/>
            </w:pPr>
            <w:r w:rsidRPr="00F12AB8">
              <w:t>9/2020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E43436F" w14:textId="77777777" w:rsidR="00DE62A7" w:rsidRPr="00F12AB8" w:rsidRDefault="00DE62A7" w:rsidP="00DE62A7">
            <w:pPr>
              <w:jc w:val="center"/>
            </w:pPr>
            <w:r w:rsidRPr="00F12AB8">
              <w:t>11/2020</w:t>
            </w:r>
          </w:p>
          <w:p w14:paraId="457EB4E4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8EE782E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5F853F05" w14:textId="77777777" w:rsidR="00DE62A7" w:rsidRPr="00F12AB8" w:rsidRDefault="00DE62A7" w:rsidP="00DE62A7">
            <w:pPr>
              <w:jc w:val="center"/>
            </w:pPr>
            <w:r w:rsidRPr="00F12AB8">
              <w:t>(26/02/2021)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5CF9981" w14:textId="77777777" w:rsidR="00DE62A7" w:rsidRPr="00F12AB8" w:rsidRDefault="00DE62A7" w:rsidP="00DE62A7">
            <w:pPr>
              <w:jc w:val="center"/>
            </w:pPr>
            <w:r w:rsidRPr="00F12AB8">
              <w:t>Cập nhật 28/02/2021</w:t>
            </w:r>
          </w:p>
        </w:tc>
      </w:tr>
      <w:tr w:rsidR="00F12AB8" w:rsidRPr="00F12AB8" w14:paraId="11A87AA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602B4A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0DA88F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AC490E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1F85B84" w14:textId="77777777" w:rsidR="00DE62A7" w:rsidRPr="00F12AB8" w:rsidRDefault="00DE62A7" w:rsidP="00DE62A7">
            <w:r w:rsidRPr="00F12AB8">
              <w:t>Quản trị kinh doanh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FDBB01F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A004E9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08D38240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53875B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6%</w:t>
            </w:r>
          </w:p>
          <w:p w14:paraId="5209BF1B" w14:textId="77777777" w:rsidR="00DE62A7" w:rsidRPr="00F12AB8" w:rsidRDefault="00DE62A7" w:rsidP="00DE62A7">
            <w:pPr>
              <w:jc w:val="center"/>
            </w:pPr>
            <w:r w:rsidRPr="00F12AB8">
              <w:t>(31/7</w:t>
            </w:r>
            <w:r w:rsidRPr="00F12AB8">
              <w:rPr>
                <w:lang w:val="vi-VN"/>
              </w:rPr>
              <w:t>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AF55AC7" w14:textId="77777777" w:rsidR="00DE62A7" w:rsidRPr="00F12AB8" w:rsidRDefault="00DE62A7" w:rsidP="00DE62A7">
            <w:pPr>
              <w:jc w:val="center"/>
            </w:pPr>
            <w:r w:rsidRPr="00F12AB8">
              <w:t>Cập nhật 31/7/202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3B501A2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7773EC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4AF27E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E9AFF8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B495E0B" w14:textId="77777777" w:rsidR="00DE62A7" w:rsidRPr="00F12AB8" w:rsidRDefault="00DE62A7" w:rsidP="00DE62A7">
            <w:r w:rsidRPr="00F12AB8"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8A9A5D6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F4BD46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7B20BFE5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26EA8C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4%</w:t>
            </w:r>
          </w:p>
          <w:p w14:paraId="5A4DCC68" w14:textId="77777777" w:rsidR="00DE62A7" w:rsidRPr="00F12AB8" w:rsidRDefault="00DE62A7" w:rsidP="00DE62A7">
            <w:pPr>
              <w:jc w:val="center"/>
            </w:pPr>
            <w:r w:rsidRPr="00F12AB8">
              <w:t>(31/7</w:t>
            </w:r>
            <w:r w:rsidRPr="00F12AB8">
              <w:rPr>
                <w:lang w:val="vi-VN"/>
              </w:rPr>
              <w:t>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5A7A41E" w14:textId="77777777" w:rsidR="00DE62A7" w:rsidRPr="00F12AB8" w:rsidRDefault="00DE62A7" w:rsidP="00DE62A7">
            <w:pPr>
              <w:jc w:val="center"/>
            </w:pPr>
            <w:r w:rsidRPr="00F12AB8">
              <w:t>Cập nhật 31/7/202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66E998F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B07D20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6117FE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863C80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6FEC1D1" w14:textId="77777777" w:rsidR="00DE62A7" w:rsidRPr="00F12AB8" w:rsidRDefault="00DE62A7" w:rsidP="00DE62A7">
            <w:r w:rsidRPr="00F12AB8">
              <w:t>Tài chính -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65E24A6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4B0D73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2F3D0377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2BAC5B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4%</w:t>
            </w:r>
          </w:p>
          <w:p w14:paraId="623F12DB" w14:textId="77777777" w:rsidR="00DE62A7" w:rsidRPr="00F12AB8" w:rsidRDefault="00DE62A7" w:rsidP="00DE62A7">
            <w:pPr>
              <w:jc w:val="center"/>
            </w:pPr>
            <w:r w:rsidRPr="00F12AB8">
              <w:t>(31/7</w:t>
            </w:r>
            <w:r w:rsidRPr="00F12AB8">
              <w:rPr>
                <w:lang w:val="vi-VN"/>
              </w:rPr>
              <w:t>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8C3498E" w14:textId="77777777" w:rsidR="00DE62A7" w:rsidRPr="00F12AB8" w:rsidRDefault="00DE62A7" w:rsidP="00DE62A7">
            <w:pPr>
              <w:jc w:val="center"/>
            </w:pPr>
            <w:r w:rsidRPr="00F12AB8">
              <w:t>Cập nhật 31/7/202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7632FAF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A9D0C8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5F73D2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8F13F3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A139A44" w14:textId="77777777" w:rsidR="00DE62A7" w:rsidRPr="00F12AB8" w:rsidRDefault="00DE62A7" w:rsidP="00DE62A7">
            <w:r w:rsidRPr="00F12AB8"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D1208C2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7E6BD1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49F0E130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8FBD35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0%</w:t>
            </w:r>
          </w:p>
          <w:p w14:paraId="2FE88A53" w14:textId="77777777" w:rsidR="00DE62A7" w:rsidRPr="00F12AB8" w:rsidRDefault="00DE62A7" w:rsidP="00DE62A7">
            <w:pPr>
              <w:jc w:val="center"/>
            </w:pPr>
            <w:r w:rsidRPr="00F12AB8">
              <w:t>(31/7</w:t>
            </w:r>
            <w:r w:rsidRPr="00F12AB8">
              <w:rPr>
                <w:lang w:val="vi-VN"/>
              </w:rPr>
              <w:t>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70F6F71" w14:textId="77777777" w:rsidR="00DE62A7" w:rsidRPr="00F12AB8" w:rsidRDefault="00DE62A7" w:rsidP="00DE62A7">
            <w:pPr>
              <w:jc w:val="center"/>
            </w:pPr>
            <w:r w:rsidRPr="00F12AB8">
              <w:t>Cập nhật 31/7/202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691D57A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1CD3E447" w14:textId="77777777" w:rsidR="00DE62A7" w:rsidRPr="00F12AB8" w:rsidRDefault="00DE62A7" w:rsidP="00DE62A7">
            <w:pPr>
              <w:jc w:val="center"/>
            </w:pPr>
            <w:r w:rsidRPr="00F12AB8">
              <w:t>47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07E930F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  <w:r w:rsidRPr="00F12AB8">
              <w:rPr>
                <w:lang w:val="en-US" w:eastAsia="en-US"/>
              </w:rPr>
              <w:t>Trường Đại học</w:t>
            </w:r>
          </w:p>
          <w:p w14:paraId="18083DE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  <w:r w:rsidRPr="00F12AB8">
              <w:rPr>
                <w:lang w:val="en-US" w:eastAsia="en-US"/>
              </w:rPr>
              <w:t>Xây dựng Miền Tây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F3BE6B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80FCB5D" w14:textId="77777777" w:rsidR="00DE62A7" w:rsidRPr="00F12AB8" w:rsidRDefault="00DE62A7" w:rsidP="00DE62A7">
            <w:pPr>
              <w:rPr>
                <w:lang w:val="sv-SE"/>
              </w:rPr>
            </w:pPr>
            <w:r w:rsidRPr="00F12AB8">
              <w:t xml:space="preserve">Kỹ thuật Xây dựng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0F95512" w14:textId="77777777" w:rsidR="00DE62A7" w:rsidRPr="00F12AB8" w:rsidRDefault="00DE62A7" w:rsidP="00DE62A7">
            <w:pPr>
              <w:jc w:val="center"/>
            </w:pPr>
            <w:r w:rsidRPr="00F12AB8">
              <w:t>9/2020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8418CC6" w14:textId="77777777" w:rsidR="00DE62A7" w:rsidRPr="00F12AB8" w:rsidRDefault="00DE62A7" w:rsidP="00DE62A7">
            <w:pPr>
              <w:jc w:val="center"/>
            </w:pPr>
            <w:r w:rsidRPr="00F12AB8">
              <w:t>10/2020</w:t>
            </w:r>
          </w:p>
          <w:p w14:paraId="65C25DB8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C925B3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45C26B7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(04/02/2021)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EA12193" w14:textId="77777777" w:rsidR="00DE62A7" w:rsidRPr="00F12AB8" w:rsidRDefault="00DE62A7" w:rsidP="00DE62A7">
            <w:pPr>
              <w:jc w:val="center"/>
            </w:pPr>
            <w:r w:rsidRPr="00F12AB8">
              <w:t xml:space="preserve">Cập nhật </w:t>
            </w:r>
            <w:r w:rsidRPr="00F12AB8">
              <w:rPr>
                <w:lang w:val="vi-VN"/>
              </w:rPr>
              <w:t>28</w:t>
            </w:r>
            <w:r w:rsidRPr="00F12AB8">
              <w:t>/02/2021</w:t>
            </w:r>
          </w:p>
        </w:tc>
      </w:tr>
      <w:tr w:rsidR="00F12AB8" w:rsidRPr="00F12AB8" w14:paraId="01A8184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3B7715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F836C5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FE05B1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D134324" w14:textId="77777777" w:rsidR="00DE62A7" w:rsidRPr="00F12AB8" w:rsidRDefault="00DE62A7" w:rsidP="00DE62A7">
            <w:r w:rsidRPr="00F12AB8">
              <w:t>Kiến trúc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703A85A" w14:textId="77777777" w:rsidR="00DE62A7" w:rsidRPr="00F12AB8" w:rsidRDefault="00DE62A7" w:rsidP="00DE62A7">
            <w:pPr>
              <w:jc w:val="center"/>
            </w:pPr>
            <w:r w:rsidRPr="00F12AB8">
              <w:t>12/2023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25E4A4F" w14:textId="77777777" w:rsidR="00DE62A7" w:rsidRPr="00F12AB8" w:rsidRDefault="00DE62A7" w:rsidP="00DE62A7">
            <w:pPr>
              <w:jc w:val="center"/>
            </w:pPr>
            <w:r w:rsidRPr="00F12AB8">
              <w:t>7/2024</w:t>
            </w:r>
          </w:p>
          <w:p w14:paraId="7655625B" w14:textId="77777777" w:rsidR="00DE62A7" w:rsidRPr="00F12AB8" w:rsidRDefault="00DE62A7" w:rsidP="00DE62A7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4AB3CF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784E9C8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(18/11/2024)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AD7EE3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8DA8188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11/2024</w:t>
            </w:r>
          </w:p>
        </w:tc>
      </w:tr>
      <w:tr w:rsidR="00F12AB8" w:rsidRPr="00F12AB8" w14:paraId="317BBD4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8B6FA8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EB7195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153F85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D6AAF48" w14:textId="77777777" w:rsidR="00DE62A7" w:rsidRPr="00F12AB8" w:rsidRDefault="00DE62A7" w:rsidP="00DE62A7">
            <w:r w:rsidRPr="00F12AB8">
              <w:t xml:space="preserve">Kỹ thuật cấp thoát nước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0D3298B" w14:textId="77777777" w:rsidR="00DE62A7" w:rsidRPr="00F12AB8" w:rsidRDefault="00DE62A7" w:rsidP="00DE62A7">
            <w:pPr>
              <w:jc w:val="center"/>
            </w:pPr>
            <w:r w:rsidRPr="00F12AB8">
              <w:t>12/2023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FEDAD85" w14:textId="77777777" w:rsidR="00DE62A7" w:rsidRPr="00F12AB8" w:rsidRDefault="00DE62A7" w:rsidP="00DE62A7">
            <w:pPr>
              <w:jc w:val="center"/>
            </w:pPr>
            <w:r w:rsidRPr="00F12AB8">
              <w:t>7/2024</w:t>
            </w:r>
          </w:p>
          <w:p w14:paraId="0C26BED5" w14:textId="77777777" w:rsidR="00DE62A7" w:rsidRPr="00F12AB8" w:rsidRDefault="00DE62A7" w:rsidP="00DE62A7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5739A1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7EEA49D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(18/11/2024)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D201B9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3CE6EC1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11/2024</w:t>
            </w:r>
          </w:p>
        </w:tc>
      </w:tr>
      <w:tr w:rsidR="00F12AB8" w:rsidRPr="00F12AB8" w14:paraId="6893007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31A0EF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9BDB57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DE82B1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EC9F16A" w14:textId="77777777" w:rsidR="00DE62A7" w:rsidRPr="00F12AB8" w:rsidRDefault="00DE62A7" w:rsidP="00DE62A7">
            <w:r w:rsidRPr="00F12AB8">
              <w:t xml:space="preserve">Kỹ thuật xây dựng công trình giao thông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43F441A" w14:textId="77777777" w:rsidR="00DE62A7" w:rsidRPr="00F12AB8" w:rsidRDefault="00DE62A7" w:rsidP="00DE62A7">
            <w:pPr>
              <w:jc w:val="center"/>
            </w:pPr>
            <w:r w:rsidRPr="00F12AB8">
              <w:t>12/2023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A24760E" w14:textId="77777777" w:rsidR="00DE62A7" w:rsidRPr="00F12AB8" w:rsidRDefault="00DE62A7" w:rsidP="00DE62A7">
            <w:pPr>
              <w:jc w:val="center"/>
            </w:pPr>
            <w:r w:rsidRPr="00F12AB8">
              <w:t>7/2024</w:t>
            </w:r>
          </w:p>
          <w:p w14:paraId="73D1E467" w14:textId="77777777" w:rsidR="00DE62A7" w:rsidRPr="00F12AB8" w:rsidRDefault="00DE62A7" w:rsidP="00DE62A7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634442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2E271BA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(18/11/2024)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D5DACB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DB6CAE7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11/2024</w:t>
            </w:r>
          </w:p>
        </w:tc>
      </w:tr>
      <w:tr w:rsidR="00F12AB8" w:rsidRPr="00F12AB8" w14:paraId="3803696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A86D64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1D799A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72F053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1E815DA" w14:textId="77777777" w:rsidR="00DE62A7" w:rsidRPr="00F12AB8" w:rsidRDefault="00DE62A7" w:rsidP="00DE62A7">
            <w:r w:rsidRPr="00F12AB8"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F9B243C" w14:textId="77777777" w:rsidR="00DE62A7" w:rsidRPr="00F12AB8" w:rsidRDefault="00DE62A7" w:rsidP="00DE62A7">
            <w:pPr>
              <w:jc w:val="center"/>
            </w:pPr>
            <w:r w:rsidRPr="00F12AB8">
              <w:t>12/2023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DC9FC0B" w14:textId="77777777" w:rsidR="00DE62A7" w:rsidRPr="00F12AB8" w:rsidRDefault="00DE62A7" w:rsidP="00DE62A7">
            <w:pPr>
              <w:jc w:val="center"/>
            </w:pPr>
            <w:r w:rsidRPr="00F12AB8">
              <w:t>7/2024</w:t>
            </w:r>
          </w:p>
          <w:p w14:paraId="48D721B7" w14:textId="77777777" w:rsidR="00DE62A7" w:rsidRPr="00F12AB8" w:rsidRDefault="00DE62A7" w:rsidP="00DE62A7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0353CB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15677DD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(18/11/2024)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E538BE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62A18BA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11/2024</w:t>
            </w:r>
          </w:p>
        </w:tc>
      </w:tr>
      <w:tr w:rsidR="00F12AB8" w:rsidRPr="00F12AB8" w14:paraId="31960812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75EF08A7" w14:textId="77777777" w:rsidR="00DE62A7" w:rsidRPr="00F12AB8" w:rsidRDefault="00DE62A7" w:rsidP="00DE62A7">
            <w:pPr>
              <w:jc w:val="center"/>
            </w:pPr>
            <w:r w:rsidRPr="00F12AB8">
              <w:t>48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6E2BDB0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  <w:r w:rsidRPr="00F12AB8">
              <w:rPr>
                <w:lang w:val="en-US" w:eastAsia="en-US"/>
              </w:rPr>
              <w:t>Trường Đại học Luật</w:t>
            </w:r>
          </w:p>
          <w:p w14:paraId="237DF51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F12AB8">
              <w:rPr>
                <w:lang w:val="en-US" w:eastAsia="en-US"/>
              </w:rPr>
              <w:t>TP. Hồ Chí Minh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230DFC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804CBE1" w14:textId="77777777" w:rsidR="00DE62A7" w:rsidRPr="00F12AB8" w:rsidRDefault="00DE62A7" w:rsidP="00DE62A7">
            <w:r w:rsidRPr="00F12AB8">
              <w:t xml:space="preserve">Luật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B0E2546" w14:textId="77777777" w:rsidR="00DE62A7" w:rsidRPr="00F12AB8" w:rsidRDefault="00DE62A7" w:rsidP="00DE62A7">
            <w:pPr>
              <w:jc w:val="center"/>
            </w:pPr>
            <w:r w:rsidRPr="00F12AB8">
              <w:t>9/2020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8B89A3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</w:t>
            </w:r>
            <w:r w:rsidRPr="00F12AB8">
              <w:t>20</w:t>
            </w:r>
            <w:r w:rsidRPr="00F12AB8">
              <w:rPr>
                <w:lang w:val="vi-VN"/>
              </w:rPr>
              <w:t>22</w:t>
            </w:r>
          </w:p>
          <w:p w14:paraId="1D000047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417594B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2EC9603F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0</w:t>
            </w:r>
            <w:r w:rsidRPr="00F12AB8">
              <w:t>7</w:t>
            </w:r>
            <w:r w:rsidRPr="00F12AB8">
              <w:rPr>
                <w:lang w:val="vi-VN"/>
              </w:rPr>
              <w:t>/</w:t>
            </w:r>
            <w:r w:rsidRPr="00F12AB8">
              <w:t>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E7E2E1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9BB4D6C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8/2022</w:t>
            </w:r>
          </w:p>
        </w:tc>
      </w:tr>
      <w:tr w:rsidR="00F12AB8" w:rsidRPr="00F12AB8" w14:paraId="230BACA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3C05A3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5524C0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13C2E3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CC4F2BB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Luật Thương mại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AA0BD1C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383B876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3F483FD0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1C4EA33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0A5985FD" w14:textId="77777777" w:rsidR="00DE62A7" w:rsidRPr="00F12AB8" w:rsidRDefault="00DE62A7" w:rsidP="00DE62A7">
            <w:pPr>
              <w:jc w:val="center"/>
            </w:pPr>
            <w:r w:rsidRPr="00F12AB8">
              <w:t>(16/11/2023)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775FE1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4A2C27A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11/2023</w:t>
            </w:r>
          </w:p>
        </w:tc>
      </w:tr>
      <w:tr w:rsidR="00F12AB8" w:rsidRPr="00F12AB8" w14:paraId="5DAC7BE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1EB063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0594DE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D0DA6E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FC8B08F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Quản trị - Luật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12A0823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486E44E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25F16A04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97CE196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06E711EF" w14:textId="77777777" w:rsidR="00DE62A7" w:rsidRPr="00F12AB8" w:rsidRDefault="00DE62A7" w:rsidP="00DE62A7">
            <w:pPr>
              <w:jc w:val="center"/>
            </w:pPr>
            <w:r w:rsidRPr="00F12AB8">
              <w:t>(16/11/2023)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9A7BA8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2AB38BC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11/2023</w:t>
            </w:r>
          </w:p>
        </w:tc>
      </w:tr>
      <w:tr w:rsidR="00F12AB8" w:rsidRPr="00F12AB8" w14:paraId="5CEC02A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D19630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1F983F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C47CAC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93B3BC3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0709143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981A6FD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4DEFDDC0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61ADE2E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4FCA2C81" w14:textId="77777777" w:rsidR="00DE62A7" w:rsidRPr="00F12AB8" w:rsidRDefault="00DE62A7" w:rsidP="00DE62A7">
            <w:pPr>
              <w:jc w:val="center"/>
            </w:pPr>
            <w:r w:rsidRPr="00F12AB8">
              <w:t>(16/11/2023)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A1A27A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86F325D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11/2023</w:t>
            </w:r>
          </w:p>
        </w:tc>
      </w:tr>
      <w:tr w:rsidR="00F12AB8" w:rsidRPr="00F12AB8" w14:paraId="7A6AEFB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52FD8C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79D198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0E8F67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444AD90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Ngôn ngữ Anh chuyên ngành Anh văn pháp lý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9C36832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8811BCF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2C149F47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E2F40C9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65D51843" w14:textId="77777777" w:rsidR="00DE62A7" w:rsidRPr="00F12AB8" w:rsidRDefault="00DE62A7" w:rsidP="00DE62A7">
            <w:pPr>
              <w:jc w:val="center"/>
            </w:pPr>
            <w:r w:rsidRPr="00F12AB8">
              <w:t>(16/11/2023)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B10B9D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BB6AF2C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11/2023</w:t>
            </w:r>
          </w:p>
        </w:tc>
      </w:tr>
      <w:tr w:rsidR="00F12AB8" w:rsidRPr="00F12AB8" w14:paraId="065B1D3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37A48C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547786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1E1D29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F59C5C7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Luật (chất lượng cao)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205169E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8419580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77110AC4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3D6F50A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488379F1" w14:textId="77777777" w:rsidR="00DE62A7" w:rsidRPr="00F12AB8" w:rsidRDefault="00DE62A7" w:rsidP="00DE62A7">
            <w:pPr>
              <w:jc w:val="center"/>
            </w:pPr>
            <w:r w:rsidRPr="00F12AB8">
              <w:t>(16/11/2023)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6E9EF4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78EA4F6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11/2023</w:t>
            </w:r>
          </w:p>
        </w:tc>
      </w:tr>
      <w:tr w:rsidR="00F12AB8" w:rsidRPr="00F12AB8" w14:paraId="2BD249A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07C115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2B1C19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85DBF3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F7D5B47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Quản trị Luật (chất lượng cao)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7237269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5E8E1CA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222ACC57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EEDE3CB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6748D9CE" w14:textId="77777777" w:rsidR="00DE62A7" w:rsidRPr="00F12AB8" w:rsidRDefault="00DE62A7" w:rsidP="00DE62A7">
            <w:pPr>
              <w:jc w:val="center"/>
            </w:pPr>
            <w:r w:rsidRPr="00F12AB8">
              <w:t>(16/11/2023)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0D8A5B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25AAE02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11/2023</w:t>
            </w:r>
          </w:p>
        </w:tc>
      </w:tr>
      <w:tr w:rsidR="00F12AB8" w:rsidRPr="00F12AB8" w14:paraId="3C97E26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D6198F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4350B4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1FE5F5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69C3716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Quản trị kinh doanh (chất lượng cao)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1FA46D1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97BBBA2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7ADA0B6B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9F4F259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6501F827" w14:textId="77777777" w:rsidR="00DE62A7" w:rsidRPr="00F12AB8" w:rsidRDefault="00DE62A7" w:rsidP="00DE62A7">
            <w:pPr>
              <w:jc w:val="center"/>
            </w:pPr>
            <w:r w:rsidRPr="00F12AB8">
              <w:t>(16/11/2023)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799D65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3C1CB10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11/2023</w:t>
            </w:r>
          </w:p>
        </w:tc>
      </w:tr>
      <w:tr w:rsidR="00F12AB8" w:rsidRPr="00F12AB8" w14:paraId="7387F2A5" w14:textId="77777777" w:rsidTr="00417707">
        <w:trPr>
          <w:trHeight w:val="959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29D56F19" w14:textId="77777777" w:rsidR="00DE62A7" w:rsidRPr="00F12AB8" w:rsidRDefault="00DE62A7" w:rsidP="00DE62A7">
            <w:pPr>
              <w:jc w:val="center"/>
            </w:pPr>
            <w:r w:rsidRPr="00F12AB8">
              <w:lastRenderedPageBreak/>
              <w:t>49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7C13D83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  <w:r w:rsidRPr="00F12AB8">
              <w:rPr>
                <w:lang w:val="en-US" w:eastAsia="en-US"/>
              </w:rPr>
              <w:t>Trường Đại học</w:t>
            </w:r>
          </w:p>
          <w:p w14:paraId="205A906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  <w:r w:rsidRPr="00F12AB8">
              <w:rPr>
                <w:lang w:val="en-US" w:eastAsia="en-US"/>
              </w:rPr>
              <w:t>Xây dựng Miền Trung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D633C0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301B1C0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Kỹ thuật xây dựng</w:t>
            </w:r>
            <w:r w:rsidRPr="00F12AB8"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30D0637" w14:textId="77777777" w:rsidR="00DE62A7" w:rsidRPr="00F12AB8" w:rsidRDefault="00DE62A7" w:rsidP="00DE62A7">
            <w:pPr>
              <w:jc w:val="center"/>
            </w:pPr>
            <w:r w:rsidRPr="00F12AB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5B4425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2F6320E9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8F261CA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86</w:t>
            </w:r>
            <w:r w:rsidRPr="00F12AB8">
              <w:t>%</w:t>
            </w:r>
          </w:p>
          <w:p w14:paraId="559E3F60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08/6</w:t>
            </w:r>
            <w:r w:rsidRPr="00F12AB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2F21A2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CE2CAB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30/</w:t>
            </w:r>
            <w:r w:rsidRPr="00F12AB8">
              <w:rPr>
                <w:lang w:val="vi-VN"/>
              </w:rPr>
              <w:t>6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63D8D404" w14:textId="77777777" w:rsidTr="00417707">
        <w:trPr>
          <w:trHeight w:val="356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174A32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2A492F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EA61E1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5DD1977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Kiến trúc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E26E497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51C4028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  <w:p w14:paraId="57D62D6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E9981D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2170DB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976F66E" w14:textId="77777777" w:rsidR="00DE62A7" w:rsidRPr="00F12AB8" w:rsidRDefault="00DE62A7" w:rsidP="00DE62A7">
            <w:pPr>
              <w:jc w:val="center"/>
            </w:pPr>
            <w:r w:rsidRPr="00F12AB8">
              <w:t>30/9/202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4DCFA669" w14:textId="77777777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04A999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8F3CEB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C4D07A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22CA4EF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Kỹ thuật cấp thoát nước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5C02EED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8D52C96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  <w:p w14:paraId="351C655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D677A5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5CD320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C03EE09" w14:textId="77777777" w:rsidR="00DE62A7" w:rsidRPr="00F12AB8" w:rsidRDefault="00DE62A7" w:rsidP="00DE62A7">
            <w:pPr>
              <w:jc w:val="center"/>
            </w:pPr>
            <w:r w:rsidRPr="00F12AB8">
              <w:t>30/9/202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5BC928F9" w14:textId="77777777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22FED8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3B71BC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2B221D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6C95947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 Kỹ thuật xây dựng công trình giao thông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572AB4B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B22466B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  <w:p w14:paraId="4CF45F7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5FF6E5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337C63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DBCB719" w14:textId="77777777" w:rsidR="00DE62A7" w:rsidRPr="00F12AB8" w:rsidRDefault="00DE62A7" w:rsidP="00DE62A7">
            <w:pPr>
              <w:jc w:val="center"/>
            </w:pPr>
            <w:r w:rsidRPr="00F12AB8">
              <w:t>30/9/202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7D54A959" w14:textId="77777777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F35D21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EC8A87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2F3083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08DED0F" w14:textId="77777777" w:rsidR="00DE62A7" w:rsidRPr="00F12AB8" w:rsidRDefault="00DE62A7" w:rsidP="00DE62A7">
            <w:pPr>
              <w:pStyle w:val="NormalWeb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>Quản lý xây dựng,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FCC2732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608A5B3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  <w:p w14:paraId="14C9734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F5968C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415744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61ACDC3" w14:textId="77777777" w:rsidR="00DE62A7" w:rsidRPr="00F12AB8" w:rsidRDefault="00DE62A7" w:rsidP="00DE62A7">
            <w:pPr>
              <w:jc w:val="center"/>
            </w:pPr>
            <w:r w:rsidRPr="00F12AB8">
              <w:t>30/9/202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7F1DFCB1" w14:textId="77777777" w:rsidTr="00417707">
        <w:trPr>
          <w:trHeight w:val="5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3F1B0B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A165B2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6B3400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5AD39F8" w14:textId="77777777" w:rsidR="00DE62A7" w:rsidRPr="00F12AB8" w:rsidRDefault="00DE62A7" w:rsidP="00DE62A7">
            <w:pPr>
              <w:pStyle w:val="NormalWeb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 xml:space="preserve">Kinh tế xây dựng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195B39D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71863AF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  <w:p w14:paraId="4DB4D54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D6751E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FBCB79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5DD1FE9" w14:textId="77777777" w:rsidR="00DE62A7" w:rsidRPr="00F12AB8" w:rsidRDefault="00DE62A7" w:rsidP="00DE62A7">
            <w:pPr>
              <w:jc w:val="center"/>
            </w:pPr>
            <w:r w:rsidRPr="00F12AB8">
              <w:t>30/9/202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3D32C238" w14:textId="77777777" w:rsidTr="00417707">
        <w:trPr>
          <w:trHeight w:val="641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C74045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9D7692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7E8E39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C6EFD93" w14:textId="77777777" w:rsidR="00DE62A7" w:rsidRPr="00F12AB8" w:rsidRDefault="00DE62A7" w:rsidP="00DE62A7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F12AB8"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902F0AD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0D81BDB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  <w:p w14:paraId="7DB14F8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64536B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850670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F8DC7B2" w14:textId="77777777" w:rsidR="00DE62A7" w:rsidRPr="00F12AB8" w:rsidRDefault="00DE62A7" w:rsidP="00DE62A7">
            <w:pPr>
              <w:jc w:val="center"/>
            </w:pPr>
            <w:r w:rsidRPr="00F12AB8">
              <w:t>30/9/202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126DED4C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5F51ADEA" w14:textId="77777777" w:rsidR="00DE62A7" w:rsidRPr="00F12AB8" w:rsidRDefault="00DE62A7" w:rsidP="00DE62A7">
            <w:pPr>
              <w:jc w:val="center"/>
            </w:pPr>
            <w:r w:rsidRPr="00F12AB8">
              <w:t>50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5B89E67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  <w:r w:rsidRPr="00F12AB8">
              <w:rPr>
                <w:lang w:val="en-US" w:eastAsia="en-US"/>
              </w:rPr>
              <w:t>Trường Đại học</w:t>
            </w:r>
          </w:p>
          <w:p w14:paraId="545B31C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  <w:r w:rsidRPr="00F12AB8">
              <w:rPr>
                <w:lang w:val="en-US" w:eastAsia="en-US"/>
              </w:rPr>
              <w:t>Y Dược Cần Thơ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990A0B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C735484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Điều dưỡng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F7E2E55" w14:textId="77777777" w:rsidR="00DE62A7" w:rsidRPr="00F12AB8" w:rsidRDefault="00DE62A7" w:rsidP="00DE62A7">
            <w:pPr>
              <w:jc w:val="center"/>
            </w:pPr>
            <w:r w:rsidRPr="00F12AB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6C45FA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56973FCC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37747AF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1205BE7F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14</w:t>
            </w:r>
            <w:r w:rsidRPr="00F12AB8">
              <w:t>/</w:t>
            </w:r>
            <w:r w:rsidRPr="00F12AB8">
              <w:rPr>
                <w:lang w:val="vi-VN"/>
              </w:rPr>
              <w:t>6</w:t>
            </w:r>
            <w:r w:rsidRPr="00F12AB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169D14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38E3AAD" w14:textId="77777777" w:rsidR="00DE62A7" w:rsidRPr="00F12AB8" w:rsidRDefault="00DE62A7" w:rsidP="00DE62A7">
            <w:pPr>
              <w:jc w:val="center"/>
            </w:pPr>
            <w:r w:rsidRPr="00F12AB8">
              <w:t>30/</w:t>
            </w:r>
            <w:r w:rsidRPr="00F12AB8">
              <w:rPr>
                <w:lang w:val="vi-VN"/>
              </w:rPr>
              <w:t>6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17CAE18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E35318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9B92B3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FBB681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3944FE1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Dược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BC966AB" w14:textId="77777777" w:rsidR="00DE62A7" w:rsidRPr="00F12AB8" w:rsidRDefault="00DE62A7" w:rsidP="00DE62A7">
            <w:pPr>
              <w:jc w:val="center"/>
            </w:pPr>
            <w:r w:rsidRPr="00F12AB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874989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7C0EDD53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14DBEBF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92</w:t>
            </w:r>
            <w:r w:rsidRPr="00F12AB8">
              <w:t>%</w:t>
            </w:r>
          </w:p>
          <w:p w14:paraId="7E9BA07E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14</w:t>
            </w:r>
            <w:r w:rsidRPr="00F12AB8">
              <w:t>/</w:t>
            </w:r>
            <w:r w:rsidRPr="00F12AB8">
              <w:rPr>
                <w:lang w:val="vi-VN"/>
              </w:rPr>
              <w:t>6</w:t>
            </w:r>
            <w:r w:rsidRPr="00F12AB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368EC5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B3EEB04" w14:textId="77777777" w:rsidR="00DE62A7" w:rsidRPr="00F12AB8" w:rsidRDefault="00DE62A7" w:rsidP="00DE62A7">
            <w:pPr>
              <w:jc w:val="center"/>
            </w:pPr>
            <w:r w:rsidRPr="00F12AB8">
              <w:t>30/</w:t>
            </w:r>
            <w:r w:rsidRPr="00F12AB8">
              <w:rPr>
                <w:lang w:val="vi-VN"/>
              </w:rPr>
              <w:t>6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232C3B2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D39DEA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020009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6C2883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FF0F2D5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Răng hàm mặt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9A0C672" w14:textId="77777777" w:rsidR="00DE62A7" w:rsidRPr="00F12AB8" w:rsidRDefault="00DE62A7" w:rsidP="00DE62A7">
            <w:pPr>
              <w:jc w:val="center"/>
            </w:pPr>
            <w:r w:rsidRPr="00F12AB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7E9E0E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1266B1F4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8C5868E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1CC7AFCF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14</w:t>
            </w:r>
            <w:r w:rsidRPr="00F12AB8">
              <w:t>/</w:t>
            </w:r>
            <w:r w:rsidRPr="00F12AB8">
              <w:rPr>
                <w:lang w:val="vi-VN"/>
              </w:rPr>
              <w:t>6</w:t>
            </w:r>
            <w:r w:rsidRPr="00F12AB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3B050D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E1A5499" w14:textId="77777777" w:rsidR="00DE62A7" w:rsidRPr="00F12AB8" w:rsidRDefault="00DE62A7" w:rsidP="00DE62A7">
            <w:pPr>
              <w:jc w:val="center"/>
            </w:pPr>
            <w:r w:rsidRPr="00F12AB8">
              <w:t>30/</w:t>
            </w:r>
            <w:r w:rsidRPr="00F12AB8">
              <w:rPr>
                <w:lang w:val="vi-VN"/>
              </w:rPr>
              <w:t>6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63BFEC0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2E67BF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F2EBE6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F4B18B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EFFC6CC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Kỹ thuật xét nghiệm y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57A614B" w14:textId="77777777" w:rsidR="00DE62A7" w:rsidRPr="00F12AB8" w:rsidRDefault="00DE62A7" w:rsidP="00DE62A7">
            <w:pPr>
              <w:jc w:val="center"/>
            </w:pPr>
            <w:r w:rsidRPr="00F12AB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2F3444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498F1CF4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2568939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1CDB0C40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14</w:t>
            </w:r>
            <w:r w:rsidRPr="00F12AB8">
              <w:t>/</w:t>
            </w:r>
            <w:r w:rsidRPr="00F12AB8">
              <w:rPr>
                <w:lang w:val="vi-VN"/>
              </w:rPr>
              <w:t>6</w:t>
            </w:r>
            <w:r w:rsidRPr="00F12AB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A71C41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97CCC8D" w14:textId="77777777" w:rsidR="00DE62A7" w:rsidRPr="00F12AB8" w:rsidRDefault="00DE62A7" w:rsidP="00DE62A7">
            <w:pPr>
              <w:jc w:val="center"/>
            </w:pPr>
            <w:r w:rsidRPr="00F12AB8">
              <w:t>30/</w:t>
            </w:r>
            <w:r w:rsidRPr="00F12AB8">
              <w:rPr>
                <w:lang w:val="vi-VN"/>
              </w:rPr>
              <w:t>6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58AF5ED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4CF9CB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BBC0B3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8065A8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6CBACF4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Y học dự phòng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EB70A86" w14:textId="77777777" w:rsidR="00DE62A7" w:rsidRPr="00F12AB8" w:rsidRDefault="00DE62A7" w:rsidP="00DE62A7">
            <w:pPr>
              <w:jc w:val="center"/>
            </w:pPr>
            <w:r w:rsidRPr="00F12AB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F1B702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AAA47D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193858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3769E9A" w14:textId="77777777" w:rsidR="00DE62A7" w:rsidRPr="00F12AB8" w:rsidRDefault="00DE62A7" w:rsidP="00DE62A7">
            <w:pPr>
              <w:jc w:val="center"/>
            </w:pPr>
            <w:r w:rsidRPr="00F12AB8">
              <w:t>30/11/2020</w:t>
            </w:r>
          </w:p>
        </w:tc>
      </w:tr>
      <w:tr w:rsidR="00F12AB8" w:rsidRPr="00F12AB8" w14:paraId="065F339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AD7848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904F28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DD8448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CCA1769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Y học cổ truyền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FF0D051" w14:textId="77777777" w:rsidR="00DE62A7" w:rsidRPr="00F12AB8" w:rsidRDefault="00DE62A7" w:rsidP="00DE62A7">
            <w:pPr>
              <w:jc w:val="center"/>
            </w:pPr>
            <w:r w:rsidRPr="00F12AB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4747D9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24037668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3E2381E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92</w:t>
            </w:r>
            <w:r w:rsidRPr="00F12AB8">
              <w:t>%</w:t>
            </w:r>
          </w:p>
          <w:p w14:paraId="088FA38E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14</w:t>
            </w:r>
            <w:r w:rsidRPr="00F12AB8">
              <w:t>/</w:t>
            </w:r>
            <w:r w:rsidRPr="00F12AB8">
              <w:rPr>
                <w:lang w:val="vi-VN"/>
              </w:rPr>
              <w:t>6</w:t>
            </w:r>
            <w:r w:rsidRPr="00F12AB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9822B1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1BC0D83" w14:textId="77777777" w:rsidR="00DE62A7" w:rsidRPr="00F12AB8" w:rsidRDefault="00DE62A7" w:rsidP="00DE62A7">
            <w:pPr>
              <w:jc w:val="center"/>
            </w:pPr>
            <w:r w:rsidRPr="00F12AB8">
              <w:t>30/</w:t>
            </w:r>
            <w:r w:rsidRPr="00F12AB8">
              <w:rPr>
                <w:lang w:val="vi-VN"/>
              </w:rPr>
              <w:t>6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204123E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D4B930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755607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161BF8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DFD1D71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Y khoa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25F66DF" w14:textId="77777777" w:rsidR="00DE62A7" w:rsidRPr="00F12AB8" w:rsidRDefault="00DE62A7" w:rsidP="00DE62A7">
            <w:pPr>
              <w:jc w:val="center"/>
            </w:pPr>
            <w:r w:rsidRPr="00F12AB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0FA455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5C43DE25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2AE17B8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92</w:t>
            </w:r>
            <w:r w:rsidRPr="00F12AB8">
              <w:t>%</w:t>
            </w:r>
          </w:p>
          <w:p w14:paraId="5BD0C55C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14</w:t>
            </w:r>
            <w:r w:rsidRPr="00F12AB8">
              <w:t>/</w:t>
            </w:r>
            <w:r w:rsidRPr="00F12AB8">
              <w:rPr>
                <w:lang w:val="vi-VN"/>
              </w:rPr>
              <w:t>6</w:t>
            </w:r>
            <w:r w:rsidRPr="00F12AB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3303A4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C37B5AB" w14:textId="77777777" w:rsidR="00DE62A7" w:rsidRPr="00F12AB8" w:rsidRDefault="00DE62A7" w:rsidP="00DE62A7">
            <w:pPr>
              <w:jc w:val="center"/>
            </w:pPr>
            <w:r w:rsidRPr="00F12AB8">
              <w:t>30/</w:t>
            </w:r>
            <w:r w:rsidRPr="00F12AB8">
              <w:rPr>
                <w:lang w:val="vi-VN"/>
              </w:rPr>
              <w:t>6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7E15A31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E0A68D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0660FB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675140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48E2DD5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Y tế công cộng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D80FD52" w14:textId="77777777" w:rsidR="00DE62A7" w:rsidRPr="00F12AB8" w:rsidRDefault="00DE62A7" w:rsidP="00DE62A7">
            <w:pPr>
              <w:jc w:val="center"/>
            </w:pPr>
            <w:r w:rsidRPr="00F12AB8">
              <w:t>10/2020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88334C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C8D08E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99BE98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D5B9952" w14:textId="77777777" w:rsidR="00DE62A7" w:rsidRPr="00F12AB8" w:rsidRDefault="00DE62A7" w:rsidP="00DE62A7">
            <w:pPr>
              <w:jc w:val="center"/>
            </w:pPr>
            <w:r w:rsidRPr="00F12AB8">
              <w:t>30/11/2020</w:t>
            </w:r>
          </w:p>
        </w:tc>
      </w:tr>
      <w:tr w:rsidR="00F12AB8" w:rsidRPr="00F12AB8" w14:paraId="624B669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F1FCF4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25FA9B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AFF946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9EDC821" w14:textId="77777777" w:rsidR="00DE62A7" w:rsidRPr="00F12AB8" w:rsidRDefault="00DE62A7" w:rsidP="00DE62A7">
            <w:pPr>
              <w:jc w:val="both"/>
            </w:pPr>
            <w:r w:rsidRPr="00F12AB8">
              <w:rPr>
                <w:shd w:val="clear" w:color="auto" w:fill="FFFFFF"/>
              </w:rPr>
              <w:t>Nội khoa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2236C1C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3F74B02" w14:textId="77777777" w:rsidR="00DE62A7" w:rsidRPr="00F12AB8" w:rsidRDefault="00DE62A7" w:rsidP="00DE62A7">
            <w:pPr>
              <w:jc w:val="center"/>
            </w:pPr>
            <w:r w:rsidRPr="00F12AB8">
              <w:t>0</w:t>
            </w:r>
            <w:r w:rsidRPr="00F12AB8">
              <w:rPr>
                <w:lang w:val="vi-VN"/>
              </w:rPr>
              <w:t>2/202</w:t>
            </w:r>
            <w:r w:rsidRPr="00F12AB8">
              <w:t>4</w:t>
            </w:r>
          </w:p>
          <w:p w14:paraId="21056797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763D9DB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7CA983C4" w14:textId="77777777" w:rsidR="00DE62A7" w:rsidRPr="00F12AB8" w:rsidRDefault="00DE62A7" w:rsidP="00DE62A7">
            <w:pPr>
              <w:jc w:val="center"/>
            </w:pPr>
            <w:r w:rsidRPr="00F12AB8">
              <w:t>(27/5/2024)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E30F4E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730481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31/5/202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7E0996D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1AB717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92CCE6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6F8108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59EEF38" w14:textId="77777777" w:rsidR="00DE62A7" w:rsidRPr="00F12AB8" w:rsidRDefault="00DE62A7" w:rsidP="00DE62A7">
            <w:pPr>
              <w:jc w:val="both"/>
            </w:pPr>
            <w:r w:rsidRPr="00F12AB8">
              <w:rPr>
                <w:shd w:val="clear" w:color="auto" w:fill="FFFFFF"/>
              </w:rPr>
              <w:t xml:space="preserve"> Ngoại khoa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D4C31EE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F24313C" w14:textId="77777777" w:rsidR="00DE62A7" w:rsidRPr="00F12AB8" w:rsidRDefault="00DE62A7" w:rsidP="00DE62A7">
            <w:pPr>
              <w:jc w:val="center"/>
            </w:pPr>
            <w:r w:rsidRPr="00F12AB8">
              <w:t>0</w:t>
            </w:r>
            <w:r w:rsidRPr="00F12AB8">
              <w:rPr>
                <w:lang w:val="vi-VN"/>
              </w:rPr>
              <w:t>2/202</w:t>
            </w:r>
            <w:r w:rsidRPr="00F12AB8">
              <w:t>4</w:t>
            </w:r>
          </w:p>
          <w:p w14:paraId="7A817FFE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5183220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1C47E366" w14:textId="77777777" w:rsidR="00DE62A7" w:rsidRPr="00F12AB8" w:rsidRDefault="00DE62A7" w:rsidP="00DE62A7">
            <w:pPr>
              <w:jc w:val="center"/>
            </w:pPr>
            <w:r w:rsidRPr="00F12AB8">
              <w:t>(27/5/2024)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CEB778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054533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31/5/202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2FB46D7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0ED580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C55EF5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7CC83D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BEA029B" w14:textId="77777777" w:rsidR="00DE62A7" w:rsidRPr="00F12AB8" w:rsidRDefault="00DE62A7" w:rsidP="00DE62A7">
            <w:pPr>
              <w:jc w:val="both"/>
            </w:pPr>
            <w:r w:rsidRPr="00F12AB8">
              <w:rPr>
                <w:shd w:val="clear" w:color="auto" w:fill="FFFFFF"/>
              </w:rPr>
              <w:t>Nhi khoa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B72BCB1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BBD979B" w14:textId="77777777" w:rsidR="00DE62A7" w:rsidRPr="00F12AB8" w:rsidRDefault="00DE62A7" w:rsidP="00DE62A7">
            <w:pPr>
              <w:jc w:val="center"/>
            </w:pPr>
            <w:r w:rsidRPr="00F12AB8">
              <w:t>0</w:t>
            </w:r>
            <w:r w:rsidRPr="00F12AB8">
              <w:rPr>
                <w:lang w:val="vi-VN"/>
              </w:rPr>
              <w:t>2/202</w:t>
            </w:r>
            <w:r w:rsidRPr="00F12AB8">
              <w:t>4</w:t>
            </w:r>
          </w:p>
          <w:p w14:paraId="636E162F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155F31A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295BE0BF" w14:textId="77777777" w:rsidR="00DE62A7" w:rsidRPr="00F12AB8" w:rsidRDefault="00DE62A7" w:rsidP="00DE62A7">
            <w:pPr>
              <w:jc w:val="center"/>
            </w:pPr>
            <w:r w:rsidRPr="00F12AB8">
              <w:t>(27/5/2024)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4C9D0F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D6325F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31/5/202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45AB19B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7D7536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AA8727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B3BE7F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43FCDEC" w14:textId="77777777" w:rsidR="00DE62A7" w:rsidRPr="00F12AB8" w:rsidRDefault="00DE62A7" w:rsidP="00DE62A7">
            <w:pPr>
              <w:jc w:val="both"/>
            </w:pPr>
            <w:r w:rsidRPr="00F12AB8">
              <w:rPr>
                <w:shd w:val="clear" w:color="auto" w:fill="FFFFFF"/>
              </w:rPr>
              <w:t xml:space="preserve"> Dược lý-Dược lâm sàng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ECB979F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3849425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6033F9C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50212D2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7B98DFB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(27/5/2024)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2CBA97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A309AAF" w14:textId="77777777" w:rsidR="00DE62A7" w:rsidRPr="00F12AB8" w:rsidRDefault="00DE62A7" w:rsidP="00DE62A7">
            <w:pPr>
              <w:jc w:val="center"/>
            </w:pPr>
            <w:r w:rsidRPr="00F12AB8">
              <w:t>31/5/202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32B845C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006822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4BB277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AE60D9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6A55D3D" w14:textId="77777777" w:rsidR="00DE62A7" w:rsidRPr="00F12AB8" w:rsidRDefault="00DE62A7" w:rsidP="00DE62A7">
            <w:pPr>
              <w:jc w:val="both"/>
            </w:pPr>
            <w:r w:rsidRPr="00F12AB8">
              <w:rPr>
                <w:shd w:val="clear" w:color="auto" w:fill="FFFFFF"/>
              </w:rPr>
              <w:t>Răng hàm mặt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0F6A3C9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0F61976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7C3B634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D5BDF4E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189269D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(27/5/2024)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3F2061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6DF61D0" w14:textId="77777777" w:rsidR="00DE62A7" w:rsidRPr="00F12AB8" w:rsidRDefault="00DE62A7" w:rsidP="00DE62A7">
            <w:pPr>
              <w:jc w:val="center"/>
            </w:pPr>
            <w:r w:rsidRPr="00F12AB8">
              <w:t>31/5/202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4FF152A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259954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1C057D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AF618B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E1FD164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Y học dự phòng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5B0D527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BEDFB55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43CFAE4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15D3DFF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41202A9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(27/5/2024)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A0DC8B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DDA6F6C" w14:textId="77777777" w:rsidR="00DE62A7" w:rsidRPr="00F12AB8" w:rsidRDefault="00DE62A7" w:rsidP="00DE62A7">
            <w:pPr>
              <w:jc w:val="center"/>
            </w:pPr>
            <w:r w:rsidRPr="00F12AB8">
              <w:t>31/5/202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069B568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7FBE6D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5D4C09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DEC668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124FE97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Kỹ thuật Xét nghiệm Y học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347A246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E2932D7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0D90530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4CDDCD3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189D8E1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(27/5/2024)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F605FD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F48CADD" w14:textId="77777777" w:rsidR="00DE62A7" w:rsidRPr="00F12AB8" w:rsidRDefault="00DE62A7" w:rsidP="00DE62A7">
            <w:pPr>
              <w:jc w:val="center"/>
            </w:pPr>
            <w:r w:rsidRPr="00F12AB8">
              <w:t>31/5/202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27D11BA5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10535582" w14:textId="77777777" w:rsidR="00DE62A7" w:rsidRPr="00F12AB8" w:rsidRDefault="00DE62A7" w:rsidP="00DE62A7">
            <w:pPr>
              <w:jc w:val="center"/>
            </w:pPr>
            <w:r w:rsidRPr="00F12AB8">
              <w:t>51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6804153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F12AB8">
              <w:rPr>
                <w:lang w:val="vi-VN" w:eastAsia="en-US"/>
              </w:rPr>
              <w:t>Trường Đại học</w:t>
            </w:r>
          </w:p>
          <w:p w14:paraId="7FAFF47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F12AB8">
              <w:rPr>
                <w:lang w:val="vi-VN" w:eastAsia="en-US"/>
              </w:rPr>
              <w:t>Văn Hiến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C43611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FF15932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Công nghệ thông tin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8F7ADD4" w14:textId="77777777" w:rsidR="00DE62A7" w:rsidRPr="00F12AB8" w:rsidRDefault="00DE62A7" w:rsidP="00DE62A7">
            <w:pPr>
              <w:jc w:val="center"/>
            </w:pPr>
            <w:r w:rsidRPr="00F12AB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0D46F9C" w14:textId="77777777" w:rsidR="00DE62A7" w:rsidRPr="00F12AB8" w:rsidRDefault="00DE62A7" w:rsidP="00DE62A7">
            <w:pPr>
              <w:jc w:val="center"/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  <w:p w14:paraId="50CAAC75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A46D6D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5AAD349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(08/3/2021)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1C6BAE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FFCFF0A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/3/2021</w:t>
            </w:r>
          </w:p>
        </w:tc>
      </w:tr>
      <w:tr w:rsidR="00F12AB8" w:rsidRPr="00F12AB8" w14:paraId="5ABEFCE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C1E49E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1060F4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084703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3D16631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Quản trị khách sạn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34A1D79" w14:textId="77777777" w:rsidR="00DE62A7" w:rsidRPr="00F12AB8" w:rsidRDefault="00DE62A7" w:rsidP="00DE62A7">
            <w:pPr>
              <w:jc w:val="center"/>
            </w:pPr>
            <w:r w:rsidRPr="00F12AB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D598339" w14:textId="77777777" w:rsidR="00DE62A7" w:rsidRPr="00F12AB8" w:rsidRDefault="00DE62A7" w:rsidP="00DE62A7">
            <w:pPr>
              <w:jc w:val="center"/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  <w:p w14:paraId="2E0BFA80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C95BD5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378D9F5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(08/3/2021)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F26227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50638D5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/3/2021</w:t>
            </w:r>
          </w:p>
        </w:tc>
      </w:tr>
      <w:tr w:rsidR="00F12AB8" w:rsidRPr="00F12AB8" w14:paraId="1B7A1B3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BF9D6C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AB08EF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269867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557D91E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Đông phương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63150F4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CFB809F" w14:textId="77777777" w:rsidR="00DE62A7" w:rsidRPr="00F12AB8" w:rsidRDefault="00DE62A7" w:rsidP="00DE62A7">
            <w:pPr>
              <w:jc w:val="center"/>
            </w:pPr>
            <w:r w:rsidRPr="00F12AB8">
              <w:t>07/2022</w:t>
            </w:r>
          </w:p>
          <w:p w14:paraId="078247C1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C07717C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349968A1" w14:textId="77777777" w:rsidR="00DE62A7" w:rsidRPr="00F12AB8" w:rsidRDefault="00DE62A7" w:rsidP="00DE62A7">
            <w:pPr>
              <w:jc w:val="center"/>
            </w:pPr>
            <w:r w:rsidRPr="00F12AB8">
              <w:t>(16/02/2023)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C4FC65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 xml:space="preserve">Cập nhật </w:t>
            </w:r>
            <w:r w:rsidRPr="00F12AB8">
              <w:rPr>
                <w:lang w:val="en-US"/>
              </w:rPr>
              <w:t>28/02</w:t>
            </w:r>
            <w:r w:rsidRPr="00F12AB8">
              <w:t>/202</w:t>
            </w:r>
            <w:r w:rsidRPr="00F12AB8">
              <w:rPr>
                <w:lang w:val="en-US"/>
              </w:rPr>
              <w:t>3</w:t>
            </w:r>
          </w:p>
        </w:tc>
      </w:tr>
      <w:tr w:rsidR="00F12AB8" w:rsidRPr="00F12AB8" w14:paraId="1349C2A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6727AE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0E2923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F0F2F3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492A9B8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Tâm lý học </w:t>
            </w:r>
          </w:p>
          <w:p w14:paraId="7985CAC9" w14:textId="77777777" w:rsidR="00DE62A7" w:rsidRPr="00F12AB8" w:rsidRDefault="00DE62A7" w:rsidP="00DE62A7"/>
        </w:tc>
        <w:tc>
          <w:tcPr>
            <w:tcW w:w="1577" w:type="dxa"/>
            <w:shd w:val="clear" w:color="auto" w:fill="auto"/>
            <w:noWrap/>
            <w:vAlign w:val="center"/>
          </w:tcPr>
          <w:p w14:paraId="1CC18426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6F7547C" w14:textId="77777777" w:rsidR="00DE62A7" w:rsidRPr="00F12AB8" w:rsidRDefault="00DE62A7" w:rsidP="00DE62A7">
            <w:pPr>
              <w:jc w:val="center"/>
            </w:pPr>
            <w:r w:rsidRPr="00F12AB8">
              <w:t>07/2022</w:t>
            </w:r>
          </w:p>
          <w:p w14:paraId="1970F91C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E115568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1A062D08" w14:textId="77777777" w:rsidR="00DE62A7" w:rsidRPr="00F12AB8" w:rsidRDefault="00DE62A7" w:rsidP="00DE62A7">
            <w:pPr>
              <w:jc w:val="center"/>
            </w:pPr>
            <w:r w:rsidRPr="00F12AB8">
              <w:t>(16/02/2023)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9FA52D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 xml:space="preserve">Cập nhật </w:t>
            </w:r>
            <w:r w:rsidRPr="00F12AB8">
              <w:rPr>
                <w:lang w:val="en-US"/>
              </w:rPr>
              <w:t>28/02</w:t>
            </w:r>
            <w:r w:rsidRPr="00F12AB8">
              <w:t>/202</w:t>
            </w:r>
            <w:r w:rsidRPr="00F12AB8">
              <w:rPr>
                <w:lang w:val="en-US"/>
              </w:rPr>
              <w:t>3</w:t>
            </w:r>
          </w:p>
        </w:tc>
      </w:tr>
      <w:tr w:rsidR="00F12AB8" w:rsidRPr="00F12AB8" w14:paraId="46619BF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FBD368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8E23CF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A4A0B6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5A52ED0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Ngôn ngữ Anh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D01AFB6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4BEC444" w14:textId="77777777" w:rsidR="00DE62A7" w:rsidRPr="00F12AB8" w:rsidRDefault="00DE62A7" w:rsidP="00DE62A7">
            <w:pPr>
              <w:jc w:val="center"/>
            </w:pPr>
            <w:r w:rsidRPr="00F12AB8">
              <w:t>07/2022</w:t>
            </w:r>
          </w:p>
          <w:p w14:paraId="657C34F3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9083CB8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7C0E5501" w14:textId="77777777" w:rsidR="00DE62A7" w:rsidRPr="00F12AB8" w:rsidRDefault="00DE62A7" w:rsidP="00DE62A7">
            <w:pPr>
              <w:jc w:val="center"/>
            </w:pPr>
            <w:r w:rsidRPr="00F12AB8">
              <w:t>(16/02/2023)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CDFF25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 xml:space="preserve">Cập nhật </w:t>
            </w:r>
            <w:r w:rsidRPr="00F12AB8">
              <w:rPr>
                <w:lang w:val="en-US"/>
              </w:rPr>
              <w:t>28/02</w:t>
            </w:r>
            <w:r w:rsidRPr="00F12AB8">
              <w:t>/202</w:t>
            </w:r>
            <w:r w:rsidRPr="00F12AB8">
              <w:rPr>
                <w:lang w:val="en-US"/>
              </w:rPr>
              <w:t>3</w:t>
            </w:r>
          </w:p>
        </w:tc>
      </w:tr>
      <w:tr w:rsidR="00F12AB8" w:rsidRPr="00F12AB8" w14:paraId="28B044B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9A87BA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F9D000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517BDA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AD37BB8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Ngôn ngữ Nhật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E3E29B2" w14:textId="77777777" w:rsidR="00DE62A7" w:rsidRPr="00F12AB8" w:rsidRDefault="00DE62A7" w:rsidP="00DE62A7">
            <w:pPr>
              <w:jc w:val="center"/>
            </w:pPr>
            <w:r w:rsidRPr="00F12AB8">
              <w:t>5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1D26236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  <w:p w14:paraId="0F0E9593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D8CE7B8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61A243FA" w14:textId="77777777" w:rsidR="00DE62A7" w:rsidRPr="00F12AB8" w:rsidRDefault="00DE62A7" w:rsidP="00DE62A7">
            <w:pPr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916A84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541CF08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2D0823F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D480B8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FEEE9A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B855FB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6B5B8FC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Ngôn ngữ Trung Quốc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4867CA7" w14:textId="77777777" w:rsidR="00DE62A7" w:rsidRPr="00F12AB8" w:rsidRDefault="00DE62A7" w:rsidP="00DE62A7">
            <w:pPr>
              <w:jc w:val="center"/>
            </w:pPr>
            <w:r w:rsidRPr="00F12AB8">
              <w:t>5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668FC17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  <w:p w14:paraId="649BEE12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D092213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726CFE34" w14:textId="77777777" w:rsidR="00DE62A7" w:rsidRPr="00F12AB8" w:rsidRDefault="00DE62A7" w:rsidP="00DE62A7">
            <w:pPr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A60FFC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6419544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7912C70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C58F23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B51950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3D008D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EEFCFFC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Văn học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10AD302" w14:textId="77777777" w:rsidR="00DE62A7" w:rsidRPr="00F12AB8" w:rsidRDefault="00DE62A7" w:rsidP="00DE62A7">
            <w:pPr>
              <w:jc w:val="center"/>
            </w:pPr>
            <w:r w:rsidRPr="00F12AB8">
              <w:t>5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74DD31B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  <w:p w14:paraId="7FA8BBC6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7389CA2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21DDB684" w14:textId="77777777" w:rsidR="00DE62A7" w:rsidRPr="00F12AB8" w:rsidRDefault="00DE62A7" w:rsidP="00DE62A7">
            <w:pPr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1AF9A4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8BD8136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7D76027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06A9CF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51514A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4C587A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8F30FBA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Du lịch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FAF3387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F589D89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8</w:t>
            </w:r>
            <w:r w:rsidRPr="00F12AB8">
              <w:t>/2024</w:t>
            </w:r>
          </w:p>
          <w:p w14:paraId="55A03BE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F27E4E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885BB7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Cập nhật 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8</w:t>
            </w:r>
            <w:r w:rsidRPr="00F12AB8">
              <w:t>/2</w:t>
            </w:r>
            <w:r w:rsidRPr="00F12AB8">
              <w:rPr>
                <w:lang w:val="vi-VN"/>
              </w:rPr>
              <w:t>024</w:t>
            </w:r>
          </w:p>
        </w:tc>
      </w:tr>
      <w:tr w:rsidR="00F12AB8" w:rsidRPr="00F12AB8" w14:paraId="7655200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349BCE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EE138A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146F16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9A7BFA0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Kỹ thuật điện tử - viễn thông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36F5AB4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1F795B7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52375DA7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110B72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94EDA5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11BE60C" w14:textId="77777777" w:rsidR="00DE62A7" w:rsidRPr="00F12AB8" w:rsidRDefault="00DE62A7" w:rsidP="00DE62A7">
            <w:pPr>
              <w:jc w:val="center"/>
            </w:pPr>
            <w:r w:rsidRPr="00F12AB8">
              <w:t>30/11/202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45EDD19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ABB1CF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753EB6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97AB1E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</w:tcPr>
          <w:p w14:paraId="63088CF7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Logistics và Quản lý chuỗi cung ứng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A14BE97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8E07F0B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0776C12F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1DDE90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941EA9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0D27C0D" w14:textId="77777777" w:rsidR="00DE62A7" w:rsidRPr="00F12AB8" w:rsidRDefault="00DE62A7" w:rsidP="00DE62A7">
            <w:pPr>
              <w:jc w:val="center"/>
            </w:pPr>
            <w:r w:rsidRPr="00F12AB8">
              <w:t>30/11/202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179A786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F8E8A0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A516E1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0F9D38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</w:tcPr>
          <w:p w14:paraId="5B35CEF1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Xã hội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A50E405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C485FF1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8</w:t>
            </w:r>
            <w:r w:rsidRPr="00F12AB8">
              <w:t>/2024</w:t>
            </w:r>
          </w:p>
          <w:p w14:paraId="0F958F5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7A9FBC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F2D4AC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Cập nhật 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8</w:t>
            </w:r>
            <w:r w:rsidRPr="00F12AB8">
              <w:t>/2</w:t>
            </w:r>
            <w:r w:rsidRPr="00F12AB8">
              <w:rPr>
                <w:lang w:val="vi-VN"/>
              </w:rPr>
              <w:t>024</w:t>
            </w:r>
          </w:p>
        </w:tc>
      </w:tr>
      <w:tr w:rsidR="00F12AB8" w:rsidRPr="00F12AB8" w14:paraId="1394E0C1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1C09E588" w14:textId="77777777" w:rsidR="00DE62A7" w:rsidRPr="00F12AB8" w:rsidRDefault="00DE62A7" w:rsidP="00DE62A7">
            <w:pPr>
              <w:jc w:val="center"/>
            </w:pPr>
            <w:r w:rsidRPr="00F12AB8">
              <w:t>52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42B74B4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  <w:r w:rsidRPr="00F12AB8">
              <w:rPr>
                <w:lang w:val="en-US" w:eastAsia="en-US"/>
              </w:rPr>
              <w:t>Trường Đại học</w:t>
            </w:r>
          </w:p>
          <w:p w14:paraId="0CCFB77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  <w:r w:rsidRPr="00F12AB8">
              <w:rPr>
                <w:lang w:val="en-US" w:eastAsia="en-US"/>
              </w:rPr>
              <w:t>Công nghiệp Hà Nội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7BE0D7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116B79C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lang w:val="vi-VN"/>
              </w:rPr>
              <w:t xml:space="preserve">Tài chính - Ngân hàng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F8EDCC7" w14:textId="77777777" w:rsidR="00DE62A7" w:rsidRPr="00F12AB8" w:rsidRDefault="00DE62A7" w:rsidP="00DE62A7">
            <w:pPr>
              <w:jc w:val="center"/>
            </w:pPr>
            <w:r w:rsidRPr="00F12AB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6B8709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1CC3664F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F38B374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86</w:t>
            </w:r>
            <w:r w:rsidRPr="00F12AB8">
              <w:t>%</w:t>
            </w:r>
          </w:p>
          <w:p w14:paraId="0D4918F3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24</w:t>
            </w:r>
            <w:r w:rsidRPr="00F12AB8">
              <w:t>/</w:t>
            </w:r>
            <w:r w:rsidRPr="00F12AB8">
              <w:rPr>
                <w:lang w:val="vi-VN"/>
              </w:rPr>
              <w:t>6</w:t>
            </w:r>
            <w:r w:rsidRPr="00F12AB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84ED16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2C4664A" w14:textId="77777777" w:rsidR="00DE62A7" w:rsidRPr="00F12AB8" w:rsidRDefault="00DE62A7" w:rsidP="00DE62A7">
            <w:pPr>
              <w:jc w:val="center"/>
            </w:pPr>
            <w:r w:rsidRPr="00F12AB8">
              <w:t>30/</w:t>
            </w:r>
            <w:r w:rsidRPr="00F12AB8">
              <w:rPr>
                <w:lang w:val="vi-VN"/>
              </w:rPr>
              <w:t>6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72CF916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17F049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0E0ACD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6546C1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FC42F23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lang w:val="vi-VN"/>
              </w:rPr>
              <w:t xml:space="preserve">Kiểm toán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45117B2" w14:textId="77777777" w:rsidR="00DE62A7" w:rsidRPr="00F12AB8" w:rsidRDefault="00DE62A7" w:rsidP="00DE62A7">
            <w:pPr>
              <w:jc w:val="center"/>
            </w:pPr>
            <w:r w:rsidRPr="00F12AB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606FA8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24C5F858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9D4FFA4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5B600ED8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24</w:t>
            </w:r>
            <w:r w:rsidRPr="00F12AB8">
              <w:t>/</w:t>
            </w:r>
            <w:r w:rsidRPr="00F12AB8">
              <w:rPr>
                <w:lang w:val="vi-VN"/>
              </w:rPr>
              <w:t>6</w:t>
            </w:r>
            <w:r w:rsidRPr="00F12AB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F264D4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B6EC02E" w14:textId="77777777" w:rsidR="00DE62A7" w:rsidRPr="00F12AB8" w:rsidRDefault="00DE62A7" w:rsidP="00DE62A7">
            <w:pPr>
              <w:jc w:val="center"/>
            </w:pPr>
            <w:r w:rsidRPr="00F12AB8">
              <w:t>30/</w:t>
            </w:r>
            <w:r w:rsidRPr="00F12AB8">
              <w:rPr>
                <w:lang w:val="vi-VN"/>
              </w:rPr>
              <w:t>6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4D713E0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00B184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4B03F2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8748F3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AA62F95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Công nghệ Kỹ thuật </w:t>
            </w:r>
            <w:r w:rsidRPr="00F12AB8">
              <w:rPr>
                <w:lang w:val="vi-VN"/>
              </w:rPr>
              <w:t>H</w:t>
            </w:r>
            <w:r w:rsidRPr="00F12AB8">
              <w:t>óa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47C265F" w14:textId="77777777" w:rsidR="00DE62A7" w:rsidRPr="00F12AB8" w:rsidRDefault="00DE62A7" w:rsidP="00DE62A7">
            <w:pPr>
              <w:jc w:val="center"/>
            </w:pPr>
            <w:r w:rsidRPr="00F12AB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9D8C9A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1CBDD069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8F10876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11DE792D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24</w:t>
            </w:r>
            <w:r w:rsidRPr="00F12AB8">
              <w:t>/</w:t>
            </w:r>
            <w:r w:rsidRPr="00F12AB8">
              <w:rPr>
                <w:lang w:val="vi-VN"/>
              </w:rPr>
              <w:t>6</w:t>
            </w:r>
            <w:r w:rsidRPr="00F12AB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EDB72D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3D069A1" w14:textId="77777777" w:rsidR="00DE62A7" w:rsidRPr="00F12AB8" w:rsidRDefault="00DE62A7" w:rsidP="00DE62A7">
            <w:pPr>
              <w:jc w:val="center"/>
            </w:pPr>
            <w:r w:rsidRPr="00F12AB8">
              <w:t>30/</w:t>
            </w:r>
            <w:r w:rsidRPr="00F12AB8">
              <w:rPr>
                <w:lang w:val="vi-VN"/>
              </w:rPr>
              <w:t>6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59E44DD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C66362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838C10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450EB6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F629B90" w14:textId="77777777" w:rsidR="00DE62A7" w:rsidRPr="00F12AB8" w:rsidRDefault="00DE62A7" w:rsidP="00DE62A7">
            <w:pPr>
              <w:rPr>
                <w:lang w:val="vi-VN"/>
              </w:rPr>
            </w:pPr>
            <w:r w:rsidRPr="00F12AB8">
              <w:t>Công</w:t>
            </w:r>
            <w:r w:rsidRPr="00F12AB8">
              <w:rPr>
                <w:lang w:val="vi-VN"/>
              </w:rPr>
              <w:t xml:space="preserve">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4F6CD6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B3316C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4/202</w:t>
            </w:r>
            <w:r w:rsidRPr="00F12AB8">
              <w:rPr>
                <w:lang w:val="vi-VN"/>
              </w:rPr>
              <w:t>1</w:t>
            </w:r>
          </w:p>
          <w:p w14:paraId="71FD9DC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99A6184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86</w:t>
            </w:r>
            <w:r w:rsidRPr="00F12AB8">
              <w:t>%</w:t>
            </w:r>
          </w:p>
          <w:p w14:paraId="229BBB6E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25</w:t>
            </w:r>
            <w:r w:rsidRPr="00F12AB8">
              <w:t>/</w:t>
            </w:r>
            <w:r w:rsidRPr="00F12AB8">
              <w:rPr>
                <w:lang w:val="vi-VN"/>
              </w:rPr>
              <w:t>12</w:t>
            </w:r>
            <w:r w:rsidRPr="00F12AB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B72207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4541CDD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1/12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2156103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68BC94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BB4EF1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745712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E13455A" w14:textId="77777777" w:rsidR="00DE62A7" w:rsidRPr="00F12AB8" w:rsidRDefault="00DE62A7" w:rsidP="00DE62A7">
            <w:pPr>
              <w:rPr>
                <w:lang w:val="vi-VN"/>
              </w:rPr>
            </w:pPr>
            <w:r w:rsidRPr="00F12AB8">
              <w:t>Ngôn</w:t>
            </w:r>
            <w:r w:rsidRPr="00F12AB8">
              <w:rPr>
                <w:lang w:val="vi-VN"/>
              </w:rPr>
              <w:t xml:space="preserve">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4587984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13AA56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4/202</w:t>
            </w:r>
            <w:r w:rsidRPr="00F12AB8">
              <w:rPr>
                <w:lang w:val="vi-VN"/>
              </w:rPr>
              <w:t>1</w:t>
            </w:r>
          </w:p>
          <w:p w14:paraId="21E8423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64079F0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86</w:t>
            </w:r>
            <w:r w:rsidRPr="00F12AB8">
              <w:t>%</w:t>
            </w:r>
          </w:p>
          <w:p w14:paraId="5292DD1B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25</w:t>
            </w:r>
            <w:r w:rsidRPr="00F12AB8">
              <w:t>/</w:t>
            </w:r>
            <w:r w:rsidRPr="00F12AB8">
              <w:rPr>
                <w:lang w:val="vi-VN"/>
              </w:rPr>
              <w:t>12</w:t>
            </w:r>
            <w:r w:rsidRPr="00F12AB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739246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63599B2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1/12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093EAEB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DB7E90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374ECA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7A83EA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C786109" w14:textId="77777777" w:rsidR="00DE62A7" w:rsidRPr="00F12AB8" w:rsidRDefault="00DE62A7" w:rsidP="00DE62A7">
            <w:pPr>
              <w:rPr>
                <w:lang w:val="vi-VN"/>
              </w:rPr>
            </w:pPr>
            <w:r w:rsidRPr="00F12AB8">
              <w:t>Công nghệ kỹ thuật Cơ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12F845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8/2021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6F4D0EC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11</w:t>
            </w:r>
            <w:r w:rsidRPr="00F12AB8">
              <w:t>/2021</w:t>
            </w:r>
          </w:p>
          <w:p w14:paraId="58FFED56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D40E2E4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6D4D3F2F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77DDFB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2FD44A1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7048127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4C0FD8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ACB824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C51D44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A48A21F" w14:textId="77777777" w:rsidR="00DE62A7" w:rsidRPr="00F12AB8" w:rsidRDefault="00DE62A7" w:rsidP="00DE62A7">
            <w:pPr>
              <w:rPr>
                <w:lang w:val="vi-VN"/>
              </w:rPr>
            </w:pPr>
            <w:r w:rsidRPr="00F12AB8">
              <w:t xml:space="preserve">Công nghệ kỹ thuật Điều khiển </w:t>
            </w:r>
          </w:p>
          <w:p w14:paraId="2F80574E" w14:textId="77777777" w:rsidR="00DE62A7" w:rsidRPr="00F12AB8" w:rsidRDefault="00DE62A7" w:rsidP="00DE62A7">
            <w:pPr>
              <w:rPr>
                <w:lang w:val="vi-VN"/>
              </w:rPr>
            </w:pPr>
            <w:r w:rsidRPr="00F12AB8">
              <w:t>và Tự động hóa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9A20F3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8/2021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92EC6EA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11</w:t>
            </w:r>
            <w:r w:rsidRPr="00F12AB8">
              <w:t>/2021</w:t>
            </w:r>
          </w:p>
          <w:p w14:paraId="6291C43D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D225212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86</w:t>
            </w:r>
            <w:r w:rsidRPr="00F12AB8">
              <w:t>%</w:t>
            </w:r>
          </w:p>
          <w:p w14:paraId="78B34451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050D81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87E4C76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492B8BD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7FA84D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0C77CA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00519B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EB914B1" w14:textId="77777777" w:rsidR="00DE62A7" w:rsidRPr="00F12AB8" w:rsidRDefault="00DE62A7" w:rsidP="00DE62A7">
            <w:pPr>
              <w:rPr>
                <w:lang w:val="vi-VN"/>
              </w:rPr>
            </w:pPr>
            <w:r w:rsidRPr="00F12AB8">
              <w:t xml:space="preserve">Công nghệ kỹ thuật Điện tử </w:t>
            </w:r>
          </w:p>
          <w:p w14:paraId="7D5BB601" w14:textId="77777777" w:rsidR="00DE62A7" w:rsidRPr="00F12AB8" w:rsidRDefault="00DE62A7" w:rsidP="00DE62A7">
            <w:pPr>
              <w:rPr>
                <w:lang w:val="vi-VN"/>
              </w:rPr>
            </w:pPr>
            <w:r w:rsidRPr="00F12AB8">
              <w:t>- Viễn thông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262474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8/2021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F54BBC4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11</w:t>
            </w:r>
            <w:r w:rsidRPr="00F12AB8">
              <w:t>/2021</w:t>
            </w:r>
          </w:p>
          <w:p w14:paraId="00B433A9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C2E8BA0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40AF3991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D4036B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3810F0F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21396BC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6A0855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727D9A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ED4E7D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8CE910C" w14:textId="77777777" w:rsidR="00DE62A7" w:rsidRPr="00F12AB8" w:rsidRDefault="00DE62A7" w:rsidP="00DE62A7">
            <w:pPr>
              <w:rPr>
                <w:lang w:val="vi-VN"/>
              </w:rPr>
            </w:pPr>
            <w:r w:rsidRPr="00F12AB8">
              <w:t>Ngôn ngữ Trung Quốc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79F5BD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8/2021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7922E5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0E081859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79ABAE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36017FC5" w14:textId="77777777" w:rsidR="00DE62A7" w:rsidRPr="00F12AB8" w:rsidRDefault="00DE62A7" w:rsidP="00DE62A7">
            <w:pPr>
              <w:jc w:val="center"/>
            </w:pPr>
            <w:r w:rsidRPr="00F12AB8">
              <w:t>(23/5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28F7D7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5CCE9FE" w14:textId="77777777" w:rsidR="00DE62A7" w:rsidRPr="00F12AB8" w:rsidRDefault="00DE62A7" w:rsidP="00DE62A7">
            <w:pPr>
              <w:jc w:val="center"/>
            </w:pPr>
            <w:r w:rsidRPr="00F12AB8">
              <w:t>31/5/2022</w:t>
            </w:r>
          </w:p>
        </w:tc>
      </w:tr>
      <w:tr w:rsidR="00F12AB8" w:rsidRPr="00F12AB8" w14:paraId="50A5954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2E75A4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07E173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04ECF7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A79BA35" w14:textId="77777777" w:rsidR="00DE62A7" w:rsidRPr="00F12AB8" w:rsidRDefault="00DE62A7" w:rsidP="00DE62A7">
            <w:pPr>
              <w:rPr>
                <w:lang w:val="vi-VN"/>
              </w:rPr>
            </w:pPr>
            <w:r w:rsidRPr="00F12AB8"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AE9630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8/2021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688492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256C0A15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CCB8D1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67F06D71" w14:textId="77777777" w:rsidR="00DE62A7" w:rsidRPr="00F12AB8" w:rsidRDefault="00DE62A7" w:rsidP="00DE62A7">
            <w:pPr>
              <w:jc w:val="center"/>
            </w:pPr>
            <w:r w:rsidRPr="00F12AB8">
              <w:t>(23/5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DA369D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11FEBCA" w14:textId="77777777" w:rsidR="00DE62A7" w:rsidRPr="00F12AB8" w:rsidRDefault="00DE62A7" w:rsidP="00DE62A7">
            <w:pPr>
              <w:jc w:val="center"/>
            </w:pPr>
            <w:r w:rsidRPr="00F12AB8">
              <w:t>31/5/2022</w:t>
            </w:r>
          </w:p>
        </w:tc>
      </w:tr>
      <w:tr w:rsidR="00F12AB8" w:rsidRPr="00F12AB8" w14:paraId="16767D6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B5D7A8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C3322F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0D0B93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25F47C1" w14:textId="77777777" w:rsidR="00DE62A7" w:rsidRPr="00F12AB8" w:rsidRDefault="00DE62A7" w:rsidP="00DE62A7">
            <w:r w:rsidRPr="00F12AB8">
              <w:t xml:space="preserve">Hệ thống thông tin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C5094D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8/2021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A6B2B9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1C7402C5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99AFAE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39989117" w14:textId="77777777" w:rsidR="00DE62A7" w:rsidRPr="00F12AB8" w:rsidRDefault="00DE62A7" w:rsidP="00DE62A7">
            <w:pPr>
              <w:jc w:val="center"/>
            </w:pPr>
            <w:r w:rsidRPr="00F12AB8">
              <w:t>(23/5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D02EE0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472781B" w14:textId="77777777" w:rsidR="00DE62A7" w:rsidRPr="00F12AB8" w:rsidRDefault="00DE62A7" w:rsidP="00DE62A7">
            <w:pPr>
              <w:jc w:val="center"/>
            </w:pPr>
            <w:r w:rsidRPr="00F12AB8">
              <w:t>31/5/2022</w:t>
            </w:r>
          </w:p>
        </w:tc>
      </w:tr>
      <w:tr w:rsidR="00F12AB8" w:rsidRPr="00F12AB8" w14:paraId="1DB7EC7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AB67B5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5A7848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6946F3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77C271E" w14:textId="77777777" w:rsidR="00DE62A7" w:rsidRPr="00F12AB8" w:rsidRDefault="00DE62A7" w:rsidP="00DE62A7">
            <w:r w:rsidRPr="00F12AB8">
              <w:t xml:space="preserve">Công nghệ kỹ thuật ô tô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0F566F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8/2021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17BECFE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11</w:t>
            </w:r>
            <w:r w:rsidRPr="00F12AB8">
              <w:t>/2021</w:t>
            </w:r>
          </w:p>
          <w:p w14:paraId="4A3FAF41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833286F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2DA2D94E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B775AE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CE73A65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0275B10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3F663E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E64296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395380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E921AD5" w14:textId="77777777" w:rsidR="00DE62A7" w:rsidRPr="00F12AB8" w:rsidRDefault="00DE62A7" w:rsidP="00DE62A7">
            <w:r w:rsidRPr="00F12AB8">
              <w:t>Công nghệ kỹ thuật Điện -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61C5E7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9616D5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39ABDE6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180A3D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0F1A10FA" w14:textId="77777777" w:rsidR="00DE62A7" w:rsidRPr="00F12AB8" w:rsidRDefault="00DE62A7" w:rsidP="00DE62A7">
            <w:pPr>
              <w:jc w:val="center"/>
            </w:pPr>
            <w:r w:rsidRPr="00F12AB8">
              <w:t>(06/8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609FE3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869808E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1/</w:t>
            </w:r>
            <w:r w:rsidRPr="00F12AB8">
              <w:t>8/202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730280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814897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6E9AD9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DB535E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BE098CE" w14:textId="77777777" w:rsidR="00DE62A7" w:rsidRPr="00F12AB8" w:rsidRDefault="00DE62A7" w:rsidP="00DE62A7">
            <w:r w:rsidRPr="00F12AB8">
              <w:t>Công nghệ kỹ thuật Máy tính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2530D2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72C3D7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773E4C1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BFA6DD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86%</w:t>
            </w:r>
          </w:p>
          <w:p w14:paraId="4155B132" w14:textId="77777777" w:rsidR="00DE62A7" w:rsidRPr="00F12AB8" w:rsidRDefault="00DE62A7" w:rsidP="00DE62A7">
            <w:pPr>
              <w:jc w:val="center"/>
            </w:pPr>
            <w:r w:rsidRPr="00F12AB8">
              <w:t>(06/8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F7B92F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2C12835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1/</w:t>
            </w:r>
            <w:r w:rsidRPr="00F12AB8">
              <w:t>8/202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2D778DE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D7BBBC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EDEAB9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F69767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BF31032" w14:textId="77777777" w:rsidR="00DE62A7" w:rsidRPr="00F12AB8" w:rsidRDefault="00DE62A7" w:rsidP="00DE62A7">
            <w:r w:rsidRPr="00F12AB8">
              <w:t>Quản trị nhân lực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6C11AE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93176A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79A24FC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2DBF84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86%</w:t>
            </w:r>
          </w:p>
          <w:p w14:paraId="2BD0E4C2" w14:textId="77777777" w:rsidR="00DE62A7" w:rsidRPr="00F12AB8" w:rsidRDefault="00DE62A7" w:rsidP="00DE62A7">
            <w:pPr>
              <w:jc w:val="center"/>
            </w:pPr>
            <w:r w:rsidRPr="00F12AB8">
              <w:t>(06/8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7E4B0F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B656F9B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1/</w:t>
            </w:r>
            <w:r w:rsidRPr="00F12AB8">
              <w:t>8/202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6A5BD7F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E8B0B9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749712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787E82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3E2C07E" w14:textId="77777777" w:rsidR="00DE62A7" w:rsidRPr="00F12AB8" w:rsidRDefault="00DE62A7" w:rsidP="00DE62A7">
            <w:r w:rsidRPr="00F12AB8">
              <w:t>Công nghệ dệt, may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CFF79D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FF10AD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2D3896C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EFCC8C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72B03404" w14:textId="77777777" w:rsidR="00DE62A7" w:rsidRPr="00F12AB8" w:rsidRDefault="00DE62A7" w:rsidP="00DE62A7">
            <w:pPr>
              <w:jc w:val="center"/>
            </w:pPr>
            <w:r w:rsidRPr="00F12AB8">
              <w:t>(06/8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CC86BA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FD786D1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1/</w:t>
            </w:r>
            <w:r w:rsidRPr="00F12AB8">
              <w:t>8/202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2B7C9AB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07908F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E5A4E6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97E179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55AC2DC" w14:textId="77777777" w:rsidR="00DE62A7" w:rsidRPr="00F12AB8" w:rsidRDefault="00DE62A7" w:rsidP="00DE62A7">
            <w:pPr>
              <w:jc w:val="both"/>
            </w:pPr>
            <w:r w:rsidRPr="00F12AB8">
              <w:rPr>
                <w:shd w:val="clear" w:color="auto" w:fill="FFFFFF"/>
              </w:rPr>
              <w:t xml:space="preserve">Công nghệ kỹ thuật môi trường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5F239B4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89C88AD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28345055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9FA8D8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1C14DDF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(16/11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794503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FD6B8CE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1723522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6483D3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C604B0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52C322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B8CC288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Thiết kế thời trang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20FB65F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FD4219E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381A92B3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E7AB0D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73E03EA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(16/11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CD0F01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696ED87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4F16923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1134A4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C14804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989BD0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4263101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Kỹ thuật phần mềm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832BD52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D95B0FA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22B35DE2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62572B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75AE47C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(16/11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A051FD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1A481DB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0DC595C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FF411F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160E26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CD973F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D4189B6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Mạng máy tính và truyền thông dữ liệu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64D0EEA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5421454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3312B4E1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FB1F7D3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197D3C8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(16/11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4890AC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8700D93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47E9732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00E95F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A9B9C1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EC0E2B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8C69320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Quản trị khách sạn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506E3C7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45D2921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74FF96AD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C4453D3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34508B9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(16/11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106D8D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EB9C5E3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3D1D67F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1F26E6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C829F8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A2F527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47B7732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F989C72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CB68ED0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6291B3C0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AA9C61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2E200A3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(16/11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E348E8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14C09B6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1F56A1B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C29D78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C3D3DD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47B247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333F479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B36CC15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03FFA7F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6179D52B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9F3B65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96%</w:t>
            </w:r>
          </w:p>
          <w:p w14:paraId="35A76B7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(16/11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2D2AD1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74724AC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7E9405E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987C5E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8BFD42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23AE6F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8BA47F3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Ngôn ngữ Hàn Quốc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D67090E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4D3050C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6E758894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E05933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26ECC1B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(16/11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3CFD66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76025B9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1964A78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FB3EEC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4DCEDA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A9564C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047E29C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Kỹ thuật hệ thống công nghiệp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0CD5CFB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174C8A7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78425C5F" w14:textId="77777777" w:rsidR="00DE62A7" w:rsidRPr="00F12AB8" w:rsidRDefault="00DE62A7" w:rsidP="00DE62A7">
            <w:pPr>
              <w:jc w:val="center"/>
            </w:pPr>
            <w:r w:rsidRPr="00F12AB8">
              <w:t>(VNU-HCM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4DEA113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BD61EF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06E7AAA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5CEF0FD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57C6CE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16A482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55F24D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</w:tcPr>
          <w:p w14:paraId="5E15EF33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Công nghệ thực phẩm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A866B4C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1CEE812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59A9F3D9" w14:textId="77777777" w:rsidR="00DE62A7" w:rsidRPr="00F12AB8" w:rsidRDefault="00DE62A7" w:rsidP="00DE62A7">
            <w:pPr>
              <w:jc w:val="center"/>
            </w:pPr>
            <w:r w:rsidRPr="00F12AB8">
              <w:t>(VNU-HCM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7FCA89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2DCA41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590BEA8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05EFC19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A40938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A67D69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CA03C1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</w:tcPr>
          <w:p w14:paraId="2A2D3085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Công nghệ vật liệu dệt, may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2AB17CA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8BC6013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0DBE7B84" w14:textId="77777777" w:rsidR="00DE62A7" w:rsidRPr="00F12AB8" w:rsidRDefault="00DE62A7" w:rsidP="00DE62A7">
            <w:pPr>
              <w:jc w:val="center"/>
            </w:pPr>
            <w:r w:rsidRPr="00F12AB8">
              <w:t>(VNU-HCM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F953CC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B49CFF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9BB6A74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3F38FEA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9E211A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0CBE0B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878133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</w:tcPr>
          <w:p w14:paraId="7186C753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Công nghệ kỹ thuật nhiệt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A99B5E2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5E38D52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15B1640D" w14:textId="77777777" w:rsidR="00DE62A7" w:rsidRPr="00F12AB8" w:rsidRDefault="00DE62A7" w:rsidP="00DE62A7">
            <w:pPr>
              <w:jc w:val="center"/>
            </w:pPr>
            <w:r w:rsidRPr="00F12AB8">
              <w:t>(VNU-HCM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157F15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5D3177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E37D6D1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76E64A6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88ED1F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A18F30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A2F28C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</w:tcPr>
          <w:p w14:paraId="5E3C5C11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Du lịch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CA4E918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D8F0D4A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23FDCC57" w14:textId="77777777" w:rsidR="00DE62A7" w:rsidRPr="00F12AB8" w:rsidRDefault="00DE62A7" w:rsidP="00DE62A7">
            <w:pPr>
              <w:jc w:val="center"/>
            </w:pPr>
            <w:r w:rsidRPr="00F12AB8">
              <w:t>(VNU-HCM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A94F43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F695D7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8343BC9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6D0C06B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BC1876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A74F5A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400E32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</w:tcPr>
          <w:p w14:paraId="3117470E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Ngôn ngữ Nhật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50DAF89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9141799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72DA39F2" w14:textId="77777777" w:rsidR="00DE62A7" w:rsidRPr="00F12AB8" w:rsidRDefault="00DE62A7" w:rsidP="00DE62A7">
            <w:pPr>
              <w:jc w:val="center"/>
            </w:pPr>
            <w:r w:rsidRPr="00F12AB8">
              <w:t>(VNU-HCM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8EDF24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B75315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9F2A760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28703C4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16B33B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8AAB53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7F7B7E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</w:tcPr>
          <w:p w14:paraId="15562C76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Kinh tế đầu tư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5F47469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E22B18E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040268C6" w14:textId="77777777" w:rsidR="00DE62A7" w:rsidRPr="00F12AB8" w:rsidRDefault="00DE62A7" w:rsidP="00DE62A7">
            <w:pPr>
              <w:jc w:val="center"/>
            </w:pPr>
            <w:r w:rsidRPr="00F12AB8">
              <w:t>(VNU-HCM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B7A170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5D27EB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753E475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668A903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4C4B56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970DD5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9E7CB5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C708AB2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Kỹ thuật Cơ điện tử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4858A15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20F230B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  <w:p w14:paraId="39C0278D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BBA1BCD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4DC93734" w14:textId="77777777" w:rsidR="00DE62A7" w:rsidRPr="00F12AB8" w:rsidRDefault="00DE62A7" w:rsidP="00DE62A7">
            <w:pPr>
              <w:jc w:val="center"/>
            </w:pPr>
            <w:r w:rsidRPr="00F12AB8">
              <w:t>(07/10/2024)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B57946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9E58E23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10/2024</w:t>
            </w:r>
          </w:p>
        </w:tc>
      </w:tr>
      <w:tr w:rsidR="00F12AB8" w:rsidRPr="00F12AB8" w14:paraId="7844CD1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CCB23A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822EAA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E90B24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0133A30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 Kỹ thuật điện tử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CABFD82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D29354C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  <w:p w14:paraId="30EE92FB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B897017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729DF214" w14:textId="77777777" w:rsidR="00DE62A7" w:rsidRPr="00F12AB8" w:rsidRDefault="00DE62A7" w:rsidP="00DE62A7">
            <w:pPr>
              <w:jc w:val="center"/>
            </w:pPr>
            <w:r w:rsidRPr="00F12AB8">
              <w:t>(07/10/2024)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05CCD4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33CA2F7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10/2024</w:t>
            </w:r>
          </w:p>
        </w:tc>
      </w:tr>
      <w:tr w:rsidR="00F12AB8" w:rsidRPr="00F12AB8" w14:paraId="65B1CE0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27C28C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033EEF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3627F4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4BA7F2B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 Hệ thống thông tin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1AD786D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6F1C557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  <w:p w14:paraId="742C68FA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6C43EDF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11ACDB30" w14:textId="77777777" w:rsidR="00DE62A7" w:rsidRPr="00F12AB8" w:rsidRDefault="00DE62A7" w:rsidP="00DE62A7">
            <w:pPr>
              <w:jc w:val="center"/>
            </w:pPr>
            <w:r w:rsidRPr="00F12AB8">
              <w:t>(07/10/2024)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F6182A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ADEF034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10/2024</w:t>
            </w:r>
          </w:p>
        </w:tc>
      </w:tr>
      <w:tr w:rsidR="00F12AB8" w:rsidRPr="00F12AB8" w14:paraId="15BC697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13B071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08CD26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571993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20F5886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trị kinh doanh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1C402EC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7B0BCF9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  <w:p w14:paraId="324E80DD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8B2780E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41B4556D" w14:textId="77777777" w:rsidR="00DE62A7" w:rsidRPr="00F12AB8" w:rsidRDefault="00DE62A7" w:rsidP="00DE62A7">
            <w:pPr>
              <w:jc w:val="center"/>
            </w:pPr>
            <w:r w:rsidRPr="00F12AB8">
              <w:t>(07/10/2024)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E3E141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E964405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10/2024</w:t>
            </w:r>
          </w:p>
        </w:tc>
      </w:tr>
      <w:tr w:rsidR="00F12AB8" w:rsidRPr="00F12AB8" w14:paraId="0067607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82667D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46BC2F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5230F0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D04CAFA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 Công nghệ dệt may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BEB9238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7552710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  <w:p w14:paraId="48C87DE8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E93191A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7C36E2E4" w14:textId="77777777" w:rsidR="00DE62A7" w:rsidRPr="00F12AB8" w:rsidRDefault="00DE62A7" w:rsidP="00DE62A7">
            <w:pPr>
              <w:jc w:val="center"/>
            </w:pPr>
            <w:r w:rsidRPr="00F12AB8">
              <w:t>(07/10/2024)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0AB4CF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6B4C7F2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10/2024</w:t>
            </w:r>
          </w:p>
        </w:tc>
      </w:tr>
      <w:tr w:rsidR="00F12AB8" w:rsidRPr="00F12AB8" w14:paraId="5193D35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8EB742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BD35F8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705573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2F04887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 Ngôn ngữ Trung Quốc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71B3192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58BABBC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09496F4E" w14:textId="3A483D7D" w:rsidR="00DE62A7" w:rsidRPr="00F12AB8" w:rsidRDefault="00DE62A7" w:rsidP="00DE62A7">
            <w:pPr>
              <w:jc w:val="center"/>
            </w:pPr>
            <w:r w:rsidRPr="00F12AB8">
              <w:t>(VNU-HCM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13FBED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F65FAD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770E87D" w14:textId="46541F2F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54A65F4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F2042F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3B6EA8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B51331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521A33E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 Ngôn ngữ Anh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680499B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2948F1B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  <w:p w14:paraId="5842E9CE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A106C5D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0319EE2D" w14:textId="77777777" w:rsidR="00DE62A7" w:rsidRPr="00F12AB8" w:rsidRDefault="00DE62A7" w:rsidP="00DE62A7">
            <w:pPr>
              <w:jc w:val="center"/>
            </w:pPr>
            <w:r w:rsidRPr="00F12AB8">
              <w:t>(07/10/2024)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4D2E54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9B29FB8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10/2024</w:t>
            </w:r>
          </w:p>
        </w:tc>
      </w:tr>
      <w:tr w:rsidR="00F12AB8" w:rsidRPr="00F12AB8" w14:paraId="18DAE09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DA16C4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4C3989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EC1A68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61F7D49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Marketing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1164258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DFC083B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18D4863E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C2EC4F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1946829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(16/11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10D567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7BAEB1F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4F7EED97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1FE638DA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5</w:t>
            </w:r>
            <w:r w:rsidRPr="00F12AB8">
              <w:t>3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5E1FC7A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F12AB8">
              <w:rPr>
                <w:lang w:val="en-US" w:eastAsia="en-US"/>
              </w:rPr>
              <w:t>Trường Đại học</w:t>
            </w:r>
          </w:p>
          <w:p w14:paraId="043C38C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F12AB8">
              <w:rPr>
                <w:lang w:val="vi-VN" w:eastAsia="en-US"/>
              </w:rPr>
              <w:t>Hà Tĩnh</w:t>
            </w:r>
          </w:p>
          <w:p w14:paraId="155BDB1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FF14AF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6D69DE1" w14:textId="77777777" w:rsidR="00DE62A7" w:rsidRPr="00F12AB8" w:rsidRDefault="00DE62A7" w:rsidP="00DE62A7">
            <w:pPr>
              <w:jc w:val="both"/>
              <w:rPr>
                <w:lang w:val="vi-VN"/>
              </w:rPr>
            </w:pPr>
            <w:r w:rsidRPr="00F12AB8">
              <w:t>Giáo dục mầm non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273B626" w14:textId="77777777" w:rsidR="00DE62A7" w:rsidRPr="00F12AB8" w:rsidRDefault="00DE62A7" w:rsidP="00DE62A7">
            <w:pPr>
              <w:jc w:val="center"/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C1FC1D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95C66D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8E22B1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79CA550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</w:tc>
      </w:tr>
      <w:tr w:rsidR="00F12AB8" w:rsidRPr="00F12AB8" w14:paraId="6F27089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36D99B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EADDAF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EB704E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E433E4D" w14:textId="77777777" w:rsidR="00DE62A7" w:rsidRPr="00F12AB8" w:rsidRDefault="00DE62A7" w:rsidP="00DE62A7">
            <w:pPr>
              <w:jc w:val="both"/>
              <w:rPr>
                <w:lang w:val="vi-VN"/>
              </w:rPr>
            </w:pPr>
            <w:r w:rsidRPr="00F12AB8">
              <w:t>Giáo dục chính trị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4B9CE89" w14:textId="77777777" w:rsidR="00DE62A7" w:rsidRPr="00F12AB8" w:rsidRDefault="00DE62A7" w:rsidP="00DE62A7">
            <w:pPr>
              <w:jc w:val="center"/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735514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37D20F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26742D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E7CA732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</w:tc>
      </w:tr>
      <w:tr w:rsidR="00F12AB8" w:rsidRPr="00F12AB8" w14:paraId="5E7C55D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782A55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A0DAB8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97A71B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968AC14" w14:textId="77777777" w:rsidR="00DE62A7" w:rsidRPr="00F12AB8" w:rsidRDefault="00DE62A7" w:rsidP="00DE62A7">
            <w:pPr>
              <w:jc w:val="both"/>
              <w:rPr>
                <w:lang w:val="vi-VN"/>
              </w:rPr>
            </w:pPr>
            <w:r w:rsidRPr="00F12AB8"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F9E6330" w14:textId="77777777" w:rsidR="00DE62A7" w:rsidRPr="00F12AB8" w:rsidRDefault="00DE62A7" w:rsidP="00DE62A7">
            <w:pPr>
              <w:jc w:val="center"/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A50262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FD511A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C13A2F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860A3E4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</w:tc>
      </w:tr>
      <w:tr w:rsidR="00F12AB8" w:rsidRPr="00F12AB8" w14:paraId="69442EE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2F513A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F0000F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E3254B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BE86E29" w14:textId="77777777" w:rsidR="00DE62A7" w:rsidRPr="00F12AB8" w:rsidRDefault="00DE62A7" w:rsidP="00DE62A7">
            <w:pPr>
              <w:jc w:val="both"/>
              <w:rPr>
                <w:lang w:val="vi-VN"/>
              </w:rPr>
            </w:pPr>
            <w:r w:rsidRPr="00F12AB8"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ED6DC9B" w14:textId="77777777" w:rsidR="00DE62A7" w:rsidRPr="00F12AB8" w:rsidRDefault="00DE62A7" w:rsidP="00DE62A7">
            <w:pPr>
              <w:jc w:val="center"/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3DA0B9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EFC4FB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08A01F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97ADB84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</w:tc>
      </w:tr>
      <w:tr w:rsidR="00F12AB8" w:rsidRPr="00F12AB8" w14:paraId="00850E1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7C8D0A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DF963F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37DF28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1CCC947" w14:textId="77777777" w:rsidR="00DE62A7" w:rsidRPr="00F12AB8" w:rsidRDefault="00DE62A7" w:rsidP="00DE62A7">
            <w:pPr>
              <w:jc w:val="both"/>
              <w:rPr>
                <w:lang w:val="vi-VN"/>
              </w:rPr>
            </w:pPr>
            <w:r w:rsidRPr="00F12AB8">
              <w:t>Ngôn ngữ Anh</w:t>
            </w:r>
            <w:r w:rsidRPr="00F12AB8">
              <w:rPr>
                <w:lang w:val="vi-VN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8528C27" w14:textId="77777777" w:rsidR="00DE62A7" w:rsidRPr="00F12AB8" w:rsidRDefault="00DE62A7" w:rsidP="00DE62A7">
            <w:pPr>
              <w:jc w:val="center"/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1D7621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EDB403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C3A228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D4AFAD2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</w:tc>
      </w:tr>
      <w:tr w:rsidR="00F12AB8" w:rsidRPr="00F12AB8" w14:paraId="78AAEF4A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0B7ABDAF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5</w:t>
            </w:r>
            <w:r w:rsidRPr="00F12AB8">
              <w:t>4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7ECBABE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F12AB8">
              <w:rPr>
                <w:lang w:val="en-US" w:eastAsia="en-US"/>
              </w:rPr>
              <w:t>Trường Đại học</w:t>
            </w:r>
          </w:p>
          <w:p w14:paraId="668FA82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F12AB8">
              <w:rPr>
                <w:lang w:val="vi-VN" w:eastAsia="en-US"/>
              </w:rPr>
              <w:t>Thăng Long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031FA5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85DBB3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lang w:val="en-US" w:eastAsia="en-US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EE3FE22" w14:textId="77777777" w:rsidR="00DE62A7" w:rsidRPr="00F12AB8" w:rsidRDefault="00DE62A7" w:rsidP="00DE62A7">
            <w:pPr>
              <w:jc w:val="center"/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B9906F6" w14:textId="77777777" w:rsidR="00DE62A7" w:rsidRPr="00F12AB8" w:rsidRDefault="00DE62A7" w:rsidP="00DE62A7">
            <w:pPr>
              <w:jc w:val="center"/>
            </w:pPr>
            <w:r w:rsidRPr="00F12AB8">
              <w:t>3/2021</w:t>
            </w:r>
          </w:p>
          <w:p w14:paraId="18ACF671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E77162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799AC756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14</w:t>
            </w:r>
            <w:r w:rsidRPr="00F12AB8">
              <w:t>/</w:t>
            </w:r>
            <w:r w:rsidRPr="00F12AB8">
              <w:rPr>
                <w:lang w:val="vi-VN"/>
              </w:rPr>
              <w:t>12/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1DE2C4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35540FE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12</w:t>
            </w:r>
            <w:r w:rsidRPr="00F12AB8">
              <w:t>/2021</w:t>
            </w:r>
          </w:p>
        </w:tc>
      </w:tr>
      <w:tr w:rsidR="00F12AB8" w:rsidRPr="00F12AB8" w14:paraId="3660DDF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0AAF1B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908697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2C33F4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75FEF2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lang w:val="en-US" w:eastAsia="en-US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666428C" w14:textId="77777777" w:rsidR="00DE62A7" w:rsidRPr="00F12AB8" w:rsidRDefault="00DE62A7" w:rsidP="00DE62A7">
            <w:pPr>
              <w:jc w:val="center"/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C13C21D" w14:textId="77777777" w:rsidR="00DE62A7" w:rsidRPr="00F12AB8" w:rsidRDefault="00DE62A7" w:rsidP="00DE62A7">
            <w:pPr>
              <w:jc w:val="center"/>
            </w:pPr>
            <w:r w:rsidRPr="00F12AB8">
              <w:t>3/2021</w:t>
            </w:r>
          </w:p>
          <w:p w14:paraId="6D0A906C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95380C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23807B1C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14</w:t>
            </w:r>
            <w:r w:rsidRPr="00F12AB8">
              <w:t>/</w:t>
            </w:r>
            <w:r w:rsidRPr="00F12AB8">
              <w:rPr>
                <w:lang w:val="vi-VN"/>
              </w:rPr>
              <w:t>12/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2FF9DB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3524653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12</w:t>
            </w:r>
            <w:r w:rsidRPr="00F12AB8">
              <w:t>/2021</w:t>
            </w:r>
          </w:p>
        </w:tc>
      </w:tr>
      <w:tr w:rsidR="00F12AB8" w:rsidRPr="00F12AB8" w14:paraId="0E04972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D30BB8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196FF9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8D8EE2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534DF8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lang w:val="en-US" w:eastAsia="en-US"/>
              </w:rPr>
              <w:t xml:space="preserve">Khoa học máy tính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8710375" w14:textId="77777777" w:rsidR="00DE62A7" w:rsidRPr="00F12AB8" w:rsidRDefault="00DE62A7" w:rsidP="00DE62A7">
            <w:pPr>
              <w:jc w:val="center"/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29E742C" w14:textId="77777777" w:rsidR="00DE62A7" w:rsidRPr="00F12AB8" w:rsidRDefault="00DE62A7" w:rsidP="00DE62A7">
            <w:pPr>
              <w:jc w:val="center"/>
            </w:pPr>
            <w:r w:rsidRPr="00F12AB8">
              <w:t>3/2021</w:t>
            </w:r>
          </w:p>
          <w:p w14:paraId="73DB9F90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B854083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5208BC54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14</w:t>
            </w:r>
            <w:r w:rsidRPr="00F12AB8">
              <w:t>/</w:t>
            </w:r>
            <w:r w:rsidRPr="00F12AB8">
              <w:rPr>
                <w:lang w:val="vi-VN"/>
              </w:rPr>
              <w:t>12/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42DBB1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96EE2EE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12</w:t>
            </w:r>
            <w:r w:rsidRPr="00F12AB8">
              <w:t>/2021</w:t>
            </w:r>
          </w:p>
        </w:tc>
      </w:tr>
      <w:tr w:rsidR="00F12AB8" w:rsidRPr="00F12AB8" w14:paraId="1B2287D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128ADE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0A564B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415B7D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03A9A9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lang w:val="vi-VN" w:eastAsia="en-US"/>
              </w:rPr>
              <w:t xml:space="preserve">Điều dưỡng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3491A0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05/2021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67928FC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7</w:t>
            </w:r>
            <w:r w:rsidRPr="00F12AB8">
              <w:t>/2021</w:t>
            </w:r>
          </w:p>
          <w:p w14:paraId="1126113C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C6FF26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6DB4324F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14</w:t>
            </w:r>
            <w:r w:rsidRPr="00F12AB8">
              <w:t>/</w:t>
            </w:r>
            <w:r w:rsidRPr="00F12AB8">
              <w:rPr>
                <w:lang w:val="vi-VN"/>
              </w:rPr>
              <w:t>12/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4FB048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CE86976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12</w:t>
            </w:r>
            <w:r w:rsidRPr="00F12AB8">
              <w:t>/2021</w:t>
            </w:r>
          </w:p>
        </w:tc>
      </w:tr>
      <w:tr w:rsidR="00F12AB8" w:rsidRPr="00F12AB8" w14:paraId="1DC51D2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6C32BB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871AE3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C34D1B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15F192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lang w:val="vi-VN" w:eastAsia="en-US"/>
              </w:rPr>
              <w:t>Điều dưỡng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853B5D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05/2021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E7300EC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7</w:t>
            </w:r>
            <w:r w:rsidRPr="00F12AB8">
              <w:t>/2021</w:t>
            </w:r>
          </w:p>
          <w:p w14:paraId="0CF72A17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1166B5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542141F9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14</w:t>
            </w:r>
            <w:r w:rsidRPr="00F12AB8">
              <w:t>/</w:t>
            </w:r>
            <w:r w:rsidRPr="00F12AB8">
              <w:rPr>
                <w:lang w:val="vi-VN"/>
              </w:rPr>
              <w:t>12/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AECC4F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84D6FC2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12</w:t>
            </w:r>
            <w:r w:rsidRPr="00F12AB8">
              <w:t>/2021</w:t>
            </w:r>
          </w:p>
        </w:tc>
      </w:tr>
      <w:tr w:rsidR="00F12AB8" w:rsidRPr="00F12AB8" w14:paraId="5DD451B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DFC131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A74725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052E3B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6F6F69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B5DE1A7" w14:textId="77777777" w:rsidR="00DE62A7" w:rsidRPr="00F12AB8" w:rsidRDefault="00DE62A7" w:rsidP="00DE62A7">
            <w:pPr>
              <w:jc w:val="center"/>
            </w:pPr>
            <w:r w:rsidRPr="00F12AB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BA6C0BA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  <w:p w14:paraId="173C5931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1367A6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22038855" w14:textId="77777777" w:rsidR="00DE62A7" w:rsidRPr="00F12AB8" w:rsidRDefault="00DE62A7" w:rsidP="00DE62A7">
            <w:pPr>
              <w:jc w:val="center"/>
            </w:pPr>
            <w:r w:rsidRPr="00F12AB8">
              <w:t>(15/02/2023)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C91EB7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502F742" w14:textId="77777777" w:rsidR="00DE62A7" w:rsidRPr="00F12AB8" w:rsidRDefault="00DE62A7" w:rsidP="00DE62A7">
            <w:pPr>
              <w:jc w:val="center"/>
            </w:pPr>
            <w:r w:rsidRPr="00F12AB8">
              <w:t>28/02/2023</w:t>
            </w:r>
          </w:p>
        </w:tc>
      </w:tr>
      <w:tr w:rsidR="00F12AB8" w:rsidRPr="00F12AB8" w14:paraId="5F06995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54F3F1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C34CB0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05E55D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E0FE1B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shd w:val="clear" w:color="auto" w:fill="FFFFFF"/>
              </w:rPr>
              <w:t xml:space="preserve">Tài chính - Ngân hàng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252DD54" w14:textId="77777777" w:rsidR="00DE62A7" w:rsidRPr="00F12AB8" w:rsidRDefault="00DE62A7" w:rsidP="00DE62A7">
            <w:pPr>
              <w:jc w:val="center"/>
            </w:pPr>
            <w:r w:rsidRPr="00F12AB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001D407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  <w:p w14:paraId="712FFBB0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8D7856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5F257AA3" w14:textId="77777777" w:rsidR="00DE62A7" w:rsidRPr="00F12AB8" w:rsidRDefault="00DE62A7" w:rsidP="00DE62A7">
            <w:pPr>
              <w:jc w:val="center"/>
            </w:pPr>
            <w:r w:rsidRPr="00F12AB8">
              <w:t>(15/02/2023)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BDE9E3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668D6D5" w14:textId="77777777" w:rsidR="00DE62A7" w:rsidRPr="00F12AB8" w:rsidRDefault="00DE62A7" w:rsidP="00DE62A7">
            <w:pPr>
              <w:jc w:val="center"/>
            </w:pPr>
            <w:r w:rsidRPr="00F12AB8">
              <w:t>28/02/2023</w:t>
            </w:r>
          </w:p>
        </w:tc>
      </w:tr>
      <w:tr w:rsidR="00F12AB8" w:rsidRPr="00F12AB8" w14:paraId="7EA73FE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B34C6D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2BDF19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BE9F78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9C9254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shd w:val="clear" w:color="auto" w:fill="FFFFFF"/>
              </w:rPr>
              <w:t>Quản trị dịch vụ du lịch - lữ hành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4A7A93F" w14:textId="77777777" w:rsidR="00DE62A7" w:rsidRPr="00F12AB8" w:rsidRDefault="00DE62A7" w:rsidP="00DE62A7">
            <w:pPr>
              <w:jc w:val="center"/>
            </w:pPr>
            <w:r w:rsidRPr="00F12AB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F14C647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  <w:p w14:paraId="3B077D51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95F590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49E64744" w14:textId="77777777" w:rsidR="00DE62A7" w:rsidRPr="00F12AB8" w:rsidRDefault="00DE62A7" w:rsidP="00DE62A7">
            <w:pPr>
              <w:jc w:val="center"/>
            </w:pPr>
            <w:r w:rsidRPr="00F12AB8">
              <w:t>(15/02/2023)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248D59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F37E709" w14:textId="77777777" w:rsidR="00DE62A7" w:rsidRPr="00F12AB8" w:rsidRDefault="00DE62A7" w:rsidP="00DE62A7">
            <w:pPr>
              <w:jc w:val="center"/>
            </w:pPr>
            <w:r w:rsidRPr="00F12AB8">
              <w:t>28/02/2023</w:t>
            </w:r>
          </w:p>
        </w:tc>
      </w:tr>
      <w:tr w:rsidR="00F12AB8" w:rsidRPr="00F12AB8" w14:paraId="21EC1D1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14B4F8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136699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F7EDD8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105DCC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Ngôn ngữ Nhật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8F4DDB1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4E9D01B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  <w:p w14:paraId="68E15880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80D0549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169092BF" w14:textId="77777777" w:rsidR="00DE62A7" w:rsidRPr="00F12AB8" w:rsidRDefault="00DE62A7" w:rsidP="00DE62A7">
            <w:pPr>
              <w:jc w:val="center"/>
            </w:pPr>
            <w:r w:rsidRPr="00F12AB8">
              <w:t>(06/7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35A58F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C13E2AE" w14:textId="77777777" w:rsidR="00DE62A7" w:rsidRPr="00F12AB8" w:rsidRDefault="00DE62A7" w:rsidP="00DE62A7">
            <w:pPr>
              <w:jc w:val="center"/>
            </w:pPr>
            <w:r w:rsidRPr="00F12AB8">
              <w:t>31/7/2023</w:t>
            </w:r>
          </w:p>
        </w:tc>
      </w:tr>
      <w:tr w:rsidR="00F12AB8" w:rsidRPr="00F12AB8" w14:paraId="197AF36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A24697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1EE2AC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8ED0C5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8FFF20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Ngôn ngữ Trung Quốc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DF3B5E7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99638D4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  <w:p w14:paraId="430F1C05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5B2C116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25A63798" w14:textId="77777777" w:rsidR="00DE62A7" w:rsidRPr="00F12AB8" w:rsidRDefault="00DE62A7" w:rsidP="00DE62A7">
            <w:pPr>
              <w:jc w:val="center"/>
            </w:pPr>
            <w:r w:rsidRPr="00F12AB8">
              <w:t>(06/7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4AF8A7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D5F3B84" w14:textId="77777777" w:rsidR="00DE62A7" w:rsidRPr="00F12AB8" w:rsidRDefault="00DE62A7" w:rsidP="00DE62A7">
            <w:pPr>
              <w:jc w:val="center"/>
            </w:pPr>
            <w:r w:rsidRPr="00F12AB8">
              <w:t>31/7/2023</w:t>
            </w:r>
          </w:p>
        </w:tc>
      </w:tr>
      <w:tr w:rsidR="00F12AB8" w:rsidRPr="00F12AB8" w14:paraId="01F6F4B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CD9401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57D761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929581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224E8C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  <w:lang w:val="en-US"/>
              </w:rPr>
              <w:t>Ngôn ngữ Hàn Quốc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D03219C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C2D5F86" w14:textId="77777777" w:rsidR="00DE62A7" w:rsidRPr="00F12AB8" w:rsidRDefault="00DE62A7" w:rsidP="00DE62A7">
            <w:r w:rsidRPr="00F12AB8">
              <w:t xml:space="preserve">                 02/2024</w:t>
            </w:r>
          </w:p>
          <w:p w14:paraId="63B66946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7F19B3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3ADC5F54" w14:textId="77777777" w:rsidR="00DE62A7" w:rsidRPr="00F12AB8" w:rsidRDefault="00DE62A7" w:rsidP="00DE62A7">
            <w:pPr>
              <w:jc w:val="center"/>
            </w:pPr>
            <w:r w:rsidRPr="00F12AB8">
              <w:t>(27/5/2024)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341E4E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 xml:space="preserve">Cập nhật </w:t>
            </w:r>
            <w:r w:rsidRPr="00F12AB8">
              <w:rPr>
                <w:lang w:val="en-US"/>
              </w:rPr>
              <w:t>31</w:t>
            </w:r>
            <w:r w:rsidRPr="00F12AB8">
              <w:t>/</w:t>
            </w:r>
            <w:r w:rsidRPr="00F12AB8">
              <w:rPr>
                <w:lang w:val="en-US"/>
              </w:rPr>
              <w:t>5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58B205A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A15F96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80E9D3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3B351C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1551B9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  <w:lang w:val="en-US"/>
              </w:rPr>
              <w:t>Quản lý bệnh viện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910DAC2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6A508F7" w14:textId="77777777" w:rsidR="00DE62A7" w:rsidRPr="00F12AB8" w:rsidRDefault="00DE62A7" w:rsidP="00DE62A7">
            <w:r w:rsidRPr="00F12AB8">
              <w:t xml:space="preserve">                 02/2024</w:t>
            </w:r>
          </w:p>
          <w:p w14:paraId="04559FF6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3E644A1" w14:textId="77777777" w:rsidR="00DE62A7" w:rsidRPr="00F12AB8" w:rsidRDefault="00DE62A7" w:rsidP="00DE62A7">
            <w:pPr>
              <w:jc w:val="center"/>
            </w:pPr>
            <w:r w:rsidRPr="00F12AB8">
              <w:t>Đạt 96%</w:t>
            </w:r>
          </w:p>
          <w:p w14:paraId="13E3D166" w14:textId="77777777" w:rsidR="00DE62A7" w:rsidRPr="00F12AB8" w:rsidRDefault="00DE62A7" w:rsidP="00DE62A7">
            <w:pPr>
              <w:jc w:val="center"/>
            </w:pPr>
            <w:r w:rsidRPr="00F12AB8">
              <w:t>(27/5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4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5E4E1A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 xml:space="preserve">Cập nhật </w:t>
            </w:r>
            <w:r w:rsidRPr="00F12AB8">
              <w:rPr>
                <w:lang w:val="en-US"/>
              </w:rPr>
              <w:t>31</w:t>
            </w:r>
            <w:r w:rsidRPr="00F12AB8">
              <w:t>/</w:t>
            </w:r>
            <w:r w:rsidRPr="00F12AB8">
              <w:rPr>
                <w:lang w:val="en-US"/>
              </w:rPr>
              <w:t>5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078D7DF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08FE22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AE325F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73458F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E4696E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  <w:lang w:val="en-US"/>
              </w:rPr>
              <w:t>Y tế công cộng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517460E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8E7346B" w14:textId="77777777" w:rsidR="00DE62A7" w:rsidRPr="00F12AB8" w:rsidRDefault="00DE62A7" w:rsidP="00DE62A7">
            <w:r w:rsidRPr="00F12AB8">
              <w:t xml:space="preserve">                 02/2024</w:t>
            </w:r>
          </w:p>
          <w:p w14:paraId="18D2C297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87FECE6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0EB02FCA" w14:textId="77777777" w:rsidR="00DE62A7" w:rsidRPr="00F12AB8" w:rsidRDefault="00DE62A7" w:rsidP="00DE62A7">
            <w:pPr>
              <w:jc w:val="center"/>
            </w:pPr>
            <w:r w:rsidRPr="00F12AB8">
              <w:t>(27/5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4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826120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 xml:space="preserve">Cập nhật </w:t>
            </w:r>
            <w:r w:rsidRPr="00F12AB8">
              <w:rPr>
                <w:lang w:val="en-US"/>
              </w:rPr>
              <w:t>31</w:t>
            </w:r>
            <w:r w:rsidRPr="00F12AB8">
              <w:t>/</w:t>
            </w:r>
            <w:r w:rsidRPr="00F12AB8">
              <w:rPr>
                <w:lang w:val="en-US"/>
              </w:rPr>
              <w:t>5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6EA5C20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A2733A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CF5078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F2E7D9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593EE0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> Logistics và Quản lý chuỗi cung ứng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71E7D65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7BD6E26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  <w:p w14:paraId="4937753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F983E1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E927E9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50EAA3E" w14:textId="77777777" w:rsidR="00DE62A7" w:rsidRPr="00F12AB8" w:rsidRDefault="00DE62A7" w:rsidP="00DE62A7">
            <w:pPr>
              <w:jc w:val="center"/>
            </w:pPr>
            <w:r w:rsidRPr="00F12AB8">
              <w:t>30/9/202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5DE9B37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8112E2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62577F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67950F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7232F8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Thanh nhạc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BE413AF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7D3E3C8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  <w:p w14:paraId="46D66D3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B29811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24B526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EA653CD" w14:textId="77777777" w:rsidR="00DE62A7" w:rsidRPr="00F12AB8" w:rsidRDefault="00DE62A7" w:rsidP="00DE62A7">
            <w:pPr>
              <w:jc w:val="center"/>
            </w:pPr>
            <w:r w:rsidRPr="00F12AB8">
              <w:t>30/9/202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3D8C452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996CDD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962D93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033EA5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2B22A3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Việt Nam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80AE15E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4749503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  <w:p w14:paraId="478560F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2E5CB8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4BD03A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2421E2D" w14:textId="77777777" w:rsidR="00DE62A7" w:rsidRPr="00F12AB8" w:rsidRDefault="00DE62A7" w:rsidP="00DE62A7">
            <w:pPr>
              <w:jc w:val="center"/>
            </w:pPr>
            <w:r w:rsidRPr="00F12AB8">
              <w:t>30/9/202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5994DBC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9464B8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8CC60C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3A9408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F1D688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>Marketin</w:t>
            </w:r>
            <w:r w:rsidRPr="00F12AB8">
              <w:rPr>
                <w:shd w:val="clear" w:color="auto" w:fill="FFFFFF"/>
                <w:lang w:val="en-US"/>
              </w:rPr>
              <w:t>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63F51E4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6356BAC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3A708924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A49F3E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21DFBB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34E9AC8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3BC2406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EC1059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E003B9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9FAB92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29D772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Kinh tế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DF06A7B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B31D8B0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62528FE8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467AB6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828168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4F590D6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7D0B090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62C8C8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617CED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A67DA7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D35BDF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Truyền thông đa phương tiện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1C543F5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7CCF3D5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1CB30673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B0B3BF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908A34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B6C1914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3739AD0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B65453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71CADA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23E269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55A9F8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 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0A60A5A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CE80D84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5D5B4D4E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2B186B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F8940F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F8D3512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0689B84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AAF0BC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863BA4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4EDAEE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D5B927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D0F6C38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3B7A3F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71B26A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7A6DDA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791918D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5424070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C6E238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856A9D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FBDAFC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B0D8B5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Trí tuệ nhân tạo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1A72980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4EFE37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1F5855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309879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FA47B89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0E3E83B6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052E12E7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5</w:t>
            </w:r>
            <w:r w:rsidRPr="00F12AB8">
              <w:t>5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5397D15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F12AB8">
              <w:rPr>
                <w:lang w:val="en-US" w:eastAsia="en-US"/>
              </w:rPr>
              <w:t>Trường Đại học</w:t>
            </w:r>
          </w:p>
          <w:p w14:paraId="024754B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F12AB8">
              <w:rPr>
                <w:lang w:val="vi-VN" w:eastAsia="en-US"/>
              </w:rPr>
              <w:t>Phenikaa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588F2D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1D87167" w14:textId="77777777" w:rsidR="00DE62A7" w:rsidRPr="00F12AB8" w:rsidRDefault="00DE62A7" w:rsidP="00DE62A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vi-VN"/>
              </w:rPr>
            </w:pPr>
            <w:r w:rsidRPr="00F12AB8">
              <w:rPr>
                <w:lang w:val="vi-VN"/>
              </w:rPr>
              <w:t>Dược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7836AB5" w14:textId="77777777" w:rsidR="00DE62A7" w:rsidRPr="00F12AB8" w:rsidRDefault="00DE62A7" w:rsidP="00DE62A7">
            <w:pPr>
              <w:jc w:val="center"/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7A1547B" w14:textId="77777777" w:rsidR="00DE62A7" w:rsidRPr="00F12AB8" w:rsidRDefault="00DE62A7" w:rsidP="00DE62A7">
            <w:pPr>
              <w:jc w:val="center"/>
            </w:pPr>
            <w:r w:rsidRPr="00F12AB8">
              <w:t>01/2021</w:t>
            </w:r>
          </w:p>
          <w:p w14:paraId="7332CB65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EB1E44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84</w:t>
            </w:r>
            <w:r w:rsidRPr="00F12AB8">
              <w:t>%</w:t>
            </w:r>
          </w:p>
          <w:p w14:paraId="098FDBCE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26</w:t>
            </w:r>
            <w:r w:rsidRPr="00F12AB8">
              <w:t>/</w:t>
            </w:r>
            <w:r w:rsidRPr="00F12AB8">
              <w:rPr>
                <w:lang w:val="vi-VN"/>
              </w:rPr>
              <w:t>5/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EF0171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BB3DD54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5</w:t>
            </w:r>
            <w:r w:rsidRPr="00F12AB8">
              <w:t>/2021</w:t>
            </w:r>
          </w:p>
        </w:tc>
      </w:tr>
      <w:tr w:rsidR="00F12AB8" w:rsidRPr="00F12AB8" w14:paraId="56D969D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F4F865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8E11A9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EC6A13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522E2CA" w14:textId="77777777" w:rsidR="00DE62A7" w:rsidRPr="00F12AB8" w:rsidRDefault="00DE62A7" w:rsidP="00DE62A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vi-VN"/>
              </w:rPr>
            </w:pPr>
            <w:r w:rsidRPr="00F12AB8">
              <w:rPr>
                <w:lang w:val="vi-VN"/>
              </w:rPr>
              <w:t>Điều dưỡng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6634151" w14:textId="77777777" w:rsidR="00DE62A7" w:rsidRPr="00F12AB8" w:rsidRDefault="00DE62A7" w:rsidP="00DE62A7">
            <w:pPr>
              <w:jc w:val="center"/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8CD836A" w14:textId="77777777" w:rsidR="00DE62A7" w:rsidRPr="00F12AB8" w:rsidRDefault="00DE62A7" w:rsidP="00DE62A7">
            <w:pPr>
              <w:jc w:val="center"/>
            </w:pPr>
            <w:r w:rsidRPr="00F12AB8">
              <w:t>01/2021</w:t>
            </w:r>
          </w:p>
          <w:p w14:paraId="1F373BD2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4FEB79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84</w:t>
            </w:r>
            <w:r w:rsidRPr="00F12AB8">
              <w:t>%</w:t>
            </w:r>
          </w:p>
          <w:p w14:paraId="5AD6D115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26</w:t>
            </w:r>
            <w:r w:rsidRPr="00F12AB8">
              <w:t>/</w:t>
            </w:r>
            <w:r w:rsidRPr="00F12AB8">
              <w:rPr>
                <w:lang w:val="vi-VN"/>
              </w:rPr>
              <w:t>5/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E2004A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D5FFF7F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5</w:t>
            </w:r>
            <w:r w:rsidRPr="00F12AB8">
              <w:t>/2021</w:t>
            </w:r>
          </w:p>
        </w:tc>
      </w:tr>
      <w:tr w:rsidR="00F12AB8" w:rsidRPr="00F12AB8" w14:paraId="754CF11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DBEAB4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6BECAB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074BB2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93CC918" w14:textId="77777777" w:rsidR="00DE62A7" w:rsidRPr="00F12AB8" w:rsidRDefault="00DE62A7" w:rsidP="00DE62A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vi-VN"/>
              </w:rPr>
            </w:pPr>
            <w:r w:rsidRPr="00F12AB8">
              <w:rPr>
                <w:lang w:val="vi-VN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BFB7635" w14:textId="77777777" w:rsidR="00DE62A7" w:rsidRPr="00F12AB8" w:rsidRDefault="00DE62A7" w:rsidP="00DE62A7">
            <w:pPr>
              <w:jc w:val="center"/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8F2BCF3" w14:textId="77777777" w:rsidR="00DE62A7" w:rsidRPr="00F12AB8" w:rsidRDefault="00DE62A7" w:rsidP="00DE62A7">
            <w:pPr>
              <w:jc w:val="center"/>
            </w:pPr>
            <w:r w:rsidRPr="00F12AB8">
              <w:t>01/2021</w:t>
            </w:r>
          </w:p>
          <w:p w14:paraId="03478D20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AFDA5B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82</w:t>
            </w:r>
            <w:r w:rsidRPr="00F12AB8">
              <w:t>%</w:t>
            </w:r>
          </w:p>
          <w:p w14:paraId="1FCC4ECE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26</w:t>
            </w:r>
            <w:r w:rsidRPr="00F12AB8">
              <w:t>/</w:t>
            </w:r>
            <w:r w:rsidRPr="00F12AB8">
              <w:rPr>
                <w:lang w:val="vi-VN"/>
              </w:rPr>
              <w:t>5/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BF80B1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5CDDAB9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5</w:t>
            </w:r>
            <w:r w:rsidRPr="00F12AB8">
              <w:t>/2021</w:t>
            </w:r>
          </w:p>
        </w:tc>
      </w:tr>
      <w:tr w:rsidR="00F12AB8" w:rsidRPr="00F12AB8" w14:paraId="26F04D1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3CA631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64736F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513F5D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9CA688F" w14:textId="77777777" w:rsidR="00DE62A7" w:rsidRPr="00F12AB8" w:rsidRDefault="00DE62A7" w:rsidP="00DE62A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vi-VN"/>
              </w:rPr>
            </w:pPr>
            <w:r w:rsidRPr="00F12AB8">
              <w:rPr>
                <w:lang w:val="vi-VN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51A05AD" w14:textId="77777777" w:rsidR="00DE62A7" w:rsidRPr="00F12AB8" w:rsidRDefault="00DE62A7" w:rsidP="00DE62A7">
            <w:pPr>
              <w:jc w:val="center"/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2587B83" w14:textId="77777777" w:rsidR="00DE62A7" w:rsidRPr="00F12AB8" w:rsidRDefault="00DE62A7" w:rsidP="00DE62A7">
            <w:pPr>
              <w:jc w:val="center"/>
            </w:pPr>
            <w:r w:rsidRPr="00F12AB8">
              <w:t>01/2021</w:t>
            </w:r>
          </w:p>
          <w:p w14:paraId="47873D3C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A450F53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82</w:t>
            </w:r>
            <w:r w:rsidRPr="00F12AB8">
              <w:t>%</w:t>
            </w:r>
          </w:p>
          <w:p w14:paraId="3669A58A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26</w:t>
            </w:r>
            <w:r w:rsidRPr="00F12AB8">
              <w:t>/</w:t>
            </w:r>
            <w:r w:rsidRPr="00F12AB8">
              <w:rPr>
                <w:lang w:val="vi-VN"/>
              </w:rPr>
              <w:t>5/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E00766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2CBFE87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5</w:t>
            </w:r>
            <w:r w:rsidRPr="00F12AB8">
              <w:t>/2021</w:t>
            </w:r>
          </w:p>
        </w:tc>
      </w:tr>
      <w:tr w:rsidR="00F12AB8" w:rsidRPr="00F12AB8" w14:paraId="0E87B9C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BCA799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1A6A67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14BECC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8C7832E" w14:textId="77777777" w:rsidR="00DE62A7" w:rsidRPr="00F12AB8" w:rsidRDefault="00DE62A7" w:rsidP="00DE62A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vi-VN"/>
              </w:rPr>
            </w:pPr>
            <w:r w:rsidRPr="00F12AB8">
              <w:rPr>
                <w:lang w:val="vi-VN"/>
              </w:rPr>
              <w:t xml:space="preserve">Quản 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9006356" w14:textId="77777777" w:rsidR="00DE62A7" w:rsidRPr="00F12AB8" w:rsidRDefault="00DE62A7" w:rsidP="00DE62A7">
            <w:pPr>
              <w:jc w:val="center"/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EEFC791" w14:textId="77777777" w:rsidR="00DE62A7" w:rsidRPr="00F12AB8" w:rsidRDefault="00DE62A7" w:rsidP="00DE62A7">
            <w:pPr>
              <w:jc w:val="center"/>
            </w:pPr>
            <w:r w:rsidRPr="00F12AB8">
              <w:t>01/2021</w:t>
            </w:r>
          </w:p>
          <w:p w14:paraId="6FC7B9C0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C2DDDC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82</w:t>
            </w:r>
            <w:r w:rsidRPr="00F12AB8">
              <w:t>%</w:t>
            </w:r>
          </w:p>
          <w:p w14:paraId="66A306C5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26</w:t>
            </w:r>
            <w:r w:rsidRPr="00F12AB8">
              <w:t>/</w:t>
            </w:r>
            <w:r w:rsidRPr="00F12AB8">
              <w:rPr>
                <w:lang w:val="vi-VN"/>
              </w:rPr>
              <w:t>5/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74792B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FD4B746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5</w:t>
            </w:r>
            <w:r w:rsidRPr="00F12AB8">
              <w:t>/2021</w:t>
            </w:r>
          </w:p>
        </w:tc>
      </w:tr>
      <w:tr w:rsidR="00F12AB8" w:rsidRPr="00F12AB8" w14:paraId="6B5306F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7EE7D0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33F53C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F7ECCA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E7DA25F" w14:textId="77777777" w:rsidR="00DE62A7" w:rsidRPr="00F12AB8" w:rsidRDefault="00DE62A7" w:rsidP="00DE62A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vi-VN"/>
              </w:rPr>
            </w:pPr>
            <w:r w:rsidRPr="00F12AB8">
              <w:rPr>
                <w:shd w:val="clear" w:color="auto" w:fill="FFFFFF"/>
              </w:rPr>
              <w:t xml:space="preserve">Điều dưỡng (trình độ 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4CAD47B" w14:textId="77777777" w:rsidR="00DE62A7" w:rsidRPr="00F12AB8" w:rsidRDefault="00DE62A7" w:rsidP="00DE62A7">
            <w:pPr>
              <w:jc w:val="center"/>
            </w:pPr>
            <w:r w:rsidRPr="00F12AB8">
              <w:t>7/2023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4462E79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  <w:p w14:paraId="4371D636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133B20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3740A8C8" w14:textId="77777777" w:rsidR="00DE62A7" w:rsidRPr="00F12AB8" w:rsidRDefault="00DE62A7" w:rsidP="00DE62A7">
            <w:pPr>
              <w:jc w:val="center"/>
            </w:pPr>
            <w:r w:rsidRPr="00F12AB8">
              <w:t>(17/11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697C10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6D4C33E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271B20B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B3F7C6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D94AF0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C0B3BC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601A0A7" w14:textId="77777777" w:rsidR="00DE62A7" w:rsidRPr="00F12AB8" w:rsidRDefault="00DE62A7" w:rsidP="00DE62A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vi-VN"/>
              </w:rPr>
            </w:pPr>
            <w:r w:rsidRPr="00F12AB8">
              <w:rPr>
                <w:shd w:val="clear" w:color="auto" w:fill="FFFFFF"/>
              </w:rPr>
              <w:t>Dược lý và Dược lâm sàng 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77D1290" w14:textId="77777777" w:rsidR="00DE62A7" w:rsidRPr="00F12AB8" w:rsidRDefault="00DE62A7" w:rsidP="00DE62A7">
            <w:pPr>
              <w:jc w:val="center"/>
            </w:pPr>
            <w:r w:rsidRPr="00F12AB8">
              <w:t>7/2023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43E0DBB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  <w:p w14:paraId="1BA19C99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2014F0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82%</w:t>
            </w:r>
          </w:p>
          <w:p w14:paraId="2740C6C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(17/11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B15E1C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1849A2B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0914E95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6C1DB3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603168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F83510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BC8E858" w14:textId="77777777" w:rsidR="00DE62A7" w:rsidRPr="00F12AB8" w:rsidRDefault="00DE62A7" w:rsidP="00DE62A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vi-VN"/>
              </w:rPr>
            </w:pPr>
            <w:r w:rsidRPr="00F12AB8">
              <w:rPr>
                <w:shd w:val="clear" w:color="auto" w:fill="FFFFFF"/>
              </w:rPr>
              <w:t xml:space="preserve">Công nghệ vật liệu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586272D" w14:textId="77777777" w:rsidR="00DE62A7" w:rsidRPr="00F12AB8" w:rsidRDefault="00DE62A7" w:rsidP="00DE62A7">
            <w:pPr>
              <w:jc w:val="center"/>
            </w:pPr>
            <w:r w:rsidRPr="00F12AB8">
              <w:t>7/2023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699AD74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  <w:p w14:paraId="00A03F9E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EB5494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2BC8B0B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(17/11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D310B6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D8E59B8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42BCAF7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247C3D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630A27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2D4774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BF0F8C6" w14:textId="77777777" w:rsidR="00DE62A7" w:rsidRPr="00F12AB8" w:rsidRDefault="00DE62A7" w:rsidP="00DE62A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trị kinh doanh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68481D2" w14:textId="77777777" w:rsidR="00DE62A7" w:rsidRPr="00F12AB8" w:rsidRDefault="00DE62A7" w:rsidP="00DE62A7">
            <w:pPr>
              <w:jc w:val="center"/>
            </w:pPr>
            <w:r w:rsidRPr="00F12AB8">
              <w:t>7/2023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475307B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  <w:p w14:paraId="6ED19454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9345CD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68D992F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(17/11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DE8143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B5CD0A2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21363A7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BA54A0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F16569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704F3D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40A504D" w14:textId="77777777" w:rsidR="00DE62A7" w:rsidRPr="00F12AB8" w:rsidRDefault="00DE62A7" w:rsidP="00DE62A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hd w:val="clear" w:color="auto" w:fill="FFFFFF"/>
              </w:rPr>
            </w:pPr>
            <w:r w:rsidRPr="00F12AB8">
              <w:t xml:space="preserve">Luật kinh tế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AB7565E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6791710" w14:textId="77777777" w:rsidR="00DE62A7" w:rsidRPr="00F12AB8" w:rsidRDefault="00DE62A7" w:rsidP="00DE62A7">
            <w:pPr>
              <w:jc w:val="center"/>
            </w:pPr>
            <w:r w:rsidRPr="00F12AB8">
              <w:t>7/2024</w:t>
            </w:r>
          </w:p>
          <w:p w14:paraId="0E767C29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285DEF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14C7EB7F" w14:textId="77777777" w:rsidR="00DE62A7" w:rsidRPr="00F12AB8" w:rsidRDefault="00DE62A7" w:rsidP="00DE62A7">
            <w:pPr>
              <w:jc w:val="center"/>
            </w:pPr>
            <w:r w:rsidRPr="00F12AB8">
              <w:t>(07/10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4A2367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E111A98" w14:textId="77777777" w:rsidR="00DE62A7" w:rsidRPr="00F12AB8" w:rsidRDefault="00DE62A7" w:rsidP="00DE62A7">
            <w:pPr>
              <w:jc w:val="center"/>
            </w:pPr>
            <w:r w:rsidRPr="00F12AB8">
              <w:t>31/10/2024</w:t>
            </w:r>
          </w:p>
        </w:tc>
      </w:tr>
      <w:tr w:rsidR="00F12AB8" w:rsidRPr="00F12AB8" w14:paraId="4FEA796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86DF42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D3D090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98F877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24BBB50" w14:textId="77777777" w:rsidR="00DE62A7" w:rsidRPr="00F12AB8" w:rsidRDefault="00DE62A7" w:rsidP="00DE62A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hd w:val="clear" w:color="auto" w:fill="FFFFFF"/>
              </w:rPr>
            </w:pPr>
            <w:r w:rsidRPr="00F12AB8">
              <w:t xml:space="preserve">Khoa học vật liệu </w:t>
            </w:r>
            <w:r w:rsidRPr="00F12AB8">
              <w:rPr>
                <w:shd w:val="clear" w:color="auto" w:fill="FFFFFF"/>
              </w:rPr>
              <w:t>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E5DCDEB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FB192E7" w14:textId="77777777" w:rsidR="00DE62A7" w:rsidRPr="00F12AB8" w:rsidRDefault="00DE62A7" w:rsidP="00DE62A7">
            <w:pPr>
              <w:jc w:val="center"/>
            </w:pPr>
            <w:r w:rsidRPr="00F12AB8">
              <w:t>7/2024</w:t>
            </w:r>
          </w:p>
          <w:p w14:paraId="6A5D7C49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F75EA9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09B5762E" w14:textId="77777777" w:rsidR="00DE62A7" w:rsidRPr="00F12AB8" w:rsidRDefault="00DE62A7" w:rsidP="00DE62A7">
            <w:pPr>
              <w:jc w:val="center"/>
            </w:pPr>
            <w:r w:rsidRPr="00F12AB8">
              <w:t>(07/10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183759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B42E224" w14:textId="77777777" w:rsidR="00DE62A7" w:rsidRPr="00F12AB8" w:rsidRDefault="00DE62A7" w:rsidP="00DE62A7">
            <w:pPr>
              <w:jc w:val="center"/>
            </w:pPr>
            <w:r w:rsidRPr="00F12AB8">
              <w:t>31/10/2024</w:t>
            </w:r>
          </w:p>
        </w:tc>
      </w:tr>
      <w:tr w:rsidR="00F12AB8" w:rsidRPr="00F12AB8" w14:paraId="41F7BB4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14188F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A3140C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E8FF21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346E1FB" w14:textId="77777777" w:rsidR="00DE62A7" w:rsidRPr="00F12AB8" w:rsidRDefault="00DE62A7" w:rsidP="00DE62A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vi-VN"/>
              </w:rPr>
            </w:pPr>
            <w:r w:rsidRPr="00F12AB8">
              <w:t xml:space="preserve">Kỹ thuật hóa học </w:t>
            </w:r>
            <w:r w:rsidRPr="00F12AB8">
              <w:rPr>
                <w:shd w:val="clear" w:color="auto" w:fill="FFFFFF"/>
              </w:rPr>
              <w:t>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157FF33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7E61708" w14:textId="77777777" w:rsidR="00DE62A7" w:rsidRPr="00F12AB8" w:rsidRDefault="00DE62A7" w:rsidP="00DE62A7">
            <w:pPr>
              <w:jc w:val="center"/>
            </w:pPr>
            <w:r w:rsidRPr="00F12AB8">
              <w:t>7/2024</w:t>
            </w:r>
          </w:p>
          <w:p w14:paraId="110E4DAC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CC6891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178512E4" w14:textId="77777777" w:rsidR="00DE62A7" w:rsidRPr="00F12AB8" w:rsidRDefault="00DE62A7" w:rsidP="00DE62A7">
            <w:pPr>
              <w:jc w:val="center"/>
            </w:pPr>
            <w:r w:rsidRPr="00F12AB8">
              <w:t>(07/10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73273D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592F618" w14:textId="77777777" w:rsidR="00DE62A7" w:rsidRPr="00F12AB8" w:rsidRDefault="00DE62A7" w:rsidP="00DE62A7">
            <w:pPr>
              <w:jc w:val="center"/>
            </w:pPr>
            <w:r w:rsidRPr="00F12AB8">
              <w:t>31/10/2024</w:t>
            </w:r>
          </w:p>
        </w:tc>
      </w:tr>
      <w:tr w:rsidR="00F12AB8" w:rsidRPr="00F12AB8" w14:paraId="51BB0917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57D87459" w14:textId="77777777" w:rsidR="00DE62A7" w:rsidRPr="00F12AB8" w:rsidRDefault="00DE62A7" w:rsidP="00DE62A7">
            <w:pPr>
              <w:jc w:val="center"/>
            </w:pPr>
            <w:r w:rsidRPr="00F12AB8">
              <w:t>56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25F4673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F12AB8">
              <w:rPr>
                <w:lang w:val="en-US" w:eastAsia="en-US"/>
              </w:rPr>
              <w:t>Trường Đại học</w:t>
            </w:r>
          </w:p>
          <w:p w14:paraId="2C280CC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F12AB8">
              <w:rPr>
                <w:lang w:val="vi-VN" w:eastAsia="en-US"/>
              </w:rPr>
              <w:t>Sư phạm</w:t>
            </w:r>
          </w:p>
          <w:p w14:paraId="17802FA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ind w:left="175"/>
              <w:jc w:val="center"/>
              <w:rPr>
                <w:lang w:val="vi-VN" w:eastAsia="en-US"/>
              </w:rPr>
            </w:pPr>
            <w:r w:rsidRPr="00F12AB8">
              <w:rPr>
                <w:lang w:val="vi-VN" w:eastAsia="en-US"/>
              </w:rPr>
              <w:t>- Đại học Đà Nẵng</w:t>
            </w:r>
          </w:p>
          <w:p w14:paraId="2BB0D3F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9C06A5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5BC93FA" w14:textId="77777777" w:rsidR="00DE62A7" w:rsidRPr="00F12AB8" w:rsidRDefault="00DE62A7" w:rsidP="00DE62A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vi-VN"/>
              </w:rPr>
            </w:pPr>
            <w:r w:rsidRPr="00F12AB8"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E85A7C6" w14:textId="77777777" w:rsidR="00DE62A7" w:rsidRPr="00F12AB8" w:rsidRDefault="00DE62A7" w:rsidP="00DE62A7">
            <w:pPr>
              <w:jc w:val="center"/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8823B7B" w14:textId="77777777" w:rsidR="00DE62A7" w:rsidRPr="00F12AB8" w:rsidRDefault="00DE62A7" w:rsidP="00DE62A7">
            <w:pPr>
              <w:jc w:val="center"/>
            </w:pPr>
            <w:r w:rsidRPr="00F12AB8">
              <w:t>01/2021</w:t>
            </w:r>
          </w:p>
          <w:p w14:paraId="3730D4BF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75E6EF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82</w:t>
            </w:r>
            <w:r w:rsidRPr="00F12AB8">
              <w:t>%</w:t>
            </w:r>
          </w:p>
          <w:p w14:paraId="2CD4C451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26</w:t>
            </w:r>
            <w:r w:rsidRPr="00F12AB8">
              <w:t>/</w:t>
            </w:r>
            <w:r w:rsidRPr="00F12AB8">
              <w:rPr>
                <w:lang w:val="vi-VN"/>
              </w:rPr>
              <w:t>5/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97C1A2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9057736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5</w:t>
            </w:r>
            <w:r w:rsidRPr="00F12AB8">
              <w:t>/2021</w:t>
            </w:r>
          </w:p>
        </w:tc>
      </w:tr>
      <w:tr w:rsidR="00F12AB8" w:rsidRPr="00F12AB8" w14:paraId="23CA65F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F58933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414995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54BA22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199970D" w14:textId="77777777" w:rsidR="00DE62A7" w:rsidRPr="00F12AB8" w:rsidRDefault="00DE62A7" w:rsidP="00DE62A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vi-VN"/>
              </w:rPr>
            </w:pPr>
            <w:r w:rsidRPr="00F12AB8">
              <w:t>Tâm lý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C44AD7B" w14:textId="77777777" w:rsidR="00DE62A7" w:rsidRPr="00F12AB8" w:rsidRDefault="00DE62A7" w:rsidP="00DE62A7">
            <w:pPr>
              <w:jc w:val="center"/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1C026C5" w14:textId="77777777" w:rsidR="00DE62A7" w:rsidRPr="00F12AB8" w:rsidRDefault="00DE62A7" w:rsidP="00DE62A7">
            <w:pPr>
              <w:jc w:val="center"/>
            </w:pPr>
            <w:r w:rsidRPr="00F12AB8">
              <w:t>01/2021</w:t>
            </w:r>
          </w:p>
          <w:p w14:paraId="639C1A5F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6ACA14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84</w:t>
            </w:r>
            <w:r w:rsidRPr="00F12AB8">
              <w:t>%</w:t>
            </w:r>
          </w:p>
          <w:p w14:paraId="57B4EB4D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26</w:t>
            </w:r>
            <w:r w:rsidRPr="00F12AB8">
              <w:t>/</w:t>
            </w:r>
            <w:r w:rsidRPr="00F12AB8">
              <w:rPr>
                <w:lang w:val="vi-VN"/>
              </w:rPr>
              <w:t>5/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2B3CB3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68768C0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5</w:t>
            </w:r>
            <w:r w:rsidRPr="00F12AB8">
              <w:t>/2021</w:t>
            </w:r>
          </w:p>
        </w:tc>
      </w:tr>
      <w:tr w:rsidR="00F12AB8" w:rsidRPr="00F12AB8" w14:paraId="55A198D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6B5A06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0D643D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6F5551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CCE1FDC" w14:textId="77777777" w:rsidR="00DE62A7" w:rsidRPr="00F12AB8" w:rsidRDefault="00DE62A7" w:rsidP="00DE62A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vi-VN"/>
              </w:rPr>
            </w:pPr>
            <w:r w:rsidRPr="00F12AB8">
              <w:t xml:space="preserve">Công nghệ Sinh học </w:t>
            </w:r>
            <w:r w:rsidRPr="00F12AB8">
              <w:rPr>
                <w:lang w:val="vi-VN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AA8FFDC" w14:textId="77777777" w:rsidR="00DE62A7" w:rsidRPr="00F12AB8" w:rsidRDefault="00DE62A7" w:rsidP="00DE62A7">
            <w:pPr>
              <w:jc w:val="center"/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06C5298" w14:textId="77777777" w:rsidR="00DE62A7" w:rsidRPr="00F12AB8" w:rsidRDefault="00DE62A7" w:rsidP="00DE62A7">
            <w:pPr>
              <w:jc w:val="center"/>
            </w:pPr>
            <w:r w:rsidRPr="00F12AB8">
              <w:t>01/2021</w:t>
            </w:r>
          </w:p>
          <w:p w14:paraId="46A9697C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C4092D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86</w:t>
            </w:r>
            <w:r w:rsidRPr="00F12AB8">
              <w:t>%</w:t>
            </w:r>
          </w:p>
          <w:p w14:paraId="044DFEF4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26</w:t>
            </w:r>
            <w:r w:rsidRPr="00F12AB8">
              <w:t>/</w:t>
            </w:r>
            <w:r w:rsidRPr="00F12AB8">
              <w:rPr>
                <w:lang w:val="vi-VN"/>
              </w:rPr>
              <w:t>5/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F3A76A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0E61432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5</w:t>
            </w:r>
            <w:r w:rsidRPr="00F12AB8">
              <w:t>/2021</w:t>
            </w:r>
          </w:p>
        </w:tc>
      </w:tr>
      <w:tr w:rsidR="00F12AB8" w:rsidRPr="00F12AB8" w14:paraId="7BA8DBE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371E97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416674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A83E71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145BD05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Giáo dục Chính trị</w:t>
            </w:r>
          </w:p>
          <w:p w14:paraId="3B7123DC" w14:textId="77777777" w:rsidR="00DE62A7" w:rsidRPr="00F12AB8" w:rsidRDefault="00DE62A7" w:rsidP="00DE62A7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E798DDA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843E9B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006A05B3" w14:textId="77777777" w:rsidR="00DE62A7" w:rsidRPr="00F12AB8" w:rsidRDefault="00DE62A7" w:rsidP="00DE62A7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E694CE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28B973C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24</w:t>
            </w:r>
            <w:r w:rsidRPr="00F12AB8">
              <w:t>/</w:t>
            </w:r>
            <w:r w:rsidRPr="00F12AB8">
              <w:rPr>
                <w:lang w:val="vi-VN"/>
              </w:rPr>
              <w:t>4/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D9B3A0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70E5391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0/4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438D485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80850D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211CC3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FD4A68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C05AAF7" w14:textId="77777777" w:rsidR="00DE62A7" w:rsidRPr="00F12AB8" w:rsidRDefault="00DE62A7" w:rsidP="00DE62A7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00F12AB8">
              <w:rPr>
                <w:shd w:val="clear" w:color="auto" w:fill="FFFFFF"/>
              </w:rPr>
              <w:t xml:space="preserve">Giáo dục Tiểu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07C8D5C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547F52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64941D26" w14:textId="77777777" w:rsidR="00DE62A7" w:rsidRPr="00F12AB8" w:rsidRDefault="00DE62A7" w:rsidP="00DE62A7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12F282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86</w:t>
            </w:r>
            <w:r w:rsidRPr="00F12AB8">
              <w:t>%</w:t>
            </w:r>
          </w:p>
          <w:p w14:paraId="29232DF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24</w:t>
            </w:r>
            <w:r w:rsidRPr="00F12AB8">
              <w:t>/</w:t>
            </w:r>
            <w:r w:rsidRPr="00F12AB8">
              <w:rPr>
                <w:lang w:val="vi-VN"/>
              </w:rPr>
              <w:t>4/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5A81EF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DB9FF8A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0/4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730EFCD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E1D316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0FE448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59769F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CC85BA0" w14:textId="77777777" w:rsidR="00DE62A7" w:rsidRPr="00F12AB8" w:rsidRDefault="00DE62A7" w:rsidP="00DE62A7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00F12AB8">
              <w:rPr>
                <w:shd w:val="clear" w:color="auto" w:fill="FFFFFF"/>
              </w:rPr>
              <w:t>Sư phạm Lịch sử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D700CD9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EA9C74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424E146E" w14:textId="77777777" w:rsidR="00DE62A7" w:rsidRPr="00F12AB8" w:rsidRDefault="00DE62A7" w:rsidP="00DE62A7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872978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6F2CE30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24</w:t>
            </w:r>
            <w:r w:rsidRPr="00F12AB8">
              <w:t>/</w:t>
            </w:r>
            <w:r w:rsidRPr="00F12AB8">
              <w:rPr>
                <w:lang w:val="vi-VN"/>
              </w:rPr>
              <w:t>4/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80E3F1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597FE99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0/4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6E5EBFB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107767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65968E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F1A81C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6F13536" w14:textId="77777777" w:rsidR="00DE62A7" w:rsidRPr="00F12AB8" w:rsidRDefault="00DE62A7" w:rsidP="00DE62A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tác xã hội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E933FDD" w14:textId="77777777" w:rsidR="00DE62A7" w:rsidRPr="00F12AB8" w:rsidRDefault="00DE62A7" w:rsidP="00DE62A7">
            <w:pPr>
              <w:jc w:val="center"/>
            </w:pPr>
            <w:r w:rsidRPr="00F12AB8">
              <w:t>7/2022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2060D06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  <w:p w14:paraId="6D2E963D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F469421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41AD741B" w14:textId="77777777" w:rsidR="00DE62A7" w:rsidRPr="00F12AB8" w:rsidRDefault="00DE62A7" w:rsidP="00DE62A7">
            <w:pPr>
              <w:jc w:val="center"/>
            </w:pPr>
            <w:r w:rsidRPr="00F12AB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64BF98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BB0F2C9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28DF4E4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3EDC03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2F518F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FCB7AA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C2DE224" w14:textId="77777777" w:rsidR="00DE62A7" w:rsidRPr="00F12AB8" w:rsidRDefault="00DE62A7" w:rsidP="00DE62A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Giáo dục Mầm non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74947C3" w14:textId="77777777" w:rsidR="00DE62A7" w:rsidRPr="00F12AB8" w:rsidRDefault="00DE62A7" w:rsidP="00DE62A7">
            <w:pPr>
              <w:jc w:val="center"/>
            </w:pPr>
            <w:r w:rsidRPr="00F12AB8">
              <w:t>7/2022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152BEA9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  <w:p w14:paraId="1E69236D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280D1C2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62FBCC0D" w14:textId="77777777" w:rsidR="00DE62A7" w:rsidRPr="00F12AB8" w:rsidRDefault="00DE62A7" w:rsidP="00DE62A7">
            <w:pPr>
              <w:jc w:val="center"/>
            </w:pPr>
            <w:r w:rsidRPr="00F12AB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0D000F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6C2C3D2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709B8AA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9CB689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B783E6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EFF9FB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F9EC0DC" w14:textId="77777777" w:rsidR="00DE62A7" w:rsidRPr="00F12AB8" w:rsidRDefault="00DE62A7" w:rsidP="00DE62A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Sư phạm âm nhạc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859BD85" w14:textId="77777777" w:rsidR="00DE62A7" w:rsidRPr="00F12AB8" w:rsidRDefault="00DE62A7" w:rsidP="00DE62A7">
            <w:pPr>
              <w:jc w:val="center"/>
            </w:pPr>
            <w:r w:rsidRPr="00F12AB8">
              <w:t>7/2022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5C86C0F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  <w:p w14:paraId="54E665FF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5E3CCB8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2F316398" w14:textId="77777777" w:rsidR="00DE62A7" w:rsidRPr="00F12AB8" w:rsidRDefault="00DE62A7" w:rsidP="00DE62A7">
            <w:pPr>
              <w:jc w:val="center"/>
            </w:pPr>
            <w:r w:rsidRPr="00F12AB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4C6934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10C5166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6ED9FE9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A22DEE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6CEA45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08304E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D5F07D3" w14:textId="77777777" w:rsidR="00DE62A7" w:rsidRPr="00F12AB8" w:rsidRDefault="00DE62A7" w:rsidP="00DE62A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Sư phạm Địa lý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1BC0C90" w14:textId="77777777" w:rsidR="00DE62A7" w:rsidRPr="00F12AB8" w:rsidRDefault="00DE62A7" w:rsidP="00DE62A7">
            <w:pPr>
              <w:jc w:val="center"/>
            </w:pPr>
            <w:r w:rsidRPr="00F12AB8">
              <w:t>7/2022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63AA643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  <w:p w14:paraId="330929CA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19505E0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4D0F0D89" w14:textId="77777777" w:rsidR="00DE62A7" w:rsidRPr="00F12AB8" w:rsidRDefault="00DE62A7" w:rsidP="00DE62A7">
            <w:pPr>
              <w:jc w:val="center"/>
            </w:pPr>
            <w:r w:rsidRPr="00F12AB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5870C3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8ECC8A4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2C5C61E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C07C2F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0D0345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E7390B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283AA66" w14:textId="77777777" w:rsidR="00DE62A7" w:rsidRPr="00F12AB8" w:rsidRDefault="00DE62A7" w:rsidP="00DE62A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Công nghệ Kỹ thuật Cơ điện tử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02CF6CE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804F7F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1A9318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2DE7C8A" w14:textId="77777777" w:rsidR="00DE62A7" w:rsidRPr="00F12AB8" w:rsidRDefault="00DE62A7" w:rsidP="00DE62A7">
            <w:pPr>
              <w:jc w:val="center"/>
            </w:pPr>
          </w:p>
        </w:tc>
      </w:tr>
      <w:tr w:rsidR="00F12AB8" w:rsidRPr="00F12AB8" w14:paraId="3754AAC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F255F8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7CE586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222D85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DD14DED" w14:textId="77777777" w:rsidR="00DE62A7" w:rsidRPr="00F12AB8" w:rsidRDefault="00DE62A7" w:rsidP="00DE62A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Kỹ thuật Điều khiển và Tự động hóa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1A76745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E31AAA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26D2B7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129BA7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8E43F14" w14:textId="77777777" w:rsidR="00DE62A7" w:rsidRPr="00F12AB8" w:rsidRDefault="00DE62A7" w:rsidP="00DE62A7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26F36C9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629275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3D7A05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22EA14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1EE6782" w14:textId="77777777" w:rsidR="00DE62A7" w:rsidRPr="00F12AB8" w:rsidRDefault="00DE62A7" w:rsidP="00DE62A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Báo chí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2058E9D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A3CF335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  <w:p w14:paraId="2F4AFE6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B0DF667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11B2B07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F28F0E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0AE39FD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696580F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39A845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9D5195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F39D68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8E6D9AC" w14:textId="77777777" w:rsidR="00DE62A7" w:rsidRPr="00F12AB8" w:rsidRDefault="00DE62A7" w:rsidP="00DE62A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Giáo dục học tiểu học </w:t>
            </w:r>
            <w:r w:rsidRPr="00F12AB8">
              <w:rPr>
                <w:rStyle w:val="Strong"/>
                <w:shd w:val="clear" w:color="auto" w:fill="FFFFFF"/>
              </w:rPr>
              <w:t>(</w:t>
            </w:r>
            <w:r w:rsidRPr="00F12AB8">
              <w:rPr>
                <w:rStyle w:val="Strong"/>
                <w:b w:val="0"/>
                <w:shd w:val="clear" w:color="auto" w:fill="FFFFFF"/>
              </w:rPr>
              <w:t>CTĐT thạc sĩ</w:t>
            </w:r>
            <w:r w:rsidRPr="00F12AB8">
              <w:rPr>
                <w:rStyle w:val="Strong"/>
                <w:shd w:val="clear" w:color="auto" w:fill="FFFFFF"/>
              </w:rPr>
              <w:t>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B3967E9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45439FA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  <w:p w14:paraId="4E40E79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B0249ED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11DAE56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59FBE9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C5F91B4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6762EA7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611E7C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7F6ED1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6F2F6D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1F5056C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Lý luận và phương pháp giảng dạy bộ môn Vật </w:t>
            </w:r>
            <w:r w:rsidRPr="00F12AB8">
              <w:rPr>
                <w:b/>
                <w:shd w:val="clear" w:color="auto" w:fill="FFFFFF"/>
              </w:rPr>
              <w:t xml:space="preserve">lý </w:t>
            </w:r>
            <w:r w:rsidRPr="00F12AB8">
              <w:rPr>
                <w:rStyle w:val="Strong"/>
                <w:b w:val="0"/>
                <w:shd w:val="clear" w:color="auto" w:fill="FFFFFF"/>
              </w:rPr>
              <w:t>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FDE0694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3AF4FD4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  <w:p w14:paraId="57965FB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EE2D84E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1F91069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9B6E26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817E2C2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3957074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8C8D33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B5B702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DEA17C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89E188F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Toán giải tích</w:t>
            </w:r>
            <w:r w:rsidRPr="00F12AB8">
              <w:rPr>
                <w:rStyle w:val="Strong"/>
                <w:shd w:val="clear" w:color="auto" w:fill="FFFFFF"/>
              </w:rPr>
              <w:t xml:space="preserve"> </w:t>
            </w:r>
            <w:r w:rsidRPr="00F12AB8">
              <w:rPr>
                <w:rStyle w:val="Strong"/>
                <w:b w:val="0"/>
                <w:shd w:val="clear" w:color="auto" w:fill="FFFFFF"/>
              </w:rPr>
              <w:t>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42110DE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3911C92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  <w:p w14:paraId="6101D3B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E233885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483C0C8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2B9521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A8EF4ED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7606975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ABE3CA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F2AA08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15E03A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EC02ED5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Địa lý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DD18E8D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B5683B9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  <w:p w14:paraId="21083B8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3DFA1E6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4552CCD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4886D1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0CD7B78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12F47EA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5E7C76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7D9B79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6663CA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B32CAF6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Hóa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6A0FA7C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8B64CF2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  <w:p w14:paraId="04B2E15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D7AAE93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4688288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088795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EA31F4C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3D9CD24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8AB908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8D560C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CEF10F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A6B40BA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Sư phạm Sinh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F9F0DB7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3DDFFC6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  <w:p w14:paraId="76A9FDA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2760999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355B297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553AAC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5CC671E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4314E3C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43BA25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ECEE3E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20AE78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760ACCA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Sư phạm Tin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2D18231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A7C9692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  <w:p w14:paraId="48A95A2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3F427FE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68AEF9F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BB93A0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BF3CD3A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0C2EA9B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372AAC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10F30B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ECCF02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72655A0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Việt Nam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4AF90D9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E54B7BD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  <w:p w14:paraId="53199E8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8E2BAB2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4D20ED7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343E8C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F4599EB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53C1CE7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532683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9D4D46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4E660B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518533E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lý tài nguyên và môi trường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13E75C6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438F756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  <w:p w14:paraId="68755FE1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9EC191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18ABBA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24ECAAA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10/2024</w:t>
            </w:r>
          </w:p>
        </w:tc>
      </w:tr>
      <w:tr w:rsidR="00F12AB8" w:rsidRPr="00F12AB8" w14:paraId="3088ABC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D1AD56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9794A9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D2EBCC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50DBE51" w14:textId="77777777" w:rsidR="00DE62A7" w:rsidRPr="00F12AB8" w:rsidRDefault="00DE62A7" w:rsidP="00DE62A7">
            <w:r w:rsidRPr="00F12AB8">
              <w:rPr>
                <w:rStyle w:val="Strong"/>
                <w:shd w:val="clear" w:color="auto" w:fill="FFFFFF"/>
              </w:rPr>
              <w:t> </w:t>
            </w:r>
            <w:r w:rsidRPr="00F12AB8">
              <w:rPr>
                <w:shd w:val="clear" w:color="auto" w:fill="FFFFFF"/>
              </w:rPr>
              <w:t>Tâm lý học 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B4B0BF5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9168A5F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  <w:p w14:paraId="20C74C95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8D1C37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243EC0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2C23C1B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10/2024</w:t>
            </w:r>
          </w:p>
        </w:tc>
      </w:tr>
      <w:tr w:rsidR="00F12AB8" w:rsidRPr="00F12AB8" w14:paraId="7B3B2BA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633C91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BB552B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633F40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2258270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Giáo dục công dân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409F0FC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C6EB56A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  <w:p w14:paraId="0E324A06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A4E899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20155A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83F9B72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10/2024</w:t>
            </w:r>
          </w:p>
        </w:tc>
      </w:tr>
      <w:tr w:rsidR="00F12AB8" w:rsidRPr="00F12AB8" w14:paraId="73ECAE7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807355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796D62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0A3485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31A790A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Văn hóa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9A222CA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C1D7507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  <w:p w14:paraId="211F6FA0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E0A1E0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52F92C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D1F46D2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10/2024</w:t>
            </w:r>
          </w:p>
        </w:tc>
      </w:tr>
      <w:tr w:rsidR="00F12AB8" w:rsidRPr="00F12AB8" w14:paraId="19431A3E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59ED222E" w14:textId="77777777" w:rsidR="00DE62A7" w:rsidRPr="00F12AB8" w:rsidRDefault="00DE62A7" w:rsidP="00DE62A7">
            <w:pPr>
              <w:jc w:val="center"/>
            </w:pPr>
            <w:r w:rsidRPr="00F12AB8">
              <w:t>57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794525B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F12AB8">
              <w:rPr>
                <w:lang w:val="vi-VN" w:eastAsia="en-US"/>
              </w:rPr>
              <w:t>Học viện</w:t>
            </w:r>
          </w:p>
          <w:p w14:paraId="6CC5942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F12AB8">
              <w:rPr>
                <w:lang w:val="vi-VN" w:eastAsia="en-US"/>
              </w:rPr>
              <w:t>Ngoại giao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2D0B97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C68C1DB" w14:textId="77777777" w:rsidR="00DE62A7" w:rsidRPr="00F12AB8" w:rsidRDefault="00DE62A7" w:rsidP="00DE62A7">
            <w:pPr>
              <w:jc w:val="both"/>
              <w:rPr>
                <w:lang w:val="vi-VN"/>
              </w:rPr>
            </w:pPr>
            <w:r w:rsidRPr="00F12AB8">
              <w:t>Quan hệ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9E1D97B" w14:textId="77777777" w:rsidR="00DE62A7" w:rsidRPr="00F12AB8" w:rsidRDefault="00DE62A7" w:rsidP="00DE62A7">
            <w:pPr>
              <w:jc w:val="center"/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861253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61DE8207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02F43D3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2049C41B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08</w:t>
            </w:r>
            <w:r w:rsidRPr="00F12AB8">
              <w:t>/</w:t>
            </w:r>
            <w:r w:rsidRPr="00F12AB8">
              <w:rPr>
                <w:lang w:val="vi-VN"/>
              </w:rPr>
              <w:t>6</w:t>
            </w:r>
            <w:r w:rsidRPr="00F12AB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8F4FA1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92B9D6B" w14:textId="77777777" w:rsidR="00DE62A7" w:rsidRPr="00F12AB8" w:rsidRDefault="00DE62A7" w:rsidP="00DE62A7">
            <w:pPr>
              <w:jc w:val="center"/>
            </w:pPr>
            <w:r w:rsidRPr="00F12AB8">
              <w:t>30/</w:t>
            </w:r>
            <w:r w:rsidRPr="00F12AB8">
              <w:rPr>
                <w:lang w:val="vi-VN"/>
              </w:rPr>
              <w:t>6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680EA5E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E52867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EFDDAD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BC2941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2B76882" w14:textId="77777777" w:rsidR="00DE62A7" w:rsidRPr="00F12AB8" w:rsidRDefault="00DE62A7" w:rsidP="00DE62A7">
            <w:pPr>
              <w:jc w:val="both"/>
              <w:rPr>
                <w:bCs/>
                <w:lang w:val="vi-VN"/>
              </w:rPr>
            </w:pPr>
            <w:r w:rsidRPr="00F12AB8">
              <w:rPr>
                <w:bCs/>
              </w:rPr>
              <w:t>Kinh tế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1310157" w14:textId="77777777" w:rsidR="00DE62A7" w:rsidRPr="00F12AB8" w:rsidRDefault="00DE62A7" w:rsidP="00DE62A7">
            <w:pPr>
              <w:jc w:val="center"/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00D56B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1AC3E0AE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78F29E8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7A47A7AF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08</w:t>
            </w:r>
            <w:r w:rsidRPr="00F12AB8">
              <w:t>/</w:t>
            </w:r>
            <w:r w:rsidRPr="00F12AB8">
              <w:rPr>
                <w:lang w:val="vi-VN"/>
              </w:rPr>
              <w:t>6</w:t>
            </w:r>
            <w:r w:rsidRPr="00F12AB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9F8CED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9233E02" w14:textId="77777777" w:rsidR="00DE62A7" w:rsidRPr="00F12AB8" w:rsidRDefault="00DE62A7" w:rsidP="00DE62A7">
            <w:pPr>
              <w:jc w:val="center"/>
            </w:pPr>
            <w:r w:rsidRPr="00F12AB8">
              <w:t>30/</w:t>
            </w:r>
            <w:r w:rsidRPr="00F12AB8">
              <w:rPr>
                <w:lang w:val="vi-VN"/>
              </w:rPr>
              <w:t>6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0E787B7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4FF33D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D75477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743006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072A83D" w14:textId="77777777" w:rsidR="00DE62A7" w:rsidRPr="00F12AB8" w:rsidRDefault="00DE62A7" w:rsidP="00DE62A7">
            <w:pPr>
              <w:jc w:val="both"/>
              <w:rPr>
                <w:bCs/>
                <w:lang w:val="vi-VN"/>
              </w:rPr>
            </w:pPr>
            <w:r w:rsidRPr="00F12AB8">
              <w:rPr>
                <w:bCs/>
              </w:rPr>
              <w:t>Luật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9ACF091" w14:textId="77777777" w:rsidR="00DE62A7" w:rsidRPr="00F12AB8" w:rsidRDefault="00DE62A7" w:rsidP="00DE62A7">
            <w:pPr>
              <w:jc w:val="center"/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A95E4A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5371F625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5FCBF9C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86</w:t>
            </w:r>
            <w:r w:rsidRPr="00F12AB8">
              <w:t>%</w:t>
            </w:r>
          </w:p>
          <w:p w14:paraId="5C4F992A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08</w:t>
            </w:r>
            <w:r w:rsidRPr="00F12AB8">
              <w:t>/</w:t>
            </w:r>
            <w:r w:rsidRPr="00F12AB8">
              <w:rPr>
                <w:lang w:val="vi-VN"/>
              </w:rPr>
              <w:t>6</w:t>
            </w:r>
            <w:r w:rsidRPr="00F12AB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4B3C3C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F69F212" w14:textId="77777777" w:rsidR="00DE62A7" w:rsidRPr="00F12AB8" w:rsidRDefault="00DE62A7" w:rsidP="00DE62A7">
            <w:pPr>
              <w:jc w:val="center"/>
            </w:pPr>
            <w:r w:rsidRPr="00F12AB8">
              <w:t>30/</w:t>
            </w:r>
            <w:r w:rsidRPr="00F12AB8">
              <w:rPr>
                <w:lang w:val="vi-VN"/>
              </w:rPr>
              <w:t>6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5C38345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F25B01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3E23C9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93BA14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FA72FFB" w14:textId="77777777" w:rsidR="00DE62A7" w:rsidRPr="00F12AB8" w:rsidRDefault="00DE62A7" w:rsidP="00DE62A7">
            <w:pPr>
              <w:jc w:val="both"/>
              <w:rPr>
                <w:bCs/>
                <w:lang w:val="vi-VN"/>
              </w:rPr>
            </w:pPr>
            <w:r w:rsidRPr="00F12AB8">
              <w:rPr>
                <w:bCs/>
              </w:rPr>
              <w:t>Truyền thông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BE88E72" w14:textId="77777777" w:rsidR="00DE62A7" w:rsidRPr="00F12AB8" w:rsidRDefault="00DE62A7" w:rsidP="00DE62A7">
            <w:pPr>
              <w:jc w:val="center"/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3AD723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6003C122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B1519AF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43870A5E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08</w:t>
            </w:r>
            <w:r w:rsidRPr="00F12AB8">
              <w:t>/</w:t>
            </w:r>
            <w:r w:rsidRPr="00F12AB8">
              <w:rPr>
                <w:lang w:val="vi-VN"/>
              </w:rPr>
              <w:t>6</w:t>
            </w:r>
            <w:r w:rsidRPr="00F12AB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EA5900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093ABF2" w14:textId="77777777" w:rsidR="00DE62A7" w:rsidRPr="00F12AB8" w:rsidRDefault="00DE62A7" w:rsidP="00DE62A7">
            <w:pPr>
              <w:jc w:val="center"/>
            </w:pPr>
            <w:r w:rsidRPr="00F12AB8">
              <w:t>30/</w:t>
            </w:r>
            <w:r w:rsidRPr="00F12AB8">
              <w:rPr>
                <w:lang w:val="vi-VN"/>
              </w:rPr>
              <w:t>6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09253A6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33D984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D0769A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06D1CB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4F435CF" w14:textId="77777777" w:rsidR="00DE62A7" w:rsidRPr="00F12AB8" w:rsidRDefault="00DE62A7" w:rsidP="00DE62A7">
            <w:r w:rsidRPr="00F12AB8">
              <w:rPr>
                <w:bCs/>
              </w:rPr>
              <w:t xml:space="preserve">Ngôn ngữ Anh </w:t>
            </w:r>
            <w:r w:rsidRPr="00F12AB8"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7C1140D" w14:textId="77777777" w:rsidR="00DE62A7" w:rsidRPr="00F12AB8" w:rsidRDefault="00DE62A7" w:rsidP="00DE62A7">
            <w:pPr>
              <w:jc w:val="center"/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52B05F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3E91E838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E868B59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86</w:t>
            </w:r>
            <w:r w:rsidRPr="00F12AB8">
              <w:t>%</w:t>
            </w:r>
          </w:p>
          <w:p w14:paraId="0A9CE1D3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08</w:t>
            </w:r>
            <w:r w:rsidRPr="00F12AB8">
              <w:t>/</w:t>
            </w:r>
            <w:r w:rsidRPr="00F12AB8">
              <w:rPr>
                <w:lang w:val="vi-VN"/>
              </w:rPr>
              <w:t>6</w:t>
            </w:r>
            <w:r w:rsidRPr="00F12AB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F90254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7F41062" w14:textId="77777777" w:rsidR="00DE62A7" w:rsidRPr="00F12AB8" w:rsidRDefault="00DE62A7" w:rsidP="00DE62A7">
            <w:pPr>
              <w:jc w:val="center"/>
            </w:pPr>
            <w:r w:rsidRPr="00F12AB8">
              <w:t>30/</w:t>
            </w:r>
            <w:r w:rsidRPr="00F12AB8">
              <w:rPr>
                <w:lang w:val="vi-VN"/>
              </w:rPr>
              <w:t>6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18B182E2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743F0B43" w14:textId="77777777" w:rsidR="00DE62A7" w:rsidRPr="00F12AB8" w:rsidRDefault="00DE62A7" w:rsidP="00DE62A7">
            <w:pPr>
              <w:jc w:val="center"/>
            </w:pPr>
            <w:r w:rsidRPr="00F12AB8">
              <w:t>58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319FF4D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F12AB8">
              <w:rPr>
                <w:lang w:val="en-US" w:eastAsia="en-US"/>
              </w:rPr>
              <w:t xml:space="preserve">Trường Đại học </w:t>
            </w:r>
            <w:r w:rsidRPr="00F12AB8">
              <w:rPr>
                <w:lang w:val="vi-VN" w:eastAsia="en-US"/>
              </w:rPr>
              <w:t xml:space="preserve">Kỹ thuật </w:t>
            </w:r>
          </w:p>
          <w:p w14:paraId="60818EE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F12AB8">
              <w:rPr>
                <w:lang w:val="vi-VN" w:eastAsia="en-US"/>
              </w:rPr>
              <w:t>Y tế Hải Dương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555600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752F53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lang w:val="en-US" w:eastAsia="en-US"/>
              </w:rPr>
              <w:t xml:space="preserve">Kỹ thuật Xét nghiệm Y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4972489" w14:textId="77777777" w:rsidR="00DE62A7" w:rsidRPr="00F12AB8" w:rsidRDefault="00DE62A7" w:rsidP="00DE62A7">
            <w:pPr>
              <w:jc w:val="center"/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56193E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</w:p>
          <w:p w14:paraId="5B72FF1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5B12C2F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86</w:t>
            </w:r>
            <w:r w:rsidRPr="00F12AB8">
              <w:t>%</w:t>
            </w:r>
          </w:p>
          <w:p w14:paraId="58F8F990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28AF82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85DFCA2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6FF752E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CF6DC2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56801D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21C11F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9EAF22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en-US" w:eastAsia="en-US"/>
              </w:rPr>
              <w:t>Y khoa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55964F7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1832F8B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  <w:p w14:paraId="50C3E334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5F0178A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66C3ADD8" w14:textId="77777777" w:rsidR="00DE62A7" w:rsidRPr="00F12AB8" w:rsidRDefault="00DE62A7" w:rsidP="00DE62A7">
            <w:pPr>
              <w:jc w:val="center"/>
            </w:pPr>
            <w:r w:rsidRPr="00F12AB8">
              <w:t>(29/12/2023)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BF137D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>Cập nhật 3</w:t>
            </w:r>
            <w:r w:rsidRPr="00F12AB8">
              <w:rPr>
                <w:lang w:val="en-US"/>
              </w:rPr>
              <w:t>1</w:t>
            </w:r>
            <w:r w:rsidRPr="00F12AB8">
              <w:t>/</w:t>
            </w:r>
            <w:r w:rsidRPr="00F12AB8">
              <w:rPr>
                <w:lang w:val="en-US"/>
              </w:rPr>
              <w:t>12</w:t>
            </w:r>
            <w:r w:rsidRPr="00F12AB8">
              <w:t>/202</w:t>
            </w:r>
            <w:r w:rsidRPr="00F12AB8">
              <w:rPr>
                <w:lang w:val="en-US"/>
              </w:rPr>
              <w:t>3</w:t>
            </w:r>
          </w:p>
        </w:tc>
      </w:tr>
      <w:tr w:rsidR="00F12AB8" w:rsidRPr="00F12AB8" w14:paraId="093C140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E3412B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EBE527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66D84C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28C9ED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en-US" w:eastAsia="en-US"/>
              </w:rPr>
              <w:t>Điều dưỡng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7B57272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6F453EE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  <w:p w14:paraId="1644CD78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88B3FBF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41196358" w14:textId="77777777" w:rsidR="00DE62A7" w:rsidRPr="00F12AB8" w:rsidRDefault="00DE62A7" w:rsidP="00DE62A7">
            <w:pPr>
              <w:jc w:val="center"/>
            </w:pPr>
            <w:r w:rsidRPr="00F12AB8">
              <w:t>(29/12/2023)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605027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>Cập nhật 3</w:t>
            </w:r>
            <w:r w:rsidRPr="00F12AB8">
              <w:rPr>
                <w:lang w:val="en-US"/>
              </w:rPr>
              <w:t>1</w:t>
            </w:r>
            <w:r w:rsidRPr="00F12AB8">
              <w:t>/</w:t>
            </w:r>
            <w:r w:rsidRPr="00F12AB8">
              <w:rPr>
                <w:lang w:val="en-US"/>
              </w:rPr>
              <w:t>12</w:t>
            </w:r>
            <w:r w:rsidRPr="00F12AB8">
              <w:t>/202</w:t>
            </w:r>
            <w:r w:rsidRPr="00F12AB8">
              <w:rPr>
                <w:lang w:val="en-US"/>
              </w:rPr>
              <w:t>3</w:t>
            </w:r>
          </w:p>
        </w:tc>
      </w:tr>
      <w:tr w:rsidR="00F12AB8" w:rsidRPr="00F12AB8" w14:paraId="530434C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0D91BF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413DC1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8EFC2D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111789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en-US" w:eastAsia="en-US"/>
              </w:rPr>
              <w:t xml:space="preserve">Kỹ thuật hình ảnh y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64BCFDC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571FBC4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  <w:p w14:paraId="60D48E07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5599E19" w14:textId="77777777" w:rsidR="00DE62A7" w:rsidRPr="00F12AB8" w:rsidRDefault="00DE62A7" w:rsidP="00DE62A7">
            <w:pPr>
              <w:jc w:val="center"/>
            </w:pPr>
            <w:r w:rsidRPr="00F12AB8">
              <w:t>Đạt 82%</w:t>
            </w:r>
          </w:p>
          <w:p w14:paraId="6A131313" w14:textId="77777777" w:rsidR="00DE62A7" w:rsidRPr="00F12AB8" w:rsidRDefault="00DE62A7" w:rsidP="00DE62A7">
            <w:pPr>
              <w:jc w:val="center"/>
            </w:pPr>
            <w:r w:rsidRPr="00F12AB8">
              <w:t>(29/12/2023)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8CFB29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>Cập nhật 3</w:t>
            </w:r>
            <w:r w:rsidRPr="00F12AB8">
              <w:rPr>
                <w:lang w:val="en-US"/>
              </w:rPr>
              <w:t>1</w:t>
            </w:r>
            <w:r w:rsidRPr="00F12AB8">
              <w:t>/</w:t>
            </w:r>
            <w:r w:rsidRPr="00F12AB8">
              <w:rPr>
                <w:lang w:val="en-US"/>
              </w:rPr>
              <w:t>12</w:t>
            </w:r>
            <w:r w:rsidRPr="00F12AB8">
              <w:t>/202</w:t>
            </w:r>
            <w:r w:rsidRPr="00F12AB8">
              <w:rPr>
                <w:lang w:val="en-US"/>
              </w:rPr>
              <w:t>3</w:t>
            </w:r>
          </w:p>
        </w:tc>
      </w:tr>
      <w:tr w:rsidR="00F12AB8" w:rsidRPr="00F12AB8" w14:paraId="7128081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368DCE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8EF6F5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490671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2D0373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en-US" w:eastAsia="en-US"/>
              </w:rPr>
              <w:t>Kỹ thuật phục hồi chức năng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8E44DD2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98A3447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  <w:p w14:paraId="16044A1B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D9BBE22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1AD9ED67" w14:textId="77777777" w:rsidR="00DE62A7" w:rsidRPr="00F12AB8" w:rsidRDefault="00DE62A7" w:rsidP="00DE62A7">
            <w:pPr>
              <w:jc w:val="center"/>
            </w:pPr>
            <w:r w:rsidRPr="00F12AB8">
              <w:t>(29/12/2023)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575541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>Cập nhật 3</w:t>
            </w:r>
            <w:r w:rsidRPr="00F12AB8">
              <w:rPr>
                <w:lang w:val="en-US"/>
              </w:rPr>
              <w:t>1</w:t>
            </w:r>
            <w:r w:rsidRPr="00F12AB8">
              <w:t>/</w:t>
            </w:r>
            <w:r w:rsidRPr="00F12AB8">
              <w:rPr>
                <w:lang w:val="en-US"/>
              </w:rPr>
              <w:t>12</w:t>
            </w:r>
            <w:r w:rsidRPr="00F12AB8">
              <w:t>/202</w:t>
            </w:r>
            <w:r w:rsidRPr="00F12AB8">
              <w:rPr>
                <w:lang w:val="en-US"/>
              </w:rPr>
              <w:t>3</w:t>
            </w:r>
          </w:p>
        </w:tc>
      </w:tr>
      <w:tr w:rsidR="00F12AB8" w:rsidRPr="00F12AB8" w14:paraId="652F88D9" w14:textId="77777777" w:rsidTr="00417707">
        <w:trPr>
          <w:trHeight w:val="648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27CB3F5C" w14:textId="77777777" w:rsidR="00DE62A7" w:rsidRPr="00F12AB8" w:rsidRDefault="00DE62A7" w:rsidP="00DE62A7">
            <w:pPr>
              <w:jc w:val="center"/>
            </w:pPr>
            <w:r w:rsidRPr="00F12AB8">
              <w:t>59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3B4A809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43313D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68CFEC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/>
              </w:rPr>
            </w:pPr>
            <w:r w:rsidRPr="00F12AB8">
              <w:rPr>
                <w:lang w:val="en-US" w:eastAsia="en-US"/>
              </w:rPr>
              <w:t>Giáo</w:t>
            </w:r>
            <w:r w:rsidRPr="00F12AB8">
              <w:rPr>
                <w:lang w:val="vi-VN" w:eastAsia="en-US"/>
              </w:rPr>
              <w:t xml:space="preserve"> dục Mầm Non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A176381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E50F05B" w14:textId="77777777" w:rsidR="00DE62A7" w:rsidRPr="00F12AB8" w:rsidRDefault="00DE62A7" w:rsidP="00DE62A7">
            <w:pPr>
              <w:jc w:val="center"/>
            </w:pPr>
            <w:r w:rsidRPr="00F12AB8">
              <w:t>3/2021</w:t>
            </w:r>
          </w:p>
          <w:p w14:paraId="42219825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DD6890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86</w:t>
            </w:r>
            <w:r w:rsidRPr="00F12AB8">
              <w:t>%</w:t>
            </w:r>
          </w:p>
          <w:p w14:paraId="4A5487B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28</w:t>
            </w:r>
            <w:r w:rsidRPr="00F12AB8">
              <w:t>/</w:t>
            </w:r>
            <w:r w:rsidRPr="00F12AB8">
              <w:rPr>
                <w:lang w:val="vi-VN"/>
              </w:rPr>
              <w:t>5/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7E883E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E19F743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5</w:t>
            </w:r>
            <w:r w:rsidRPr="00F12AB8">
              <w:t>/2021</w:t>
            </w:r>
          </w:p>
        </w:tc>
      </w:tr>
      <w:tr w:rsidR="00F12AB8" w:rsidRPr="00F12AB8" w14:paraId="04242F43" w14:textId="77777777" w:rsidTr="00417707">
        <w:trPr>
          <w:trHeight w:val="648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BA1DFE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C183A9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88BEB2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AC8F12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/>
              </w:rPr>
            </w:pPr>
            <w:r w:rsidRPr="00F12AB8">
              <w:rPr>
                <w:lang w:val="en-US" w:eastAsia="en-US"/>
              </w:rPr>
              <w:t>Kế</w:t>
            </w:r>
            <w:r w:rsidRPr="00F12AB8">
              <w:rPr>
                <w:lang w:val="vi-VN" w:eastAsia="en-US"/>
              </w:rPr>
              <w:t xml:space="preserve">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9D8A25E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6D995FC" w14:textId="77777777" w:rsidR="00DE62A7" w:rsidRPr="00F12AB8" w:rsidRDefault="00DE62A7" w:rsidP="00DE62A7">
            <w:pPr>
              <w:jc w:val="center"/>
            </w:pPr>
            <w:r w:rsidRPr="00F12AB8">
              <w:t>3/2021</w:t>
            </w:r>
          </w:p>
          <w:p w14:paraId="745BDA55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2D3DD6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84</w:t>
            </w:r>
            <w:r w:rsidRPr="00F12AB8">
              <w:t>%</w:t>
            </w:r>
          </w:p>
          <w:p w14:paraId="14E168E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28</w:t>
            </w:r>
            <w:r w:rsidRPr="00F12AB8">
              <w:t>/</w:t>
            </w:r>
            <w:r w:rsidRPr="00F12AB8">
              <w:rPr>
                <w:lang w:val="vi-VN"/>
              </w:rPr>
              <w:t>5/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682070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554E00D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5</w:t>
            </w:r>
            <w:r w:rsidRPr="00F12AB8">
              <w:t>/2021</w:t>
            </w:r>
          </w:p>
        </w:tc>
      </w:tr>
      <w:tr w:rsidR="00F12AB8" w:rsidRPr="00F12AB8" w14:paraId="1F6C0D05" w14:textId="77777777" w:rsidTr="00417707">
        <w:trPr>
          <w:trHeight w:val="648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B35DD5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C78BE0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F1DE1C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86BC96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/>
              </w:rPr>
            </w:pPr>
            <w:r w:rsidRPr="00F12AB8">
              <w:rPr>
                <w:lang w:val="en-US"/>
              </w:rPr>
              <w:t>Giáo dục Tiểu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A1AC8D7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097B81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12/202</w:t>
            </w:r>
            <w:r w:rsidRPr="00F12AB8">
              <w:rPr>
                <w:lang w:val="vi-VN"/>
              </w:rPr>
              <w:t>2</w:t>
            </w:r>
          </w:p>
          <w:p w14:paraId="477D6DD2" w14:textId="77777777" w:rsidR="00DE62A7" w:rsidRPr="00F12AB8" w:rsidRDefault="00DE62A7" w:rsidP="00DE62A7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1EADE9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1A6B1843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</w:t>
            </w:r>
            <w:r w:rsidRPr="00F12AB8">
              <w:t>1/8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98E730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8E04963" w14:textId="77777777" w:rsidR="00DE62A7" w:rsidRPr="00F12AB8" w:rsidRDefault="00DE62A7" w:rsidP="00DE62A7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1225FAD1" w14:textId="77777777" w:rsidTr="00417707">
        <w:trPr>
          <w:trHeight w:val="648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F3C392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46A74A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30AD7F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20B93F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/>
              </w:rPr>
            </w:pPr>
            <w:r w:rsidRPr="00F12AB8">
              <w:rPr>
                <w:lang w:val="en-US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1375865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346FE5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12/202</w:t>
            </w:r>
            <w:r w:rsidRPr="00F12AB8">
              <w:rPr>
                <w:lang w:val="vi-VN"/>
              </w:rPr>
              <w:t>2</w:t>
            </w:r>
          </w:p>
          <w:p w14:paraId="0598664A" w14:textId="77777777" w:rsidR="00DE62A7" w:rsidRPr="00F12AB8" w:rsidRDefault="00DE62A7" w:rsidP="00DE62A7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298E32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84%</w:t>
            </w:r>
          </w:p>
          <w:p w14:paraId="7E4F007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</w:t>
            </w:r>
            <w:r w:rsidRPr="00F12AB8">
              <w:t>1/8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7D1E95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AF272AD" w14:textId="77777777" w:rsidR="00DE62A7" w:rsidRPr="00F12AB8" w:rsidRDefault="00DE62A7" w:rsidP="00DE62A7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29BE1837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5613DE9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  <w:p w14:paraId="534F4FA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  <w:p w14:paraId="24B06D4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  <w:p w14:paraId="1F5BFC1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  <w:p w14:paraId="26E25E3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  <w:p w14:paraId="55451A6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  <w:p w14:paraId="5711D02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  <w:p w14:paraId="616A7A7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  <w:p w14:paraId="4CE950C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  <w:p w14:paraId="2DCD579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  <w:p w14:paraId="39A6C9A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  <w:p w14:paraId="4E93A8B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  <w:p w14:paraId="11BB8D0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  <w:p w14:paraId="631D3F1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  <w:p w14:paraId="740B675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  <w:p w14:paraId="7488881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  <w:p w14:paraId="34D8B9A3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6</w:t>
            </w:r>
            <w:r w:rsidRPr="00F12AB8">
              <w:t>0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7956646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  <w:p w14:paraId="02559FA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  <w:p w14:paraId="29D9949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  <w:p w14:paraId="1B25578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  <w:p w14:paraId="029C4A5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  <w:p w14:paraId="40DB983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  <w:p w14:paraId="436BFFF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  <w:p w14:paraId="214803E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  <w:p w14:paraId="62CB300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  <w:p w14:paraId="27FD63D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  <w:p w14:paraId="3EEC01E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  <w:p w14:paraId="7F11C9B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  <w:p w14:paraId="68755B2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  <w:p w14:paraId="7937055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  <w:p w14:paraId="4ED4C57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  <w:p w14:paraId="53A7CDE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F12AB8">
              <w:rPr>
                <w:lang w:val="en-US" w:eastAsia="en-US"/>
              </w:rPr>
              <w:t>Trường</w:t>
            </w:r>
            <w:r w:rsidRPr="00F12AB8">
              <w:rPr>
                <w:lang w:val="vi-VN" w:eastAsia="en-US"/>
              </w:rPr>
              <w:t xml:space="preserve"> Đại học</w:t>
            </w:r>
          </w:p>
          <w:p w14:paraId="6792094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  <w:r w:rsidRPr="00F12AB8">
              <w:rPr>
                <w:lang w:val="vi-VN" w:eastAsia="en-US"/>
              </w:rPr>
              <w:t>Hồng Đức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87BC3A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F0D16E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en-US"/>
              </w:rPr>
              <w:t>S</w:t>
            </w:r>
            <w:r w:rsidRPr="00F12AB8">
              <w:t>ư phạm Tiếng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435BD0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3/2019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CA23053" w14:textId="77777777" w:rsidR="00DE62A7" w:rsidRPr="00F12AB8" w:rsidRDefault="00DE62A7" w:rsidP="00DE62A7">
            <w:pPr>
              <w:jc w:val="center"/>
            </w:pPr>
            <w:r w:rsidRPr="00F12AB8">
              <w:t>5/2018</w:t>
            </w:r>
          </w:p>
          <w:p w14:paraId="7524DE7B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277F81E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6F764BD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(14/10/2019)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84993F6" w14:textId="77777777" w:rsidR="00DE62A7" w:rsidRPr="00F12AB8" w:rsidRDefault="00DE62A7" w:rsidP="00DE62A7">
            <w:pPr>
              <w:jc w:val="center"/>
            </w:pPr>
            <w:r w:rsidRPr="00F12AB8">
              <w:t>Cập nhật 31/10/2019</w:t>
            </w:r>
          </w:p>
        </w:tc>
      </w:tr>
      <w:tr w:rsidR="00F12AB8" w:rsidRPr="00F12AB8" w14:paraId="435066B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CB3B34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4F14E3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8532A7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991DD5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en-US"/>
              </w:rPr>
              <w:t>G</w:t>
            </w:r>
            <w:r w:rsidRPr="00F12AB8">
              <w:t>iáo dục tiểu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BE4597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3/2019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2484F58" w14:textId="77777777" w:rsidR="00DE62A7" w:rsidRPr="00F12AB8" w:rsidRDefault="00DE62A7" w:rsidP="00DE62A7">
            <w:pPr>
              <w:jc w:val="center"/>
            </w:pPr>
            <w:r w:rsidRPr="00F12AB8">
              <w:t>5/2018</w:t>
            </w:r>
          </w:p>
          <w:p w14:paraId="1B18B039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D2D389A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6AE120C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(14/10/2019)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9B30194" w14:textId="77777777" w:rsidR="00DE62A7" w:rsidRPr="00F12AB8" w:rsidRDefault="00DE62A7" w:rsidP="00DE62A7">
            <w:pPr>
              <w:jc w:val="center"/>
            </w:pPr>
            <w:r w:rsidRPr="00F12AB8">
              <w:t>Cập nhật 31/10/2019</w:t>
            </w:r>
          </w:p>
        </w:tc>
      </w:tr>
      <w:tr w:rsidR="00F12AB8" w:rsidRPr="00F12AB8" w14:paraId="201FEED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E80DC5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0928E8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172106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FEB3C7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lang w:val="en-US" w:eastAsia="en-US"/>
              </w:rPr>
              <w:t>Sư</w:t>
            </w:r>
            <w:r w:rsidRPr="00F12AB8">
              <w:rPr>
                <w:lang w:val="vi-VN" w:eastAsia="en-US"/>
              </w:rPr>
              <w:t xml:space="preserve"> phạm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E7AA7C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2832B69" w14:textId="77777777" w:rsidR="00DE62A7" w:rsidRPr="00F12AB8" w:rsidRDefault="00DE62A7" w:rsidP="00DE62A7">
            <w:pPr>
              <w:jc w:val="center"/>
            </w:pPr>
            <w:r w:rsidRPr="00F12AB8">
              <w:t>3/2021</w:t>
            </w:r>
          </w:p>
          <w:p w14:paraId="0D254073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926456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86</w:t>
            </w:r>
            <w:r w:rsidRPr="00F12AB8">
              <w:t>%</w:t>
            </w:r>
          </w:p>
          <w:p w14:paraId="7C427C00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13</w:t>
            </w:r>
            <w:r w:rsidRPr="00F12AB8">
              <w:t>/</w:t>
            </w:r>
            <w:r w:rsidRPr="00F12AB8">
              <w:rPr>
                <w:lang w:val="vi-VN"/>
              </w:rPr>
              <w:t>9/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D9C138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7A6ABF8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580DC9E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41B366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301F38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CE7E55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7564B5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lang w:val="en-US" w:eastAsia="en-US"/>
              </w:rPr>
              <w:t>Sư</w:t>
            </w:r>
            <w:r w:rsidRPr="00F12AB8">
              <w:rPr>
                <w:lang w:val="vi-VN" w:eastAsia="en-US"/>
              </w:rPr>
              <w:t xml:space="preserve"> phạm Ngữ văn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4962C4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02DF63C" w14:textId="77777777" w:rsidR="00DE62A7" w:rsidRPr="00F12AB8" w:rsidRDefault="00DE62A7" w:rsidP="00DE62A7">
            <w:pPr>
              <w:jc w:val="center"/>
            </w:pPr>
            <w:r w:rsidRPr="00F12AB8">
              <w:t>3/2021</w:t>
            </w:r>
          </w:p>
          <w:p w14:paraId="5E4C5674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19D873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86</w:t>
            </w:r>
            <w:r w:rsidRPr="00F12AB8">
              <w:t>%</w:t>
            </w:r>
          </w:p>
          <w:p w14:paraId="035A2CF8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13</w:t>
            </w:r>
            <w:r w:rsidRPr="00F12AB8">
              <w:t>/</w:t>
            </w:r>
            <w:r w:rsidRPr="00F12AB8">
              <w:rPr>
                <w:lang w:val="vi-VN"/>
              </w:rPr>
              <w:t>9/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57BD89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B312964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3DD0967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40878D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40FBD1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AD6336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67E259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lang w:val="en-US" w:eastAsia="en-US"/>
              </w:rPr>
              <w:t>Sư</w:t>
            </w:r>
            <w:r w:rsidRPr="00F12AB8">
              <w:rPr>
                <w:lang w:val="vi-VN" w:eastAsia="en-US"/>
              </w:rPr>
              <w:t xml:space="preserve"> phạm Lịch sử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0742C4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3D287C4" w14:textId="77777777" w:rsidR="00DE62A7" w:rsidRPr="00F12AB8" w:rsidRDefault="00DE62A7" w:rsidP="00DE62A7">
            <w:pPr>
              <w:jc w:val="center"/>
            </w:pPr>
            <w:r w:rsidRPr="00F12AB8">
              <w:t>3/2021</w:t>
            </w:r>
          </w:p>
          <w:p w14:paraId="0EAF2EFE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1AA700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86</w:t>
            </w:r>
            <w:r w:rsidRPr="00F12AB8">
              <w:t>%</w:t>
            </w:r>
          </w:p>
          <w:p w14:paraId="3297DD3C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13</w:t>
            </w:r>
            <w:r w:rsidRPr="00F12AB8">
              <w:t>/</w:t>
            </w:r>
            <w:r w:rsidRPr="00F12AB8">
              <w:rPr>
                <w:lang w:val="vi-VN"/>
              </w:rPr>
              <w:t>9/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70F1ED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A1EE1FD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5E5466F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629B1E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89B57E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A889A2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58EA47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lang w:val="en-US" w:eastAsia="en-US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C47F19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F0D47C9" w14:textId="77777777" w:rsidR="00DE62A7" w:rsidRPr="00F12AB8" w:rsidRDefault="00DE62A7" w:rsidP="00DE62A7">
            <w:pPr>
              <w:jc w:val="center"/>
            </w:pPr>
            <w:r w:rsidRPr="00F12AB8">
              <w:t>3/2021</w:t>
            </w:r>
          </w:p>
          <w:p w14:paraId="6B87E0EE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6CCEE7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86</w:t>
            </w:r>
            <w:r w:rsidRPr="00F12AB8">
              <w:t>%</w:t>
            </w:r>
          </w:p>
          <w:p w14:paraId="0EE61E22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13</w:t>
            </w:r>
            <w:r w:rsidRPr="00F12AB8">
              <w:t>/</w:t>
            </w:r>
            <w:r w:rsidRPr="00F12AB8">
              <w:rPr>
                <w:lang w:val="vi-VN"/>
              </w:rPr>
              <w:t>9/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D1EC75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0D1DE93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0101E8B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6FE3EE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2C13BA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A1B486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3B6124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t>Sư phạm Địa lý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AE80CB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9/2021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33D1ABC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11</w:t>
            </w:r>
            <w:r w:rsidRPr="00F12AB8">
              <w:t>/2021</w:t>
            </w:r>
          </w:p>
          <w:p w14:paraId="5A3745A2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5773F8F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86</w:t>
            </w:r>
            <w:r w:rsidRPr="00F12AB8">
              <w:t>%</w:t>
            </w:r>
          </w:p>
          <w:p w14:paraId="1ACE040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C7E3BE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1CD6E01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67DBFD9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14991D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E6CCB6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EC3519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61D98F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881514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9/2021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417268C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11</w:t>
            </w:r>
            <w:r w:rsidRPr="00F12AB8">
              <w:t>/2021</w:t>
            </w:r>
          </w:p>
          <w:p w14:paraId="272E8CF9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FE2E434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7E597E1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A48664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6892EF9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00B2393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D9C82B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84F7FC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CE67C5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13DF21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t>Luật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07D7BA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9/2021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8FD95F3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11</w:t>
            </w:r>
            <w:r w:rsidRPr="00F12AB8">
              <w:t>/2021</w:t>
            </w:r>
          </w:p>
          <w:p w14:paraId="336E74C7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F82C68B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84</w:t>
            </w:r>
            <w:r w:rsidRPr="00F12AB8">
              <w:t>%</w:t>
            </w:r>
          </w:p>
          <w:p w14:paraId="47078A9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75C1F9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433C24F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7F4BE4C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04A288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801C7A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755BD6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F4F901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F12AB8">
              <w:rPr>
                <w:lang w:val="vi-VN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A58091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9/2021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E609FEE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11</w:t>
            </w:r>
            <w:r w:rsidRPr="00F12AB8">
              <w:t>/2021</w:t>
            </w:r>
          </w:p>
          <w:p w14:paraId="2BE41D4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9438F32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5FD954A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F92065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00A898F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59C6519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D94781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3D0D7D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DF5FF4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14EC69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F12AB8">
              <w:rPr>
                <w:shd w:val="clear" w:color="auto" w:fill="FFFFFF"/>
              </w:rPr>
              <w:t>Quản trị kinh doanh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62493FA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01/202</w:t>
            </w:r>
            <w:r w:rsidRPr="00F12AB8">
              <w:t>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44D957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6F6CDB0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E1BE76C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4F89FD8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(24/8/2022)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BCF7E4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22C5503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/8/202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36D2A01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835179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7D636B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FFD31C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F6B03A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F12AB8">
              <w:rPr>
                <w:shd w:val="clear" w:color="auto" w:fill="FFFFFF"/>
              </w:rPr>
              <w:t>Giáo dục thể chất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777A9CE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01/202</w:t>
            </w:r>
            <w:r w:rsidRPr="00F12AB8">
              <w:t>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4BA2E2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0589AB1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D7492A8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4C2AE49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(24/8/2022)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490391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BEBF995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/8/202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2A851AE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9559AA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41BE1B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CB042B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0FD2B4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F12AB8">
              <w:rPr>
                <w:shd w:val="clear" w:color="auto" w:fill="FFFFFF"/>
              </w:rPr>
              <w:t>Chăn nuôi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B72C5F8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01/202</w:t>
            </w:r>
            <w:r w:rsidRPr="00F12AB8">
              <w:t>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D21A04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5E0D72F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5006504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3B302AE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(24/8/2022)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1EA178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C95D123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/8/202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4AB3E29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F66256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CB5A23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F1C912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5F9BDC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F12AB8">
              <w:rPr>
                <w:shd w:val="clear" w:color="auto" w:fill="FFFFFF"/>
              </w:rPr>
              <w:t xml:space="preserve">Giáo dục Mầm non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8F2DDCD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01/202</w:t>
            </w:r>
            <w:r w:rsidRPr="00F12AB8">
              <w:t>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833DF2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7903F72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82CE730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5DADDE7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(24/8/2022)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23BBC9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8BECC63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/8/202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2923006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208484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2C9464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E98CE4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2F6400" w14:textId="77777777" w:rsidR="00DE62A7" w:rsidRPr="00F12AB8" w:rsidRDefault="00DE62A7" w:rsidP="00DE62A7">
            <w:r w:rsidRPr="00F12AB8">
              <w:t>Khoa học máy tính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01C096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</w:t>
            </w:r>
            <w:r w:rsidRPr="00F12AB8">
              <w:t>2</w:t>
            </w:r>
            <w:r w:rsidRPr="00F12AB8">
              <w:rPr>
                <w:lang w:val="vi-VN"/>
              </w:rPr>
              <w:t>/202</w:t>
            </w:r>
            <w:r w:rsidRPr="00F12AB8">
              <w:t>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EA261A2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4</w:t>
            </w:r>
            <w:r w:rsidRPr="00F12AB8">
              <w:t>/2023</w:t>
            </w:r>
          </w:p>
          <w:p w14:paraId="06883ED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3DED642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06CE5EE6" w14:textId="77777777" w:rsidR="00DE62A7" w:rsidRPr="00F12AB8" w:rsidRDefault="00DE62A7" w:rsidP="00DE62A7">
            <w:pPr>
              <w:jc w:val="center"/>
            </w:pPr>
            <w:r w:rsidRPr="00F12AB8">
              <w:t>(21/6/2023)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61B448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F20672D" w14:textId="77777777" w:rsidR="00DE62A7" w:rsidRPr="00F12AB8" w:rsidRDefault="00DE62A7" w:rsidP="00DE62A7">
            <w:pPr>
              <w:jc w:val="center"/>
            </w:pPr>
            <w:r w:rsidRPr="00F12AB8">
              <w:t>30/6/2023</w:t>
            </w:r>
          </w:p>
        </w:tc>
      </w:tr>
      <w:tr w:rsidR="00F12AB8" w:rsidRPr="00F12AB8" w14:paraId="5732046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ED3BEE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C4F2F9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4E2340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F3183B" w14:textId="77777777" w:rsidR="00DE62A7" w:rsidRPr="00F12AB8" w:rsidRDefault="00DE62A7" w:rsidP="00DE62A7">
            <w:r w:rsidRPr="00F12AB8">
              <w:t>Quản lý giáo dục</w:t>
            </w:r>
          </w:p>
        </w:tc>
        <w:tc>
          <w:tcPr>
            <w:tcW w:w="1577" w:type="dxa"/>
            <w:shd w:val="clear" w:color="auto" w:fill="auto"/>
            <w:noWrap/>
          </w:tcPr>
          <w:p w14:paraId="0CF57CE8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</w:t>
            </w:r>
            <w:r w:rsidRPr="00F12AB8">
              <w:t>2</w:t>
            </w:r>
            <w:r w:rsidRPr="00F12AB8">
              <w:rPr>
                <w:lang w:val="vi-VN"/>
              </w:rPr>
              <w:t>/202</w:t>
            </w:r>
            <w:r w:rsidRPr="00F12AB8">
              <w:t>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0C59238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4</w:t>
            </w:r>
            <w:r w:rsidRPr="00F12AB8">
              <w:t>/2023</w:t>
            </w:r>
          </w:p>
          <w:p w14:paraId="7687422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E030F18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1666D5AD" w14:textId="77777777" w:rsidR="00DE62A7" w:rsidRPr="00F12AB8" w:rsidRDefault="00DE62A7" w:rsidP="00DE62A7">
            <w:pPr>
              <w:jc w:val="center"/>
            </w:pPr>
            <w:r w:rsidRPr="00F12AB8">
              <w:t>(21/6/2023)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2200C0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27AAC55" w14:textId="77777777" w:rsidR="00DE62A7" w:rsidRPr="00F12AB8" w:rsidRDefault="00DE62A7" w:rsidP="00DE62A7">
            <w:pPr>
              <w:jc w:val="center"/>
            </w:pPr>
            <w:r w:rsidRPr="00F12AB8">
              <w:t>30/6/2023</w:t>
            </w:r>
          </w:p>
        </w:tc>
      </w:tr>
      <w:tr w:rsidR="00F12AB8" w:rsidRPr="00F12AB8" w14:paraId="6F74870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4DFFE3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0288E8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EF07EE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411DAF" w14:textId="77777777" w:rsidR="00DE62A7" w:rsidRPr="00F12AB8" w:rsidRDefault="00DE62A7" w:rsidP="00DE62A7">
            <w:r w:rsidRPr="00F12AB8">
              <w:t>Sư phạm Sinh học</w:t>
            </w:r>
          </w:p>
        </w:tc>
        <w:tc>
          <w:tcPr>
            <w:tcW w:w="1577" w:type="dxa"/>
            <w:shd w:val="clear" w:color="auto" w:fill="auto"/>
            <w:noWrap/>
          </w:tcPr>
          <w:p w14:paraId="3C1CC493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</w:t>
            </w:r>
            <w:r w:rsidRPr="00F12AB8">
              <w:t>2</w:t>
            </w:r>
            <w:r w:rsidRPr="00F12AB8">
              <w:rPr>
                <w:lang w:val="vi-VN"/>
              </w:rPr>
              <w:t>/202</w:t>
            </w:r>
            <w:r w:rsidRPr="00F12AB8">
              <w:t>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6AE1AF0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4</w:t>
            </w:r>
            <w:r w:rsidRPr="00F12AB8">
              <w:t>/2023</w:t>
            </w:r>
          </w:p>
          <w:p w14:paraId="504C335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65B703F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4CEDE539" w14:textId="77777777" w:rsidR="00DE62A7" w:rsidRPr="00F12AB8" w:rsidRDefault="00DE62A7" w:rsidP="00DE62A7">
            <w:pPr>
              <w:jc w:val="center"/>
            </w:pPr>
            <w:r w:rsidRPr="00F12AB8">
              <w:t>(21/6/2023)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D7F885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09F044C" w14:textId="77777777" w:rsidR="00DE62A7" w:rsidRPr="00F12AB8" w:rsidRDefault="00DE62A7" w:rsidP="00DE62A7">
            <w:pPr>
              <w:jc w:val="center"/>
            </w:pPr>
            <w:r w:rsidRPr="00F12AB8">
              <w:t>30/6/2023</w:t>
            </w:r>
          </w:p>
        </w:tc>
      </w:tr>
      <w:tr w:rsidR="00F12AB8" w:rsidRPr="00F12AB8" w14:paraId="3387D39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46D63A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394B49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AE0E42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9DFAE4" w14:textId="77777777" w:rsidR="00DE62A7" w:rsidRPr="00F12AB8" w:rsidRDefault="00DE62A7" w:rsidP="00DE62A7">
            <w:r w:rsidRPr="00F12AB8">
              <w:t>Sư phạm Vật lý</w:t>
            </w:r>
          </w:p>
        </w:tc>
        <w:tc>
          <w:tcPr>
            <w:tcW w:w="1577" w:type="dxa"/>
            <w:shd w:val="clear" w:color="auto" w:fill="auto"/>
            <w:noWrap/>
          </w:tcPr>
          <w:p w14:paraId="77AF02A6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</w:t>
            </w:r>
            <w:r w:rsidRPr="00F12AB8">
              <w:t>2</w:t>
            </w:r>
            <w:r w:rsidRPr="00F12AB8">
              <w:rPr>
                <w:lang w:val="vi-VN"/>
              </w:rPr>
              <w:t>/202</w:t>
            </w:r>
            <w:r w:rsidRPr="00F12AB8">
              <w:t>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0058408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4</w:t>
            </w:r>
            <w:r w:rsidRPr="00F12AB8">
              <w:t>/2023</w:t>
            </w:r>
          </w:p>
          <w:p w14:paraId="3EA6E5C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3C99F9E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08FD3D34" w14:textId="77777777" w:rsidR="00DE62A7" w:rsidRPr="00F12AB8" w:rsidRDefault="00DE62A7" w:rsidP="00DE62A7">
            <w:pPr>
              <w:jc w:val="center"/>
            </w:pPr>
            <w:r w:rsidRPr="00F12AB8">
              <w:t>(21/6/2023)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621AE5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529E6CC" w14:textId="77777777" w:rsidR="00DE62A7" w:rsidRPr="00F12AB8" w:rsidRDefault="00DE62A7" w:rsidP="00DE62A7">
            <w:pPr>
              <w:jc w:val="center"/>
            </w:pPr>
            <w:r w:rsidRPr="00F12AB8">
              <w:t>30/6/2023</w:t>
            </w:r>
          </w:p>
        </w:tc>
      </w:tr>
      <w:tr w:rsidR="00F12AB8" w:rsidRPr="00F12AB8" w14:paraId="16F27C6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CCCF32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D996BA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1C38D9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1C4608" w14:textId="77777777" w:rsidR="00DE62A7" w:rsidRPr="00F12AB8" w:rsidRDefault="00DE62A7" w:rsidP="00DE62A7">
            <w:r w:rsidRPr="00F12AB8">
              <w:t>Sư phạm Hóa học</w:t>
            </w:r>
          </w:p>
        </w:tc>
        <w:tc>
          <w:tcPr>
            <w:tcW w:w="1577" w:type="dxa"/>
            <w:shd w:val="clear" w:color="auto" w:fill="auto"/>
            <w:noWrap/>
          </w:tcPr>
          <w:p w14:paraId="25B768C4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</w:t>
            </w:r>
            <w:r w:rsidRPr="00F12AB8">
              <w:t>2</w:t>
            </w:r>
            <w:r w:rsidRPr="00F12AB8">
              <w:rPr>
                <w:lang w:val="vi-VN"/>
              </w:rPr>
              <w:t>/202</w:t>
            </w:r>
            <w:r w:rsidRPr="00F12AB8">
              <w:t>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83AE21A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4</w:t>
            </w:r>
            <w:r w:rsidRPr="00F12AB8">
              <w:t>/2023</w:t>
            </w:r>
          </w:p>
          <w:p w14:paraId="5600AA1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289A8AA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26187513" w14:textId="77777777" w:rsidR="00DE62A7" w:rsidRPr="00F12AB8" w:rsidRDefault="00DE62A7" w:rsidP="00DE62A7">
            <w:pPr>
              <w:jc w:val="center"/>
            </w:pPr>
            <w:r w:rsidRPr="00F12AB8">
              <w:t>(21/6/2023)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350225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442EFB4" w14:textId="77777777" w:rsidR="00DE62A7" w:rsidRPr="00F12AB8" w:rsidRDefault="00DE62A7" w:rsidP="00DE62A7">
            <w:pPr>
              <w:jc w:val="center"/>
            </w:pPr>
            <w:r w:rsidRPr="00F12AB8">
              <w:t>30/6/2023</w:t>
            </w:r>
          </w:p>
        </w:tc>
      </w:tr>
      <w:tr w:rsidR="00F12AB8" w:rsidRPr="00F12AB8" w14:paraId="56FF1F7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F9BFF4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E9CD13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112C1A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9D31D5" w14:textId="77777777" w:rsidR="00DE62A7" w:rsidRPr="00F12AB8" w:rsidRDefault="00DE62A7" w:rsidP="00DE62A7">
            <w:r w:rsidRPr="00F12AB8">
              <w:t>Tài chính - Ngân hàng</w:t>
            </w:r>
          </w:p>
        </w:tc>
        <w:tc>
          <w:tcPr>
            <w:tcW w:w="1577" w:type="dxa"/>
            <w:shd w:val="clear" w:color="auto" w:fill="auto"/>
            <w:noWrap/>
          </w:tcPr>
          <w:p w14:paraId="648DC1DF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</w:t>
            </w:r>
            <w:r w:rsidRPr="00F12AB8">
              <w:t>2</w:t>
            </w:r>
            <w:r w:rsidRPr="00F12AB8">
              <w:rPr>
                <w:lang w:val="vi-VN"/>
              </w:rPr>
              <w:t>/202</w:t>
            </w:r>
            <w:r w:rsidRPr="00F12AB8">
              <w:t>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D536DD7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4</w:t>
            </w:r>
            <w:r w:rsidRPr="00F12AB8">
              <w:t>/2023</w:t>
            </w:r>
          </w:p>
          <w:p w14:paraId="74A9A52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B32818C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4BA09560" w14:textId="77777777" w:rsidR="00DE62A7" w:rsidRPr="00F12AB8" w:rsidRDefault="00DE62A7" w:rsidP="00DE62A7">
            <w:pPr>
              <w:jc w:val="center"/>
            </w:pPr>
            <w:r w:rsidRPr="00F12AB8">
              <w:t>(21/6/2023)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A8F629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9C5DEC0" w14:textId="77777777" w:rsidR="00DE62A7" w:rsidRPr="00F12AB8" w:rsidRDefault="00DE62A7" w:rsidP="00DE62A7">
            <w:pPr>
              <w:jc w:val="center"/>
            </w:pPr>
            <w:r w:rsidRPr="00F12AB8">
              <w:t>30/6/2023</w:t>
            </w:r>
          </w:p>
        </w:tc>
      </w:tr>
      <w:tr w:rsidR="00F12AB8" w:rsidRPr="00F12AB8" w14:paraId="68E69C8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466655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74B211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841185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4FA928" w14:textId="77777777" w:rsidR="00DE62A7" w:rsidRPr="00F12AB8" w:rsidRDefault="00DE62A7" w:rsidP="00DE62A7">
            <w:r w:rsidRPr="00F12AB8">
              <w:t>Du lịch</w:t>
            </w:r>
          </w:p>
        </w:tc>
        <w:tc>
          <w:tcPr>
            <w:tcW w:w="1577" w:type="dxa"/>
            <w:shd w:val="clear" w:color="auto" w:fill="auto"/>
            <w:noWrap/>
          </w:tcPr>
          <w:p w14:paraId="0F193E6C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</w:t>
            </w:r>
            <w:r w:rsidRPr="00F12AB8">
              <w:t>2</w:t>
            </w:r>
            <w:r w:rsidRPr="00F12AB8">
              <w:rPr>
                <w:lang w:val="vi-VN"/>
              </w:rPr>
              <w:t>/202</w:t>
            </w:r>
            <w:r w:rsidRPr="00F12AB8">
              <w:t>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67C755F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4</w:t>
            </w:r>
            <w:r w:rsidRPr="00F12AB8">
              <w:t>/2023</w:t>
            </w:r>
          </w:p>
          <w:p w14:paraId="7FAFA9E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117094C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3BCC6993" w14:textId="77777777" w:rsidR="00DE62A7" w:rsidRPr="00F12AB8" w:rsidRDefault="00DE62A7" w:rsidP="00DE62A7">
            <w:pPr>
              <w:jc w:val="center"/>
            </w:pPr>
            <w:r w:rsidRPr="00F12AB8">
              <w:t>(21/6/2023)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BFAF26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5318C77" w14:textId="77777777" w:rsidR="00DE62A7" w:rsidRPr="00F12AB8" w:rsidRDefault="00DE62A7" w:rsidP="00DE62A7">
            <w:pPr>
              <w:jc w:val="center"/>
            </w:pPr>
            <w:r w:rsidRPr="00F12AB8">
              <w:t>30/6/2023</w:t>
            </w:r>
          </w:p>
        </w:tc>
      </w:tr>
      <w:tr w:rsidR="00F12AB8" w:rsidRPr="00F12AB8" w14:paraId="677EB1C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20FC51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208688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79F025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29DB1D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Kỹ thuật xây dựng</w:t>
            </w:r>
          </w:p>
        </w:tc>
        <w:tc>
          <w:tcPr>
            <w:tcW w:w="1577" w:type="dxa"/>
            <w:shd w:val="clear" w:color="auto" w:fill="auto"/>
            <w:noWrap/>
          </w:tcPr>
          <w:p w14:paraId="22C7A5CD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0308123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3FD7097C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793B7DC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39013648" w14:textId="77777777" w:rsidR="00DE62A7" w:rsidRPr="00F12AB8" w:rsidRDefault="00DE62A7" w:rsidP="00DE62A7">
            <w:pPr>
              <w:jc w:val="center"/>
            </w:pPr>
            <w:r w:rsidRPr="00F12AB8">
              <w:t>(12/8/2024)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E8C4D4E" w14:textId="77777777" w:rsidR="00DE62A7" w:rsidRPr="00F12AB8" w:rsidRDefault="00DE62A7" w:rsidP="00DE62A7">
            <w:pPr>
              <w:jc w:val="center"/>
            </w:pPr>
            <w:r w:rsidRPr="00F12AB8">
              <w:t>Cập nhật 31/8/2024</w:t>
            </w:r>
          </w:p>
        </w:tc>
      </w:tr>
      <w:tr w:rsidR="00F12AB8" w:rsidRPr="00F12AB8" w14:paraId="4F34857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27716A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DACEC1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DE93B7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9C3028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Kỹ thuật điện</w:t>
            </w:r>
          </w:p>
        </w:tc>
        <w:tc>
          <w:tcPr>
            <w:tcW w:w="1577" w:type="dxa"/>
            <w:shd w:val="clear" w:color="auto" w:fill="auto"/>
            <w:noWrap/>
          </w:tcPr>
          <w:p w14:paraId="1DF05124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765870E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7CFAE7AB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096852E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69800B80" w14:textId="77777777" w:rsidR="00DE62A7" w:rsidRPr="00F12AB8" w:rsidRDefault="00DE62A7" w:rsidP="00DE62A7">
            <w:pPr>
              <w:jc w:val="center"/>
            </w:pPr>
            <w:r w:rsidRPr="00F12AB8">
              <w:t>(12/8/2024)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0462CE0" w14:textId="77777777" w:rsidR="00DE62A7" w:rsidRPr="00F12AB8" w:rsidRDefault="00DE62A7" w:rsidP="00DE62A7">
            <w:pPr>
              <w:jc w:val="center"/>
            </w:pPr>
            <w:r w:rsidRPr="00F12AB8">
              <w:t>Cập nhật 31/8/2024</w:t>
            </w:r>
          </w:p>
        </w:tc>
      </w:tr>
      <w:tr w:rsidR="00F12AB8" w:rsidRPr="00F12AB8" w14:paraId="654056D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CF1C67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2582DC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BE0337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23E4E2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</w:tcPr>
          <w:p w14:paraId="1310547F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4864DEC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5F685A02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151E18F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7D46F4D3" w14:textId="77777777" w:rsidR="00DE62A7" w:rsidRPr="00F12AB8" w:rsidRDefault="00DE62A7" w:rsidP="00DE62A7">
            <w:pPr>
              <w:jc w:val="center"/>
            </w:pPr>
            <w:r w:rsidRPr="00F12AB8">
              <w:t>(12/8/2024)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62B469A" w14:textId="77777777" w:rsidR="00DE62A7" w:rsidRPr="00F12AB8" w:rsidRDefault="00DE62A7" w:rsidP="00DE62A7">
            <w:pPr>
              <w:jc w:val="center"/>
            </w:pPr>
            <w:r w:rsidRPr="00F12AB8">
              <w:t>Cập nhật 31/8/2024</w:t>
            </w:r>
          </w:p>
        </w:tc>
      </w:tr>
      <w:tr w:rsidR="00F12AB8" w:rsidRPr="00F12AB8" w14:paraId="7527317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050483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2EFB5E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122613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F87650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 Lý luận và PPDH bộ môn Văn – Tiếng Việt  (trình độ thạc sĩ) </w:t>
            </w:r>
          </w:p>
        </w:tc>
        <w:tc>
          <w:tcPr>
            <w:tcW w:w="1577" w:type="dxa"/>
            <w:shd w:val="clear" w:color="auto" w:fill="auto"/>
            <w:noWrap/>
          </w:tcPr>
          <w:p w14:paraId="0CDFB428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D0F14E1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46A0FE57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94A1A29" w14:textId="77777777" w:rsidR="00DE62A7" w:rsidRPr="00F12AB8" w:rsidRDefault="00DE62A7" w:rsidP="00DE62A7">
            <w:pPr>
              <w:jc w:val="center"/>
            </w:pPr>
            <w:r w:rsidRPr="00F12AB8">
              <w:t>Đạt 80%</w:t>
            </w:r>
          </w:p>
          <w:p w14:paraId="1ADA6679" w14:textId="77777777" w:rsidR="00DE62A7" w:rsidRPr="00F12AB8" w:rsidRDefault="00DE62A7" w:rsidP="00DE62A7">
            <w:pPr>
              <w:jc w:val="center"/>
            </w:pPr>
            <w:r w:rsidRPr="00F12AB8">
              <w:t>(12/8/2024)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799DFB0" w14:textId="77777777" w:rsidR="00DE62A7" w:rsidRPr="00F12AB8" w:rsidRDefault="00DE62A7" w:rsidP="00DE62A7">
            <w:pPr>
              <w:jc w:val="center"/>
            </w:pPr>
            <w:r w:rsidRPr="00F12AB8">
              <w:t>Cập nhật 31/8/2024</w:t>
            </w:r>
          </w:p>
        </w:tc>
      </w:tr>
      <w:tr w:rsidR="00F12AB8" w:rsidRPr="00F12AB8" w14:paraId="30D2996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BA1637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972BAB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17174D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9B3F48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Toán giải tích (trình độ thạc sĩ) </w:t>
            </w:r>
          </w:p>
        </w:tc>
        <w:tc>
          <w:tcPr>
            <w:tcW w:w="1577" w:type="dxa"/>
            <w:shd w:val="clear" w:color="auto" w:fill="auto"/>
            <w:noWrap/>
          </w:tcPr>
          <w:p w14:paraId="36D78054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462E1D3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607DFDD1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C7F3488" w14:textId="77777777" w:rsidR="00DE62A7" w:rsidRPr="00F12AB8" w:rsidRDefault="00DE62A7" w:rsidP="00DE62A7">
            <w:pPr>
              <w:jc w:val="center"/>
            </w:pPr>
            <w:r w:rsidRPr="00F12AB8">
              <w:t>Đạt 80%</w:t>
            </w:r>
          </w:p>
          <w:p w14:paraId="170F3E0B" w14:textId="77777777" w:rsidR="00DE62A7" w:rsidRPr="00F12AB8" w:rsidRDefault="00DE62A7" w:rsidP="00DE62A7">
            <w:pPr>
              <w:jc w:val="center"/>
            </w:pPr>
            <w:r w:rsidRPr="00F12AB8">
              <w:t>(12/8/2024)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ECBF068" w14:textId="77777777" w:rsidR="00DE62A7" w:rsidRPr="00F12AB8" w:rsidRDefault="00DE62A7" w:rsidP="00DE62A7">
            <w:pPr>
              <w:jc w:val="center"/>
            </w:pPr>
            <w:r w:rsidRPr="00F12AB8">
              <w:t>Cập nhật 31/8/2024</w:t>
            </w:r>
          </w:p>
        </w:tc>
      </w:tr>
      <w:tr w:rsidR="00F12AB8" w:rsidRPr="00F12AB8" w14:paraId="65DD43A3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1A53D32C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6</w:t>
            </w:r>
            <w:r w:rsidRPr="00F12AB8">
              <w:t>1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1CD8EEC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F12AB8">
              <w:rPr>
                <w:lang w:val="en-US" w:eastAsia="en-US"/>
              </w:rPr>
              <w:t>Trường</w:t>
            </w:r>
            <w:r w:rsidRPr="00F12AB8">
              <w:rPr>
                <w:lang w:val="vi-VN" w:eastAsia="en-US"/>
              </w:rPr>
              <w:t xml:space="preserve"> Đại học </w:t>
            </w:r>
          </w:p>
          <w:p w14:paraId="494D90E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F12AB8">
              <w:rPr>
                <w:lang w:val="vi-VN" w:eastAsia="en-US"/>
              </w:rPr>
              <w:t>Sao Đỏ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FBBC4E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17CCDF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lang w:val="en-US" w:eastAsia="en-US"/>
              </w:rPr>
              <w:t>Công</w:t>
            </w:r>
            <w:r w:rsidRPr="00F12AB8">
              <w:rPr>
                <w:lang w:val="vi-VN" w:eastAsia="en-US"/>
              </w:rPr>
              <w:t xml:space="preserve"> nghệ kỹ thuật điện,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BF681F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AE445D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7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3257CE34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D8E61D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86</w:t>
            </w:r>
            <w:r w:rsidRPr="00F12AB8">
              <w:t>%</w:t>
            </w:r>
          </w:p>
          <w:p w14:paraId="0A4CD48C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10</w:t>
            </w:r>
            <w:r w:rsidRPr="00F12AB8">
              <w:t>/</w:t>
            </w:r>
            <w:r w:rsidRPr="00F12AB8">
              <w:rPr>
                <w:lang w:val="vi-VN"/>
              </w:rPr>
              <w:t>01/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082A52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F0675AC" w14:textId="77777777" w:rsidR="00DE62A7" w:rsidRPr="00F12AB8" w:rsidRDefault="00DE62A7" w:rsidP="00DE62A7">
            <w:pPr>
              <w:jc w:val="center"/>
            </w:pPr>
            <w:r w:rsidRPr="00F12AB8">
              <w:t>31/</w:t>
            </w:r>
            <w:r w:rsidRPr="00F12AB8">
              <w:rPr>
                <w:lang w:val="vi-VN"/>
              </w:rPr>
              <w:t>01/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52FACAB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478C3A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7F74FD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5BEA0F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D3287A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lang w:val="en-US" w:eastAsia="en-US"/>
              </w:rPr>
              <w:t>Công</w:t>
            </w:r>
            <w:r w:rsidRPr="00F12AB8">
              <w:rPr>
                <w:lang w:val="vi-VN" w:eastAsia="en-US"/>
              </w:rPr>
              <w:t xml:space="preserve"> nghệ kỹ thuật cơ khí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68B4D5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923C30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7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2BFCA527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6588DF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86</w:t>
            </w:r>
            <w:r w:rsidRPr="00F12AB8">
              <w:t>%</w:t>
            </w:r>
          </w:p>
          <w:p w14:paraId="5E4A99BD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10</w:t>
            </w:r>
            <w:r w:rsidRPr="00F12AB8">
              <w:t>/</w:t>
            </w:r>
            <w:r w:rsidRPr="00F12AB8">
              <w:rPr>
                <w:lang w:val="vi-VN"/>
              </w:rPr>
              <w:t>01/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EF8C82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923F1A9" w14:textId="77777777" w:rsidR="00DE62A7" w:rsidRPr="00F12AB8" w:rsidRDefault="00DE62A7" w:rsidP="00DE62A7">
            <w:pPr>
              <w:jc w:val="center"/>
            </w:pPr>
            <w:r w:rsidRPr="00F12AB8">
              <w:t>31/</w:t>
            </w:r>
            <w:r w:rsidRPr="00F12AB8">
              <w:rPr>
                <w:lang w:val="vi-VN"/>
              </w:rPr>
              <w:t>01/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084A51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A3FC50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B7611E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B9AAB7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7B072C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lang w:val="en-US" w:eastAsia="en-US"/>
              </w:rPr>
              <w:t>Công</w:t>
            </w:r>
            <w:r w:rsidRPr="00F12AB8">
              <w:rPr>
                <w:lang w:val="vi-VN" w:eastAsia="en-US"/>
              </w:rPr>
              <w:t xml:space="preserve"> nghệ kỹ thuật ô tô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73137C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636B42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7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3BA904BE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E27D40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86</w:t>
            </w:r>
            <w:r w:rsidRPr="00F12AB8">
              <w:t>%</w:t>
            </w:r>
          </w:p>
          <w:p w14:paraId="38FEC732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10</w:t>
            </w:r>
            <w:r w:rsidRPr="00F12AB8">
              <w:t>/</w:t>
            </w:r>
            <w:r w:rsidRPr="00F12AB8">
              <w:rPr>
                <w:lang w:val="vi-VN"/>
              </w:rPr>
              <w:t>01/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12CA62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8EEE99A" w14:textId="77777777" w:rsidR="00DE62A7" w:rsidRPr="00F12AB8" w:rsidRDefault="00DE62A7" w:rsidP="00DE62A7">
            <w:pPr>
              <w:jc w:val="center"/>
            </w:pPr>
            <w:r w:rsidRPr="00F12AB8">
              <w:t>31/</w:t>
            </w:r>
            <w:r w:rsidRPr="00F12AB8">
              <w:rPr>
                <w:lang w:val="vi-VN"/>
              </w:rPr>
              <w:t>01/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363FAB6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BBD5B2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A5E1F0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7D8930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A8C49D4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Kỹ thuật điều khiển và tự động hóa.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2F93A4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E3CD39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3E8D102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4B0B38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49E33CD2" w14:textId="77777777" w:rsidR="00DE62A7" w:rsidRPr="00F12AB8" w:rsidRDefault="00DE62A7" w:rsidP="00DE62A7">
            <w:pPr>
              <w:jc w:val="center"/>
            </w:pPr>
            <w:r w:rsidRPr="00F12AB8">
              <w:t>(10/5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DA11FC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94CE6D1" w14:textId="77777777" w:rsidR="00DE62A7" w:rsidRPr="00F12AB8" w:rsidRDefault="00DE62A7" w:rsidP="00DE62A7">
            <w:pPr>
              <w:jc w:val="center"/>
            </w:pPr>
            <w:r w:rsidRPr="00F12AB8">
              <w:t>31/5/2022</w:t>
            </w:r>
          </w:p>
        </w:tc>
      </w:tr>
      <w:tr w:rsidR="00F12AB8" w:rsidRPr="00F12AB8" w14:paraId="585A60C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39E7EB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26FB0C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1DCD58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FF74CD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shd w:val="clear" w:color="auto" w:fill="FFFFFF"/>
              </w:rPr>
              <w:t xml:space="preserve">Công nghệ thông tin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D4CB16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23F65B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752EAD8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AC49BF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039F3C81" w14:textId="77777777" w:rsidR="00DE62A7" w:rsidRPr="00F12AB8" w:rsidRDefault="00DE62A7" w:rsidP="00DE62A7">
            <w:pPr>
              <w:jc w:val="center"/>
            </w:pPr>
            <w:r w:rsidRPr="00F12AB8">
              <w:t>(10/5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EE0CD1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1280BD2" w14:textId="77777777" w:rsidR="00DE62A7" w:rsidRPr="00F12AB8" w:rsidRDefault="00DE62A7" w:rsidP="00DE62A7">
            <w:pPr>
              <w:jc w:val="center"/>
            </w:pPr>
            <w:r w:rsidRPr="00F12AB8">
              <w:t>31/5/2022</w:t>
            </w:r>
          </w:p>
        </w:tc>
      </w:tr>
      <w:tr w:rsidR="00F12AB8" w:rsidRPr="00F12AB8" w14:paraId="5B91B8F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E3FF5A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6BF0FE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AD313A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EA4A5C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D77EC0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CA5A4C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19AE310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A9C3DE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67007926" w14:textId="77777777" w:rsidR="00DE62A7" w:rsidRPr="00F12AB8" w:rsidRDefault="00DE62A7" w:rsidP="00DE62A7">
            <w:pPr>
              <w:jc w:val="center"/>
            </w:pPr>
            <w:r w:rsidRPr="00F12AB8">
              <w:t>(10/5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8348EA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351936E" w14:textId="77777777" w:rsidR="00DE62A7" w:rsidRPr="00F12AB8" w:rsidRDefault="00DE62A7" w:rsidP="00DE62A7">
            <w:pPr>
              <w:jc w:val="center"/>
            </w:pPr>
            <w:r w:rsidRPr="00F12AB8">
              <w:t>31/5/2022</w:t>
            </w:r>
          </w:p>
        </w:tc>
      </w:tr>
      <w:tr w:rsidR="00F12AB8" w:rsidRPr="00F12AB8" w14:paraId="4185EA0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0723CB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9910A6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C49194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B5B10B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Ngôn ngữ Trung quốc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F9CC2C7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BE909A8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1624692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DE3691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8447D3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6846E3D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3DA6451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97026D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E901D6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9C554A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24C9EB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Công nghệ dệt, may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070F652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8A67198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1460AAD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B86ACA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89B805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097E12C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7225BEE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EB4DFE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BFEF11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E7309F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E514AA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 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FA8C16D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811629D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7E01101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9D2B07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2C7F5E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C30AB3A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4A80BFF6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2D18FD2E" w14:textId="77777777" w:rsidR="00DE62A7" w:rsidRPr="00F12AB8" w:rsidRDefault="00DE62A7" w:rsidP="00DE62A7">
            <w:pPr>
              <w:jc w:val="center"/>
            </w:pPr>
          </w:p>
          <w:p w14:paraId="32B5AB26" w14:textId="77777777" w:rsidR="00DE62A7" w:rsidRPr="00F12AB8" w:rsidRDefault="00DE62A7" w:rsidP="00DE62A7">
            <w:pPr>
              <w:jc w:val="center"/>
            </w:pPr>
          </w:p>
          <w:p w14:paraId="7E7397AF" w14:textId="77777777" w:rsidR="00DE62A7" w:rsidRPr="00F12AB8" w:rsidRDefault="00DE62A7" w:rsidP="00DE62A7">
            <w:pPr>
              <w:jc w:val="center"/>
            </w:pPr>
          </w:p>
          <w:p w14:paraId="338F0E55" w14:textId="77777777" w:rsidR="00DE62A7" w:rsidRPr="00F12AB8" w:rsidRDefault="00DE62A7" w:rsidP="00DE62A7">
            <w:pPr>
              <w:jc w:val="center"/>
            </w:pPr>
          </w:p>
          <w:p w14:paraId="1225B32A" w14:textId="77777777" w:rsidR="00DE62A7" w:rsidRPr="00F12AB8" w:rsidRDefault="00DE62A7" w:rsidP="00DE62A7">
            <w:pPr>
              <w:jc w:val="center"/>
            </w:pPr>
          </w:p>
          <w:p w14:paraId="4B571565" w14:textId="77777777" w:rsidR="00DE62A7" w:rsidRPr="00F12AB8" w:rsidRDefault="00DE62A7" w:rsidP="00DE62A7">
            <w:pPr>
              <w:jc w:val="center"/>
            </w:pPr>
          </w:p>
          <w:p w14:paraId="66DC93F0" w14:textId="77777777" w:rsidR="00DE62A7" w:rsidRPr="00F12AB8" w:rsidRDefault="00DE62A7" w:rsidP="00DE62A7">
            <w:pPr>
              <w:jc w:val="center"/>
            </w:pPr>
          </w:p>
          <w:p w14:paraId="37244CA2" w14:textId="77777777" w:rsidR="00DE62A7" w:rsidRPr="00F12AB8" w:rsidRDefault="00DE62A7" w:rsidP="00DE62A7">
            <w:pPr>
              <w:jc w:val="center"/>
            </w:pPr>
          </w:p>
          <w:p w14:paraId="069CB2A7" w14:textId="77777777" w:rsidR="00DE62A7" w:rsidRPr="00F12AB8" w:rsidRDefault="00DE62A7" w:rsidP="00DE62A7">
            <w:pPr>
              <w:jc w:val="center"/>
            </w:pPr>
          </w:p>
          <w:p w14:paraId="447E754D" w14:textId="77777777" w:rsidR="00DE62A7" w:rsidRPr="00F12AB8" w:rsidRDefault="00DE62A7" w:rsidP="00DE62A7">
            <w:pPr>
              <w:jc w:val="center"/>
            </w:pPr>
          </w:p>
          <w:p w14:paraId="4266F37F" w14:textId="77777777" w:rsidR="00DE62A7" w:rsidRPr="00F12AB8" w:rsidRDefault="00DE62A7" w:rsidP="00DE62A7">
            <w:pPr>
              <w:jc w:val="center"/>
            </w:pPr>
          </w:p>
          <w:p w14:paraId="029837E4" w14:textId="77777777" w:rsidR="00DE62A7" w:rsidRPr="00F12AB8" w:rsidRDefault="00DE62A7" w:rsidP="00DE62A7">
            <w:pPr>
              <w:jc w:val="center"/>
            </w:pPr>
          </w:p>
          <w:p w14:paraId="24A4D6C2" w14:textId="77777777" w:rsidR="00DE62A7" w:rsidRPr="00F12AB8" w:rsidRDefault="00DE62A7" w:rsidP="00DE62A7">
            <w:pPr>
              <w:jc w:val="center"/>
            </w:pPr>
          </w:p>
          <w:p w14:paraId="62CF9B68" w14:textId="77777777" w:rsidR="00DE62A7" w:rsidRPr="00F12AB8" w:rsidRDefault="00DE62A7" w:rsidP="00DE62A7">
            <w:pPr>
              <w:jc w:val="center"/>
            </w:pPr>
          </w:p>
          <w:p w14:paraId="5189C7D6" w14:textId="77777777" w:rsidR="00DE62A7" w:rsidRPr="00F12AB8" w:rsidRDefault="00DE62A7" w:rsidP="00DE62A7">
            <w:pPr>
              <w:jc w:val="center"/>
            </w:pPr>
          </w:p>
          <w:p w14:paraId="2DC43B87" w14:textId="77777777" w:rsidR="00DE62A7" w:rsidRPr="00F12AB8" w:rsidRDefault="00DE62A7" w:rsidP="00DE62A7">
            <w:pPr>
              <w:jc w:val="center"/>
            </w:pPr>
          </w:p>
          <w:p w14:paraId="5C2C7B44" w14:textId="77777777" w:rsidR="00DE62A7" w:rsidRPr="00F12AB8" w:rsidRDefault="00DE62A7" w:rsidP="00DE62A7">
            <w:pPr>
              <w:jc w:val="center"/>
            </w:pPr>
          </w:p>
          <w:p w14:paraId="3181B5A6" w14:textId="77777777" w:rsidR="00DE62A7" w:rsidRPr="00F12AB8" w:rsidRDefault="00DE62A7" w:rsidP="00DE62A7">
            <w:pPr>
              <w:jc w:val="center"/>
            </w:pPr>
            <w:r w:rsidRPr="00F12AB8">
              <w:t>62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582261E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</w:p>
          <w:p w14:paraId="3A1257B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</w:p>
          <w:p w14:paraId="6CBB28C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</w:p>
          <w:p w14:paraId="6317F6F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</w:p>
          <w:p w14:paraId="296B37A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</w:p>
          <w:p w14:paraId="1141EEA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</w:p>
          <w:p w14:paraId="296D94B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</w:p>
          <w:p w14:paraId="6BEE5F8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</w:p>
          <w:p w14:paraId="32D4C43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</w:p>
          <w:p w14:paraId="2777848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</w:p>
          <w:p w14:paraId="2F2360F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</w:p>
          <w:p w14:paraId="7B4BD99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</w:p>
          <w:p w14:paraId="27E76B5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</w:p>
          <w:p w14:paraId="740DE19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</w:p>
          <w:p w14:paraId="53952B4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</w:p>
          <w:p w14:paraId="1CAA750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</w:p>
          <w:p w14:paraId="52592BE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</w:p>
          <w:p w14:paraId="41F6B90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F12AB8">
              <w:rPr>
                <w:lang w:val="vi-VN" w:eastAsia="en-US"/>
              </w:rPr>
              <w:t>Trường Đại học Mở</w:t>
            </w:r>
          </w:p>
          <w:p w14:paraId="31260A0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F12AB8">
              <w:rPr>
                <w:lang w:val="vi-VN" w:eastAsia="en-US"/>
              </w:rPr>
              <w:t>TP. Hồ Chí Minh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B5B946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357D49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lang w:val="en-US" w:eastAsia="en-US"/>
              </w:rPr>
              <w:t>Xã</w:t>
            </w:r>
            <w:r w:rsidRPr="00F12AB8">
              <w:rPr>
                <w:lang w:val="vi-VN" w:eastAsia="en-US"/>
              </w:rPr>
              <w:t xml:space="preserve"> hội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B832A5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1FB95F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4/202</w:t>
            </w:r>
            <w:r w:rsidRPr="00F12AB8">
              <w:rPr>
                <w:lang w:val="vi-VN"/>
              </w:rPr>
              <w:t>1</w:t>
            </w:r>
          </w:p>
          <w:p w14:paraId="5BB4AFBE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DC700D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1677F267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22</w:t>
            </w:r>
            <w:r w:rsidRPr="00F12AB8">
              <w:t>/</w:t>
            </w:r>
            <w:r w:rsidRPr="00F12AB8">
              <w:rPr>
                <w:lang w:val="vi-VN"/>
              </w:rPr>
              <w:t>01/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29B190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31C29E9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D23484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85124E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C02426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DBB67D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98BF3A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lang w:val="en-US" w:eastAsia="en-US"/>
              </w:rPr>
              <w:t>Ngôn</w:t>
            </w:r>
            <w:r w:rsidRPr="00F12AB8">
              <w:rPr>
                <w:lang w:val="vi-VN" w:eastAsia="en-US"/>
              </w:rPr>
              <w:t xml:space="preserve"> ngữ Trung Quốc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90E54B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5D583B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4/202</w:t>
            </w:r>
            <w:r w:rsidRPr="00F12AB8">
              <w:rPr>
                <w:lang w:val="vi-VN"/>
              </w:rPr>
              <w:t>1</w:t>
            </w:r>
          </w:p>
          <w:p w14:paraId="3B29FD82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4EF46C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7A7A54D8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22</w:t>
            </w:r>
            <w:r w:rsidRPr="00F12AB8">
              <w:t>/</w:t>
            </w:r>
            <w:r w:rsidRPr="00F12AB8">
              <w:rPr>
                <w:lang w:val="vi-VN"/>
              </w:rPr>
              <w:t>01/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215D08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9EE1187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66FDA70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D97A1C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D264A0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0F2B66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A4C486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lang w:val="en-US" w:eastAsia="en-US"/>
              </w:rPr>
              <w:t>Luật</w:t>
            </w:r>
            <w:r w:rsidRPr="00F12AB8">
              <w:rPr>
                <w:lang w:val="vi-VN" w:eastAsia="en-US"/>
              </w:rPr>
              <w:t xml:space="preserve"> Kinh tế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B81D60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EFBCE9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4/202</w:t>
            </w:r>
            <w:r w:rsidRPr="00F12AB8">
              <w:rPr>
                <w:lang w:val="vi-VN"/>
              </w:rPr>
              <w:t>1</w:t>
            </w:r>
          </w:p>
          <w:p w14:paraId="2D32263E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7F1DDC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14D52F06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22</w:t>
            </w:r>
            <w:r w:rsidRPr="00F12AB8">
              <w:t>/</w:t>
            </w:r>
            <w:r w:rsidRPr="00F12AB8">
              <w:rPr>
                <w:lang w:val="vi-VN"/>
              </w:rPr>
              <w:t>01/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179C10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6EF5787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5008A24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BFE120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D06B03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4A3431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6518EA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vi-VN" w:eastAsia="en-US"/>
              </w:rPr>
              <w:t>Hệ thống thông tin quản lý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1DAEA4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65A431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4/202</w:t>
            </w:r>
            <w:r w:rsidRPr="00F12AB8">
              <w:rPr>
                <w:lang w:val="vi-VN"/>
              </w:rPr>
              <w:t>1</w:t>
            </w:r>
          </w:p>
          <w:p w14:paraId="1FCCA405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8BD256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5B5125ED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22</w:t>
            </w:r>
            <w:r w:rsidRPr="00F12AB8">
              <w:t>/</w:t>
            </w:r>
            <w:r w:rsidRPr="00F12AB8">
              <w:rPr>
                <w:lang w:val="vi-VN"/>
              </w:rPr>
              <w:t>01/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328EDC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437E993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5B6CAF4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645D9D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0C26CA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DCF76B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B0A5D4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shd w:val="clear" w:color="auto" w:fill="FFFFFF"/>
              </w:rPr>
              <w:t>Công nghệ kỹ thuật công trình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7A8CD3F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1D6D80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12/2022</w:t>
            </w:r>
          </w:p>
          <w:p w14:paraId="3A2A8532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C44A44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405F452F" w14:textId="77777777" w:rsidR="00DE62A7" w:rsidRPr="00F12AB8" w:rsidRDefault="00DE62A7" w:rsidP="00DE62A7">
            <w:pPr>
              <w:jc w:val="center"/>
            </w:pPr>
            <w:r w:rsidRPr="00F12AB8">
              <w:t>(15/6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1EDEC8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F9893D9" w14:textId="77777777" w:rsidR="00DE62A7" w:rsidRPr="00F12AB8" w:rsidRDefault="00DE62A7" w:rsidP="00DE62A7">
            <w:pPr>
              <w:jc w:val="center"/>
            </w:pPr>
            <w:r w:rsidRPr="00F12AB8">
              <w:t>30/6/2023</w:t>
            </w:r>
          </w:p>
        </w:tc>
      </w:tr>
      <w:tr w:rsidR="00F12AB8" w:rsidRPr="00F12AB8" w14:paraId="2BFA68A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38CAFD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7420F9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C5DCB7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554189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shd w:val="clear" w:color="auto" w:fill="FFFFFF"/>
              </w:rPr>
              <w:t>Công nghệ sinh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640D3DE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00CB24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12/2022</w:t>
            </w:r>
          </w:p>
          <w:p w14:paraId="32213F31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082012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56734AE0" w14:textId="77777777" w:rsidR="00DE62A7" w:rsidRPr="00F12AB8" w:rsidRDefault="00DE62A7" w:rsidP="00DE62A7">
            <w:pPr>
              <w:jc w:val="center"/>
            </w:pPr>
            <w:r w:rsidRPr="00F12AB8">
              <w:t>(15/6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00C4A1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2824E16" w14:textId="77777777" w:rsidR="00DE62A7" w:rsidRPr="00F12AB8" w:rsidRDefault="00DE62A7" w:rsidP="00DE62A7">
            <w:pPr>
              <w:jc w:val="center"/>
            </w:pPr>
            <w:r w:rsidRPr="00F12AB8">
              <w:t>30/6/2023</w:t>
            </w:r>
          </w:p>
        </w:tc>
      </w:tr>
      <w:tr w:rsidR="00F12AB8" w:rsidRPr="00F12AB8" w14:paraId="69E05C6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08D8D2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16D241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30EDAD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BEEBC2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tác xã hội</w:t>
            </w:r>
          </w:p>
          <w:p w14:paraId="60B41D2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8CF0881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986249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12/2022</w:t>
            </w:r>
          </w:p>
          <w:p w14:paraId="6A359123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40DC9F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400A42A1" w14:textId="77777777" w:rsidR="00DE62A7" w:rsidRPr="00F12AB8" w:rsidRDefault="00DE62A7" w:rsidP="00DE62A7">
            <w:pPr>
              <w:jc w:val="center"/>
            </w:pPr>
            <w:r w:rsidRPr="00F12AB8">
              <w:t>(15/6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4AAE6E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B698357" w14:textId="77777777" w:rsidR="00DE62A7" w:rsidRPr="00F12AB8" w:rsidRDefault="00DE62A7" w:rsidP="00DE62A7">
            <w:pPr>
              <w:jc w:val="center"/>
            </w:pPr>
            <w:r w:rsidRPr="00F12AB8">
              <w:t>30/6/2023</w:t>
            </w:r>
          </w:p>
        </w:tc>
      </w:tr>
      <w:tr w:rsidR="00F12AB8" w:rsidRPr="00F12AB8" w14:paraId="3FEE673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F458CF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A3CFC3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0A50E8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72AC8C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shd w:val="clear" w:color="auto" w:fill="FFFFFF"/>
              </w:rPr>
              <w:t>Đông Nam Á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F663B0F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FF49F7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12/2022</w:t>
            </w:r>
          </w:p>
          <w:p w14:paraId="36958898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1A6013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788883B2" w14:textId="77777777" w:rsidR="00DE62A7" w:rsidRPr="00F12AB8" w:rsidRDefault="00DE62A7" w:rsidP="00DE62A7">
            <w:pPr>
              <w:jc w:val="center"/>
            </w:pPr>
            <w:r w:rsidRPr="00F12AB8">
              <w:t>(15/6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8314E2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68F3B9B" w14:textId="77777777" w:rsidR="00DE62A7" w:rsidRPr="00F12AB8" w:rsidRDefault="00DE62A7" w:rsidP="00DE62A7">
            <w:pPr>
              <w:jc w:val="center"/>
            </w:pPr>
            <w:r w:rsidRPr="00F12AB8">
              <w:t>30/6/2023</w:t>
            </w:r>
          </w:p>
        </w:tc>
      </w:tr>
      <w:tr w:rsidR="00F12AB8" w:rsidRPr="00F12AB8" w14:paraId="4C477FC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7F9EAB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9AE4A7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E6C9FB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837DE1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shd w:val="clear" w:color="auto" w:fill="FFFFFF"/>
              </w:rPr>
              <w:t>Luật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24FCB3C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A347D1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12/2022</w:t>
            </w:r>
          </w:p>
          <w:p w14:paraId="5AAF88FD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B27342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4A0827F0" w14:textId="77777777" w:rsidR="00DE62A7" w:rsidRPr="00F12AB8" w:rsidRDefault="00DE62A7" w:rsidP="00DE62A7">
            <w:pPr>
              <w:jc w:val="center"/>
            </w:pPr>
            <w:r w:rsidRPr="00F12AB8">
              <w:t>(15/6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5F0FA6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8C22D0F" w14:textId="77777777" w:rsidR="00DE62A7" w:rsidRPr="00F12AB8" w:rsidRDefault="00DE62A7" w:rsidP="00DE62A7">
            <w:pPr>
              <w:jc w:val="center"/>
            </w:pPr>
            <w:r w:rsidRPr="00F12AB8">
              <w:t>30/6/2023</w:t>
            </w:r>
          </w:p>
        </w:tc>
      </w:tr>
      <w:tr w:rsidR="00F12AB8" w:rsidRPr="00F12AB8" w14:paraId="7A0D86D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DFDBB5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A093F2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FC9159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04DE17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>Công nghệ sinh học</w:t>
            </w:r>
            <w:r w:rsidRPr="00F12AB8">
              <w:rPr>
                <w:shd w:val="clear" w:color="auto" w:fill="FFFFFF"/>
                <w:lang w:val="en-US"/>
              </w:rPr>
              <w:t xml:space="preserve"> </w:t>
            </w:r>
            <w:r w:rsidRPr="00F12AB8">
              <w:rPr>
                <w:shd w:val="clear" w:color="auto" w:fill="FFFFFF"/>
              </w:rPr>
              <w:t>(</w:t>
            </w:r>
            <w:r w:rsidRPr="00F12AB8">
              <w:rPr>
                <w:lang w:val="vi-VN"/>
              </w:rPr>
              <w:t xml:space="preserve">trình độ </w:t>
            </w:r>
            <w:r w:rsidRPr="00F12AB8">
              <w:rPr>
                <w:shd w:val="clear" w:color="auto" w:fill="FFFFFF"/>
              </w:rPr>
              <w:t xml:space="preserve">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6CFD1D3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DB15096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  <w:p w14:paraId="766D6886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E4FDB4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6%</w:t>
            </w:r>
          </w:p>
          <w:p w14:paraId="389D3EA4" w14:textId="77777777" w:rsidR="00DE62A7" w:rsidRPr="00F12AB8" w:rsidRDefault="00DE62A7" w:rsidP="00DE62A7">
            <w:pPr>
              <w:jc w:val="center"/>
            </w:pPr>
            <w:r w:rsidRPr="00F12AB8">
              <w:t>(31/7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378E45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FDD5B89" w14:textId="77777777" w:rsidR="00DE62A7" w:rsidRPr="00F12AB8" w:rsidRDefault="00DE62A7" w:rsidP="00DE62A7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6D66286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3FB9BE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699FCF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C8A3AD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DFF286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Khoa học máy tính</w:t>
            </w:r>
            <w:r w:rsidRPr="00F12AB8">
              <w:rPr>
                <w:shd w:val="clear" w:color="auto" w:fill="FFFFFF"/>
                <w:lang w:val="en-US"/>
              </w:rPr>
              <w:t xml:space="preserve"> </w:t>
            </w:r>
            <w:r w:rsidRPr="00F12AB8">
              <w:rPr>
                <w:shd w:val="clear" w:color="auto" w:fill="FFFFFF"/>
              </w:rPr>
              <w:t>(</w:t>
            </w:r>
            <w:r w:rsidRPr="00F12AB8">
              <w:rPr>
                <w:lang w:val="vi-VN"/>
              </w:rPr>
              <w:t xml:space="preserve">trình độ </w:t>
            </w:r>
            <w:r w:rsidRPr="00F12AB8">
              <w:rPr>
                <w:shd w:val="clear" w:color="auto" w:fill="FFFFFF"/>
              </w:rPr>
              <w:t xml:space="preserve">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0BE1EBB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8ADDCED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  <w:p w14:paraId="310146A4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8FFD38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0%</w:t>
            </w:r>
          </w:p>
          <w:p w14:paraId="29639720" w14:textId="77777777" w:rsidR="00DE62A7" w:rsidRPr="00F12AB8" w:rsidRDefault="00DE62A7" w:rsidP="00DE62A7">
            <w:pPr>
              <w:jc w:val="center"/>
            </w:pPr>
            <w:r w:rsidRPr="00F12AB8">
              <w:t>(31/7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CA9645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97C3766" w14:textId="77777777" w:rsidR="00DE62A7" w:rsidRPr="00F12AB8" w:rsidRDefault="00DE62A7" w:rsidP="00DE62A7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638FAB1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32819C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470FF8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E07553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A5C8C1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>Kỹ thuật xây dựng</w:t>
            </w:r>
            <w:r w:rsidRPr="00F12AB8">
              <w:rPr>
                <w:shd w:val="clear" w:color="auto" w:fill="FFFFFF"/>
                <w:lang w:val="en-US"/>
              </w:rPr>
              <w:t xml:space="preserve"> </w:t>
            </w:r>
            <w:r w:rsidRPr="00F12AB8">
              <w:rPr>
                <w:shd w:val="clear" w:color="auto" w:fill="FFFFFF"/>
              </w:rPr>
              <w:t>(</w:t>
            </w:r>
            <w:r w:rsidRPr="00F12AB8">
              <w:rPr>
                <w:lang w:val="vi-VN"/>
              </w:rPr>
              <w:t xml:space="preserve">trình độ </w:t>
            </w:r>
            <w:r w:rsidRPr="00F12AB8">
              <w:rPr>
                <w:shd w:val="clear" w:color="auto" w:fill="FFFFFF"/>
              </w:rPr>
              <w:t xml:space="preserve">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B777D9D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21AC467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  <w:p w14:paraId="07ED917E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FF33BC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0%</w:t>
            </w:r>
          </w:p>
          <w:p w14:paraId="714A2E0B" w14:textId="77777777" w:rsidR="00DE62A7" w:rsidRPr="00F12AB8" w:rsidRDefault="00DE62A7" w:rsidP="00DE62A7">
            <w:pPr>
              <w:jc w:val="center"/>
            </w:pPr>
            <w:r w:rsidRPr="00F12AB8">
              <w:t>(31/7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5D53E8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0CC957D" w14:textId="77777777" w:rsidR="00DE62A7" w:rsidRPr="00F12AB8" w:rsidRDefault="00DE62A7" w:rsidP="00DE62A7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5515AA1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9A33A3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5FC436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9B31CA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75E7EF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> Luật kinh tế (</w:t>
            </w:r>
            <w:r w:rsidRPr="00F12AB8">
              <w:rPr>
                <w:lang w:val="vi-VN"/>
              </w:rPr>
              <w:t xml:space="preserve">trình độ </w:t>
            </w:r>
            <w:r w:rsidRPr="00F12AB8">
              <w:rPr>
                <w:shd w:val="clear" w:color="auto" w:fill="FFFFFF"/>
              </w:rPr>
              <w:t xml:space="preserve">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F39BD33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51BFD7C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  <w:p w14:paraId="0DD83B1E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B60A2C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2%</w:t>
            </w:r>
          </w:p>
          <w:p w14:paraId="05524F18" w14:textId="77777777" w:rsidR="00DE62A7" w:rsidRPr="00F12AB8" w:rsidRDefault="00DE62A7" w:rsidP="00DE62A7">
            <w:pPr>
              <w:jc w:val="center"/>
            </w:pPr>
            <w:r w:rsidRPr="00F12AB8">
              <w:t>(31/7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1B0FD2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DED5654" w14:textId="77777777" w:rsidR="00DE62A7" w:rsidRPr="00F12AB8" w:rsidRDefault="00DE62A7" w:rsidP="00DE62A7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5F6DCF9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B2AD21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4CB0D8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CD3DFD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73E500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> Xã hội học</w:t>
            </w:r>
            <w:r w:rsidRPr="00F12AB8">
              <w:rPr>
                <w:shd w:val="clear" w:color="auto" w:fill="FFFFFF"/>
                <w:lang w:val="en-US"/>
              </w:rPr>
              <w:t xml:space="preserve"> </w:t>
            </w:r>
            <w:r w:rsidRPr="00F12AB8">
              <w:rPr>
                <w:shd w:val="clear" w:color="auto" w:fill="FFFFFF"/>
              </w:rPr>
              <w:t>(</w:t>
            </w:r>
            <w:r w:rsidRPr="00F12AB8">
              <w:rPr>
                <w:lang w:val="vi-VN"/>
              </w:rPr>
              <w:t xml:space="preserve">trình độ </w:t>
            </w:r>
            <w:r w:rsidRPr="00F12AB8">
              <w:rPr>
                <w:shd w:val="clear" w:color="auto" w:fill="FFFFFF"/>
              </w:rPr>
              <w:t xml:space="preserve">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C912D75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889A038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  <w:p w14:paraId="12D45F76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85EE08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6AD93AEA" w14:textId="77777777" w:rsidR="00DE62A7" w:rsidRPr="00F12AB8" w:rsidRDefault="00DE62A7" w:rsidP="00DE62A7">
            <w:pPr>
              <w:jc w:val="center"/>
            </w:pPr>
            <w:r w:rsidRPr="00F12AB8">
              <w:t>(31/7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AB61E1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7AE2929" w14:textId="77777777" w:rsidR="00DE62A7" w:rsidRPr="00F12AB8" w:rsidRDefault="00DE62A7" w:rsidP="00DE62A7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3FEE4AA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2C137C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984E2E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A0147B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E2990E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  <w:lang w:val="en-US"/>
              </w:rPr>
              <w:t>Ngôn ngữ  Nhật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BA98C3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14:paraId="12751C0F" w14:textId="77777777" w:rsidR="00DE62A7" w:rsidRPr="00F12AB8" w:rsidRDefault="00DE62A7" w:rsidP="00DE62A7">
            <w:pPr>
              <w:jc w:val="center"/>
            </w:pPr>
            <w:r w:rsidRPr="00F12AB8">
              <w:t>7/2024</w:t>
            </w:r>
          </w:p>
          <w:p w14:paraId="31C22B84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10C260C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4A1C4B9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(13/10/2024)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A8CA04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11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46BF337D" w14:textId="77777777" w:rsidTr="00C7521E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3B256E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BBD009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CCD43F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9B4B4F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  <w:lang w:val="en-US"/>
              </w:rPr>
              <w:t>Ngôn ngữ  Trung Quốc (CTĐT thạc sĩ)</w:t>
            </w:r>
          </w:p>
        </w:tc>
        <w:tc>
          <w:tcPr>
            <w:tcW w:w="1577" w:type="dxa"/>
            <w:shd w:val="clear" w:color="auto" w:fill="auto"/>
            <w:noWrap/>
          </w:tcPr>
          <w:p w14:paraId="548F52F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14:paraId="196E31B6" w14:textId="77777777" w:rsidR="00DE62A7" w:rsidRPr="00F12AB8" w:rsidRDefault="00DE62A7" w:rsidP="00DE62A7">
            <w:pPr>
              <w:jc w:val="center"/>
            </w:pPr>
            <w:r w:rsidRPr="00F12AB8">
              <w:t>7/2024</w:t>
            </w:r>
          </w:p>
          <w:p w14:paraId="3375C924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8B2427E" w14:textId="77777777" w:rsidR="00DE62A7" w:rsidRPr="00F12AB8" w:rsidRDefault="00DE62A7" w:rsidP="00DE62A7">
            <w:pPr>
              <w:jc w:val="center"/>
            </w:pPr>
            <w:r w:rsidRPr="00F12AB8">
              <w:t>Đạt 96%</w:t>
            </w:r>
          </w:p>
          <w:p w14:paraId="79ADC27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(13/10/2024)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A0B837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11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4CE6AC8A" w14:textId="77777777" w:rsidTr="00C7521E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027124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5F5461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D8FF7A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71D1DE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  <w:lang w:val="en-US"/>
              </w:rPr>
              <w:t>Quản lý xây dựng</w:t>
            </w:r>
          </w:p>
        </w:tc>
        <w:tc>
          <w:tcPr>
            <w:tcW w:w="1577" w:type="dxa"/>
            <w:shd w:val="clear" w:color="auto" w:fill="auto"/>
            <w:noWrap/>
          </w:tcPr>
          <w:p w14:paraId="63103AD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14:paraId="00AF59B4" w14:textId="77777777" w:rsidR="00DE62A7" w:rsidRPr="00F12AB8" w:rsidRDefault="00DE62A7" w:rsidP="00DE62A7">
            <w:pPr>
              <w:jc w:val="center"/>
            </w:pPr>
            <w:r w:rsidRPr="00F12AB8">
              <w:t>7/2024</w:t>
            </w:r>
          </w:p>
          <w:p w14:paraId="6210F5F3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FB867E2" w14:textId="77777777" w:rsidR="00DE62A7" w:rsidRPr="00F12AB8" w:rsidRDefault="00DE62A7" w:rsidP="00DE62A7">
            <w:pPr>
              <w:jc w:val="center"/>
            </w:pPr>
            <w:r w:rsidRPr="00F12AB8">
              <w:t>Đạt 96%</w:t>
            </w:r>
          </w:p>
          <w:p w14:paraId="2076310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(13/10/2024)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143B0E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11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4D125DDD" w14:textId="77777777" w:rsidTr="00C7521E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876188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596D5B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690D66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D7EAF1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  <w:lang w:val="en-US"/>
              </w:rPr>
              <w:t xml:space="preserve">Quản lý xây dựng </w:t>
            </w:r>
            <w:r w:rsidRPr="00F12AB8">
              <w:rPr>
                <w:shd w:val="clear" w:color="auto" w:fill="FFFFFF"/>
              </w:rPr>
              <w:t>(</w:t>
            </w:r>
            <w:r w:rsidRPr="00F12AB8">
              <w:rPr>
                <w:lang w:val="vi-VN"/>
              </w:rPr>
              <w:t xml:space="preserve">trình độ </w:t>
            </w:r>
            <w:r w:rsidRPr="00F12AB8">
              <w:rPr>
                <w:shd w:val="clear" w:color="auto" w:fill="FFFFFF"/>
              </w:rPr>
              <w:t xml:space="preserve">thạc sĩ) </w:t>
            </w:r>
          </w:p>
        </w:tc>
        <w:tc>
          <w:tcPr>
            <w:tcW w:w="1577" w:type="dxa"/>
            <w:shd w:val="clear" w:color="auto" w:fill="auto"/>
            <w:noWrap/>
          </w:tcPr>
          <w:p w14:paraId="30101EF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14:paraId="758084ED" w14:textId="77777777" w:rsidR="00DE62A7" w:rsidRPr="00F12AB8" w:rsidRDefault="00DE62A7" w:rsidP="00DE62A7">
            <w:pPr>
              <w:jc w:val="center"/>
            </w:pPr>
            <w:r w:rsidRPr="00F12AB8">
              <w:t>7/2024</w:t>
            </w:r>
          </w:p>
          <w:p w14:paraId="5E7875D3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E4D1810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7EA0F3A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(13/10/2024)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FB13A3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11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51875CB1" w14:textId="77777777" w:rsidTr="00C7521E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4A7CF0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4BF623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D28BEA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F2746F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  <w:lang w:val="en-US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</w:tcPr>
          <w:p w14:paraId="40D9549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14:paraId="6C8F9BF7" w14:textId="77777777" w:rsidR="00DE62A7" w:rsidRPr="00F12AB8" w:rsidRDefault="00DE62A7" w:rsidP="00DE62A7">
            <w:pPr>
              <w:jc w:val="center"/>
            </w:pPr>
            <w:r w:rsidRPr="00F12AB8">
              <w:t>7/2024</w:t>
            </w:r>
          </w:p>
          <w:p w14:paraId="5C5F54E1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0482935" w14:textId="77777777" w:rsidR="00DE62A7" w:rsidRPr="00F12AB8" w:rsidRDefault="00DE62A7" w:rsidP="00DE62A7">
            <w:pPr>
              <w:jc w:val="center"/>
            </w:pPr>
            <w:r w:rsidRPr="00F12AB8">
              <w:t>Đạt 96%</w:t>
            </w:r>
          </w:p>
          <w:p w14:paraId="7B61BE8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(13/10/2024)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FD8216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11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1DB92D9D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50FBC326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6</w:t>
            </w:r>
            <w:r w:rsidRPr="00F12AB8">
              <w:t>3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657A624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F12AB8">
              <w:rPr>
                <w:lang w:val="vi-VN" w:eastAsia="en-US"/>
              </w:rPr>
              <w:t>Trường Đại học</w:t>
            </w:r>
          </w:p>
          <w:p w14:paraId="2318C64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F12AB8">
              <w:rPr>
                <w:lang w:val="vi-VN" w:eastAsia="en-US"/>
              </w:rPr>
              <w:t>Ngoại ngữ - Đại học Huế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87ABFF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8237FC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en-US" w:eastAsia="en-US"/>
              </w:rPr>
              <w:t xml:space="preserve">Ngôn ngữ 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4EB059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</w:t>
            </w:r>
            <w:r w:rsidRPr="00F12AB8">
              <w:t>2</w:t>
            </w:r>
            <w:r w:rsidRPr="00F12AB8">
              <w:rPr>
                <w:lang w:val="vi-VN"/>
              </w:rPr>
              <w:t>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741253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593DF996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99CCF5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4FCA893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(16/8/2022)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7FE78D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86FA27B" w14:textId="77777777" w:rsidR="00DE62A7" w:rsidRPr="00F12AB8" w:rsidRDefault="00DE62A7" w:rsidP="00DE62A7">
            <w:pPr>
              <w:jc w:val="center"/>
            </w:pPr>
            <w:r w:rsidRPr="00F12AB8">
              <w:t>31/8</w:t>
            </w:r>
            <w:r w:rsidRPr="00F12AB8">
              <w:rPr>
                <w:lang w:val="vi-VN"/>
              </w:rPr>
              <w:t>/</w:t>
            </w:r>
            <w:r w:rsidRPr="00F12AB8">
              <w:t>/2022</w:t>
            </w:r>
          </w:p>
        </w:tc>
      </w:tr>
      <w:tr w:rsidR="00F12AB8" w:rsidRPr="00F12AB8" w14:paraId="6D91621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417AD3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B5CCDE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253F63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A19EAB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shd w:val="clear" w:color="auto" w:fill="FFFFFF"/>
                <w:lang w:val="en-US" w:eastAsia="en-US"/>
              </w:rPr>
              <w:t>Sư phạm tiếng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F4E0137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0</w:t>
            </w:r>
            <w:r w:rsidRPr="00F12AB8">
              <w:t>2</w:t>
            </w:r>
            <w:r w:rsidRPr="00F12AB8">
              <w:rPr>
                <w:lang w:val="vi-VN"/>
              </w:rPr>
              <w:t>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E915E3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09D75505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4E564C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96%</w:t>
            </w:r>
          </w:p>
          <w:p w14:paraId="0F57F67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(16/8/2022)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C971AB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BE865AD" w14:textId="77777777" w:rsidR="00DE62A7" w:rsidRPr="00F12AB8" w:rsidRDefault="00DE62A7" w:rsidP="00DE62A7">
            <w:pPr>
              <w:jc w:val="center"/>
            </w:pPr>
            <w:r w:rsidRPr="00F12AB8">
              <w:t>31/8</w:t>
            </w:r>
            <w:r w:rsidRPr="00F12AB8">
              <w:rPr>
                <w:lang w:val="vi-VN"/>
              </w:rPr>
              <w:t>/</w:t>
            </w:r>
            <w:r w:rsidRPr="00F12AB8">
              <w:t>/2022</w:t>
            </w:r>
          </w:p>
        </w:tc>
      </w:tr>
      <w:tr w:rsidR="00F12AB8" w:rsidRPr="00F12AB8" w14:paraId="1F8668C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D6D91D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F8155B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FC1977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0DC3ED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en-US" w:eastAsia="en-US"/>
              </w:rPr>
              <w:t>Quốc tế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C63A80E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632F4C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BE5725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C619EE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81A99AE" w14:textId="77777777" w:rsidR="00DE62A7" w:rsidRPr="00F12AB8" w:rsidRDefault="00DE62A7" w:rsidP="00DE62A7">
            <w:pPr>
              <w:jc w:val="center"/>
            </w:pPr>
            <w:r w:rsidRPr="00F12AB8">
              <w:t>31/10</w:t>
            </w:r>
            <w:r w:rsidRPr="00F12AB8">
              <w:rPr>
                <w:lang w:val="vi-VN"/>
              </w:rPr>
              <w:t>/</w:t>
            </w:r>
            <w:r w:rsidRPr="00F12AB8">
              <w:t>/2024</w:t>
            </w:r>
          </w:p>
        </w:tc>
      </w:tr>
      <w:tr w:rsidR="00F12AB8" w:rsidRPr="00F12AB8" w14:paraId="1D6507D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26F49F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275DCE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EA9598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1DC49F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en-US" w:eastAsia="en-US"/>
              </w:rPr>
              <w:t>Ngôn ngữ Hàn Quốc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B0E1DF0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79F432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3E0D7A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3BE3EB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478E7E5" w14:textId="77777777" w:rsidR="00DE62A7" w:rsidRPr="00F12AB8" w:rsidRDefault="00DE62A7" w:rsidP="00DE62A7">
            <w:pPr>
              <w:jc w:val="center"/>
            </w:pPr>
            <w:r w:rsidRPr="00F12AB8">
              <w:t>31/10</w:t>
            </w:r>
            <w:r w:rsidRPr="00F12AB8">
              <w:rPr>
                <w:lang w:val="vi-VN"/>
              </w:rPr>
              <w:t>/</w:t>
            </w:r>
            <w:r w:rsidRPr="00F12AB8">
              <w:t>/2024</w:t>
            </w:r>
          </w:p>
        </w:tc>
      </w:tr>
      <w:tr w:rsidR="00F12AB8" w:rsidRPr="00F12AB8" w14:paraId="5247932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7EBBB0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97293D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B9DB36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BF9827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en-US" w:eastAsia="en-US"/>
              </w:rPr>
              <w:t>Ngôn ngữ Nhật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E0FD53E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07491A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3047D4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E45C1F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52EDFAB" w14:textId="77777777" w:rsidR="00DE62A7" w:rsidRPr="00F12AB8" w:rsidRDefault="00DE62A7" w:rsidP="00DE62A7">
            <w:pPr>
              <w:jc w:val="center"/>
            </w:pPr>
            <w:r w:rsidRPr="00F12AB8">
              <w:t>31/10</w:t>
            </w:r>
            <w:r w:rsidRPr="00F12AB8">
              <w:rPr>
                <w:lang w:val="vi-VN"/>
              </w:rPr>
              <w:t>/</w:t>
            </w:r>
            <w:r w:rsidRPr="00F12AB8">
              <w:t>/2024</w:t>
            </w:r>
          </w:p>
        </w:tc>
      </w:tr>
      <w:tr w:rsidR="00F12AB8" w:rsidRPr="00F12AB8" w14:paraId="5701F78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EE494C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22BB7A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231986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3B152C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en-US" w:eastAsia="en-US"/>
              </w:rPr>
              <w:t>Ngôn ngữ Nga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4C0A90E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E2249F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47D48D3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55F9F4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06ED584" w14:textId="77777777" w:rsidR="00DE62A7" w:rsidRPr="00F12AB8" w:rsidRDefault="00DE62A7" w:rsidP="00DE62A7">
            <w:pPr>
              <w:jc w:val="center"/>
            </w:pPr>
            <w:r w:rsidRPr="00F12AB8">
              <w:t>31/10</w:t>
            </w:r>
            <w:r w:rsidRPr="00F12AB8">
              <w:rPr>
                <w:lang w:val="vi-VN"/>
              </w:rPr>
              <w:t>/</w:t>
            </w:r>
            <w:r w:rsidRPr="00F12AB8">
              <w:t>/2024</w:t>
            </w:r>
          </w:p>
        </w:tc>
      </w:tr>
      <w:tr w:rsidR="00F12AB8" w:rsidRPr="00F12AB8" w14:paraId="7C19963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182CAD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1AB91A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DFFE32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CBA1D9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en-US" w:eastAsia="en-US"/>
              </w:rPr>
              <w:t>Ngôn ngữ Pháp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B0DA73B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5D574E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8F3708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E31C3D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633CBAE" w14:textId="77777777" w:rsidR="00DE62A7" w:rsidRPr="00F12AB8" w:rsidRDefault="00DE62A7" w:rsidP="00DE62A7">
            <w:pPr>
              <w:jc w:val="center"/>
            </w:pPr>
            <w:r w:rsidRPr="00F12AB8">
              <w:t>31/10</w:t>
            </w:r>
            <w:r w:rsidRPr="00F12AB8">
              <w:rPr>
                <w:lang w:val="vi-VN"/>
              </w:rPr>
              <w:t>/</w:t>
            </w:r>
            <w:r w:rsidRPr="00F12AB8">
              <w:t>/2024</w:t>
            </w:r>
          </w:p>
        </w:tc>
      </w:tr>
      <w:tr w:rsidR="00F12AB8" w:rsidRPr="00F12AB8" w14:paraId="23F30D8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CA5C60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EAADDF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C1274C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B1779C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en-US" w:eastAsia="en-US"/>
              </w:rPr>
              <w:t>Sư phạm tiếng Pháp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EA7554D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48069F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D6E712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0F82DE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C05C213" w14:textId="77777777" w:rsidR="00DE62A7" w:rsidRPr="00F12AB8" w:rsidRDefault="00DE62A7" w:rsidP="00DE62A7">
            <w:pPr>
              <w:jc w:val="center"/>
            </w:pPr>
            <w:r w:rsidRPr="00F12AB8">
              <w:t>31/10</w:t>
            </w:r>
            <w:r w:rsidRPr="00F12AB8">
              <w:rPr>
                <w:lang w:val="vi-VN"/>
              </w:rPr>
              <w:t>/</w:t>
            </w:r>
            <w:r w:rsidRPr="00F12AB8">
              <w:t>/2024</w:t>
            </w:r>
          </w:p>
        </w:tc>
      </w:tr>
      <w:tr w:rsidR="00F12AB8" w:rsidRPr="00F12AB8" w14:paraId="7CB0935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E599CA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EDA77A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E2CE6C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B9D76F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en-US" w:eastAsia="en-US"/>
              </w:rPr>
              <w:t>Ngôn ngữ trung Quốc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2E8ED10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CDB862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CB5A1F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F14467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7DF4D97" w14:textId="77777777" w:rsidR="00DE62A7" w:rsidRPr="00F12AB8" w:rsidRDefault="00DE62A7" w:rsidP="00DE62A7">
            <w:pPr>
              <w:jc w:val="center"/>
            </w:pPr>
            <w:r w:rsidRPr="00F12AB8">
              <w:t>31/10</w:t>
            </w:r>
            <w:r w:rsidRPr="00F12AB8">
              <w:rPr>
                <w:lang w:val="vi-VN"/>
              </w:rPr>
              <w:t>/</w:t>
            </w:r>
            <w:r w:rsidRPr="00F12AB8">
              <w:t>/2024</w:t>
            </w:r>
          </w:p>
        </w:tc>
      </w:tr>
      <w:tr w:rsidR="00F12AB8" w:rsidRPr="00F12AB8" w14:paraId="0D296D7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D104EC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5AA5B7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384C3A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75266B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en-US" w:eastAsia="en-US"/>
              </w:rPr>
              <w:t>Sư phạm Tiếng Trung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F3C1351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EBDB5D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EF4A68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AA6860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1719336" w14:textId="77777777" w:rsidR="00DE62A7" w:rsidRPr="00F12AB8" w:rsidRDefault="00DE62A7" w:rsidP="00DE62A7">
            <w:pPr>
              <w:jc w:val="center"/>
            </w:pPr>
            <w:r w:rsidRPr="00F12AB8">
              <w:t>31/10</w:t>
            </w:r>
            <w:r w:rsidRPr="00F12AB8">
              <w:rPr>
                <w:lang w:val="vi-VN"/>
              </w:rPr>
              <w:t>/</w:t>
            </w:r>
            <w:r w:rsidRPr="00F12AB8">
              <w:t>/2024</w:t>
            </w:r>
          </w:p>
        </w:tc>
      </w:tr>
      <w:tr w:rsidR="00F12AB8" w:rsidRPr="00F12AB8" w14:paraId="7EB529C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9582DF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6E8332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4FE16A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2B8288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en-US" w:eastAsia="en-US"/>
              </w:rPr>
              <w:t>Việt Nam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DF7F31F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C36E6E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145C37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C68EDB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0739F5A" w14:textId="77777777" w:rsidR="00DE62A7" w:rsidRPr="00F12AB8" w:rsidRDefault="00DE62A7" w:rsidP="00DE62A7">
            <w:pPr>
              <w:jc w:val="center"/>
            </w:pPr>
            <w:r w:rsidRPr="00F12AB8">
              <w:t>31/10</w:t>
            </w:r>
            <w:r w:rsidRPr="00F12AB8">
              <w:rPr>
                <w:lang w:val="vi-VN"/>
              </w:rPr>
              <w:t>/</w:t>
            </w:r>
            <w:r w:rsidRPr="00F12AB8">
              <w:t>/2024</w:t>
            </w:r>
          </w:p>
        </w:tc>
      </w:tr>
      <w:tr w:rsidR="00F12AB8" w:rsidRPr="00F12AB8" w14:paraId="4F97E106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07113262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6</w:t>
            </w:r>
            <w:r w:rsidRPr="00F12AB8">
              <w:t>4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39C680C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F12AB8">
              <w:rPr>
                <w:lang w:val="vi-VN" w:eastAsia="en-US"/>
              </w:rPr>
              <w:t>Học viện Hàng không</w:t>
            </w:r>
          </w:p>
          <w:p w14:paraId="0F479F2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  <w:r w:rsidRPr="00F12AB8">
              <w:rPr>
                <w:lang w:val="vi-VN" w:eastAsia="en-US"/>
              </w:rPr>
              <w:t>Việt Nam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9B13F8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FDE3BB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F12AB8">
              <w:rPr>
                <w:lang w:val="vi-VN" w:eastAsia="en-US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BA68F8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</w:t>
            </w:r>
            <w:r w:rsidRPr="00F12AB8">
              <w:t>2</w:t>
            </w:r>
            <w:r w:rsidRPr="00F12AB8">
              <w:rPr>
                <w:lang w:val="vi-VN"/>
              </w:rPr>
              <w:t>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FDC63D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04EFF606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4BDE46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03EFFAF2" w14:textId="77777777" w:rsidR="00DE62A7" w:rsidRPr="00F12AB8" w:rsidRDefault="00DE62A7" w:rsidP="00DE62A7">
            <w:pPr>
              <w:jc w:val="center"/>
            </w:pPr>
            <w:r w:rsidRPr="00F12AB8">
              <w:t>(26/5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87AB9E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739CDC6" w14:textId="77777777" w:rsidR="00DE62A7" w:rsidRPr="00F12AB8" w:rsidRDefault="00DE62A7" w:rsidP="00DE62A7">
            <w:pPr>
              <w:jc w:val="center"/>
            </w:pPr>
            <w:r w:rsidRPr="00F12AB8">
              <w:t>31/5/2022</w:t>
            </w:r>
          </w:p>
        </w:tc>
      </w:tr>
      <w:tr w:rsidR="00F12AB8" w:rsidRPr="00F12AB8" w14:paraId="144E9F3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0A0709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60BCFF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E35BCF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E9E931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F12AB8">
              <w:rPr>
                <w:lang w:val="vi-VN" w:eastAsia="en-US"/>
              </w:rPr>
              <w:t xml:space="preserve">Công nghệ </w:t>
            </w:r>
            <w:r w:rsidRPr="00F12AB8">
              <w:rPr>
                <w:lang w:val="en-US" w:eastAsia="en-US"/>
              </w:rPr>
              <w:t>K</w:t>
            </w:r>
            <w:r w:rsidRPr="00F12AB8">
              <w:rPr>
                <w:lang w:val="vi-VN" w:eastAsia="en-US"/>
              </w:rPr>
              <w:t xml:space="preserve">ỹ thuật điện tử </w:t>
            </w:r>
            <w:r w:rsidRPr="00F12AB8">
              <w:rPr>
                <w:lang w:val="en-US" w:eastAsia="en-US"/>
              </w:rPr>
              <w:t xml:space="preserve">- </w:t>
            </w:r>
            <w:r w:rsidRPr="00F12AB8">
              <w:rPr>
                <w:lang w:val="vi-VN" w:eastAsia="en-US"/>
              </w:rPr>
              <w:t xml:space="preserve">viễn thông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47E9B6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</w:t>
            </w:r>
            <w:r w:rsidRPr="00F12AB8">
              <w:t>2</w:t>
            </w:r>
            <w:r w:rsidRPr="00F12AB8">
              <w:rPr>
                <w:lang w:val="vi-VN"/>
              </w:rPr>
              <w:t>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81C660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5484044C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7A5AFF3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5A5BDD09" w14:textId="77777777" w:rsidR="00DE62A7" w:rsidRPr="00F12AB8" w:rsidRDefault="00DE62A7" w:rsidP="00DE62A7">
            <w:pPr>
              <w:jc w:val="center"/>
            </w:pPr>
            <w:r w:rsidRPr="00F12AB8">
              <w:t>(26/5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13B815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2DE46CB" w14:textId="77777777" w:rsidR="00DE62A7" w:rsidRPr="00F12AB8" w:rsidRDefault="00DE62A7" w:rsidP="00DE62A7">
            <w:pPr>
              <w:jc w:val="center"/>
            </w:pPr>
            <w:r w:rsidRPr="00F12AB8">
              <w:t>31/5/2022</w:t>
            </w:r>
          </w:p>
        </w:tc>
      </w:tr>
      <w:tr w:rsidR="00F12AB8" w:rsidRPr="00F12AB8" w14:paraId="4582B33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73E765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24EC96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390B66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1B171C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F12AB8">
              <w:rPr>
                <w:lang w:val="vi-VN" w:eastAsia="en-US"/>
              </w:rPr>
              <w:t xml:space="preserve">Quản lý hoạt động bay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F67485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</w:t>
            </w:r>
            <w:r w:rsidRPr="00F12AB8">
              <w:t>2</w:t>
            </w:r>
            <w:r w:rsidRPr="00F12AB8">
              <w:rPr>
                <w:lang w:val="vi-VN"/>
              </w:rPr>
              <w:t>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84E47E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5E2877A0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1821CC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0795D39C" w14:textId="77777777" w:rsidR="00DE62A7" w:rsidRPr="00F12AB8" w:rsidRDefault="00DE62A7" w:rsidP="00DE62A7">
            <w:pPr>
              <w:jc w:val="center"/>
            </w:pPr>
            <w:r w:rsidRPr="00F12AB8">
              <w:t>(26/5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9E3C3B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1D723BC" w14:textId="77777777" w:rsidR="00DE62A7" w:rsidRPr="00F12AB8" w:rsidRDefault="00DE62A7" w:rsidP="00DE62A7">
            <w:pPr>
              <w:jc w:val="center"/>
            </w:pPr>
            <w:r w:rsidRPr="00F12AB8">
              <w:t>31/5/2022</w:t>
            </w:r>
          </w:p>
        </w:tc>
      </w:tr>
      <w:tr w:rsidR="00F12AB8" w:rsidRPr="00F12AB8" w14:paraId="25AEA48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2234A7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EEC4AC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9FDEA8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D1AC091" w14:textId="77777777" w:rsidR="00DE62A7" w:rsidRPr="00F12AB8" w:rsidRDefault="00DE62A7" w:rsidP="00DE62A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</w:pPr>
            <w:r w:rsidRPr="00F12AB8">
              <w:t xml:space="preserve">Kỹ thuật hàng không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65A42C1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FBFDC46" w14:textId="77777777" w:rsidR="00DE62A7" w:rsidRPr="00F12AB8" w:rsidRDefault="00DE62A7" w:rsidP="00DE62A7">
            <w:pPr>
              <w:rPr>
                <w:lang w:val="vi-VN"/>
              </w:rPr>
            </w:pPr>
            <w:r w:rsidRPr="00F12AB8">
              <w:rPr>
                <w:lang w:val="vi-VN"/>
              </w:rPr>
              <w:t xml:space="preserve">                 8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  <w:p w14:paraId="5E72546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31DC21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7AD080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4193262" w14:textId="77777777" w:rsidR="00DE62A7" w:rsidRPr="00F12AB8" w:rsidRDefault="00DE62A7" w:rsidP="00DE62A7">
            <w:r w:rsidRPr="00F12AB8">
              <w:rPr>
                <w:lang w:val="vi-VN"/>
              </w:rPr>
              <w:t xml:space="preserve">    </w:t>
            </w: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8</w:t>
            </w:r>
            <w:r w:rsidRPr="00F12AB8">
              <w:t>/2024</w:t>
            </w:r>
          </w:p>
        </w:tc>
      </w:tr>
      <w:tr w:rsidR="00F12AB8" w:rsidRPr="00F12AB8" w14:paraId="256CCE4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7EAC17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40C8D5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097AC7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5BFDA8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F12AB8">
              <w:t>Quản trị kinh doanh</w:t>
            </w:r>
            <w:r w:rsidRPr="00F12AB8">
              <w:rPr>
                <w:lang w:val="en-US"/>
              </w:rPr>
              <w:t xml:space="preserve">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C2F0E3C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441FF8B" w14:textId="77777777" w:rsidR="00DE62A7" w:rsidRPr="00F12AB8" w:rsidRDefault="00DE62A7" w:rsidP="00DE62A7">
            <w:pPr>
              <w:rPr>
                <w:lang w:val="vi-VN"/>
              </w:rPr>
            </w:pPr>
            <w:r w:rsidRPr="00F12AB8">
              <w:rPr>
                <w:lang w:val="vi-VN"/>
              </w:rPr>
              <w:t xml:space="preserve">                 8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  <w:p w14:paraId="52F5592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969147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F42EC0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565975F" w14:textId="77777777" w:rsidR="00DE62A7" w:rsidRPr="00F12AB8" w:rsidRDefault="00DE62A7" w:rsidP="00DE62A7">
            <w:r w:rsidRPr="00F12AB8">
              <w:rPr>
                <w:lang w:val="vi-VN"/>
              </w:rPr>
              <w:t xml:space="preserve">    </w:t>
            </w: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8</w:t>
            </w:r>
            <w:r w:rsidRPr="00F12AB8">
              <w:t>/2024</w:t>
            </w:r>
          </w:p>
        </w:tc>
      </w:tr>
      <w:tr w:rsidR="00F12AB8" w:rsidRPr="00F12AB8" w14:paraId="5C89B0E0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5A3297E4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6</w:t>
            </w:r>
            <w:r w:rsidRPr="00F12AB8">
              <w:t>5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61F9E9B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bCs/>
                <w:lang w:val="vi-VN" w:eastAsia="en-US"/>
              </w:rPr>
            </w:pPr>
            <w:r w:rsidRPr="00F12AB8">
              <w:rPr>
                <w:bCs/>
                <w:lang w:val="vi-VN" w:eastAsia="en-US"/>
              </w:rPr>
              <w:t xml:space="preserve">Trường </w:t>
            </w:r>
            <w:bookmarkStart w:id="2" w:name="_Hlk58731261"/>
            <w:r w:rsidRPr="00F12AB8">
              <w:rPr>
                <w:bCs/>
                <w:lang w:val="vi-VN" w:eastAsia="en-US"/>
              </w:rPr>
              <w:t>Đại học</w:t>
            </w:r>
            <w:bookmarkEnd w:id="2"/>
          </w:p>
          <w:p w14:paraId="4B87A37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bCs/>
                <w:lang w:val="vi-VN" w:eastAsia="en-US"/>
              </w:rPr>
            </w:pPr>
            <w:r w:rsidRPr="00F12AB8">
              <w:rPr>
                <w:bCs/>
                <w:lang w:val="vi-VN" w:eastAsia="en-US"/>
              </w:rPr>
              <w:t>Tân Trào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D96D67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EAF2D1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F12AB8">
              <w:rPr>
                <w:lang w:val="en-US" w:eastAsia="en-US"/>
              </w:rPr>
              <w:t>Giáo dục Mầm non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16271B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</w:t>
            </w:r>
            <w:r w:rsidRPr="00F12AB8">
              <w:t>2</w:t>
            </w:r>
            <w:r w:rsidRPr="00F12AB8">
              <w:rPr>
                <w:lang w:val="vi-VN"/>
              </w:rPr>
              <w:t>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8B29FC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7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27A864A5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229CF2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86</w:t>
            </w:r>
            <w:r w:rsidRPr="00F12AB8">
              <w:t>%</w:t>
            </w:r>
          </w:p>
          <w:p w14:paraId="18FBFFE1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18</w:t>
            </w:r>
            <w:r w:rsidRPr="00F12AB8">
              <w:t>/</w:t>
            </w:r>
            <w:r w:rsidRPr="00F12AB8">
              <w:rPr>
                <w:lang w:val="vi-VN"/>
              </w:rPr>
              <w:t>12/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6941AE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AD806CD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12</w:t>
            </w:r>
            <w:r w:rsidRPr="00F12AB8">
              <w:t>/2021</w:t>
            </w:r>
          </w:p>
        </w:tc>
      </w:tr>
      <w:tr w:rsidR="00F12AB8" w:rsidRPr="00F12AB8" w14:paraId="47B47F2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953696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FFE663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DA3F36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5BD322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F12AB8">
              <w:rPr>
                <w:lang w:val="en-US" w:eastAsia="en-US"/>
              </w:rPr>
              <w:t xml:space="preserve">Giáo dục Tiểu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639A81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</w:t>
            </w:r>
            <w:r w:rsidRPr="00F12AB8">
              <w:t>2</w:t>
            </w:r>
            <w:r w:rsidRPr="00F12AB8">
              <w:rPr>
                <w:lang w:val="vi-VN"/>
              </w:rPr>
              <w:t>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CF2042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7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0B96DE09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5D0AEC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21CDC1EA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18</w:t>
            </w:r>
            <w:r w:rsidRPr="00F12AB8">
              <w:t>/</w:t>
            </w:r>
            <w:r w:rsidRPr="00F12AB8">
              <w:rPr>
                <w:lang w:val="vi-VN"/>
              </w:rPr>
              <w:t>12/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D94FBA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7865696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12</w:t>
            </w:r>
            <w:r w:rsidRPr="00F12AB8">
              <w:t>/2021</w:t>
            </w:r>
          </w:p>
        </w:tc>
      </w:tr>
      <w:tr w:rsidR="00F12AB8" w:rsidRPr="00F12AB8" w14:paraId="661F4A8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27EB9A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2A54E9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AC54B6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DEB7A8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en-US" w:eastAsia="en-US"/>
              </w:rPr>
              <w:t xml:space="preserve">Kế toán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DC7728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</w:t>
            </w:r>
            <w:r w:rsidRPr="00F12AB8">
              <w:t>2</w:t>
            </w:r>
            <w:r w:rsidRPr="00F12AB8">
              <w:rPr>
                <w:lang w:val="vi-VN"/>
              </w:rPr>
              <w:t>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782038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7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71CD50F0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CA708A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5F0436CD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18</w:t>
            </w:r>
            <w:r w:rsidRPr="00F12AB8">
              <w:t>/</w:t>
            </w:r>
            <w:r w:rsidRPr="00F12AB8">
              <w:rPr>
                <w:lang w:val="vi-VN"/>
              </w:rPr>
              <w:t>12/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FB7369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2B6B3DE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12</w:t>
            </w:r>
            <w:r w:rsidRPr="00F12AB8">
              <w:t>/2021</w:t>
            </w:r>
          </w:p>
        </w:tc>
      </w:tr>
      <w:tr w:rsidR="00F12AB8" w:rsidRPr="00F12AB8" w14:paraId="799794A0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5979FE45" w14:textId="77777777" w:rsidR="00DE62A7" w:rsidRPr="00F12AB8" w:rsidRDefault="00DE62A7" w:rsidP="00DE62A7">
            <w:pPr>
              <w:jc w:val="center"/>
            </w:pPr>
            <w:r w:rsidRPr="00F12AB8">
              <w:t>66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381C7AE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  <w:p w14:paraId="37A2CD1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  <w:p w14:paraId="7BA31D3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F12AB8">
              <w:rPr>
                <w:lang w:val="en-US" w:eastAsia="en-US"/>
              </w:rPr>
              <w:t>Trường Đại học</w:t>
            </w:r>
          </w:p>
          <w:p w14:paraId="3BA568E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F12AB8">
              <w:rPr>
                <w:lang w:val="en-US" w:eastAsia="en-US"/>
              </w:rPr>
              <w:t>Công đoàn</w:t>
            </w:r>
          </w:p>
          <w:p w14:paraId="53B550B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DE723B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75156F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en-US" w:eastAsia="en-US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682A3A3" w14:textId="77777777" w:rsidR="00DE62A7" w:rsidRPr="00F12AB8" w:rsidRDefault="00DE62A7" w:rsidP="00DE62A7">
            <w:pPr>
              <w:jc w:val="center"/>
            </w:pPr>
            <w:r w:rsidRPr="00F12AB8"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CCC96D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10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0FC425F4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2F0C5A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84%</w:t>
            </w:r>
          </w:p>
          <w:p w14:paraId="19DC54FE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</w:t>
            </w:r>
            <w:r w:rsidRPr="00F12AB8">
              <w:t>2/5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4B5515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AFE51DF" w14:textId="77777777" w:rsidR="00DE62A7" w:rsidRPr="00F12AB8" w:rsidRDefault="00DE62A7" w:rsidP="00DE62A7">
            <w:pPr>
              <w:jc w:val="center"/>
            </w:pPr>
            <w:r w:rsidRPr="00F12AB8">
              <w:t>31/5/2022</w:t>
            </w:r>
          </w:p>
        </w:tc>
      </w:tr>
      <w:tr w:rsidR="00F12AB8" w:rsidRPr="00F12AB8" w14:paraId="5FD795B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72DBC4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09DD1A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181D5C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CF31DC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en-US" w:eastAsia="en-US"/>
              </w:rPr>
              <w:t xml:space="preserve">Quản trị nhân lực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5C9C650" w14:textId="77777777" w:rsidR="00DE62A7" w:rsidRPr="00F12AB8" w:rsidRDefault="00DE62A7" w:rsidP="00DE62A7">
            <w:pPr>
              <w:jc w:val="center"/>
            </w:pPr>
            <w:r w:rsidRPr="00F12AB8"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8C9D5D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10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221D465D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8212C8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84%</w:t>
            </w:r>
          </w:p>
          <w:p w14:paraId="0BB659F1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</w:t>
            </w:r>
            <w:r w:rsidRPr="00F12AB8">
              <w:t>2/5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DA521A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309F3B7" w14:textId="77777777" w:rsidR="00DE62A7" w:rsidRPr="00F12AB8" w:rsidRDefault="00DE62A7" w:rsidP="00DE62A7">
            <w:pPr>
              <w:jc w:val="center"/>
            </w:pPr>
            <w:r w:rsidRPr="00F12AB8">
              <w:t>31/5/2022</w:t>
            </w:r>
          </w:p>
        </w:tc>
      </w:tr>
      <w:tr w:rsidR="00F12AB8" w:rsidRPr="00F12AB8" w14:paraId="35D5878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C97460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2673FE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E0A8EF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61AF5E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en-US" w:eastAsia="en-US"/>
              </w:rPr>
              <w:t>Xã hội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3590998" w14:textId="77777777" w:rsidR="00DE62A7" w:rsidRPr="00F12AB8" w:rsidRDefault="00DE62A7" w:rsidP="00DE62A7">
            <w:pPr>
              <w:jc w:val="center"/>
            </w:pPr>
            <w:r w:rsidRPr="00F12AB8"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9D1E22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10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23DE25D9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C5EBF5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86%</w:t>
            </w:r>
          </w:p>
          <w:p w14:paraId="79DF2759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</w:t>
            </w:r>
            <w:r w:rsidRPr="00F12AB8">
              <w:t>2/5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0F56AC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20D5DD4" w14:textId="77777777" w:rsidR="00DE62A7" w:rsidRPr="00F12AB8" w:rsidRDefault="00DE62A7" w:rsidP="00DE62A7">
            <w:pPr>
              <w:jc w:val="center"/>
            </w:pPr>
            <w:r w:rsidRPr="00F12AB8">
              <w:t>31/5/2022</w:t>
            </w:r>
          </w:p>
        </w:tc>
      </w:tr>
      <w:tr w:rsidR="00F12AB8" w:rsidRPr="00F12AB8" w14:paraId="33A79DA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BBE02F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3858AC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52A29E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D97019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en-US" w:eastAsia="en-US"/>
              </w:rPr>
              <w:t xml:space="preserve">Bảo hộ lao động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52533A2" w14:textId="77777777" w:rsidR="00DE62A7" w:rsidRPr="00F12AB8" w:rsidRDefault="00DE62A7" w:rsidP="00DE62A7">
            <w:pPr>
              <w:jc w:val="center"/>
            </w:pPr>
            <w:r w:rsidRPr="00F12AB8"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F3A9AA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10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364BD97A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6E2EAE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84%</w:t>
            </w:r>
          </w:p>
          <w:p w14:paraId="1A5946C7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</w:t>
            </w:r>
            <w:r w:rsidRPr="00F12AB8">
              <w:t>2/5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DFD0AF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F9BB626" w14:textId="77777777" w:rsidR="00DE62A7" w:rsidRPr="00F12AB8" w:rsidRDefault="00DE62A7" w:rsidP="00DE62A7">
            <w:pPr>
              <w:jc w:val="center"/>
            </w:pPr>
            <w:r w:rsidRPr="00F12AB8">
              <w:t>31/5/2022</w:t>
            </w:r>
          </w:p>
        </w:tc>
      </w:tr>
      <w:tr w:rsidR="00F12AB8" w:rsidRPr="00F12AB8" w14:paraId="1169B1D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058054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BD061E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449536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C10965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en-US" w:eastAsia="en-US"/>
              </w:rPr>
              <w:t>Công tác xã hội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3655DBA" w14:textId="77777777" w:rsidR="00DE62A7" w:rsidRPr="00F12AB8" w:rsidRDefault="00DE62A7" w:rsidP="00DE62A7">
            <w:pPr>
              <w:jc w:val="center"/>
            </w:pPr>
            <w:r w:rsidRPr="00F12AB8"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2C990A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4/202</w:t>
            </w:r>
            <w:r w:rsidRPr="00F12AB8">
              <w:rPr>
                <w:lang w:val="vi-VN"/>
              </w:rPr>
              <w:t>1</w:t>
            </w:r>
          </w:p>
          <w:p w14:paraId="29BEEF3F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CED0D8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86</w:t>
            </w:r>
            <w:r w:rsidRPr="00F12AB8">
              <w:t>%</w:t>
            </w:r>
          </w:p>
          <w:p w14:paraId="4D2D562D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14</w:t>
            </w:r>
            <w:r w:rsidRPr="00F12AB8">
              <w:t>/</w:t>
            </w:r>
            <w:r w:rsidRPr="00F12AB8">
              <w:rPr>
                <w:lang w:val="vi-VN"/>
              </w:rPr>
              <w:t>12/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F4FDD8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5F27470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12</w:t>
            </w:r>
            <w:r w:rsidRPr="00F12AB8">
              <w:t>/2021</w:t>
            </w:r>
          </w:p>
        </w:tc>
      </w:tr>
      <w:tr w:rsidR="00F12AB8" w:rsidRPr="00F12AB8" w14:paraId="255EAE5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ED89E6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741EE0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7561C4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D87821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en-US" w:eastAsia="en-US"/>
              </w:rPr>
              <w:t>Tài chính -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295C1CF" w14:textId="77777777" w:rsidR="00DE62A7" w:rsidRPr="00F12AB8" w:rsidRDefault="00DE62A7" w:rsidP="00DE62A7">
            <w:pPr>
              <w:jc w:val="center"/>
            </w:pPr>
            <w:r w:rsidRPr="00F12AB8"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638F0F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4/202</w:t>
            </w:r>
            <w:r w:rsidRPr="00F12AB8">
              <w:rPr>
                <w:lang w:val="vi-VN"/>
              </w:rPr>
              <w:t>1</w:t>
            </w:r>
          </w:p>
          <w:p w14:paraId="61807071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7669AE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84</w:t>
            </w:r>
            <w:r w:rsidRPr="00F12AB8">
              <w:t>%</w:t>
            </w:r>
          </w:p>
          <w:p w14:paraId="565199C9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14</w:t>
            </w:r>
            <w:r w:rsidRPr="00F12AB8">
              <w:t>/</w:t>
            </w:r>
            <w:r w:rsidRPr="00F12AB8">
              <w:rPr>
                <w:lang w:val="vi-VN"/>
              </w:rPr>
              <w:t>12/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385964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6E1F41D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12</w:t>
            </w:r>
            <w:r w:rsidRPr="00F12AB8">
              <w:t>/2021</w:t>
            </w:r>
          </w:p>
        </w:tc>
      </w:tr>
      <w:tr w:rsidR="00F12AB8" w:rsidRPr="00F12AB8" w14:paraId="5720213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C53F79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C4EDCA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8731F3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380B42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en-US" w:eastAsia="en-US"/>
              </w:rPr>
              <w:t xml:space="preserve">Kế toán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B8D1BA8" w14:textId="77777777" w:rsidR="00DE62A7" w:rsidRPr="00F12AB8" w:rsidRDefault="00DE62A7" w:rsidP="00DE62A7">
            <w:pPr>
              <w:jc w:val="center"/>
            </w:pPr>
            <w:r w:rsidRPr="00F12AB8"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F6AD8D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10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210E9883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7FDA79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84%</w:t>
            </w:r>
          </w:p>
          <w:p w14:paraId="69132910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</w:t>
            </w:r>
            <w:r w:rsidRPr="00F12AB8">
              <w:t>2/5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F1B498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4E02CB5" w14:textId="77777777" w:rsidR="00DE62A7" w:rsidRPr="00F12AB8" w:rsidRDefault="00DE62A7" w:rsidP="00DE62A7">
            <w:pPr>
              <w:jc w:val="center"/>
            </w:pPr>
            <w:r w:rsidRPr="00F12AB8">
              <w:t>31/5/2022</w:t>
            </w:r>
          </w:p>
        </w:tc>
      </w:tr>
      <w:tr w:rsidR="00F12AB8" w:rsidRPr="00F12AB8" w14:paraId="5D6D0E7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6A68EB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EBD357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BB8877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131E8B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en-US" w:eastAsia="en-US"/>
              </w:rPr>
              <w:t xml:space="preserve">Luật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2BAE5CB" w14:textId="77777777" w:rsidR="00DE62A7" w:rsidRPr="00F12AB8" w:rsidRDefault="00DE62A7" w:rsidP="00DE62A7">
            <w:pPr>
              <w:jc w:val="center"/>
            </w:pPr>
            <w:r w:rsidRPr="00F12AB8"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70E60B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4/202</w:t>
            </w:r>
            <w:r w:rsidRPr="00F12AB8">
              <w:rPr>
                <w:lang w:val="vi-VN"/>
              </w:rPr>
              <w:t>1</w:t>
            </w:r>
          </w:p>
          <w:p w14:paraId="7DA0CFEC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D559EB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84</w:t>
            </w:r>
            <w:r w:rsidRPr="00F12AB8">
              <w:t>%</w:t>
            </w:r>
          </w:p>
          <w:p w14:paraId="78B70123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14</w:t>
            </w:r>
            <w:r w:rsidRPr="00F12AB8">
              <w:t>/</w:t>
            </w:r>
            <w:r w:rsidRPr="00F12AB8">
              <w:rPr>
                <w:lang w:val="vi-VN"/>
              </w:rPr>
              <w:t>12/</w:t>
            </w:r>
            <w:r w:rsidRPr="00F12AB8">
              <w:t>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FB3851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5049FA3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12</w:t>
            </w:r>
            <w:r w:rsidRPr="00F12AB8">
              <w:t>/2021</w:t>
            </w:r>
          </w:p>
        </w:tc>
      </w:tr>
      <w:tr w:rsidR="00F12AB8" w:rsidRPr="00F12AB8" w14:paraId="49EE841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BD1252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18A2F6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D49D9D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536C8E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en-US" w:eastAsia="en-US"/>
              </w:rPr>
              <w:t xml:space="preserve">Quan hệ lao động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1C5F773" w14:textId="77777777" w:rsidR="00DE62A7" w:rsidRPr="00F12AB8" w:rsidRDefault="00DE62A7" w:rsidP="00DE62A7">
            <w:pPr>
              <w:jc w:val="center"/>
            </w:pPr>
            <w:r w:rsidRPr="00F12AB8"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2B2ACB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10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3B992D05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E60F44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86%</w:t>
            </w:r>
          </w:p>
          <w:p w14:paraId="688925DB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</w:t>
            </w:r>
            <w:r w:rsidRPr="00F12AB8">
              <w:t>2/5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07E345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4AC1D58" w14:textId="77777777" w:rsidR="00DE62A7" w:rsidRPr="00F12AB8" w:rsidRDefault="00DE62A7" w:rsidP="00DE62A7">
            <w:pPr>
              <w:jc w:val="center"/>
            </w:pPr>
            <w:r w:rsidRPr="00F12AB8">
              <w:t>31/5/2022</w:t>
            </w:r>
          </w:p>
        </w:tc>
      </w:tr>
      <w:tr w:rsidR="00F12AB8" w:rsidRPr="00F12AB8" w14:paraId="3202F42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E4F7A3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A1091D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8B769E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F668E6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t>Quản trị kinh doanh</w:t>
            </w:r>
            <w:r w:rsidRPr="00F12AB8">
              <w:rPr>
                <w:lang w:val="en-US"/>
              </w:rPr>
              <w:t xml:space="preserve"> </w:t>
            </w:r>
            <w:r w:rsidRPr="00F12AB8">
              <w:rPr>
                <w:shd w:val="clear" w:color="auto" w:fill="FFFFFF"/>
              </w:rPr>
              <w:t>(</w:t>
            </w:r>
            <w:r w:rsidRPr="00F12AB8">
              <w:rPr>
                <w:lang w:val="vi-VN"/>
              </w:rPr>
              <w:t xml:space="preserve">trình độ </w:t>
            </w:r>
            <w:r w:rsidRPr="00F12AB8">
              <w:rPr>
                <w:shd w:val="clear" w:color="auto" w:fill="FFFFFF"/>
              </w:rPr>
              <w:t>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C70A8F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90F7030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  <w:p w14:paraId="204FB489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CCDB01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69E9C875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</w:t>
            </w:r>
            <w:r w:rsidRPr="00F12AB8">
              <w:t>1/8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8BC29B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59A0D73" w14:textId="77777777" w:rsidR="00DE62A7" w:rsidRPr="00F12AB8" w:rsidRDefault="00DE62A7" w:rsidP="00DE62A7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2E2CB2C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65D744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A42A82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A39AA4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1460B9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t>Quản trị nhân lực</w:t>
            </w:r>
            <w:r w:rsidRPr="00F12AB8">
              <w:rPr>
                <w:lang w:val="en-US"/>
              </w:rPr>
              <w:t xml:space="preserve"> </w:t>
            </w:r>
            <w:r w:rsidRPr="00F12AB8">
              <w:rPr>
                <w:shd w:val="clear" w:color="auto" w:fill="FFFFFF"/>
              </w:rPr>
              <w:t>(</w:t>
            </w:r>
            <w:r w:rsidRPr="00F12AB8">
              <w:rPr>
                <w:lang w:val="vi-VN"/>
              </w:rPr>
              <w:t xml:space="preserve">trình độ </w:t>
            </w:r>
            <w:r w:rsidRPr="00F12AB8">
              <w:rPr>
                <w:shd w:val="clear" w:color="auto" w:fill="FFFFFF"/>
              </w:rPr>
              <w:t>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736356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5ABA30E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  <w:p w14:paraId="549B5861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69A6AA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4CFAC50A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</w:t>
            </w:r>
            <w:r w:rsidRPr="00F12AB8">
              <w:t>1/8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B65DCD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DD5CD2B" w14:textId="77777777" w:rsidR="00DE62A7" w:rsidRPr="00F12AB8" w:rsidRDefault="00DE62A7" w:rsidP="00DE62A7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1730664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3D3531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D264D5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171520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365A1F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en-US"/>
              </w:rPr>
              <w:t>Quản lý a</w:t>
            </w:r>
            <w:r w:rsidRPr="00F12AB8">
              <w:t>n toàn và sức khỏe nghề nghiệp</w:t>
            </w:r>
            <w:r w:rsidRPr="00F12AB8">
              <w:rPr>
                <w:lang w:val="en-US"/>
              </w:rPr>
              <w:t xml:space="preserve"> </w:t>
            </w:r>
            <w:r w:rsidRPr="00F12AB8">
              <w:rPr>
                <w:shd w:val="clear" w:color="auto" w:fill="FFFFFF"/>
              </w:rPr>
              <w:t>(</w:t>
            </w:r>
            <w:r w:rsidRPr="00F12AB8">
              <w:rPr>
                <w:lang w:val="vi-VN"/>
              </w:rPr>
              <w:t xml:space="preserve">trình độ </w:t>
            </w:r>
            <w:r w:rsidRPr="00F12AB8">
              <w:rPr>
                <w:shd w:val="clear" w:color="auto" w:fill="FFFFFF"/>
              </w:rPr>
              <w:t>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D02D05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FFEF352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  <w:p w14:paraId="62C94B3B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F580A5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4F91D218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</w:t>
            </w:r>
            <w:r w:rsidRPr="00F12AB8">
              <w:t>1/8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835D3C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40AA388" w14:textId="77777777" w:rsidR="00DE62A7" w:rsidRPr="00F12AB8" w:rsidRDefault="00DE62A7" w:rsidP="00DE62A7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4DF727A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6CFC14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B3594D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19B8E6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7B2521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t xml:space="preserve">Kế toán </w:t>
            </w:r>
            <w:r w:rsidRPr="00F12AB8">
              <w:rPr>
                <w:shd w:val="clear" w:color="auto" w:fill="FFFFFF"/>
              </w:rPr>
              <w:t>(</w:t>
            </w:r>
            <w:r w:rsidRPr="00F12AB8">
              <w:rPr>
                <w:lang w:val="vi-VN"/>
              </w:rPr>
              <w:t xml:space="preserve">trình độ </w:t>
            </w:r>
            <w:r w:rsidRPr="00F12AB8">
              <w:rPr>
                <w:shd w:val="clear" w:color="auto" w:fill="FFFFFF"/>
              </w:rPr>
              <w:t>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F042C4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E2447AF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  <w:p w14:paraId="00DEE9E2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2BF266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7A30B95F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</w:t>
            </w:r>
            <w:r w:rsidRPr="00F12AB8">
              <w:t>1/8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A445E3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BDE65E0" w14:textId="77777777" w:rsidR="00DE62A7" w:rsidRPr="00F12AB8" w:rsidRDefault="00DE62A7" w:rsidP="00DE62A7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3784249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DBA07D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4CC985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7FCAFB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3ED300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t>Xã hội học</w:t>
            </w:r>
            <w:r w:rsidRPr="00F12AB8">
              <w:rPr>
                <w:lang w:val="en-US"/>
              </w:rPr>
              <w:t xml:space="preserve"> </w:t>
            </w:r>
            <w:r w:rsidRPr="00F12AB8">
              <w:rPr>
                <w:shd w:val="clear" w:color="auto" w:fill="FFFFFF"/>
              </w:rPr>
              <w:t>(</w:t>
            </w:r>
            <w:r w:rsidRPr="00F12AB8">
              <w:rPr>
                <w:lang w:val="vi-VN"/>
              </w:rPr>
              <w:t xml:space="preserve">trình độ </w:t>
            </w:r>
            <w:r w:rsidRPr="00F12AB8">
              <w:rPr>
                <w:shd w:val="clear" w:color="auto" w:fill="FFFFFF"/>
              </w:rPr>
              <w:t>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D59749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BDB5153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  <w:p w14:paraId="47CBB019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C2F8BD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7714B25C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</w:t>
            </w:r>
            <w:r w:rsidRPr="00F12AB8">
              <w:t>1/8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00B6BF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13A6011" w14:textId="77777777" w:rsidR="00DE62A7" w:rsidRPr="00F12AB8" w:rsidRDefault="00DE62A7" w:rsidP="00DE62A7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2658B86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37CD2C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6B00A3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A85CB7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9DB26A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/>
              </w:rPr>
            </w:pPr>
            <w:r w:rsidRPr="00F12AB8">
              <w:rPr>
                <w:lang w:val="en-US"/>
              </w:rPr>
              <w:t>Quản trị nhân lực (trình độ tiến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7671575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8AF1135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</w:t>
            </w:r>
            <w:r w:rsidRPr="00F12AB8">
              <w:t>1/2023</w:t>
            </w:r>
          </w:p>
          <w:p w14:paraId="5F33E0B7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440AAB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1FE301D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(07/3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2CA14C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D8D0729" w14:textId="77777777" w:rsidR="00DE62A7" w:rsidRPr="00F12AB8" w:rsidRDefault="00DE62A7" w:rsidP="00DE62A7">
            <w:pPr>
              <w:jc w:val="center"/>
            </w:pPr>
            <w:r w:rsidRPr="00F12AB8">
              <w:t>31/3/2024</w:t>
            </w:r>
          </w:p>
        </w:tc>
      </w:tr>
      <w:tr w:rsidR="00F12AB8" w:rsidRPr="00F12AB8" w14:paraId="43A612CF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34A7928D" w14:textId="77777777" w:rsidR="00DE62A7" w:rsidRPr="00F12AB8" w:rsidRDefault="00DE62A7" w:rsidP="00DE62A7">
            <w:pPr>
              <w:jc w:val="center"/>
            </w:pPr>
            <w:r w:rsidRPr="00F12AB8">
              <w:t>67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1BADEF1C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  <w:r w:rsidRPr="00F12AB8">
              <w:rPr>
                <w:sz w:val="24"/>
                <w:szCs w:val="24"/>
                <w:lang w:val="vi-VN" w:eastAsia="en-US"/>
              </w:rPr>
              <w:t xml:space="preserve">Đại học Y Dược </w:t>
            </w:r>
          </w:p>
          <w:p w14:paraId="7ABACE60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en-US" w:eastAsia="en-US"/>
              </w:rPr>
            </w:pPr>
            <w:r w:rsidRPr="00F12AB8">
              <w:rPr>
                <w:sz w:val="24"/>
                <w:szCs w:val="24"/>
                <w:lang w:val="vi-VN" w:eastAsia="en-US"/>
              </w:rPr>
              <w:t>TP. Hồ Chí Minh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B8C247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A60098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pacing w:val="-2"/>
                <w:lang w:val="en-US" w:eastAsia="en-US"/>
              </w:rPr>
            </w:pPr>
            <w:r w:rsidRPr="00F12AB8">
              <w:rPr>
                <w:lang w:val="vi-VN" w:eastAsia="en-US"/>
              </w:rPr>
              <w:t xml:space="preserve">Y học cổ truyền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15961B8" w14:textId="77777777" w:rsidR="00DE62A7" w:rsidRPr="00F12AB8" w:rsidRDefault="00DE62A7" w:rsidP="00DE62A7">
            <w:pPr>
              <w:jc w:val="center"/>
            </w:pPr>
            <w:r w:rsidRPr="00F12AB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D06B12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</w:t>
            </w:r>
            <w:r w:rsidRPr="00F12AB8">
              <w:rPr>
                <w:lang w:val="vi-VN"/>
              </w:rPr>
              <w:t>1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34C7E351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368577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100%</w:t>
            </w:r>
          </w:p>
          <w:p w14:paraId="04F1580A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04</w:t>
            </w:r>
            <w:r w:rsidRPr="00F12AB8">
              <w:t>/</w:t>
            </w:r>
            <w:r w:rsidRPr="00F12AB8">
              <w:rPr>
                <w:lang w:val="vi-VN"/>
              </w:rPr>
              <w:t>4/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9CB3466" w14:textId="77777777" w:rsidR="00DE62A7" w:rsidRPr="00F12AB8" w:rsidRDefault="00DE62A7" w:rsidP="00DE62A7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4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6F65C2E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52C5C4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1DDCC4B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4F3165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CABD65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lang w:val="vi-VN" w:eastAsia="en-US"/>
              </w:rPr>
              <w:t>Răng Hàm Mặt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74A112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F801D2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5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</w:p>
          <w:p w14:paraId="60EBCFF6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1960C4C" w14:textId="77777777" w:rsidR="00DE62A7" w:rsidRPr="00F12AB8" w:rsidRDefault="00DE62A7" w:rsidP="00DE62A7">
            <w:pPr>
              <w:jc w:val="center"/>
            </w:pPr>
            <w:r w:rsidRPr="00F12AB8">
              <w:t>Đạt 9</w:t>
            </w:r>
            <w:r w:rsidRPr="00F12AB8">
              <w:rPr>
                <w:lang w:val="vi-VN"/>
              </w:rPr>
              <w:t>8</w:t>
            </w:r>
            <w:r w:rsidRPr="00F12AB8">
              <w:t>%</w:t>
            </w:r>
          </w:p>
          <w:p w14:paraId="0462AA16" w14:textId="77777777" w:rsidR="00DE62A7" w:rsidRPr="00F12AB8" w:rsidRDefault="00DE62A7" w:rsidP="00DE62A7">
            <w:pPr>
              <w:jc w:val="center"/>
            </w:pPr>
            <w:r w:rsidRPr="00F12AB8">
              <w:t>(10/10/2022)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823C5BD" w14:textId="77777777" w:rsidR="00DE62A7" w:rsidRPr="00F12AB8" w:rsidRDefault="00DE62A7" w:rsidP="00DE62A7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1</w:t>
            </w:r>
            <w:r w:rsidRPr="00F12AB8">
              <w:t>/10/202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3F8EEAB2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2DF29FDD" w14:textId="77777777" w:rsidR="00DE62A7" w:rsidRPr="00F12AB8" w:rsidRDefault="00DE62A7" w:rsidP="00DE62A7">
            <w:pPr>
              <w:jc w:val="center"/>
            </w:pPr>
            <w:r w:rsidRPr="00F12AB8">
              <w:lastRenderedPageBreak/>
              <w:t>68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4FEB9EA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bCs/>
                <w:lang w:val="en-US" w:eastAsia="en-US"/>
              </w:rPr>
            </w:pPr>
            <w:r w:rsidRPr="00F12AB8">
              <w:rPr>
                <w:bCs/>
                <w:lang w:val="vi-VN" w:eastAsia="en-US"/>
              </w:rPr>
              <w:t>Trường Đại học</w:t>
            </w:r>
          </w:p>
          <w:p w14:paraId="1D323D7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bCs/>
                <w:lang w:val="vi-VN" w:eastAsia="en-US"/>
              </w:rPr>
            </w:pPr>
            <w:r w:rsidRPr="00F12AB8">
              <w:rPr>
                <w:bCs/>
                <w:lang w:val="vi-VN" w:eastAsia="en-US"/>
              </w:rPr>
              <w:t>Nông Lâm - Đại học Huế</w:t>
            </w:r>
          </w:p>
          <w:p w14:paraId="2B6BEA8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ind w:firstLine="720"/>
              <w:jc w:val="center"/>
              <w:rPr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611D62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552439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F12AB8">
              <w:rPr>
                <w:shd w:val="clear" w:color="auto" w:fill="FFFFFF"/>
                <w:lang w:val="vi-VN" w:eastAsia="en-US"/>
              </w:rPr>
              <w:t>Khoa học cây trồng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FF8612E" w14:textId="77777777" w:rsidR="00DE62A7" w:rsidRPr="00F12AB8" w:rsidRDefault="00DE62A7" w:rsidP="00DE62A7">
            <w:pPr>
              <w:jc w:val="center"/>
            </w:pPr>
            <w:r w:rsidRPr="00F12AB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6B513A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6BC0B840" w14:textId="77777777" w:rsidR="00DE62A7" w:rsidRPr="00F12AB8" w:rsidRDefault="00DE62A7" w:rsidP="00DE62A7">
            <w:pPr>
              <w:jc w:val="center"/>
            </w:pPr>
            <w:r w:rsidRPr="00F12AB8">
              <w:t>(VNU-CEA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B695860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73702EB8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1BD2C8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160F474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F08D04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8CE7F5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4F8DE5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bCs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A75807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8CF756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F12AB8">
              <w:rPr>
                <w:shd w:val="clear" w:color="auto" w:fill="FFFFFF"/>
                <w:lang w:val="vi-VN" w:eastAsia="en-US"/>
              </w:rPr>
              <w:t>Nuôi trồng thủy sản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9D70400" w14:textId="77777777" w:rsidR="00DE62A7" w:rsidRPr="00F12AB8" w:rsidRDefault="00DE62A7" w:rsidP="00DE62A7">
            <w:pPr>
              <w:jc w:val="center"/>
            </w:pPr>
            <w:r w:rsidRPr="00F12AB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8C12DD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46089A00" w14:textId="77777777" w:rsidR="00DE62A7" w:rsidRPr="00F12AB8" w:rsidRDefault="00DE62A7" w:rsidP="00DE62A7">
            <w:pPr>
              <w:jc w:val="center"/>
            </w:pPr>
            <w:r w:rsidRPr="00F12AB8">
              <w:t>(VNU-CEA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308C65E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86</w:t>
            </w:r>
            <w:r w:rsidRPr="00F12AB8">
              <w:t>%</w:t>
            </w:r>
          </w:p>
          <w:p w14:paraId="12AEF239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C8F21A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A0B4FFF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0B67DED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02B7B0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F1B94B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bCs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024C37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D6A77C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 w:eastAsia="en-US"/>
              </w:rPr>
            </w:pPr>
            <w:r w:rsidRPr="00F12AB8">
              <w:rPr>
                <w:shd w:val="clear" w:color="auto" w:fill="FFFFFF"/>
                <w:lang w:val="vi-VN" w:eastAsia="en-US"/>
              </w:rPr>
              <w:t>Quản lý đất đai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882E4B0" w14:textId="77777777" w:rsidR="00DE62A7" w:rsidRPr="00F12AB8" w:rsidRDefault="00DE62A7" w:rsidP="00DE62A7">
            <w:pPr>
              <w:jc w:val="center"/>
            </w:pPr>
            <w:r w:rsidRPr="00F12AB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08C1F6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7A9CDE92" w14:textId="77777777" w:rsidR="00DE62A7" w:rsidRPr="00F12AB8" w:rsidRDefault="00DE62A7" w:rsidP="00DE62A7">
            <w:pPr>
              <w:jc w:val="center"/>
            </w:pPr>
            <w:r w:rsidRPr="00F12AB8">
              <w:t>(VNU-CEA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F137D6C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86</w:t>
            </w:r>
            <w:r w:rsidRPr="00F12AB8">
              <w:t>%</w:t>
            </w:r>
          </w:p>
          <w:p w14:paraId="59BF9823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63C52F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347251E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64F1185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ADDC4F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8D9004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bCs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7ED975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0D49B4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vi-VN" w:eastAsia="en-US"/>
              </w:rPr>
            </w:pPr>
            <w:r w:rsidRPr="00F12AB8">
              <w:t>Phát triển nông thôn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7550FF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5523A2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1E8E496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3A1EC33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86</w:t>
            </w:r>
            <w:r w:rsidRPr="00F12AB8">
              <w:t>%</w:t>
            </w:r>
          </w:p>
          <w:p w14:paraId="05EF31D4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457489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3879F24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0F7096A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03EDF6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70C3AB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bCs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B3489D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997F7E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vi-VN" w:eastAsia="en-US"/>
              </w:rPr>
            </w:pPr>
            <w:r w:rsidRPr="00F12AB8">
              <w:t>Thú y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60D7497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D3E967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451EB29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5B510A9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84</w:t>
            </w:r>
            <w:r w:rsidRPr="00F12AB8">
              <w:t>%</w:t>
            </w:r>
          </w:p>
          <w:p w14:paraId="4E4CEEC6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870F16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FEAD816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4CBDD16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D4FD27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A4A049C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49FA55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B97F90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lang w:val="vi-VN" w:eastAsia="en-US"/>
              </w:rPr>
              <w:t>Công nghiệp thực phẩm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039D213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53CC36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4721D9A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8A6E414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84</w:t>
            </w:r>
            <w:r w:rsidRPr="00F12AB8">
              <w:t>%</w:t>
            </w:r>
          </w:p>
          <w:p w14:paraId="3588D75D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DBAED9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73A9047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30599BE7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29164B0F" w14:textId="77777777" w:rsidR="00DE62A7" w:rsidRPr="00F12AB8" w:rsidRDefault="00DE62A7" w:rsidP="00DE62A7">
            <w:pPr>
              <w:jc w:val="center"/>
            </w:pPr>
            <w:r w:rsidRPr="00F12AB8">
              <w:t>69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574A499A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en-US" w:eastAsia="en-US"/>
              </w:rPr>
            </w:pPr>
            <w:r w:rsidRPr="00F12AB8">
              <w:rPr>
                <w:sz w:val="24"/>
                <w:szCs w:val="24"/>
                <w:lang w:val="vi-VN" w:eastAsia="en-US"/>
              </w:rPr>
              <w:t>Trường Đại học Y tế</w:t>
            </w:r>
          </w:p>
          <w:p w14:paraId="57F679E7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en-US" w:eastAsia="en-US"/>
              </w:rPr>
            </w:pPr>
            <w:r w:rsidRPr="00F12AB8">
              <w:rPr>
                <w:sz w:val="24"/>
                <w:szCs w:val="24"/>
                <w:lang w:val="vi-VN" w:eastAsia="en-US"/>
              </w:rPr>
              <w:t>công cộng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5AF6E6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62B5D4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lang w:val="vi-VN" w:eastAsia="en-US"/>
              </w:rPr>
              <w:t xml:space="preserve">Kỹ thuật xét nghiệm y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8A744CA" w14:textId="77777777" w:rsidR="00DE62A7" w:rsidRPr="00F12AB8" w:rsidRDefault="00DE62A7" w:rsidP="00DE62A7">
            <w:pPr>
              <w:jc w:val="center"/>
            </w:pPr>
            <w:r w:rsidRPr="00F12AB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406CFDA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10</w:t>
            </w:r>
            <w:r w:rsidRPr="00F12AB8">
              <w:t>/2021</w:t>
            </w:r>
          </w:p>
          <w:p w14:paraId="3460A933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B47DC8B" w14:textId="77777777" w:rsidR="00DE62A7" w:rsidRPr="00F12AB8" w:rsidRDefault="00DE62A7" w:rsidP="00DE62A7">
            <w:pPr>
              <w:jc w:val="center"/>
            </w:pPr>
            <w:r w:rsidRPr="00F12AB8">
              <w:t>Đạt 8</w:t>
            </w:r>
            <w:r w:rsidRPr="00F12AB8">
              <w:rPr>
                <w:lang w:val="vi-VN"/>
              </w:rPr>
              <w:t>4</w:t>
            </w:r>
            <w:r w:rsidRPr="00F12AB8">
              <w:t>%</w:t>
            </w:r>
          </w:p>
          <w:p w14:paraId="0EE4CA98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(17/01/2022)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A3CD3B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A9279DC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45F0583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8BEC27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937F985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36C418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B19B1B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Y tế công cộng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3C316F0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E53D937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  <w:p w14:paraId="71C0FFA0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41B85A7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7EE31A20" w14:textId="77777777" w:rsidR="00DE62A7" w:rsidRPr="00F12AB8" w:rsidRDefault="00DE62A7" w:rsidP="00DE62A7">
            <w:pPr>
              <w:jc w:val="center"/>
            </w:pPr>
            <w:r w:rsidRPr="00F12AB8">
              <w:t>(10/10/2023)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96E423F" w14:textId="77777777" w:rsidR="00DE62A7" w:rsidRPr="00F12AB8" w:rsidRDefault="00DE62A7" w:rsidP="00DE62A7">
            <w:pPr>
              <w:jc w:val="center"/>
            </w:pPr>
            <w:r w:rsidRPr="00F12AB8">
              <w:t>Cập nhật 31/10/2</w:t>
            </w:r>
            <w:r w:rsidRPr="00F12AB8">
              <w:rPr>
                <w:lang w:val="vi-VN"/>
              </w:rPr>
              <w:t>02</w:t>
            </w:r>
            <w:r w:rsidRPr="00F12AB8">
              <w:t>3</w:t>
            </w:r>
          </w:p>
        </w:tc>
      </w:tr>
      <w:tr w:rsidR="00F12AB8" w:rsidRPr="00F12AB8" w14:paraId="225E86B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074C39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A81607D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05F57F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4BDFC7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Công tác xã hội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78C20E1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5D60692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  <w:p w14:paraId="1EC6D6A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D2650D6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51F7FF1A" w14:textId="77777777" w:rsidR="00DE62A7" w:rsidRPr="00F12AB8" w:rsidRDefault="00DE62A7" w:rsidP="00DE62A7">
            <w:pPr>
              <w:jc w:val="center"/>
            </w:pPr>
            <w:r w:rsidRPr="00F12AB8">
              <w:t>(10/10/2023)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2026EB9" w14:textId="77777777" w:rsidR="00DE62A7" w:rsidRPr="00F12AB8" w:rsidRDefault="00DE62A7" w:rsidP="00DE62A7">
            <w:pPr>
              <w:jc w:val="center"/>
            </w:pPr>
            <w:r w:rsidRPr="00F12AB8">
              <w:t>Cập nhật 31/10/2</w:t>
            </w:r>
            <w:r w:rsidRPr="00F12AB8">
              <w:rPr>
                <w:lang w:val="vi-VN"/>
              </w:rPr>
              <w:t>02</w:t>
            </w:r>
            <w:r w:rsidRPr="00F12AB8">
              <w:t>3</w:t>
            </w:r>
          </w:p>
        </w:tc>
      </w:tr>
      <w:tr w:rsidR="00F12AB8" w:rsidRPr="00F12AB8" w14:paraId="66460D1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F63470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EA930B0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BBD928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2ABF10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 Dinh dưỡng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94B8B05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220E5A1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  <w:p w14:paraId="33162EC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50D413C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188C9CCD" w14:textId="77777777" w:rsidR="00DE62A7" w:rsidRPr="00F12AB8" w:rsidRDefault="00DE62A7" w:rsidP="00DE62A7">
            <w:pPr>
              <w:jc w:val="center"/>
            </w:pPr>
            <w:r w:rsidRPr="00F12AB8">
              <w:t>(10/10/2023)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5681DA4" w14:textId="77777777" w:rsidR="00DE62A7" w:rsidRPr="00F12AB8" w:rsidRDefault="00DE62A7" w:rsidP="00DE62A7">
            <w:pPr>
              <w:jc w:val="center"/>
            </w:pPr>
            <w:r w:rsidRPr="00F12AB8">
              <w:t>Cập nhật 31/10/2</w:t>
            </w:r>
            <w:r w:rsidRPr="00F12AB8">
              <w:rPr>
                <w:lang w:val="vi-VN"/>
              </w:rPr>
              <w:t>02</w:t>
            </w:r>
            <w:r w:rsidRPr="00F12AB8">
              <w:t>3</w:t>
            </w:r>
          </w:p>
        </w:tc>
      </w:tr>
      <w:tr w:rsidR="00F12AB8" w:rsidRPr="00F12AB8" w14:paraId="7F6C012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872315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FDC5AC2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392912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8D671D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t>Kỹ thuật xét nghiệm Y học 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5DADAB7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805777E" w14:textId="77777777" w:rsidR="00DE62A7" w:rsidRPr="00F12AB8" w:rsidRDefault="00DE62A7" w:rsidP="00DE62A7">
            <w:pPr>
              <w:jc w:val="center"/>
            </w:pPr>
            <w:r w:rsidRPr="00F12AB8">
              <w:t>7/2024</w:t>
            </w:r>
          </w:p>
          <w:p w14:paraId="04C614E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(CEA-THANGLONG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E1C0289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539A12D7" w14:textId="77777777" w:rsidR="00DE62A7" w:rsidRPr="00F12AB8" w:rsidRDefault="00DE62A7" w:rsidP="00DE62A7">
            <w:pPr>
              <w:jc w:val="center"/>
            </w:pPr>
            <w:r w:rsidRPr="00F12AB8">
              <w:t>(09/11/2024)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8D1B07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11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3CD3DA6D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6D74FDEC" w14:textId="77777777" w:rsidR="00DE62A7" w:rsidRPr="00F12AB8" w:rsidRDefault="00DE62A7" w:rsidP="00DE62A7">
            <w:pPr>
              <w:jc w:val="center"/>
            </w:pPr>
            <w:r w:rsidRPr="00F12AB8">
              <w:t>70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3C3E2EF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bCs/>
                <w:lang w:val="en-US" w:eastAsia="en-US"/>
              </w:rPr>
            </w:pPr>
            <w:r w:rsidRPr="00F12AB8">
              <w:rPr>
                <w:bCs/>
                <w:lang w:val="vi-VN" w:eastAsia="en-US"/>
              </w:rPr>
              <w:t>Trường Đại học</w:t>
            </w:r>
          </w:p>
          <w:p w14:paraId="389C605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bCs/>
                <w:lang w:val="en-US" w:eastAsia="en-US"/>
              </w:rPr>
            </w:pPr>
            <w:r w:rsidRPr="00F12AB8">
              <w:rPr>
                <w:bCs/>
                <w:lang w:val="vi-VN" w:eastAsia="en-US"/>
              </w:rPr>
              <w:t>Tiền Giang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227F22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182474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vi-VN" w:eastAsia="en-US"/>
              </w:rPr>
              <w:t xml:space="preserve">Công nghệ thông tin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DF5E2C2" w14:textId="77777777" w:rsidR="00DE62A7" w:rsidRPr="00F12AB8" w:rsidRDefault="00DE62A7" w:rsidP="00DE62A7">
            <w:pPr>
              <w:jc w:val="center"/>
            </w:pPr>
            <w:r w:rsidRPr="00F12AB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D09168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</w:p>
          <w:p w14:paraId="30B1073D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26F87BA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5BB6B8DE" w14:textId="77777777" w:rsidR="00DE62A7" w:rsidRPr="00F12AB8" w:rsidRDefault="00DE62A7" w:rsidP="00DE62A7">
            <w:pPr>
              <w:jc w:val="center"/>
            </w:pPr>
            <w:r w:rsidRPr="00F12AB8">
              <w:t>(28/5/2022)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BDF15B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8519528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31</w:t>
            </w:r>
            <w:r w:rsidRPr="00F12AB8">
              <w:t>/5/202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5BBDA6F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66F589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8A6A69F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C52EEB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49CAAD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vi-VN" w:eastAsia="en-US"/>
              </w:rPr>
              <w:t>Công nghệ thực phẩm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953A598" w14:textId="77777777" w:rsidR="00DE62A7" w:rsidRPr="00F12AB8" w:rsidRDefault="00DE62A7" w:rsidP="00DE62A7">
            <w:pPr>
              <w:jc w:val="center"/>
            </w:pPr>
            <w:r w:rsidRPr="00F12AB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90492B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</w:p>
          <w:p w14:paraId="0F7DF9F6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EEB06AA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2%</w:t>
            </w:r>
          </w:p>
          <w:p w14:paraId="496B9FB8" w14:textId="77777777" w:rsidR="00DE62A7" w:rsidRPr="00F12AB8" w:rsidRDefault="00DE62A7" w:rsidP="00DE62A7">
            <w:pPr>
              <w:jc w:val="center"/>
            </w:pPr>
            <w:r w:rsidRPr="00F12AB8">
              <w:t>(28/5/2022)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0DB285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2A76AEC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31</w:t>
            </w:r>
            <w:r w:rsidRPr="00F12AB8">
              <w:t>/5/202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748BA65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5BC2E2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F433368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018013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3F2513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221E54C" w14:textId="77777777" w:rsidR="00DE62A7" w:rsidRPr="00F12AB8" w:rsidRDefault="00DE62A7" w:rsidP="00DE62A7">
            <w:pPr>
              <w:jc w:val="center"/>
            </w:pPr>
            <w:r w:rsidRPr="00F12AB8">
              <w:t>12/2021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9667EEF" w14:textId="77777777" w:rsidR="00DE62A7" w:rsidRPr="00F12AB8" w:rsidRDefault="00DE62A7" w:rsidP="00DE62A7">
            <w:pPr>
              <w:jc w:val="center"/>
              <w:rPr>
                <w:lang w:val="vi-VN" w:bidi="th-TH"/>
              </w:rPr>
            </w:pPr>
            <w:r w:rsidRPr="00F12AB8">
              <w:rPr>
                <w:lang w:val="vi-VN" w:bidi="th-TH"/>
              </w:rPr>
              <w:t>12</w:t>
            </w:r>
            <w:r w:rsidRPr="00F12AB8">
              <w:rPr>
                <w:lang w:bidi="th-TH"/>
              </w:rPr>
              <w:t>/20</w:t>
            </w:r>
            <w:r w:rsidRPr="00F12AB8">
              <w:rPr>
                <w:lang w:val="vi-VN" w:bidi="th-TH"/>
              </w:rPr>
              <w:t>2</w:t>
            </w:r>
            <w:r w:rsidRPr="00F12AB8">
              <w:rPr>
                <w:lang w:bidi="th-TH"/>
              </w:rPr>
              <w:t>2</w:t>
            </w:r>
            <w:r w:rsidRPr="00F12AB8">
              <w:rPr>
                <w:lang w:val="vi-VN" w:bidi="th-TH"/>
              </w:rPr>
              <w:t xml:space="preserve"> </w:t>
            </w:r>
          </w:p>
          <w:p w14:paraId="0C206713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</w:t>
            </w:r>
            <w:r w:rsidRPr="00F12AB8">
              <w:t>VNU-HCM CEA</w:t>
            </w:r>
            <w:r w:rsidRPr="00F12AB8">
              <w:rPr>
                <w:lang w:bidi="th-TH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21F0BFC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0%</w:t>
            </w:r>
          </w:p>
          <w:p w14:paraId="0C1B9259" w14:textId="77777777" w:rsidR="00DE62A7" w:rsidRPr="00F12AB8" w:rsidRDefault="00DE62A7" w:rsidP="00DE62A7">
            <w:pPr>
              <w:jc w:val="center"/>
            </w:pPr>
            <w:r w:rsidRPr="00F12AB8">
              <w:t>(10/4/2023)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8CA24F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DF90042" w14:textId="77777777" w:rsidR="00DE62A7" w:rsidRPr="00F12AB8" w:rsidRDefault="00DE62A7" w:rsidP="00DE62A7">
            <w:pPr>
              <w:jc w:val="center"/>
            </w:pPr>
            <w:r w:rsidRPr="00F12AB8">
              <w:t>30/4/2023</w:t>
            </w:r>
          </w:p>
        </w:tc>
      </w:tr>
      <w:tr w:rsidR="00F12AB8" w:rsidRPr="00F12AB8" w14:paraId="5D51A81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C7A151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2876B44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02B091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E0874B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shd w:val="clear" w:color="auto" w:fill="FFFFFF"/>
              </w:rPr>
              <w:t xml:space="preserve">Quản trị </w:t>
            </w:r>
            <w:r w:rsidRPr="00F12AB8">
              <w:rPr>
                <w:shd w:val="clear" w:color="auto" w:fill="FFFFFF"/>
                <w:lang w:val="en-US"/>
              </w:rPr>
              <w:t>K</w:t>
            </w:r>
            <w:r w:rsidRPr="00F12AB8">
              <w:rPr>
                <w:shd w:val="clear" w:color="auto" w:fill="FFFFFF"/>
              </w:rPr>
              <w:t>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572ADFA" w14:textId="77777777" w:rsidR="00DE62A7" w:rsidRPr="00F12AB8" w:rsidRDefault="00DE62A7" w:rsidP="00DE62A7">
            <w:pPr>
              <w:jc w:val="center"/>
            </w:pPr>
            <w:r w:rsidRPr="00F12AB8">
              <w:t>12/2021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B89570C" w14:textId="77777777" w:rsidR="00DE62A7" w:rsidRPr="00F12AB8" w:rsidRDefault="00DE62A7" w:rsidP="00DE62A7">
            <w:pPr>
              <w:jc w:val="center"/>
              <w:rPr>
                <w:lang w:val="vi-VN" w:bidi="th-TH"/>
              </w:rPr>
            </w:pPr>
            <w:r w:rsidRPr="00F12AB8">
              <w:rPr>
                <w:lang w:val="vi-VN" w:bidi="th-TH"/>
              </w:rPr>
              <w:t>12</w:t>
            </w:r>
            <w:r w:rsidRPr="00F12AB8">
              <w:rPr>
                <w:lang w:bidi="th-TH"/>
              </w:rPr>
              <w:t>/20</w:t>
            </w:r>
            <w:r w:rsidRPr="00F12AB8">
              <w:rPr>
                <w:lang w:val="vi-VN" w:bidi="th-TH"/>
              </w:rPr>
              <w:t>2</w:t>
            </w:r>
            <w:r w:rsidRPr="00F12AB8">
              <w:rPr>
                <w:lang w:bidi="th-TH"/>
              </w:rPr>
              <w:t>2</w:t>
            </w:r>
            <w:r w:rsidRPr="00F12AB8">
              <w:rPr>
                <w:lang w:val="vi-VN" w:bidi="th-TH"/>
              </w:rPr>
              <w:t xml:space="preserve"> </w:t>
            </w:r>
          </w:p>
          <w:p w14:paraId="6EDD43BE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</w:t>
            </w:r>
            <w:r w:rsidRPr="00F12AB8">
              <w:t>VNU-HCM CEA</w:t>
            </w:r>
            <w:r w:rsidRPr="00F12AB8">
              <w:rPr>
                <w:lang w:bidi="th-TH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97CCECE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2%</w:t>
            </w:r>
          </w:p>
          <w:p w14:paraId="04167534" w14:textId="77777777" w:rsidR="00DE62A7" w:rsidRPr="00F12AB8" w:rsidRDefault="00DE62A7" w:rsidP="00DE62A7">
            <w:pPr>
              <w:jc w:val="center"/>
            </w:pPr>
            <w:r w:rsidRPr="00F12AB8">
              <w:t>(10/4/2023)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C9B007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16EA8E2" w14:textId="77777777" w:rsidR="00DE62A7" w:rsidRPr="00F12AB8" w:rsidRDefault="00DE62A7" w:rsidP="00DE62A7">
            <w:pPr>
              <w:jc w:val="center"/>
            </w:pPr>
            <w:r w:rsidRPr="00F12AB8">
              <w:t>30/4/2023</w:t>
            </w:r>
          </w:p>
        </w:tc>
      </w:tr>
      <w:tr w:rsidR="00F12AB8" w:rsidRPr="00F12AB8" w14:paraId="092807C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0AB3B5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410A4DD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D91A2D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720721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shd w:val="clear" w:color="auto" w:fill="FFFFFF"/>
              </w:rPr>
              <w:t xml:space="preserve">Công nghệ kỹ thuật Cơ khí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2C686F3" w14:textId="77777777" w:rsidR="00DE62A7" w:rsidRPr="00F12AB8" w:rsidRDefault="00DE62A7" w:rsidP="00DE62A7">
            <w:pPr>
              <w:jc w:val="center"/>
            </w:pPr>
            <w:r w:rsidRPr="00F12AB8">
              <w:t>12/2021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533C589" w14:textId="77777777" w:rsidR="00DE62A7" w:rsidRPr="00F12AB8" w:rsidRDefault="00DE62A7" w:rsidP="00DE62A7">
            <w:pPr>
              <w:jc w:val="center"/>
              <w:rPr>
                <w:lang w:val="vi-VN" w:bidi="th-TH"/>
              </w:rPr>
            </w:pPr>
            <w:r w:rsidRPr="00F12AB8">
              <w:rPr>
                <w:lang w:val="vi-VN" w:bidi="th-TH"/>
              </w:rPr>
              <w:t>12</w:t>
            </w:r>
            <w:r w:rsidRPr="00F12AB8">
              <w:rPr>
                <w:lang w:bidi="th-TH"/>
              </w:rPr>
              <w:t>/20</w:t>
            </w:r>
            <w:r w:rsidRPr="00F12AB8">
              <w:rPr>
                <w:lang w:val="vi-VN" w:bidi="th-TH"/>
              </w:rPr>
              <w:t>2</w:t>
            </w:r>
            <w:r w:rsidRPr="00F12AB8">
              <w:rPr>
                <w:lang w:bidi="th-TH"/>
              </w:rPr>
              <w:t>2</w:t>
            </w:r>
            <w:r w:rsidRPr="00F12AB8">
              <w:rPr>
                <w:lang w:val="vi-VN" w:bidi="th-TH"/>
              </w:rPr>
              <w:t xml:space="preserve"> </w:t>
            </w:r>
          </w:p>
          <w:p w14:paraId="7E2DE785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</w:t>
            </w:r>
            <w:r w:rsidRPr="00F12AB8">
              <w:t>VNU-HCM CEA</w:t>
            </w:r>
            <w:r w:rsidRPr="00F12AB8">
              <w:rPr>
                <w:lang w:bidi="th-TH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217C67D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4%</w:t>
            </w:r>
          </w:p>
          <w:p w14:paraId="252675EA" w14:textId="77777777" w:rsidR="00DE62A7" w:rsidRPr="00F12AB8" w:rsidRDefault="00DE62A7" w:rsidP="00DE62A7">
            <w:pPr>
              <w:jc w:val="center"/>
            </w:pPr>
            <w:r w:rsidRPr="00F12AB8">
              <w:t>(10/4/2023)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F8656F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FC23995" w14:textId="77777777" w:rsidR="00DE62A7" w:rsidRPr="00F12AB8" w:rsidRDefault="00DE62A7" w:rsidP="00DE62A7">
            <w:pPr>
              <w:jc w:val="center"/>
            </w:pPr>
            <w:r w:rsidRPr="00F12AB8">
              <w:t>30/4/2023</w:t>
            </w:r>
          </w:p>
        </w:tc>
      </w:tr>
      <w:tr w:rsidR="00F12AB8" w:rsidRPr="00F12AB8" w14:paraId="6E6C0C6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FBE766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8D1B1A7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F9911C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E4C15B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shd w:val="clear" w:color="auto" w:fill="FFFFFF"/>
              </w:rPr>
              <w:t>Công nghệ kỹ thuật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7EB3666" w14:textId="77777777" w:rsidR="00DE62A7" w:rsidRPr="00F12AB8" w:rsidRDefault="00DE62A7" w:rsidP="00DE62A7">
            <w:pPr>
              <w:jc w:val="center"/>
            </w:pPr>
            <w:r w:rsidRPr="00F12AB8">
              <w:t>12/2021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592C431" w14:textId="77777777" w:rsidR="00DE62A7" w:rsidRPr="00F12AB8" w:rsidRDefault="00DE62A7" w:rsidP="00DE62A7">
            <w:pPr>
              <w:jc w:val="center"/>
              <w:rPr>
                <w:lang w:val="vi-VN" w:bidi="th-TH"/>
              </w:rPr>
            </w:pPr>
            <w:r w:rsidRPr="00F12AB8">
              <w:rPr>
                <w:lang w:val="vi-VN" w:bidi="th-TH"/>
              </w:rPr>
              <w:t>12</w:t>
            </w:r>
            <w:r w:rsidRPr="00F12AB8">
              <w:rPr>
                <w:lang w:bidi="th-TH"/>
              </w:rPr>
              <w:t>/20</w:t>
            </w:r>
            <w:r w:rsidRPr="00F12AB8">
              <w:rPr>
                <w:lang w:val="vi-VN" w:bidi="th-TH"/>
              </w:rPr>
              <w:t>2</w:t>
            </w:r>
            <w:r w:rsidRPr="00F12AB8">
              <w:rPr>
                <w:lang w:bidi="th-TH"/>
              </w:rPr>
              <w:t>2</w:t>
            </w:r>
            <w:r w:rsidRPr="00F12AB8">
              <w:rPr>
                <w:lang w:val="vi-VN" w:bidi="th-TH"/>
              </w:rPr>
              <w:t xml:space="preserve"> </w:t>
            </w:r>
          </w:p>
          <w:p w14:paraId="0A7D5D2D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</w:t>
            </w:r>
            <w:r w:rsidRPr="00F12AB8">
              <w:t>VNU-HCM CEA</w:t>
            </w:r>
            <w:r w:rsidRPr="00F12AB8">
              <w:rPr>
                <w:lang w:bidi="th-TH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66C44DE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4%</w:t>
            </w:r>
          </w:p>
          <w:p w14:paraId="029AB100" w14:textId="77777777" w:rsidR="00DE62A7" w:rsidRPr="00F12AB8" w:rsidRDefault="00DE62A7" w:rsidP="00DE62A7">
            <w:pPr>
              <w:jc w:val="center"/>
            </w:pPr>
            <w:r w:rsidRPr="00F12AB8">
              <w:t>(10/4/2023)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384F0E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E1A34E6" w14:textId="77777777" w:rsidR="00DE62A7" w:rsidRPr="00F12AB8" w:rsidRDefault="00DE62A7" w:rsidP="00DE62A7">
            <w:pPr>
              <w:jc w:val="center"/>
            </w:pPr>
            <w:r w:rsidRPr="00F12AB8">
              <w:t>30/4/2023</w:t>
            </w:r>
          </w:p>
        </w:tc>
      </w:tr>
      <w:tr w:rsidR="00F12AB8" w:rsidRPr="00F12AB8" w14:paraId="18C3242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224802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D5456C5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79182C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453FE5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  <w:lang w:val="en-US"/>
              </w:rPr>
              <w:t>Giáo dục Mầm non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552146B" w14:textId="77777777" w:rsidR="00DE62A7" w:rsidRPr="00F12AB8" w:rsidRDefault="00DE62A7" w:rsidP="00DE62A7">
            <w:pPr>
              <w:jc w:val="center"/>
            </w:pPr>
            <w:r w:rsidRPr="00F12AB8"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8E63684" w14:textId="77777777" w:rsidR="00DE62A7" w:rsidRPr="00F12AB8" w:rsidRDefault="00DE62A7" w:rsidP="00DE62A7">
            <w:pPr>
              <w:jc w:val="center"/>
              <w:rPr>
                <w:lang w:val="vi-VN" w:bidi="th-TH"/>
              </w:rPr>
            </w:pPr>
            <w:r w:rsidRPr="00F12AB8">
              <w:rPr>
                <w:lang w:val="vi-VN" w:bidi="th-TH"/>
              </w:rPr>
              <w:t>12</w:t>
            </w:r>
            <w:r w:rsidRPr="00F12AB8">
              <w:rPr>
                <w:lang w:bidi="th-TH"/>
              </w:rPr>
              <w:t>/20</w:t>
            </w:r>
            <w:r w:rsidRPr="00F12AB8">
              <w:rPr>
                <w:lang w:val="vi-VN" w:bidi="th-TH"/>
              </w:rPr>
              <w:t>2</w:t>
            </w:r>
            <w:r w:rsidRPr="00F12AB8">
              <w:rPr>
                <w:lang w:bidi="th-TH"/>
              </w:rPr>
              <w:t>2</w:t>
            </w:r>
            <w:r w:rsidRPr="00F12AB8">
              <w:rPr>
                <w:lang w:val="vi-VN" w:bidi="th-TH"/>
              </w:rPr>
              <w:t xml:space="preserve"> </w:t>
            </w:r>
          </w:p>
          <w:p w14:paraId="32C66A81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</w:t>
            </w:r>
            <w:r w:rsidRPr="00F12AB8">
              <w:t>VNU-HCM CEA</w:t>
            </w:r>
            <w:r w:rsidRPr="00F12AB8">
              <w:rPr>
                <w:lang w:bidi="th-TH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0F096C8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5,34%</w:t>
            </w:r>
          </w:p>
          <w:p w14:paraId="28D527D0" w14:textId="77777777" w:rsidR="00DE62A7" w:rsidRPr="00F12AB8" w:rsidRDefault="00DE62A7" w:rsidP="00DE62A7">
            <w:pPr>
              <w:jc w:val="center"/>
            </w:pPr>
            <w:r w:rsidRPr="00F12AB8">
              <w:t>(10/4/2023)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465100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424F477" w14:textId="77777777" w:rsidR="00DE62A7" w:rsidRPr="00F12AB8" w:rsidRDefault="00DE62A7" w:rsidP="00DE62A7">
            <w:pPr>
              <w:jc w:val="center"/>
            </w:pPr>
            <w:r w:rsidRPr="00F12AB8">
              <w:t>30/4/2023</w:t>
            </w:r>
          </w:p>
        </w:tc>
      </w:tr>
      <w:tr w:rsidR="00F12AB8" w:rsidRPr="00F12AB8" w14:paraId="729E2B9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14DCC3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0A0EB81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877A3E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0D84DC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  <w:lang w:val="en-US"/>
              </w:rPr>
              <w:t>Công nghệ Sinh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52BC7B9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B99B92E" w14:textId="77777777" w:rsidR="00DE62A7" w:rsidRPr="00F12AB8" w:rsidRDefault="00DE62A7" w:rsidP="00DE62A7">
            <w:pPr>
              <w:jc w:val="center"/>
              <w:rPr>
                <w:lang w:val="vi-VN" w:bidi="th-TH"/>
              </w:rPr>
            </w:pPr>
            <w:r w:rsidRPr="00F12AB8">
              <w:rPr>
                <w:lang w:bidi="th-TH"/>
              </w:rPr>
              <w:t>5/20</w:t>
            </w:r>
            <w:r w:rsidRPr="00F12AB8">
              <w:rPr>
                <w:lang w:val="vi-VN" w:bidi="th-TH"/>
              </w:rPr>
              <w:t>2</w:t>
            </w:r>
            <w:r w:rsidRPr="00F12AB8">
              <w:rPr>
                <w:lang w:bidi="th-TH"/>
              </w:rPr>
              <w:t>4</w:t>
            </w:r>
          </w:p>
          <w:p w14:paraId="636203A8" w14:textId="77777777" w:rsidR="00DE62A7" w:rsidRPr="00F12AB8" w:rsidRDefault="00DE62A7" w:rsidP="00DE62A7">
            <w:pPr>
              <w:jc w:val="center"/>
              <w:rPr>
                <w:lang w:val="vi-VN" w:bidi="th-TH"/>
              </w:rPr>
            </w:pPr>
            <w:r w:rsidRPr="00F12AB8">
              <w:rPr>
                <w:lang w:bidi="th-TH"/>
              </w:rPr>
              <w:t>(</w:t>
            </w:r>
            <w:r w:rsidRPr="00F12AB8">
              <w:t>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2333E1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96%</w:t>
            </w:r>
          </w:p>
          <w:p w14:paraId="42E1CE13" w14:textId="77777777" w:rsidR="00DE62A7" w:rsidRPr="00F12AB8" w:rsidRDefault="00DE62A7" w:rsidP="00DE62A7">
            <w:pPr>
              <w:jc w:val="center"/>
            </w:pPr>
            <w:r w:rsidRPr="00F12AB8">
              <w:t>(12/9</w:t>
            </w:r>
            <w:r w:rsidRPr="00F12AB8">
              <w:rPr>
                <w:lang w:val="vi-VN"/>
              </w:rPr>
              <w:t>/</w:t>
            </w:r>
            <w:r w:rsidRPr="00F12AB8">
              <w:t>2024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BAB80F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D7EC026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64A0F26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8FA81F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D58B95E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FCC46C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AC4356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  <w:lang w:val="en-US"/>
              </w:rPr>
              <w:t>Nuôi trồng thủy sản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441ACF4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694BBC5" w14:textId="77777777" w:rsidR="00DE62A7" w:rsidRPr="00F12AB8" w:rsidRDefault="00DE62A7" w:rsidP="00DE62A7">
            <w:pPr>
              <w:jc w:val="center"/>
              <w:rPr>
                <w:lang w:val="vi-VN" w:bidi="th-TH"/>
              </w:rPr>
            </w:pPr>
            <w:r w:rsidRPr="00F12AB8">
              <w:rPr>
                <w:lang w:bidi="th-TH"/>
              </w:rPr>
              <w:t>5/20</w:t>
            </w:r>
            <w:r w:rsidRPr="00F12AB8">
              <w:rPr>
                <w:lang w:val="vi-VN" w:bidi="th-TH"/>
              </w:rPr>
              <w:t>2</w:t>
            </w:r>
            <w:r w:rsidRPr="00F12AB8">
              <w:rPr>
                <w:lang w:bidi="th-TH"/>
              </w:rPr>
              <w:t>4</w:t>
            </w:r>
          </w:p>
          <w:p w14:paraId="72F45812" w14:textId="77777777" w:rsidR="00DE62A7" w:rsidRPr="00F12AB8" w:rsidRDefault="00DE62A7" w:rsidP="00DE62A7">
            <w:pPr>
              <w:jc w:val="center"/>
              <w:rPr>
                <w:lang w:val="vi-VN" w:bidi="th-TH"/>
              </w:rPr>
            </w:pPr>
            <w:r w:rsidRPr="00F12AB8">
              <w:rPr>
                <w:lang w:bidi="th-TH"/>
              </w:rPr>
              <w:t>(</w:t>
            </w:r>
            <w:r w:rsidRPr="00F12AB8">
              <w:t>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2E38CC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96%</w:t>
            </w:r>
          </w:p>
          <w:p w14:paraId="0E9C4081" w14:textId="77777777" w:rsidR="00DE62A7" w:rsidRPr="00F12AB8" w:rsidRDefault="00DE62A7" w:rsidP="00DE62A7">
            <w:pPr>
              <w:jc w:val="center"/>
            </w:pPr>
            <w:r w:rsidRPr="00F12AB8">
              <w:t>(12/9</w:t>
            </w:r>
            <w:r w:rsidRPr="00F12AB8">
              <w:rPr>
                <w:lang w:val="vi-VN"/>
              </w:rPr>
              <w:t>/</w:t>
            </w:r>
            <w:r w:rsidRPr="00F12AB8">
              <w:t>2024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B634DA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BA71A18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5D24131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D80DBB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37919ED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7E45FE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F4013B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  <w:lang w:val="en-US"/>
              </w:rPr>
              <w:t xml:space="preserve">Du lịch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840EB16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D8766C9" w14:textId="77777777" w:rsidR="00DE62A7" w:rsidRPr="00F12AB8" w:rsidRDefault="00DE62A7" w:rsidP="00DE62A7">
            <w:pPr>
              <w:jc w:val="center"/>
              <w:rPr>
                <w:lang w:val="vi-VN" w:bidi="th-TH"/>
              </w:rPr>
            </w:pPr>
            <w:r w:rsidRPr="00F12AB8">
              <w:rPr>
                <w:lang w:bidi="th-TH"/>
              </w:rPr>
              <w:t>5/20</w:t>
            </w:r>
            <w:r w:rsidRPr="00F12AB8">
              <w:rPr>
                <w:lang w:val="vi-VN" w:bidi="th-TH"/>
              </w:rPr>
              <w:t>2</w:t>
            </w:r>
            <w:r w:rsidRPr="00F12AB8">
              <w:rPr>
                <w:lang w:bidi="th-TH"/>
              </w:rPr>
              <w:t>4</w:t>
            </w:r>
          </w:p>
          <w:p w14:paraId="2E7F04E9" w14:textId="77777777" w:rsidR="00DE62A7" w:rsidRPr="00F12AB8" w:rsidRDefault="00DE62A7" w:rsidP="00DE62A7">
            <w:pPr>
              <w:jc w:val="center"/>
              <w:rPr>
                <w:lang w:val="vi-VN" w:bidi="th-TH"/>
              </w:rPr>
            </w:pPr>
            <w:r w:rsidRPr="00F12AB8">
              <w:rPr>
                <w:lang w:bidi="th-TH"/>
              </w:rPr>
              <w:t>(</w:t>
            </w:r>
            <w:r w:rsidRPr="00F12AB8">
              <w:t>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9EC3AF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569E9A73" w14:textId="77777777" w:rsidR="00DE62A7" w:rsidRPr="00F12AB8" w:rsidRDefault="00DE62A7" w:rsidP="00DE62A7">
            <w:pPr>
              <w:jc w:val="center"/>
            </w:pPr>
            <w:r w:rsidRPr="00F12AB8">
              <w:t>(12/9</w:t>
            </w:r>
            <w:r w:rsidRPr="00F12AB8">
              <w:rPr>
                <w:lang w:val="vi-VN"/>
              </w:rPr>
              <w:t>/</w:t>
            </w:r>
            <w:r w:rsidRPr="00F12AB8">
              <w:t>2024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D9818A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EF58CB6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290901D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BFDEFB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7E21173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6C45E0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65889B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  <w:lang w:val="en-US"/>
              </w:rPr>
              <w:t>Tài chính -Ngân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DA8E4E9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362A2E6" w14:textId="77777777" w:rsidR="00DE62A7" w:rsidRPr="00F12AB8" w:rsidRDefault="00DE62A7" w:rsidP="00DE62A7">
            <w:pPr>
              <w:jc w:val="center"/>
              <w:rPr>
                <w:lang w:val="vi-VN" w:bidi="th-TH"/>
              </w:rPr>
            </w:pPr>
            <w:r w:rsidRPr="00F12AB8">
              <w:rPr>
                <w:lang w:bidi="th-TH"/>
              </w:rPr>
              <w:t>5/20</w:t>
            </w:r>
            <w:r w:rsidRPr="00F12AB8">
              <w:rPr>
                <w:lang w:val="vi-VN" w:bidi="th-TH"/>
              </w:rPr>
              <w:t>2</w:t>
            </w:r>
            <w:r w:rsidRPr="00F12AB8">
              <w:rPr>
                <w:lang w:bidi="th-TH"/>
              </w:rPr>
              <w:t>4</w:t>
            </w:r>
          </w:p>
          <w:p w14:paraId="6A102CBD" w14:textId="77777777" w:rsidR="00DE62A7" w:rsidRPr="00F12AB8" w:rsidRDefault="00DE62A7" w:rsidP="00DE62A7">
            <w:pPr>
              <w:jc w:val="center"/>
              <w:rPr>
                <w:lang w:val="vi-VN" w:bidi="th-TH"/>
              </w:rPr>
            </w:pPr>
            <w:r w:rsidRPr="00F12AB8">
              <w:rPr>
                <w:lang w:bidi="th-TH"/>
              </w:rPr>
              <w:t>(</w:t>
            </w:r>
            <w:r w:rsidRPr="00F12AB8">
              <w:t>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991510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26DEA235" w14:textId="77777777" w:rsidR="00DE62A7" w:rsidRPr="00F12AB8" w:rsidRDefault="00DE62A7" w:rsidP="00DE62A7">
            <w:pPr>
              <w:jc w:val="center"/>
            </w:pPr>
            <w:r w:rsidRPr="00F12AB8">
              <w:t>(12/9</w:t>
            </w:r>
            <w:r w:rsidRPr="00F12AB8">
              <w:rPr>
                <w:lang w:val="vi-VN"/>
              </w:rPr>
              <w:t>/</w:t>
            </w:r>
            <w:r w:rsidRPr="00F12AB8">
              <w:t>2024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601A03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76C83CC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609E63B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997D7E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142104F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E786F4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D52DD8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F12AB8">
              <w:t>Giáo dục tiểu học,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F0A385F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6217FB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E2E266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B857A1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AAAAC3C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4F257BE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7656A1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8A37D59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30C916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4320C1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>Sư phạm Toán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F0747CB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55A045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966913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EDEE48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7F28D5A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4F24CA5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C0F2E5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D710517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3DCFC3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FC511B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>Công nghệ Kỹ thuật Điều Khiển Tự Động Hóa,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646633D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55A045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966182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CB9B57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B733E2B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5FDB7869" w14:textId="77777777" w:rsidTr="00FD4770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17359D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149D4E9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879BFA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14:paraId="11B9DDFB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Công nghiệp Kỹ thuật Cơ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285B323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E360E1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AC79A6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67AC8E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F7AAA13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123EE93C" w14:textId="77777777" w:rsidTr="00FD4770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1A7485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98FC0B3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AE04D3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14:paraId="3A005466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 Bảo Vệ Thực Vật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9B29B81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404848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C5CC84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E7CC74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3F4D291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340B032D" w14:textId="77777777" w:rsidTr="00FD4770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2864D4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54F9C9F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A3854F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14:paraId="7E2002A2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Luật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D11F391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4B9DF1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9B1226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B82364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D68AEE8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65A7DCE2" w14:textId="77777777" w:rsidTr="00FD4770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585A9C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3CF9F6C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F23C17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14:paraId="39C098F0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Kinh Tế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CB81252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CA3932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A5218D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A8EB9E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07DD02B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07E51101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73D1AD14" w14:textId="77777777" w:rsidR="00DE62A7" w:rsidRPr="00F12AB8" w:rsidRDefault="00DE62A7" w:rsidP="00DE62A7">
            <w:pPr>
              <w:jc w:val="center"/>
            </w:pPr>
            <w:r w:rsidRPr="00F12AB8">
              <w:t>71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4DE9D67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F12AB8">
              <w:rPr>
                <w:lang w:val="vi-VN" w:eastAsia="en-US"/>
              </w:rPr>
              <w:t>Trường Đại học Luật</w:t>
            </w:r>
          </w:p>
          <w:p w14:paraId="1ED4A8C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F12AB8">
              <w:rPr>
                <w:lang w:val="en-US" w:eastAsia="en-US"/>
              </w:rPr>
              <w:t>-</w:t>
            </w:r>
            <w:r w:rsidRPr="00F12AB8">
              <w:rPr>
                <w:lang w:val="vi-VN" w:eastAsia="en-US"/>
              </w:rPr>
              <w:t xml:space="preserve"> Đại học Huế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F5AF00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EB7C07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vi-VN" w:eastAsia="en-US"/>
              </w:rPr>
              <w:t xml:space="preserve">Luật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A5F99B5" w14:textId="77777777" w:rsidR="00DE62A7" w:rsidRPr="00F12AB8" w:rsidRDefault="00DE62A7" w:rsidP="00DE62A7">
            <w:pPr>
              <w:jc w:val="center"/>
            </w:pPr>
            <w:r w:rsidRPr="00F12AB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0986DA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62B267CB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144BA53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74ACEB59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8CDB66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6DC98F6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01788BD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9C9FBB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4CBCAEB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9346F0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B93B78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vi-VN" w:eastAsia="en-US"/>
              </w:rPr>
              <w:t xml:space="preserve">Luật Kinh tế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CF4B665" w14:textId="77777777" w:rsidR="00DE62A7" w:rsidRPr="00F12AB8" w:rsidRDefault="00DE62A7" w:rsidP="00DE62A7">
            <w:pPr>
              <w:jc w:val="center"/>
            </w:pPr>
            <w:r w:rsidRPr="00F12AB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306204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7D11FB1E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5DBA33D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46122005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06336E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93D587D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8FAE9C6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08990462" w14:textId="77777777" w:rsidR="00DE62A7" w:rsidRPr="00F12AB8" w:rsidRDefault="00DE62A7" w:rsidP="00DE62A7">
            <w:pPr>
              <w:jc w:val="center"/>
            </w:pPr>
            <w:r w:rsidRPr="00F12AB8">
              <w:t>72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7149D83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bCs/>
                <w:lang w:val="en-US" w:eastAsia="en-US"/>
              </w:rPr>
            </w:pPr>
            <w:r w:rsidRPr="00F12AB8">
              <w:rPr>
                <w:bCs/>
                <w:lang w:val="vi-VN" w:eastAsia="en-US"/>
              </w:rPr>
              <w:t>Trường Đại học</w:t>
            </w:r>
          </w:p>
          <w:p w14:paraId="38F8158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bCs/>
                <w:lang w:val="vi-VN" w:eastAsia="en-US"/>
              </w:rPr>
            </w:pPr>
            <w:r w:rsidRPr="00F12AB8">
              <w:rPr>
                <w:bCs/>
                <w:lang w:val="vi-VN" w:eastAsia="en-US"/>
              </w:rPr>
              <w:t>Thủ đô Hà Nội</w:t>
            </w:r>
          </w:p>
          <w:p w14:paraId="205DA03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ind w:firstLine="720"/>
              <w:jc w:val="center"/>
              <w:rPr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2D7900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2BE468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vi-VN" w:eastAsia="en-US"/>
              </w:rPr>
              <w:t>Quản lý Giáo dục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8A44990" w14:textId="77777777" w:rsidR="00DE62A7" w:rsidRPr="00F12AB8" w:rsidRDefault="00DE62A7" w:rsidP="00DE62A7">
            <w:pPr>
              <w:jc w:val="center"/>
            </w:pPr>
            <w:r w:rsidRPr="00F12AB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1A6ECB6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10</w:t>
            </w:r>
            <w:r w:rsidRPr="00F12AB8">
              <w:t>/2021</w:t>
            </w:r>
          </w:p>
          <w:p w14:paraId="4BD3BBF6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4DEAEE7" w14:textId="77777777" w:rsidR="00DE62A7" w:rsidRPr="00F12AB8" w:rsidRDefault="00DE62A7" w:rsidP="00DE62A7">
            <w:pPr>
              <w:jc w:val="center"/>
            </w:pPr>
            <w:r w:rsidRPr="00F12AB8">
              <w:t>Đạt 8</w:t>
            </w:r>
            <w:r w:rsidRPr="00F12AB8">
              <w:rPr>
                <w:lang w:val="vi-VN"/>
              </w:rPr>
              <w:t>0</w:t>
            </w:r>
            <w:r w:rsidRPr="00F12AB8">
              <w:t>%</w:t>
            </w:r>
          </w:p>
          <w:p w14:paraId="3DE881ED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(20/01/2022)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BCD28C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8A33A28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39C0CD9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CE7113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78C6556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01885E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7D6044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vi-VN" w:eastAsia="en-US"/>
              </w:rPr>
              <w:t>Giáo dục Tiểu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86DE576" w14:textId="77777777" w:rsidR="00DE62A7" w:rsidRPr="00F12AB8" w:rsidRDefault="00DE62A7" w:rsidP="00DE62A7">
            <w:pPr>
              <w:jc w:val="center"/>
            </w:pPr>
            <w:r w:rsidRPr="00F12AB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B08D462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10</w:t>
            </w:r>
            <w:r w:rsidRPr="00F12AB8">
              <w:t>/2021</w:t>
            </w:r>
          </w:p>
          <w:p w14:paraId="6CC87862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1BF3E10" w14:textId="77777777" w:rsidR="00DE62A7" w:rsidRPr="00F12AB8" w:rsidRDefault="00DE62A7" w:rsidP="00DE62A7">
            <w:pPr>
              <w:jc w:val="center"/>
            </w:pPr>
            <w:r w:rsidRPr="00F12AB8">
              <w:t>Đạt 8</w:t>
            </w:r>
            <w:r w:rsidRPr="00F12AB8">
              <w:rPr>
                <w:lang w:val="vi-VN"/>
              </w:rPr>
              <w:t>2</w:t>
            </w:r>
            <w:r w:rsidRPr="00F12AB8">
              <w:t>%</w:t>
            </w:r>
          </w:p>
          <w:p w14:paraId="00BCCC66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(20/01/2022)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5FA1DB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7524228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319C627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49B607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7D06376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084827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68E6FA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lang w:val="vi-VN" w:eastAsia="en-US"/>
              </w:rPr>
              <w:t>Ngôn ngữ Trung Quốc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15DC0F0" w14:textId="77777777" w:rsidR="00DE62A7" w:rsidRPr="00F12AB8" w:rsidRDefault="00DE62A7" w:rsidP="00DE62A7">
            <w:pPr>
              <w:jc w:val="center"/>
            </w:pPr>
            <w:r w:rsidRPr="00F12AB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4BFB9A4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10</w:t>
            </w:r>
            <w:r w:rsidRPr="00F12AB8">
              <w:t>/2021</w:t>
            </w:r>
          </w:p>
          <w:p w14:paraId="3A418532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E9FA6FA" w14:textId="77777777" w:rsidR="00DE62A7" w:rsidRPr="00F12AB8" w:rsidRDefault="00DE62A7" w:rsidP="00DE62A7">
            <w:pPr>
              <w:jc w:val="center"/>
            </w:pPr>
            <w:r w:rsidRPr="00F12AB8">
              <w:t>Đạt 8</w:t>
            </w:r>
            <w:r w:rsidRPr="00F12AB8">
              <w:rPr>
                <w:lang w:val="vi-VN"/>
              </w:rPr>
              <w:t>0</w:t>
            </w:r>
            <w:r w:rsidRPr="00F12AB8">
              <w:t>%</w:t>
            </w:r>
          </w:p>
          <w:p w14:paraId="4DD5C087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(20/01/2022)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C47D0B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A1DBB05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CA7D00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77968A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7B0EC8A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96F5F7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0AE69A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shd w:val="clear" w:color="auto" w:fill="FFFFFF"/>
              </w:rPr>
              <w:t>Giáo dục Mầm non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E188E41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F1611E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12/202</w:t>
            </w:r>
            <w:r w:rsidRPr="00F12AB8">
              <w:rPr>
                <w:lang w:val="vi-VN"/>
              </w:rPr>
              <w:t>2</w:t>
            </w:r>
          </w:p>
          <w:p w14:paraId="6CB8BC67" w14:textId="77777777" w:rsidR="00DE62A7" w:rsidRPr="00F12AB8" w:rsidRDefault="00DE62A7" w:rsidP="00DE62A7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620A93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82%</w:t>
            </w:r>
          </w:p>
          <w:p w14:paraId="2E077453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</w:t>
            </w:r>
            <w:r w:rsidRPr="00F12AB8">
              <w:t>1/8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F065E7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26375B7" w14:textId="77777777" w:rsidR="00DE62A7" w:rsidRPr="00F12AB8" w:rsidRDefault="00DE62A7" w:rsidP="00DE62A7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1A86CDD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CE3D77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BCD9192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85687C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AA47D6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shd w:val="clear" w:color="auto" w:fill="FFFFFF"/>
              </w:rPr>
              <w:t>Giáo dục công dân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36B4ED4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6BBEB4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12/202</w:t>
            </w:r>
            <w:r w:rsidRPr="00F12AB8">
              <w:rPr>
                <w:lang w:val="vi-VN"/>
              </w:rPr>
              <w:t>2</w:t>
            </w:r>
          </w:p>
          <w:p w14:paraId="523D57C9" w14:textId="77777777" w:rsidR="00DE62A7" w:rsidRPr="00F12AB8" w:rsidRDefault="00DE62A7" w:rsidP="00DE62A7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65D89D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82%</w:t>
            </w:r>
          </w:p>
          <w:p w14:paraId="1D7D01ED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</w:t>
            </w:r>
            <w:r w:rsidRPr="00F12AB8">
              <w:t>1/8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FBFA34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5E703BA" w14:textId="77777777" w:rsidR="00DE62A7" w:rsidRPr="00F12AB8" w:rsidRDefault="00DE62A7" w:rsidP="00DE62A7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155643C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094623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788A409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009AEC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E8218E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0011F78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6210D1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12/202</w:t>
            </w:r>
            <w:r w:rsidRPr="00F12AB8">
              <w:rPr>
                <w:lang w:val="vi-VN"/>
              </w:rPr>
              <w:t>2</w:t>
            </w:r>
          </w:p>
          <w:p w14:paraId="1D011F87" w14:textId="77777777" w:rsidR="00DE62A7" w:rsidRPr="00F12AB8" w:rsidRDefault="00DE62A7" w:rsidP="00DE62A7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F23398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82%</w:t>
            </w:r>
          </w:p>
          <w:p w14:paraId="15631F27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</w:t>
            </w:r>
            <w:r w:rsidRPr="00F12AB8">
              <w:t>1/8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6AEE19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E11A0E5" w14:textId="77777777" w:rsidR="00DE62A7" w:rsidRPr="00F12AB8" w:rsidRDefault="00DE62A7" w:rsidP="00DE62A7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43F25EA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972702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6443EC3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3288F1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6062D6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 w:eastAsia="en-US"/>
              </w:rPr>
            </w:pPr>
            <w:r w:rsidRPr="00F12AB8">
              <w:rPr>
                <w:shd w:val="clear" w:color="auto" w:fill="FFFFFF"/>
              </w:rPr>
              <w:t>Việt Nam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609F17D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6820D0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12/202</w:t>
            </w:r>
            <w:r w:rsidRPr="00F12AB8">
              <w:rPr>
                <w:lang w:val="vi-VN"/>
              </w:rPr>
              <w:t>2</w:t>
            </w:r>
          </w:p>
          <w:p w14:paraId="163B4786" w14:textId="77777777" w:rsidR="00DE62A7" w:rsidRPr="00F12AB8" w:rsidRDefault="00DE62A7" w:rsidP="00DE62A7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B33A21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82%</w:t>
            </w:r>
          </w:p>
          <w:p w14:paraId="06DD3D79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</w:t>
            </w:r>
            <w:r w:rsidRPr="00F12AB8">
              <w:t>1/8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08BEF9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373939A" w14:textId="77777777" w:rsidR="00DE62A7" w:rsidRPr="00F12AB8" w:rsidRDefault="00DE62A7" w:rsidP="00DE62A7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6697165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426E39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2F71D43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D2A464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9D7728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Sư phạm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9508ED0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2839422" w14:textId="77777777" w:rsidR="00DE62A7" w:rsidRPr="00F12AB8" w:rsidRDefault="00DE62A7" w:rsidP="00DE62A7">
            <w:pPr>
              <w:jc w:val="center"/>
            </w:pPr>
            <w:r w:rsidRPr="00F12AB8">
              <w:t>12/2023</w:t>
            </w:r>
          </w:p>
          <w:p w14:paraId="6CD6BCA2" w14:textId="77777777" w:rsidR="00DE62A7" w:rsidRPr="00F12AB8" w:rsidRDefault="00DE62A7" w:rsidP="00DE62A7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50F7C5B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3E2258F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6BB03F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F951D70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7AC0DAC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D40305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28A55D0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00AE3D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CD4137D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Sư phạm Ngữ văn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EFC6E77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5269A5B" w14:textId="77777777" w:rsidR="00DE62A7" w:rsidRPr="00F12AB8" w:rsidRDefault="00DE62A7" w:rsidP="00DE62A7">
            <w:pPr>
              <w:jc w:val="center"/>
            </w:pPr>
            <w:r w:rsidRPr="00F12AB8">
              <w:t>12/2023</w:t>
            </w:r>
          </w:p>
          <w:p w14:paraId="54FC67B4" w14:textId="77777777" w:rsidR="00DE62A7" w:rsidRPr="00F12AB8" w:rsidRDefault="00DE62A7" w:rsidP="00DE62A7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2234BA4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4F19B7F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8B302B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67B7EEA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6B8FB4D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396FE2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2A11EF8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A2DF32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FD5D797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9BC8D14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17D0E36" w14:textId="77777777" w:rsidR="00DE62A7" w:rsidRPr="00F12AB8" w:rsidRDefault="00DE62A7" w:rsidP="00DE62A7">
            <w:pPr>
              <w:jc w:val="center"/>
            </w:pPr>
            <w:r w:rsidRPr="00F12AB8">
              <w:t>12/2023</w:t>
            </w:r>
          </w:p>
          <w:p w14:paraId="0596EE36" w14:textId="77777777" w:rsidR="00DE62A7" w:rsidRPr="00F12AB8" w:rsidRDefault="00DE62A7" w:rsidP="00DE62A7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A3D30C3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6884639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(09/5/2024)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9ED348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C05F4DD" w14:textId="77777777" w:rsidR="00DE62A7" w:rsidRPr="00F12AB8" w:rsidRDefault="00DE62A7" w:rsidP="00DE62A7">
            <w:pPr>
              <w:jc w:val="center"/>
            </w:pPr>
            <w:r w:rsidRPr="00F12AB8">
              <w:t>31/5/2024</w:t>
            </w:r>
          </w:p>
        </w:tc>
      </w:tr>
      <w:tr w:rsidR="00F12AB8" w:rsidRPr="00F12AB8" w14:paraId="3A1CCF4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319DEA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27E41EC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0B3AB2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7B95B98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Quản trị khách sạn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CFBB60C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F83F6C6" w14:textId="77777777" w:rsidR="00DE62A7" w:rsidRPr="00F12AB8" w:rsidRDefault="00DE62A7" w:rsidP="00DE62A7">
            <w:pPr>
              <w:jc w:val="center"/>
            </w:pPr>
            <w:r w:rsidRPr="00F12AB8">
              <w:t>12/2023</w:t>
            </w:r>
          </w:p>
          <w:p w14:paraId="649EF30D" w14:textId="77777777" w:rsidR="00DE62A7" w:rsidRPr="00F12AB8" w:rsidRDefault="00DE62A7" w:rsidP="00DE62A7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0DF33DB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4DD5353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(09/5/2024)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7687FD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EFC24CE" w14:textId="77777777" w:rsidR="00DE62A7" w:rsidRPr="00F12AB8" w:rsidRDefault="00DE62A7" w:rsidP="00DE62A7">
            <w:pPr>
              <w:jc w:val="center"/>
            </w:pPr>
            <w:r w:rsidRPr="00F12AB8">
              <w:t>31/5/2024</w:t>
            </w:r>
          </w:p>
        </w:tc>
      </w:tr>
      <w:tr w:rsidR="00F12AB8" w:rsidRPr="00F12AB8" w14:paraId="766B6E7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E4975F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34073E1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AAA5A1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44E74DA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0E5A2E4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4A6DA8C" w14:textId="77777777" w:rsidR="00DE62A7" w:rsidRPr="00F12AB8" w:rsidRDefault="00DE62A7" w:rsidP="00DE62A7">
            <w:pPr>
              <w:jc w:val="center"/>
            </w:pPr>
            <w:r w:rsidRPr="00F12AB8">
              <w:t>12/2023</w:t>
            </w:r>
          </w:p>
          <w:p w14:paraId="501AFEE8" w14:textId="77777777" w:rsidR="00DE62A7" w:rsidRPr="00F12AB8" w:rsidRDefault="00DE62A7" w:rsidP="00DE62A7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6B1E026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60F0F1C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678A00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C9F4D76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1A5957C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2790FA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95AB729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83187E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F373A86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Chính trị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4CD1AD1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B8AB299" w14:textId="77777777" w:rsidR="00DE62A7" w:rsidRPr="00F12AB8" w:rsidRDefault="00DE62A7" w:rsidP="00DE62A7">
            <w:pPr>
              <w:jc w:val="center"/>
            </w:pPr>
            <w:r w:rsidRPr="00F12AB8">
              <w:t>12/2023</w:t>
            </w:r>
          </w:p>
          <w:p w14:paraId="02F255ED" w14:textId="77777777" w:rsidR="00DE62A7" w:rsidRPr="00F12AB8" w:rsidRDefault="00DE62A7" w:rsidP="00DE62A7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5D71D5F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488E88C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F22EF4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A4313BF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5518710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088915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23D2EC5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03805D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044235A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10D1A46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EB5BC75" w14:textId="77777777" w:rsidR="00DE62A7" w:rsidRPr="00F12AB8" w:rsidRDefault="00DE62A7" w:rsidP="00DE62A7">
            <w:pPr>
              <w:jc w:val="center"/>
            </w:pPr>
            <w:r w:rsidRPr="00F12AB8">
              <w:t>12/2023</w:t>
            </w:r>
          </w:p>
          <w:p w14:paraId="5D0BA3DA" w14:textId="77777777" w:rsidR="00DE62A7" w:rsidRPr="00F12AB8" w:rsidRDefault="00DE62A7" w:rsidP="00DE62A7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299C9C0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00DD7F4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(09/5/2024)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C6886E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10D44E2" w14:textId="77777777" w:rsidR="00DE62A7" w:rsidRPr="00F12AB8" w:rsidRDefault="00DE62A7" w:rsidP="00DE62A7">
            <w:pPr>
              <w:jc w:val="center"/>
            </w:pPr>
            <w:r w:rsidRPr="00F12AB8">
              <w:t>31/5/2024</w:t>
            </w:r>
          </w:p>
        </w:tc>
      </w:tr>
      <w:tr w:rsidR="00F12AB8" w:rsidRPr="00F12AB8" w14:paraId="0F58CFEE" w14:textId="77777777" w:rsidTr="00417707">
        <w:trPr>
          <w:trHeight w:hRule="exact" w:val="78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5B5456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6355AAA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7E3ED1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E0B9A8B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Logistics và Quản lý chuỗi cung ứng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E34A4C1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4A16D49" w14:textId="77777777" w:rsidR="00DE62A7" w:rsidRPr="00F12AB8" w:rsidRDefault="00DE62A7" w:rsidP="00DE62A7">
            <w:pPr>
              <w:jc w:val="center"/>
            </w:pPr>
            <w:r w:rsidRPr="00F12AB8">
              <w:t>12/2023</w:t>
            </w:r>
          </w:p>
          <w:p w14:paraId="5FEA55F2" w14:textId="77777777" w:rsidR="00DE62A7" w:rsidRPr="00F12AB8" w:rsidRDefault="00DE62A7" w:rsidP="00DE62A7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BF0093E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029F71A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(09/5/2024)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9D8F81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3B2D9C2" w14:textId="77777777" w:rsidR="00DE62A7" w:rsidRPr="00F12AB8" w:rsidRDefault="00DE62A7" w:rsidP="00DE62A7">
            <w:pPr>
              <w:jc w:val="center"/>
            </w:pPr>
            <w:r w:rsidRPr="00F12AB8">
              <w:t>31/5/2024</w:t>
            </w:r>
          </w:p>
        </w:tc>
      </w:tr>
      <w:tr w:rsidR="00F12AB8" w:rsidRPr="00F12AB8" w14:paraId="72BF4441" w14:textId="77777777" w:rsidTr="00FD4770">
        <w:trPr>
          <w:trHeight w:hRule="exact" w:val="78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D2D98E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94ECB27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ED461B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14:paraId="54B5C5C8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Công tác xã hội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C715FBF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473174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E50C00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AE4BAF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3E491F0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5814B9C0" w14:textId="77777777" w:rsidTr="00FD4770">
        <w:trPr>
          <w:trHeight w:hRule="exact" w:val="78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EAA67E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A61C1BE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3527D4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14:paraId="3E9CCBCF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Luật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04394E6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BB4071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4808E1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2D6E90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9B7B7D8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3E7F99A3" w14:textId="77777777" w:rsidTr="00FD4770">
        <w:trPr>
          <w:trHeight w:hRule="exact" w:val="78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E26E44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50F3B80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46A659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14:paraId="10C7D4EE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Sư phạm Lịch sử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D407318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C8C483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CBC5B4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10663B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D2C7B36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1BE396A0" w14:textId="77777777" w:rsidTr="00FD4770">
        <w:trPr>
          <w:trHeight w:hRule="exact" w:val="78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035E5F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EC345AF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455436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14:paraId="6608D2B6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Sư phạm Vật lý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B8884B4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F57DF8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9264A4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CFC6DA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B072357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3B0D1E48" w14:textId="77777777" w:rsidTr="00FD4770">
        <w:trPr>
          <w:trHeight w:hRule="exact" w:val="78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5163FA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195E1F5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E0A557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14:paraId="5D7E5BF3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Toán ứng dụng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39A5450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2A1758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72593A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79F4E6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590B219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574D4400" w14:textId="77777777" w:rsidTr="00FD4770">
        <w:trPr>
          <w:trHeight w:hRule="exact" w:val="78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14F88A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33A0FA2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576B70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14:paraId="76598D64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Giáo dục đặc biệt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4923873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88C8F2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35DDE2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31F92F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D552A86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717FF042" w14:textId="77777777" w:rsidTr="00FD4770">
        <w:trPr>
          <w:trHeight w:hRule="exact" w:val="78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A368E5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A0061E0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BB78AE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14:paraId="7B592A37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Quản lý công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6B57FE3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BF7DD5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EF31D1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FAF9D9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F3DD0CC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772A5999" w14:textId="77777777" w:rsidTr="00FD4770">
        <w:trPr>
          <w:trHeight w:hRule="exact" w:val="783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430FF2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6B83EDF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550DF7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14:paraId="5A995B73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 Quản lý giáo dục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85643B6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0707D6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6879B8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B6766D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8E0E7D3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6D76329D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2EBC3B85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7</w:t>
            </w:r>
            <w:r w:rsidRPr="00F12AB8">
              <w:t>3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0644176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 w:eastAsia="en-US"/>
              </w:rPr>
            </w:pPr>
            <w:r w:rsidRPr="00F12AB8">
              <w:rPr>
                <w:lang w:val="vi-VN" w:eastAsia="en-US"/>
              </w:rPr>
              <w:t>Học viện Báo chí</w:t>
            </w:r>
          </w:p>
          <w:p w14:paraId="7D42020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F12AB8">
              <w:rPr>
                <w:lang w:val="vi-VN" w:eastAsia="en-US"/>
              </w:rPr>
              <w:t>và Tuyên truyền</w:t>
            </w:r>
          </w:p>
          <w:p w14:paraId="685501A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ind w:firstLine="567"/>
              <w:jc w:val="center"/>
              <w:rPr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02CB97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ED499C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vi-VN" w:eastAsia="en-US"/>
              </w:rPr>
              <w:t>Quan hệ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D1BFE98" w14:textId="77777777" w:rsidR="00DE62A7" w:rsidRPr="00F12AB8" w:rsidRDefault="00DE62A7" w:rsidP="00DE62A7">
            <w:pPr>
              <w:jc w:val="center"/>
            </w:pPr>
            <w:r w:rsidRPr="00F12AB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602F9F0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10</w:t>
            </w:r>
            <w:r w:rsidRPr="00F12AB8">
              <w:t>/2021</w:t>
            </w:r>
          </w:p>
          <w:p w14:paraId="1B3B5B9C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F3626F8" w14:textId="77777777" w:rsidR="00DE62A7" w:rsidRPr="00F12AB8" w:rsidRDefault="00DE62A7" w:rsidP="00DE62A7">
            <w:pPr>
              <w:jc w:val="center"/>
            </w:pPr>
            <w:r w:rsidRPr="00F12AB8">
              <w:t>Đạt 8</w:t>
            </w:r>
            <w:r w:rsidRPr="00F12AB8">
              <w:rPr>
                <w:lang w:val="vi-VN"/>
              </w:rPr>
              <w:t>8</w:t>
            </w:r>
            <w:r w:rsidRPr="00F12AB8">
              <w:t>%</w:t>
            </w:r>
          </w:p>
          <w:p w14:paraId="6B81D3E1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(16/01/2022)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EAA4C2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63795B0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7561883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A809B4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2D208DF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EAB4C8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CA4622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vi-VN" w:eastAsia="en-US"/>
              </w:rPr>
              <w:t>Triết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956ADCA" w14:textId="77777777" w:rsidR="00DE62A7" w:rsidRPr="00F12AB8" w:rsidRDefault="00DE62A7" w:rsidP="00DE62A7">
            <w:pPr>
              <w:jc w:val="center"/>
            </w:pPr>
            <w:r w:rsidRPr="00F12AB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D55F1A1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10</w:t>
            </w:r>
            <w:r w:rsidRPr="00F12AB8">
              <w:t>/2021</w:t>
            </w:r>
          </w:p>
          <w:p w14:paraId="05237FC3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DE92040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33870AD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(16/01/2022)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EB8DBC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4D39E01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07CC694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9B3AFE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D70DA02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D68606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84856C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vi-VN" w:eastAsia="en-US"/>
              </w:rPr>
              <w:t>Xã hội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A35923E" w14:textId="77777777" w:rsidR="00DE62A7" w:rsidRPr="00F12AB8" w:rsidRDefault="00DE62A7" w:rsidP="00DE62A7">
            <w:pPr>
              <w:jc w:val="center"/>
            </w:pPr>
            <w:r w:rsidRPr="00F12AB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43823B9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10</w:t>
            </w:r>
            <w:r w:rsidRPr="00F12AB8">
              <w:t>/2021</w:t>
            </w:r>
          </w:p>
          <w:p w14:paraId="58BF49D2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D7FE06B" w14:textId="77777777" w:rsidR="00DE62A7" w:rsidRPr="00F12AB8" w:rsidRDefault="00DE62A7" w:rsidP="00DE62A7">
            <w:pPr>
              <w:jc w:val="center"/>
            </w:pPr>
            <w:r w:rsidRPr="00F12AB8">
              <w:t>Đạt 8</w:t>
            </w:r>
            <w:r w:rsidRPr="00F12AB8">
              <w:rPr>
                <w:lang w:val="vi-VN"/>
              </w:rPr>
              <w:t>8</w:t>
            </w:r>
            <w:r w:rsidRPr="00F12AB8">
              <w:t>%</w:t>
            </w:r>
          </w:p>
          <w:p w14:paraId="6DD14E9F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(16/01/2022)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1C21D3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EE81076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41EA3D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7EF2CD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D983DD3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4889BF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7D37A0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 w:eastAsia="en-US"/>
              </w:rPr>
            </w:pPr>
            <w:r w:rsidRPr="00F12AB8">
              <w:rPr>
                <w:lang w:val="vi-VN" w:eastAsia="en-US"/>
              </w:rPr>
              <w:t xml:space="preserve">Quan hệ công chúng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6FCC2E4" w14:textId="77777777" w:rsidR="00DE62A7" w:rsidRPr="00F12AB8" w:rsidRDefault="00DE62A7" w:rsidP="00DE62A7">
            <w:pPr>
              <w:jc w:val="center"/>
            </w:pPr>
            <w:r w:rsidRPr="00F12AB8"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9CDA40F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10</w:t>
            </w:r>
            <w:r w:rsidRPr="00F12AB8">
              <w:t>/2021</w:t>
            </w:r>
          </w:p>
          <w:p w14:paraId="311B9743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A86A794" w14:textId="77777777" w:rsidR="00DE62A7" w:rsidRPr="00F12AB8" w:rsidRDefault="00DE62A7" w:rsidP="00DE62A7">
            <w:pPr>
              <w:jc w:val="center"/>
            </w:pPr>
            <w:r w:rsidRPr="00F12AB8">
              <w:t>Đạt 8</w:t>
            </w:r>
            <w:r w:rsidRPr="00F12AB8">
              <w:rPr>
                <w:lang w:val="vi-VN"/>
              </w:rPr>
              <w:t>8</w:t>
            </w:r>
            <w:r w:rsidRPr="00F12AB8">
              <w:t>%</w:t>
            </w:r>
          </w:p>
          <w:p w14:paraId="6AD7A21E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(16/01/2022)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D73526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C2E37C6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7B621D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6801AC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B908D41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387B06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7867B2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Chủ nghĩa xã hội khoa học</w:t>
            </w:r>
            <w:r w:rsidRPr="00F12AB8">
              <w:rPr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D2FD2C0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EB4D71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10/202</w:t>
            </w:r>
            <w:r w:rsidRPr="00F12AB8">
              <w:rPr>
                <w:lang w:val="vi-VN"/>
              </w:rPr>
              <w:t>2</w:t>
            </w:r>
          </w:p>
          <w:p w14:paraId="1AAC1779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70D447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33076178" w14:textId="77777777" w:rsidR="00DE62A7" w:rsidRPr="00F12AB8" w:rsidRDefault="00DE62A7" w:rsidP="00DE62A7">
            <w:pPr>
              <w:jc w:val="center"/>
            </w:pPr>
            <w:r w:rsidRPr="00F12AB8">
              <w:t>(27/02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D32F7D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75A8BE8" w14:textId="77777777" w:rsidR="00DE62A7" w:rsidRPr="00F12AB8" w:rsidRDefault="00DE62A7" w:rsidP="00DE62A7">
            <w:pPr>
              <w:jc w:val="center"/>
            </w:pPr>
            <w:r w:rsidRPr="00F12AB8">
              <w:t>28/02/2023</w:t>
            </w:r>
          </w:p>
        </w:tc>
      </w:tr>
      <w:tr w:rsidR="00F12AB8" w:rsidRPr="00F12AB8" w14:paraId="4140DE1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13D17C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FC65C53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7D0C1F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EAE8E4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Kinh tế chính trị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99425D0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37B5A1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10/202</w:t>
            </w:r>
            <w:r w:rsidRPr="00F12AB8">
              <w:rPr>
                <w:lang w:val="vi-VN"/>
              </w:rPr>
              <w:t>2</w:t>
            </w:r>
          </w:p>
          <w:p w14:paraId="7E3B8FF9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E0F3413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384D970B" w14:textId="77777777" w:rsidR="00DE62A7" w:rsidRPr="00F12AB8" w:rsidRDefault="00DE62A7" w:rsidP="00DE62A7">
            <w:pPr>
              <w:jc w:val="center"/>
            </w:pPr>
            <w:r w:rsidRPr="00F12AB8">
              <w:t>(27/02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3A8482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9E5D59E" w14:textId="77777777" w:rsidR="00DE62A7" w:rsidRPr="00F12AB8" w:rsidRDefault="00DE62A7" w:rsidP="00DE62A7">
            <w:pPr>
              <w:jc w:val="center"/>
            </w:pPr>
            <w:r w:rsidRPr="00F12AB8">
              <w:t>28/02/2023</w:t>
            </w:r>
          </w:p>
        </w:tc>
      </w:tr>
      <w:tr w:rsidR="00F12AB8" w:rsidRPr="00F12AB8" w14:paraId="4D1E4A3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0962F4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CA11687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AEA219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316A06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Lịch sử Đảng Cộng sản Việt Nam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6154CE3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A3391C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10/202</w:t>
            </w:r>
            <w:r w:rsidRPr="00F12AB8">
              <w:rPr>
                <w:lang w:val="vi-VN"/>
              </w:rPr>
              <w:t>2</w:t>
            </w:r>
          </w:p>
          <w:p w14:paraId="176B8B88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3D4A1E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5F539E96" w14:textId="77777777" w:rsidR="00DE62A7" w:rsidRPr="00F12AB8" w:rsidRDefault="00DE62A7" w:rsidP="00DE62A7">
            <w:pPr>
              <w:jc w:val="center"/>
            </w:pPr>
            <w:r w:rsidRPr="00F12AB8">
              <w:t>(27/02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5F7DCE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0E144EF" w14:textId="77777777" w:rsidR="00DE62A7" w:rsidRPr="00F12AB8" w:rsidRDefault="00DE62A7" w:rsidP="00DE62A7">
            <w:pPr>
              <w:jc w:val="center"/>
            </w:pPr>
            <w:r w:rsidRPr="00F12AB8">
              <w:t>28/02/2023</w:t>
            </w:r>
          </w:p>
        </w:tc>
      </w:tr>
      <w:tr w:rsidR="00F12AB8" w:rsidRPr="00F12AB8" w14:paraId="7808062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E11B4B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84F7633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B765D9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6F051C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Xây dựng Đảng và Chính quyền nhà nước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C7D16ED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5E57CA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10/202</w:t>
            </w:r>
            <w:r w:rsidRPr="00F12AB8">
              <w:rPr>
                <w:lang w:val="vi-VN"/>
              </w:rPr>
              <w:t>2</w:t>
            </w:r>
          </w:p>
          <w:p w14:paraId="0FECFF59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20CAE8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0B906FE6" w14:textId="77777777" w:rsidR="00DE62A7" w:rsidRPr="00F12AB8" w:rsidRDefault="00DE62A7" w:rsidP="00DE62A7">
            <w:pPr>
              <w:jc w:val="center"/>
            </w:pPr>
            <w:r w:rsidRPr="00F12AB8">
              <w:t>(27/02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F2191E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5E68850" w14:textId="77777777" w:rsidR="00DE62A7" w:rsidRPr="00F12AB8" w:rsidRDefault="00DE62A7" w:rsidP="00DE62A7">
            <w:pPr>
              <w:jc w:val="center"/>
            </w:pPr>
            <w:r w:rsidRPr="00F12AB8">
              <w:t>28/02/2023</w:t>
            </w:r>
          </w:p>
        </w:tc>
      </w:tr>
      <w:tr w:rsidR="00F12AB8" w:rsidRPr="00F12AB8" w14:paraId="4981E40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6E1F77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5E05C17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B39A47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D6829D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01A4CE3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C047F3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10/202</w:t>
            </w:r>
            <w:r w:rsidRPr="00F12AB8">
              <w:rPr>
                <w:lang w:val="vi-VN"/>
              </w:rPr>
              <w:t>2</w:t>
            </w:r>
          </w:p>
          <w:p w14:paraId="03928B7A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7FD76E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41C73C82" w14:textId="77777777" w:rsidR="00DE62A7" w:rsidRPr="00F12AB8" w:rsidRDefault="00DE62A7" w:rsidP="00DE62A7">
            <w:pPr>
              <w:jc w:val="center"/>
            </w:pPr>
            <w:r w:rsidRPr="00F12AB8">
              <w:t>(27/02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36910B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0B3B70A" w14:textId="77777777" w:rsidR="00DE62A7" w:rsidRPr="00F12AB8" w:rsidRDefault="00DE62A7" w:rsidP="00DE62A7">
            <w:pPr>
              <w:jc w:val="center"/>
            </w:pPr>
            <w:r w:rsidRPr="00F12AB8">
              <w:t>28/02/2023</w:t>
            </w:r>
          </w:p>
        </w:tc>
      </w:tr>
      <w:tr w:rsidR="00F12AB8" w:rsidRPr="00F12AB8" w14:paraId="68C089E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716DCB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31EBE22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D71142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61E713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Quảng cáo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8EAE191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5DC383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10/202</w:t>
            </w:r>
            <w:r w:rsidRPr="00F12AB8">
              <w:rPr>
                <w:lang w:val="vi-VN"/>
              </w:rPr>
              <w:t>2</w:t>
            </w:r>
          </w:p>
          <w:p w14:paraId="0C647257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483327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86%</w:t>
            </w:r>
          </w:p>
          <w:p w14:paraId="38340EA5" w14:textId="77777777" w:rsidR="00DE62A7" w:rsidRPr="00F12AB8" w:rsidRDefault="00DE62A7" w:rsidP="00DE62A7">
            <w:pPr>
              <w:jc w:val="center"/>
            </w:pPr>
            <w:r w:rsidRPr="00F12AB8">
              <w:t>(27/02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0229CB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AE405D6" w14:textId="77777777" w:rsidR="00DE62A7" w:rsidRPr="00F12AB8" w:rsidRDefault="00DE62A7" w:rsidP="00DE62A7">
            <w:pPr>
              <w:jc w:val="center"/>
            </w:pPr>
            <w:r w:rsidRPr="00F12AB8">
              <w:t>28/02/2023</w:t>
            </w:r>
          </w:p>
        </w:tc>
      </w:tr>
      <w:tr w:rsidR="00F12AB8" w:rsidRPr="00F12AB8" w14:paraId="1365C12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D78493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A9E00C6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A90897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5F581E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 Xuất bản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6854A31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27C1A6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10/202</w:t>
            </w:r>
            <w:r w:rsidRPr="00F12AB8">
              <w:rPr>
                <w:lang w:val="vi-VN"/>
              </w:rPr>
              <w:t>2</w:t>
            </w:r>
          </w:p>
          <w:p w14:paraId="5E0D009C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3DD46C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4AF1F00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(27/02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E930AC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A12196A" w14:textId="77777777" w:rsidR="00DE62A7" w:rsidRPr="00F12AB8" w:rsidRDefault="00DE62A7" w:rsidP="00DE62A7">
            <w:pPr>
              <w:jc w:val="center"/>
            </w:pPr>
            <w:r w:rsidRPr="00F12AB8">
              <w:t>28/02/2023</w:t>
            </w:r>
          </w:p>
        </w:tc>
      </w:tr>
      <w:tr w:rsidR="00F12AB8" w:rsidRPr="00F12AB8" w14:paraId="6B35FE8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1B030F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F52485F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2AF2E8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5994FA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Truyền thông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591AC9B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097A894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  <w:p w14:paraId="752AE950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A45A11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2C40DE8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(25/11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FA569E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7DBED94" w14:textId="77777777" w:rsidR="00DE62A7" w:rsidRPr="00F12AB8" w:rsidRDefault="00DE62A7" w:rsidP="00DE62A7">
            <w:pPr>
              <w:jc w:val="center"/>
            </w:pPr>
            <w:r w:rsidRPr="00F12AB8">
              <w:t>30/11/202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3854B72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171C6D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4E56165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ED64A3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DEAEB3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lý công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84F5E59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7E3586B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  <w:p w14:paraId="47C3E3C7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1061A2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2225B08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(25/11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AF299B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7FEE2EE" w14:textId="77777777" w:rsidR="00DE62A7" w:rsidRPr="00F12AB8" w:rsidRDefault="00DE62A7" w:rsidP="00DE62A7">
            <w:pPr>
              <w:jc w:val="center"/>
            </w:pPr>
            <w:r w:rsidRPr="00F12AB8">
              <w:t>30/11/202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6958D73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50416B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8E80408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7EF7E6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9D1D51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Chính trị học (</w:t>
            </w:r>
            <w:r w:rsidRPr="00F12AB8">
              <w:t>chuyên ngành Truyền thông chính sách)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1E7D33B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59F410C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  <w:p w14:paraId="698F2F31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5124FB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1A89861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(25/11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8EABD7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07310D0" w14:textId="77777777" w:rsidR="00DE62A7" w:rsidRPr="00F12AB8" w:rsidRDefault="00DE62A7" w:rsidP="00DE62A7">
            <w:pPr>
              <w:jc w:val="center"/>
            </w:pPr>
            <w:r w:rsidRPr="00F12AB8">
              <w:t>30/11/202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7376AABB" w14:textId="77777777" w:rsidTr="00417707">
        <w:trPr>
          <w:trHeight w:val="556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0449EF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394131F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2AE637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72B29A6" w14:textId="77777777" w:rsidR="00DE62A7" w:rsidRPr="00F12AB8" w:rsidRDefault="00DE62A7" w:rsidP="00DE62A7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F12AB8">
              <w:rPr>
                <w:shd w:val="clear" w:color="auto" w:fill="FFFFFF"/>
              </w:rPr>
              <w:t>Kinh tế (</w:t>
            </w:r>
            <w:r w:rsidRPr="00F12AB8">
              <w:t xml:space="preserve"> chuyên ngành Quản lý kinh tế)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DE96F1E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F589303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  <w:p w14:paraId="240CAE03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57C6D5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617BDB6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(25/11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79BEF3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4357FDA" w14:textId="77777777" w:rsidR="00DE62A7" w:rsidRPr="00F12AB8" w:rsidRDefault="00DE62A7" w:rsidP="00DE62A7">
            <w:pPr>
              <w:jc w:val="center"/>
            </w:pPr>
            <w:r w:rsidRPr="00F12AB8">
              <w:t>30/11/202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118F48F5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2A80AE4A" w14:textId="77777777" w:rsidR="00DE62A7" w:rsidRPr="00F12AB8" w:rsidRDefault="00DE62A7" w:rsidP="00DE62A7">
            <w:pPr>
              <w:jc w:val="center"/>
            </w:pPr>
            <w:r w:rsidRPr="00F12AB8">
              <w:t>74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25AB0528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  <w:r w:rsidRPr="00F12AB8">
              <w:rPr>
                <w:sz w:val="24"/>
                <w:szCs w:val="24"/>
                <w:lang w:val="vi-VN" w:eastAsia="en-US"/>
              </w:rPr>
              <w:t>Trường Đại học Mở</w:t>
            </w:r>
          </w:p>
          <w:p w14:paraId="2CF192D1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  <w:r w:rsidRPr="00F12AB8">
              <w:rPr>
                <w:sz w:val="24"/>
                <w:szCs w:val="24"/>
                <w:lang w:val="vi-VN" w:eastAsia="en-US"/>
              </w:rPr>
              <w:t>Hà Nội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A9A3A1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9B42A6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</w:pPr>
            <w:r w:rsidRPr="00F12AB8">
              <w:rPr>
                <w:lang w:val="vi-VN"/>
              </w:rPr>
              <w:t>Công nghệ Sinh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FCA756D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5/2021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5079431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10</w:t>
            </w:r>
            <w:r w:rsidRPr="00F12AB8">
              <w:t>/2021</w:t>
            </w:r>
          </w:p>
          <w:p w14:paraId="0ECCDB1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3FED408" w14:textId="77777777" w:rsidR="00DE62A7" w:rsidRPr="00F12AB8" w:rsidRDefault="00DE62A7" w:rsidP="00DE62A7">
            <w:pPr>
              <w:jc w:val="center"/>
            </w:pPr>
            <w:r w:rsidRPr="00F12AB8">
              <w:t>Đạt 8</w:t>
            </w:r>
            <w:r w:rsidRPr="00F12AB8">
              <w:rPr>
                <w:lang w:val="vi-VN"/>
              </w:rPr>
              <w:t>6</w:t>
            </w:r>
            <w:r w:rsidRPr="00F12AB8">
              <w:t>%</w:t>
            </w:r>
          </w:p>
          <w:p w14:paraId="42191158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26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6BB400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89404F6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A7B356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0EE8E9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AE0D115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DC1DC2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126E57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</w:pPr>
            <w:r w:rsidRPr="00F12AB8">
              <w:rPr>
                <w:lang w:val="vi-VN"/>
              </w:rPr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C3DA2ED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5/2021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3A04DBE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10</w:t>
            </w:r>
            <w:r w:rsidRPr="00F12AB8">
              <w:t>/2021</w:t>
            </w:r>
          </w:p>
          <w:p w14:paraId="77D33E3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E07067E" w14:textId="77777777" w:rsidR="00DE62A7" w:rsidRPr="00F12AB8" w:rsidRDefault="00DE62A7" w:rsidP="00DE62A7">
            <w:pPr>
              <w:jc w:val="center"/>
            </w:pPr>
            <w:r w:rsidRPr="00F12AB8">
              <w:t>Đạt 8</w:t>
            </w:r>
            <w:r w:rsidRPr="00F12AB8">
              <w:rPr>
                <w:lang w:val="vi-VN"/>
              </w:rPr>
              <w:t>4</w:t>
            </w:r>
            <w:r w:rsidRPr="00F12AB8">
              <w:t>%</w:t>
            </w:r>
          </w:p>
          <w:p w14:paraId="6E90FE4A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26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B785A1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324EBE9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7F82D9F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3BC1ED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2F6D11A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1C0AD7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7CC3C1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</w:pPr>
            <w:r w:rsidRPr="00F12AB8">
              <w:rPr>
                <w:lang w:val="vi-VN"/>
              </w:rPr>
              <w:t xml:space="preserve">Quản trị </w:t>
            </w:r>
            <w:r w:rsidRPr="00F12AB8">
              <w:rPr>
                <w:lang w:val="en-US"/>
              </w:rPr>
              <w:t>K</w:t>
            </w:r>
            <w:r w:rsidRPr="00F12AB8">
              <w:rPr>
                <w:lang w:val="vi-VN"/>
              </w:rPr>
              <w:t>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12B557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5/2021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679A444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10</w:t>
            </w:r>
            <w:r w:rsidRPr="00F12AB8">
              <w:t>/2021</w:t>
            </w:r>
          </w:p>
          <w:p w14:paraId="339FCB3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4434AB5" w14:textId="77777777" w:rsidR="00DE62A7" w:rsidRPr="00F12AB8" w:rsidRDefault="00DE62A7" w:rsidP="00DE62A7">
            <w:pPr>
              <w:jc w:val="center"/>
            </w:pPr>
            <w:r w:rsidRPr="00F12AB8">
              <w:t>Đạt 8</w:t>
            </w:r>
            <w:r w:rsidRPr="00F12AB8">
              <w:rPr>
                <w:lang w:val="vi-VN"/>
              </w:rPr>
              <w:t>2</w:t>
            </w:r>
            <w:r w:rsidRPr="00F12AB8">
              <w:t>%</w:t>
            </w:r>
          </w:p>
          <w:p w14:paraId="7495B9CC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26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F05C23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AF8A29B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2322907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9F1BC4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9D05233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7EE2BA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70E215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F12AB8">
              <w:rPr>
                <w:shd w:val="clear" w:color="auto" w:fill="FFFFFF"/>
              </w:rPr>
              <w:t> 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422588F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4AC17C7" w14:textId="77777777" w:rsidR="00DE62A7" w:rsidRPr="00F12AB8" w:rsidRDefault="00DE62A7" w:rsidP="00DE62A7">
            <w:pPr>
              <w:jc w:val="center"/>
            </w:pPr>
            <w:r w:rsidRPr="00F12AB8">
              <w:t>5/2023</w:t>
            </w:r>
          </w:p>
          <w:p w14:paraId="4918FF1D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EFFE2D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82%</w:t>
            </w:r>
          </w:p>
          <w:p w14:paraId="19AEFE45" w14:textId="77777777" w:rsidR="00DE62A7" w:rsidRPr="00F12AB8" w:rsidRDefault="00DE62A7" w:rsidP="00DE62A7">
            <w:pPr>
              <w:jc w:val="center"/>
            </w:pPr>
            <w:r w:rsidRPr="00F12AB8">
              <w:t>(07/9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95D699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FA7CAF9" w14:textId="77777777" w:rsidR="00DE62A7" w:rsidRPr="00F12AB8" w:rsidRDefault="00DE62A7" w:rsidP="00DE62A7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46D238A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00E0A0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5A3FA6C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ECAE47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8AA970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F12AB8">
              <w:rPr>
                <w:shd w:val="clear" w:color="auto" w:fill="FFFFFF"/>
              </w:rPr>
              <w:t>Công nghệ thực phẩm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37172AA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248AC5C" w14:textId="77777777" w:rsidR="00DE62A7" w:rsidRPr="00F12AB8" w:rsidRDefault="00DE62A7" w:rsidP="00DE62A7">
            <w:pPr>
              <w:jc w:val="center"/>
            </w:pPr>
            <w:r w:rsidRPr="00F12AB8">
              <w:t>5/2023</w:t>
            </w:r>
          </w:p>
          <w:p w14:paraId="690945FF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3CF3C2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604368F3" w14:textId="77777777" w:rsidR="00DE62A7" w:rsidRPr="00F12AB8" w:rsidRDefault="00DE62A7" w:rsidP="00DE62A7">
            <w:pPr>
              <w:jc w:val="center"/>
            </w:pPr>
            <w:r w:rsidRPr="00F12AB8">
              <w:t>(07/9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51E28B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10DBB2B" w14:textId="77777777" w:rsidR="00DE62A7" w:rsidRPr="00F12AB8" w:rsidRDefault="00DE62A7" w:rsidP="00DE62A7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38A755C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9D495A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B7DA426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E0F0B0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227522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F12AB8">
              <w:rPr>
                <w:shd w:val="clear" w:color="auto" w:fill="FFFFFF"/>
              </w:rPr>
              <w:t>Công nghệ kỹ thuật Điện tử - Viễn Thông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988767E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3369A11" w14:textId="77777777" w:rsidR="00DE62A7" w:rsidRPr="00F12AB8" w:rsidRDefault="00DE62A7" w:rsidP="00DE62A7">
            <w:pPr>
              <w:jc w:val="center"/>
            </w:pPr>
            <w:r w:rsidRPr="00F12AB8">
              <w:t>5/2023</w:t>
            </w:r>
          </w:p>
          <w:p w14:paraId="20C143F0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15805C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86%</w:t>
            </w:r>
          </w:p>
          <w:p w14:paraId="18E2C152" w14:textId="77777777" w:rsidR="00DE62A7" w:rsidRPr="00F12AB8" w:rsidRDefault="00DE62A7" w:rsidP="00DE62A7">
            <w:pPr>
              <w:jc w:val="center"/>
            </w:pPr>
            <w:r w:rsidRPr="00F12AB8">
              <w:t>(07/9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E1F1D5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AB54F13" w14:textId="77777777" w:rsidR="00DE62A7" w:rsidRPr="00F12AB8" w:rsidRDefault="00DE62A7" w:rsidP="00DE62A7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1E72ECD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692B73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58C9A58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E09ED1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DDA9F3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F12AB8">
              <w:rPr>
                <w:shd w:val="clear" w:color="auto" w:fill="FFFFFF"/>
              </w:rPr>
              <w:t>Công nghệ kỹ thuật Điều khiển và Tự động hoá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71B02D4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24876E7" w14:textId="77777777" w:rsidR="00DE62A7" w:rsidRPr="00F12AB8" w:rsidRDefault="00DE62A7" w:rsidP="00DE62A7">
            <w:pPr>
              <w:jc w:val="center"/>
            </w:pPr>
            <w:r w:rsidRPr="00F12AB8">
              <w:t>5/2023</w:t>
            </w:r>
          </w:p>
          <w:p w14:paraId="01064760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8ECDDF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84%</w:t>
            </w:r>
          </w:p>
          <w:p w14:paraId="620CB130" w14:textId="77777777" w:rsidR="00DE62A7" w:rsidRPr="00F12AB8" w:rsidRDefault="00DE62A7" w:rsidP="00DE62A7">
            <w:pPr>
              <w:jc w:val="center"/>
            </w:pPr>
            <w:r w:rsidRPr="00F12AB8">
              <w:t>(07/9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BF65CE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557A572" w14:textId="77777777" w:rsidR="00DE62A7" w:rsidRPr="00F12AB8" w:rsidRDefault="00DE62A7" w:rsidP="00DE62A7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5B250C0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9F4D98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14B1A8B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94606E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E84E0C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F12AB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AAF40ED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05AA4C2" w14:textId="77777777" w:rsidR="00DE62A7" w:rsidRPr="00F12AB8" w:rsidRDefault="00DE62A7" w:rsidP="00DE62A7">
            <w:pPr>
              <w:jc w:val="center"/>
            </w:pPr>
            <w:r w:rsidRPr="00F12AB8">
              <w:t>5/2023</w:t>
            </w:r>
          </w:p>
          <w:p w14:paraId="006F6618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CAC625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0C4653BE" w14:textId="77777777" w:rsidR="00DE62A7" w:rsidRPr="00F12AB8" w:rsidRDefault="00DE62A7" w:rsidP="00DE62A7">
            <w:pPr>
              <w:jc w:val="center"/>
            </w:pPr>
            <w:r w:rsidRPr="00F12AB8">
              <w:t>(07/9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10769A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46E00E5" w14:textId="77777777" w:rsidR="00DE62A7" w:rsidRPr="00F12AB8" w:rsidRDefault="00DE62A7" w:rsidP="00DE62A7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3AD93A9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74AA49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59A3B88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8EAAD1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DFF3FA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F12AB8">
              <w:rPr>
                <w:shd w:val="clear" w:color="auto" w:fill="FFFFFF"/>
              </w:rPr>
              <w:t>Thương mại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439732E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B04AE9C" w14:textId="77777777" w:rsidR="00DE62A7" w:rsidRPr="00F12AB8" w:rsidRDefault="00DE62A7" w:rsidP="00DE62A7">
            <w:pPr>
              <w:jc w:val="center"/>
            </w:pPr>
            <w:r w:rsidRPr="00F12AB8">
              <w:t>5/2023</w:t>
            </w:r>
          </w:p>
          <w:p w14:paraId="5DAB7D19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6EB0D8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5273185C" w14:textId="77777777" w:rsidR="00DE62A7" w:rsidRPr="00F12AB8" w:rsidRDefault="00DE62A7" w:rsidP="00DE62A7">
            <w:pPr>
              <w:jc w:val="center"/>
            </w:pPr>
            <w:r w:rsidRPr="00F12AB8">
              <w:t>(07/9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47A683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6FD34A4" w14:textId="77777777" w:rsidR="00DE62A7" w:rsidRPr="00F12AB8" w:rsidRDefault="00DE62A7" w:rsidP="00DE62A7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4F44854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AA88EF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F82503B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54CDCD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0C13C9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F12AB8">
              <w:rPr>
                <w:shd w:val="clear" w:color="auto" w:fill="FFFFFF"/>
              </w:rPr>
              <w:t>Tài chính -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03E128C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85A4658" w14:textId="77777777" w:rsidR="00DE62A7" w:rsidRPr="00F12AB8" w:rsidRDefault="00DE62A7" w:rsidP="00DE62A7">
            <w:pPr>
              <w:jc w:val="center"/>
            </w:pPr>
            <w:r w:rsidRPr="00F12AB8">
              <w:t>5/2023</w:t>
            </w:r>
          </w:p>
          <w:p w14:paraId="1A4994BC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3DB9FF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6B941B32" w14:textId="77777777" w:rsidR="00DE62A7" w:rsidRPr="00F12AB8" w:rsidRDefault="00DE62A7" w:rsidP="00DE62A7">
            <w:pPr>
              <w:jc w:val="center"/>
            </w:pPr>
            <w:r w:rsidRPr="00F12AB8">
              <w:t>(07/9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BE438E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D682446" w14:textId="77777777" w:rsidR="00DE62A7" w:rsidRPr="00F12AB8" w:rsidRDefault="00DE62A7" w:rsidP="00DE62A7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5CDD157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2B97B0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0B0FED9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12DC61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415328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F12AB8">
              <w:rPr>
                <w:shd w:val="clear" w:color="auto" w:fill="FFFFFF"/>
              </w:rPr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C412F08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BB5F74A" w14:textId="77777777" w:rsidR="00DE62A7" w:rsidRPr="00F12AB8" w:rsidRDefault="00DE62A7" w:rsidP="00DE62A7">
            <w:pPr>
              <w:jc w:val="center"/>
            </w:pPr>
            <w:r w:rsidRPr="00F12AB8">
              <w:t>5/2023</w:t>
            </w:r>
          </w:p>
          <w:p w14:paraId="5EDC79E5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B3D1FE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02FCE4D7" w14:textId="77777777" w:rsidR="00DE62A7" w:rsidRPr="00F12AB8" w:rsidRDefault="00DE62A7" w:rsidP="00DE62A7">
            <w:pPr>
              <w:jc w:val="center"/>
            </w:pPr>
            <w:r w:rsidRPr="00F12AB8">
              <w:t>(07/9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AE3C76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F647B5A" w14:textId="77777777" w:rsidR="00DE62A7" w:rsidRPr="00F12AB8" w:rsidRDefault="00DE62A7" w:rsidP="00DE62A7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5E3FB72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88E6EE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B412526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D3B1A7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F73243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F12AB8">
              <w:rPr>
                <w:shd w:val="clear" w:color="auto" w:fill="FFFFFF"/>
              </w:rPr>
              <w:t>Luật</w:t>
            </w:r>
            <w:r w:rsidRPr="00F12AB8">
              <w:rPr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F413BC7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49F2D6A" w14:textId="77777777" w:rsidR="00DE62A7" w:rsidRPr="00F12AB8" w:rsidRDefault="00DE62A7" w:rsidP="00DE62A7">
            <w:pPr>
              <w:jc w:val="center"/>
            </w:pPr>
            <w:r w:rsidRPr="00F12AB8">
              <w:t>5/2023</w:t>
            </w:r>
          </w:p>
          <w:p w14:paraId="599E198B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146C1C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82%</w:t>
            </w:r>
          </w:p>
          <w:p w14:paraId="32842EA2" w14:textId="77777777" w:rsidR="00DE62A7" w:rsidRPr="00F12AB8" w:rsidRDefault="00DE62A7" w:rsidP="00DE62A7">
            <w:pPr>
              <w:jc w:val="center"/>
            </w:pPr>
            <w:r w:rsidRPr="00F12AB8">
              <w:t>(07/9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3FDB9B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7C9A807" w14:textId="77777777" w:rsidR="00DE62A7" w:rsidRPr="00F12AB8" w:rsidRDefault="00DE62A7" w:rsidP="00DE62A7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2D229F9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D62769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56C3866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3BC8E1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3A353C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F12AB8">
              <w:rPr>
                <w:shd w:val="clear" w:color="auto" w:fill="FFFFFF"/>
              </w:rPr>
              <w:t>Luật quốc tế</w:t>
            </w:r>
            <w:r w:rsidRPr="00F12AB8">
              <w:rPr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BD0FFB0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BEDBDFB" w14:textId="77777777" w:rsidR="00DE62A7" w:rsidRPr="00F12AB8" w:rsidRDefault="00DE62A7" w:rsidP="00DE62A7">
            <w:pPr>
              <w:jc w:val="center"/>
            </w:pPr>
            <w:r w:rsidRPr="00F12AB8">
              <w:t>5/2023</w:t>
            </w:r>
          </w:p>
          <w:p w14:paraId="1A9E251F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002CF2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84%</w:t>
            </w:r>
          </w:p>
          <w:p w14:paraId="46D12005" w14:textId="77777777" w:rsidR="00DE62A7" w:rsidRPr="00F12AB8" w:rsidRDefault="00DE62A7" w:rsidP="00DE62A7">
            <w:pPr>
              <w:jc w:val="center"/>
            </w:pPr>
            <w:r w:rsidRPr="00F12AB8">
              <w:t>(07/9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FC6436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41462E4" w14:textId="77777777" w:rsidR="00DE62A7" w:rsidRPr="00F12AB8" w:rsidRDefault="00DE62A7" w:rsidP="00DE62A7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7A7BAF3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450563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90956D3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654AF6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9D8BDB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F12AB8">
              <w:rPr>
                <w:shd w:val="clear" w:color="auto" w:fill="FFFFFF"/>
              </w:rPr>
              <w:t>Kiến trúc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AF39031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CEF78CD" w14:textId="77777777" w:rsidR="00DE62A7" w:rsidRPr="00F12AB8" w:rsidRDefault="00DE62A7" w:rsidP="00DE62A7">
            <w:pPr>
              <w:jc w:val="center"/>
            </w:pPr>
            <w:r w:rsidRPr="00F12AB8">
              <w:t>5/2023</w:t>
            </w:r>
          </w:p>
          <w:p w14:paraId="79FA1182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97E9B8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84%</w:t>
            </w:r>
          </w:p>
          <w:p w14:paraId="5921EBF3" w14:textId="77777777" w:rsidR="00DE62A7" w:rsidRPr="00F12AB8" w:rsidRDefault="00DE62A7" w:rsidP="00DE62A7">
            <w:pPr>
              <w:jc w:val="center"/>
            </w:pPr>
            <w:r w:rsidRPr="00F12AB8">
              <w:t>(07/9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565BBE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AE6FCC4" w14:textId="77777777" w:rsidR="00DE62A7" w:rsidRPr="00F12AB8" w:rsidRDefault="00DE62A7" w:rsidP="00DE62A7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11F43E9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5FE8E4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1A60367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8DD61C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FFC130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F12AB8">
              <w:rPr>
                <w:shd w:val="clear" w:color="auto" w:fill="FFFFFF"/>
              </w:rPr>
              <w:t xml:space="preserve">Ngôn ngữ Trung quốc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4742083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60FF104" w14:textId="77777777" w:rsidR="00DE62A7" w:rsidRPr="00F12AB8" w:rsidRDefault="00DE62A7" w:rsidP="00DE62A7">
            <w:pPr>
              <w:jc w:val="center"/>
            </w:pPr>
            <w:r w:rsidRPr="00F12AB8">
              <w:t>5/2023</w:t>
            </w:r>
          </w:p>
          <w:p w14:paraId="5C9E25D4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A1E2E2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32DC61FC" w14:textId="77777777" w:rsidR="00DE62A7" w:rsidRPr="00F12AB8" w:rsidRDefault="00DE62A7" w:rsidP="00DE62A7">
            <w:pPr>
              <w:jc w:val="center"/>
            </w:pPr>
            <w:r w:rsidRPr="00F12AB8">
              <w:t>(07/9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BA7CAA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F1634CB" w14:textId="77777777" w:rsidR="00DE62A7" w:rsidRPr="00F12AB8" w:rsidRDefault="00DE62A7" w:rsidP="00DE62A7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1B41076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2110D0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32DA2E7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8CF5E3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65D7BA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F12AB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B5EA20B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87B660C" w14:textId="77777777" w:rsidR="00DE62A7" w:rsidRPr="00F12AB8" w:rsidRDefault="00DE62A7" w:rsidP="00DE62A7">
            <w:pPr>
              <w:jc w:val="center"/>
            </w:pPr>
            <w:r w:rsidRPr="00F12AB8">
              <w:t>5/2023</w:t>
            </w:r>
          </w:p>
          <w:p w14:paraId="1106C356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B808013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1BBE3DD5" w14:textId="77777777" w:rsidR="00DE62A7" w:rsidRPr="00F12AB8" w:rsidRDefault="00DE62A7" w:rsidP="00DE62A7">
            <w:pPr>
              <w:jc w:val="center"/>
            </w:pPr>
            <w:r w:rsidRPr="00F12AB8">
              <w:t>(07/9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C56E18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C17E1DF" w14:textId="77777777" w:rsidR="00DE62A7" w:rsidRPr="00F12AB8" w:rsidRDefault="00DE62A7" w:rsidP="00DE62A7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3085B2F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8C5904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E3D8EF3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AA1C3D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AE3C8F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>Công nghệ sinh họ</w:t>
            </w:r>
            <w:r w:rsidRPr="00F12AB8">
              <w:rPr>
                <w:shd w:val="clear" w:color="auto" w:fill="FFFFFF"/>
                <w:lang w:val="en-US"/>
              </w:rPr>
              <w:t>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FA21AE6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8EEE1F6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2F5F969A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1214B9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55CC74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356B5B6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6166ACF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42EF81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8F0155E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D70ABE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67EFD2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0C2AB45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7313156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553E7DB8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969CEA3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B29386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765A48F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2F20B28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B0616E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3A8BACF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B1387D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74E371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>Kế t</w:t>
            </w:r>
            <w:r w:rsidRPr="00F12AB8">
              <w:rPr>
                <w:shd w:val="clear" w:color="auto" w:fill="FFFFFF"/>
                <w:lang w:val="en-US"/>
              </w:rPr>
              <w:t>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EA34E5B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A01E853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163AAE51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43E1E0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E140DF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268F235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6CB654E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46E6FC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BC3646F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1F0DE2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08834E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>Kỹ thuật viễn thô</w:t>
            </w:r>
            <w:r w:rsidRPr="00F12AB8">
              <w:rPr>
                <w:shd w:val="clear" w:color="auto" w:fill="FFFFFF"/>
                <w:lang w:val="en-US"/>
              </w:rPr>
              <w:t>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4621926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26B861F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42051965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8AC122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C405F0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C8B07C8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5FF1690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9E311A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72A273E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7301FA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C3A66D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788099E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8E5BF1F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20E20877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A6B8EF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B58ED2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D8FC7D2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4410AB8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B58068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AFFCEC7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2AC585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8C52C2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F3D0494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2E58533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5A33AA6D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B1DFA9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822D79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BB5447A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1D0607F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E911E2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03E9C47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CFE2F0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E5EF43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BCB9F59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DACEA2E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4DA0C02D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AF9538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A06C32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0789557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7FA78124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0B6C7503" w14:textId="77777777" w:rsidR="00DE62A7" w:rsidRPr="00F12AB8" w:rsidRDefault="00DE62A7" w:rsidP="00DE62A7">
            <w:pPr>
              <w:jc w:val="center"/>
            </w:pPr>
            <w:r w:rsidRPr="00F12AB8">
              <w:t>75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5AD1A53E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</w:rPr>
            </w:pPr>
            <w:r w:rsidRPr="00F12AB8">
              <w:rPr>
                <w:sz w:val="24"/>
                <w:szCs w:val="24"/>
              </w:rPr>
              <w:t>Trường Đại học</w:t>
            </w:r>
          </w:p>
          <w:p w14:paraId="37BD1B5C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  <w:r w:rsidRPr="00F12AB8">
              <w:rPr>
                <w:sz w:val="24"/>
                <w:szCs w:val="24"/>
              </w:rPr>
              <w:t>Hàng Hải Việt Nam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CCF581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974132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F12AB8"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50F5EB7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9B15803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6</w:t>
            </w:r>
            <w:r w:rsidRPr="00F12AB8">
              <w:t>/2021</w:t>
            </w:r>
          </w:p>
          <w:p w14:paraId="038A5A8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DBF0AE2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86</w:t>
            </w:r>
            <w:r w:rsidRPr="00F12AB8">
              <w:t>%</w:t>
            </w:r>
          </w:p>
          <w:p w14:paraId="55118240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10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BBEBEB9" w14:textId="77777777" w:rsidR="00DE62A7" w:rsidRPr="00F12AB8" w:rsidRDefault="00DE62A7" w:rsidP="00DE62A7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0E3BA5B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8123C4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E9FA040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CD3880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A1620A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F12AB8"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DF06629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A8C2085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6</w:t>
            </w:r>
            <w:r w:rsidRPr="00F12AB8">
              <w:t>/2021</w:t>
            </w:r>
          </w:p>
          <w:p w14:paraId="3CC837E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8156B7D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82</w:t>
            </w:r>
            <w:r w:rsidRPr="00F12AB8">
              <w:t>%</w:t>
            </w:r>
          </w:p>
          <w:p w14:paraId="18C97AB2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10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474C1CE" w14:textId="77777777" w:rsidR="00DE62A7" w:rsidRPr="00F12AB8" w:rsidRDefault="00DE62A7" w:rsidP="00DE62A7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1800716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151724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C9A50AE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7160E3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42BEFC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F12AB8">
              <w:t>Kỹ thuật điều khiển và tự động hóa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49A8E0B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8481349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6</w:t>
            </w:r>
            <w:r w:rsidRPr="00F12AB8">
              <w:t>/2021</w:t>
            </w:r>
          </w:p>
          <w:p w14:paraId="6018C8C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1DC9F9E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86</w:t>
            </w:r>
            <w:r w:rsidRPr="00F12AB8">
              <w:t>%</w:t>
            </w:r>
          </w:p>
          <w:p w14:paraId="77E431E2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10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85AA1DE" w14:textId="77777777" w:rsidR="00DE62A7" w:rsidRPr="00F12AB8" w:rsidRDefault="00DE62A7" w:rsidP="00DE62A7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1C0418F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40A64C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DC87476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E28DB1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069BD8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vi-VN"/>
              </w:rPr>
            </w:pPr>
            <w:r w:rsidRPr="00F12AB8">
              <w:t>Kỹ thuật môi trường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398920E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3/2021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F27C46F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6</w:t>
            </w:r>
            <w:r w:rsidRPr="00F12AB8">
              <w:t>/2021</w:t>
            </w:r>
          </w:p>
          <w:p w14:paraId="03A7834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C643A65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3C211B58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10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D22D2F6" w14:textId="77777777" w:rsidR="00DE62A7" w:rsidRPr="00F12AB8" w:rsidRDefault="00DE62A7" w:rsidP="00DE62A7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9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18702BA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43E56E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699BFD4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360F9E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A604DF1" w14:textId="77777777" w:rsidR="00DE62A7" w:rsidRPr="00F12AB8" w:rsidRDefault="00DE62A7" w:rsidP="00DE62A7">
            <w:pPr>
              <w:jc w:val="both"/>
              <w:rPr>
                <w:bCs/>
              </w:rPr>
            </w:pPr>
            <w:r w:rsidRPr="00F12AB8">
              <w:rPr>
                <w:bCs/>
              </w:rPr>
              <w:t>Kỹ thuật cơ khí</w:t>
            </w:r>
            <w:r w:rsidRPr="00F12AB8">
              <w:rPr>
                <w:bCs/>
                <w:lang w:val="vi-VN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B9AD86A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E6D2762" w14:textId="77777777" w:rsidR="00DE62A7" w:rsidRPr="00F12AB8" w:rsidRDefault="00DE62A7" w:rsidP="00DE62A7">
            <w:pPr>
              <w:jc w:val="center"/>
            </w:pPr>
            <w:r w:rsidRPr="00F12AB8">
              <w:t>12/2022</w:t>
            </w:r>
          </w:p>
          <w:p w14:paraId="6C8CC260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F09CCBE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66007634" w14:textId="77777777" w:rsidR="00DE62A7" w:rsidRPr="00F12AB8" w:rsidRDefault="00DE62A7" w:rsidP="00DE62A7">
            <w:pPr>
              <w:jc w:val="center"/>
            </w:pPr>
            <w:r w:rsidRPr="00F12AB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AC3995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CDF2A8C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177BE27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2487E9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22C37AC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560A7C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810BB5B" w14:textId="77777777" w:rsidR="00DE62A7" w:rsidRPr="00F12AB8" w:rsidRDefault="00DE62A7" w:rsidP="00DE62A7">
            <w:pPr>
              <w:jc w:val="both"/>
              <w:rPr>
                <w:bCs/>
              </w:rPr>
            </w:pPr>
            <w:r w:rsidRPr="00F12AB8">
              <w:rPr>
                <w:bCs/>
              </w:rPr>
              <w:t>Kinh tế vận tải</w:t>
            </w:r>
            <w:r w:rsidRPr="00F12AB8">
              <w:rPr>
                <w:bCs/>
                <w:lang w:val="vi-VN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4F071E4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74E1DE1" w14:textId="77777777" w:rsidR="00DE62A7" w:rsidRPr="00F12AB8" w:rsidRDefault="00DE62A7" w:rsidP="00DE62A7">
            <w:pPr>
              <w:jc w:val="center"/>
            </w:pPr>
            <w:r w:rsidRPr="00F12AB8">
              <w:t>12/2022</w:t>
            </w:r>
          </w:p>
          <w:p w14:paraId="0ADD29B7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1961763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560C1CDC" w14:textId="77777777" w:rsidR="00DE62A7" w:rsidRPr="00F12AB8" w:rsidRDefault="00DE62A7" w:rsidP="00DE62A7">
            <w:pPr>
              <w:jc w:val="center"/>
            </w:pPr>
            <w:r w:rsidRPr="00F12AB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9BC135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F3ECE44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4FF2BC5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6ACC2C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CBA3A2B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F565B9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F046CC6" w14:textId="77777777" w:rsidR="00DE62A7" w:rsidRPr="00F12AB8" w:rsidRDefault="00DE62A7" w:rsidP="00DE62A7">
            <w:pPr>
              <w:jc w:val="both"/>
              <w:rPr>
                <w:bCs/>
              </w:rPr>
            </w:pPr>
            <w:r w:rsidRPr="00F12AB8">
              <w:rPr>
                <w:bCs/>
              </w:rPr>
              <w:t xml:space="preserve"> Kỹ thuật tàu thủy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7CDB554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9B249B6" w14:textId="77777777" w:rsidR="00DE62A7" w:rsidRPr="00F12AB8" w:rsidRDefault="00DE62A7" w:rsidP="00DE62A7">
            <w:pPr>
              <w:jc w:val="center"/>
            </w:pPr>
            <w:r w:rsidRPr="00F12AB8">
              <w:t>12/2022</w:t>
            </w:r>
          </w:p>
          <w:p w14:paraId="17C277B4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A76EACB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5F1A1C46" w14:textId="77777777" w:rsidR="00DE62A7" w:rsidRPr="00F12AB8" w:rsidRDefault="00DE62A7" w:rsidP="00DE62A7">
            <w:pPr>
              <w:jc w:val="center"/>
            </w:pPr>
            <w:r w:rsidRPr="00F12AB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7BBA1E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43F6AD8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2E48A26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E2FD6E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C5352F2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3A20C9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ACAE93C" w14:textId="77777777" w:rsidR="00DE62A7" w:rsidRPr="00F12AB8" w:rsidRDefault="00DE62A7" w:rsidP="00DE62A7">
            <w:pPr>
              <w:jc w:val="both"/>
              <w:rPr>
                <w:bCs/>
              </w:rPr>
            </w:pPr>
            <w:r w:rsidRPr="00F12AB8">
              <w:t>Kỹ thuật điều khiển và tự động hóa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562627C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A691805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  <w:p w14:paraId="0CCB6417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1CB8BE3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28C272E3" w14:textId="77777777" w:rsidR="00DE62A7" w:rsidRPr="00F12AB8" w:rsidRDefault="00DE62A7" w:rsidP="00DE62A7">
            <w:pPr>
              <w:jc w:val="center"/>
            </w:pPr>
            <w:r w:rsidRPr="00F12AB8">
              <w:t>(07/10/2024)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6BE25D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7BE6580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10/2024</w:t>
            </w:r>
          </w:p>
        </w:tc>
      </w:tr>
      <w:tr w:rsidR="00F12AB8" w:rsidRPr="00F12AB8" w14:paraId="0CE4AF0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38B77D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881BAA5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3E1F44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E6430D0" w14:textId="77777777" w:rsidR="00DE62A7" w:rsidRPr="00F12AB8" w:rsidRDefault="00DE62A7" w:rsidP="00DE62A7">
            <w:pPr>
              <w:jc w:val="both"/>
              <w:rPr>
                <w:bCs/>
              </w:rPr>
            </w:pPr>
            <w:r w:rsidRPr="00F12AB8">
              <w:t>Tài chính -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4B17541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6EC0259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  <w:p w14:paraId="6722F1F6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2A95E3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68FEA0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A12C38D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6/2024</w:t>
            </w:r>
          </w:p>
        </w:tc>
      </w:tr>
      <w:tr w:rsidR="00F12AB8" w:rsidRPr="00F12AB8" w14:paraId="1D242C0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C1A3E0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5C9B69B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66F370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39E8512" w14:textId="77777777" w:rsidR="00DE62A7" w:rsidRPr="00F12AB8" w:rsidRDefault="00DE62A7" w:rsidP="00DE62A7">
            <w:pPr>
              <w:jc w:val="both"/>
              <w:rPr>
                <w:bCs/>
              </w:rPr>
            </w:pPr>
            <w:r w:rsidRPr="00F12AB8">
              <w:t xml:space="preserve">Công nghệ thông tin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363DD9A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9394386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  <w:p w14:paraId="64E038B4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8EC471B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6B7097FE" w14:textId="77777777" w:rsidR="00DE62A7" w:rsidRPr="00F12AB8" w:rsidRDefault="00DE62A7" w:rsidP="00DE62A7">
            <w:pPr>
              <w:jc w:val="center"/>
            </w:pPr>
            <w:r w:rsidRPr="00F12AB8">
              <w:t>(07/10/2024)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983EC8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515B742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10/2024</w:t>
            </w:r>
          </w:p>
        </w:tc>
      </w:tr>
      <w:tr w:rsidR="00F12AB8" w:rsidRPr="00F12AB8" w14:paraId="3B286A7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FB8F1B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51DBAAB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08F0D0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AF2EC3B" w14:textId="77777777" w:rsidR="00DE62A7" w:rsidRPr="00F12AB8" w:rsidRDefault="00DE62A7" w:rsidP="00DE62A7">
            <w:pPr>
              <w:jc w:val="both"/>
              <w:rPr>
                <w:bCs/>
              </w:rPr>
            </w:pPr>
            <w:r w:rsidRPr="00F12AB8"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45D597E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C3F0A3E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  <w:p w14:paraId="2978D3B4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B5E5871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0D73956F" w14:textId="77777777" w:rsidR="00DE62A7" w:rsidRPr="00F12AB8" w:rsidRDefault="00DE62A7" w:rsidP="00DE62A7">
            <w:pPr>
              <w:jc w:val="center"/>
            </w:pPr>
            <w:r w:rsidRPr="00F12AB8">
              <w:t>(07/10/2024)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638878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1B36B4E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10/2024</w:t>
            </w:r>
          </w:p>
        </w:tc>
      </w:tr>
      <w:tr w:rsidR="00F12AB8" w:rsidRPr="00F12AB8" w14:paraId="57646A7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88892D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A756259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44AC4E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37194B6" w14:textId="77777777" w:rsidR="00DE62A7" w:rsidRPr="00F12AB8" w:rsidRDefault="00DE62A7" w:rsidP="00DE62A7">
            <w:pPr>
              <w:jc w:val="both"/>
              <w:rPr>
                <w:bCs/>
              </w:rPr>
            </w:pPr>
            <w:r w:rsidRPr="00F12AB8">
              <w:rPr>
                <w:bCs/>
              </w:rPr>
              <w:t>Kỹ thuật xây dựng công trình biển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762D114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4FBA043" w14:textId="77777777" w:rsidR="00DE62A7" w:rsidRPr="00F12AB8" w:rsidRDefault="00DE62A7" w:rsidP="00DE62A7">
            <w:pPr>
              <w:jc w:val="center"/>
            </w:pPr>
            <w:r w:rsidRPr="00F12AB8">
              <w:t>12/2022</w:t>
            </w:r>
          </w:p>
          <w:p w14:paraId="74402CCA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D03245D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5C96DBAD" w14:textId="77777777" w:rsidR="00DE62A7" w:rsidRPr="00F12AB8" w:rsidRDefault="00DE62A7" w:rsidP="00DE62A7">
            <w:pPr>
              <w:jc w:val="center"/>
            </w:pPr>
            <w:r w:rsidRPr="00F12AB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276582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120EE58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654140A5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4254BEBB" w14:textId="77777777" w:rsidR="00DE62A7" w:rsidRPr="00F12AB8" w:rsidRDefault="00DE62A7" w:rsidP="00DE62A7">
            <w:pPr>
              <w:jc w:val="center"/>
            </w:pPr>
            <w:r w:rsidRPr="00F12AB8">
              <w:t>76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4825D69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  <w:r w:rsidRPr="00F12AB8">
              <w:t>Trường Đại học Ngoại ngữ - Tin học TP. Hồ Chí Minh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EA528D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11D2B8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71BCF7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7/2021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0F2872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</w:p>
          <w:p w14:paraId="6338DB1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73999A3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17C7B000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0</w:t>
            </w:r>
            <w:r w:rsidRPr="00F12AB8">
              <w:t>7</w:t>
            </w:r>
            <w:r w:rsidRPr="00F12AB8">
              <w:rPr>
                <w:lang w:val="vi-VN"/>
              </w:rPr>
              <w:t>/</w:t>
            </w:r>
            <w:r w:rsidRPr="00F12AB8">
              <w:t>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2B7A2C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9ED7228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8/2022</w:t>
            </w:r>
          </w:p>
        </w:tc>
      </w:tr>
      <w:tr w:rsidR="00F12AB8" w:rsidRPr="00F12AB8" w14:paraId="13B4184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359EB2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B9F48FA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8BF8AC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73C5DD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vi-VN"/>
              </w:rPr>
            </w:pPr>
            <w:r w:rsidRPr="00F12AB8">
              <w:t xml:space="preserve">Ngôn ngữ 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1E907F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7/2021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3E3D9D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</w:p>
          <w:p w14:paraId="7729B72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664DC31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3660091C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0</w:t>
            </w:r>
            <w:r w:rsidRPr="00F12AB8">
              <w:t>7</w:t>
            </w:r>
            <w:r w:rsidRPr="00F12AB8">
              <w:rPr>
                <w:lang w:val="vi-VN"/>
              </w:rPr>
              <w:t>/</w:t>
            </w:r>
            <w:r w:rsidRPr="00F12AB8">
              <w:t>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D4A51B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72C9099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8/2022</w:t>
            </w:r>
          </w:p>
        </w:tc>
      </w:tr>
      <w:tr w:rsidR="00F12AB8" w:rsidRPr="00F12AB8" w14:paraId="4D25066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F12FA7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6203979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D4982F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83122E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vi-VN"/>
              </w:rPr>
            </w:pPr>
            <w:r w:rsidRPr="00F12AB8"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015D41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7/2021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077133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</w:p>
          <w:p w14:paraId="2329AF3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1331F9B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71503C3F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0</w:t>
            </w:r>
            <w:r w:rsidRPr="00F12AB8">
              <w:t>7</w:t>
            </w:r>
            <w:r w:rsidRPr="00F12AB8">
              <w:rPr>
                <w:lang w:val="vi-VN"/>
              </w:rPr>
              <w:t>/</w:t>
            </w:r>
            <w:r w:rsidRPr="00F12AB8">
              <w:t>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E242CE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CDB890A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8/2022</w:t>
            </w:r>
          </w:p>
        </w:tc>
      </w:tr>
      <w:tr w:rsidR="00F12AB8" w:rsidRPr="00F12AB8" w14:paraId="704EC77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074232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27507FA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EBFCAD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ED6D10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F12AB8">
              <w:rPr>
                <w:lang w:val="en-US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21E2235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9132039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  <w:p w14:paraId="7DC803CB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D4681D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14EF57E4" w14:textId="77777777" w:rsidR="00DE62A7" w:rsidRPr="00F12AB8" w:rsidRDefault="00DE62A7" w:rsidP="00DE62A7">
            <w:pPr>
              <w:jc w:val="center"/>
            </w:pPr>
            <w:r w:rsidRPr="00F12AB8">
              <w:t>(17/8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D0B906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FAECF2C" w14:textId="77777777" w:rsidR="00DE62A7" w:rsidRPr="00F12AB8" w:rsidRDefault="00DE62A7" w:rsidP="00DE62A7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66320B0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94608A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EC6B6FA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866532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8912A8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F12AB8">
              <w:rPr>
                <w:lang w:val="en-US"/>
              </w:rPr>
              <w:t>Kinh doanh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41966B1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D85727C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  <w:p w14:paraId="4385E540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2B898C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86%</w:t>
            </w:r>
          </w:p>
          <w:p w14:paraId="7ECAAE0F" w14:textId="77777777" w:rsidR="00DE62A7" w:rsidRPr="00F12AB8" w:rsidRDefault="00DE62A7" w:rsidP="00DE62A7">
            <w:pPr>
              <w:jc w:val="center"/>
            </w:pPr>
            <w:r w:rsidRPr="00F12AB8">
              <w:t>(17/8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084817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6689BE9" w14:textId="77777777" w:rsidR="00DE62A7" w:rsidRPr="00F12AB8" w:rsidRDefault="00DE62A7" w:rsidP="00DE62A7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5920F4D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8DD7C5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3F7A796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EE5161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58E0A3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F12AB8">
              <w:rPr>
                <w:lang w:val="en-US"/>
              </w:rPr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52B8661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1CEDDE6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  <w:p w14:paraId="2823B645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D143653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0B751660" w14:textId="77777777" w:rsidR="00DE62A7" w:rsidRPr="00F12AB8" w:rsidRDefault="00DE62A7" w:rsidP="00DE62A7">
            <w:pPr>
              <w:jc w:val="center"/>
            </w:pPr>
            <w:r w:rsidRPr="00F12AB8">
              <w:t>(17/8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5E81D0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4AF035D" w14:textId="77777777" w:rsidR="00DE62A7" w:rsidRPr="00F12AB8" w:rsidRDefault="00DE62A7" w:rsidP="00DE62A7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1D6DF51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05E48E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C1EB8FB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1AB357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02F36F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F12AB8">
              <w:rPr>
                <w:lang w:val="en-US"/>
              </w:rPr>
              <w:t>Đông phương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E5BF9DF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98DA194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  <w:p w14:paraId="697C6A27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5014DA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98%</w:t>
            </w:r>
          </w:p>
          <w:p w14:paraId="7E0C162A" w14:textId="77777777" w:rsidR="00DE62A7" w:rsidRPr="00F12AB8" w:rsidRDefault="00DE62A7" w:rsidP="00DE62A7">
            <w:pPr>
              <w:jc w:val="center"/>
            </w:pPr>
            <w:r w:rsidRPr="00F12AB8">
              <w:t>(09/5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0BB530D" w14:textId="77777777" w:rsidR="00DE62A7" w:rsidRPr="00F12AB8" w:rsidRDefault="00DE62A7" w:rsidP="00DE62A7">
            <w:pPr>
              <w:jc w:val="center"/>
            </w:pPr>
            <w:r w:rsidRPr="00F12AB8">
              <w:t>Cập nhật 31/5/2</w:t>
            </w:r>
            <w:r w:rsidRPr="00F12AB8">
              <w:rPr>
                <w:lang w:val="vi-VN"/>
              </w:rPr>
              <w:t>02</w:t>
            </w:r>
            <w:r w:rsidRPr="00F12AB8">
              <w:t>4</w:t>
            </w:r>
          </w:p>
        </w:tc>
      </w:tr>
      <w:tr w:rsidR="00F12AB8" w:rsidRPr="00F12AB8" w14:paraId="05A9118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E5F2A6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3EA5EC0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141C17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2A7EAA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F12AB8">
              <w:rPr>
                <w:shd w:val="clear" w:color="auto" w:fill="FFFFFF"/>
              </w:rPr>
              <w:t xml:space="preserve">Công nghệ thông tin </w:t>
            </w:r>
            <w:r w:rsidRPr="00F12AB8">
              <w:rPr>
                <w:shd w:val="clear" w:color="auto" w:fill="FFFFFF"/>
                <w:lang w:val="en-US"/>
              </w:rPr>
              <w:t>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EE16B73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8E3D466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67581AAE" w14:textId="77777777" w:rsidR="00DE62A7" w:rsidRPr="00F12AB8" w:rsidRDefault="00DE62A7" w:rsidP="00DE62A7">
            <w:pPr>
              <w:jc w:val="center"/>
            </w:pPr>
            <w:r w:rsidRPr="00F12AB8">
              <w:t>(VNU-HCM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A0465F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5C7BB7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A70D505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35E2D62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211894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5CB8B6F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CB0EEB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AC3216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F12AB8">
              <w:rPr>
                <w:shd w:val="clear" w:color="auto" w:fill="FFFFFF"/>
              </w:rPr>
              <w:t>Quản trị kinh doanh</w:t>
            </w:r>
            <w:r w:rsidRPr="00F12AB8">
              <w:rPr>
                <w:shd w:val="clear" w:color="auto" w:fill="FFFFFF"/>
                <w:lang w:val="en-US"/>
              </w:rPr>
              <w:t xml:space="preserve">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AE518FF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1FCF1C3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1FD39AE3" w14:textId="77777777" w:rsidR="00DE62A7" w:rsidRPr="00F12AB8" w:rsidRDefault="00DE62A7" w:rsidP="00DE62A7">
            <w:pPr>
              <w:jc w:val="center"/>
            </w:pPr>
            <w:r w:rsidRPr="00F12AB8">
              <w:t>(VNU-HCM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3E9B02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717E97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B653D06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3E92AE1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A3DD71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170F65B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5A7BD9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F218DC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 xml:space="preserve">Kỹ thuật điện tử viễn thông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5497E36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F7BB2F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78D5CF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533274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6776CB8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078DF04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C2D09F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6E2F968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C86CD9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A8B012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 xml:space="preserve">Kỹ thuật xây dựng công trình giao thông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1B77447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5F4BC7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8EEA74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69503C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DBF8640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0FBC936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B46F7D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C9F6B45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AE3005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19023D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 xml:space="preserve">Kỹ thuật xây dựng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1BC48C5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F40A0F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D6BA65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5D9B23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B97F5C5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7DC152A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070CF6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2D0B613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BE5B7B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6C5C5E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 xml:space="preserve">Kinh doanh quốc tế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C459092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3C81B9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ED72E9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022722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4821736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0E09240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C8D8B7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D2B4ABC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0DF02A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675EA9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F12AB8">
              <w:t>Luật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4B614A6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843041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DFFB8E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665164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F14DA57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3E427DDE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0FB90F05" w14:textId="77777777" w:rsidR="00DE62A7" w:rsidRPr="00F12AB8" w:rsidRDefault="00DE62A7" w:rsidP="00DE62A7">
            <w:pPr>
              <w:jc w:val="center"/>
            </w:pPr>
            <w:r w:rsidRPr="00F12AB8">
              <w:t>77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4981F5CD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  <w:r w:rsidRPr="00F12AB8">
              <w:rPr>
                <w:sz w:val="24"/>
                <w:szCs w:val="24"/>
                <w:lang w:val="vi-VN" w:eastAsia="en-US"/>
              </w:rPr>
              <w:t>Trường Đại học</w:t>
            </w:r>
          </w:p>
          <w:p w14:paraId="19BFA226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  <w:r w:rsidRPr="00F12AB8">
              <w:rPr>
                <w:sz w:val="24"/>
                <w:szCs w:val="24"/>
                <w:lang w:val="vi-VN" w:eastAsia="en-US"/>
              </w:rPr>
              <w:t>Y Dược Thái Bình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7BC5C2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0272D0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rPr>
                <w:shd w:val="clear" w:color="auto" w:fill="FFFFFF"/>
              </w:rPr>
              <w:t xml:space="preserve">Y tế Công cộng (trình độ 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9F7A45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7/2021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C67561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</w:t>
            </w:r>
            <w:r w:rsidRPr="00F12AB8">
              <w:t>202</w:t>
            </w:r>
            <w:r w:rsidRPr="00F12AB8">
              <w:rPr>
                <w:lang w:val="vi-VN"/>
              </w:rPr>
              <w:t>1</w:t>
            </w:r>
          </w:p>
          <w:p w14:paraId="535DD58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1D609A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80%</w:t>
            </w:r>
          </w:p>
          <w:p w14:paraId="1B3CB1BF" w14:textId="77777777" w:rsidR="00DE62A7" w:rsidRPr="00F12AB8" w:rsidRDefault="00DE62A7" w:rsidP="00DE62A7">
            <w:pPr>
              <w:jc w:val="center"/>
            </w:pPr>
            <w:r w:rsidRPr="00F12AB8">
              <w:t>(20/5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27BA5B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C90E8DE" w14:textId="77777777" w:rsidR="00DE62A7" w:rsidRPr="00F12AB8" w:rsidRDefault="00DE62A7" w:rsidP="00DE62A7">
            <w:pPr>
              <w:jc w:val="center"/>
            </w:pPr>
            <w:r w:rsidRPr="00F12AB8">
              <w:t>31/5/2022</w:t>
            </w:r>
          </w:p>
        </w:tc>
      </w:tr>
      <w:tr w:rsidR="00F12AB8" w:rsidRPr="00F12AB8" w14:paraId="7DE9A71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7E389B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F27D435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6049FB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A70EF1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vi-VN"/>
              </w:rPr>
            </w:pPr>
            <w:r w:rsidRPr="00F12AB8">
              <w:rPr>
                <w:shd w:val="clear" w:color="auto" w:fill="FFFFFF"/>
              </w:rPr>
              <w:t xml:space="preserve">Điều dưỡng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99273D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7/2021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27206F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</w:t>
            </w:r>
            <w:r w:rsidRPr="00F12AB8">
              <w:t>202</w:t>
            </w:r>
            <w:r w:rsidRPr="00F12AB8">
              <w:rPr>
                <w:lang w:val="vi-VN"/>
              </w:rPr>
              <w:t>1</w:t>
            </w:r>
          </w:p>
          <w:p w14:paraId="4B8337F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4068B3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80%</w:t>
            </w:r>
          </w:p>
          <w:p w14:paraId="0A18B02E" w14:textId="77777777" w:rsidR="00DE62A7" w:rsidRPr="00F12AB8" w:rsidRDefault="00DE62A7" w:rsidP="00DE62A7">
            <w:pPr>
              <w:jc w:val="center"/>
            </w:pPr>
            <w:r w:rsidRPr="00F12AB8">
              <w:t>(20/5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02B825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0343532" w14:textId="77777777" w:rsidR="00DE62A7" w:rsidRPr="00F12AB8" w:rsidRDefault="00DE62A7" w:rsidP="00DE62A7">
            <w:pPr>
              <w:jc w:val="center"/>
            </w:pPr>
            <w:r w:rsidRPr="00F12AB8">
              <w:t>31/5/2022</w:t>
            </w:r>
          </w:p>
        </w:tc>
      </w:tr>
      <w:tr w:rsidR="00F12AB8" w:rsidRPr="00F12AB8" w14:paraId="432D346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7BBF4B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0A82F41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F29A67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BE49CA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>Y học dự phòng (trình độ thạc sĩ)</w:t>
            </w:r>
            <w:r w:rsidRPr="00F12AB8">
              <w:rPr>
                <w:lang w:val="en-US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C5B19B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DF7951E" w14:textId="77777777" w:rsidR="00DE62A7" w:rsidRPr="00F12AB8" w:rsidRDefault="00DE62A7" w:rsidP="00DE62A7">
            <w:pPr>
              <w:jc w:val="center"/>
            </w:pPr>
            <w:r w:rsidRPr="00F12AB8">
              <w:t>02/2023</w:t>
            </w:r>
          </w:p>
          <w:p w14:paraId="1E208CEC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1CAF84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42A46F2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(26/6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948E21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C166BAA" w14:textId="77777777" w:rsidR="00DE62A7" w:rsidRPr="00F12AB8" w:rsidRDefault="00DE62A7" w:rsidP="00DE62A7">
            <w:pPr>
              <w:jc w:val="center"/>
            </w:pPr>
            <w:r w:rsidRPr="00F12AB8">
              <w:t>31/7/2023</w:t>
            </w:r>
          </w:p>
        </w:tc>
      </w:tr>
      <w:tr w:rsidR="00F12AB8" w:rsidRPr="00F12AB8" w14:paraId="63D171C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83FE62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66D2962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4D9457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E4A5D7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 xml:space="preserve">Dinh dưỡng (trình độ 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5F06E6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3C84CE5" w14:textId="77777777" w:rsidR="00DE62A7" w:rsidRPr="00F12AB8" w:rsidRDefault="00DE62A7" w:rsidP="00DE62A7">
            <w:pPr>
              <w:jc w:val="center"/>
            </w:pPr>
            <w:r w:rsidRPr="00F12AB8">
              <w:t>02/2023</w:t>
            </w:r>
          </w:p>
          <w:p w14:paraId="263AC11D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70F39C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5E290CC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(26/6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7DC9EB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5C28E15" w14:textId="77777777" w:rsidR="00DE62A7" w:rsidRPr="00F12AB8" w:rsidRDefault="00DE62A7" w:rsidP="00DE62A7">
            <w:pPr>
              <w:jc w:val="center"/>
            </w:pPr>
            <w:r w:rsidRPr="00F12AB8">
              <w:t>31/7/2023</w:t>
            </w:r>
          </w:p>
        </w:tc>
      </w:tr>
      <w:tr w:rsidR="00F12AB8" w:rsidRPr="00F12AB8" w14:paraId="5E78625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507ABD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2579C23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60DC68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98509E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>Y học cổ truyền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FD9778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4CB27A6" w14:textId="77777777" w:rsidR="00DE62A7" w:rsidRPr="00F12AB8" w:rsidRDefault="00DE62A7" w:rsidP="00DE62A7">
            <w:pPr>
              <w:jc w:val="center"/>
            </w:pPr>
            <w:r w:rsidRPr="00F12AB8">
              <w:t>02/2023</w:t>
            </w:r>
          </w:p>
          <w:p w14:paraId="20BCC839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55A000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86%</w:t>
            </w:r>
          </w:p>
          <w:p w14:paraId="68C01E2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(26/6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D50AF0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B58887A" w14:textId="77777777" w:rsidR="00DE62A7" w:rsidRPr="00F12AB8" w:rsidRDefault="00DE62A7" w:rsidP="00DE62A7">
            <w:pPr>
              <w:jc w:val="center"/>
            </w:pPr>
            <w:r w:rsidRPr="00F12AB8">
              <w:t>31/7/2023</w:t>
            </w:r>
          </w:p>
        </w:tc>
      </w:tr>
      <w:tr w:rsidR="00F12AB8" w:rsidRPr="00F12AB8" w14:paraId="0C2BB5E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B62BD3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602A820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EF89AB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254E03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 xml:space="preserve">Ngoại khoa (trình độ 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D2B31A3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D1C443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0727BC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3025962" w14:textId="77777777" w:rsidR="00DE62A7" w:rsidRPr="00F12AB8" w:rsidRDefault="00DE62A7" w:rsidP="00DE62A7">
            <w:pPr>
              <w:jc w:val="center"/>
            </w:pPr>
            <w:r w:rsidRPr="00F12AB8">
              <w:t>Cập nhật 31/10/2024</w:t>
            </w:r>
          </w:p>
        </w:tc>
      </w:tr>
      <w:tr w:rsidR="00F12AB8" w:rsidRPr="00F12AB8" w14:paraId="24301EC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3EE4CB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800F0BD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7207A6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4056C8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 xml:space="preserve">Y học dự phòng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F217B71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289765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E8CDA3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C9C532F" w14:textId="77777777" w:rsidR="00DE62A7" w:rsidRPr="00F12AB8" w:rsidRDefault="00DE62A7" w:rsidP="00DE62A7">
            <w:pPr>
              <w:jc w:val="center"/>
            </w:pPr>
            <w:r w:rsidRPr="00F12AB8">
              <w:t>Cập nhật 31/10/2024</w:t>
            </w:r>
          </w:p>
        </w:tc>
      </w:tr>
      <w:tr w:rsidR="00F12AB8" w:rsidRPr="00F12AB8" w14:paraId="1EF20669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651A4116" w14:textId="77777777" w:rsidR="00DE62A7" w:rsidRPr="00F12AB8" w:rsidRDefault="00DE62A7" w:rsidP="00DE62A7">
            <w:pPr>
              <w:jc w:val="center"/>
            </w:pPr>
            <w:r w:rsidRPr="00F12AB8">
              <w:t>78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3B3FE60C" w14:textId="77777777" w:rsidR="00DE62A7" w:rsidRPr="00F12AB8" w:rsidRDefault="00DE62A7" w:rsidP="00DE62A7">
            <w:pPr>
              <w:jc w:val="center"/>
            </w:pPr>
            <w:r w:rsidRPr="00F12AB8">
              <w:rPr>
                <w:shd w:val="clear" w:color="auto" w:fill="FFFFFF"/>
              </w:rPr>
              <w:t>Trường Đại học Kiến trúc TP. Hồ Chí Minh</w:t>
            </w:r>
          </w:p>
          <w:p w14:paraId="1D693A45" w14:textId="77777777" w:rsidR="00DE62A7" w:rsidRPr="00F12AB8" w:rsidRDefault="00DE62A7" w:rsidP="00DE62A7">
            <w:pPr>
              <w:pStyle w:val="BodyText"/>
              <w:jc w:val="center"/>
              <w:rPr>
                <w:sz w:val="24"/>
                <w:szCs w:val="24"/>
                <w:lang w:val="vi-VN" w:eastAsia="en-US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8ED2FB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E4CB10F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Thiết kế đồ họa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F31790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8/2021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7FC964C" w14:textId="77777777" w:rsidR="00DE62A7" w:rsidRPr="00F12AB8" w:rsidRDefault="00DE62A7" w:rsidP="00DE62A7">
            <w:pPr>
              <w:jc w:val="center"/>
            </w:pPr>
            <w:r w:rsidRPr="00F12AB8">
              <w:t>01/2022</w:t>
            </w:r>
          </w:p>
          <w:p w14:paraId="301EC78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7D8C7A1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426F3990" w14:textId="77777777" w:rsidR="00DE62A7" w:rsidRPr="00F12AB8" w:rsidRDefault="00DE62A7" w:rsidP="00DE62A7">
            <w:pPr>
              <w:jc w:val="center"/>
            </w:pPr>
            <w:r w:rsidRPr="00F12AB8">
              <w:t>(16</w:t>
            </w:r>
            <w:r w:rsidRPr="00F12AB8">
              <w:rPr>
                <w:lang w:val="vi-VN"/>
              </w:rPr>
              <w:t>/</w:t>
            </w:r>
            <w:r w:rsidRPr="00F12AB8">
              <w:t>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0002D7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1DE0EFE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8</w:t>
            </w:r>
            <w:r w:rsidRPr="00F12AB8">
              <w:t>/2022</w:t>
            </w:r>
          </w:p>
        </w:tc>
      </w:tr>
      <w:tr w:rsidR="00F12AB8" w:rsidRPr="00F12AB8" w14:paraId="7362C99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5EC9F5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1A9CB76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9EF353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8D8BC5F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Thiết kế công nghiệp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DBF4FF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8/2021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F6CA80D" w14:textId="77777777" w:rsidR="00DE62A7" w:rsidRPr="00F12AB8" w:rsidRDefault="00DE62A7" w:rsidP="00DE62A7">
            <w:pPr>
              <w:jc w:val="center"/>
            </w:pPr>
            <w:r w:rsidRPr="00F12AB8">
              <w:t>01/2022</w:t>
            </w:r>
          </w:p>
          <w:p w14:paraId="6677E06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FE8958E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38BE1CA9" w14:textId="77777777" w:rsidR="00DE62A7" w:rsidRPr="00F12AB8" w:rsidRDefault="00DE62A7" w:rsidP="00DE62A7">
            <w:pPr>
              <w:jc w:val="center"/>
            </w:pPr>
            <w:r w:rsidRPr="00F12AB8">
              <w:t>(16</w:t>
            </w:r>
            <w:r w:rsidRPr="00F12AB8">
              <w:rPr>
                <w:lang w:val="vi-VN"/>
              </w:rPr>
              <w:t>/</w:t>
            </w:r>
            <w:r w:rsidRPr="00F12AB8">
              <w:t>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05E627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FF3B48F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8</w:t>
            </w:r>
            <w:r w:rsidRPr="00F12AB8">
              <w:t>/2022</w:t>
            </w:r>
          </w:p>
        </w:tc>
      </w:tr>
      <w:tr w:rsidR="00F12AB8" w:rsidRPr="00F12AB8" w14:paraId="4428CAA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FDD42A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65310E7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BBC610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4E26392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Thiết kế nội thất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C12835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8/2021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D45C6B8" w14:textId="77777777" w:rsidR="00DE62A7" w:rsidRPr="00F12AB8" w:rsidRDefault="00DE62A7" w:rsidP="00DE62A7">
            <w:pPr>
              <w:jc w:val="center"/>
            </w:pPr>
            <w:r w:rsidRPr="00F12AB8">
              <w:t>01/2022</w:t>
            </w:r>
          </w:p>
          <w:p w14:paraId="78E5756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5D6EF14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719E9E51" w14:textId="77777777" w:rsidR="00DE62A7" w:rsidRPr="00F12AB8" w:rsidRDefault="00DE62A7" w:rsidP="00DE62A7">
            <w:pPr>
              <w:jc w:val="center"/>
            </w:pPr>
            <w:r w:rsidRPr="00F12AB8">
              <w:t>(16</w:t>
            </w:r>
            <w:r w:rsidRPr="00F12AB8">
              <w:rPr>
                <w:lang w:val="vi-VN"/>
              </w:rPr>
              <w:t>/</w:t>
            </w:r>
            <w:r w:rsidRPr="00F12AB8">
              <w:t>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D2C714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D028157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8</w:t>
            </w:r>
            <w:r w:rsidRPr="00F12AB8">
              <w:t>/2022</w:t>
            </w:r>
          </w:p>
        </w:tc>
      </w:tr>
      <w:tr w:rsidR="00F12AB8" w:rsidRPr="00F12AB8" w14:paraId="073B110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BF2957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45E1183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7D2A97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7BC93D3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Kỹ thuật xây dựng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87FCBB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8/2021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9B6D897" w14:textId="77777777" w:rsidR="00DE62A7" w:rsidRPr="00F12AB8" w:rsidRDefault="00DE62A7" w:rsidP="00DE62A7">
            <w:pPr>
              <w:jc w:val="center"/>
            </w:pPr>
            <w:r w:rsidRPr="00F12AB8">
              <w:t>01/2022</w:t>
            </w:r>
          </w:p>
          <w:p w14:paraId="669FD9A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D6E5388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2C875D27" w14:textId="77777777" w:rsidR="00DE62A7" w:rsidRPr="00F12AB8" w:rsidRDefault="00DE62A7" w:rsidP="00DE62A7">
            <w:pPr>
              <w:jc w:val="center"/>
            </w:pPr>
            <w:r w:rsidRPr="00F12AB8">
              <w:t>(16</w:t>
            </w:r>
            <w:r w:rsidRPr="00F12AB8">
              <w:rPr>
                <w:lang w:val="vi-VN"/>
              </w:rPr>
              <w:t>/</w:t>
            </w:r>
            <w:r w:rsidRPr="00F12AB8">
              <w:t>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00D655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CF612C5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8</w:t>
            </w:r>
            <w:r w:rsidRPr="00F12AB8">
              <w:t>/2022</w:t>
            </w:r>
          </w:p>
        </w:tc>
      </w:tr>
      <w:tr w:rsidR="00F12AB8" w:rsidRPr="00F12AB8" w14:paraId="4FAF53E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009A80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D8067B2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216C5E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EB2CC76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Kỹ thuật cơ sở hạ tầng</w:t>
            </w:r>
          </w:p>
          <w:p w14:paraId="7C5A8C38" w14:textId="77777777" w:rsidR="00DE62A7" w:rsidRPr="00F12AB8" w:rsidRDefault="00DE62A7" w:rsidP="00DE62A7">
            <w:pPr>
              <w:rPr>
                <w:shd w:val="clear" w:color="auto" w:fill="FFFFFF"/>
                <w:lang w:val="vi-VN"/>
              </w:rPr>
            </w:pP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8C247A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8/2021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044D846" w14:textId="77777777" w:rsidR="00DE62A7" w:rsidRPr="00F12AB8" w:rsidRDefault="00DE62A7" w:rsidP="00DE62A7">
            <w:pPr>
              <w:jc w:val="center"/>
            </w:pPr>
            <w:r w:rsidRPr="00F12AB8">
              <w:t>01/2022</w:t>
            </w:r>
          </w:p>
          <w:p w14:paraId="3C29A4C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4A38511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3034B30B" w14:textId="77777777" w:rsidR="00DE62A7" w:rsidRPr="00F12AB8" w:rsidRDefault="00DE62A7" w:rsidP="00DE62A7">
            <w:pPr>
              <w:jc w:val="center"/>
            </w:pPr>
            <w:r w:rsidRPr="00F12AB8">
              <w:t>(16</w:t>
            </w:r>
            <w:r w:rsidRPr="00F12AB8">
              <w:rPr>
                <w:lang w:val="vi-VN"/>
              </w:rPr>
              <w:t>/</w:t>
            </w:r>
            <w:r w:rsidRPr="00F12AB8">
              <w:t>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0C58CF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5BE46CF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8</w:t>
            </w:r>
            <w:r w:rsidRPr="00F12AB8">
              <w:t>/2022</w:t>
            </w:r>
          </w:p>
        </w:tc>
      </w:tr>
      <w:tr w:rsidR="00F12AB8" w:rsidRPr="00F12AB8" w14:paraId="59B2E5B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433BE6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01C79AB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F745F7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E7E9FD0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Thiết kế thời trang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AC5AABB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C339C4E" w14:textId="77777777" w:rsidR="00DE62A7" w:rsidRPr="00F12AB8" w:rsidRDefault="00DE62A7" w:rsidP="00DE62A7">
            <w:pPr>
              <w:jc w:val="center"/>
            </w:pPr>
            <w:r w:rsidRPr="00F12AB8">
              <w:t>7/2023</w:t>
            </w:r>
          </w:p>
          <w:p w14:paraId="0300240C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7738D51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670135AA" w14:textId="77777777" w:rsidR="00DE62A7" w:rsidRPr="00F12AB8" w:rsidRDefault="00DE62A7" w:rsidP="00DE62A7">
            <w:pPr>
              <w:jc w:val="center"/>
            </w:pPr>
            <w:r w:rsidRPr="00F12AB8">
              <w:t>(12</w:t>
            </w:r>
            <w:r w:rsidRPr="00F12AB8">
              <w:rPr>
                <w:lang w:val="vi-VN"/>
              </w:rPr>
              <w:t>/</w:t>
            </w:r>
            <w:r w:rsidRPr="00F12AB8">
              <w:t>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474B86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CD3856F" w14:textId="77777777" w:rsidR="00DE62A7" w:rsidRPr="00F12AB8" w:rsidRDefault="00DE62A7" w:rsidP="00DE62A7">
            <w:pPr>
              <w:jc w:val="center"/>
            </w:pPr>
            <w:r w:rsidRPr="00F12AB8">
              <w:t>31/10/2023</w:t>
            </w:r>
          </w:p>
        </w:tc>
      </w:tr>
      <w:tr w:rsidR="00F12AB8" w:rsidRPr="00F12AB8" w14:paraId="41F3BFBC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3F246B96" w14:textId="77777777" w:rsidR="00DE62A7" w:rsidRPr="00F12AB8" w:rsidRDefault="00DE62A7" w:rsidP="00DE62A7">
            <w:pPr>
              <w:jc w:val="center"/>
            </w:pPr>
            <w:r w:rsidRPr="00F12AB8">
              <w:t>79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734030D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F12AB8">
              <w:rPr>
                <w:rStyle w:val="Strong"/>
                <w:b w:val="0"/>
                <w:bCs w:val="0"/>
              </w:rPr>
              <w:t>Trường Đại học Kinh</w:t>
            </w:r>
            <w:r w:rsidRPr="00F12AB8">
              <w:rPr>
                <w:bCs/>
              </w:rPr>
              <w:t> </w:t>
            </w:r>
            <w:r w:rsidRPr="00F12AB8">
              <w:rPr>
                <w:rStyle w:val="Strong"/>
                <w:b w:val="0"/>
                <w:bCs w:val="0"/>
              </w:rPr>
              <w:t xml:space="preserve">tế và Quản trị </w:t>
            </w:r>
            <w:r w:rsidRPr="00F12AB8">
              <w:rPr>
                <w:rStyle w:val="Strong"/>
                <w:b w:val="0"/>
                <w:bCs w:val="0"/>
                <w:lang w:val="en-US"/>
              </w:rPr>
              <w:t>K</w:t>
            </w:r>
            <w:r w:rsidRPr="00F12AB8">
              <w:rPr>
                <w:rStyle w:val="Strong"/>
                <w:b w:val="0"/>
                <w:bCs w:val="0"/>
              </w:rPr>
              <w:t>inh doanh - Đại học Thái Nguyên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09F39D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779F54B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Kế toán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CC42D7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9/2021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D101C59" w14:textId="77777777" w:rsidR="00DE62A7" w:rsidRPr="00F12AB8" w:rsidRDefault="00DE62A7" w:rsidP="00DE62A7">
            <w:pPr>
              <w:jc w:val="center"/>
            </w:pPr>
            <w:r w:rsidRPr="00F12AB8">
              <w:t>6/2022</w:t>
            </w:r>
          </w:p>
          <w:p w14:paraId="5E1C431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D45E0FA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7CD4D60C" w14:textId="77777777" w:rsidR="00DE62A7" w:rsidRPr="00F12AB8" w:rsidRDefault="00DE62A7" w:rsidP="00DE62A7">
            <w:pPr>
              <w:jc w:val="center"/>
            </w:pPr>
            <w:r w:rsidRPr="00F12AB8">
              <w:t>(06</w:t>
            </w:r>
            <w:r w:rsidRPr="00F12AB8">
              <w:rPr>
                <w:lang w:val="vi-VN"/>
              </w:rPr>
              <w:t>/</w:t>
            </w:r>
            <w:r w:rsidRPr="00F12AB8">
              <w:t>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C2474B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D9D2DD2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0</w:t>
            </w:r>
            <w:r w:rsidRPr="00F12AB8">
              <w:t>/6/2023</w:t>
            </w:r>
          </w:p>
        </w:tc>
      </w:tr>
      <w:tr w:rsidR="00F12AB8" w:rsidRPr="00F12AB8" w14:paraId="7507808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F0F5F3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BC5C675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D5B56C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41D4685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Kinh tế đầu tư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2272C9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9/2021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3E57EC3" w14:textId="77777777" w:rsidR="00DE62A7" w:rsidRPr="00F12AB8" w:rsidRDefault="00DE62A7" w:rsidP="00DE62A7">
            <w:pPr>
              <w:jc w:val="center"/>
            </w:pPr>
            <w:r w:rsidRPr="00F12AB8">
              <w:t>6/2022</w:t>
            </w:r>
          </w:p>
          <w:p w14:paraId="663CA84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010706D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51B5EE1F" w14:textId="77777777" w:rsidR="00DE62A7" w:rsidRPr="00F12AB8" w:rsidRDefault="00DE62A7" w:rsidP="00DE62A7">
            <w:pPr>
              <w:jc w:val="center"/>
            </w:pPr>
            <w:r w:rsidRPr="00F12AB8">
              <w:t>(06</w:t>
            </w:r>
            <w:r w:rsidRPr="00F12AB8">
              <w:rPr>
                <w:lang w:val="vi-VN"/>
              </w:rPr>
              <w:t>/</w:t>
            </w:r>
            <w:r w:rsidRPr="00F12AB8">
              <w:t>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B7D040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60FBE62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0</w:t>
            </w:r>
            <w:r w:rsidRPr="00F12AB8">
              <w:t>/6/2023</w:t>
            </w:r>
          </w:p>
        </w:tc>
      </w:tr>
      <w:tr w:rsidR="00F12AB8" w:rsidRPr="00F12AB8" w14:paraId="3BB2D46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BDAAD7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F3D496E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D36D85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C15E06A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Tài chính doanh nghiệp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E4F0A8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9/2021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95332C9" w14:textId="77777777" w:rsidR="00DE62A7" w:rsidRPr="00F12AB8" w:rsidRDefault="00DE62A7" w:rsidP="00DE62A7">
            <w:pPr>
              <w:jc w:val="center"/>
            </w:pPr>
            <w:r w:rsidRPr="00F12AB8">
              <w:t>6/2022</w:t>
            </w:r>
          </w:p>
          <w:p w14:paraId="77D011C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446C116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296A08B0" w14:textId="77777777" w:rsidR="00DE62A7" w:rsidRPr="00F12AB8" w:rsidRDefault="00DE62A7" w:rsidP="00DE62A7">
            <w:pPr>
              <w:jc w:val="center"/>
            </w:pPr>
            <w:r w:rsidRPr="00F12AB8">
              <w:t>(06</w:t>
            </w:r>
            <w:r w:rsidRPr="00F12AB8">
              <w:rPr>
                <w:lang w:val="vi-VN"/>
              </w:rPr>
              <w:t>/</w:t>
            </w:r>
            <w:r w:rsidRPr="00F12AB8">
              <w:t>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3DC1B6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E144BF6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0</w:t>
            </w:r>
            <w:r w:rsidRPr="00F12AB8">
              <w:t>/6/2023</w:t>
            </w:r>
          </w:p>
        </w:tc>
      </w:tr>
      <w:tr w:rsidR="00F12AB8" w:rsidRPr="00F12AB8" w14:paraId="309C655C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568BBB40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8</w:t>
            </w:r>
            <w:r w:rsidRPr="00F12AB8">
              <w:t>0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499B70CC" w14:textId="77777777" w:rsidR="00DE62A7" w:rsidRPr="00F12AB8" w:rsidRDefault="00DE62A7" w:rsidP="00DE62A7">
            <w:pPr>
              <w:jc w:val="center"/>
            </w:pPr>
            <w:r w:rsidRPr="00F12AB8">
              <w:t>Trường</w:t>
            </w:r>
            <w:r w:rsidRPr="00F12AB8">
              <w:rPr>
                <w:lang w:val="vi-VN"/>
              </w:rPr>
              <w:t xml:space="preserve"> </w:t>
            </w:r>
            <w:r w:rsidRPr="00F12AB8">
              <w:t>Đại học</w:t>
            </w:r>
          </w:p>
          <w:p w14:paraId="6B43272F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t>Tây Nguyên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A43378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FB6F144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Công nghệ sinh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8529DC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9/2021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47B166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11187CF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37DCA24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3BC0C7CE" w14:textId="77777777" w:rsidR="00DE62A7" w:rsidRPr="00F12AB8" w:rsidRDefault="00DE62A7" w:rsidP="00DE62A7">
            <w:pPr>
              <w:jc w:val="center"/>
            </w:pPr>
            <w:r w:rsidRPr="00F12AB8">
              <w:t>(16</w:t>
            </w:r>
            <w:r w:rsidRPr="00F12AB8">
              <w:rPr>
                <w:lang w:val="vi-VN"/>
              </w:rPr>
              <w:t>/</w:t>
            </w:r>
            <w:r w:rsidRPr="00F12AB8">
              <w:t>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DBE061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DFBD162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8</w:t>
            </w:r>
            <w:r w:rsidRPr="00F12AB8">
              <w:t>/2022</w:t>
            </w:r>
          </w:p>
        </w:tc>
      </w:tr>
      <w:tr w:rsidR="00F12AB8" w:rsidRPr="00F12AB8" w14:paraId="7F62977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AE93C3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0B7A986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0EF65A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B1B87B0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Giáo dục tiểu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A316AD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9/2021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4DCA1E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1F3B248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AF54F8C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6FF9750A" w14:textId="77777777" w:rsidR="00DE62A7" w:rsidRPr="00F12AB8" w:rsidRDefault="00DE62A7" w:rsidP="00DE62A7">
            <w:pPr>
              <w:jc w:val="center"/>
            </w:pPr>
            <w:r w:rsidRPr="00F12AB8">
              <w:t>(16</w:t>
            </w:r>
            <w:r w:rsidRPr="00F12AB8">
              <w:rPr>
                <w:lang w:val="vi-VN"/>
              </w:rPr>
              <w:t>/</w:t>
            </w:r>
            <w:r w:rsidRPr="00F12AB8">
              <w:t>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00BEFE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4FF40B7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8</w:t>
            </w:r>
            <w:r w:rsidRPr="00F12AB8">
              <w:t>/2022</w:t>
            </w:r>
          </w:p>
        </w:tc>
      </w:tr>
      <w:tr w:rsidR="00F12AB8" w:rsidRPr="00F12AB8" w14:paraId="060A1D9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45A0BD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D85464C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CE6898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3360709" w14:textId="77777777" w:rsidR="00DE62A7" w:rsidRPr="00F12AB8" w:rsidRDefault="00DE62A7" w:rsidP="00DE62A7">
            <w:r w:rsidRPr="00F12AB8">
              <w:t>Quản trị kinh doanh </w:t>
            </w:r>
          </w:p>
          <w:p w14:paraId="0AB8B0B3" w14:textId="77777777" w:rsidR="00DE62A7" w:rsidRPr="00F12AB8" w:rsidRDefault="00DE62A7" w:rsidP="00DE62A7">
            <w:pPr>
              <w:rPr>
                <w:shd w:val="clear" w:color="auto" w:fill="FFFFFF"/>
              </w:rPr>
            </w:pP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A5F80F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9/2021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CE4726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  <w:p w14:paraId="1306BDD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4AE3096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298A9C8C" w14:textId="77777777" w:rsidR="00DE62A7" w:rsidRPr="00F12AB8" w:rsidRDefault="00DE62A7" w:rsidP="00DE62A7">
            <w:pPr>
              <w:jc w:val="center"/>
            </w:pPr>
            <w:r w:rsidRPr="00F12AB8">
              <w:t>(16</w:t>
            </w:r>
            <w:r w:rsidRPr="00F12AB8">
              <w:rPr>
                <w:lang w:val="vi-VN"/>
              </w:rPr>
              <w:t>/</w:t>
            </w:r>
            <w:r w:rsidRPr="00F12AB8">
              <w:t>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5A4673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F18D0AB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8</w:t>
            </w:r>
            <w:r w:rsidRPr="00F12AB8">
              <w:t>/2022</w:t>
            </w:r>
          </w:p>
        </w:tc>
      </w:tr>
      <w:tr w:rsidR="00F12AB8" w:rsidRPr="00F12AB8" w14:paraId="7FADE02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D1E122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5AB5C61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A03B28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AE4D536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Sư phạm tiếng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7D44F3C" w14:textId="77777777" w:rsidR="00DE62A7" w:rsidRPr="00F12AB8" w:rsidRDefault="00DE62A7" w:rsidP="00DE62A7">
            <w:pPr>
              <w:jc w:val="center"/>
            </w:pPr>
            <w:r w:rsidRPr="00F12AB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6F089BD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24E0E271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25BC72A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75F48659" w14:textId="77777777" w:rsidR="00DE62A7" w:rsidRPr="00F12AB8" w:rsidRDefault="00DE62A7" w:rsidP="00DE62A7">
            <w:pPr>
              <w:jc w:val="center"/>
            </w:pPr>
            <w:r w:rsidRPr="00F12AB8">
              <w:t>(23/11/2023)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0D2FA5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8DADF1A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710370E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C7E28B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EEDC762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306C39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58A01D2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Y khoa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A74B533" w14:textId="77777777" w:rsidR="00DE62A7" w:rsidRPr="00F12AB8" w:rsidRDefault="00DE62A7" w:rsidP="00DE62A7">
            <w:pPr>
              <w:jc w:val="center"/>
            </w:pPr>
            <w:r w:rsidRPr="00F12AB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A582C2F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03A3EBEF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29ECFAB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6191B487" w14:textId="77777777" w:rsidR="00DE62A7" w:rsidRPr="00F12AB8" w:rsidRDefault="00DE62A7" w:rsidP="00DE62A7">
            <w:pPr>
              <w:jc w:val="center"/>
            </w:pPr>
            <w:r w:rsidRPr="00F12AB8">
              <w:t>(23/11/2023)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DC77DF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938BEFA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78A0892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C0E75C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1CA224C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2929BE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D7280D2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Giáo dục Thể chất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CC4C4B8" w14:textId="77777777" w:rsidR="00DE62A7" w:rsidRPr="00F12AB8" w:rsidRDefault="00DE62A7" w:rsidP="00DE62A7">
            <w:pPr>
              <w:jc w:val="center"/>
            </w:pPr>
            <w:r w:rsidRPr="00F12AB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3BB9BD0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2F5553A7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7770661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2C3CB9D7" w14:textId="77777777" w:rsidR="00DE62A7" w:rsidRPr="00F12AB8" w:rsidRDefault="00DE62A7" w:rsidP="00DE62A7">
            <w:pPr>
              <w:jc w:val="center"/>
            </w:pPr>
            <w:r w:rsidRPr="00F12AB8">
              <w:t>(23/11/2023)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0B237A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00E1DF8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07BE0BB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1BBC4F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B7FF8FE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7800A2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611765E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Sư phạm Ngữ văn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6F6E0F2" w14:textId="77777777" w:rsidR="00DE62A7" w:rsidRPr="00F12AB8" w:rsidRDefault="00DE62A7" w:rsidP="00DE62A7">
            <w:pPr>
              <w:jc w:val="center"/>
            </w:pPr>
            <w:r w:rsidRPr="00F12AB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82073DE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6009B7DB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FDF2CD7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5FC81D9A" w14:textId="77777777" w:rsidR="00DE62A7" w:rsidRPr="00F12AB8" w:rsidRDefault="00DE62A7" w:rsidP="00DE62A7">
            <w:pPr>
              <w:jc w:val="center"/>
            </w:pPr>
            <w:r w:rsidRPr="00F12AB8">
              <w:t>(23/11/2023)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B24938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53D9D07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17CBE7E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0D3E36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BC7357D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45BE52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4732D55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Sư phạm Vật lý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19F151C" w14:textId="77777777" w:rsidR="00DE62A7" w:rsidRPr="00F12AB8" w:rsidRDefault="00DE62A7" w:rsidP="00DE62A7">
            <w:pPr>
              <w:jc w:val="center"/>
            </w:pPr>
            <w:r w:rsidRPr="00F12AB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EF99722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5827C386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884DEA0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6C5D45A9" w14:textId="77777777" w:rsidR="00DE62A7" w:rsidRPr="00F12AB8" w:rsidRDefault="00DE62A7" w:rsidP="00DE62A7">
            <w:pPr>
              <w:jc w:val="center"/>
            </w:pPr>
            <w:r w:rsidRPr="00F12AB8">
              <w:t>(23/11/2023)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14664A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490F321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5ECDB51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48C0AC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B86D5FB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ECBB58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800EB57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Sư phạm Toán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65151E1" w14:textId="77777777" w:rsidR="00DE62A7" w:rsidRPr="00F12AB8" w:rsidRDefault="00DE62A7" w:rsidP="00DE62A7">
            <w:pPr>
              <w:jc w:val="center"/>
            </w:pPr>
            <w:r w:rsidRPr="00F12AB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8BF0686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2369F7BB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3518B7D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5A6109FC" w14:textId="77777777" w:rsidR="00DE62A7" w:rsidRPr="00F12AB8" w:rsidRDefault="00DE62A7" w:rsidP="00DE62A7">
            <w:pPr>
              <w:jc w:val="center"/>
            </w:pPr>
            <w:r w:rsidRPr="00F12AB8">
              <w:t>(23/11/2023)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7C8DEA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012081A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659A0F6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4A8556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8E0E613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6E72D5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DC30C30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Sư phạm Hoá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EB7865F" w14:textId="77777777" w:rsidR="00DE62A7" w:rsidRPr="00F12AB8" w:rsidRDefault="00DE62A7" w:rsidP="00DE62A7">
            <w:pPr>
              <w:jc w:val="center"/>
            </w:pPr>
            <w:r w:rsidRPr="00F12AB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1AACAF3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6038770F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13C6FC9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36995D18" w14:textId="77777777" w:rsidR="00DE62A7" w:rsidRPr="00F12AB8" w:rsidRDefault="00DE62A7" w:rsidP="00DE62A7">
            <w:pPr>
              <w:jc w:val="center"/>
            </w:pPr>
            <w:r w:rsidRPr="00F12AB8">
              <w:t>(23/11/2023)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4952AE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99C8B55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4956204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24E906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B05B386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4C5172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81666EC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Lâm sinh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E773C35" w14:textId="77777777" w:rsidR="00DE62A7" w:rsidRPr="00F12AB8" w:rsidRDefault="00DE62A7" w:rsidP="00DE62A7">
            <w:pPr>
              <w:jc w:val="center"/>
            </w:pPr>
            <w:r w:rsidRPr="00F12AB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F4D9A3D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6F22FFF5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CC24620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340917A9" w14:textId="77777777" w:rsidR="00DE62A7" w:rsidRPr="00F12AB8" w:rsidRDefault="00DE62A7" w:rsidP="00DE62A7">
            <w:pPr>
              <w:jc w:val="center"/>
            </w:pPr>
            <w:r w:rsidRPr="00F12AB8">
              <w:t>(23/11/2023)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BDD86A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C83DA2F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78A7AAE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821308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C4F00EE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DE3A78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19E52F0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Thú y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1E08EE3" w14:textId="77777777" w:rsidR="00DE62A7" w:rsidRPr="00F12AB8" w:rsidRDefault="00DE62A7" w:rsidP="00DE62A7">
            <w:pPr>
              <w:jc w:val="center"/>
            </w:pPr>
            <w:r w:rsidRPr="00F12AB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ED6822B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764C6E14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D27F9E3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31AA66C9" w14:textId="77777777" w:rsidR="00DE62A7" w:rsidRPr="00F12AB8" w:rsidRDefault="00DE62A7" w:rsidP="00DE62A7">
            <w:pPr>
              <w:jc w:val="center"/>
            </w:pPr>
            <w:r w:rsidRPr="00F12AB8">
              <w:t>(23/11/2023)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136077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0C8F68F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646545D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3537F4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545FB31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8C2561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26CF77C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Giáo dục Chính trị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95F2F0E" w14:textId="77777777" w:rsidR="00DE62A7" w:rsidRPr="00F12AB8" w:rsidRDefault="00DE62A7" w:rsidP="00DE62A7">
            <w:pPr>
              <w:jc w:val="center"/>
            </w:pPr>
            <w:r w:rsidRPr="00F12AB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39D1238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3BD09190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B6D0306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3019E27C" w14:textId="77777777" w:rsidR="00DE62A7" w:rsidRPr="00F12AB8" w:rsidRDefault="00DE62A7" w:rsidP="00DE62A7">
            <w:pPr>
              <w:jc w:val="center"/>
            </w:pPr>
            <w:r w:rsidRPr="00F12AB8">
              <w:t>(23/11/2023)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C1278B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BAD5A13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70D75C2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C3653F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B408119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4A58FC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E8963C9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Điều Dưỡng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7C61372" w14:textId="77777777" w:rsidR="00DE62A7" w:rsidRPr="00F12AB8" w:rsidRDefault="00DE62A7" w:rsidP="00DE62A7">
            <w:pPr>
              <w:jc w:val="center"/>
            </w:pPr>
            <w:r w:rsidRPr="00F12AB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4E4FF51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6023867D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DEB4EDD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573D4BE0" w14:textId="77777777" w:rsidR="00DE62A7" w:rsidRPr="00F12AB8" w:rsidRDefault="00DE62A7" w:rsidP="00DE62A7">
            <w:pPr>
              <w:jc w:val="center"/>
            </w:pPr>
            <w:r w:rsidRPr="00F12AB8">
              <w:t>(23/11/2023)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594B72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5441B48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1BC15D8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0F6B9C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440F182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A7E049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F839C3B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 Bảo vệ thực vật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70D48D1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3AF5B6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9528AA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E9F369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CFEF31C" w14:textId="77777777" w:rsidR="00DE62A7" w:rsidRPr="00F12AB8" w:rsidRDefault="00DE62A7" w:rsidP="00DE62A7">
            <w:pPr>
              <w:jc w:val="center"/>
            </w:pPr>
            <w:r w:rsidRPr="00F12AB8">
              <w:t>31/01/2024</w:t>
            </w:r>
          </w:p>
        </w:tc>
      </w:tr>
      <w:tr w:rsidR="00F12AB8" w:rsidRPr="00F12AB8" w14:paraId="1F96DCE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42CD9A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7A6D9ED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7030F0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B6510CE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thông tin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F4299AF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90EA92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27C7AE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C832D0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F6277B3" w14:textId="77777777" w:rsidR="00DE62A7" w:rsidRPr="00F12AB8" w:rsidRDefault="00DE62A7" w:rsidP="00DE62A7">
            <w:pPr>
              <w:jc w:val="center"/>
            </w:pPr>
            <w:r w:rsidRPr="00F12AB8">
              <w:t>31/01/2024</w:t>
            </w:r>
          </w:p>
        </w:tc>
      </w:tr>
      <w:tr w:rsidR="00F12AB8" w:rsidRPr="00F12AB8" w14:paraId="0EF875D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9A6543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CF91C23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BB9756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4D9F904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Giáo dục mầm non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932C707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C0A105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921A74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B1C431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64778F7" w14:textId="77777777" w:rsidR="00DE62A7" w:rsidRPr="00F12AB8" w:rsidRDefault="00DE62A7" w:rsidP="00DE62A7">
            <w:pPr>
              <w:jc w:val="center"/>
            </w:pPr>
            <w:r w:rsidRPr="00F12AB8">
              <w:t>31/01/2024</w:t>
            </w:r>
          </w:p>
        </w:tc>
      </w:tr>
      <w:tr w:rsidR="00F12AB8" w:rsidRPr="00F12AB8" w14:paraId="6CB22AA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CCEB33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0BD4E12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968D85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640463E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Khoa học cây trồng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AD37AB0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E16745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E796B7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31BBF5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A885F05" w14:textId="77777777" w:rsidR="00DE62A7" w:rsidRPr="00F12AB8" w:rsidRDefault="00DE62A7" w:rsidP="00DE62A7">
            <w:pPr>
              <w:jc w:val="center"/>
            </w:pPr>
            <w:r w:rsidRPr="00F12AB8">
              <w:t>31/01/2024</w:t>
            </w:r>
          </w:p>
        </w:tc>
      </w:tr>
      <w:tr w:rsidR="00F12AB8" w:rsidRPr="00F12AB8" w14:paraId="53068B5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A1BB28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39C6E68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34480A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60907BE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lý đất đai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37B0C3F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2919FF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7B34AE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44C8CC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7C09AFD" w14:textId="77777777" w:rsidR="00DE62A7" w:rsidRPr="00F12AB8" w:rsidRDefault="00DE62A7" w:rsidP="00DE62A7">
            <w:pPr>
              <w:jc w:val="center"/>
            </w:pPr>
            <w:r w:rsidRPr="00F12AB8">
              <w:t>31/01/2024</w:t>
            </w:r>
          </w:p>
        </w:tc>
      </w:tr>
      <w:tr w:rsidR="00F12AB8" w:rsidRPr="00F12AB8" w14:paraId="47624D1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D1C619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4D9E283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5D3759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C52C59A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Sư phạm sinh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E734AB5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805F09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6EB03A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0F9009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B98FE58" w14:textId="77777777" w:rsidR="00DE62A7" w:rsidRPr="00F12AB8" w:rsidRDefault="00DE62A7" w:rsidP="00DE62A7">
            <w:pPr>
              <w:jc w:val="center"/>
            </w:pPr>
            <w:r w:rsidRPr="00F12AB8">
              <w:t>31/01/2024</w:t>
            </w:r>
          </w:p>
        </w:tc>
      </w:tr>
      <w:tr w:rsidR="00F12AB8" w:rsidRPr="00F12AB8" w14:paraId="4E66FF8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1350E8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B7B2557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E543B5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0757669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Tài chính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54C7302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0E4FDE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BED492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91C4CE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DBE73A3" w14:textId="77777777" w:rsidR="00DE62A7" w:rsidRPr="00F12AB8" w:rsidRDefault="00DE62A7" w:rsidP="00DE62A7">
            <w:pPr>
              <w:jc w:val="center"/>
            </w:pPr>
            <w:r w:rsidRPr="00F12AB8">
              <w:t>31/01/2024</w:t>
            </w:r>
          </w:p>
        </w:tc>
      </w:tr>
      <w:tr w:rsidR="00F12AB8" w:rsidRPr="00F12AB8" w14:paraId="7CA8C54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06559D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B34AD14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EE0AA8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BFB348B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Văn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F1B8C1D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EDB29A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8D99B7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F2E467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D518D5C" w14:textId="77777777" w:rsidR="00DE62A7" w:rsidRPr="00F12AB8" w:rsidRDefault="00DE62A7" w:rsidP="00DE62A7">
            <w:pPr>
              <w:jc w:val="center"/>
            </w:pPr>
            <w:r w:rsidRPr="00F12AB8">
              <w:t>31/01/2024</w:t>
            </w:r>
          </w:p>
        </w:tc>
      </w:tr>
      <w:tr w:rsidR="00F12AB8" w:rsidRPr="00F12AB8" w14:paraId="21BCE1BB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71A44FB6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8</w:t>
            </w:r>
            <w:r w:rsidRPr="00F12AB8">
              <w:t>1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4792F81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Trường Đại học Đông Á</w:t>
            </w:r>
          </w:p>
          <w:p w14:paraId="6C45929A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41619E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EEB9100" w14:textId="77777777" w:rsidR="00DE62A7" w:rsidRPr="00F12AB8" w:rsidRDefault="00DE62A7" w:rsidP="00DE62A7">
            <w:r w:rsidRPr="00F12AB8"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E2672A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9/2021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40A7A9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110CE21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64A8F4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656696F7" w14:textId="77777777" w:rsidR="00DE62A7" w:rsidRPr="00F12AB8" w:rsidRDefault="00DE62A7" w:rsidP="00DE62A7">
            <w:pPr>
              <w:jc w:val="center"/>
            </w:pPr>
            <w:r w:rsidRPr="00F12AB8">
              <w:t>(06/8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BBA603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809F9B2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1/</w:t>
            </w:r>
            <w:r w:rsidRPr="00F12AB8">
              <w:t>8/202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2006E1F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62C820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484F7C5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C22275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54D2315" w14:textId="77777777" w:rsidR="00DE62A7" w:rsidRPr="00F12AB8" w:rsidRDefault="00DE62A7" w:rsidP="00DE62A7">
            <w:r w:rsidRPr="00F12AB8">
              <w:t xml:space="preserve">Ngôn ngữ 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B479F9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9/2021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5C332B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7C7D407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C1DFE1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55A9F732" w14:textId="77777777" w:rsidR="00DE62A7" w:rsidRPr="00F12AB8" w:rsidRDefault="00DE62A7" w:rsidP="00DE62A7">
            <w:pPr>
              <w:jc w:val="center"/>
            </w:pPr>
            <w:r w:rsidRPr="00F12AB8">
              <w:t>(06/8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47D2B9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0FDB49F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1/</w:t>
            </w:r>
            <w:r w:rsidRPr="00F12AB8">
              <w:t>8/202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429A1AC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316E4D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05709D3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620DED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61182E5" w14:textId="77777777" w:rsidR="00DE62A7" w:rsidRPr="00F12AB8" w:rsidRDefault="00DE62A7" w:rsidP="00DE62A7">
            <w:r w:rsidRPr="00F12AB8"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8D76C2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9/2021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B5CC94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11A313C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83A380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2C83EE4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(06/8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C59318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4CDB4B3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1/</w:t>
            </w:r>
            <w:r w:rsidRPr="00F12AB8">
              <w:t>8/202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AE6DF5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D01554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7304ABF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2B05AB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29472A6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3FF1A2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C9C3950" w14:textId="77777777" w:rsidR="00DE62A7" w:rsidRPr="00F12AB8" w:rsidRDefault="00DE62A7" w:rsidP="00DE62A7">
            <w:pPr>
              <w:jc w:val="center"/>
            </w:pPr>
            <w:r w:rsidRPr="00F12AB8">
              <w:t>7/2024</w:t>
            </w:r>
          </w:p>
          <w:p w14:paraId="104FB3C4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CB029D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6D42DDF2" w14:textId="77777777" w:rsidR="00DE62A7" w:rsidRPr="00F12AB8" w:rsidRDefault="00DE62A7" w:rsidP="00DE62A7">
            <w:pPr>
              <w:jc w:val="center"/>
            </w:pPr>
            <w:r w:rsidRPr="00F12AB8">
              <w:t>(06/11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94984E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47B57DF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3826899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61260C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A175BCE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D29B97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4BBE218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Công nghệ kỹ thuật Ô tô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6DD757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8F0C375" w14:textId="77777777" w:rsidR="00DE62A7" w:rsidRPr="00F12AB8" w:rsidRDefault="00DE62A7" w:rsidP="00DE62A7">
            <w:pPr>
              <w:jc w:val="center"/>
            </w:pPr>
            <w:r w:rsidRPr="00F12AB8">
              <w:t>7/2024</w:t>
            </w:r>
          </w:p>
          <w:p w14:paraId="178715D4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45D33F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769E7ACA" w14:textId="77777777" w:rsidR="00DE62A7" w:rsidRPr="00F12AB8" w:rsidRDefault="00DE62A7" w:rsidP="00DE62A7">
            <w:pPr>
              <w:jc w:val="center"/>
            </w:pPr>
            <w:r w:rsidRPr="00F12AB8">
              <w:t>(06/11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8D99A3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EFDC2CA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2BAC966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9782C6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24C7C7A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B50475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1CD811D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 Điều dưỡng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3DF0B5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EC26E89" w14:textId="77777777" w:rsidR="00DE62A7" w:rsidRPr="00F12AB8" w:rsidRDefault="00DE62A7" w:rsidP="00DE62A7">
            <w:pPr>
              <w:jc w:val="center"/>
            </w:pPr>
            <w:r w:rsidRPr="00F12AB8">
              <w:t>7/2024</w:t>
            </w:r>
          </w:p>
          <w:p w14:paraId="54172927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7929D8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6EB20E25" w14:textId="77777777" w:rsidR="00DE62A7" w:rsidRPr="00F12AB8" w:rsidRDefault="00DE62A7" w:rsidP="00DE62A7">
            <w:pPr>
              <w:jc w:val="center"/>
            </w:pPr>
            <w:r w:rsidRPr="00F12AB8">
              <w:t>(06/11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FD593E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F990047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6414B57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713F6D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3F2749E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770C6A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C822592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7E84CA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5D04FE6" w14:textId="77777777" w:rsidR="00DE62A7" w:rsidRPr="00F12AB8" w:rsidRDefault="00DE62A7" w:rsidP="00DE62A7">
            <w:pPr>
              <w:jc w:val="center"/>
            </w:pPr>
            <w:r w:rsidRPr="00F12AB8">
              <w:t>7/2024</w:t>
            </w:r>
          </w:p>
          <w:p w14:paraId="7395DFC0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7B5C79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73B74CB6" w14:textId="77777777" w:rsidR="00DE62A7" w:rsidRPr="00F12AB8" w:rsidRDefault="00DE62A7" w:rsidP="00DE62A7">
            <w:pPr>
              <w:jc w:val="center"/>
            </w:pPr>
            <w:r w:rsidRPr="00F12AB8">
              <w:t>(06/11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A06E64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5BD8E9B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1AD3F8D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98251F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78EA833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6D78CF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6478A70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Giáo dục mầm non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196D90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311DD5C" w14:textId="77777777" w:rsidR="00DE62A7" w:rsidRPr="00F12AB8" w:rsidRDefault="00DE62A7" w:rsidP="00DE62A7">
            <w:pPr>
              <w:jc w:val="center"/>
            </w:pPr>
            <w:r w:rsidRPr="00F12AB8">
              <w:t>7/2024</w:t>
            </w:r>
          </w:p>
          <w:p w14:paraId="5F65BBC8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CE1CBB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5D4FFC39" w14:textId="77777777" w:rsidR="00DE62A7" w:rsidRPr="00F12AB8" w:rsidRDefault="00DE62A7" w:rsidP="00DE62A7">
            <w:pPr>
              <w:jc w:val="center"/>
            </w:pPr>
            <w:r w:rsidRPr="00F12AB8">
              <w:t>(06/11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08BF60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469D316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09975FC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0FD2D4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BBF2EAD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06E5E9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52EB198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Giáo dục tiểu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B601B0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0F9399A" w14:textId="77777777" w:rsidR="00DE62A7" w:rsidRPr="00F12AB8" w:rsidRDefault="00DE62A7" w:rsidP="00DE62A7">
            <w:pPr>
              <w:jc w:val="center"/>
            </w:pPr>
            <w:r w:rsidRPr="00F12AB8">
              <w:t>7/2024</w:t>
            </w:r>
          </w:p>
          <w:p w14:paraId="042397EC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487FD7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5012C78B" w14:textId="77777777" w:rsidR="00DE62A7" w:rsidRPr="00F12AB8" w:rsidRDefault="00DE62A7" w:rsidP="00DE62A7">
            <w:pPr>
              <w:jc w:val="center"/>
            </w:pPr>
            <w:r w:rsidRPr="00F12AB8">
              <w:t>(06/11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B7E041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C71174B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5813E2E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F43273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E4470D4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2A9348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052069F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5D4F63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5F5E6DC" w14:textId="77777777" w:rsidR="00DE62A7" w:rsidRPr="00F12AB8" w:rsidRDefault="00DE62A7" w:rsidP="00DE62A7">
            <w:pPr>
              <w:jc w:val="center"/>
            </w:pPr>
            <w:r w:rsidRPr="00F12AB8">
              <w:t>7/2024</w:t>
            </w:r>
          </w:p>
          <w:p w14:paraId="65A641B6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633E15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7F59D5D2" w14:textId="77777777" w:rsidR="00DE62A7" w:rsidRPr="00F12AB8" w:rsidRDefault="00DE62A7" w:rsidP="00DE62A7">
            <w:pPr>
              <w:jc w:val="center"/>
            </w:pPr>
            <w:r w:rsidRPr="00F12AB8">
              <w:t>(06/11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46CD11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D9E9701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4143C53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DF53E3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461A771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161688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0F2D729" w14:textId="77777777" w:rsidR="00DE62A7" w:rsidRPr="00F12AB8" w:rsidRDefault="00DE62A7" w:rsidP="00DE62A7">
            <w:r w:rsidRPr="00F12AB8">
              <w:t>Quản trị kinh doanh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F34FF82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F3B0BBC" w14:textId="77777777" w:rsidR="00DE62A7" w:rsidRPr="00F12AB8" w:rsidRDefault="00DE62A7" w:rsidP="00DE62A7">
            <w:pPr>
              <w:jc w:val="center"/>
            </w:pPr>
            <w:r w:rsidRPr="00F12AB8">
              <w:t>7/2024</w:t>
            </w:r>
          </w:p>
          <w:p w14:paraId="573E03DC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127039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50C16436" w14:textId="77777777" w:rsidR="00DE62A7" w:rsidRPr="00F12AB8" w:rsidRDefault="00DE62A7" w:rsidP="00DE62A7">
            <w:pPr>
              <w:jc w:val="center"/>
            </w:pPr>
            <w:r w:rsidRPr="00F12AB8">
              <w:t>(06/11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62E59D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B395376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15BEA1C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FF17F4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EADD99B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E81FC5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BBA075E" w14:textId="77777777" w:rsidR="00DE62A7" w:rsidRPr="00F12AB8" w:rsidRDefault="00DE62A7" w:rsidP="00DE62A7">
            <w:r w:rsidRPr="00F12AB8">
              <w:t>Công nghệ  kĩ thuật điện,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AB98DDF" w14:textId="23C51DEA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B846CFF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725622F6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D883DA3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EB1833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B0479BA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095F28B1" w14:textId="77777777" w:rsidTr="00C7521E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D4FF9A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02A1ACC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A52B96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29EC410" w14:textId="77777777" w:rsidR="00DE62A7" w:rsidRPr="00F12AB8" w:rsidRDefault="00DE62A7" w:rsidP="00DE62A7">
            <w:pPr>
              <w:jc w:val="both"/>
            </w:pPr>
            <w:r w:rsidRPr="00F12AB8">
              <w:t>Công nghệ kỹ thuật điều khiển và tự động hóa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FD45D05" w14:textId="6E154C6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1018665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728DBB03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24C58A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5F0D9C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3DE7C9C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50B1A103" w14:textId="77777777" w:rsidTr="00C7521E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2A8D4B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1F6003F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574437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84CBFCA" w14:textId="77777777" w:rsidR="00DE62A7" w:rsidRPr="00F12AB8" w:rsidRDefault="00DE62A7" w:rsidP="00DE62A7">
            <w:pPr>
              <w:jc w:val="both"/>
            </w:pPr>
            <w:r w:rsidRPr="00F12AB8">
              <w:t xml:space="preserve"> Công nghệ kỹ thuật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3666B85" w14:textId="4220FB70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B379D91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0FA48BC3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692614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8AAA56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5992F20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602B353E" w14:textId="77777777" w:rsidTr="00C7521E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97AC76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63FC589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789BE7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A5C765A" w14:textId="77777777" w:rsidR="00DE62A7" w:rsidRPr="00F12AB8" w:rsidRDefault="00DE62A7" w:rsidP="00DE62A7">
            <w:pPr>
              <w:jc w:val="both"/>
            </w:pPr>
            <w:r w:rsidRPr="00F12AB8">
              <w:t>Công nghệ thực phẩm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8355175" w14:textId="065AC072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082CB86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54C69B3C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23E388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80C0DF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18115B9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426BEF2B" w14:textId="77777777" w:rsidTr="00C7521E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4A67FF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287E48C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257A32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71AF646" w14:textId="77777777" w:rsidR="00DE62A7" w:rsidRPr="00F12AB8" w:rsidRDefault="00DE62A7" w:rsidP="00DE62A7">
            <w:pPr>
              <w:jc w:val="both"/>
            </w:pPr>
            <w:r w:rsidRPr="00F12AB8">
              <w:t>Dinh dưỡng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0668C83" w14:textId="62959733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9293017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3C26CC88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7814E1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69E2D5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D3E19AE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0E0C3A5B" w14:textId="77777777" w:rsidTr="00C7521E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1C31EF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58885A1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17B7AC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9213553" w14:textId="77777777" w:rsidR="00DE62A7" w:rsidRPr="00F12AB8" w:rsidRDefault="00DE62A7" w:rsidP="00DE62A7">
            <w:pPr>
              <w:jc w:val="both"/>
            </w:pPr>
            <w:r w:rsidRPr="00F12AB8">
              <w:t>Ngôn ngữ Trung Quốc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A078A9F" w14:textId="1FD66BCD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E5DA498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598022D9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3C5D18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704C53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D0EDBA0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4429FC31" w14:textId="77777777" w:rsidTr="00C7521E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627758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2D36B12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3BF548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E1A815C" w14:textId="77777777" w:rsidR="00DE62A7" w:rsidRPr="00F12AB8" w:rsidRDefault="00DE62A7" w:rsidP="00DE62A7">
            <w:pPr>
              <w:jc w:val="both"/>
            </w:pPr>
            <w:r w:rsidRPr="00F12AB8">
              <w:t xml:space="preserve"> Quản trị khách sạn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9E15075" w14:textId="7FF25D01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3D86E86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6114D23C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6D2338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9103CF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F0028CB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28753CAC" w14:textId="77777777" w:rsidTr="00C7521E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9BCB4C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770DD82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FEEB78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40417F4" w14:textId="77777777" w:rsidR="00DE62A7" w:rsidRPr="00F12AB8" w:rsidRDefault="00DE62A7" w:rsidP="00DE62A7">
            <w:pPr>
              <w:jc w:val="both"/>
            </w:pPr>
            <w:r w:rsidRPr="00F12AB8">
              <w:t>Quản trị nhân lực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C17B7EA" w14:textId="0FE6DEC9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4F788C3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07468B51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85B5A2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39F293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BFD1E04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0AAB3F3F" w14:textId="77777777" w:rsidTr="00C7521E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4A5555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5C70587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F2BE49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1EE02F9" w14:textId="77777777" w:rsidR="00DE62A7" w:rsidRPr="00F12AB8" w:rsidRDefault="00DE62A7" w:rsidP="00DE62A7">
            <w:pPr>
              <w:jc w:val="both"/>
            </w:pPr>
            <w:r w:rsidRPr="00F12AB8">
              <w:t xml:space="preserve"> Quản trị văn phòng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2F4DD41" w14:textId="26FD7C65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6D8D56F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778106D2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BEF9E1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291100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21FD7EC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711F07BD" w14:textId="77777777" w:rsidTr="00C7521E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6A6047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A053181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448DC2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A32D081" w14:textId="77777777" w:rsidR="00DE62A7" w:rsidRPr="00F12AB8" w:rsidRDefault="00DE62A7" w:rsidP="00DE62A7">
            <w:pPr>
              <w:jc w:val="both"/>
            </w:pPr>
            <w:r w:rsidRPr="00F12AB8">
              <w:t>Tài chính -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A75ED3D" w14:textId="6599EB15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91AE0C0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472D0A4E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5F1230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ED9DBC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6D1FE8B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4AA249EC" w14:textId="77777777" w:rsidTr="00C7521E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E78D79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CF2C3E6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852097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14:paraId="5E4151C6" w14:textId="77777777" w:rsidR="00DE62A7" w:rsidRPr="00F12AB8" w:rsidRDefault="00DE62A7" w:rsidP="00DE62A7">
            <w:pPr>
              <w:jc w:val="both"/>
            </w:pPr>
            <w:r w:rsidRPr="00F12AB8">
              <w:t xml:space="preserve"> Tâm lý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AEB0056" w14:textId="5CDC6DE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47889D4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4F4C78C2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3C1964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4AFCA0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6E7833C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6E6810C7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4EFAB441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8</w:t>
            </w:r>
            <w:r w:rsidRPr="00F12AB8">
              <w:t>2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02E2136F" w14:textId="77777777" w:rsidR="00DE62A7" w:rsidRPr="00F12AB8" w:rsidRDefault="00DE62A7" w:rsidP="00DE62A7">
            <w:pPr>
              <w:jc w:val="center"/>
            </w:pPr>
            <w:r w:rsidRPr="00F12AB8">
              <w:t>Trường</w:t>
            </w:r>
            <w:r w:rsidRPr="00F12AB8">
              <w:rPr>
                <w:lang w:val="vi-VN"/>
              </w:rPr>
              <w:t xml:space="preserve"> </w:t>
            </w:r>
            <w:r w:rsidRPr="00F12AB8">
              <w:t xml:space="preserve">Đại học </w:t>
            </w:r>
          </w:p>
          <w:p w14:paraId="3610396E" w14:textId="77777777" w:rsidR="00DE62A7" w:rsidRPr="00F12AB8" w:rsidRDefault="00DE62A7" w:rsidP="00DE62A7">
            <w:pPr>
              <w:jc w:val="center"/>
              <w:rPr>
                <w:shd w:val="clear" w:color="auto" w:fill="FFFFFF"/>
                <w:lang w:val="vi-VN"/>
              </w:rPr>
            </w:pPr>
            <w:r w:rsidRPr="00F12AB8">
              <w:t>Nội</w:t>
            </w:r>
            <w:r w:rsidRPr="00F12AB8">
              <w:rPr>
                <w:lang w:val="vi-VN"/>
              </w:rPr>
              <w:t xml:space="preserve"> Vụ Hà Nội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777FBF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10A1CC1" w14:textId="77777777" w:rsidR="00DE62A7" w:rsidRPr="00F12AB8" w:rsidRDefault="00DE62A7" w:rsidP="00DE62A7">
            <w:pPr>
              <w:rPr>
                <w:lang w:val="vi-VN"/>
              </w:rPr>
            </w:pPr>
            <w:r w:rsidRPr="00F12AB8">
              <w:rPr>
                <w:shd w:val="clear" w:color="auto" w:fill="FFFFFF"/>
              </w:rPr>
              <w:t>Quản lý nhà nướ</w:t>
            </w:r>
            <w:r w:rsidRPr="00F12AB8">
              <w:rPr>
                <w:shd w:val="clear" w:color="auto" w:fill="FFFFFF"/>
                <w:lang w:val="vi-VN"/>
              </w:rPr>
              <w:t>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BFDF2C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8578DE5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11</w:t>
            </w:r>
            <w:r w:rsidRPr="00F12AB8">
              <w:t>/2021</w:t>
            </w:r>
          </w:p>
          <w:p w14:paraId="71EB363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78D0798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86</w:t>
            </w:r>
            <w:r w:rsidRPr="00F12AB8">
              <w:t>%</w:t>
            </w:r>
          </w:p>
          <w:p w14:paraId="28694409" w14:textId="77777777" w:rsidR="00DE62A7" w:rsidRPr="00F12AB8" w:rsidRDefault="00DE62A7" w:rsidP="00DE62A7">
            <w:pPr>
              <w:jc w:val="center"/>
            </w:pPr>
            <w:r w:rsidRPr="00F12AB8">
              <w:t>(29/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963E3B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82494AA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785D701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958860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41A6507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3A2970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F87FCEB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Quản lý</w:t>
            </w:r>
            <w:r w:rsidRPr="00F12AB8">
              <w:rPr>
                <w:shd w:val="clear" w:color="auto" w:fill="FFFFFF"/>
                <w:lang w:val="vi-VN"/>
              </w:rPr>
              <w:t xml:space="preserve"> văn</w:t>
            </w:r>
            <w:r w:rsidRPr="00F12AB8">
              <w:rPr>
                <w:shd w:val="clear" w:color="auto" w:fill="FFFFFF"/>
              </w:rPr>
              <w:t xml:space="preserve"> hóa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EFEB15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BE72F7F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11</w:t>
            </w:r>
            <w:r w:rsidRPr="00F12AB8">
              <w:t>/2021</w:t>
            </w:r>
          </w:p>
          <w:p w14:paraId="6F161ED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EAAC459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86</w:t>
            </w:r>
            <w:r w:rsidRPr="00F12AB8">
              <w:t>%</w:t>
            </w:r>
          </w:p>
          <w:p w14:paraId="383B6FDC" w14:textId="77777777" w:rsidR="00DE62A7" w:rsidRPr="00F12AB8" w:rsidRDefault="00DE62A7" w:rsidP="00DE62A7">
            <w:pPr>
              <w:jc w:val="center"/>
            </w:pPr>
            <w:r w:rsidRPr="00F12AB8">
              <w:t>(29/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B3F297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127365E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4B83117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3A2082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A20C737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687888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88CC2EA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Lưu trữ học</w:t>
            </w:r>
          </w:p>
          <w:p w14:paraId="6B1E3CC2" w14:textId="77777777" w:rsidR="00DE62A7" w:rsidRPr="00F12AB8" w:rsidRDefault="00DE62A7" w:rsidP="00DE62A7"/>
        </w:tc>
        <w:tc>
          <w:tcPr>
            <w:tcW w:w="1577" w:type="dxa"/>
            <w:shd w:val="clear" w:color="auto" w:fill="auto"/>
            <w:noWrap/>
            <w:vAlign w:val="center"/>
          </w:tcPr>
          <w:p w14:paraId="020DCFB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6E5A4D2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11</w:t>
            </w:r>
            <w:r w:rsidRPr="00F12AB8">
              <w:t>/2021</w:t>
            </w:r>
          </w:p>
          <w:p w14:paraId="12F0FF3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27C5D57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86</w:t>
            </w:r>
            <w:r w:rsidRPr="00F12AB8">
              <w:t>%</w:t>
            </w:r>
          </w:p>
          <w:p w14:paraId="3815A374" w14:textId="77777777" w:rsidR="00DE62A7" w:rsidRPr="00F12AB8" w:rsidRDefault="00DE62A7" w:rsidP="00DE62A7">
            <w:pPr>
              <w:jc w:val="center"/>
            </w:pPr>
            <w:r w:rsidRPr="00F12AB8">
              <w:t>(29/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12C729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1357981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3D7E2D17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7E43017C" w14:textId="77777777" w:rsidR="00DE62A7" w:rsidRPr="00F12AB8" w:rsidRDefault="00DE62A7" w:rsidP="00DE62A7">
            <w:pPr>
              <w:jc w:val="center"/>
            </w:pPr>
            <w:r w:rsidRPr="00F12AB8">
              <w:t>83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6B9CF5C5" w14:textId="77777777" w:rsidR="00DE62A7" w:rsidRPr="00F12AB8" w:rsidRDefault="00DE62A7" w:rsidP="00DE62A7">
            <w:pPr>
              <w:jc w:val="center"/>
            </w:pPr>
            <w:r w:rsidRPr="00F12AB8">
              <w:t>Trường</w:t>
            </w:r>
            <w:r w:rsidRPr="00F12AB8">
              <w:rPr>
                <w:lang w:val="vi-VN"/>
              </w:rPr>
              <w:t xml:space="preserve"> </w:t>
            </w:r>
            <w:r w:rsidRPr="00F12AB8">
              <w:t>Đại học</w:t>
            </w:r>
          </w:p>
          <w:p w14:paraId="7F8D6CFD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t>Nông lâm Bắc Giang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F9B31C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FD2641C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Khoa học cây trồng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557498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0ACCB8F" w14:textId="77777777" w:rsidR="00DE62A7" w:rsidRPr="00F12AB8" w:rsidRDefault="00DE62A7" w:rsidP="00DE62A7">
            <w:pPr>
              <w:jc w:val="center"/>
            </w:pPr>
            <w:r w:rsidRPr="00F12AB8">
              <w:t>10</w:t>
            </w:r>
            <w:r w:rsidRPr="00F12AB8">
              <w:rPr>
                <w:lang w:val="vi-VN"/>
              </w:rPr>
              <w:t>/</w:t>
            </w:r>
            <w:r w:rsidRPr="00F12AB8">
              <w:t>2022</w:t>
            </w:r>
          </w:p>
          <w:p w14:paraId="300A0F0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CEF76E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59B16351" w14:textId="77777777" w:rsidR="00DE62A7" w:rsidRPr="00F12AB8" w:rsidRDefault="00DE62A7" w:rsidP="00DE62A7">
            <w:pPr>
              <w:jc w:val="center"/>
            </w:pPr>
            <w:r w:rsidRPr="00F12AB8">
              <w:t>(06/02/2023)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53C0DB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BE7FA67" w14:textId="77777777" w:rsidR="00DE62A7" w:rsidRPr="00F12AB8" w:rsidRDefault="00DE62A7" w:rsidP="00DE62A7">
            <w:pPr>
              <w:jc w:val="center"/>
            </w:pPr>
            <w:r w:rsidRPr="00F12AB8">
              <w:t>28/02/2023</w:t>
            </w:r>
          </w:p>
        </w:tc>
      </w:tr>
      <w:tr w:rsidR="00F12AB8" w:rsidRPr="00F12AB8" w14:paraId="1366B6E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C94A5F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DAEFF8B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D8E4E0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754A79A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thực phẩm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5AEB43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A443970" w14:textId="77777777" w:rsidR="00DE62A7" w:rsidRPr="00F12AB8" w:rsidRDefault="00DE62A7" w:rsidP="00DE62A7">
            <w:pPr>
              <w:jc w:val="center"/>
            </w:pPr>
            <w:r w:rsidRPr="00F12AB8">
              <w:t>10</w:t>
            </w:r>
            <w:r w:rsidRPr="00F12AB8">
              <w:rPr>
                <w:lang w:val="vi-VN"/>
              </w:rPr>
              <w:t>/</w:t>
            </w:r>
            <w:r w:rsidRPr="00F12AB8">
              <w:t>2022</w:t>
            </w:r>
          </w:p>
          <w:p w14:paraId="465C2B8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8FF53A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5638230D" w14:textId="77777777" w:rsidR="00DE62A7" w:rsidRPr="00F12AB8" w:rsidRDefault="00DE62A7" w:rsidP="00DE62A7">
            <w:pPr>
              <w:jc w:val="center"/>
            </w:pPr>
            <w:r w:rsidRPr="00F12AB8">
              <w:t>(06/02/2023)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2A5823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2813F4F" w14:textId="77777777" w:rsidR="00DE62A7" w:rsidRPr="00F12AB8" w:rsidRDefault="00DE62A7" w:rsidP="00DE62A7">
            <w:pPr>
              <w:jc w:val="center"/>
            </w:pPr>
            <w:r w:rsidRPr="00F12AB8">
              <w:t>28/02/2023</w:t>
            </w:r>
          </w:p>
        </w:tc>
      </w:tr>
      <w:tr w:rsidR="00F12AB8" w:rsidRPr="00F12AB8" w14:paraId="43BE94E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683A9C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414829E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1E3CD0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B3C5E88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6033F9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5ABF0A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</w:t>
            </w:r>
            <w:r w:rsidRPr="00F12AB8">
              <w:t>202</w:t>
            </w:r>
            <w:r w:rsidRPr="00F12AB8">
              <w:rPr>
                <w:lang w:val="vi-VN"/>
              </w:rPr>
              <w:t>1</w:t>
            </w:r>
          </w:p>
          <w:p w14:paraId="603B29B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8BCAB4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59045D92" w14:textId="77777777" w:rsidR="00DE62A7" w:rsidRPr="00F12AB8" w:rsidRDefault="00DE62A7" w:rsidP="00DE62A7">
            <w:pPr>
              <w:jc w:val="center"/>
            </w:pPr>
            <w:r w:rsidRPr="00F12AB8">
              <w:t>(23/5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786978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16F3E87" w14:textId="77777777" w:rsidR="00DE62A7" w:rsidRPr="00F12AB8" w:rsidRDefault="00DE62A7" w:rsidP="00DE62A7">
            <w:pPr>
              <w:jc w:val="center"/>
            </w:pPr>
            <w:r w:rsidRPr="00F12AB8">
              <w:t>31/5/2022</w:t>
            </w:r>
          </w:p>
        </w:tc>
      </w:tr>
      <w:tr w:rsidR="00F12AB8" w:rsidRPr="00F12AB8" w14:paraId="4C0C502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162AC2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171EB11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A53C1C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A3E6D27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Thú y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7EE33E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84B053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</w:t>
            </w:r>
            <w:r w:rsidRPr="00F12AB8">
              <w:t>202</w:t>
            </w:r>
            <w:r w:rsidRPr="00F12AB8">
              <w:rPr>
                <w:lang w:val="vi-VN"/>
              </w:rPr>
              <w:t>1</w:t>
            </w:r>
          </w:p>
          <w:p w14:paraId="6114851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B43C42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21CA3BAF" w14:textId="77777777" w:rsidR="00DE62A7" w:rsidRPr="00F12AB8" w:rsidRDefault="00DE62A7" w:rsidP="00DE62A7">
            <w:pPr>
              <w:jc w:val="center"/>
            </w:pPr>
            <w:r w:rsidRPr="00F12AB8">
              <w:t>(23/5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6605EB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A1FABBE" w14:textId="77777777" w:rsidR="00DE62A7" w:rsidRPr="00F12AB8" w:rsidRDefault="00DE62A7" w:rsidP="00DE62A7">
            <w:pPr>
              <w:jc w:val="center"/>
            </w:pPr>
            <w:r w:rsidRPr="00F12AB8">
              <w:t>31/5/2022</w:t>
            </w:r>
          </w:p>
        </w:tc>
      </w:tr>
      <w:tr w:rsidR="00F12AB8" w:rsidRPr="00F12AB8" w14:paraId="620A235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94AD93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77BC256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1DB2F4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0B1FFBF" w14:textId="35878329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lý đất đai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7AD48BB" w14:textId="2ABF8972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10/2021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108B42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</w:t>
            </w:r>
            <w:r w:rsidRPr="00F12AB8">
              <w:t>202</w:t>
            </w:r>
            <w:r w:rsidRPr="00F12AB8">
              <w:rPr>
                <w:lang w:val="vi-VN"/>
              </w:rPr>
              <w:t>1</w:t>
            </w:r>
          </w:p>
          <w:p w14:paraId="4DCC21FF" w14:textId="15F5136B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5F6A70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2B411B6A" w14:textId="127238AC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(23/5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2F4C77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BC57AEF" w14:textId="43952E25" w:rsidR="00DE62A7" w:rsidRPr="00F12AB8" w:rsidRDefault="00DE62A7" w:rsidP="00DE62A7">
            <w:pPr>
              <w:jc w:val="center"/>
            </w:pPr>
            <w:r w:rsidRPr="00F12AB8">
              <w:t>31/5/2022</w:t>
            </w:r>
          </w:p>
        </w:tc>
      </w:tr>
      <w:tr w:rsidR="00F12AB8" w:rsidRPr="00F12AB8" w14:paraId="2B11F6D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CDAB02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CA561AD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FA0ED9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BC74EC3" w14:textId="25C95261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Quản lý kinh tế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8255C50" w14:textId="6CBA5BF8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C53623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5EBF38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41A20B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7EA858A" w14:textId="10472324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40BF662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65F2A0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BDC06F7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304030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BF50074" w14:textId="5D3E3238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Tài nguyên và Môi trường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11F44FA" w14:textId="3C99E231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7A5E55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25C0F2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6874B9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0BD1445" w14:textId="3F6AC461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4770756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F398EA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E22E81A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C2EE6D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E5AA530" w14:textId="1BDF9B3C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Bảo vệ thực vật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6800F88" w14:textId="66B793D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9E0C03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E3B599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BAF90E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5E904F8" w14:textId="09578435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103A3CC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F6B772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8C6F999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46221A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3B29B13" w14:textId="646BEFE9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Ngôn ngữ Trung Quốc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5F40EC8" w14:textId="1289386A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E5409E6" w14:textId="3D8CB9F2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49BDF39" w14:textId="06D1E6B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545FE0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2487195" w14:textId="592ED28B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6FE84461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253A0AAA" w14:textId="77777777" w:rsidR="00DE62A7" w:rsidRPr="00F12AB8" w:rsidRDefault="00DE62A7" w:rsidP="00DE62A7">
            <w:pPr>
              <w:jc w:val="center"/>
            </w:pPr>
            <w:r w:rsidRPr="00F12AB8">
              <w:t>84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3EB7DEF8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t>Trường Đại học Sư phạm Hà Nội 2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EF1A75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7AC6C07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Sư phạm Toán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CB8F25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E364E2B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11</w:t>
            </w:r>
            <w:r w:rsidRPr="00F12AB8">
              <w:t>/2021</w:t>
            </w:r>
          </w:p>
          <w:p w14:paraId="6461C1F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55B856A" w14:textId="77777777" w:rsidR="00DE62A7" w:rsidRPr="00F12AB8" w:rsidRDefault="00DE62A7" w:rsidP="00DE62A7">
            <w:pPr>
              <w:jc w:val="center"/>
            </w:pPr>
            <w:r w:rsidRPr="00F12AB8">
              <w:t>Đạt 8</w:t>
            </w:r>
            <w:r w:rsidRPr="00F12AB8">
              <w:rPr>
                <w:lang w:val="vi-VN"/>
              </w:rPr>
              <w:t>6</w:t>
            </w:r>
            <w:r w:rsidRPr="00F12AB8">
              <w:t>%</w:t>
            </w:r>
          </w:p>
          <w:p w14:paraId="7319F511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26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5DB8AE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26CB855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225DECB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C94439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EF19F32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675028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1EDD153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Sư phạm Ngữ văn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B843B6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AE81850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11</w:t>
            </w:r>
            <w:r w:rsidRPr="00F12AB8">
              <w:t>/2021</w:t>
            </w:r>
          </w:p>
          <w:p w14:paraId="34F9A7D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8A93A86" w14:textId="77777777" w:rsidR="00DE62A7" w:rsidRPr="00F12AB8" w:rsidRDefault="00DE62A7" w:rsidP="00DE62A7">
            <w:pPr>
              <w:jc w:val="center"/>
            </w:pPr>
            <w:r w:rsidRPr="00F12AB8">
              <w:t>Đạt 8</w:t>
            </w:r>
            <w:r w:rsidRPr="00F12AB8">
              <w:rPr>
                <w:lang w:val="vi-VN"/>
              </w:rPr>
              <w:t>6</w:t>
            </w:r>
            <w:r w:rsidRPr="00F12AB8">
              <w:t>%</w:t>
            </w:r>
          </w:p>
          <w:p w14:paraId="3F3708D6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26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D5AD1A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0291029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586755C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84EA03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B661EC0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7B6766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DE83DC8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Sư phạm Tiếng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196F3A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70D3663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11</w:t>
            </w:r>
            <w:r w:rsidRPr="00F12AB8">
              <w:t>/2021</w:t>
            </w:r>
          </w:p>
          <w:p w14:paraId="60EC582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5FE57A9" w14:textId="77777777" w:rsidR="00DE62A7" w:rsidRPr="00F12AB8" w:rsidRDefault="00DE62A7" w:rsidP="00DE62A7">
            <w:pPr>
              <w:jc w:val="center"/>
            </w:pPr>
            <w:r w:rsidRPr="00F12AB8">
              <w:t>Đạt 8</w:t>
            </w:r>
            <w:r w:rsidRPr="00F12AB8">
              <w:rPr>
                <w:lang w:val="vi-VN"/>
              </w:rPr>
              <w:t>4</w:t>
            </w:r>
            <w:r w:rsidRPr="00F12AB8">
              <w:t>%</w:t>
            </w:r>
          </w:p>
          <w:p w14:paraId="6975CE86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26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780EC9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801CECC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44D21B9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F5396A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4C858B2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4FF631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488DBDF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Giáo dục Mầm non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167B92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337D1E9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11</w:t>
            </w:r>
            <w:r w:rsidRPr="00F12AB8">
              <w:t>/2021</w:t>
            </w:r>
          </w:p>
          <w:p w14:paraId="0F7C93F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945322C" w14:textId="77777777" w:rsidR="00DE62A7" w:rsidRPr="00F12AB8" w:rsidRDefault="00DE62A7" w:rsidP="00DE62A7">
            <w:pPr>
              <w:jc w:val="center"/>
            </w:pPr>
            <w:r w:rsidRPr="00F12AB8">
              <w:t>Đạt 8</w:t>
            </w:r>
            <w:r w:rsidRPr="00F12AB8">
              <w:rPr>
                <w:lang w:val="vi-VN"/>
              </w:rPr>
              <w:t>6</w:t>
            </w:r>
            <w:r w:rsidRPr="00F12AB8">
              <w:t>%</w:t>
            </w:r>
          </w:p>
          <w:p w14:paraId="2EA29F75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26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FCC290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64E4C4E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4B35D2D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B7A104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4CE6CA0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E29F5E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ACAF568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Giáo dục Tiểu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7357EDB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A507CDE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  <w:p w14:paraId="4CD2F3F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3E52D3B" w14:textId="77777777" w:rsidR="00DE62A7" w:rsidRPr="00F12AB8" w:rsidRDefault="00DE62A7" w:rsidP="00DE62A7">
            <w:pPr>
              <w:jc w:val="center"/>
            </w:pPr>
            <w:r w:rsidRPr="00F12AB8">
              <w:t>Đạt 8</w:t>
            </w:r>
            <w:r w:rsidRPr="00F12AB8">
              <w:rPr>
                <w:lang w:val="vi-VN"/>
              </w:rPr>
              <w:t>6</w:t>
            </w:r>
            <w:r w:rsidRPr="00F12AB8">
              <w:t>%</w:t>
            </w:r>
          </w:p>
          <w:p w14:paraId="1A05119E" w14:textId="77777777" w:rsidR="00DE62A7" w:rsidRPr="00F12AB8" w:rsidRDefault="00DE62A7" w:rsidP="00DE62A7">
            <w:pPr>
              <w:jc w:val="center"/>
            </w:pPr>
            <w:r w:rsidRPr="00F12AB8">
              <w:t>(19/12/20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F81A46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B8DD51F" w14:textId="77777777" w:rsidR="00DE62A7" w:rsidRPr="00F12AB8" w:rsidRDefault="00DE62A7" w:rsidP="00DE62A7">
            <w:pPr>
              <w:jc w:val="center"/>
            </w:pPr>
            <w:r w:rsidRPr="00F12AB8">
              <w:t>31/12/202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0DBAFEB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AE64E0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04B7CA5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AF9783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F85D19D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Giáo dục công dân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BC742A2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6542F72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  <w:p w14:paraId="76AD062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6D1C28F" w14:textId="77777777" w:rsidR="00DE62A7" w:rsidRPr="00F12AB8" w:rsidRDefault="00DE62A7" w:rsidP="00DE62A7">
            <w:pPr>
              <w:jc w:val="center"/>
            </w:pPr>
            <w:r w:rsidRPr="00F12AB8">
              <w:t>Đạt 8</w:t>
            </w:r>
            <w:r w:rsidRPr="00F12AB8">
              <w:rPr>
                <w:lang w:val="vi-VN"/>
              </w:rPr>
              <w:t>6</w:t>
            </w:r>
            <w:r w:rsidRPr="00F12AB8">
              <w:t>%</w:t>
            </w:r>
          </w:p>
          <w:p w14:paraId="1821D160" w14:textId="77777777" w:rsidR="00DE62A7" w:rsidRPr="00F12AB8" w:rsidRDefault="00DE62A7" w:rsidP="00DE62A7">
            <w:pPr>
              <w:jc w:val="center"/>
            </w:pPr>
            <w:r w:rsidRPr="00F12AB8">
              <w:t>(19/12/20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46A192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553DFBB" w14:textId="77777777" w:rsidR="00DE62A7" w:rsidRPr="00F12AB8" w:rsidRDefault="00DE62A7" w:rsidP="00DE62A7">
            <w:pPr>
              <w:jc w:val="center"/>
            </w:pPr>
            <w:r w:rsidRPr="00F12AB8">
              <w:t>31/12/202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6B821F5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9CAC75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34F118D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B61351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B3EE8FA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Giáo dục thể chất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77CCA6A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96E0745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  <w:p w14:paraId="1D19B5D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E61AF6D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0493DCE4" w14:textId="77777777" w:rsidR="00DE62A7" w:rsidRPr="00F12AB8" w:rsidRDefault="00DE62A7" w:rsidP="00DE62A7">
            <w:pPr>
              <w:jc w:val="center"/>
            </w:pPr>
            <w:r w:rsidRPr="00F12AB8">
              <w:t>(19/12/20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78DC6B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50CEA37" w14:textId="77777777" w:rsidR="00DE62A7" w:rsidRPr="00F12AB8" w:rsidRDefault="00DE62A7" w:rsidP="00DE62A7">
            <w:pPr>
              <w:jc w:val="center"/>
            </w:pPr>
            <w:r w:rsidRPr="00F12AB8">
              <w:t>31/12/202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02C5510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9FA156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A1378AB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808FBC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BB00251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Sư phạm Lịch sử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A55D563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9E80976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  <w:p w14:paraId="15BFCD2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A2F4B54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0369CBC2" w14:textId="77777777" w:rsidR="00DE62A7" w:rsidRPr="00F12AB8" w:rsidRDefault="00DE62A7" w:rsidP="00DE62A7">
            <w:pPr>
              <w:jc w:val="center"/>
            </w:pPr>
            <w:r w:rsidRPr="00F12AB8">
              <w:t>(19/12/20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CBA76D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86EEEA0" w14:textId="77777777" w:rsidR="00DE62A7" w:rsidRPr="00F12AB8" w:rsidRDefault="00DE62A7" w:rsidP="00DE62A7">
            <w:pPr>
              <w:jc w:val="center"/>
            </w:pPr>
            <w:r w:rsidRPr="00F12AB8">
              <w:t>31/12/202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61CF752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6C18E3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A7ADC89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66B2F7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9099F56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Sư phạm Hóa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1326050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4A5AE23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  <w:p w14:paraId="03163CBA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7244E0B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16D29E65" w14:textId="77777777" w:rsidR="00DE62A7" w:rsidRPr="00F12AB8" w:rsidRDefault="00DE62A7" w:rsidP="00DE62A7">
            <w:pPr>
              <w:jc w:val="center"/>
            </w:pPr>
            <w:r w:rsidRPr="00F12AB8">
              <w:t>(09/01/2023)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9133B1C" w14:textId="77777777" w:rsidR="00DE62A7" w:rsidRPr="00F12AB8" w:rsidRDefault="00DE62A7" w:rsidP="00DE62A7">
            <w:pPr>
              <w:jc w:val="center"/>
            </w:pPr>
            <w:r w:rsidRPr="00F12AB8">
              <w:t>Cập nhật 31/01/2023</w:t>
            </w:r>
          </w:p>
        </w:tc>
      </w:tr>
      <w:tr w:rsidR="00F12AB8" w:rsidRPr="00F12AB8" w14:paraId="6FDC599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ECD4DE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532E0C6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BE5F2F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FA6717A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Sư phạm Sinh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F5C324F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F02C422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  <w:p w14:paraId="082B387A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D2257EA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2993A3AC" w14:textId="77777777" w:rsidR="00DE62A7" w:rsidRPr="00F12AB8" w:rsidRDefault="00DE62A7" w:rsidP="00DE62A7">
            <w:pPr>
              <w:jc w:val="center"/>
            </w:pPr>
            <w:r w:rsidRPr="00F12AB8">
              <w:t>(09/01/2023)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FFAB41C" w14:textId="77777777" w:rsidR="00DE62A7" w:rsidRPr="00F12AB8" w:rsidRDefault="00DE62A7" w:rsidP="00DE62A7">
            <w:pPr>
              <w:jc w:val="center"/>
            </w:pPr>
            <w:r w:rsidRPr="00F12AB8">
              <w:t>Cập nhật 31/01/2023</w:t>
            </w:r>
          </w:p>
        </w:tc>
      </w:tr>
      <w:tr w:rsidR="00F12AB8" w:rsidRPr="00F12AB8" w14:paraId="192D053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3667B6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D9A08FF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957F6F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EAAB495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Sư phạm Vật lí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5DE70DA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19C21EE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  <w:p w14:paraId="2DCE6CEC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3355BD2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11106913" w14:textId="77777777" w:rsidR="00DE62A7" w:rsidRPr="00F12AB8" w:rsidRDefault="00DE62A7" w:rsidP="00DE62A7">
            <w:pPr>
              <w:jc w:val="center"/>
            </w:pPr>
            <w:r w:rsidRPr="00F12AB8">
              <w:t>(09/01/2023)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D9BB2F4" w14:textId="77777777" w:rsidR="00DE62A7" w:rsidRPr="00F12AB8" w:rsidRDefault="00DE62A7" w:rsidP="00DE62A7">
            <w:pPr>
              <w:jc w:val="center"/>
            </w:pPr>
            <w:r w:rsidRPr="00F12AB8">
              <w:t>Cập nhật 31/01/2023</w:t>
            </w:r>
          </w:p>
        </w:tc>
      </w:tr>
      <w:tr w:rsidR="00F12AB8" w:rsidRPr="00F12AB8" w14:paraId="018F533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F2D1EB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1010EC1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09FD0B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E16C4B6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Lý luận và Phương pháp dạy học bộ môn Văn - Tiếng Việt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A8557DB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88828F3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  <w:p w14:paraId="7A97DB8C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ECE91EE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45C12BE8" w14:textId="77777777" w:rsidR="00DE62A7" w:rsidRPr="00F12AB8" w:rsidRDefault="00DE62A7" w:rsidP="00DE62A7">
            <w:pPr>
              <w:jc w:val="center"/>
            </w:pPr>
            <w:r w:rsidRPr="00F12AB8">
              <w:t>(28/12/2023)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EBE31F5" w14:textId="77777777" w:rsidR="00DE62A7" w:rsidRPr="00F12AB8" w:rsidRDefault="00DE62A7" w:rsidP="00DE62A7">
            <w:pPr>
              <w:jc w:val="center"/>
            </w:pPr>
            <w:r w:rsidRPr="00F12AB8">
              <w:t>Cập nhật 31/12/2023</w:t>
            </w:r>
          </w:p>
        </w:tc>
      </w:tr>
      <w:tr w:rsidR="00F12AB8" w:rsidRPr="00F12AB8" w14:paraId="3FE52BB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277CB8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8C6F6FE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3FE5FA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0A7E9AC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Lý luận văn học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4BC562E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84315BA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  <w:p w14:paraId="20A55371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17EEBD9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7D2A967B" w14:textId="77777777" w:rsidR="00DE62A7" w:rsidRPr="00F12AB8" w:rsidRDefault="00DE62A7" w:rsidP="00DE62A7">
            <w:pPr>
              <w:jc w:val="center"/>
            </w:pPr>
            <w:r w:rsidRPr="00F12AB8">
              <w:t>(28/12/2023)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5DBE4CB" w14:textId="77777777" w:rsidR="00DE62A7" w:rsidRPr="00F12AB8" w:rsidRDefault="00DE62A7" w:rsidP="00DE62A7">
            <w:pPr>
              <w:jc w:val="center"/>
            </w:pPr>
            <w:r w:rsidRPr="00F12AB8">
              <w:t>Cập nhật 31/12/2023</w:t>
            </w:r>
          </w:p>
        </w:tc>
      </w:tr>
      <w:tr w:rsidR="00F12AB8" w:rsidRPr="00F12AB8" w14:paraId="42A3BDD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5CB01D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8137B30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E69BC9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9752375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Ngôn ngữ Việt Nam (CTĐT 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DDE0C3B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A880D46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  <w:p w14:paraId="1072081B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1ADA6D7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7DE62DF7" w14:textId="77777777" w:rsidR="00DE62A7" w:rsidRPr="00F12AB8" w:rsidRDefault="00DE62A7" w:rsidP="00DE62A7">
            <w:pPr>
              <w:jc w:val="center"/>
            </w:pPr>
            <w:r w:rsidRPr="00F12AB8">
              <w:t>(28/12/2023)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27E4EDA" w14:textId="77777777" w:rsidR="00DE62A7" w:rsidRPr="00F12AB8" w:rsidRDefault="00DE62A7" w:rsidP="00DE62A7">
            <w:pPr>
              <w:jc w:val="center"/>
            </w:pPr>
            <w:r w:rsidRPr="00F12AB8">
              <w:t>Cập nhật 31/12/2023</w:t>
            </w:r>
          </w:p>
        </w:tc>
      </w:tr>
      <w:tr w:rsidR="00F12AB8" w:rsidRPr="00F12AB8" w14:paraId="76076AD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EB5AC6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AA2F196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81AD3F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843A292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Văn học Việt Nam 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5C09913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8BD462B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  <w:p w14:paraId="5039B869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1647759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16437E0E" w14:textId="77777777" w:rsidR="00DE62A7" w:rsidRPr="00F12AB8" w:rsidRDefault="00DE62A7" w:rsidP="00DE62A7">
            <w:pPr>
              <w:jc w:val="center"/>
            </w:pPr>
            <w:r w:rsidRPr="00F12AB8">
              <w:t>(28/12/2023)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647A811" w14:textId="77777777" w:rsidR="00DE62A7" w:rsidRPr="00F12AB8" w:rsidRDefault="00DE62A7" w:rsidP="00DE62A7">
            <w:pPr>
              <w:jc w:val="center"/>
            </w:pPr>
            <w:r w:rsidRPr="00F12AB8">
              <w:t>Cập nhật 31/12/2023</w:t>
            </w:r>
          </w:p>
        </w:tc>
      </w:tr>
      <w:tr w:rsidR="00F12AB8" w:rsidRPr="00F12AB8" w14:paraId="2F002EA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59BA68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F51829C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50C592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5C56678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Sư phạm Tin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0F8C4A4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29C802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  <w:p w14:paraId="28ED10F7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9B0ACE6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79E5ACD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B25E57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7E1DDA0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34564EF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50A62F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A8323DF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4041E2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D0630A2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Giáo dục quốc phòng - an ninh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184AEF7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A38F3C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  <w:p w14:paraId="75EDD08B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F665304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538B974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D38061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94E8522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03FB005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E1FCC2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4E86C2E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38B038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713B560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A22019D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5A4A06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  <w:p w14:paraId="27AB5EE0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46372B7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2634D14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34DD2A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B966704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34C6846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F47BA4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DC21EFF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B2BD10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AFE38A9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5D0537B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41F765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  <w:p w14:paraId="360BCD95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DDAAF22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497D9BA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2C9D3B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3CD446B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07703D9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ED3355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7B25273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F11EBA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D8B4D41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Ngôn ngữ Trung Quốc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41F5E54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2727A5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  <w:p w14:paraId="6CCBE319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4D41637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3765179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C47E7D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D96A622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4464980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7F6CDF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249A62C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E78CD9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B74BB88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Việt Nam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84B0C93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22E37C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  <w:p w14:paraId="321E6EA3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4873689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6243FF0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59AD66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01F1B3D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308DDDCA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6229061B" w14:textId="77777777" w:rsidR="00DE62A7" w:rsidRPr="00F12AB8" w:rsidRDefault="00DE62A7" w:rsidP="00DE62A7">
            <w:pPr>
              <w:jc w:val="center"/>
            </w:pPr>
            <w:r w:rsidRPr="00F12AB8">
              <w:t>85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5ADC1F8F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  <w:r w:rsidRPr="00F12AB8">
              <w:rPr>
                <w:rStyle w:val="Strong"/>
                <w:b w:val="0"/>
                <w:bCs w:val="0"/>
                <w:shd w:val="clear" w:color="auto" w:fill="FFFFFF"/>
              </w:rPr>
              <w:t>Trường Đại học</w:t>
            </w:r>
          </w:p>
          <w:p w14:paraId="49B3A46A" w14:textId="77777777" w:rsidR="00DE62A7" w:rsidRPr="00F12AB8" w:rsidRDefault="00DE62A7" w:rsidP="00DE62A7">
            <w:pPr>
              <w:jc w:val="center"/>
            </w:pPr>
            <w:r w:rsidRPr="00F12AB8">
              <w:rPr>
                <w:rStyle w:val="Strong"/>
                <w:b w:val="0"/>
                <w:bCs w:val="0"/>
                <w:shd w:val="clear" w:color="auto" w:fill="FFFFFF"/>
              </w:rPr>
              <w:t>Y Dược Hải Phòng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BB74CD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20B1E16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Y khoa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F8DE6E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1DF9BD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7/20</w:t>
            </w:r>
            <w:r w:rsidRPr="00F12AB8">
              <w:rPr>
                <w:lang w:val="vi-VN"/>
              </w:rPr>
              <w:t>22</w:t>
            </w:r>
          </w:p>
          <w:p w14:paraId="4A692C04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FCA6ACC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536FE9AD" w14:textId="77777777" w:rsidR="00DE62A7" w:rsidRPr="00F12AB8" w:rsidRDefault="00DE62A7" w:rsidP="00DE62A7">
            <w:pPr>
              <w:jc w:val="center"/>
            </w:pPr>
            <w:r w:rsidRPr="00F12AB8">
              <w:t>(31/10/20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7647C5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50233E6" w14:textId="77777777" w:rsidR="00DE62A7" w:rsidRPr="00F12AB8" w:rsidRDefault="00DE62A7" w:rsidP="00DE62A7">
            <w:pPr>
              <w:jc w:val="center"/>
            </w:pPr>
            <w:r w:rsidRPr="00F12AB8">
              <w:t>30/11/202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3D03377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D82630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E1ECD4E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EB6EC2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A8F2EB8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Dược sĩ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20047C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FCE453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7/20</w:t>
            </w:r>
            <w:r w:rsidRPr="00F12AB8">
              <w:rPr>
                <w:lang w:val="vi-VN"/>
              </w:rPr>
              <w:t>22</w:t>
            </w:r>
          </w:p>
          <w:p w14:paraId="1742BB28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612B562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46C57839" w14:textId="77777777" w:rsidR="00DE62A7" w:rsidRPr="00F12AB8" w:rsidRDefault="00DE62A7" w:rsidP="00DE62A7">
            <w:pPr>
              <w:jc w:val="center"/>
            </w:pPr>
            <w:r w:rsidRPr="00F12AB8">
              <w:t>(31/10/20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0A1F3D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014E78A" w14:textId="77777777" w:rsidR="00DE62A7" w:rsidRPr="00F12AB8" w:rsidRDefault="00DE62A7" w:rsidP="00DE62A7">
            <w:pPr>
              <w:jc w:val="center"/>
            </w:pPr>
            <w:r w:rsidRPr="00F12AB8">
              <w:t>30/11/202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23CE861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F7432D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7CE47D3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FA669E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E3AA819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Y tế công cộng (trình độ thạc sĩ)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B4FC2C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DF094F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7/20</w:t>
            </w:r>
            <w:r w:rsidRPr="00F12AB8">
              <w:rPr>
                <w:lang w:val="vi-VN"/>
              </w:rPr>
              <w:t>22</w:t>
            </w:r>
          </w:p>
          <w:p w14:paraId="618F18C0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9B55BDC" w14:textId="77777777" w:rsidR="00DE62A7" w:rsidRPr="00F12AB8" w:rsidRDefault="00DE62A7" w:rsidP="00DE62A7">
            <w:pPr>
              <w:jc w:val="center"/>
            </w:pPr>
            <w:r w:rsidRPr="00F12AB8">
              <w:t>Đạt 96%</w:t>
            </w:r>
          </w:p>
          <w:p w14:paraId="4D91E628" w14:textId="77777777" w:rsidR="00DE62A7" w:rsidRPr="00F12AB8" w:rsidRDefault="00DE62A7" w:rsidP="00DE62A7">
            <w:pPr>
              <w:jc w:val="center"/>
            </w:pPr>
            <w:r w:rsidRPr="00F12AB8">
              <w:t>(31/10/20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137613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498C51B" w14:textId="77777777" w:rsidR="00DE62A7" w:rsidRPr="00F12AB8" w:rsidRDefault="00DE62A7" w:rsidP="00DE62A7">
            <w:pPr>
              <w:jc w:val="center"/>
            </w:pPr>
            <w:r w:rsidRPr="00F12AB8">
              <w:t>30/11/202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5A20935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4FAB56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10E588E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E68308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E19946F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Nội khoa (Thạc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66062EE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</w:tcPr>
          <w:p w14:paraId="2AC02100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  <w:p w14:paraId="27BEBCFE" w14:textId="77777777" w:rsidR="00DE62A7" w:rsidRPr="00F12AB8" w:rsidRDefault="00DE62A7" w:rsidP="00DE62A7">
            <w:pPr>
              <w:jc w:val="center"/>
            </w:pPr>
            <w:r w:rsidRPr="00F12AB8">
              <w:t>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B651465" w14:textId="77777777" w:rsidR="00DE62A7" w:rsidRPr="00F12AB8" w:rsidRDefault="00DE62A7" w:rsidP="00DE62A7">
            <w:pPr>
              <w:jc w:val="center"/>
            </w:pPr>
            <w:r w:rsidRPr="00F12AB8">
              <w:t>Đạt 96%</w:t>
            </w:r>
          </w:p>
          <w:p w14:paraId="4FCC4267" w14:textId="77777777" w:rsidR="00DE62A7" w:rsidRPr="00F12AB8" w:rsidRDefault="00DE62A7" w:rsidP="00DE62A7">
            <w:pPr>
              <w:jc w:val="center"/>
            </w:pPr>
            <w:r w:rsidRPr="00F12AB8">
              <w:t>(29/3/20</w:t>
            </w:r>
            <w:r w:rsidRPr="00F12AB8">
              <w:rPr>
                <w:lang w:val="vi-VN"/>
              </w:rPr>
              <w:t>2</w:t>
            </w:r>
            <w:r w:rsidRPr="00F12AB8">
              <w:t>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A1C4FD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B2FF6EC" w14:textId="77777777" w:rsidR="00DE62A7" w:rsidRPr="00F12AB8" w:rsidRDefault="00DE62A7" w:rsidP="00DE62A7">
            <w:pPr>
              <w:jc w:val="center"/>
            </w:pPr>
            <w:r w:rsidRPr="00F12AB8">
              <w:t>31/3/2024</w:t>
            </w:r>
          </w:p>
        </w:tc>
      </w:tr>
      <w:tr w:rsidR="00F12AB8" w:rsidRPr="00F12AB8" w14:paraId="09BE95F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EC0BDF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3441B93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6E2996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E2353A4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Ngoại khoa (Thạc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C4C8AE7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</w:tcPr>
          <w:p w14:paraId="5F798EF7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  <w:p w14:paraId="556E8BC5" w14:textId="77777777" w:rsidR="00DE62A7" w:rsidRPr="00F12AB8" w:rsidRDefault="00DE62A7" w:rsidP="00DE62A7">
            <w:pPr>
              <w:jc w:val="center"/>
            </w:pPr>
            <w:r w:rsidRPr="00F12AB8">
              <w:t>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CF4EFF1" w14:textId="77777777" w:rsidR="00DE62A7" w:rsidRPr="00F12AB8" w:rsidRDefault="00DE62A7" w:rsidP="00DE62A7">
            <w:pPr>
              <w:jc w:val="center"/>
            </w:pPr>
            <w:r w:rsidRPr="00F12AB8">
              <w:t>Đạt 96%</w:t>
            </w:r>
          </w:p>
          <w:p w14:paraId="2BA5AF31" w14:textId="77777777" w:rsidR="00DE62A7" w:rsidRPr="00F12AB8" w:rsidRDefault="00DE62A7" w:rsidP="00DE62A7">
            <w:pPr>
              <w:jc w:val="center"/>
            </w:pPr>
            <w:r w:rsidRPr="00F12AB8">
              <w:t>(29/3/20</w:t>
            </w:r>
            <w:r w:rsidRPr="00F12AB8">
              <w:rPr>
                <w:lang w:val="vi-VN"/>
              </w:rPr>
              <w:t>2</w:t>
            </w:r>
            <w:r w:rsidRPr="00F12AB8">
              <w:t>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E3EBEF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8302315" w14:textId="77777777" w:rsidR="00DE62A7" w:rsidRPr="00F12AB8" w:rsidRDefault="00DE62A7" w:rsidP="00DE62A7">
            <w:pPr>
              <w:jc w:val="center"/>
            </w:pPr>
            <w:r w:rsidRPr="00F12AB8">
              <w:t>31/3/2024</w:t>
            </w:r>
          </w:p>
        </w:tc>
      </w:tr>
      <w:tr w:rsidR="00F12AB8" w:rsidRPr="00F12AB8" w14:paraId="54054C9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F8B636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170E48B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2FC940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EC75064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Y học cổ truyền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F63FEBF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</w:tcPr>
          <w:p w14:paraId="5A30A6DF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  <w:p w14:paraId="177EAFC7" w14:textId="77777777" w:rsidR="00DE62A7" w:rsidRPr="00F12AB8" w:rsidRDefault="00DE62A7" w:rsidP="00DE62A7">
            <w:pPr>
              <w:jc w:val="center"/>
            </w:pPr>
            <w:r w:rsidRPr="00F12AB8">
              <w:t>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22A14F2" w14:textId="77777777" w:rsidR="00DE62A7" w:rsidRPr="00F12AB8" w:rsidRDefault="00DE62A7" w:rsidP="00DE62A7">
            <w:pPr>
              <w:jc w:val="center"/>
            </w:pPr>
            <w:r w:rsidRPr="00F12AB8">
              <w:t>Đạt 98%</w:t>
            </w:r>
          </w:p>
          <w:p w14:paraId="537275D5" w14:textId="77777777" w:rsidR="00DE62A7" w:rsidRPr="00F12AB8" w:rsidRDefault="00DE62A7" w:rsidP="00DE62A7">
            <w:pPr>
              <w:jc w:val="center"/>
            </w:pPr>
            <w:r w:rsidRPr="00F12AB8">
              <w:t>(29/3/20</w:t>
            </w:r>
            <w:r w:rsidRPr="00F12AB8">
              <w:rPr>
                <w:lang w:val="vi-VN"/>
              </w:rPr>
              <w:t>2</w:t>
            </w:r>
            <w:r w:rsidRPr="00F12AB8">
              <w:t>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91F583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28784FA" w14:textId="77777777" w:rsidR="00DE62A7" w:rsidRPr="00F12AB8" w:rsidRDefault="00DE62A7" w:rsidP="00DE62A7">
            <w:pPr>
              <w:jc w:val="center"/>
            </w:pPr>
            <w:r w:rsidRPr="00F12AB8">
              <w:t>31/3/2024</w:t>
            </w:r>
          </w:p>
        </w:tc>
      </w:tr>
      <w:tr w:rsidR="00F12AB8" w:rsidRPr="00F12AB8" w14:paraId="34F6FF46" w14:textId="77777777" w:rsidTr="00417707">
        <w:trPr>
          <w:trHeight w:val="70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A588B6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1E9F2D8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7163A4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AC6D8FC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Điều dưỡng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97F2CEB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</w:tcPr>
          <w:p w14:paraId="3EEAE007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  <w:p w14:paraId="53A15046" w14:textId="77777777" w:rsidR="00DE62A7" w:rsidRPr="00F12AB8" w:rsidRDefault="00DE62A7" w:rsidP="00DE62A7">
            <w:pPr>
              <w:jc w:val="center"/>
            </w:pPr>
            <w:r w:rsidRPr="00F12AB8">
              <w:t>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E915E33" w14:textId="77777777" w:rsidR="00DE62A7" w:rsidRPr="00F12AB8" w:rsidRDefault="00DE62A7" w:rsidP="00DE62A7">
            <w:pPr>
              <w:jc w:val="center"/>
            </w:pPr>
            <w:r w:rsidRPr="00F12AB8">
              <w:t>Đạt 98%</w:t>
            </w:r>
          </w:p>
          <w:p w14:paraId="59D7C363" w14:textId="77777777" w:rsidR="00DE62A7" w:rsidRPr="00F12AB8" w:rsidRDefault="00DE62A7" w:rsidP="00DE62A7">
            <w:pPr>
              <w:jc w:val="center"/>
            </w:pPr>
            <w:r w:rsidRPr="00F12AB8">
              <w:t>(29/3/20</w:t>
            </w:r>
            <w:r w:rsidRPr="00F12AB8">
              <w:rPr>
                <w:lang w:val="vi-VN"/>
              </w:rPr>
              <w:t>2</w:t>
            </w:r>
            <w:r w:rsidRPr="00F12AB8">
              <w:t>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56F865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2821F48" w14:textId="77777777" w:rsidR="00DE62A7" w:rsidRPr="00F12AB8" w:rsidRDefault="00DE62A7" w:rsidP="00DE62A7">
            <w:pPr>
              <w:jc w:val="center"/>
            </w:pPr>
            <w:r w:rsidRPr="00F12AB8">
              <w:t>31/3/2024</w:t>
            </w:r>
          </w:p>
        </w:tc>
      </w:tr>
      <w:tr w:rsidR="00F12AB8" w:rsidRPr="00F12AB8" w14:paraId="03885E9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2ABEC6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89932AB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839784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FC82870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Nhi khoa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CC43911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</w:tcPr>
          <w:p w14:paraId="2ECDF5A1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  <w:p w14:paraId="2E54DAA9" w14:textId="77777777" w:rsidR="00DE62A7" w:rsidRPr="00F12AB8" w:rsidRDefault="00DE62A7" w:rsidP="00DE62A7">
            <w:pPr>
              <w:jc w:val="center"/>
            </w:pPr>
            <w:r w:rsidRPr="00F12AB8">
              <w:t>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8554F94" w14:textId="77777777" w:rsidR="00DE62A7" w:rsidRPr="00F12AB8" w:rsidRDefault="00DE62A7" w:rsidP="00DE62A7">
            <w:pPr>
              <w:jc w:val="center"/>
            </w:pPr>
            <w:r w:rsidRPr="00F12AB8">
              <w:t>Đạt 96%</w:t>
            </w:r>
          </w:p>
          <w:p w14:paraId="4BDA8D7F" w14:textId="77777777" w:rsidR="00DE62A7" w:rsidRPr="00F12AB8" w:rsidRDefault="00DE62A7" w:rsidP="00DE62A7">
            <w:pPr>
              <w:jc w:val="center"/>
            </w:pPr>
            <w:r w:rsidRPr="00F12AB8">
              <w:t>(29/3/20</w:t>
            </w:r>
            <w:r w:rsidRPr="00F12AB8">
              <w:rPr>
                <w:lang w:val="vi-VN"/>
              </w:rPr>
              <w:t>2</w:t>
            </w:r>
            <w:r w:rsidRPr="00F12AB8">
              <w:t>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A732BD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F657D65" w14:textId="77777777" w:rsidR="00DE62A7" w:rsidRPr="00F12AB8" w:rsidRDefault="00DE62A7" w:rsidP="00DE62A7">
            <w:pPr>
              <w:jc w:val="center"/>
            </w:pPr>
            <w:r w:rsidRPr="00F12AB8">
              <w:t>31/3/2024</w:t>
            </w:r>
          </w:p>
        </w:tc>
      </w:tr>
      <w:tr w:rsidR="00F12AB8" w:rsidRPr="00F12AB8" w14:paraId="723F074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1A0901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7C534D3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388546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01AAD6A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Răng hàm mặt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A7B859E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</w:tcPr>
          <w:p w14:paraId="3FC1A42A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  <w:p w14:paraId="02C3A7B8" w14:textId="77777777" w:rsidR="00DE62A7" w:rsidRPr="00F12AB8" w:rsidRDefault="00DE62A7" w:rsidP="00DE62A7">
            <w:pPr>
              <w:jc w:val="center"/>
            </w:pPr>
            <w:r w:rsidRPr="00F12AB8">
              <w:t>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705E3C2" w14:textId="77777777" w:rsidR="00DE62A7" w:rsidRPr="00F12AB8" w:rsidRDefault="00DE62A7" w:rsidP="00DE62A7">
            <w:pPr>
              <w:jc w:val="center"/>
            </w:pPr>
            <w:r w:rsidRPr="00F12AB8">
              <w:t>Đạt 98%</w:t>
            </w:r>
          </w:p>
          <w:p w14:paraId="27FF5FDF" w14:textId="77777777" w:rsidR="00DE62A7" w:rsidRPr="00F12AB8" w:rsidRDefault="00DE62A7" w:rsidP="00DE62A7">
            <w:pPr>
              <w:jc w:val="center"/>
            </w:pPr>
            <w:r w:rsidRPr="00F12AB8">
              <w:t>(29/3/20</w:t>
            </w:r>
            <w:r w:rsidRPr="00F12AB8">
              <w:rPr>
                <w:lang w:val="vi-VN"/>
              </w:rPr>
              <w:t>2</w:t>
            </w:r>
            <w:r w:rsidRPr="00F12AB8">
              <w:t>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B0DC90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AE6C5CD" w14:textId="77777777" w:rsidR="00DE62A7" w:rsidRPr="00F12AB8" w:rsidRDefault="00DE62A7" w:rsidP="00DE62A7">
            <w:pPr>
              <w:jc w:val="center"/>
            </w:pPr>
            <w:r w:rsidRPr="00F12AB8">
              <w:t>31/3/2024</w:t>
            </w:r>
          </w:p>
        </w:tc>
      </w:tr>
      <w:tr w:rsidR="00F12AB8" w:rsidRPr="00F12AB8" w14:paraId="7068D2B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707761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44AA393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E72406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01D8EF4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Kỹ thuật xét nghiệm Y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901F0E4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</w:tcPr>
          <w:p w14:paraId="5A835B41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  <w:p w14:paraId="7C50B356" w14:textId="77777777" w:rsidR="00DE62A7" w:rsidRPr="00F12AB8" w:rsidRDefault="00DE62A7" w:rsidP="00DE62A7">
            <w:pPr>
              <w:jc w:val="center"/>
            </w:pPr>
            <w:r w:rsidRPr="00F12AB8">
              <w:t>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EFCEB92" w14:textId="77777777" w:rsidR="00DE62A7" w:rsidRPr="00F12AB8" w:rsidRDefault="00DE62A7" w:rsidP="00DE62A7">
            <w:pPr>
              <w:jc w:val="center"/>
            </w:pPr>
            <w:r w:rsidRPr="00F12AB8">
              <w:t>Đạt 96%</w:t>
            </w:r>
          </w:p>
          <w:p w14:paraId="07E6074D" w14:textId="77777777" w:rsidR="00DE62A7" w:rsidRPr="00F12AB8" w:rsidRDefault="00DE62A7" w:rsidP="00DE62A7">
            <w:pPr>
              <w:jc w:val="center"/>
            </w:pPr>
            <w:r w:rsidRPr="00F12AB8">
              <w:t>(29/3/20</w:t>
            </w:r>
            <w:r w:rsidRPr="00F12AB8">
              <w:rPr>
                <w:lang w:val="vi-VN"/>
              </w:rPr>
              <w:t>2</w:t>
            </w:r>
            <w:r w:rsidRPr="00F12AB8">
              <w:t>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EB2BE7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A4266A6" w14:textId="77777777" w:rsidR="00DE62A7" w:rsidRPr="00F12AB8" w:rsidRDefault="00DE62A7" w:rsidP="00DE62A7">
            <w:pPr>
              <w:jc w:val="center"/>
            </w:pPr>
            <w:r w:rsidRPr="00F12AB8">
              <w:t>31/3/2024</w:t>
            </w:r>
          </w:p>
        </w:tc>
      </w:tr>
      <w:tr w:rsidR="00F12AB8" w:rsidRPr="00F12AB8" w14:paraId="0D6271A3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006852E2" w14:textId="77777777" w:rsidR="00DE62A7" w:rsidRPr="00F12AB8" w:rsidRDefault="00DE62A7" w:rsidP="00DE62A7">
            <w:pPr>
              <w:jc w:val="center"/>
            </w:pPr>
            <w:r w:rsidRPr="00F12AB8">
              <w:t>86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3D405595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  <w:r w:rsidRPr="00F12AB8">
              <w:rPr>
                <w:rStyle w:val="Strong"/>
                <w:b w:val="0"/>
                <w:bCs w:val="0"/>
                <w:shd w:val="clear" w:color="auto" w:fill="FFFFFF"/>
              </w:rPr>
              <w:t>Trường Đại học </w:t>
            </w:r>
          </w:p>
          <w:p w14:paraId="682018C8" w14:textId="77777777" w:rsidR="00DE62A7" w:rsidRPr="00F12AB8" w:rsidRDefault="00DE62A7" w:rsidP="00DE62A7">
            <w:pPr>
              <w:jc w:val="center"/>
              <w:rPr>
                <w:bCs/>
              </w:rPr>
            </w:pPr>
            <w:r w:rsidRPr="00F12AB8">
              <w:rPr>
                <w:rStyle w:val="Strong"/>
                <w:b w:val="0"/>
                <w:bCs w:val="0"/>
                <w:shd w:val="clear" w:color="auto" w:fill="FFFFFF"/>
              </w:rPr>
              <w:t>Đà Lạt</w:t>
            </w:r>
          </w:p>
          <w:p w14:paraId="3263AF36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 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5457C7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5C3BC03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Luật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110AB7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78DB43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6/20</w:t>
            </w:r>
            <w:r w:rsidRPr="00F12AB8">
              <w:rPr>
                <w:lang w:val="vi-VN"/>
              </w:rPr>
              <w:t>22</w:t>
            </w:r>
          </w:p>
          <w:p w14:paraId="124680BD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5C595DF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7813633A" w14:textId="77777777" w:rsidR="00DE62A7" w:rsidRPr="00F12AB8" w:rsidRDefault="00DE62A7" w:rsidP="00DE62A7">
            <w:pPr>
              <w:jc w:val="center"/>
            </w:pPr>
            <w:r w:rsidRPr="00F12AB8">
              <w:t>(07/10/2022)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AD2926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B46FCF1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10/2022</w:t>
            </w:r>
          </w:p>
        </w:tc>
      </w:tr>
      <w:tr w:rsidR="00F12AB8" w:rsidRPr="00F12AB8" w14:paraId="2055DA8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4AE23A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79A824D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D85AC7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C376CF7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Công tác xã hội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55BF7B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43A822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6/20</w:t>
            </w:r>
            <w:r w:rsidRPr="00F12AB8">
              <w:rPr>
                <w:lang w:val="vi-VN"/>
              </w:rPr>
              <w:t>22</w:t>
            </w:r>
          </w:p>
          <w:p w14:paraId="03A073EE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D8C2FE0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0%</w:t>
            </w:r>
          </w:p>
          <w:p w14:paraId="461589FA" w14:textId="77777777" w:rsidR="00DE62A7" w:rsidRPr="00F12AB8" w:rsidRDefault="00DE62A7" w:rsidP="00DE62A7">
            <w:pPr>
              <w:jc w:val="center"/>
            </w:pPr>
            <w:r w:rsidRPr="00F12AB8">
              <w:t>(07/10/2022)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35B215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A1B31E5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10/2022</w:t>
            </w:r>
          </w:p>
        </w:tc>
      </w:tr>
      <w:tr w:rsidR="00F12AB8" w:rsidRPr="00F12AB8" w14:paraId="52982B9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8AC8F8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F0B3A3C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CC5E3D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EC38DD9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F257B4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BF7042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6/20</w:t>
            </w:r>
            <w:r w:rsidRPr="00F12AB8">
              <w:rPr>
                <w:lang w:val="vi-VN"/>
              </w:rPr>
              <w:t>22</w:t>
            </w:r>
          </w:p>
          <w:p w14:paraId="4E67DA5C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130D544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49723D03" w14:textId="77777777" w:rsidR="00DE62A7" w:rsidRPr="00F12AB8" w:rsidRDefault="00DE62A7" w:rsidP="00DE62A7">
            <w:pPr>
              <w:jc w:val="center"/>
            </w:pPr>
            <w:r w:rsidRPr="00F12AB8">
              <w:t>(07/10/2022)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E9B757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CF6C95F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10/2022</w:t>
            </w:r>
          </w:p>
        </w:tc>
      </w:tr>
      <w:tr w:rsidR="00F12AB8" w:rsidRPr="00F12AB8" w14:paraId="69E6951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2CDE14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F493AD0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762105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81A683F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Đông phương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81E160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53FB58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6/20</w:t>
            </w:r>
            <w:r w:rsidRPr="00F12AB8">
              <w:rPr>
                <w:lang w:val="vi-VN"/>
              </w:rPr>
              <w:t>22</w:t>
            </w:r>
          </w:p>
          <w:p w14:paraId="4824C61A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5D0B228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724F72C8" w14:textId="77777777" w:rsidR="00DE62A7" w:rsidRPr="00F12AB8" w:rsidRDefault="00DE62A7" w:rsidP="00DE62A7">
            <w:pPr>
              <w:jc w:val="center"/>
            </w:pPr>
            <w:r w:rsidRPr="00F12AB8">
              <w:t>(07/10/2022)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CF3631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02D035B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10/2022</w:t>
            </w:r>
          </w:p>
        </w:tc>
      </w:tr>
      <w:tr w:rsidR="00F12AB8" w:rsidRPr="00F12AB8" w14:paraId="4103049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DF2AE2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21018B5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E90D25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4E20D60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F27F78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B4F3C0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6/20</w:t>
            </w:r>
            <w:r w:rsidRPr="00F12AB8">
              <w:rPr>
                <w:lang w:val="vi-VN"/>
              </w:rPr>
              <w:t>22</w:t>
            </w:r>
          </w:p>
          <w:p w14:paraId="19BF81F0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2E8850A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0D44BAF6" w14:textId="77777777" w:rsidR="00DE62A7" w:rsidRPr="00F12AB8" w:rsidRDefault="00DE62A7" w:rsidP="00DE62A7">
            <w:pPr>
              <w:jc w:val="center"/>
            </w:pPr>
            <w:r w:rsidRPr="00F12AB8">
              <w:t>(07/10/2022)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0C5192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463BAD3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10/2022</w:t>
            </w:r>
          </w:p>
        </w:tc>
      </w:tr>
      <w:tr w:rsidR="00F12AB8" w:rsidRPr="00F12AB8" w14:paraId="34B8F840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2BD33FAA" w14:textId="77777777" w:rsidR="00DE62A7" w:rsidRPr="00F12AB8" w:rsidRDefault="00DE62A7" w:rsidP="00DE62A7">
            <w:pPr>
              <w:jc w:val="center"/>
            </w:pPr>
            <w:r w:rsidRPr="00F12AB8">
              <w:t>87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623E2270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  <w:r w:rsidRPr="00F12AB8">
              <w:rPr>
                <w:rStyle w:val="Strong"/>
                <w:b w:val="0"/>
                <w:bCs w:val="0"/>
                <w:shd w:val="clear" w:color="auto" w:fill="FFFFFF"/>
              </w:rPr>
              <w:t>Trường Đại học</w:t>
            </w:r>
          </w:p>
          <w:p w14:paraId="04BC200C" w14:textId="77777777" w:rsidR="00DE62A7" w:rsidRPr="00F12AB8" w:rsidRDefault="00DE62A7" w:rsidP="00DE62A7">
            <w:pPr>
              <w:jc w:val="center"/>
              <w:rPr>
                <w:bCs/>
              </w:rPr>
            </w:pPr>
            <w:r w:rsidRPr="00F12AB8">
              <w:rPr>
                <w:rStyle w:val="Strong"/>
                <w:b w:val="0"/>
                <w:bCs w:val="0"/>
                <w:shd w:val="clear" w:color="auto" w:fill="FFFFFF"/>
              </w:rPr>
              <w:t>Quốc tế Hồng Bàng</w:t>
            </w:r>
          </w:p>
          <w:p w14:paraId="40261B6A" w14:textId="77777777" w:rsidR="00DE62A7" w:rsidRPr="00F12AB8" w:rsidRDefault="00DE62A7" w:rsidP="00DE62A7">
            <w:pPr>
              <w:jc w:val="center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0F68E0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DB42259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Dược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2968ED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4F1C3A3" w14:textId="77777777" w:rsidR="00DE62A7" w:rsidRPr="00F12AB8" w:rsidRDefault="00DE62A7" w:rsidP="00DE62A7">
            <w:pPr>
              <w:jc w:val="center"/>
            </w:pPr>
            <w:r w:rsidRPr="00F12AB8">
              <w:t>12/2021</w:t>
            </w:r>
          </w:p>
          <w:p w14:paraId="09EB2AA5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DCFBB09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4546F97F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</w:t>
            </w:r>
            <w:r w:rsidRPr="00F12AB8">
              <w:t>0/6/20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EDE63F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4ACD01E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6/2026</w:t>
            </w:r>
          </w:p>
        </w:tc>
      </w:tr>
      <w:tr w:rsidR="00F12AB8" w:rsidRPr="00F12AB8" w14:paraId="53DBAB2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718719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FC971A3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E19494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B1C8162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Điều dưỡng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F9C519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AF3B2AE" w14:textId="77777777" w:rsidR="00DE62A7" w:rsidRPr="00F12AB8" w:rsidRDefault="00DE62A7" w:rsidP="00DE62A7">
            <w:pPr>
              <w:jc w:val="center"/>
            </w:pPr>
            <w:r w:rsidRPr="00F12AB8">
              <w:t>12/2021</w:t>
            </w:r>
          </w:p>
          <w:p w14:paraId="121A6AF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A876B71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5831875F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</w:t>
            </w:r>
            <w:r w:rsidRPr="00F12AB8">
              <w:t>0/6/20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F231FA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1812E59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6/2026</w:t>
            </w:r>
          </w:p>
        </w:tc>
      </w:tr>
      <w:tr w:rsidR="00F12AB8" w:rsidRPr="00F12AB8" w14:paraId="4489B88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D40DD9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C80DB0B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66006E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CF54720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Kỹ thuật Xét nghiệm Y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8B6587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66D8049" w14:textId="77777777" w:rsidR="00DE62A7" w:rsidRPr="00F12AB8" w:rsidRDefault="00DE62A7" w:rsidP="00DE62A7">
            <w:pPr>
              <w:jc w:val="center"/>
            </w:pPr>
            <w:r w:rsidRPr="00F12AB8">
              <w:t>12/2021</w:t>
            </w:r>
          </w:p>
          <w:p w14:paraId="71DF584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04B250B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7DD8CAC5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</w:t>
            </w:r>
            <w:r w:rsidRPr="00F12AB8">
              <w:t>0/6/20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0E7D51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8E78297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6/2026</w:t>
            </w:r>
          </w:p>
        </w:tc>
      </w:tr>
      <w:tr w:rsidR="00F12AB8" w:rsidRPr="00F12AB8" w14:paraId="18404DF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278873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4E7BB46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90816C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65E28BB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 Quản 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54D6B5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61CE265" w14:textId="77777777" w:rsidR="00DE62A7" w:rsidRPr="00F12AB8" w:rsidRDefault="00DE62A7" w:rsidP="00DE62A7">
            <w:pPr>
              <w:jc w:val="center"/>
            </w:pPr>
            <w:r w:rsidRPr="00F12AB8">
              <w:t>12/2021</w:t>
            </w:r>
          </w:p>
          <w:p w14:paraId="5D26101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843FC34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032F1310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</w:t>
            </w:r>
            <w:r w:rsidRPr="00F12AB8">
              <w:t>0/6/20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FFAFAD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A751200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6/2026</w:t>
            </w:r>
          </w:p>
        </w:tc>
      </w:tr>
      <w:tr w:rsidR="00F12AB8" w:rsidRPr="00F12AB8" w14:paraId="7AFB7CA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5FBA68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230E39C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898ABA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3FE8A59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Tài chính -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70E604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3/2022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D8F9B58" w14:textId="77777777" w:rsidR="00DE62A7" w:rsidRPr="00F12AB8" w:rsidRDefault="00DE62A7" w:rsidP="00DE62A7">
            <w:pPr>
              <w:jc w:val="center"/>
            </w:pPr>
            <w:r w:rsidRPr="00F12AB8">
              <w:t>6/2022</w:t>
            </w:r>
          </w:p>
          <w:p w14:paraId="794750D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FF61C94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5FB341FD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</w:t>
            </w:r>
            <w:r w:rsidRPr="00F12AB8">
              <w:t>1/11/20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AF77A2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315EB96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11/202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5ECDD1E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CE933F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97B3E82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819C86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02A2D0D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Truyền thông đa phương tiện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D0F1B7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3/2022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79CC872" w14:textId="77777777" w:rsidR="00DE62A7" w:rsidRPr="00F12AB8" w:rsidRDefault="00DE62A7" w:rsidP="00DE62A7">
            <w:pPr>
              <w:jc w:val="center"/>
            </w:pPr>
            <w:r w:rsidRPr="00F12AB8">
              <w:t>6/2022</w:t>
            </w:r>
          </w:p>
          <w:p w14:paraId="74C283B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5432C0A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5CFD5685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</w:t>
            </w:r>
            <w:r w:rsidRPr="00F12AB8">
              <w:t>1/11/20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DED12D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AF7C85A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11/202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6580D4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8F96C8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3C5049B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84E836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714D39F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507719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3/2022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99DD792" w14:textId="77777777" w:rsidR="00DE62A7" w:rsidRPr="00F12AB8" w:rsidRDefault="00DE62A7" w:rsidP="00DE62A7">
            <w:pPr>
              <w:jc w:val="center"/>
            </w:pPr>
            <w:r w:rsidRPr="00F12AB8">
              <w:t>6/2022</w:t>
            </w:r>
          </w:p>
          <w:p w14:paraId="2763BF7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8B57114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23BFEA3A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</w:t>
            </w:r>
            <w:r w:rsidRPr="00F12AB8">
              <w:t>1/11/20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489845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AA7E70E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11/202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782BE66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B024D1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2550FBA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449234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4DAD99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ADA79A7" w14:textId="77777777" w:rsidR="00DE62A7" w:rsidRPr="00F12AB8" w:rsidRDefault="00DE62A7" w:rsidP="00DE62A7">
            <w:pPr>
              <w:jc w:val="center"/>
            </w:pPr>
            <w:r w:rsidRPr="00F12AB8">
              <w:t>01/2023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A79E8EB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  <w:p w14:paraId="01E92C68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9594BA0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21B71BA9" w14:textId="77777777" w:rsidR="00DE62A7" w:rsidRPr="00F12AB8" w:rsidRDefault="00DE62A7" w:rsidP="00DE62A7">
            <w:pPr>
              <w:jc w:val="center"/>
            </w:pPr>
            <w:r w:rsidRPr="00F12AB8">
              <w:t>(13/7/20</w:t>
            </w:r>
            <w:r w:rsidRPr="00F12AB8">
              <w:rPr>
                <w:lang w:val="vi-VN"/>
              </w:rPr>
              <w:t>2</w:t>
            </w:r>
            <w:r w:rsidRPr="00F12AB8">
              <w:t>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8ACE76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C363F6B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7/2023</w:t>
            </w:r>
          </w:p>
        </w:tc>
      </w:tr>
      <w:tr w:rsidR="00F12AB8" w:rsidRPr="00F12AB8" w14:paraId="37B4B5B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731F07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1E35F0C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AC22A5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5DE7943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Kỹ thuật Phục hồi chức năng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2DEC147" w14:textId="77777777" w:rsidR="00DE62A7" w:rsidRPr="00F12AB8" w:rsidRDefault="00DE62A7" w:rsidP="00DE62A7">
            <w:pPr>
              <w:jc w:val="center"/>
            </w:pPr>
            <w:r w:rsidRPr="00F12AB8">
              <w:t>01/2023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6A994A4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  <w:p w14:paraId="52B814DE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B0578D0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1BF8C08C" w14:textId="77777777" w:rsidR="00DE62A7" w:rsidRPr="00F12AB8" w:rsidRDefault="00DE62A7" w:rsidP="00DE62A7">
            <w:pPr>
              <w:jc w:val="center"/>
            </w:pPr>
            <w:r w:rsidRPr="00F12AB8">
              <w:t>(13/7/20</w:t>
            </w:r>
            <w:r w:rsidRPr="00F12AB8">
              <w:rPr>
                <w:lang w:val="vi-VN"/>
              </w:rPr>
              <w:t>2</w:t>
            </w:r>
            <w:r w:rsidRPr="00F12AB8">
              <w:t>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0FF6D7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2162C77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7/2023</w:t>
            </w:r>
          </w:p>
        </w:tc>
      </w:tr>
      <w:tr w:rsidR="00F12AB8" w:rsidRPr="00F12AB8" w14:paraId="383A2A8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AABD0D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C77E47C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E851FB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41FACCB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Luật kinh tế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E34A963" w14:textId="77777777" w:rsidR="00DE62A7" w:rsidRPr="00F12AB8" w:rsidRDefault="00DE62A7" w:rsidP="00DE62A7">
            <w:pPr>
              <w:jc w:val="center"/>
            </w:pPr>
            <w:r w:rsidRPr="00F12AB8">
              <w:t>01/2023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552F2EF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  <w:p w14:paraId="3A3EAEF7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1CB020A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3419F7F9" w14:textId="77777777" w:rsidR="00DE62A7" w:rsidRPr="00F12AB8" w:rsidRDefault="00DE62A7" w:rsidP="00DE62A7">
            <w:pPr>
              <w:jc w:val="center"/>
            </w:pPr>
            <w:r w:rsidRPr="00F12AB8">
              <w:t>(13/7/20</w:t>
            </w:r>
            <w:r w:rsidRPr="00F12AB8">
              <w:rPr>
                <w:lang w:val="vi-VN"/>
              </w:rPr>
              <w:t>2</w:t>
            </w:r>
            <w:r w:rsidRPr="00F12AB8">
              <w:t>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34AEA1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C035E01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7/2023</w:t>
            </w:r>
          </w:p>
        </w:tc>
      </w:tr>
      <w:tr w:rsidR="00F12AB8" w:rsidRPr="00F12AB8" w14:paraId="1661DD9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A7F231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A70ED5C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94EC66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E1D368E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Quan hệ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1C2ABB8" w14:textId="77777777" w:rsidR="00DE62A7" w:rsidRPr="00F12AB8" w:rsidRDefault="00DE62A7" w:rsidP="00DE62A7">
            <w:pPr>
              <w:jc w:val="center"/>
            </w:pPr>
            <w:r w:rsidRPr="00F12AB8">
              <w:t>01/2023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4428C49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  <w:p w14:paraId="580C8936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3F8BB66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283A2FA4" w14:textId="77777777" w:rsidR="00DE62A7" w:rsidRPr="00F12AB8" w:rsidRDefault="00DE62A7" w:rsidP="00DE62A7">
            <w:pPr>
              <w:jc w:val="center"/>
            </w:pPr>
            <w:r w:rsidRPr="00F12AB8">
              <w:t>(13/7/20</w:t>
            </w:r>
            <w:r w:rsidRPr="00F12AB8">
              <w:rPr>
                <w:lang w:val="vi-VN"/>
              </w:rPr>
              <w:t>2</w:t>
            </w:r>
            <w:r w:rsidRPr="00F12AB8">
              <w:t>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B427C8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0AFE145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7/2023</w:t>
            </w:r>
          </w:p>
        </w:tc>
      </w:tr>
      <w:tr w:rsidR="00F12AB8" w:rsidRPr="00F12AB8" w14:paraId="0E32C29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37E0B2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57E73DD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F2FD4E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9087AAA" w14:textId="77777777" w:rsidR="00DE62A7" w:rsidRPr="00F12AB8" w:rsidRDefault="00DE62A7" w:rsidP="00DE62A7">
            <w:r w:rsidRPr="00F12AB8">
              <w:t>Răng hàm mặt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5569B41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68F021B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  <w:p w14:paraId="07507218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435C39C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0D9DF6B1" w14:textId="77777777" w:rsidR="00DE62A7" w:rsidRPr="00F12AB8" w:rsidRDefault="00DE62A7" w:rsidP="00DE62A7">
            <w:pPr>
              <w:jc w:val="center"/>
            </w:pPr>
            <w:r w:rsidRPr="00F12AB8">
              <w:t>(29/7/20</w:t>
            </w:r>
            <w:r w:rsidRPr="00F12AB8">
              <w:rPr>
                <w:lang w:val="vi-VN"/>
              </w:rPr>
              <w:t>2</w:t>
            </w:r>
            <w:r w:rsidRPr="00F12AB8">
              <w:t>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00D8E9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322EEE0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7/2024</w:t>
            </w:r>
          </w:p>
        </w:tc>
      </w:tr>
      <w:tr w:rsidR="00F12AB8" w:rsidRPr="00F12AB8" w14:paraId="66EAF6D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C5F2F2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AA1F73C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296BED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C243CA8" w14:textId="77777777" w:rsidR="00DE62A7" w:rsidRPr="00F12AB8" w:rsidRDefault="00DE62A7" w:rsidP="00DE62A7">
            <w:r w:rsidRPr="00F12AB8">
              <w:t xml:space="preserve">Luật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537F137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E2DB24E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  <w:p w14:paraId="3A1E46C2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68D5406" w14:textId="77777777" w:rsidR="00DE62A7" w:rsidRPr="00F12AB8" w:rsidRDefault="00DE62A7" w:rsidP="00DE62A7">
            <w:pPr>
              <w:jc w:val="center"/>
            </w:pPr>
            <w:r w:rsidRPr="00F12AB8">
              <w:t>Đạt 96%</w:t>
            </w:r>
          </w:p>
          <w:p w14:paraId="66DD31F5" w14:textId="77777777" w:rsidR="00DE62A7" w:rsidRPr="00F12AB8" w:rsidRDefault="00DE62A7" w:rsidP="00DE62A7">
            <w:pPr>
              <w:jc w:val="center"/>
            </w:pPr>
            <w:r w:rsidRPr="00F12AB8">
              <w:t>(29/7/20</w:t>
            </w:r>
            <w:r w:rsidRPr="00F12AB8">
              <w:rPr>
                <w:lang w:val="vi-VN"/>
              </w:rPr>
              <w:t>2</w:t>
            </w:r>
            <w:r w:rsidRPr="00F12AB8">
              <w:t>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ED284A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D37F625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7/2024</w:t>
            </w:r>
          </w:p>
        </w:tc>
      </w:tr>
      <w:tr w:rsidR="00F12AB8" w:rsidRPr="00F12AB8" w14:paraId="4AA2F4C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F0C19E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E4B7D0D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109416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B1ED2A0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Kiến trúc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8832589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A43B157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  <w:p w14:paraId="21F735C4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3D66DE8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74431E9E" w14:textId="77777777" w:rsidR="00DE62A7" w:rsidRPr="00F12AB8" w:rsidRDefault="00DE62A7" w:rsidP="00DE62A7">
            <w:pPr>
              <w:jc w:val="center"/>
            </w:pPr>
            <w:r w:rsidRPr="00F12AB8">
              <w:t>(29/7/20</w:t>
            </w:r>
            <w:r w:rsidRPr="00F12AB8">
              <w:rPr>
                <w:lang w:val="vi-VN"/>
              </w:rPr>
              <w:t>2</w:t>
            </w:r>
            <w:r w:rsidRPr="00F12AB8">
              <w:t>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DFA7C3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D7C750B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7/2024</w:t>
            </w:r>
          </w:p>
        </w:tc>
      </w:tr>
      <w:tr w:rsidR="00F12AB8" w:rsidRPr="00F12AB8" w14:paraId="099B2EF5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6895183C" w14:textId="77777777" w:rsidR="00DE62A7" w:rsidRPr="00F12AB8" w:rsidRDefault="00DE62A7" w:rsidP="00DE62A7">
            <w:pPr>
              <w:jc w:val="center"/>
            </w:pPr>
            <w:r w:rsidRPr="00F12AB8">
              <w:lastRenderedPageBreak/>
              <w:t>88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3ACF9A80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Trường</w:t>
            </w:r>
            <w:r w:rsidRPr="00F12AB8">
              <w:rPr>
                <w:shd w:val="clear" w:color="auto" w:fill="FFFFFF"/>
                <w:lang w:val="vi-VN"/>
              </w:rPr>
              <w:t xml:space="preserve"> </w:t>
            </w:r>
            <w:r w:rsidRPr="00F12AB8">
              <w:rPr>
                <w:shd w:val="clear" w:color="auto" w:fill="FFFFFF"/>
              </w:rPr>
              <w:t>Đại học Khoa học</w:t>
            </w:r>
            <w:r w:rsidRPr="00F12AB8">
              <w:rPr>
                <w:shd w:val="clear" w:color="auto" w:fill="FFFFFF"/>
                <w:lang w:val="vi-VN"/>
              </w:rPr>
              <w:t xml:space="preserve"> - </w:t>
            </w:r>
            <w:r w:rsidRPr="00F12AB8">
              <w:rPr>
                <w:shd w:val="clear" w:color="auto" w:fill="FFFFFF"/>
              </w:rPr>
              <w:t>Đại học Thái Nguyên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966FF2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F56A501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tác xã hội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A04CF3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58D244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8/202</w:t>
            </w:r>
            <w:r w:rsidRPr="00F12AB8">
              <w:rPr>
                <w:lang w:val="vi-VN"/>
              </w:rPr>
              <w:t>2</w:t>
            </w:r>
          </w:p>
          <w:p w14:paraId="42B5885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93C55A2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2AAE148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(19/12/20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355348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6CC6068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/12/202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562792A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16510D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D431B63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27E694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69A7BA0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Khoa học quản lý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F857BF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EF2BB6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8/202</w:t>
            </w:r>
            <w:r w:rsidRPr="00F12AB8">
              <w:rPr>
                <w:lang w:val="vi-VN"/>
              </w:rPr>
              <w:t>2</w:t>
            </w:r>
          </w:p>
          <w:p w14:paraId="010D440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4F87F6F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7C3DC7E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(19/12/20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92BA53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A6D1766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/12/202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2844019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731C80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BD40A63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09F613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D6242DE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Quản trị dịch vụ du lịch và lữ hành </w:t>
            </w:r>
          </w:p>
          <w:p w14:paraId="2DAC1318" w14:textId="77777777" w:rsidR="00DE62A7" w:rsidRPr="00F12AB8" w:rsidRDefault="00DE62A7" w:rsidP="00DE62A7">
            <w:pPr>
              <w:rPr>
                <w:shd w:val="clear" w:color="auto" w:fill="FFFFFF"/>
              </w:rPr>
            </w:pP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D654E6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27D47E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8/202</w:t>
            </w:r>
            <w:r w:rsidRPr="00F12AB8">
              <w:rPr>
                <w:lang w:val="vi-VN"/>
              </w:rPr>
              <w:t>2</w:t>
            </w:r>
          </w:p>
          <w:p w14:paraId="4B3BCF7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092052E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0CDD9B7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(19/12/20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CA1F15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BB42032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/12/202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68EC6C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3FDFF7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23EF4AA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43CF59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1A5DDBF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Luật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338BDF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2DC241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8/202</w:t>
            </w:r>
            <w:r w:rsidRPr="00F12AB8">
              <w:rPr>
                <w:lang w:val="vi-VN"/>
              </w:rPr>
              <w:t>2</w:t>
            </w:r>
          </w:p>
          <w:p w14:paraId="52624AA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FD67B2E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0240590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(19/12/20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9A3EF5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121538B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/12/202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40E07107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7E6D6F00" w14:textId="77777777" w:rsidR="00DE62A7" w:rsidRPr="00F12AB8" w:rsidRDefault="00DE62A7" w:rsidP="00DE62A7">
            <w:pPr>
              <w:jc w:val="center"/>
            </w:pPr>
            <w:r w:rsidRPr="00F12AB8">
              <w:t>89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47484C9C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Trường Đại học Kinh tế Công nghiệp Long An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BAFCF0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2A5BE31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B7E53A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85C6FE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5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5D3D03B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8C59DA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2%</w:t>
            </w:r>
          </w:p>
          <w:p w14:paraId="203D5B98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28</w:t>
            </w:r>
            <w:r w:rsidRPr="00F12AB8">
              <w:t>/7</w:t>
            </w:r>
            <w:r w:rsidRPr="00F12AB8">
              <w:rPr>
                <w:lang w:val="vi-VN"/>
              </w:rPr>
              <w:t>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CEFA6D7" w14:textId="77777777" w:rsidR="00DE62A7" w:rsidRPr="00F12AB8" w:rsidRDefault="00DE62A7" w:rsidP="00DE62A7">
            <w:pPr>
              <w:jc w:val="center"/>
            </w:pPr>
            <w:r w:rsidRPr="00F12AB8">
              <w:t>Cập nhật 31/7/202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0C6B4B0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D5CFB2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31CBAD2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038039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FEEE16A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A4AA1B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C2B777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5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0A923B9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703D36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2%</w:t>
            </w:r>
          </w:p>
          <w:p w14:paraId="58D243A7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28</w:t>
            </w:r>
            <w:r w:rsidRPr="00F12AB8">
              <w:t>/7</w:t>
            </w:r>
            <w:r w:rsidRPr="00F12AB8">
              <w:rPr>
                <w:lang w:val="vi-VN"/>
              </w:rPr>
              <w:t>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57A35B6" w14:textId="77777777" w:rsidR="00DE62A7" w:rsidRPr="00F12AB8" w:rsidRDefault="00DE62A7" w:rsidP="00DE62A7">
            <w:pPr>
              <w:jc w:val="center"/>
            </w:pPr>
            <w:r w:rsidRPr="00F12AB8">
              <w:t>Cập nhật 31/7/202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AEC7E1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B292E9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5EC5C46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79CBCF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30A8A99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Quản 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674103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D9FA2F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5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503CB1F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384BD8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2%</w:t>
            </w:r>
          </w:p>
          <w:p w14:paraId="5666D71A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28</w:t>
            </w:r>
            <w:r w:rsidRPr="00F12AB8">
              <w:t>/7</w:t>
            </w:r>
            <w:r w:rsidRPr="00F12AB8">
              <w:rPr>
                <w:lang w:val="vi-VN"/>
              </w:rPr>
              <w:t>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256E719" w14:textId="77777777" w:rsidR="00DE62A7" w:rsidRPr="00F12AB8" w:rsidRDefault="00DE62A7" w:rsidP="00DE62A7">
            <w:pPr>
              <w:jc w:val="center"/>
            </w:pPr>
            <w:r w:rsidRPr="00F12AB8">
              <w:t>Cập nhật 31/7/202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3B93768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DAD907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68D19B4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E1FBF7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3013775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Tài chính -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0B96DD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4B72E3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5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5273CF1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FDB7AA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2%</w:t>
            </w:r>
          </w:p>
          <w:p w14:paraId="61FDD480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28</w:t>
            </w:r>
            <w:r w:rsidRPr="00F12AB8">
              <w:t>/7</w:t>
            </w:r>
            <w:r w:rsidRPr="00F12AB8">
              <w:rPr>
                <w:lang w:val="vi-VN"/>
              </w:rPr>
              <w:t>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1CE1F4B" w14:textId="77777777" w:rsidR="00DE62A7" w:rsidRPr="00F12AB8" w:rsidRDefault="00DE62A7" w:rsidP="00DE62A7">
            <w:pPr>
              <w:jc w:val="center"/>
            </w:pPr>
            <w:r w:rsidRPr="00F12AB8">
              <w:t>Cập nhật 31/7/202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604CF1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3381E8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AF7B49A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BD83B1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15F64E1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trị kinh doanh 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3ADD3D3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EA3EF17" w14:textId="77777777" w:rsidR="00DE62A7" w:rsidRPr="00F12AB8" w:rsidRDefault="00DE62A7" w:rsidP="00DE62A7">
            <w:pPr>
              <w:jc w:val="center"/>
              <w:rPr>
                <w:lang w:val="vi-VN" w:bidi="th-TH"/>
              </w:rPr>
            </w:pPr>
            <w:r w:rsidRPr="00F12AB8">
              <w:rPr>
                <w:lang w:bidi="th-TH"/>
              </w:rPr>
              <w:t>11</w:t>
            </w:r>
            <w:r w:rsidRPr="00F12AB8">
              <w:rPr>
                <w:lang w:val="vi-VN" w:bidi="th-TH"/>
              </w:rPr>
              <w:t>/2024</w:t>
            </w:r>
          </w:p>
          <w:p w14:paraId="321809FE" w14:textId="39350335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F44176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243E61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1DE3E32" w14:textId="77777777" w:rsidR="00DE62A7" w:rsidRPr="00F12AB8" w:rsidRDefault="00DE62A7" w:rsidP="00DE62A7">
            <w:pPr>
              <w:jc w:val="center"/>
            </w:pPr>
            <w:r w:rsidRPr="00F12AB8">
              <w:t>30/11</w:t>
            </w:r>
            <w:r w:rsidRPr="00F12AB8">
              <w:rPr>
                <w:lang w:val="vi-VN"/>
              </w:rPr>
              <w:t>/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4F3EF65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18997C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690486B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837014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1388A16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116358D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C11279B" w14:textId="77777777" w:rsidR="00DE62A7" w:rsidRPr="00F12AB8" w:rsidRDefault="00DE62A7" w:rsidP="00DE62A7">
            <w:pPr>
              <w:jc w:val="center"/>
              <w:rPr>
                <w:lang w:val="vi-VN" w:bidi="th-TH"/>
              </w:rPr>
            </w:pPr>
            <w:r w:rsidRPr="00F12AB8">
              <w:rPr>
                <w:lang w:bidi="th-TH"/>
              </w:rPr>
              <w:t>11</w:t>
            </w:r>
            <w:r w:rsidRPr="00F12AB8">
              <w:rPr>
                <w:lang w:val="vi-VN" w:bidi="th-TH"/>
              </w:rPr>
              <w:t>/2024</w:t>
            </w:r>
          </w:p>
          <w:p w14:paraId="792946CA" w14:textId="4F91472E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F8D994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63E608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20B1C07" w14:textId="77777777" w:rsidR="00DE62A7" w:rsidRPr="00F12AB8" w:rsidRDefault="00DE62A7" w:rsidP="00DE62A7">
            <w:pPr>
              <w:jc w:val="center"/>
            </w:pPr>
            <w:r w:rsidRPr="00F12AB8">
              <w:t>30/11</w:t>
            </w:r>
            <w:r w:rsidRPr="00F12AB8">
              <w:rPr>
                <w:lang w:val="vi-VN"/>
              </w:rPr>
              <w:t>/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4F83E447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3D7DFBA4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9</w:t>
            </w:r>
            <w:r w:rsidRPr="00F12AB8">
              <w:t>0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252BA2B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rPr>
                <w:lang w:val="en-US"/>
              </w:rPr>
              <w:t xml:space="preserve">Trường </w:t>
            </w:r>
            <w:r w:rsidRPr="00F12AB8">
              <w:t>Đại học</w:t>
            </w:r>
          </w:p>
          <w:p w14:paraId="160DFBA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Tài nguyên và Môi trường TP. Hồ Chí Minh</w:t>
            </w:r>
          </w:p>
          <w:p w14:paraId="317D1AB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77632B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C84BA0C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AE24C3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6924BD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5573847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BADA68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5FD9F543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28</w:t>
            </w:r>
            <w:r w:rsidRPr="00F12AB8">
              <w:t>/</w:t>
            </w:r>
            <w:r w:rsidRPr="00F12AB8">
              <w:rPr>
                <w:lang w:val="vi-VN"/>
              </w:rPr>
              <w:t>4/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7A2E6FA" w14:textId="77777777" w:rsidR="00DE62A7" w:rsidRPr="00F12AB8" w:rsidRDefault="00DE62A7" w:rsidP="00DE62A7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4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572449A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1D9615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B792A5D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25B1C1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C522E59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Kỹ thuật Trắc địa-Bản đồ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7C8CD7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D7E625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748F418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6D0B79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00212CCD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28</w:t>
            </w:r>
            <w:r w:rsidRPr="00F12AB8">
              <w:t>/</w:t>
            </w:r>
            <w:r w:rsidRPr="00F12AB8">
              <w:rPr>
                <w:lang w:val="vi-VN"/>
              </w:rPr>
              <w:t>4/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3C06661" w14:textId="77777777" w:rsidR="00DE62A7" w:rsidRPr="00F12AB8" w:rsidRDefault="00DE62A7" w:rsidP="00DE62A7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4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499030B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62AF05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852B64F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828CED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093D549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Công nghệ Kỹ thuật môi trường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26A40F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14A14D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220EA49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6CE2EC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4EE60314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28</w:t>
            </w:r>
            <w:r w:rsidRPr="00F12AB8">
              <w:t>/</w:t>
            </w:r>
            <w:r w:rsidRPr="00F12AB8">
              <w:rPr>
                <w:lang w:val="vi-VN"/>
              </w:rPr>
              <w:t>4/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910EE3B" w14:textId="77777777" w:rsidR="00DE62A7" w:rsidRPr="00F12AB8" w:rsidRDefault="00DE62A7" w:rsidP="00DE62A7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4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5642E98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BA9A9C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6E42F0E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AEE298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DBB897E" w14:textId="77777777" w:rsidR="00DE62A7" w:rsidRPr="00F12AB8" w:rsidRDefault="00DE62A7" w:rsidP="00DE62A7">
            <w:pPr>
              <w:rPr>
                <w:shd w:val="clear" w:color="auto" w:fill="FFFFFF"/>
                <w:lang w:val="vi-VN"/>
              </w:rPr>
            </w:pPr>
            <w:r w:rsidRPr="00F12AB8">
              <w:t>Quản lý tài nguyên</w:t>
            </w:r>
            <w:r w:rsidRPr="00F12AB8">
              <w:rPr>
                <w:lang w:val="vi-VN"/>
              </w:rPr>
              <w:t xml:space="preserve"> và môi trường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E9666C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AF1255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3031BCF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F2A309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1096A577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28</w:t>
            </w:r>
            <w:r w:rsidRPr="00F12AB8">
              <w:t>/</w:t>
            </w:r>
            <w:r w:rsidRPr="00F12AB8">
              <w:rPr>
                <w:lang w:val="vi-VN"/>
              </w:rPr>
              <w:t>4/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E5677E8" w14:textId="77777777" w:rsidR="00DE62A7" w:rsidRPr="00F12AB8" w:rsidRDefault="00DE62A7" w:rsidP="00DE62A7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4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295FD76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005CFC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bookmarkStart w:id="3" w:name="_Hlk144208883"/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A003F02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67E216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FD3E83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F80A5F4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56B53E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12/202</w:t>
            </w:r>
            <w:r w:rsidRPr="00F12AB8">
              <w:rPr>
                <w:lang w:val="vi-VN"/>
              </w:rPr>
              <w:t>2</w:t>
            </w:r>
          </w:p>
          <w:p w14:paraId="417EFC6B" w14:textId="77777777" w:rsidR="00DE62A7" w:rsidRPr="00F12AB8" w:rsidRDefault="00DE62A7" w:rsidP="00DE62A7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FA6687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6E037885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</w:t>
            </w:r>
            <w:r w:rsidRPr="00F12AB8">
              <w:t>1/8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63382D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12F9479" w14:textId="77777777" w:rsidR="00DE62A7" w:rsidRPr="00F12AB8" w:rsidRDefault="00DE62A7" w:rsidP="00DE62A7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7145971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CD73E0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8740B9B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6EE0A7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513F97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Hệ thống thông tin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A56A865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986F3D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12/202</w:t>
            </w:r>
            <w:r w:rsidRPr="00F12AB8">
              <w:rPr>
                <w:lang w:val="vi-VN"/>
              </w:rPr>
              <w:t>2</w:t>
            </w:r>
          </w:p>
          <w:p w14:paraId="3944A3EB" w14:textId="77777777" w:rsidR="00DE62A7" w:rsidRPr="00F12AB8" w:rsidRDefault="00DE62A7" w:rsidP="00DE62A7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951460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5DF8B50A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</w:t>
            </w:r>
            <w:r w:rsidRPr="00F12AB8">
              <w:t>1/8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9461E7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20ABEC7" w14:textId="77777777" w:rsidR="00DE62A7" w:rsidRPr="00F12AB8" w:rsidRDefault="00DE62A7" w:rsidP="00DE62A7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53AD3F7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5C1E2B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A23480B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68FA55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FC7B2A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lý đất đai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B1EAB81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2A65C1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12/202</w:t>
            </w:r>
            <w:r w:rsidRPr="00F12AB8">
              <w:rPr>
                <w:lang w:val="vi-VN"/>
              </w:rPr>
              <w:t>2</w:t>
            </w:r>
          </w:p>
          <w:p w14:paraId="2327AB4F" w14:textId="77777777" w:rsidR="00DE62A7" w:rsidRPr="00F12AB8" w:rsidRDefault="00DE62A7" w:rsidP="00DE62A7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3E3BE1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12FFF0F1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</w:t>
            </w:r>
            <w:r w:rsidRPr="00F12AB8">
              <w:t>1/8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FCB01B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A0D1A0D" w14:textId="77777777" w:rsidR="00DE62A7" w:rsidRPr="00F12AB8" w:rsidRDefault="00DE62A7" w:rsidP="00DE62A7">
            <w:pPr>
              <w:jc w:val="center"/>
            </w:pPr>
            <w:r w:rsidRPr="00F12AB8">
              <w:t>31/8/2023</w:t>
            </w:r>
          </w:p>
        </w:tc>
      </w:tr>
      <w:bookmarkEnd w:id="3"/>
      <w:tr w:rsidR="00F12AB8" w:rsidRPr="00F12AB8" w14:paraId="36F8DD1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8686A6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8C7F2A1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9B3B6D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E7A6AB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  <w:lang w:val="en-US"/>
              </w:rPr>
              <w:t>Thủy văn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95BC333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05C262A" w14:textId="77777777" w:rsidR="00DE62A7" w:rsidRPr="00F12AB8" w:rsidRDefault="00DE62A7" w:rsidP="00DE62A7">
            <w:pPr>
              <w:jc w:val="center"/>
            </w:pPr>
            <w:r w:rsidRPr="00F12AB8">
              <w:t>12/2023</w:t>
            </w:r>
          </w:p>
          <w:p w14:paraId="0A30DA4D" w14:textId="77777777" w:rsidR="00DE62A7" w:rsidRPr="00F12AB8" w:rsidRDefault="00DE62A7" w:rsidP="00DE62A7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F33629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8%</w:t>
            </w:r>
          </w:p>
          <w:p w14:paraId="4158F6B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(04/3/2024)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CFCCFF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9C35DF8" w14:textId="77777777" w:rsidR="00DE62A7" w:rsidRPr="00F12AB8" w:rsidRDefault="00DE62A7" w:rsidP="00DE62A7">
            <w:pPr>
              <w:jc w:val="center"/>
            </w:pPr>
            <w:r w:rsidRPr="00F12AB8">
              <w:t>31/3/2024</w:t>
            </w:r>
          </w:p>
        </w:tc>
      </w:tr>
      <w:tr w:rsidR="00F12AB8" w:rsidRPr="00F12AB8" w14:paraId="35A9A92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447A29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B343FE9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E84A01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0FD7E8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  <w:lang w:val="en-US"/>
              </w:rPr>
              <w:t>Kỹ thuật cấp thoát nước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7EBA610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64E5CF2" w14:textId="77777777" w:rsidR="00DE62A7" w:rsidRPr="00F12AB8" w:rsidRDefault="00DE62A7" w:rsidP="00DE62A7">
            <w:pPr>
              <w:jc w:val="center"/>
            </w:pPr>
            <w:r w:rsidRPr="00F12AB8">
              <w:t>12/2023</w:t>
            </w:r>
          </w:p>
          <w:p w14:paraId="3750A567" w14:textId="77777777" w:rsidR="00DE62A7" w:rsidRPr="00F12AB8" w:rsidRDefault="00DE62A7" w:rsidP="00DE62A7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BE6331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3941D41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(04/3/2024)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D714F3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EF7DB6C" w14:textId="77777777" w:rsidR="00DE62A7" w:rsidRPr="00F12AB8" w:rsidRDefault="00DE62A7" w:rsidP="00DE62A7">
            <w:pPr>
              <w:jc w:val="center"/>
            </w:pPr>
            <w:r w:rsidRPr="00F12AB8">
              <w:t>31/3/2024</w:t>
            </w:r>
          </w:p>
        </w:tc>
      </w:tr>
      <w:tr w:rsidR="00F12AB8" w:rsidRPr="00F12AB8" w14:paraId="49BC8CD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8CB452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92929BC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B32E41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A653B8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  <w:lang w:val="en-US"/>
              </w:rPr>
              <w:t>Kinh tế tài nguyên thiên nhiên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8AA20A2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1B2B839" w14:textId="77777777" w:rsidR="00DE62A7" w:rsidRPr="00F12AB8" w:rsidRDefault="00DE62A7" w:rsidP="00DE62A7">
            <w:pPr>
              <w:jc w:val="center"/>
            </w:pPr>
            <w:r w:rsidRPr="00F12AB8">
              <w:t>12/2023</w:t>
            </w:r>
          </w:p>
          <w:p w14:paraId="00524697" w14:textId="77777777" w:rsidR="00DE62A7" w:rsidRPr="00F12AB8" w:rsidRDefault="00DE62A7" w:rsidP="00DE62A7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F6AC733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8%</w:t>
            </w:r>
          </w:p>
          <w:p w14:paraId="6E68E02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(04/3/2024)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86BD3F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BAF938E" w14:textId="77777777" w:rsidR="00DE62A7" w:rsidRPr="00F12AB8" w:rsidRDefault="00DE62A7" w:rsidP="00DE62A7">
            <w:pPr>
              <w:jc w:val="center"/>
            </w:pPr>
            <w:r w:rsidRPr="00F12AB8">
              <w:t>31/3/2024</w:t>
            </w:r>
          </w:p>
        </w:tc>
      </w:tr>
      <w:tr w:rsidR="00F12AB8" w:rsidRPr="00F12AB8" w14:paraId="4CBBE9D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17427C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0274ABF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E6B5D7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7EDCDD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  <w:lang w:val="en-US"/>
              </w:rPr>
              <w:t>Quản lý tổng hợp tài nguyên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8FF6822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94AB9D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2C75C2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525D8E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7FE958D" w14:textId="77777777" w:rsidR="00DE62A7" w:rsidRPr="00F12AB8" w:rsidRDefault="00DE62A7" w:rsidP="00DE62A7">
            <w:pPr>
              <w:jc w:val="center"/>
            </w:pPr>
            <w:r w:rsidRPr="00F12AB8">
              <w:t>31/10/2023</w:t>
            </w:r>
          </w:p>
        </w:tc>
      </w:tr>
      <w:tr w:rsidR="00F12AB8" w:rsidRPr="00F12AB8" w14:paraId="1C2CE717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60077A22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9</w:t>
            </w:r>
            <w:r w:rsidRPr="00F12AB8">
              <w:t>1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19E542B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F12AB8">
              <w:rPr>
                <w:rStyle w:val="Strong"/>
                <w:b w:val="0"/>
                <w:bCs w:val="0"/>
                <w:lang w:val="en-US"/>
              </w:rPr>
              <w:t xml:space="preserve">Trường </w:t>
            </w:r>
            <w:r w:rsidRPr="00F12AB8">
              <w:rPr>
                <w:rStyle w:val="Strong"/>
                <w:b w:val="0"/>
                <w:bCs w:val="0"/>
                <w:lang w:val="vi-VN"/>
              </w:rPr>
              <w:t>Đ</w:t>
            </w:r>
            <w:r w:rsidRPr="00F12AB8">
              <w:rPr>
                <w:rStyle w:val="Strong"/>
                <w:b w:val="0"/>
                <w:bCs w:val="0"/>
              </w:rPr>
              <w:t>ại học Sư</w:t>
            </w:r>
            <w:r w:rsidRPr="00F12AB8">
              <w:rPr>
                <w:bCs/>
              </w:rPr>
              <w:t> </w:t>
            </w:r>
            <w:r w:rsidRPr="00F12AB8">
              <w:rPr>
                <w:rStyle w:val="Strong"/>
                <w:b w:val="0"/>
                <w:bCs w:val="0"/>
              </w:rPr>
              <w:t>phạm nghệ thuật Trung ương</w:t>
            </w:r>
          </w:p>
          <w:p w14:paraId="0B3C6010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63DFE8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35A948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>Sư phạm Âm nhạc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4FFDE5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700D83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</w:t>
            </w:r>
            <w:r w:rsidRPr="00F12AB8">
              <w:t>20</w:t>
            </w:r>
            <w:r w:rsidRPr="00F12AB8">
              <w:rPr>
                <w:lang w:val="vi-VN"/>
              </w:rPr>
              <w:t>22</w:t>
            </w:r>
          </w:p>
          <w:p w14:paraId="56747DF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E1061F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86%</w:t>
            </w:r>
          </w:p>
          <w:p w14:paraId="658B0B48" w14:textId="77777777" w:rsidR="00DE62A7" w:rsidRPr="00F12AB8" w:rsidRDefault="00DE62A7" w:rsidP="00DE62A7">
            <w:pPr>
              <w:jc w:val="center"/>
            </w:pPr>
            <w:r w:rsidRPr="00F12AB8">
              <w:t>(20/10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23CBF1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F7BD1D1" w14:textId="77777777" w:rsidR="00DE62A7" w:rsidRPr="00F12AB8" w:rsidRDefault="00DE62A7" w:rsidP="00DE62A7">
            <w:pPr>
              <w:jc w:val="center"/>
            </w:pPr>
            <w:r w:rsidRPr="00F12AB8">
              <w:t>31/10/2022</w:t>
            </w:r>
          </w:p>
        </w:tc>
      </w:tr>
      <w:tr w:rsidR="00F12AB8" w:rsidRPr="00F12AB8" w14:paraId="465126B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1AA1E9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6657540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D5020F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60EA8A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>Sư phạm Mỹ thuật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B6A177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0122A3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</w:t>
            </w:r>
            <w:r w:rsidRPr="00F12AB8">
              <w:t>20</w:t>
            </w:r>
            <w:r w:rsidRPr="00F12AB8">
              <w:rPr>
                <w:lang w:val="vi-VN"/>
              </w:rPr>
              <w:t>22</w:t>
            </w:r>
          </w:p>
          <w:p w14:paraId="73E928A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2C8CDB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84%</w:t>
            </w:r>
          </w:p>
          <w:p w14:paraId="7C886028" w14:textId="77777777" w:rsidR="00DE62A7" w:rsidRPr="00F12AB8" w:rsidRDefault="00DE62A7" w:rsidP="00DE62A7">
            <w:pPr>
              <w:jc w:val="center"/>
            </w:pPr>
            <w:r w:rsidRPr="00F12AB8">
              <w:t>(20/10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6DDE2B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94EFD1D" w14:textId="77777777" w:rsidR="00DE62A7" w:rsidRPr="00F12AB8" w:rsidRDefault="00DE62A7" w:rsidP="00DE62A7">
            <w:pPr>
              <w:jc w:val="center"/>
            </w:pPr>
            <w:r w:rsidRPr="00F12AB8">
              <w:t>31/10/2022</w:t>
            </w:r>
          </w:p>
        </w:tc>
      </w:tr>
      <w:tr w:rsidR="00F12AB8" w:rsidRPr="00F12AB8" w14:paraId="35DC596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246100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4E160BD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549131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F6E50C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 xml:space="preserve">Thiết kế đồ hoạ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61E43C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21A0BF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</w:t>
            </w:r>
            <w:r w:rsidRPr="00F12AB8">
              <w:t>20</w:t>
            </w:r>
            <w:r w:rsidRPr="00F12AB8">
              <w:rPr>
                <w:lang w:val="vi-VN"/>
              </w:rPr>
              <w:t>22</w:t>
            </w:r>
          </w:p>
          <w:p w14:paraId="7C490BA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951874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84%</w:t>
            </w:r>
          </w:p>
          <w:p w14:paraId="67BF4E7C" w14:textId="77777777" w:rsidR="00DE62A7" w:rsidRPr="00F12AB8" w:rsidRDefault="00DE62A7" w:rsidP="00DE62A7">
            <w:pPr>
              <w:jc w:val="center"/>
            </w:pPr>
            <w:r w:rsidRPr="00F12AB8">
              <w:t>(20/10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132E4E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88372EB" w14:textId="77777777" w:rsidR="00DE62A7" w:rsidRPr="00F12AB8" w:rsidRDefault="00DE62A7" w:rsidP="00DE62A7">
            <w:pPr>
              <w:jc w:val="center"/>
            </w:pPr>
            <w:r w:rsidRPr="00F12AB8">
              <w:t>31/10/2022</w:t>
            </w:r>
          </w:p>
        </w:tc>
      </w:tr>
      <w:tr w:rsidR="00F12AB8" w:rsidRPr="00F12AB8" w14:paraId="459C28E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15F329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C259B96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9CE883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34C345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F12AB8">
              <w:t>Lý luận và Phương pháp dạy học Âm nhạc</w:t>
            </w:r>
            <w:r w:rsidRPr="00F12AB8">
              <w:rPr>
                <w:lang w:val="en-US"/>
              </w:rPr>
              <w:t xml:space="preserve">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D81CF3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7F66AD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</w:t>
            </w:r>
            <w:r w:rsidRPr="00F12AB8">
              <w:t>20</w:t>
            </w:r>
            <w:r w:rsidRPr="00F12AB8">
              <w:rPr>
                <w:lang w:val="vi-VN"/>
              </w:rPr>
              <w:t>22</w:t>
            </w:r>
          </w:p>
          <w:p w14:paraId="536E4E8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9C6FA9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718753A1" w14:textId="77777777" w:rsidR="00DE62A7" w:rsidRPr="00F12AB8" w:rsidRDefault="00DE62A7" w:rsidP="00DE62A7">
            <w:pPr>
              <w:jc w:val="center"/>
            </w:pPr>
            <w:r w:rsidRPr="00F12AB8">
              <w:t>(20/10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FA0483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2FF4237" w14:textId="77777777" w:rsidR="00DE62A7" w:rsidRPr="00F12AB8" w:rsidRDefault="00DE62A7" w:rsidP="00DE62A7">
            <w:pPr>
              <w:jc w:val="center"/>
            </w:pPr>
            <w:r w:rsidRPr="00F12AB8">
              <w:t>31/10/2022</w:t>
            </w:r>
          </w:p>
        </w:tc>
      </w:tr>
      <w:tr w:rsidR="00F12AB8" w:rsidRPr="00F12AB8" w14:paraId="67D4C09C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12D9CF35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9</w:t>
            </w:r>
            <w:r w:rsidRPr="00F12AB8">
              <w:t>2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48EEDAF4" w14:textId="77777777" w:rsidR="00DE62A7" w:rsidRPr="00F12AB8" w:rsidRDefault="00DE62A7" w:rsidP="00DE62A7">
            <w:pPr>
              <w:jc w:val="center"/>
            </w:pPr>
            <w:r w:rsidRPr="00F12AB8">
              <w:t>Trường Đại học</w:t>
            </w:r>
          </w:p>
          <w:p w14:paraId="0E528D0C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t>Công nghệ Sài Gòn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FF9C70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C5402F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 xml:space="preserve">Quản 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E02D83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5/2020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E2E3E4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</w:t>
            </w:r>
            <w:r w:rsidRPr="00F12AB8">
              <w:rPr>
                <w:lang w:val="vi-VN"/>
              </w:rPr>
              <w:t>1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1F170FE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2C9743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157C72BF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04</w:t>
            </w:r>
            <w:r w:rsidRPr="00F12AB8">
              <w:t>/</w:t>
            </w:r>
            <w:r w:rsidRPr="00F12AB8">
              <w:rPr>
                <w:lang w:val="vi-VN"/>
              </w:rPr>
              <w:t>4/</w:t>
            </w:r>
            <w:r w:rsidRPr="00F12AB8">
              <w:t>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24ABA2A" w14:textId="77777777" w:rsidR="00DE62A7" w:rsidRPr="00F12AB8" w:rsidRDefault="00DE62A7" w:rsidP="00DE62A7">
            <w:pPr>
              <w:jc w:val="center"/>
            </w:pPr>
            <w:r w:rsidRPr="00F12AB8">
              <w:t>Cập nhật 3</w:t>
            </w:r>
            <w:r w:rsidRPr="00F12AB8">
              <w:rPr>
                <w:lang w:val="vi-VN"/>
              </w:rPr>
              <w:t>0</w:t>
            </w:r>
            <w:r w:rsidRPr="00F12AB8">
              <w:t>/</w:t>
            </w:r>
            <w:r w:rsidRPr="00F12AB8">
              <w:rPr>
                <w:lang w:val="vi-VN"/>
              </w:rPr>
              <w:t>4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01429C2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7EE1B5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49B4C9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4D720D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C13B0F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rPr>
                <w:shd w:val="clear" w:color="auto" w:fill="FFFFFF"/>
              </w:rPr>
              <w:t>Kỹ thuật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A79044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8</w:t>
            </w:r>
            <w:r w:rsidRPr="00F12AB8">
              <w:rPr>
                <w:lang w:val="vi-VN"/>
              </w:rPr>
              <w:t>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FA58D4E" w14:textId="77777777" w:rsidR="00DE62A7" w:rsidRPr="00F12AB8" w:rsidRDefault="00DE62A7" w:rsidP="00DE62A7">
            <w:pPr>
              <w:jc w:val="center"/>
              <w:rPr>
                <w:lang w:val="vi-VN" w:bidi="th-TH"/>
              </w:rPr>
            </w:pPr>
            <w:r w:rsidRPr="00F12AB8">
              <w:rPr>
                <w:lang w:val="vi-VN" w:bidi="th-TH"/>
              </w:rPr>
              <w:t>12</w:t>
            </w:r>
            <w:r w:rsidRPr="00F12AB8">
              <w:rPr>
                <w:lang w:bidi="th-TH"/>
              </w:rPr>
              <w:t>/20</w:t>
            </w:r>
            <w:r w:rsidRPr="00F12AB8">
              <w:rPr>
                <w:lang w:val="vi-VN" w:bidi="th-TH"/>
              </w:rPr>
              <w:t>2</w:t>
            </w:r>
            <w:r w:rsidRPr="00F12AB8">
              <w:rPr>
                <w:lang w:bidi="th-TH"/>
              </w:rPr>
              <w:t>2</w:t>
            </w:r>
            <w:r w:rsidRPr="00F12AB8">
              <w:rPr>
                <w:lang w:val="vi-VN" w:bidi="th-TH"/>
              </w:rPr>
              <w:t xml:space="preserve"> </w:t>
            </w:r>
          </w:p>
          <w:p w14:paraId="4D2AB2B1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</w:t>
            </w:r>
            <w:r w:rsidRPr="00F12AB8">
              <w:t>VNU-HCM CEA</w:t>
            </w:r>
            <w:r w:rsidRPr="00F12AB8">
              <w:rPr>
                <w:lang w:bidi="th-TH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A160378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0%</w:t>
            </w:r>
          </w:p>
          <w:p w14:paraId="39900443" w14:textId="77777777" w:rsidR="00DE62A7" w:rsidRPr="00F12AB8" w:rsidRDefault="00DE62A7" w:rsidP="00DE62A7">
            <w:pPr>
              <w:jc w:val="center"/>
            </w:pPr>
            <w:r w:rsidRPr="00F12AB8">
              <w:t>(07/4/2023)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50046F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6AE8C20" w14:textId="77777777" w:rsidR="00DE62A7" w:rsidRPr="00F12AB8" w:rsidRDefault="00DE62A7" w:rsidP="00DE62A7">
            <w:pPr>
              <w:jc w:val="center"/>
            </w:pPr>
            <w:r w:rsidRPr="00F12AB8">
              <w:t>30/4/2023</w:t>
            </w:r>
          </w:p>
        </w:tc>
      </w:tr>
      <w:tr w:rsidR="00F12AB8" w:rsidRPr="00F12AB8" w14:paraId="23863DB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36CD5D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1554F6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0D34EB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57FED2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Công nghệ Kỹ thuật Điện - Điện tử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7BA5BEC" w14:textId="77777777" w:rsidR="00DE62A7" w:rsidRPr="00F12AB8" w:rsidRDefault="00DE62A7" w:rsidP="00DE62A7">
            <w:pPr>
              <w:jc w:val="center"/>
            </w:pPr>
            <w:r w:rsidRPr="00F12AB8">
              <w:t>02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</w:tcPr>
          <w:p w14:paraId="13652349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2A0763FD" w14:textId="77777777" w:rsidR="00DE62A7" w:rsidRPr="00F12AB8" w:rsidRDefault="00DE62A7" w:rsidP="00DE62A7">
            <w:pPr>
              <w:jc w:val="center"/>
            </w:pPr>
            <w:r w:rsidRPr="00F12AB8">
              <w:t>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893AAC9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540BE4F8" w14:textId="77777777" w:rsidR="00DE62A7" w:rsidRPr="00F12AB8" w:rsidRDefault="00DE62A7" w:rsidP="00DE62A7">
            <w:pPr>
              <w:jc w:val="center"/>
            </w:pPr>
            <w:r w:rsidRPr="00F12AB8">
              <w:t>(20/11/2023)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75BD2F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8BA0608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4EF7F72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FFB7DE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E193B7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90B218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B11A44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Kỹ thuật Điện tử Viễn thông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ED779F9" w14:textId="77777777" w:rsidR="00DE62A7" w:rsidRPr="00F12AB8" w:rsidRDefault="00DE62A7" w:rsidP="00DE62A7">
            <w:pPr>
              <w:jc w:val="center"/>
            </w:pPr>
            <w:r w:rsidRPr="00F12AB8">
              <w:t>02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</w:tcPr>
          <w:p w14:paraId="2B6F4B48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67A7CC84" w14:textId="77777777" w:rsidR="00DE62A7" w:rsidRPr="00F12AB8" w:rsidRDefault="00DE62A7" w:rsidP="00DE62A7">
            <w:pPr>
              <w:jc w:val="center"/>
            </w:pPr>
            <w:r w:rsidRPr="00F12AB8">
              <w:t>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B5DC91C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47F8F2E4" w14:textId="77777777" w:rsidR="00DE62A7" w:rsidRPr="00F12AB8" w:rsidRDefault="00DE62A7" w:rsidP="00DE62A7">
            <w:pPr>
              <w:jc w:val="center"/>
            </w:pPr>
            <w:r w:rsidRPr="00F12AB8">
              <w:t>(20/11/2023)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48AE5C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F9CD72F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3BE37F2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9D134D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9E3D86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4F1637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B80F49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D332495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E0F5407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  <w:p w14:paraId="7D175998" w14:textId="77777777" w:rsidR="00DE62A7" w:rsidRPr="00F12AB8" w:rsidRDefault="00DE62A7" w:rsidP="00DE62A7">
            <w:pPr>
              <w:jc w:val="center"/>
            </w:pPr>
            <w:r w:rsidRPr="00F12AB8">
              <w:t>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3D5203F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2242C67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(11/01/2024)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6C471D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94FF7D4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1/</w:t>
            </w:r>
            <w:r w:rsidRPr="00F12AB8">
              <w:t>01/2024</w:t>
            </w:r>
          </w:p>
        </w:tc>
      </w:tr>
      <w:tr w:rsidR="00F12AB8" w:rsidRPr="00F12AB8" w14:paraId="3E78714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19277D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B0BC66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DC619D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3DABD4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 xml:space="preserve">Công nghệ Kỹ thuật Cơ điện tử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99B2028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</w:tcPr>
          <w:p w14:paraId="5F2D8B8D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  <w:p w14:paraId="714F8513" w14:textId="77777777" w:rsidR="00DE62A7" w:rsidRPr="00F12AB8" w:rsidRDefault="00DE62A7" w:rsidP="00DE62A7">
            <w:pPr>
              <w:jc w:val="center"/>
            </w:pPr>
            <w:r w:rsidRPr="00F12AB8">
              <w:t>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2B1167A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2EB80171" w14:textId="77777777" w:rsidR="00DE62A7" w:rsidRPr="00F12AB8" w:rsidRDefault="00DE62A7" w:rsidP="00DE62A7">
            <w:pPr>
              <w:jc w:val="center"/>
            </w:pPr>
            <w:r w:rsidRPr="00F12AB8">
              <w:t>(14/9/2024)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41C0B9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2F57AE5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9/2024</w:t>
            </w:r>
          </w:p>
        </w:tc>
      </w:tr>
      <w:tr w:rsidR="00F12AB8" w:rsidRPr="00F12AB8" w14:paraId="4012419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D9E21E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686AF5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800BCE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F5C854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>Thiết kế Công nghiệp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B728D19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</w:tcPr>
          <w:p w14:paraId="049BE5DB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  <w:p w14:paraId="6BCDBA01" w14:textId="77777777" w:rsidR="00DE62A7" w:rsidRPr="00F12AB8" w:rsidRDefault="00DE62A7" w:rsidP="00DE62A7">
            <w:pPr>
              <w:jc w:val="center"/>
            </w:pPr>
            <w:r w:rsidRPr="00F12AB8">
              <w:t>VNU-HCM 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E65A216" w14:textId="77777777" w:rsidR="00DE62A7" w:rsidRPr="00F12AB8" w:rsidRDefault="00DE62A7" w:rsidP="00DE62A7">
            <w:pPr>
              <w:jc w:val="center"/>
            </w:pPr>
            <w:r w:rsidRPr="00F12AB8">
              <w:t>Đạt 96%</w:t>
            </w:r>
          </w:p>
          <w:p w14:paraId="2C080B39" w14:textId="77777777" w:rsidR="00DE62A7" w:rsidRPr="00F12AB8" w:rsidRDefault="00DE62A7" w:rsidP="00DE62A7">
            <w:pPr>
              <w:jc w:val="center"/>
            </w:pPr>
            <w:r w:rsidRPr="00F12AB8">
              <w:t>(14/9/2024)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BA34C6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2B68B7E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9/2024</w:t>
            </w:r>
          </w:p>
        </w:tc>
      </w:tr>
      <w:tr w:rsidR="00F12AB8" w:rsidRPr="00F12AB8" w14:paraId="3DB4DDE7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176ABEAF" w14:textId="77777777" w:rsidR="00DE62A7" w:rsidRPr="00F12AB8" w:rsidRDefault="00DE62A7" w:rsidP="00DE62A7">
            <w:pPr>
              <w:jc w:val="center"/>
            </w:pPr>
            <w:r w:rsidRPr="00F12AB8">
              <w:t>93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7521F2F9" w14:textId="77777777" w:rsidR="00DE62A7" w:rsidRPr="00F12AB8" w:rsidRDefault="00DE62A7" w:rsidP="00DE62A7">
            <w:pPr>
              <w:jc w:val="center"/>
            </w:pPr>
            <w:r w:rsidRPr="00F12AB8">
              <w:t>Học viện Ngân hàng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2732B8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759914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rPr>
                <w:shd w:val="clear" w:color="auto" w:fill="FFFFFF"/>
              </w:rPr>
              <w:t>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226B28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19B89D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77039155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EEB6BE1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08967647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F44259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463A4C4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3EFE0D8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EB1B39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242BAE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509527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1AC6BB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rPr>
                <w:shd w:val="clear" w:color="auto" w:fill="FFFFFF"/>
              </w:rPr>
              <w:t>Tài chính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EACAA2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107E11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76526001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139F8DA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380CB204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A160FB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B664F54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7FAA9A3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35AB15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953202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504D95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613F89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735767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90EFF2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5F60983F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7BD917D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5E8331C3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A18FF5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C09D12D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383D37A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EEC0FC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125CAE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1E63E6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8F42B7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rPr>
                <w:shd w:val="clear" w:color="auto" w:fill="FFFFFF"/>
              </w:rPr>
              <w:t>Quản trị doanh nghiệp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A34435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11/2021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208CCB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66A1FCB7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F68E4D3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261F6585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D86645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7C3A928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35D0AF1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F8DC10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C326FC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5F6D70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9A4B23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t>Tài chính - Ngân hàng</w:t>
            </w:r>
            <w:r w:rsidRPr="00F12AB8">
              <w:rPr>
                <w:lang w:val="en-US"/>
              </w:rPr>
              <w:t xml:space="preserve"> (</w:t>
            </w:r>
            <w:r w:rsidRPr="00F12AB8">
              <w:t>chuyên ngành Ngân hàng</w:t>
            </w:r>
            <w:r w:rsidRPr="00F12AB8">
              <w:rPr>
                <w:lang w:val="en-US"/>
              </w:rPr>
              <w:t xml:space="preserve"> - CTĐT chất lượng cao)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E55AD11" w14:textId="77777777" w:rsidR="00DE62A7" w:rsidRPr="00F12AB8" w:rsidRDefault="00DE62A7" w:rsidP="00DE62A7">
            <w:pPr>
              <w:jc w:val="center"/>
            </w:pPr>
            <w:r w:rsidRPr="00F12AB8">
              <w:t>02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7DD2AEE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  <w:p w14:paraId="7AC4F0C8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0562077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33286027" w14:textId="77777777" w:rsidR="00DE62A7" w:rsidRPr="00F12AB8" w:rsidRDefault="00DE62A7" w:rsidP="00DE62A7">
            <w:pPr>
              <w:jc w:val="center"/>
            </w:pPr>
            <w:r w:rsidRPr="00F12AB8">
              <w:t>(27/6/20</w:t>
            </w:r>
            <w:r w:rsidRPr="00F12AB8">
              <w:rPr>
                <w:lang w:val="vi-VN"/>
              </w:rPr>
              <w:t>2</w:t>
            </w:r>
            <w:r w:rsidRPr="00F12AB8">
              <w:t>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EFD99C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2021AF3" w14:textId="77777777" w:rsidR="00DE62A7" w:rsidRPr="00F12AB8" w:rsidRDefault="00DE62A7" w:rsidP="00DE62A7">
            <w:pPr>
              <w:jc w:val="center"/>
            </w:pPr>
            <w:r w:rsidRPr="00F12AB8">
              <w:t>30/6/2023</w:t>
            </w:r>
          </w:p>
        </w:tc>
      </w:tr>
      <w:tr w:rsidR="00F12AB8" w:rsidRPr="00F12AB8" w14:paraId="51E1006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1D93AB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5AECEB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E3CC72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CAFFA8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t>Tài chính - Ngân hàng</w:t>
            </w:r>
            <w:r w:rsidRPr="00F12AB8">
              <w:rPr>
                <w:lang w:val="en-US"/>
              </w:rPr>
              <w:t xml:space="preserve"> (</w:t>
            </w:r>
            <w:r w:rsidRPr="00F12AB8">
              <w:t>chuyên ngành Tài chính</w:t>
            </w:r>
            <w:r w:rsidRPr="00F12AB8">
              <w:rPr>
                <w:lang w:val="en-US"/>
              </w:rPr>
              <w:t xml:space="preserve"> -CTĐT chất lượng cao)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62A0593" w14:textId="77777777" w:rsidR="00DE62A7" w:rsidRPr="00F12AB8" w:rsidRDefault="00DE62A7" w:rsidP="00DE62A7">
            <w:pPr>
              <w:jc w:val="center"/>
            </w:pPr>
            <w:r w:rsidRPr="00F12AB8">
              <w:t>02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524A2A8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  <w:p w14:paraId="7980E118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0483C4B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4E3DFCB6" w14:textId="77777777" w:rsidR="00DE62A7" w:rsidRPr="00F12AB8" w:rsidRDefault="00DE62A7" w:rsidP="00DE62A7">
            <w:pPr>
              <w:jc w:val="center"/>
            </w:pPr>
            <w:r w:rsidRPr="00F12AB8">
              <w:t>(27/6/20</w:t>
            </w:r>
            <w:r w:rsidRPr="00F12AB8">
              <w:rPr>
                <w:lang w:val="vi-VN"/>
              </w:rPr>
              <w:t>2</w:t>
            </w:r>
            <w:r w:rsidRPr="00F12AB8">
              <w:t>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B14A86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28E8DC2" w14:textId="77777777" w:rsidR="00DE62A7" w:rsidRPr="00F12AB8" w:rsidRDefault="00DE62A7" w:rsidP="00DE62A7">
            <w:pPr>
              <w:jc w:val="center"/>
            </w:pPr>
            <w:r w:rsidRPr="00F12AB8">
              <w:t>30/6/2023</w:t>
            </w:r>
          </w:p>
        </w:tc>
      </w:tr>
      <w:tr w:rsidR="00F12AB8" w:rsidRPr="00F12AB8" w14:paraId="2C07C6E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FD845D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6FCBA5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886CA3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6089BE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t>Kế toán</w:t>
            </w:r>
            <w:r w:rsidRPr="00F12AB8">
              <w:rPr>
                <w:lang w:val="en-US"/>
              </w:rPr>
              <w:t xml:space="preserve"> (CTĐT chất lượng cao)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352241F" w14:textId="77777777" w:rsidR="00DE62A7" w:rsidRPr="00F12AB8" w:rsidRDefault="00DE62A7" w:rsidP="00DE62A7">
            <w:pPr>
              <w:jc w:val="center"/>
            </w:pPr>
            <w:r w:rsidRPr="00F12AB8">
              <w:t>02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1407103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  <w:p w14:paraId="203C38F7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1622109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6C9A1DA3" w14:textId="77777777" w:rsidR="00DE62A7" w:rsidRPr="00F12AB8" w:rsidRDefault="00DE62A7" w:rsidP="00DE62A7">
            <w:pPr>
              <w:jc w:val="center"/>
            </w:pPr>
            <w:r w:rsidRPr="00F12AB8">
              <w:t>(27/6/20</w:t>
            </w:r>
            <w:r w:rsidRPr="00F12AB8">
              <w:rPr>
                <w:lang w:val="vi-VN"/>
              </w:rPr>
              <w:t>2</w:t>
            </w:r>
            <w:r w:rsidRPr="00F12AB8">
              <w:t>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F6FE3C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28178E5" w14:textId="77777777" w:rsidR="00DE62A7" w:rsidRPr="00F12AB8" w:rsidRDefault="00DE62A7" w:rsidP="00DE62A7">
            <w:pPr>
              <w:jc w:val="center"/>
            </w:pPr>
            <w:r w:rsidRPr="00F12AB8">
              <w:t>30/6/2023</w:t>
            </w:r>
          </w:p>
        </w:tc>
      </w:tr>
      <w:tr w:rsidR="00F12AB8" w:rsidRPr="00F12AB8" w14:paraId="412B40C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16754D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42F187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DCA954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FCE7F6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>Quản trị kinh doanh</w:t>
            </w:r>
            <w:r w:rsidRPr="00F12AB8">
              <w:rPr>
                <w:lang w:val="en-US"/>
              </w:rPr>
              <w:t xml:space="preserve"> (CTĐT chất lượng cao)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FFAFA8C" w14:textId="77777777" w:rsidR="00DE62A7" w:rsidRPr="00F12AB8" w:rsidRDefault="00DE62A7" w:rsidP="00DE62A7">
            <w:pPr>
              <w:jc w:val="center"/>
            </w:pPr>
            <w:r w:rsidRPr="00F12AB8">
              <w:t>02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A6A9C0E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  <w:p w14:paraId="66F1C510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421D9F1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01B2D84F" w14:textId="77777777" w:rsidR="00DE62A7" w:rsidRPr="00F12AB8" w:rsidRDefault="00DE62A7" w:rsidP="00DE62A7">
            <w:pPr>
              <w:jc w:val="center"/>
            </w:pPr>
            <w:r w:rsidRPr="00F12AB8">
              <w:t>(27/6/20</w:t>
            </w:r>
            <w:r w:rsidRPr="00F12AB8">
              <w:rPr>
                <w:lang w:val="vi-VN"/>
              </w:rPr>
              <w:t>2</w:t>
            </w:r>
            <w:r w:rsidRPr="00F12AB8">
              <w:t>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520F57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C74A002" w14:textId="77777777" w:rsidR="00DE62A7" w:rsidRPr="00F12AB8" w:rsidRDefault="00DE62A7" w:rsidP="00DE62A7">
            <w:pPr>
              <w:jc w:val="center"/>
            </w:pPr>
            <w:r w:rsidRPr="00F12AB8">
              <w:t>30/6/2023</w:t>
            </w:r>
          </w:p>
        </w:tc>
      </w:tr>
      <w:tr w:rsidR="00F12AB8" w:rsidRPr="00F12AB8" w14:paraId="35C5A33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361A44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3E9282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2B5C4D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24C7AA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B0AA572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279F096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7B0F932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</w:tcPr>
          <w:p w14:paraId="1F8DA8F2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18971AF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(27/5/20</w:t>
            </w:r>
            <w:r w:rsidRPr="00F12AB8">
              <w:rPr>
                <w:lang w:val="vi-VN"/>
              </w:rPr>
              <w:t>2</w:t>
            </w:r>
            <w:r w:rsidRPr="00F12AB8">
              <w:t>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7F2416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3C41E28" w14:textId="77777777" w:rsidR="00DE62A7" w:rsidRPr="00F12AB8" w:rsidRDefault="00DE62A7" w:rsidP="00DE62A7">
            <w:pPr>
              <w:jc w:val="center"/>
            </w:pPr>
            <w:r w:rsidRPr="00F12AB8">
              <w:t>31/5/2024</w:t>
            </w:r>
          </w:p>
        </w:tc>
      </w:tr>
      <w:tr w:rsidR="00F12AB8" w:rsidRPr="00F12AB8" w14:paraId="60A61C8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A1482F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FF26C0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227C22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A4F47A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>Hệ thống thông tin quản lý trong lĩnh vực tài chính - </w:t>
            </w:r>
            <w:hyperlink r:id="rId10" w:tgtFrame="_blank" w:history="1">
              <w:r w:rsidRPr="00F12AB8">
                <w:rPr>
                  <w:rStyle w:val="Hyperlink"/>
                  <w:color w:val="auto"/>
                  <w:bdr w:val="none" w:sz="0" w:space="0" w:color="auto" w:frame="1"/>
                </w:rPr>
                <w:t> </w:t>
              </w:r>
            </w:hyperlink>
            <w:r w:rsidRPr="00F12AB8">
              <w:t xml:space="preserve">Ngân hàng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E7BA495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865D1B5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152ABDA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</w:tcPr>
          <w:p w14:paraId="23BBAD81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71FBF9E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(27/5/20</w:t>
            </w:r>
            <w:r w:rsidRPr="00F12AB8">
              <w:rPr>
                <w:lang w:val="vi-VN"/>
              </w:rPr>
              <w:t>2</w:t>
            </w:r>
            <w:r w:rsidRPr="00F12AB8">
              <w:t>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AAF6DD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7166178" w14:textId="77777777" w:rsidR="00DE62A7" w:rsidRPr="00F12AB8" w:rsidRDefault="00DE62A7" w:rsidP="00DE62A7">
            <w:pPr>
              <w:jc w:val="center"/>
            </w:pPr>
            <w:r w:rsidRPr="00F12AB8">
              <w:t>31/5/2024</w:t>
            </w:r>
          </w:p>
        </w:tc>
      </w:tr>
      <w:tr w:rsidR="00F12AB8" w:rsidRPr="00F12AB8" w14:paraId="5DBD8DB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FA20C8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6C7D04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A8D9B2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585972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 xml:space="preserve">Kinh tế đầu tư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103D223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AA159EF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1B04222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</w:tcPr>
          <w:p w14:paraId="089E3305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3817F0E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(27/5/20</w:t>
            </w:r>
            <w:r w:rsidRPr="00F12AB8">
              <w:rPr>
                <w:lang w:val="vi-VN"/>
              </w:rPr>
              <w:t>2</w:t>
            </w:r>
            <w:r w:rsidRPr="00F12AB8">
              <w:t>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982911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104BC6D" w14:textId="77777777" w:rsidR="00DE62A7" w:rsidRPr="00F12AB8" w:rsidRDefault="00DE62A7" w:rsidP="00DE62A7">
            <w:pPr>
              <w:jc w:val="center"/>
            </w:pPr>
            <w:r w:rsidRPr="00F12AB8">
              <w:t>31/5/2024</w:t>
            </w:r>
          </w:p>
        </w:tc>
      </w:tr>
      <w:tr w:rsidR="00F12AB8" w:rsidRPr="00F12AB8" w14:paraId="0FA39C6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BF2A9E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76BF50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3A3002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F49BB5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 xml:space="preserve">Kinh doanh quốc tế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AA6183C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0FC7EC7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31986EF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FE69975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0C99E42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(27/5/20</w:t>
            </w:r>
            <w:r w:rsidRPr="00F12AB8">
              <w:rPr>
                <w:lang w:val="vi-VN"/>
              </w:rPr>
              <w:t>2</w:t>
            </w:r>
            <w:r w:rsidRPr="00F12AB8">
              <w:t>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6D2DDC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291D4F5" w14:textId="77777777" w:rsidR="00DE62A7" w:rsidRPr="00F12AB8" w:rsidRDefault="00DE62A7" w:rsidP="00DE62A7">
            <w:pPr>
              <w:jc w:val="center"/>
            </w:pPr>
            <w:r w:rsidRPr="00F12AB8">
              <w:t>31/5/2024</w:t>
            </w:r>
          </w:p>
        </w:tc>
      </w:tr>
      <w:tr w:rsidR="00F12AB8" w:rsidRPr="00F12AB8" w14:paraId="4460EA5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2B4471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917A96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BCB884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A38B35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t>Ngôn ngữ Anh Tài chính -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C43C687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F23E0F1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3E79445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D4049D9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365DEE2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(27/5/20</w:t>
            </w:r>
            <w:r w:rsidRPr="00F12AB8">
              <w:rPr>
                <w:lang w:val="vi-VN"/>
              </w:rPr>
              <w:t>2</w:t>
            </w:r>
            <w:r w:rsidRPr="00F12AB8">
              <w:t>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C867D0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E78339D" w14:textId="77777777" w:rsidR="00DE62A7" w:rsidRPr="00F12AB8" w:rsidRDefault="00DE62A7" w:rsidP="00DE62A7">
            <w:pPr>
              <w:jc w:val="center"/>
            </w:pPr>
            <w:r w:rsidRPr="00F12AB8">
              <w:t>31/5/2024</w:t>
            </w:r>
          </w:p>
        </w:tc>
      </w:tr>
      <w:tr w:rsidR="00F12AB8" w:rsidRPr="00F12AB8" w14:paraId="7683B25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50B29C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84EA22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BAF19A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7787FC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F12AB8">
              <w:rPr>
                <w:shd w:val="clear" w:color="auto" w:fill="FFFFFF"/>
              </w:rPr>
              <w:t xml:space="preserve">Tài chính </w:t>
            </w:r>
            <w:r w:rsidRPr="00F12AB8">
              <w:rPr>
                <w:shd w:val="clear" w:color="auto" w:fill="FFFFFF"/>
                <w:lang w:val="en-US"/>
              </w:rPr>
              <w:t>-</w:t>
            </w:r>
            <w:r w:rsidRPr="00F12AB8">
              <w:rPr>
                <w:shd w:val="clear" w:color="auto" w:fill="FFFFFF"/>
              </w:rPr>
              <w:t xml:space="preserve"> Ngân hàng</w:t>
            </w:r>
            <w:r w:rsidRPr="00F12AB8">
              <w:rPr>
                <w:shd w:val="clear" w:color="auto" w:fill="FFFFFF"/>
                <w:lang w:val="en-US"/>
              </w:rPr>
              <w:t xml:space="preserve">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4C9BF4B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ABC7237" w14:textId="77777777" w:rsidR="00DE62A7" w:rsidRPr="00F12AB8" w:rsidRDefault="00DE62A7" w:rsidP="00DE62A7">
            <w:pPr>
              <w:jc w:val="center"/>
              <w:rPr>
                <w:lang w:val="vi-VN" w:bidi="th-TH"/>
              </w:rPr>
            </w:pPr>
            <w:r w:rsidRPr="00F12AB8">
              <w:rPr>
                <w:lang w:bidi="th-TH"/>
              </w:rPr>
              <w:t>11</w:t>
            </w:r>
            <w:r w:rsidRPr="00F12AB8">
              <w:rPr>
                <w:lang w:val="vi-VN" w:bidi="th-TH"/>
              </w:rPr>
              <w:t>/2024</w:t>
            </w:r>
          </w:p>
          <w:p w14:paraId="5A769D3E" w14:textId="12541F8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37B37A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911E8B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F1A7EEA" w14:textId="77777777" w:rsidR="00DE62A7" w:rsidRPr="00F12AB8" w:rsidRDefault="00DE62A7" w:rsidP="00DE62A7">
            <w:pPr>
              <w:jc w:val="center"/>
            </w:pPr>
            <w:r w:rsidRPr="00F12AB8">
              <w:t>30/11</w:t>
            </w:r>
            <w:r w:rsidRPr="00F12AB8">
              <w:rPr>
                <w:lang w:val="vi-VN"/>
              </w:rPr>
              <w:t>/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217EE10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55DC3E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931E23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9C03BA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EBCA60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F12AB8">
              <w:rPr>
                <w:shd w:val="clear" w:color="auto" w:fill="FFFFFF"/>
              </w:rPr>
              <w:t>Kế toán</w:t>
            </w:r>
            <w:r w:rsidRPr="00F12AB8">
              <w:rPr>
                <w:shd w:val="clear" w:color="auto" w:fill="FFFFFF"/>
                <w:lang w:val="en-US"/>
              </w:rPr>
              <w:t xml:space="preserve">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639E46F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5FD4F44" w14:textId="77777777" w:rsidR="00DE62A7" w:rsidRPr="00F12AB8" w:rsidRDefault="00DE62A7" w:rsidP="00DE62A7">
            <w:pPr>
              <w:jc w:val="center"/>
              <w:rPr>
                <w:lang w:val="vi-VN" w:bidi="th-TH"/>
              </w:rPr>
            </w:pPr>
            <w:r w:rsidRPr="00F12AB8">
              <w:rPr>
                <w:lang w:bidi="th-TH"/>
              </w:rPr>
              <w:t>11</w:t>
            </w:r>
            <w:r w:rsidRPr="00F12AB8">
              <w:rPr>
                <w:lang w:val="vi-VN" w:bidi="th-TH"/>
              </w:rPr>
              <w:t>/2024</w:t>
            </w:r>
          </w:p>
          <w:p w14:paraId="51D6AE7B" w14:textId="7B3A9763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3F0892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DCAD9F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A198E8F" w14:textId="77777777" w:rsidR="00DE62A7" w:rsidRPr="00F12AB8" w:rsidRDefault="00DE62A7" w:rsidP="00DE62A7">
            <w:pPr>
              <w:jc w:val="center"/>
            </w:pPr>
            <w:r w:rsidRPr="00F12AB8">
              <w:t>30/11</w:t>
            </w:r>
            <w:r w:rsidRPr="00F12AB8">
              <w:rPr>
                <w:lang w:val="vi-VN"/>
              </w:rPr>
              <w:t>/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153F288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B8AFA7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DB89BC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E3CD94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F67D37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F12AB8">
              <w:rPr>
                <w:shd w:val="clear" w:color="auto" w:fill="FFFFFF"/>
              </w:rPr>
              <w:t>Quản trị kinh doanh</w:t>
            </w:r>
            <w:r w:rsidRPr="00F12AB8">
              <w:rPr>
                <w:shd w:val="clear" w:color="auto" w:fill="FFFFFF"/>
                <w:lang w:val="en-US"/>
              </w:rPr>
              <w:t xml:space="preserve">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D28DE24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3DED75A" w14:textId="77777777" w:rsidR="00DE62A7" w:rsidRPr="00F12AB8" w:rsidRDefault="00DE62A7" w:rsidP="00DE62A7">
            <w:pPr>
              <w:jc w:val="center"/>
              <w:rPr>
                <w:lang w:val="vi-VN" w:bidi="th-TH"/>
              </w:rPr>
            </w:pPr>
            <w:r w:rsidRPr="00F12AB8">
              <w:rPr>
                <w:lang w:bidi="th-TH"/>
              </w:rPr>
              <w:t>11</w:t>
            </w:r>
            <w:r w:rsidRPr="00F12AB8">
              <w:rPr>
                <w:lang w:val="vi-VN" w:bidi="th-TH"/>
              </w:rPr>
              <w:t>/2024</w:t>
            </w:r>
          </w:p>
          <w:p w14:paraId="76F89473" w14:textId="41B76D0F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963EA2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91B977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28F79C4" w14:textId="77777777" w:rsidR="00DE62A7" w:rsidRPr="00F12AB8" w:rsidRDefault="00DE62A7" w:rsidP="00DE62A7">
            <w:pPr>
              <w:jc w:val="center"/>
            </w:pPr>
            <w:r w:rsidRPr="00F12AB8">
              <w:t>30/11</w:t>
            </w:r>
            <w:r w:rsidRPr="00F12AB8">
              <w:rPr>
                <w:lang w:val="vi-VN"/>
              </w:rPr>
              <w:t>/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48ED7771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3301773D" w14:textId="77777777" w:rsidR="00DE62A7" w:rsidRPr="00F12AB8" w:rsidRDefault="00DE62A7" w:rsidP="00DE62A7">
            <w:pPr>
              <w:jc w:val="center"/>
            </w:pPr>
            <w:r w:rsidRPr="00F12AB8">
              <w:t>94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5A48369A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  <w:r w:rsidRPr="00F12AB8">
              <w:rPr>
                <w:rStyle w:val="Strong"/>
                <w:b w:val="0"/>
                <w:bCs w:val="0"/>
                <w:shd w:val="clear" w:color="auto" w:fill="FFFFFF"/>
              </w:rPr>
              <w:t>Trường Đại học</w:t>
            </w:r>
          </w:p>
          <w:p w14:paraId="1F638AD0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  <w:r w:rsidRPr="00F12AB8">
              <w:rPr>
                <w:rStyle w:val="Strong"/>
                <w:b w:val="0"/>
                <w:bCs w:val="0"/>
                <w:shd w:val="clear" w:color="auto" w:fill="FFFFFF"/>
              </w:rPr>
              <w:t>Công nghiệp</w:t>
            </w:r>
          </w:p>
          <w:p w14:paraId="48D1115F" w14:textId="77777777" w:rsidR="00DE62A7" w:rsidRPr="00F12AB8" w:rsidRDefault="00DE62A7" w:rsidP="00DE62A7">
            <w:pPr>
              <w:jc w:val="center"/>
              <w:rPr>
                <w:bCs/>
              </w:rPr>
            </w:pPr>
            <w:r w:rsidRPr="00F12AB8">
              <w:rPr>
                <w:rStyle w:val="Strong"/>
                <w:b w:val="0"/>
                <w:bCs w:val="0"/>
                <w:shd w:val="clear" w:color="auto" w:fill="FFFFFF"/>
              </w:rPr>
              <w:t>TP. Hồ Chí Minh</w:t>
            </w:r>
          </w:p>
          <w:p w14:paraId="1794521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01EEBE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D4C5D0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>Kế toán</w:t>
            </w:r>
            <w:r w:rsidRPr="00F12AB8">
              <w:rPr>
                <w:lang w:val="vi-VN"/>
              </w:rPr>
              <w:t xml:space="preserve"> (trình độ thạc sĩ)</w:t>
            </w:r>
            <w:r w:rsidRPr="00F12AB8"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598944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97E3CD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6AF1E3E4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CC09A76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94</w:t>
            </w:r>
            <w:r w:rsidRPr="00F12AB8">
              <w:t>%</w:t>
            </w:r>
          </w:p>
          <w:p w14:paraId="63F28BCA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AE9A5F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08FD510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7A0DFC0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90BFF7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C547B2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004875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8C8F31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vi-VN"/>
              </w:rPr>
            </w:pPr>
            <w:r w:rsidRPr="00F12AB8">
              <w:t>Kỹ thuật Điện</w:t>
            </w:r>
            <w:r w:rsidRPr="00F12AB8">
              <w:rPr>
                <w:lang w:val="vi-VN"/>
              </w:rPr>
              <w:t xml:space="preserve">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022951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9BD939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78D46078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685E098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96</w:t>
            </w:r>
            <w:r w:rsidRPr="00F12AB8">
              <w:t>%</w:t>
            </w:r>
          </w:p>
          <w:p w14:paraId="5905EA94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30514E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5005D75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416FF3E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58BD24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00D8C0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2C2043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829A99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>Hóa phân tích</w:t>
            </w:r>
            <w:r w:rsidRPr="00F12AB8">
              <w:rPr>
                <w:lang w:val="vi-VN"/>
              </w:rPr>
              <w:t xml:space="preserve"> (trình độ 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15C1BB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5A010B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48AF6459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BA998EE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94</w:t>
            </w:r>
            <w:r w:rsidRPr="00F12AB8">
              <w:t>%</w:t>
            </w:r>
          </w:p>
          <w:p w14:paraId="045C99D6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F86632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195F8A1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B321FF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EECE6B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15B053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BE404F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5A0615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 xml:space="preserve">Kỹ thuật Điện tử </w:t>
            </w:r>
            <w:r w:rsidRPr="00F12AB8">
              <w:rPr>
                <w:lang w:val="vi-VN"/>
              </w:rPr>
              <w:t>(trình độ thạc sĩ)</w:t>
            </w:r>
            <w:r w:rsidRPr="00F12AB8"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4C2EAC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4B663C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441DE68A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A220689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96</w:t>
            </w:r>
            <w:r w:rsidRPr="00F12AB8">
              <w:t>%</w:t>
            </w:r>
          </w:p>
          <w:p w14:paraId="16619DC6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9EE6CE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AD4A7B2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091F9C6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D0151C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6ABDDB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A66ABB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FD7A38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>Công nghệ Thực phẩm</w:t>
            </w:r>
            <w:r w:rsidRPr="00F12AB8">
              <w:rPr>
                <w:lang w:val="vi-VN"/>
              </w:rPr>
              <w:t xml:space="preserve">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EA9C73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24C59F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6624B338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8FC5EA9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94</w:t>
            </w:r>
            <w:r w:rsidRPr="00F12AB8">
              <w:t>%</w:t>
            </w:r>
          </w:p>
          <w:p w14:paraId="74C841C6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190349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43ED288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04DA2FA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CBFCB9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4F27E8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5EDDC7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130652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>Kỹ thuật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8A5566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9F12B3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241325AF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D998278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552EEB8B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40F04F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F3D7C66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DCFF0E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162979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E5D929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6CD301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8BB247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 xml:space="preserve"> Quản lý Tài nguyên Môi trường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E73E7D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F9101E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290412E7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C56031C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90</w:t>
            </w:r>
            <w:r w:rsidRPr="00F12AB8">
              <w:t>%</w:t>
            </w:r>
          </w:p>
          <w:p w14:paraId="2AC1FED2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F599A3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B7E780A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38C6CE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D5881A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7732AC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83BF95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FD9668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23F46D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12/2021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08DCBB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2ACC55D7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C05DB57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88</w:t>
            </w:r>
            <w:r w:rsidRPr="00F12AB8">
              <w:t>%</w:t>
            </w:r>
          </w:p>
          <w:p w14:paraId="07BC8854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30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</w:t>
            </w:r>
            <w:r w:rsidRPr="00F12AB8">
              <w:rPr>
                <w:lang w:val="vi-VN"/>
              </w:rPr>
              <w:t>22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6C6AB6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EAA3A53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48ACEAD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D3B93C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1A1A87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1C8AF4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AF90CA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 xml:space="preserve">Tài chính - Ngân hàng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F678F86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2FA099B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  <w:p w14:paraId="0D4F57F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7EDDA8C" w14:textId="77777777" w:rsidR="00DE62A7" w:rsidRPr="00F12AB8" w:rsidRDefault="00DE62A7" w:rsidP="00DE62A7">
            <w:pPr>
              <w:jc w:val="center"/>
            </w:pPr>
            <w:r w:rsidRPr="00F12AB8">
              <w:t>Đạt 96%</w:t>
            </w:r>
          </w:p>
          <w:p w14:paraId="3AE5FB76" w14:textId="77777777" w:rsidR="00DE62A7" w:rsidRPr="00F12AB8" w:rsidRDefault="00DE62A7" w:rsidP="00DE62A7">
            <w:pPr>
              <w:jc w:val="center"/>
            </w:pPr>
            <w:r w:rsidRPr="00F12AB8">
              <w:t>(12/8/2024)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3ECA61A" w14:textId="77777777" w:rsidR="00DE62A7" w:rsidRPr="00F12AB8" w:rsidRDefault="00DE62A7" w:rsidP="00DE62A7">
            <w:pPr>
              <w:jc w:val="center"/>
            </w:pPr>
            <w:r w:rsidRPr="00F12AB8">
              <w:t>Cập nhật 31/8/2024</w:t>
            </w:r>
          </w:p>
        </w:tc>
      </w:tr>
      <w:tr w:rsidR="00F12AB8" w:rsidRPr="00F12AB8" w14:paraId="7C467BF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CB936A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8739A7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5FA68C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291888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>Kiểm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430A4A0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9285D53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  <w:p w14:paraId="2C9112C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489CC55" w14:textId="77777777" w:rsidR="00DE62A7" w:rsidRPr="00F12AB8" w:rsidRDefault="00DE62A7" w:rsidP="00DE62A7">
            <w:pPr>
              <w:jc w:val="center"/>
            </w:pPr>
            <w:r w:rsidRPr="00F12AB8">
              <w:t>Đạt 96%</w:t>
            </w:r>
          </w:p>
          <w:p w14:paraId="4570BEA2" w14:textId="77777777" w:rsidR="00DE62A7" w:rsidRPr="00F12AB8" w:rsidRDefault="00DE62A7" w:rsidP="00DE62A7">
            <w:pPr>
              <w:jc w:val="center"/>
            </w:pPr>
            <w:r w:rsidRPr="00F12AB8">
              <w:t>(12/8/2024)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14E19F5" w14:textId="77777777" w:rsidR="00DE62A7" w:rsidRPr="00F12AB8" w:rsidRDefault="00DE62A7" w:rsidP="00DE62A7">
            <w:pPr>
              <w:jc w:val="center"/>
            </w:pPr>
            <w:r w:rsidRPr="00F12AB8">
              <w:t>Cập nhật 31/8/2024</w:t>
            </w:r>
          </w:p>
        </w:tc>
      </w:tr>
      <w:tr w:rsidR="00F12AB8" w:rsidRPr="00F12AB8" w14:paraId="05DDCFB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70E496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A2402A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286F75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ECBBEA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t>Tài chính - Ngân hàng </w:t>
            </w:r>
            <w:r w:rsidRPr="00F12AB8">
              <w:rPr>
                <w:lang w:val="en-US"/>
              </w:rPr>
              <w:t>(</w:t>
            </w:r>
            <w:r w:rsidRPr="00F12AB8">
              <w:t>trình độ thạc sĩ</w:t>
            </w:r>
            <w:r w:rsidRPr="00F12AB8">
              <w:rPr>
                <w:lang w:val="en-US"/>
              </w:rPr>
              <w:t>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95E557A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301FB5E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  <w:p w14:paraId="3E151B0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ABA4870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6779BE50" w14:textId="77777777" w:rsidR="00DE62A7" w:rsidRPr="00F12AB8" w:rsidRDefault="00DE62A7" w:rsidP="00DE62A7">
            <w:pPr>
              <w:jc w:val="center"/>
            </w:pPr>
            <w:r w:rsidRPr="00F12AB8">
              <w:t>(12/8/2024)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486E3CC" w14:textId="77777777" w:rsidR="00DE62A7" w:rsidRPr="00F12AB8" w:rsidRDefault="00DE62A7" w:rsidP="00DE62A7">
            <w:pPr>
              <w:jc w:val="center"/>
            </w:pPr>
            <w:r w:rsidRPr="00F12AB8">
              <w:t>Cập nhật 31/8/2024</w:t>
            </w:r>
          </w:p>
        </w:tc>
      </w:tr>
      <w:tr w:rsidR="00F12AB8" w:rsidRPr="00F12AB8" w14:paraId="6980ECE3" w14:textId="77777777" w:rsidTr="0088773F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975973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F35D6C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F7CFE3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932264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lang w:val="en-US"/>
              </w:rPr>
            </w:pPr>
            <w:r w:rsidRPr="00F12AB8">
              <w:rPr>
                <w:shd w:val="clear" w:color="auto" w:fill="FFFFFF"/>
              </w:rPr>
              <w:t>Quản trị kinh doanh</w:t>
            </w:r>
            <w:r w:rsidRPr="00F12AB8">
              <w:rPr>
                <w:shd w:val="clear" w:color="auto" w:fill="FFFFFF"/>
                <w:lang w:val="en-US"/>
              </w:rPr>
              <w:t xml:space="preserve">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3F2592B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3537A0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47D02E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AE4759D" w14:textId="77777777" w:rsidR="00DE62A7" w:rsidRPr="00F12AB8" w:rsidRDefault="00DE62A7" w:rsidP="00DE62A7">
            <w:pPr>
              <w:jc w:val="center"/>
            </w:pPr>
            <w:r w:rsidRPr="00F12AB8">
              <w:t>Cập nhật 30/11/2024</w:t>
            </w:r>
          </w:p>
        </w:tc>
      </w:tr>
      <w:tr w:rsidR="00F12AB8" w:rsidRPr="00F12AB8" w14:paraId="4C0008F0" w14:textId="77777777" w:rsidTr="0088773F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20CAD0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B5713A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69AB2C9" w14:textId="77777777" w:rsidR="00DE62A7" w:rsidRPr="00F12AB8" w:rsidRDefault="00DE62A7" w:rsidP="00DE62A7">
            <w:pPr>
              <w:pStyle w:val="Footer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7C981D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</w:pPr>
            <w:r w:rsidRPr="00F12AB8">
              <w:rPr>
                <w:shd w:val="clear" w:color="auto" w:fill="FFFFFF"/>
              </w:rPr>
              <w:t>Marketing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885FCA1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7396DD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137207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AE5C695" w14:textId="77777777" w:rsidR="00DE62A7" w:rsidRPr="00F12AB8" w:rsidRDefault="00DE62A7" w:rsidP="00DE62A7">
            <w:pPr>
              <w:jc w:val="center"/>
            </w:pPr>
            <w:r w:rsidRPr="00F12AB8">
              <w:t>Cập nhật 30/11/2024</w:t>
            </w:r>
          </w:p>
        </w:tc>
      </w:tr>
      <w:tr w:rsidR="00F12AB8" w:rsidRPr="00F12AB8" w14:paraId="1AA0C5E9" w14:textId="77777777" w:rsidTr="0088773F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863AB9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2BB8A5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FB7F3F1" w14:textId="77777777" w:rsidR="00DE62A7" w:rsidRPr="00F12AB8" w:rsidRDefault="00DE62A7" w:rsidP="00DE62A7">
            <w:pPr>
              <w:pStyle w:val="Footer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F163C71" w14:textId="77777777" w:rsidR="00DE62A7" w:rsidRPr="00F12AB8" w:rsidRDefault="00DE62A7" w:rsidP="00DE62A7">
            <w:pPr>
              <w:pStyle w:val="CharCharChar"/>
              <w:framePr w:hSpace="0" w:wrap="auto" w:vAnchor="margin" w:xAlign="left" w:yAlign="inline"/>
              <w:suppressOverlap w:val="0"/>
              <w:jc w:val="both"/>
              <w:rPr>
                <w:color w:val="auto"/>
              </w:rPr>
            </w:pPr>
            <w:r w:rsidRPr="00F12AB8">
              <w:rPr>
                <w:color w:val="auto"/>
              </w:rPr>
              <w:t>Kinh doanh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319975C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7D09C3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9066E5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6C47A9D" w14:textId="77777777" w:rsidR="00DE62A7" w:rsidRPr="00F12AB8" w:rsidRDefault="00DE62A7" w:rsidP="00DE62A7">
            <w:pPr>
              <w:jc w:val="center"/>
            </w:pPr>
            <w:r w:rsidRPr="00F12AB8">
              <w:t>Cập nhật 30/11/2024</w:t>
            </w:r>
          </w:p>
        </w:tc>
      </w:tr>
      <w:tr w:rsidR="00F12AB8" w:rsidRPr="00F12AB8" w14:paraId="647F8CCE" w14:textId="77777777" w:rsidTr="0088773F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4D52C3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10D6EF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B674D7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514274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</w:pPr>
            <w:r w:rsidRPr="00F12AB8">
              <w:rPr>
                <w:shd w:val="clear" w:color="auto" w:fill="FFFFFF"/>
              </w:rPr>
              <w:t>Quản trị dịch vụ du lịch và lữ hành,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134709D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3D1275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9DF8C3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01443F3" w14:textId="77777777" w:rsidR="00DE62A7" w:rsidRPr="00F12AB8" w:rsidRDefault="00DE62A7" w:rsidP="00DE62A7">
            <w:pPr>
              <w:jc w:val="center"/>
            </w:pPr>
            <w:r w:rsidRPr="00F12AB8">
              <w:t>Cập nhật 30/11/2024</w:t>
            </w:r>
          </w:p>
        </w:tc>
      </w:tr>
      <w:tr w:rsidR="00F12AB8" w:rsidRPr="00F12AB8" w14:paraId="3AB9966E" w14:textId="77777777" w:rsidTr="0088773F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C49984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E637C4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9A4DC75" w14:textId="77777777" w:rsidR="00DE62A7" w:rsidRPr="00F12AB8" w:rsidRDefault="00DE62A7" w:rsidP="00DE62A7">
            <w:pPr>
              <w:pStyle w:val="Footer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4AA54C9" w14:textId="77777777" w:rsidR="00DE62A7" w:rsidRPr="00F12AB8" w:rsidRDefault="00DE62A7" w:rsidP="00DE62A7">
            <w:pPr>
              <w:pStyle w:val="CharCharChar"/>
              <w:framePr w:hSpace="0" w:wrap="auto" w:vAnchor="margin" w:xAlign="left" w:yAlign="inline"/>
              <w:suppressOverlap w:val="0"/>
              <w:jc w:val="both"/>
              <w:rPr>
                <w:color w:val="auto"/>
              </w:rPr>
            </w:pPr>
            <w:r w:rsidRPr="00F12AB8">
              <w:rPr>
                <w:color w:val="auto"/>
              </w:rPr>
              <w:t>Quản lý đất đai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5838C85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2B29A9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8E074C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5EC0647" w14:textId="77777777" w:rsidR="00DE62A7" w:rsidRPr="00F12AB8" w:rsidRDefault="00DE62A7" w:rsidP="00DE62A7">
            <w:pPr>
              <w:jc w:val="center"/>
            </w:pPr>
            <w:r w:rsidRPr="00F12AB8">
              <w:t>Cập nhật 30/11/2024</w:t>
            </w:r>
          </w:p>
        </w:tc>
      </w:tr>
      <w:tr w:rsidR="00F12AB8" w:rsidRPr="00F12AB8" w14:paraId="23985728" w14:textId="77777777" w:rsidTr="0088773F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CCCBC1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559DA0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30D7C8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76F4645" w14:textId="77777777" w:rsidR="00DE62A7" w:rsidRPr="00F12AB8" w:rsidRDefault="00DE62A7" w:rsidP="00DE62A7">
            <w:pPr>
              <w:pStyle w:val="CharCharChar"/>
              <w:framePr w:hSpace="0" w:wrap="auto" w:vAnchor="margin" w:xAlign="left" w:yAlign="inline"/>
              <w:suppressOverlap w:val="0"/>
              <w:jc w:val="both"/>
              <w:rPr>
                <w:color w:val="auto"/>
              </w:rPr>
            </w:pPr>
            <w:r w:rsidRPr="00F12AB8">
              <w:rPr>
                <w:color w:val="auto"/>
              </w:rPr>
              <w:t>Quản trị kinh doanh</w:t>
            </w:r>
            <w:r w:rsidRPr="00F12AB8">
              <w:rPr>
                <w:color w:val="auto"/>
                <w:lang w:val="en-US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2E7AF64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D405F7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99C98F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7A582D0" w14:textId="77777777" w:rsidR="00DE62A7" w:rsidRPr="00F12AB8" w:rsidRDefault="00DE62A7" w:rsidP="00DE62A7">
            <w:pPr>
              <w:jc w:val="center"/>
            </w:pPr>
            <w:r w:rsidRPr="00F12AB8">
              <w:t>Cập nhật 30/11/2024</w:t>
            </w:r>
          </w:p>
        </w:tc>
      </w:tr>
      <w:tr w:rsidR="00F12AB8" w:rsidRPr="00F12AB8" w14:paraId="0BC07272" w14:textId="77777777" w:rsidTr="00417707">
        <w:trPr>
          <w:trHeight w:val="645"/>
          <w:tblHeader/>
        </w:trPr>
        <w:tc>
          <w:tcPr>
            <w:tcW w:w="677" w:type="dxa"/>
            <w:shd w:val="clear" w:color="auto" w:fill="auto"/>
            <w:noWrap/>
            <w:vAlign w:val="center"/>
          </w:tcPr>
          <w:p w14:paraId="26545B18" w14:textId="77777777" w:rsidR="00DE62A7" w:rsidRPr="00F12AB8" w:rsidRDefault="00DE62A7" w:rsidP="00DE62A7">
            <w:pPr>
              <w:jc w:val="center"/>
            </w:pPr>
            <w:r w:rsidRPr="00F12AB8">
              <w:t>95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0D377F17" w14:textId="77777777" w:rsidR="00DE62A7" w:rsidRPr="00F12AB8" w:rsidRDefault="00DE62A7" w:rsidP="00DE62A7">
            <w:pPr>
              <w:jc w:val="center"/>
            </w:pPr>
            <w:r w:rsidRPr="00F12AB8">
              <w:rPr>
                <w:shd w:val="clear" w:color="auto" w:fill="FFFFFF"/>
              </w:rPr>
              <w:t>Trường Đại học Kiểm sát Hà Nội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51340E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EAD32C2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Luật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58124B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669DA5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7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22</w:t>
            </w:r>
          </w:p>
          <w:p w14:paraId="65EA2A59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367840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153FF4E1" w14:textId="77777777" w:rsidR="00DE62A7" w:rsidRPr="00F12AB8" w:rsidRDefault="00DE62A7" w:rsidP="00DE62A7">
            <w:pPr>
              <w:jc w:val="center"/>
            </w:pPr>
            <w:r w:rsidRPr="00F12AB8">
              <w:t>(20/10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1A21F6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39B66B8" w14:textId="77777777" w:rsidR="00DE62A7" w:rsidRPr="00F12AB8" w:rsidRDefault="00DE62A7" w:rsidP="00DE62A7">
            <w:pPr>
              <w:jc w:val="center"/>
            </w:pPr>
            <w:r w:rsidRPr="00F12AB8">
              <w:t>31/10/2022</w:t>
            </w:r>
          </w:p>
        </w:tc>
      </w:tr>
      <w:tr w:rsidR="00F12AB8" w:rsidRPr="00F12AB8" w14:paraId="76F32C1D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70F32B78" w14:textId="77777777" w:rsidR="00DE62A7" w:rsidRPr="00F12AB8" w:rsidRDefault="00DE62A7" w:rsidP="00DE62A7">
            <w:pPr>
              <w:jc w:val="center"/>
            </w:pPr>
            <w:r w:rsidRPr="00F12AB8">
              <w:t>96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3BD7934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 xml:space="preserve">Trường Đại học </w:t>
            </w:r>
          </w:p>
          <w:p w14:paraId="583AE2C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rStyle w:val="Strong"/>
                <w:bCs w:val="0"/>
                <w:lang w:val="en-US"/>
              </w:rPr>
            </w:pPr>
            <w:r w:rsidRPr="00F12AB8">
              <w:t>Hạ Long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61B35D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CEDB733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699F28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AFAC89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61EE19A0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65A07F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86%</w:t>
            </w:r>
          </w:p>
          <w:p w14:paraId="46F127DC" w14:textId="77777777" w:rsidR="00DE62A7" w:rsidRPr="00F12AB8" w:rsidRDefault="00DE62A7" w:rsidP="00DE62A7">
            <w:pPr>
              <w:jc w:val="center"/>
            </w:pPr>
            <w:r w:rsidRPr="00F12AB8">
              <w:t>(03/8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C93108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0EE745F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1/</w:t>
            </w:r>
            <w:r w:rsidRPr="00F12AB8">
              <w:t>8/202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4485B0F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9F038F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FC53850" w14:textId="77777777" w:rsidR="00DE62A7" w:rsidRPr="00F12AB8" w:rsidRDefault="00DE62A7" w:rsidP="00DE62A7">
            <w:pPr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C0E28D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6415011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 Khoa học máy tính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2A96A1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8583DB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0C436567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095D97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86%</w:t>
            </w:r>
          </w:p>
          <w:p w14:paraId="5FC3804B" w14:textId="77777777" w:rsidR="00DE62A7" w:rsidRPr="00F12AB8" w:rsidRDefault="00DE62A7" w:rsidP="00DE62A7">
            <w:pPr>
              <w:jc w:val="center"/>
            </w:pPr>
            <w:r w:rsidRPr="00F12AB8">
              <w:t>(03/8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A1D989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C737615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1/</w:t>
            </w:r>
            <w:r w:rsidRPr="00F12AB8">
              <w:t>8/202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4872649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7E2A31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C97550A" w14:textId="77777777" w:rsidR="00DE62A7" w:rsidRPr="00F12AB8" w:rsidRDefault="00DE62A7" w:rsidP="00DE62A7">
            <w:pPr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4A6368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785AC7C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Ngôn ngữ 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E36DEA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A094D3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11E423EE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84318F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82%</w:t>
            </w:r>
          </w:p>
          <w:p w14:paraId="412245E0" w14:textId="77777777" w:rsidR="00DE62A7" w:rsidRPr="00F12AB8" w:rsidRDefault="00DE62A7" w:rsidP="00DE62A7">
            <w:pPr>
              <w:jc w:val="center"/>
            </w:pPr>
            <w:r w:rsidRPr="00F12AB8">
              <w:t>(03/8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ADF836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BC10F3D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1/</w:t>
            </w:r>
            <w:r w:rsidRPr="00F12AB8">
              <w:t>8/202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35DCFAF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788B42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2739C07" w14:textId="77777777" w:rsidR="00DE62A7" w:rsidRPr="00F12AB8" w:rsidRDefault="00DE62A7" w:rsidP="00DE62A7">
            <w:pPr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8356EF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4EDE873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trị nhà hàng và dịch vụ ăn uống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5FB468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3CDEFE8" w14:textId="77777777" w:rsidR="00DE62A7" w:rsidRPr="00F12AB8" w:rsidRDefault="00DE62A7" w:rsidP="00DE62A7">
            <w:pPr>
              <w:jc w:val="center"/>
            </w:pPr>
            <w:r w:rsidRPr="00F12AB8">
              <w:t>02/2023</w:t>
            </w:r>
          </w:p>
          <w:p w14:paraId="2E794D9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EA3013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4E73310A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</w:t>
            </w:r>
            <w:r w:rsidRPr="00F12AB8">
              <w:t>1/8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42D292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3913CF9" w14:textId="77777777" w:rsidR="00DE62A7" w:rsidRPr="00F12AB8" w:rsidRDefault="00DE62A7" w:rsidP="00DE62A7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68D2B89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993CB4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5E9AFC5" w14:textId="77777777" w:rsidR="00DE62A7" w:rsidRPr="00F12AB8" w:rsidRDefault="00DE62A7" w:rsidP="00DE62A7">
            <w:pPr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108D7B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B48FF7F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 Quản lý tài nguyên và môi trường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A7E677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E53AF72" w14:textId="77777777" w:rsidR="00DE62A7" w:rsidRPr="00F12AB8" w:rsidRDefault="00DE62A7" w:rsidP="00DE62A7">
            <w:pPr>
              <w:jc w:val="center"/>
            </w:pPr>
            <w:r w:rsidRPr="00F12AB8">
              <w:t>02/2023</w:t>
            </w:r>
          </w:p>
          <w:p w14:paraId="7B7E8E3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123B49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11D3FD91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</w:t>
            </w:r>
            <w:r w:rsidRPr="00F12AB8">
              <w:t>1/8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CB36F0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AB83B95" w14:textId="77777777" w:rsidR="00DE62A7" w:rsidRPr="00F12AB8" w:rsidRDefault="00DE62A7" w:rsidP="00DE62A7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31D668A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701580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99B8540" w14:textId="77777777" w:rsidR="00DE62A7" w:rsidRPr="00F12AB8" w:rsidRDefault="00DE62A7" w:rsidP="00DE62A7">
            <w:pPr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E53A76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A4A6C11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trị khách sạn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420AAD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44775DE" w14:textId="77777777" w:rsidR="00DE62A7" w:rsidRPr="00F12AB8" w:rsidRDefault="00DE62A7" w:rsidP="00DE62A7">
            <w:pPr>
              <w:jc w:val="center"/>
            </w:pPr>
            <w:r w:rsidRPr="00F12AB8">
              <w:t>02/2023</w:t>
            </w:r>
          </w:p>
          <w:p w14:paraId="6481851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7DC7D9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40CB7581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</w:t>
            </w:r>
            <w:r w:rsidRPr="00F12AB8">
              <w:t>1/8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867B9A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E4AACDD" w14:textId="77777777" w:rsidR="00DE62A7" w:rsidRPr="00F12AB8" w:rsidRDefault="00DE62A7" w:rsidP="00DE62A7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049076C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979F51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6BC10BB" w14:textId="77777777" w:rsidR="00DE62A7" w:rsidRPr="00F12AB8" w:rsidRDefault="00DE62A7" w:rsidP="00DE62A7">
            <w:pPr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7DA913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701455E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 Quản lý văn hóa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6CEF9F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D5787BE" w14:textId="77777777" w:rsidR="00DE62A7" w:rsidRPr="00F12AB8" w:rsidRDefault="00DE62A7" w:rsidP="00DE62A7">
            <w:pPr>
              <w:jc w:val="center"/>
            </w:pPr>
            <w:r w:rsidRPr="00F12AB8">
              <w:t>02/2023</w:t>
            </w:r>
          </w:p>
          <w:p w14:paraId="71FF3AC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77F757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1FCAD3B7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</w:t>
            </w:r>
            <w:r w:rsidRPr="00F12AB8">
              <w:t>1/8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328D9C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136F638" w14:textId="77777777" w:rsidR="00DE62A7" w:rsidRPr="00F12AB8" w:rsidRDefault="00DE62A7" w:rsidP="00DE62A7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410FDE3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52A294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D7E7956" w14:textId="77777777" w:rsidR="00DE62A7" w:rsidRPr="00F12AB8" w:rsidRDefault="00DE62A7" w:rsidP="00DE62A7">
            <w:pPr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801AB5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316ECF1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Ngôn ngữ Nhật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18CA63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BD0EBC3" w14:textId="77777777" w:rsidR="00DE62A7" w:rsidRPr="00F12AB8" w:rsidRDefault="00DE62A7" w:rsidP="00DE62A7">
            <w:pPr>
              <w:jc w:val="center"/>
            </w:pPr>
            <w:r w:rsidRPr="00F12AB8">
              <w:t>02/2023</w:t>
            </w:r>
          </w:p>
          <w:p w14:paraId="28F16DA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107B8D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86%</w:t>
            </w:r>
          </w:p>
          <w:p w14:paraId="304BEE66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</w:t>
            </w:r>
            <w:r w:rsidRPr="00F12AB8">
              <w:t>1/8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C05790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901B1D4" w14:textId="77777777" w:rsidR="00DE62A7" w:rsidRPr="00F12AB8" w:rsidRDefault="00DE62A7" w:rsidP="00DE62A7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54EF0C2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8CCD9C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5CB22BA" w14:textId="77777777" w:rsidR="00DE62A7" w:rsidRPr="00F12AB8" w:rsidRDefault="00DE62A7" w:rsidP="00DE62A7">
            <w:pPr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CFFE9F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0BFDC55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 Ngôn ngữ Trung Quốc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B7491C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2096486" w14:textId="77777777" w:rsidR="00DE62A7" w:rsidRPr="00F12AB8" w:rsidRDefault="00DE62A7" w:rsidP="00DE62A7">
            <w:pPr>
              <w:jc w:val="center"/>
            </w:pPr>
            <w:r w:rsidRPr="00F12AB8">
              <w:t>02/2023</w:t>
            </w:r>
          </w:p>
          <w:p w14:paraId="3D622B5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A2681F3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32543F17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</w:t>
            </w:r>
            <w:r w:rsidRPr="00F12AB8">
              <w:t>1/8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50519E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FC00791" w14:textId="77777777" w:rsidR="00DE62A7" w:rsidRPr="00F12AB8" w:rsidRDefault="00DE62A7" w:rsidP="00DE62A7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5B1553B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1B33DF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45E07BA" w14:textId="77777777" w:rsidR="00DE62A7" w:rsidRPr="00F12AB8" w:rsidRDefault="00DE62A7" w:rsidP="00DE62A7">
            <w:pPr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65B24F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1A4F823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Nuôi trồng thủy sản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0D00E3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8BF047D" w14:textId="77777777" w:rsidR="00DE62A7" w:rsidRPr="00F12AB8" w:rsidRDefault="00DE62A7" w:rsidP="00DE62A7">
            <w:pPr>
              <w:jc w:val="center"/>
            </w:pPr>
            <w:r w:rsidRPr="00F12AB8">
              <w:t>02/2023</w:t>
            </w:r>
          </w:p>
          <w:p w14:paraId="631C107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6AFACF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5C8B91D7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</w:t>
            </w:r>
            <w:r w:rsidRPr="00F12AB8">
              <w:t>1/8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166C69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EDD4E66" w14:textId="77777777" w:rsidR="00DE62A7" w:rsidRPr="00F12AB8" w:rsidRDefault="00DE62A7" w:rsidP="00DE62A7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70224410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5C39FB02" w14:textId="77777777" w:rsidR="00DE62A7" w:rsidRPr="00F12AB8" w:rsidRDefault="00DE62A7" w:rsidP="00DE62A7">
            <w:pPr>
              <w:jc w:val="center"/>
            </w:pPr>
            <w:r w:rsidRPr="00F12AB8">
              <w:t>97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375F5FE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Cs w:val="0"/>
                <w:lang w:val="en-US"/>
              </w:rPr>
            </w:pPr>
            <w:r w:rsidRPr="00F12AB8">
              <w:t>Trường Đại học Kỹ thuật Y - Dược Đà Nẵng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0EF1B8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FFEDDA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>Kỹ thuật Xét nghiệm y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F896B6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5EA99F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</w:t>
            </w:r>
            <w:r w:rsidRPr="00F12AB8">
              <w:t>20</w:t>
            </w:r>
            <w:r w:rsidRPr="00F12AB8">
              <w:rPr>
                <w:lang w:val="vi-VN"/>
              </w:rPr>
              <w:t>22</w:t>
            </w:r>
          </w:p>
          <w:p w14:paraId="2422B969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32FA89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36639295" w14:textId="77777777" w:rsidR="00DE62A7" w:rsidRPr="00F12AB8" w:rsidRDefault="00DE62A7" w:rsidP="00DE62A7">
            <w:pPr>
              <w:jc w:val="center"/>
            </w:pPr>
            <w:r w:rsidRPr="00F12AB8">
              <w:t>(18/10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4FB1CE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0914574" w14:textId="77777777" w:rsidR="00DE62A7" w:rsidRPr="00F12AB8" w:rsidRDefault="00DE62A7" w:rsidP="00DE62A7">
            <w:pPr>
              <w:jc w:val="center"/>
            </w:pPr>
            <w:r w:rsidRPr="00F12AB8">
              <w:t>31/10/2022</w:t>
            </w:r>
          </w:p>
        </w:tc>
      </w:tr>
      <w:tr w:rsidR="00F12AB8" w:rsidRPr="00F12AB8" w14:paraId="39BFB7F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D99FA3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7221409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1676C5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7B35177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Điều dưỡng đa khoa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5492D9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3675D9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F7D376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1C2447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4C8E32A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1/</w:t>
            </w:r>
            <w:r w:rsidRPr="00F12AB8">
              <w:t>01/2022</w:t>
            </w:r>
          </w:p>
        </w:tc>
      </w:tr>
      <w:tr w:rsidR="00F12AB8" w:rsidRPr="00F12AB8" w14:paraId="79BFD9F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B018CA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57D70D4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85E5B8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6E9C35F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Dược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0F90D5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D81D02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</w:t>
            </w:r>
            <w:r w:rsidRPr="00F12AB8">
              <w:t>20</w:t>
            </w:r>
            <w:r w:rsidRPr="00F12AB8">
              <w:rPr>
                <w:lang w:val="vi-VN"/>
              </w:rPr>
              <w:t>22</w:t>
            </w:r>
          </w:p>
          <w:p w14:paraId="581AF9DA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DEFF4F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86%</w:t>
            </w:r>
          </w:p>
          <w:p w14:paraId="199485BD" w14:textId="77777777" w:rsidR="00DE62A7" w:rsidRPr="00F12AB8" w:rsidRDefault="00DE62A7" w:rsidP="00DE62A7">
            <w:pPr>
              <w:jc w:val="center"/>
            </w:pPr>
            <w:r w:rsidRPr="00F12AB8">
              <w:t>(18/10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1DB625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859D7FE" w14:textId="77777777" w:rsidR="00DE62A7" w:rsidRPr="00F12AB8" w:rsidRDefault="00DE62A7" w:rsidP="00DE62A7">
            <w:pPr>
              <w:jc w:val="center"/>
            </w:pPr>
            <w:r w:rsidRPr="00F12AB8">
              <w:t>31/10/2022</w:t>
            </w:r>
          </w:p>
        </w:tc>
      </w:tr>
      <w:tr w:rsidR="00F12AB8" w:rsidRPr="00F12AB8" w14:paraId="2461987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01945B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493B8C5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224481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4EF65C4" w14:textId="77777777" w:rsidR="00DE62A7" w:rsidRPr="00F12AB8" w:rsidRDefault="00DE62A7" w:rsidP="00DE62A7">
            <w:r w:rsidRPr="00F12AB8">
              <w:t xml:space="preserve">Kỹ thuật Hình ảnh y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F1FD2E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07</w:t>
            </w:r>
            <w:r w:rsidRPr="00F12AB8">
              <w:rPr>
                <w:lang w:val="vi-VN"/>
              </w:rPr>
              <w:t>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2EA41A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11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22</w:t>
            </w:r>
          </w:p>
          <w:p w14:paraId="7FE49E4B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099972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1F48D9BC" w14:textId="77777777" w:rsidR="00DE62A7" w:rsidRPr="00F12AB8" w:rsidRDefault="00DE62A7" w:rsidP="00DE62A7">
            <w:pPr>
              <w:jc w:val="center"/>
            </w:pPr>
            <w:r w:rsidRPr="00F12AB8">
              <w:t>(06/02/2023)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8D5D2F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E0B58FC" w14:textId="77777777" w:rsidR="00DE62A7" w:rsidRPr="00F12AB8" w:rsidRDefault="00DE62A7" w:rsidP="00DE62A7">
            <w:pPr>
              <w:jc w:val="center"/>
            </w:pPr>
            <w:r w:rsidRPr="00F12AB8">
              <w:t>28/02/2023</w:t>
            </w:r>
          </w:p>
        </w:tc>
      </w:tr>
      <w:tr w:rsidR="00F12AB8" w:rsidRPr="00F12AB8" w14:paraId="0F5FDAB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F22A35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EE0E41E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49C56D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CBC97BA" w14:textId="77777777" w:rsidR="00DE62A7" w:rsidRPr="00F12AB8" w:rsidRDefault="00DE62A7" w:rsidP="00DE62A7">
            <w:r w:rsidRPr="00F12AB8">
              <w:t xml:space="preserve">Kỹ thuật Phục hồi chức năng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A158CB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07</w:t>
            </w:r>
            <w:r w:rsidRPr="00F12AB8">
              <w:rPr>
                <w:lang w:val="vi-VN"/>
              </w:rPr>
              <w:t>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7C33F2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11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22</w:t>
            </w:r>
          </w:p>
          <w:p w14:paraId="0859FDA8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F64C4A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57D87A4E" w14:textId="77777777" w:rsidR="00DE62A7" w:rsidRPr="00F12AB8" w:rsidRDefault="00DE62A7" w:rsidP="00DE62A7">
            <w:pPr>
              <w:jc w:val="center"/>
            </w:pPr>
            <w:r w:rsidRPr="00F12AB8">
              <w:t>(06/02/2023)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6D8DB2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85B3DD4" w14:textId="77777777" w:rsidR="00DE62A7" w:rsidRPr="00F12AB8" w:rsidRDefault="00DE62A7" w:rsidP="00DE62A7">
            <w:pPr>
              <w:jc w:val="center"/>
            </w:pPr>
            <w:r w:rsidRPr="00F12AB8">
              <w:t>28/02/2023</w:t>
            </w:r>
          </w:p>
        </w:tc>
      </w:tr>
      <w:tr w:rsidR="00F12AB8" w:rsidRPr="00F12AB8" w14:paraId="37DA3E3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B574DA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F4A6346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3CF2E0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E26765A" w14:textId="77777777" w:rsidR="00DE62A7" w:rsidRPr="00F12AB8" w:rsidRDefault="00DE62A7" w:rsidP="00DE62A7">
            <w:r w:rsidRPr="00F12AB8">
              <w:t>Y khoa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497151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07</w:t>
            </w:r>
            <w:r w:rsidRPr="00F12AB8">
              <w:rPr>
                <w:lang w:val="vi-VN"/>
              </w:rPr>
              <w:t>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30FF3C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11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22</w:t>
            </w:r>
          </w:p>
          <w:p w14:paraId="1607375D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DE3B51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13A81193" w14:textId="77777777" w:rsidR="00DE62A7" w:rsidRPr="00F12AB8" w:rsidRDefault="00DE62A7" w:rsidP="00DE62A7">
            <w:pPr>
              <w:jc w:val="center"/>
            </w:pPr>
            <w:r w:rsidRPr="00F12AB8">
              <w:t>(06/02/2023)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1B6E76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0D9352F" w14:textId="77777777" w:rsidR="00DE62A7" w:rsidRPr="00F12AB8" w:rsidRDefault="00DE62A7" w:rsidP="00DE62A7">
            <w:pPr>
              <w:jc w:val="center"/>
            </w:pPr>
            <w:r w:rsidRPr="00F12AB8">
              <w:t>28/02/2023</w:t>
            </w:r>
          </w:p>
        </w:tc>
      </w:tr>
      <w:tr w:rsidR="00F12AB8" w:rsidRPr="00F12AB8" w14:paraId="41031A24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4A90A9C7" w14:textId="77777777" w:rsidR="00DE62A7" w:rsidRPr="00F12AB8" w:rsidRDefault="00DE62A7" w:rsidP="00DE62A7">
            <w:pPr>
              <w:jc w:val="center"/>
            </w:pPr>
            <w:r w:rsidRPr="00F12AB8">
              <w:t>98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2ACE182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</w:rPr>
            </w:pPr>
            <w:r w:rsidRPr="00F12AB8">
              <w:rPr>
                <w:rStyle w:val="Strong"/>
                <w:b w:val="0"/>
              </w:rPr>
              <w:t>Trường Đại học Lao động - Xã hội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F824AD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47EFC4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>Bảo hiểm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6A1945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FC40E2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6/202</w:t>
            </w:r>
            <w:r w:rsidRPr="00F12AB8">
              <w:rPr>
                <w:lang w:val="vi-VN"/>
              </w:rPr>
              <w:t>2</w:t>
            </w:r>
          </w:p>
          <w:p w14:paraId="2F5F5AB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826E315" w14:textId="77777777" w:rsidR="00DE62A7" w:rsidRPr="00F12AB8" w:rsidRDefault="00DE62A7" w:rsidP="00DE62A7">
            <w:pPr>
              <w:jc w:val="center"/>
            </w:pPr>
            <w:r w:rsidRPr="00F12AB8">
              <w:t>Đạt 82%</w:t>
            </w:r>
          </w:p>
          <w:p w14:paraId="06E291F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(25/8/2022)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D069BF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199B6B5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/8/202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39A15D4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F0EAF7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16F5B8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rStyle w:val="Strong"/>
                <w:b w:val="0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816187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2B5545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>Quản trị nhân lực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1714F8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3055B5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6/202</w:t>
            </w:r>
            <w:r w:rsidRPr="00F12AB8">
              <w:rPr>
                <w:lang w:val="vi-VN"/>
              </w:rPr>
              <w:t>2</w:t>
            </w:r>
          </w:p>
          <w:p w14:paraId="3F8DFC4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5136025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135C421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(25/8/2022)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55F126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B51511B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/8/202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53A6678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E84A99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26BBBA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rStyle w:val="Strong"/>
                <w:b w:val="0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A0C05B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A43E87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A3AE74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0C7E0A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6/202</w:t>
            </w:r>
            <w:r w:rsidRPr="00F12AB8">
              <w:rPr>
                <w:lang w:val="vi-VN"/>
              </w:rPr>
              <w:t>2</w:t>
            </w:r>
          </w:p>
          <w:p w14:paraId="6F02D15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A25F2E9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7CE4BBA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(25/8/2022)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E0085F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51FE524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/8/202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5AC5AE0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1DE6A8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CA997A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rStyle w:val="Strong"/>
                <w:b w:val="0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12AEC7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6BF013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 xml:space="preserve">Công tác xã hội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89EE00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205D50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6/202</w:t>
            </w:r>
            <w:r w:rsidRPr="00F12AB8">
              <w:rPr>
                <w:lang w:val="vi-VN"/>
              </w:rPr>
              <w:t>2</w:t>
            </w:r>
          </w:p>
          <w:p w14:paraId="54CAF90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9C0B9A5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419EAD9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(25/8/2022)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F76014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D1BB398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/8/202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3DE25F5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CB30ED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C4D8AC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rStyle w:val="Strong"/>
                <w:b w:val="0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5D1B62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945E96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 xml:space="preserve">Quản 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A18228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AF2916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6/202</w:t>
            </w:r>
            <w:r w:rsidRPr="00F12AB8">
              <w:rPr>
                <w:lang w:val="vi-VN"/>
              </w:rPr>
              <w:t>2</w:t>
            </w:r>
          </w:p>
          <w:p w14:paraId="36C0106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141206D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3A85982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(25/8/2022)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22A6CC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09CE3F8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/8/202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0EE2E2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071241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F824DC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rStyle w:val="Strong"/>
                <w:b w:val="0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4EE0FA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BDB3D0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rPr>
                <w:shd w:val="clear" w:color="auto" w:fill="FFFFFF"/>
              </w:rPr>
              <w:t>Tâm lý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4C11AB3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F2A00E6" w14:textId="77777777" w:rsidR="00DE62A7" w:rsidRPr="00F12AB8" w:rsidRDefault="00DE62A7" w:rsidP="00DE62A7">
            <w:pPr>
              <w:jc w:val="center"/>
            </w:pPr>
            <w:r w:rsidRPr="00F12AB8">
              <w:t>12/2022</w:t>
            </w:r>
          </w:p>
          <w:p w14:paraId="2971300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64D3AE9" w14:textId="77777777" w:rsidR="00DE62A7" w:rsidRPr="00F12AB8" w:rsidRDefault="00DE62A7" w:rsidP="00DE62A7">
            <w:pPr>
              <w:jc w:val="center"/>
            </w:pPr>
            <w:r w:rsidRPr="00F12AB8">
              <w:t>Đạt 80%</w:t>
            </w:r>
          </w:p>
          <w:p w14:paraId="0BD9F4D5" w14:textId="77777777" w:rsidR="00DE62A7" w:rsidRPr="00F12AB8" w:rsidRDefault="00DE62A7" w:rsidP="00DE62A7">
            <w:pPr>
              <w:jc w:val="center"/>
            </w:pPr>
            <w:r w:rsidRPr="00F12AB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392505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F2105F3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3D3D869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C6D066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D9A6EE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rStyle w:val="Strong"/>
                <w:b w:val="0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89DB8E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5CB9B6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rPr>
                <w:shd w:val="clear" w:color="auto" w:fill="FFFFFF"/>
              </w:rPr>
              <w:t xml:space="preserve">Kinh tế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F16D487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9E42BC4" w14:textId="77777777" w:rsidR="00DE62A7" w:rsidRPr="00F12AB8" w:rsidRDefault="00DE62A7" w:rsidP="00DE62A7">
            <w:pPr>
              <w:jc w:val="center"/>
            </w:pPr>
            <w:r w:rsidRPr="00F12AB8">
              <w:t>12/2022</w:t>
            </w:r>
          </w:p>
          <w:p w14:paraId="016FC73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8392CC4" w14:textId="77777777" w:rsidR="00DE62A7" w:rsidRPr="00F12AB8" w:rsidRDefault="00DE62A7" w:rsidP="00DE62A7">
            <w:pPr>
              <w:jc w:val="center"/>
            </w:pPr>
            <w:r w:rsidRPr="00F12AB8">
              <w:t>Đạt 82%</w:t>
            </w:r>
          </w:p>
          <w:p w14:paraId="04773B1E" w14:textId="77777777" w:rsidR="00DE62A7" w:rsidRPr="00F12AB8" w:rsidRDefault="00DE62A7" w:rsidP="00DE62A7">
            <w:pPr>
              <w:jc w:val="center"/>
            </w:pPr>
            <w:r w:rsidRPr="00F12AB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D2399A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9CA9EDF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431D7EE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C60FD7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FE870F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rStyle w:val="Strong"/>
                <w:b w:val="0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3423FC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F9631F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rPr>
                <w:shd w:val="clear" w:color="auto" w:fill="FFFFFF"/>
              </w:rPr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0072400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CFCF3FD" w14:textId="77777777" w:rsidR="00DE62A7" w:rsidRPr="00F12AB8" w:rsidRDefault="00DE62A7" w:rsidP="00DE62A7">
            <w:pPr>
              <w:jc w:val="center"/>
            </w:pPr>
            <w:r w:rsidRPr="00F12AB8">
              <w:t>12/2022</w:t>
            </w:r>
          </w:p>
          <w:p w14:paraId="5F28D82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CF9F0B8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5B94896D" w14:textId="77777777" w:rsidR="00DE62A7" w:rsidRPr="00F12AB8" w:rsidRDefault="00DE62A7" w:rsidP="00DE62A7">
            <w:pPr>
              <w:jc w:val="center"/>
            </w:pPr>
            <w:r w:rsidRPr="00F12AB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C68F87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2117761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75457AA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D9A6CB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84A5C1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rStyle w:val="Strong"/>
                <w:b w:val="0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7BA9DA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D3E6F8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F12AB8">
              <w:t>Quản trị nhân lực</w:t>
            </w:r>
            <w:r w:rsidRPr="00F12AB8">
              <w:rPr>
                <w:lang w:val="en-US"/>
              </w:rPr>
              <w:t xml:space="preserve">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F494471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8D377F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3AD510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B0AA31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2201EAC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585FBA8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57E840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19AC43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rStyle w:val="Strong"/>
                <w:b w:val="0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967935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58BF3A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F12AB8">
              <w:t>Kế toán</w:t>
            </w:r>
            <w:r w:rsidRPr="00F12AB8">
              <w:rPr>
                <w:lang w:val="en-US"/>
              </w:rPr>
              <w:t xml:space="preserve">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5101ED8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67C2CF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4D6F50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582BE7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3D1F2E2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4471AA0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B8341E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5832C1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rStyle w:val="Strong"/>
                <w:b w:val="0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43FD9D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0957C6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 xml:space="preserve">Công tác xã hội </w:t>
            </w:r>
            <w:r w:rsidRPr="00F12AB8">
              <w:rPr>
                <w:lang w:val="en-US"/>
              </w:rPr>
              <w:t>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1D34194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087BEC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2ADD2D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17E956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036E165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6843F72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79462D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2A1014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rStyle w:val="Strong"/>
                <w:b w:val="0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5BB414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BC4596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 xml:space="preserve">Quản trị kinh doanh </w:t>
            </w:r>
            <w:r w:rsidRPr="00F12AB8">
              <w:rPr>
                <w:lang w:val="en-US"/>
              </w:rPr>
              <w:t>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6A75E26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DD3B07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D24DAA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9E63A5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0585865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61029C1E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126D728E" w14:textId="77777777" w:rsidR="00DE62A7" w:rsidRPr="00F12AB8" w:rsidRDefault="00DE62A7" w:rsidP="00DE62A7">
            <w:pPr>
              <w:jc w:val="center"/>
            </w:pPr>
            <w:r w:rsidRPr="00F12AB8">
              <w:t>99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0BD06DD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</w:rPr>
            </w:pPr>
            <w:r w:rsidRPr="00F12AB8">
              <w:t>Học viện Tài chính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612395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42F1BA6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Kế toán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E445CA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FA2AEE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8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22</w:t>
            </w:r>
          </w:p>
          <w:p w14:paraId="2F1DD8DF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715B8E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07626FBA" w14:textId="77777777" w:rsidR="00DE62A7" w:rsidRPr="00F12AB8" w:rsidRDefault="00DE62A7" w:rsidP="00DE62A7">
            <w:pPr>
              <w:jc w:val="center"/>
            </w:pPr>
            <w:r w:rsidRPr="00F12AB8">
              <w:t>(14/02/2023)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664D9D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605A11C" w14:textId="77777777" w:rsidR="00DE62A7" w:rsidRPr="00F12AB8" w:rsidRDefault="00DE62A7" w:rsidP="00DE62A7">
            <w:pPr>
              <w:jc w:val="center"/>
            </w:pPr>
            <w:r w:rsidRPr="00F12AB8">
              <w:t>28/02/2023</w:t>
            </w:r>
          </w:p>
        </w:tc>
      </w:tr>
      <w:tr w:rsidR="00F12AB8" w:rsidRPr="00F12AB8" w14:paraId="7468521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C2C08C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059D15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0C1245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C9CE63E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Quản 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A39B44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2C67025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  <w:p w14:paraId="71C91F8B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BCC0B1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6DD31580" w14:textId="77777777" w:rsidR="00DE62A7" w:rsidRPr="00F12AB8" w:rsidRDefault="00DE62A7" w:rsidP="00DE62A7">
            <w:pPr>
              <w:jc w:val="center"/>
            </w:pPr>
            <w:r w:rsidRPr="00F12AB8">
              <w:t>(18/9/2024)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5ECB1A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9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498A946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12166C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9711CB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36851D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41823AF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Hệ thống thông tin quản lý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D1DB91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853140F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  <w:p w14:paraId="46352F5B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166A0D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5934DEFF" w14:textId="77777777" w:rsidR="00DE62A7" w:rsidRPr="00F12AB8" w:rsidRDefault="00DE62A7" w:rsidP="00DE62A7">
            <w:pPr>
              <w:jc w:val="center"/>
            </w:pPr>
            <w:r w:rsidRPr="00F12AB8">
              <w:t>(18/9/2024)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C5BD1C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9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1C25F7F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46B411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1AC6F1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F2D87A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0B9555B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Tài chính -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10C4613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EE8FB5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AFF8B3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88D2C1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AE0C65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>30/1</w:t>
            </w:r>
            <w:r w:rsidRPr="00F12AB8">
              <w:rPr>
                <w:lang w:val="en-US"/>
              </w:rPr>
              <w:t>0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1166700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7A651A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298A50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500D4F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BF5E6A3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39DC0F9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600EE6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CC7502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55B5E8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D466A3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>30/1</w:t>
            </w:r>
            <w:r w:rsidRPr="00F12AB8">
              <w:rPr>
                <w:lang w:val="en-US"/>
              </w:rPr>
              <w:t>0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7043F58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1E50D5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B3EB1E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F3BD43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5483D96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F6F588B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DA4970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E439D4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2F642B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C69C1F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>30/1</w:t>
            </w:r>
            <w:r w:rsidRPr="00F12AB8">
              <w:rPr>
                <w:lang w:val="en-US"/>
              </w:rPr>
              <w:t>0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56CC9B0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A2E339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97E576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EEC477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97E5E6C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Kế toán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FF925EE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4310D5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8DA132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11CC63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7EDBF31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42F2EB0B" w14:textId="77777777" w:rsidTr="00FD4770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2637E4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DEF7E5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7CEE40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14:paraId="470F3DF5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Tài chính - Ngân hàng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EC8B02E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41B95D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14F939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4DD32A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4ED6971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5D57BC79" w14:textId="77777777" w:rsidTr="00FD4770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C2FDA6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2DAF10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45E196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14:paraId="190229B1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Quản lý Kinh tế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3061C88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C814DD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794396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C6AFE6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FAEBB64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3ED56C26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09E6634C" w14:textId="77777777" w:rsidR="00DE62A7" w:rsidRPr="00F12AB8" w:rsidRDefault="00DE62A7" w:rsidP="00DE62A7">
            <w:pPr>
              <w:jc w:val="center"/>
            </w:pPr>
            <w:r w:rsidRPr="00F12AB8">
              <w:t>100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667C1F51" w14:textId="77777777" w:rsidR="00DE62A7" w:rsidRPr="00F12AB8" w:rsidRDefault="00DE62A7" w:rsidP="00DE62A7">
            <w:pPr>
              <w:jc w:val="center"/>
            </w:pPr>
          </w:p>
          <w:p w14:paraId="42CA55EB" w14:textId="77777777" w:rsidR="00DE62A7" w:rsidRPr="00F12AB8" w:rsidRDefault="00DE62A7" w:rsidP="00DE62A7">
            <w:pPr>
              <w:jc w:val="center"/>
            </w:pPr>
          </w:p>
          <w:p w14:paraId="674EFCFF" w14:textId="77777777" w:rsidR="00DE62A7" w:rsidRPr="00F12AB8" w:rsidRDefault="00DE62A7" w:rsidP="00DE62A7">
            <w:pPr>
              <w:jc w:val="center"/>
            </w:pPr>
          </w:p>
          <w:p w14:paraId="5C4CC0AA" w14:textId="77777777" w:rsidR="00DE62A7" w:rsidRPr="00F12AB8" w:rsidRDefault="00DE62A7" w:rsidP="00DE62A7">
            <w:pPr>
              <w:jc w:val="center"/>
            </w:pPr>
          </w:p>
          <w:p w14:paraId="07882788" w14:textId="77777777" w:rsidR="00DE62A7" w:rsidRPr="00F12AB8" w:rsidRDefault="00DE62A7" w:rsidP="00DE62A7">
            <w:pPr>
              <w:jc w:val="center"/>
            </w:pPr>
            <w:bookmarkStart w:id="4" w:name="_Hlk160721266"/>
            <w:r w:rsidRPr="00F12AB8">
              <w:lastRenderedPageBreak/>
              <w:t>Trường Đại học</w:t>
            </w:r>
          </w:p>
          <w:p w14:paraId="0D6143D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Khoa học Xã hội</w:t>
            </w:r>
          </w:p>
          <w:p w14:paraId="6774EBEB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và Nhân văn - Đại học Quốc gia</w:t>
            </w:r>
          </w:p>
          <w:p w14:paraId="0B8B7B8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rPr>
                <w:lang w:val="en-US"/>
              </w:rPr>
              <w:t>TP. Hồ Chí Minh</w:t>
            </w:r>
            <w:bookmarkEnd w:id="4"/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10EA5C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9F9FAC4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Đô thị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615EB4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1EFB90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5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2499320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42222FF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4CA5574B" w14:textId="77777777" w:rsidR="00DE62A7" w:rsidRPr="00F12AB8" w:rsidRDefault="00DE62A7" w:rsidP="00DE62A7">
            <w:pPr>
              <w:jc w:val="center"/>
            </w:pPr>
            <w:r w:rsidRPr="00F12AB8">
              <w:t>(04/11/2022)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E12BD1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FED54A8" w14:textId="77777777" w:rsidR="00DE62A7" w:rsidRPr="00F12AB8" w:rsidRDefault="00DE62A7" w:rsidP="00DE62A7">
            <w:pPr>
              <w:jc w:val="center"/>
            </w:pPr>
            <w:r w:rsidRPr="00F12AB8">
              <w:t>30/11/202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016DE12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CA2D3B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DA0A1C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66BB6D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D517A77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Ngôn ngữ Nga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9D421D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A2208B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5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  <w:p w14:paraId="56B4703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342398F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7EA710A4" w14:textId="77777777" w:rsidR="00DE62A7" w:rsidRPr="00F12AB8" w:rsidRDefault="00DE62A7" w:rsidP="00DE62A7">
            <w:pPr>
              <w:jc w:val="center"/>
            </w:pPr>
            <w:r w:rsidRPr="00F12AB8">
              <w:t>(04/11/2022)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A3660C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32BC694" w14:textId="77777777" w:rsidR="00DE62A7" w:rsidRPr="00F12AB8" w:rsidRDefault="00DE62A7" w:rsidP="00DE62A7">
            <w:pPr>
              <w:jc w:val="center"/>
            </w:pPr>
            <w:r w:rsidRPr="00F12AB8">
              <w:t>30/11/202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6BDD75F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F63504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00BE66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393A3C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2002F98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Lưu trữ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C2E8334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F6C497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11</w:t>
            </w:r>
            <w:r w:rsidRPr="00F12AB8">
              <w:rPr>
                <w:lang w:val="vi-VN"/>
              </w:rPr>
              <w:t>/2022</w:t>
            </w:r>
          </w:p>
          <w:p w14:paraId="784A65F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935ABFC" w14:textId="77777777" w:rsidR="00DE62A7" w:rsidRPr="00F12AB8" w:rsidRDefault="00DE62A7" w:rsidP="00DE62A7">
            <w:pPr>
              <w:jc w:val="center"/>
            </w:pPr>
            <w:r w:rsidRPr="00F12AB8">
              <w:t>Đạt 96%</w:t>
            </w:r>
          </w:p>
          <w:p w14:paraId="7B13CFDD" w14:textId="77777777" w:rsidR="00DE62A7" w:rsidRPr="00F12AB8" w:rsidRDefault="00DE62A7" w:rsidP="00DE62A7">
            <w:pPr>
              <w:jc w:val="center"/>
            </w:pPr>
            <w:r w:rsidRPr="00F12AB8">
              <w:t>(24/3/2023)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21A520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6C91955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1E2121F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A04803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9B8A4D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B9794A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12FBE3D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Hàn Quốc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FA1FAA2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418F5D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11</w:t>
            </w:r>
            <w:r w:rsidRPr="00F12AB8">
              <w:rPr>
                <w:lang w:val="vi-VN"/>
              </w:rPr>
              <w:t>/2022</w:t>
            </w:r>
          </w:p>
          <w:p w14:paraId="7C9BFC8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7342642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76AC69A5" w14:textId="77777777" w:rsidR="00DE62A7" w:rsidRPr="00F12AB8" w:rsidRDefault="00DE62A7" w:rsidP="00DE62A7">
            <w:pPr>
              <w:jc w:val="center"/>
            </w:pPr>
            <w:r w:rsidRPr="00F12AB8">
              <w:t>(24/3/2023)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F5DDD9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F0A02FA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423172E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820BED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B46549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426E7F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39DA56E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Nhân học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1E03784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1BE928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11</w:t>
            </w:r>
            <w:r w:rsidRPr="00F12AB8">
              <w:rPr>
                <w:lang w:val="vi-VN"/>
              </w:rPr>
              <w:t>/2022</w:t>
            </w:r>
          </w:p>
          <w:p w14:paraId="77081B2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D05DC3E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34DEF7C9" w14:textId="77777777" w:rsidR="00DE62A7" w:rsidRPr="00F12AB8" w:rsidRDefault="00DE62A7" w:rsidP="00DE62A7">
            <w:pPr>
              <w:jc w:val="center"/>
            </w:pPr>
            <w:r w:rsidRPr="00F12AB8">
              <w:t>(24/3/2023)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8D4BBE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43862C2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67F2074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E12249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912ADC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CA1FED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DB968FF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Văn hoá học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CFDED27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47FEE6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11</w:t>
            </w:r>
            <w:r w:rsidRPr="00F12AB8">
              <w:rPr>
                <w:lang w:val="vi-VN"/>
              </w:rPr>
              <w:t>/2022</w:t>
            </w:r>
          </w:p>
          <w:p w14:paraId="2AE8A06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95F87B5" w14:textId="77777777" w:rsidR="00DE62A7" w:rsidRPr="00F12AB8" w:rsidRDefault="00DE62A7" w:rsidP="00DE62A7">
            <w:pPr>
              <w:jc w:val="center"/>
            </w:pPr>
            <w:r w:rsidRPr="00F12AB8">
              <w:t>Đạt 96%</w:t>
            </w:r>
          </w:p>
          <w:p w14:paraId="20E60C3D" w14:textId="77777777" w:rsidR="00DE62A7" w:rsidRPr="00F12AB8" w:rsidRDefault="00DE62A7" w:rsidP="00DE62A7">
            <w:pPr>
              <w:jc w:val="center"/>
            </w:pPr>
            <w:r w:rsidRPr="00F12AB8">
              <w:t>(24/3/2023)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4703FB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1489111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00BDDD7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B0D066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DBC7E2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3418AD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4785C09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 Ngôn ngữ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86F7765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7444B64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  <w:p w14:paraId="320CEBCF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4BF2BAF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24FB96FE" w14:textId="77777777" w:rsidR="00DE62A7" w:rsidRPr="00F12AB8" w:rsidRDefault="00DE62A7" w:rsidP="00DE62A7">
            <w:pPr>
              <w:jc w:val="center"/>
            </w:pPr>
            <w:r w:rsidRPr="00F12AB8">
              <w:t>(06/11/2023)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2DC4D8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896801E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3CD1A74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EE5B43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D3E516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AC4E79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EF48864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Công tác xã hội (trình độ 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6215D57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906939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C580E0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91EC8A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D05A682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3E7E235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20A8D9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9E74C1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95F3E4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5E5633E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Khoa học thư viện (trình độ thạc sĩ)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C1D0A82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128CD8F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  <w:p w14:paraId="3562A07F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3B3EECC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48DCC699" w14:textId="77777777" w:rsidR="00DE62A7" w:rsidRPr="00F12AB8" w:rsidRDefault="00DE62A7" w:rsidP="00DE62A7">
            <w:pPr>
              <w:jc w:val="center"/>
            </w:pPr>
            <w:r w:rsidRPr="00F12AB8">
              <w:t>(06/11/2023)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8BBC82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6FA6193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5D4B26E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81E796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424321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BA3909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CEF2668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Văn học Việt Nam 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DA1420A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E6F66CF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  <w:p w14:paraId="62C7B943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31B23AC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63343946" w14:textId="77777777" w:rsidR="00DE62A7" w:rsidRPr="00F12AB8" w:rsidRDefault="00DE62A7" w:rsidP="00DE62A7">
            <w:pPr>
              <w:jc w:val="center"/>
            </w:pPr>
            <w:r w:rsidRPr="00F12AB8">
              <w:t>(06/11/2023)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58630A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80685E2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62084AB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720A37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A2CF35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981016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520160E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Báo chí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AFAC2B2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10BF590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02D8796C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5B6CB1F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109B4885" w14:textId="77777777" w:rsidR="00DE62A7" w:rsidRPr="00F12AB8" w:rsidRDefault="00DE62A7" w:rsidP="00DE62A7">
            <w:pPr>
              <w:jc w:val="center"/>
            </w:pPr>
            <w:r w:rsidRPr="00F12AB8">
              <w:t>(16/11/2023)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039E22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7A57863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0EE90D9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327967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0C4255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FD9CA8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13B9F45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Quan hệ quốc tế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759E811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F28B163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4729FB4E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09ABF18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3BA1DACE" w14:textId="77777777" w:rsidR="00DE62A7" w:rsidRPr="00F12AB8" w:rsidRDefault="00DE62A7" w:rsidP="00DE62A7">
            <w:pPr>
              <w:jc w:val="center"/>
            </w:pPr>
            <w:r w:rsidRPr="00F12AB8">
              <w:t>(16/11/2023)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B53D79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A81C17F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1383EB4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DBB154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D2BF9D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B1C9E0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3E71BC0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Triết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4209135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06F6CC7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2DACF5EC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F631A3A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77F20573" w14:textId="77777777" w:rsidR="00DE62A7" w:rsidRPr="00F12AB8" w:rsidRDefault="00DE62A7" w:rsidP="00DE62A7">
            <w:pPr>
              <w:jc w:val="center"/>
            </w:pPr>
            <w:r w:rsidRPr="00F12AB8">
              <w:t>(16/11/2023)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AC7F99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4BE4C5B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00786508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46E56FFC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10</w:t>
            </w:r>
            <w:r w:rsidRPr="00F12AB8">
              <w:t>1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6B06000B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  <w:r w:rsidRPr="00F12AB8">
              <w:rPr>
                <w:rStyle w:val="Strong"/>
                <w:b w:val="0"/>
                <w:bCs w:val="0"/>
                <w:shd w:val="clear" w:color="auto" w:fill="FFFFFF"/>
              </w:rPr>
              <w:t xml:space="preserve">Trường Đại học Công nghiệp </w:t>
            </w:r>
          </w:p>
          <w:p w14:paraId="603C9C9B" w14:textId="77777777" w:rsidR="00DE62A7" w:rsidRPr="00F12AB8" w:rsidRDefault="00DE62A7" w:rsidP="00DE62A7">
            <w:pPr>
              <w:jc w:val="center"/>
              <w:rPr>
                <w:bCs/>
              </w:rPr>
            </w:pPr>
            <w:r w:rsidRPr="00F12AB8">
              <w:rPr>
                <w:rStyle w:val="Strong"/>
                <w:b w:val="0"/>
                <w:bCs w:val="0"/>
                <w:shd w:val="clear" w:color="auto" w:fill="FFFFFF"/>
              </w:rPr>
              <w:t>Việt Trì</w:t>
            </w:r>
          </w:p>
          <w:p w14:paraId="1050D4D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8019FC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15BA288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kỹ thuật Điều khiển - Tự động hóa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377244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CB8A99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5/202</w:t>
            </w:r>
            <w:r w:rsidRPr="00F12AB8">
              <w:rPr>
                <w:lang w:val="vi-VN"/>
              </w:rPr>
              <w:t>2</w:t>
            </w:r>
          </w:p>
          <w:p w14:paraId="134DE271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DF4B675" w14:textId="77777777" w:rsidR="00DE62A7" w:rsidRPr="00F12AB8" w:rsidRDefault="00DE62A7" w:rsidP="00DE62A7">
            <w:pPr>
              <w:jc w:val="center"/>
            </w:pPr>
            <w:r w:rsidRPr="00F12AB8">
              <w:t>Đạt 82%</w:t>
            </w:r>
          </w:p>
          <w:p w14:paraId="2008833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(24/8/2022)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19DBCB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B5E01D1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/8/202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6971F6B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5C8821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832911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6F4206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E8CDAFA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Công nghệ kỹ thuật Cơ khí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CB9797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274CEF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5/202</w:t>
            </w:r>
            <w:r w:rsidRPr="00F12AB8">
              <w:rPr>
                <w:lang w:val="vi-VN"/>
              </w:rPr>
              <w:t>2</w:t>
            </w:r>
          </w:p>
          <w:p w14:paraId="46350803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B8147F5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29B27F4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(24/8/2022)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FC9E1F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EEEC7C0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/8/202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4B1AE7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4131F9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CAF3AB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96C896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3DFDEE8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Hóa học </w:t>
            </w:r>
          </w:p>
          <w:p w14:paraId="3E771D62" w14:textId="77777777" w:rsidR="00DE62A7" w:rsidRPr="00F12AB8" w:rsidRDefault="00DE62A7" w:rsidP="00DE62A7">
            <w:pPr>
              <w:rPr>
                <w:shd w:val="clear" w:color="auto" w:fill="FFFFFF"/>
              </w:rPr>
            </w:pP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AAF0DC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8B112B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5/202</w:t>
            </w:r>
            <w:r w:rsidRPr="00F12AB8">
              <w:rPr>
                <w:lang w:val="vi-VN"/>
              </w:rPr>
              <w:t>2</w:t>
            </w:r>
          </w:p>
          <w:p w14:paraId="2C28CF60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4A8733D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3D59AB1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(24/8/2022)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404CF6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7961BB5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/8/202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400A007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F7E0E0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1ECE86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89B8FC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2E89F04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kỹ thuật hoá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129136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FD9292F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  <w:p w14:paraId="390DCBB6" w14:textId="77777777" w:rsidR="00DE62A7" w:rsidRPr="00F12AB8" w:rsidRDefault="00DE62A7" w:rsidP="00DE62A7">
            <w:pPr>
              <w:jc w:val="center"/>
            </w:pPr>
            <w:r w:rsidRPr="00F12AB8">
              <w:t>(VNU-CEA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14CE493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5DE9C4FA" w14:textId="77777777" w:rsidR="00DE62A7" w:rsidRPr="00F12AB8" w:rsidRDefault="00DE62A7" w:rsidP="00DE62A7">
            <w:pPr>
              <w:jc w:val="center"/>
            </w:pPr>
            <w:r w:rsidRPr="00F12AB8">
              <w:t>(20/6/2022)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C36820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2277D99" w14:textId="77777777" w:rsidR="00DE62A7" w:rsidRPr="00F12AB8" w:rsidRDefault="00DE62A7" w:rsidP="00DE62A7">
            <w:pPr>
              <w:jc w:val="center"/>
            </w:pPr>
            <w:r w:rsidRPr="00F12AB8">
              <w:t>30/6/2023</w:t>
            </w:r>
          </w:p>
        </w:tc>
      </w:tr>
      <w:tr w:rsidR="00F12AB8" w:rsidRPr="00F12AB8" w14:paraId="1114CE9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AC0C3A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01FAAA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9E2843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1F7DB26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C9F031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B476639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  <w:p w14:paraId="6D2967C1" w14:textId="77777777" w:rsidR="00DE62A7" w:rsidRPr="00F12AB8" w:rsidRDefault="00DE62A7" w:rsidP="00DE62A7">
            <w:pPr>
              <w:jc w:val="center"/>
            </w:pPr>
            <w:r w:rsidRPr="00F12AB8">
              <w:t>(VNU-CEA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87E4927" w14:textId="77777777" w:rsidR="00DE62A7" w:rsidRPr="00F12AB8" w:rsidRDefault="00DE62A7" w:rsidP="00DE62A7">
            <w:pPr>
              <w:jc w:val="center"/>
            </w:pPr>
            <w:r w:rsidRPr="00F12AB8">
              <w:t>Đạt 82%</w:t>
            </w:r>
          </w:p>
          <w:p w14:paraId="4FC948B0" w14:textId="77777777" w:rsidR="00DE62A7" w:rsidRPr="00F12AB8" w:rsidRDefault="00DE62A7" w:rsidP="00DE62A7">
            <w:pPr>
              <w:jc w:val="center"/>
            </w:pPr>
            <w:r w:rsidRPr="00F12AB8">
              <w:t>(20/6/2022)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7F67AE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5D4D5A4" w14:textId="77777777" w:rsidR="00DE62A7" w:rsidRPr="00F12AB8" w:rsidRDefault="00DE62A7" w:rsidP="00DE62A7">
            <w:pPr>
              <w:jc w:val="center"/>
            </w:pPr>
            <w:r w:rsidRPr="00F12AB8">
              <w:t>30/6/2023</w:t>
            </w:r>
          </w:p>
        </w:tc>
      </w:tr>
      <w:tr w:rsidR="00F12AB8" w:rsidRPr="00F12AB8" w14:paraId="7695BCD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645704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0F171A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9A27C1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97F8FCC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kỹ thuật điện,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DBC27D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652A101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  <w:p w14:paraId="1AF77B1B" w14:textId="77777777" w:rsidR="00DE62A7" w:rsidRPr="00F12AB8" w:rsidRDefault="00DE62A7" w:rsidP="00DE62A7">
            <w:pPr>
              <w:jc w:val="center"/>
            </w:pPr>
            <w:r w:rsidRPr="00F12AB8">
              <w:t>(VNU-CEA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33A8930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17ADA9C4" w14:textId="77777777" w:rsidR="00DE62A7" w:rsidRPr="00F12AB8" w:rsidRDefault="00DE62A7" w:rsidP="00DE62A7">
            <w:pPr>
              <w:jc w:val="center"/>
            </w:pPr>
            <w:r w:rsidRPr="00F12AB8">
              <w:t>(20/6/2022)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C5687E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EA9E3D2" w14:textId="77777777" w:rsidR="00DE62A7" w:rsidRPr="00F12AB8" w:rsidRDefault="00DE62A7" w:rsidP="00DE62A7">
            <w:pPr>
              <w:jc w:val="center"/>
            </w:pPr>
            <w:r w:rsidRPr="00F12AB8">
              <w:t>30/6/2023</w:t>
            </w:r>
          </w:p>
        </w:tc>
      </w:tr>
      <w:tr w:rsidR="00F12AB8" w:rsidRPr="00F12AB8" w14:paraId="7D63CA1B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697A5DDE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10</w:t>
            </w:r>
            <w:r w:rsidRPr="00F12AB8">
              <w:t>2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166FFED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 xml:space="preserve">Trường Đại học </w:t>
            </w:r>
          </w:p>
          <w:p w14:paraId="61914FB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>Cửu Long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EACA4E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03F284E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Công nghiệp thực phẩm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1FA11D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3/2022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18C9A8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4/2022</w:t>
            </w:r>
          </w:p>
          <w:p w14:paraId="2A1163C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82E3D68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20F6B6BE" w14:textId="77777777" w:rsidR="00DE62A7" w:rsidRPr="00F12AB8" w:rsidRDefault="00DE62A7" w:rsidP="00DE62A7">
            <w:pPr>
              <w:jc w:val="center"/>
            </w:pPr>
            <w:r w:rsidRPr="00F12AB8">
              <w:t>(15/7/2022)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3CD698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A55ECA1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0/</w:t>
            </w:r>
            <w:r w:rsidRPr="00F12AB8">
              <w:t>7/2022</w:t>
            </w:r>
          </w:p>
        </w:tc>
      </w:tr>
      <w:tr w:rsidR="00F12AB8" w:rsidRPr="00F12AB8" w14:paraId="2E31C21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84D640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C03EC1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D85E09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405C258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Luật kinh tế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BFD7A5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3/2022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64C3E2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4/2022</w:t>
            </w:r>
          </w:p>
          <w:p w14:paraId="05F9BF2E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9280D18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708B3333" w14:textId="77777777" w:rsidR="00DE62A7" w:rsidRPr="00F12AB8" w:rsidRDefault="00DE62A7" w:rsidP="00DE62A7">
            <w:pPr>
              <w:jc w:val="center"/>
            </w:pPr>
            <w:r w:rsidRPr="00F12AB8">
              <w:t>(15/7/2022)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738116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D018400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0/</w:t>
            </w:r>
            <w:r w:rsidRPr="00F12AB8">
              <w:t>7/2022</w:t>
            </w:r>
          </w:p>
        </w:tc>
      </w:tr>
      <w:tr w:rsidR="00F12AB8" w:rsidRPr="00F12AB8" w14:paraId="4EBFB1F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5EF371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520F4D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C5E08F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E8AC74C" w14:textId="77777777" w:rsidR="00DE62A7" w:rsidRPr="00F12AB8" w:rsidRDefault="00DE62A7" w:rsidP="00DE62A7">
            <w:pPr>
              <w:rPr>
                <w:shd w:val="clear" w:color="auto" w:fill="FFFFFF"/>
                <w:lang w:val="vi-VN"/>
              </w:rPr>
            </w:pPr>
            <w:r w:rsidRPr="00F12AB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D0C60B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3/2022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EE7F9F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4/2022</w:t>
            </w:r>
          </w:p>
          <w:p w14:paraId="546E5C1D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8D0B275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695AF7E3" w14:textId="77777777" w:rsidR="00DE62A7" w:rsidRPr="00F12AB8" w:rsidRDefault="00DE62A7" w:rsidP="00DE62A7">
            <w:pPr>
              <w:jc w:val="center"/>
            </w:pPr>
            <w:r w:rsidRPr="00F12AB8">
              <w:t>(15/7/2022)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1E4A0F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AFF49D2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0/</w:t>
            </w:r>
            <w:r w:rsidRPr="00F12AB8">
              <w:t>7/2022</w:t>
            </w:r>
          </w:p>
        </w:tc>
      </w:tr>
      <w:tr w:rsidR="00F12AB8" w:rsidRPr="00F12AB8" w14:paraId="25F5944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B1B1EC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A79A90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855D2A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F7FF09E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Kỹ thuật xét nghiệm y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A3EB8F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34A8DD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10</w:t>
            </w:r>
            <w:r w:rsidRPr="00F12AB8">
              <w:rPr>
                <w:lang w:val="vi-VN"/>
              </w:rPr>
              <w:t>/2022</w:t>
            </w:r>
          </w:p>
          <w:p w14:paraId="6E30F853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7B38C53" w14:textId="77777777" w:rsidR="00DE62A7" w:rsidRPr="00F12AB8" w:rsidRDefault="00DE62A7" w:rsidP="00DE62A7">
            <w:pPr>
              <w:jc w:val="center"/>
            </w:pPr>
            <w:r w:rsidRPr="00F12AB8">
              <w:t>Đạt 82%</w:t>
            </w:r>
          </w:p>
          <w:p w14:paraId="6E1B35E0" w14:textId="77777777" w:rsidR="00DE62A7" w:rsidRPr="00F12AB8" w:rsidRDefault="00DE62A7" w:rsidP="00DE62A7">
            <w:pPr>
              <w:jc w:val="center"/>
            </w:pPr>
            <w:r w:rsidRPr="00F12AB8">
              <w:t>(27/12/2022)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4EEB78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5039845" w14:textId="77777777" w:rsidR="00DE62A7" w:rsidRPr="00F12AB8" w:rsidRDefault="00DE62A7" w:rsidP="00DE62A7">
            <w:pPr>
              <w:jc w:val="center"/>
            </w:pPr>
            <w:r w:rsidRPr="00F12AB8">
              <w:t>31/12/2022</w:t>
            </w:r>
          </w:p>
        </w:tc>
      </w:tr>
      <w:tr w:rsidR="00F12AB8" w:rsidRPr="00F12AB8" w14:paraId="5823C2D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946B33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856717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74BC15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0440729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Điều dưỡng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CD3755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749E62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10</w:t>
            </w:r>
            <w:r w:rsidRPr="00F12AB8">
              <w:rPr>
                <w:lang w:val="vi-VN"/>
              </w:rPr>
              <w:t>/2022</w:t>
            </w:r>
          </w:p>
          <w:p w14:paraId="090EFB3A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EC8951F" w14:textId="77777777" w:rsidR="00DE62A7" w:rsidRPr="00F12AB8" w:rsidRDefault="00DE62A7" w:rsidP="00DE62A7">
            <w:pPr>
              <w:jc w:val="center"/>
            </w:pPr>
            <w:r w:rsidRPr="00F12AB8">
              <w:t>Đạt 82%</w:t>
            </w:r>
          </w:p>
          <w:p w14:paraId="100D90D2" w14:textId="77777777" w:rsidR="00DE62A7" w:rsidRPr="00F12AB8" w:rsidRDefault="00DE62A7" w:rsidP="00DE62A7">
            <w:pPr>
              <w:jc w:val="center"/>
            </w:pPr>
            <w:r w:rsidRPr="00F12AB8">
              <w:t>(27/12/2022)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379717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5041198" w14:textId="77777777" w:rsidR="00DE62A7" w:rsidRPr="00F12AB8" w:rsidRDefault="00DE62A7" w:rsidP="00DE62A7">
            <w:pPr>
              <w:jc w:val="center"/>
            </w:pPr>
            <w:r w:rsidRPr="00F12AB8">
              <w:t>31/12/2022</w:t>
            </w:r>
          </w:p>
        </w:tc>
      </w:tr>
      <w:tr w:rsidR="00F12AB8" w:rsidRPr="00F12AB8" w14:paraId="63CF1E0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EF5BA8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4015E0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381FB8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C9C4077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Tài chính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161F2D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5AD10B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10</w:t>
            </w:r>
            <w:r w:rsidRPr="00F12AB8">
              <w:rPr>
                <w:lang w:val="vi-VN"/>
              </w:rPr>
              <w:t>/2022</w:t>
            </w:r>
          </w:p>
          <w:p w14:paraId="1B683A8B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89AA118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2F22CAD8" w14:textId="77777777" w:rsidR="00DE62A7" w:rsidRPr="00F12AB8" w:rsidRDefault="00DE62A7" w:rsidP="00DE62A7">
            <w:pPr>
              <w:jc w:val="center"/>
            </w:pPr>
            <w:r w:rsidRPr="00F12AB8">
              <w:t>(27/12/2022)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4CC91F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70988BB" w14:textId="77777777" w:rsidR="00DE62A7" w:rsidRPr="00F12AB8" w:rsidRDefault="00DE62A7" w:rsidP="00DE62A7">
            <w:pPr>
              <w:jc w:val="center"/>
            </w:pPr>
            <w:r w:rsidRPr="00F12AB8">
              <w:t>31/12/2022</w:t>
            </w:r>
          </w:p>
        </w:tc>
      </w:tr>
      <w:tr w:rsidR="00F12AB8" w:rsidRPr="00F12AB8" w14:paraId="684D7EC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BC030A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716B03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C73D18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239F8D2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50B3C9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B1F944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10</w:t>
            </w:r>
            <w:r w:rsidRPr="00F12AB8">
              <w:rPr>
                <w:lang w:val="vi-VN"/>
              </w:rPr>
              <w:t>/2022</w:t>
            </w:r>
          </w:p>
          <w:p w14:paraId="2588D742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DB6B74A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35A24579" w14:textId="77777777" w:rsidR="00DE62A7" w:rsidRPr="00F12AB8" w:rsidRDefault="00DE62A7" w:rsidP="00DE62A7">
            <w:pPr>
              <w:jc w:val="center"/>
            </w:pPr>
            <w:r w:rsidRPr="00F12AB8">
              <w:t>(27/12/2022)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D4FFBE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07F8CE7" w14:textId="77777777" w:rsidR="00DE62A7" w:rsidRPr="00F12AB8" w:rsidRDefault="00DE62A7" w:rsidP="00DE62A7">
            <w:pPr>
              <w:jc w:val="center"/>
            </w:pPr>
            <w:r w:rsidRPr="00F12AB8">
              <w:t>31/12/2022</w:t>
            </w:r>
          </w:p>
        </w:tc>
      </w:tr>
      <w:tr w:rsidR="00F12AB8" w:rsidRPr="00F12AB8" w14:paraId="507C83B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00500F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B03D74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D67ACA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D5801F3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Ngôn ngữ 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44F9B5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D07778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10</w:t>
            </w:r>
            <w:r w:rsidRPr="00F12AB8">
              <w:rPr>
                <w:lang w:val="vi-VN"/>
              </w:rPr>
              <w:t>/2022</w:t>
            </w:r>
          </w:p>
          <w:p w14:paraId="628159D8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760B193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738922C6" w14:textId="77777777" w:rsidR="00DE62A7" w:rsidRPr="00F12AB8" w:rsidRDefault="00DE62A7" w:rsidP="00DE62A7">
            <w:pPr>
              <w:jc w:val="center"/>
            </w:pPr>
            <w:r w:rsidRPr="00F12AB8">
              <w:t>(27/12/2022)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F0805F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1DA585C" w14:textId="77777777" w:rsidR="00DE62A7" w:rsidRPr="00F12AB8" w:rsidRDefault="00DE62A7" w:rsidP="00DE62A7">
            <w:pPr>
              <w:jc w:val="center"/>
            </w:pPr>
            <w:r w:rsidRPr="00F12AB8">
              <w:t>31/12/2022</w:t>
            </w:r>
          </w:p>
        </w:tc>
      </w:tr>
      <w:tr w:rsidR="00F12AB8" w:rsidRPr="00F12AB8" w14:paraId="43C1DB1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3D6939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9EA09C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2873C3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91EDB89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Tài chính ngân hàng (trình độ 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FD8D56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C7FF14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10</w:t>
            </w:r>
            <w:r w:rsidRPr="00F12AB8">
              <w:rPr>
                <w:lang w:val="vi-VN"/>
              </w:rPr>
              <w:t>/2022</w:t>
            </w:r>
          </w:p>
          <w:p w14:paraId="33587D0C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4C2150A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04AE1F1E" w14:textId="77777777" w:rsidR="00DE62A7" w:rsidRPr="00F12AB8" w:rsidRDefault="00DE62A7" w:rsidP="00DE62A7">
            <w:pPr>
              <w:jc w:val="center"/>
            </w:pPr>
            <w:r w:rsidRPr="00F12AB8">
              <w:t>(27/12/2022)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6EC666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620CF69" w14:textId="77777777" w:rsidR="00DE62A7" w:rsidRPr="00F12AB8" w:rsidRDefault="00DE62A7" w:rsidP="00DE62A7">
            <w:pPr>
              <w:jc w:val="center"/>
            </w:pPr>
            <w:r w:rsidRPr="00F12AB8">
              <w:t>31/12/2022</w:t>
            </w:r>
          </w:p>
        </w:tc>
      </w:tr>
      <w:tr w:rsidR="00F12AB8" w:rsidRPr="00F12AB8" w14:paraId="6327B8B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EFFDDE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8F1804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3D2D9A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AF53F99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Quản trị kinh doanh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D95BF8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4E25E8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10</w:t>
            </w:r>
            <w:r w:rsidRPr="00F12AB8">
              <w:rPr>
                <w:lang w:val="vi-VN"/>
              </w:rPr>
              <w:t>/2022</w:t>
            </w:r>
          </w:p>
          <w:p w14:paraId="0B509CB6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E98B2C8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330F7321" w14:textId="77777777" w:rsidR="00DE62A7" w:rsidRPr="00F12AB8" w:rsidRDefault="00DE62A7" w:rsidP="00DE62A7">
            <w:pPr>
              <w:jc w:val="center"/>
            </w:pPr>
            <w:r w:rsidRPr="00F12AB8">
              <w:t>(27/12/2022)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2C095F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1465B41" w14:textId="77777777" w:rsidR="00DE62A7" w:rsidRPr="00F12AB8" w:rsidRDefault="00DE62A7" w:rsidP="00DE62A7">
            <w:pPr>
              <w:jc w:val="center"/>
            </w:pPr>
            <w:r w:rsidRPr="00F12AB8">
              <w:t>31/12/2022</w:t>
            </w:r>
          </w:p>
        </w:tc>
      </w:tr>
      <w:tr w:rsidR="00F12AB8" w:rsidRPr="00F12AB8" w14:paraId="68638FD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5E6E24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582CF4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6568D5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1792570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Công nghệ thực phẩm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F9E0391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BFBAF43" w14:textId="77777777" w:rsidR="00DE62A7" w:rsidRPr="00F12AB8" w:rsidRDefault="00DE62A7" w:rsidP="00DE62A7">
            <w:pPr>
              <w:jc w:val="center"/>
            </w:pPr>
            <w:r w:rsidRPr="00F12AB8">
              <w:t>4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  <w:p w14:paraId="117F7229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14B5A0C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22CA5F5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(22/6/2023)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8B781E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2FFBF88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6/2023</w:t>
            </w:r>
          </w:p>
        </w:tc>
      </w:tr>
      <w:tr w:rsidR="00F12AB8" w:rsidRPr="00F12AB8" w14:paraId="0BC1106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E92C16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F11E45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C7163E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5125249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Kế toán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AEB8B4A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94B8EBD" w14:textId="77777777" w:rsidR="00DE62A7" w:rsidRPr="00F12AB8" w:rsidRDefault="00DE62A7" w:rsidP="00DE62A7">
            <w:pPr>
              <w:jc w:val="center"/>
            </w:pPr>
            <w:r w:rsidRPr="00F12AB8">
              <w:t>4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  <w:p w14:paraId="12AFE86A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173F8BD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591A100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(22/6/2023)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7E68EB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2FD5560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6/2023</w:t>
            </w:r>
          </w:p>
        </w:tc>
      </w:tr>
      <w:tr w:rsidR="00F12AB8" w:rsidRPr="00F12AB8" w14:paraId="5F62F19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89E1E2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4F85C0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6EF041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A7C726C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Văn học Việt Nam (trình độ 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33E5613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979039F" w14:textId="77777777" w:rsidR="00DE62A7" w:rsidRPr="00F12AB8" w:rsidRDefault="00DE62A7" w:rsidP="00DE62A7">
            <w:pPr>
              <w:jc w:val="center"/>
            </w:pPr>
            <w:r w:rsidRPr="00F12AB8">
              <w:t>4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  <w:p w14:paraId="628CDA1A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0981480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7557526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(22/6/2023)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2014CC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6EC3966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6/2023</w:t>
            </w:r>
          </w:p>
        </w:tc>
      </w:tr>
      <w:tr w:rsidR="00F12AB8" w:rsidRPr="00F12AB8" w14:paraId="47EABF8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1DB31A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10CC0E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151A48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422A35F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kỹ thuật Cơ Khí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FE232E8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3C79504" w14:textId="77777777" w:rsidR="00DE62A7" w:rsidRPr="00F12AB8" w:rsidRDefault="00DE62A7" w:rsidP="00DE62A7">
            <w:pPr>
              <w:jc w:val="center"/>
              <w:rPr>
                <w:lang w:val="vi-VN" w:bidi="th-TH"/>
              </w:rPr>
            </w:pPr>
            <w:r w:rsidRPr="00F12AB8">
              <w:rPr>
                <w:lang w:bidi="th-TH"/>
              </w:rPr>
              <w:t>11</w:t>
            </w:r>
            <w:r w:rsidRPr="00F12AB8">
              <w:rPr>
                <w:lang w:val="vi-VN" w:bidi="th-TH"/>
              </w:rPr>
              <w:t>/2024</w:t>
            </w:r>
          </w:p>
          <w:p w14:paraId="4AACB722" w14:textId="0A518E75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EFA76C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9ABB1E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AD5675A" w14:textId="77777777" w:rsidR="00DE62A7" w:rsidRPr="00F12AB8" w:rsidRDefault="00DE62A7" w:rsidP="00DE62A7">
            <w:pPr>
              <w:jc w:val="center"/>
            </w:pPr>
            <w:r w:rsidRPr="00F12AB8">
              <w:t>30/11</w:t>
            </w:r>
            <w:r w:rsidRPr="00F12AB8">
              <w:rPr>
                <w:lang w:val="vi-VN"/>
              </w:rPr>
              <w:t>/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0091139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3C1D9F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ED27B6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BD495C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583B795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Luật kinh tế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926AE5E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BFBFA75" w14:textId="77777777" w:rsidR="00DE62A7" w:rsidRPr="00F12AB8" w:rsidRDefault="00DE62A7" w:rsidP="00DE62A7">
            <w:pPr>
              <w:jc w:val="center"/>
              <w:rPr>
                <w:lang w:val="vi-VN" w:bidi="th-TH"/>
              </w:rPr>
            </w:pPr>
            <w:r w:rsidRPr="00F12AB8">
              <w:rPr>
                <w:lang w:bidi="th-TH"/>
              </w:rPr>
              <w:t>11</w:t>
            </w:r>
            <w:r w:rsidRPr="00F12AB8">
              <w:rPr>
                <w:lang w:val="vi-VN" w:bidi="th-TH"/>
              </w:rPr>
              <w:t>/2024</w:t>
            </w:r>
          </w:p>
          <w:p w14:paraId="7CC417B8" w14:textId="32C5E7C1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9CED70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F1C9BB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78F53DC" w14:textId="77777777" w:rsidR="00DE62A7" w:rsidRPr="00F12AB8" w:rsidRDefault="00DE62A7" w:rsidP="00DE62A7">
            <w:pPr>
              <w:jc w:val="center"/>
            </w:pPr>
            <w:r w:rsidRPr="00F12AB8">
              <w:t>30/11</w:t>
            </w:r>
            <w:r w:rsidRPr="00F12AB8">
              <w:rPr>
                <w:lang w:val="vi-VN"/>
              </w:rPr>
              <w:t>/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3A29D1E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8A9343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E44E9D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4CBA37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34AD548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Bảo vệ thực vật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8E52F2F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B4FD3A6" w14:textId="77777777" w:rsidR="00DE62A7" w:rsidRPr="00F12AB8" w:rsidRDefault="00DE62A7" w:rsidP="00DE62A7">
            <w:pPr>
              <w:jc w:val="center"/>
              <w:rPr>
                <w:lang w:val="vi-VN" w:bidi="th-TH"/>
              </w:rPr>
            </w:pPr>
            <w:r w:rsidRPr="00F12AB8">
              <w:rPr>
                <w:lang w:bidi="th-TH"/>
              </w:rPr>
              <w:t>11</w:t>
            </w:r>
            <w:r w:rsidRPr="00F12AB8">
              <w:rPr>
                <w:lang w:val="vi-VN" w:bidi="th-TH"/>
              </w:rPr>
              <w:t>/2024</w:t>
            </w:r>
          </w:p>
          <w:p w14:paraId="30775C46" w14:textId="7DD15A96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E1BC28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A02410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385AC26" w14:textId="77777777" w:rsidR="00DE62A7" w:rsidRPr="00F12AB8" w:rsidRDefault="00DE62A7" w:rsidP="00DE62A7">
            <w:pPr>
              <w:jc w:val="center"/>
            </w:pPr>
            <w:r w:rsidRPr="00F12AB8">
              <w:t>30/11</w:t>
            </w:r>
            <w:r w:rsidRPr="00F12AB8">
              <w:rPr>
                <w:lang w:val="vi-VN"/>
              </w:rPr>
              <w:t>/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4F49C31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167135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A5DCAD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B3AA87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45CBBD6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Dược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49ED0D7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BBEA89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C57671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01A2E2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769575F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9/2024</w:t>
            </w:r>
          </w:p>
        </w:tc>
      </w:tr>
      <w:tr w:rsidR="00F12AB8" w:rsidRPr="00F12AB8" w14:paraId="3D81BD4A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5BCEDCB7" w14:textId="77777777" w:rsidR="00DE62A7" w:rsidRPr="00F12AB8" w:rsidRDefault="00DE62A7" w:rsidP="00DE62A7">
            <w:pPr>
              <w:jc w:val="center"/>
            </w:pPr>
            <w:r w:rsidRPr="00F12AB8">
              <w:t>103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29F646A0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  <w:r w:rsidRPr="00F12AB8">
              <w:rPr>
                <w:rStyle w:val="Strong"/>
                <w:b w:val="0"/>
                <w:bCs w:val="0"/>
                <w:shd w:val="clear" w:color="auto" w:fill="FFFFFF"/>
              </w:rPr>
              <w:t xml:space="preserve">Trường Đại học </w:t>
            </w:r>
          </w:p>
          <w:p w14:paraId="68004269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  <w:r w:rsidRPr="00F12AB8">
              <w:rPr>
                <w:rStyle w:val="Strong"/>
                <w:b w:val="0"/>
                <w:bCs w:val="0"/>
                <w:shd w:val="clear" w:color="auto" w:fill="FFFFFF"/>
              </w:rPr>
              <w:t xml:space="preserve">Sân khấu </w:t>
            </w:r>
          </w:p>
          <w:p w14:paraId="6D00B1A0" w14:textId="77777777" w:rsidR="00DE62A7" w:rsidRPr="00F12AB8" w:rsidRDefault="00DE62A7" w:rsidP="00DE62A7">
            <w:pPr>
              <w:jc w:val="center"/>
              <w:rPr>
                <w:bCs/>
              </w:rPr>
            </w:pPr>
            <w:r w:rsidRPr="00F12AB8">
              <w:rPr>
                <w:rStyle w:val="Strong"/>
                <w:b w:val="0"/>
                <w:bCs w:val="0"/>
                <w:shd w:val="clear" w:color="auto" w:fill="FFFFFF"/>
              </w:rPr>
              <w:t>- Điện ảnh Hà Nội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EAB2E2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8165EB8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Diễn viên Kịch - Điện ảnh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D3C767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3/2022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398660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88DFA8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9CFB49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04F4E75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1/3</w:t>
            </w:r>
            <w:r w:rsidRPr="00F12AB8">
              <w:t>/2022</w:t>
            </w:r>
          </w:p>
        </w:tc>
      </w:tr>
      <w:tr w:rsidR="00F12AB8" w:rsidRPr="00F12AB8" w14:paraId="3050615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547911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5968EC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BEF42B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4DEBCE5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Đạo diễn điện ảnh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0017E4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3/2022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457130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B82098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6B5326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05C4F06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1/3</w:t>
            </w:r>
            <w:r w:rsidRPr="00F12AB8">
              <w:t>/2022</w:t>
            </w:r>
          </w:p>
        </w:tc>
      </w:tr>
      <w:tr w:rsidR="00F12AB8" w:rsidRPr="00F12AB8" w14:paraId="4572297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6B2F70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ABAEE9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06072D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F22ADB3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Thiết kế mỹ thuật Sân khấu - Điện ảnh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06E6EB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3/2022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79A2F4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114BDF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3C87A4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D07F5EB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1/3</w:t>
            </w:r>
            <w:r w:rsidRPr="00F12AB8">
              <w:t>/2022</w:t>
            </w:r>
          </w:p>
        </w:tc>
      </w:tr>
      <w:tr w:rsidR="00F12AB8" w:rsidRPr="00F12AB8" w14:paraId="01F3CCE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7AC8B3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164F16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88CE58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04DB32C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pacing w:val="2"/>
                <w:shd w:val="clear" w:color="auto" w:fill="FFFFFF"/>
              </w:rPr>
              <w:t>Huấn luyện múa</w:t>
            </w:r>
            <w:r w:rsidRPr="00F12AB8">
              <w:rPr>
                <w:shd w:val="clear" w:color="auto" w:fill="FFFFFF"/>
              </w:rPr>
              <w:t>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FDF7DF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BF15F6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5E5BBF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96A0DB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49CE46C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12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02530BB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1080F8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D47CF6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6ECD02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5FAF74C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Nhiếp ảnh báo chí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7EDEF8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E0B14D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A2B4D4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A3F85A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1F79670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12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7BCD7EE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6F490A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F5EC44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19C54D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570C5A1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Diễn viên Chèo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25A8A6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67D68B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427FF2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D73D1D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F44C1D9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12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406C217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589E19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5A06C4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6675E8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6A310E0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Đạo diễn truyền hình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8CB506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AD8FA0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0FDB51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01A050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140DD06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12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2BC65DD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F4BEC5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EB62B2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DA272C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C1AF139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Âm thanh điện ảnh - truyền hình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0A4EDDF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2467FD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5A44B3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AE6D94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52A1DCF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12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0495790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40B2AE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B795D9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A08784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1FBBAA0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Biên đạo múa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1335CB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A79F64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3EB164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CC1A87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C69740A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1</w:t>
            </w:r>
            <w:r w:rsidRPr="00F12AB8">
              <w:t>0/2023</w:t>
            </w:r>
          </w:p>
        </w:tc>
      </w:tr>
      <w:tr w:rsidR="00F12AB8" w:rsidRPr="00F12AB8" w14:paraId="302F72F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551C44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CE2FE5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B43BB2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06F8A74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Diễn viên Cải lương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21F625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90BF05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A10A39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B61554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010D104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1</w:t>
            </w:r>
            <w:r w:rsidRPr="00F12AB8">
              <w:t>0/2023</w:t>
            </w:r>
          </w:p>
        </w:tc>
      </w:tr>
      <w:tr w:rsidR="00F12AB8" w:rsidRPr="00F12AB8" w14:paraId="02F28D3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759AEB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690858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15FB78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01193CF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Biên kịch điện ảnh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D60422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0D6460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7496A6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6841F4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5AFC3AD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1</w:t>
            </w:r>
            <w:r w:rsidRPr="00F12AB8">
              <w:t>0/2023</w:t>
            </w:r>
          </w:p>
        </w:tc>
      </w:tr>
      <w:tr w:rsidR="00F12AB8" w:rsidRPr="00F12AB8" w14:paraId="104933D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E1FD71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68A4C1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296FA6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5123E82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Nhiếp ảnh truyền thông đa phương tiện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7F4ADF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0C27AB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FEA180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2A930F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FC76A63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1</w:t>
            </w:r>
            <w:r w:rsidRPr="00F12AB8">
              <w:t>0/2023</w:t>
            </w:r>
          </w:p>
        </w:tc>
      </w:tr>
      <w:tr w:rsidR="00F12AB8" w:rsidRPr="00F12AB8" w14:paraId="713DC49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356310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CA360F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2CB968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75ABF3D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Quay phim truyền hình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F676D3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DD599B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677E1D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020E56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90C8B02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1</w:t>
            </w:r>
            <w:r w:rsidRPr="00F12AB8">
              <w:t>0/2023</w:t>
            </w:r>
          </w:p>
        </w:tc>
      </w:tr>
      <w:tr w:rsidR="00F12AB8" w:rsidRPr="00F12AB8" w14:paraId="6CBBC96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9AB87E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488B76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BF0BD2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D94D5F0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Đạo diễn sân khấu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1E0131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C48DDA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26B2A9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44E29D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5A8EDE8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1</w:t>
            </w:r>
            <w:r w:rsidRPr="00F12AB8">
              <w:t>0/2023</w:t>
            </w:r>
          </w:p>
        </w:tc>
      </w:tr>
      <w:tr w:rsidR="00F12AB8" w:rsidRPr="00F12AB8" w14:paraId="6C15083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B2A527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1AA047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27AC28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A852802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Nhiếp ảnh nghệ thuật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15C9757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826AA7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E656F9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477CD9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3165DB0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1A30375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DEA348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CEDD83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B8C803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82057DD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Biên đạo múa đại chúng,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BD779A6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462B04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9110E2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E59965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DEA223B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4F350F3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6C7822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ED82C6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62CC51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E91AA18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Nhạc công kịch hát dân tộc</w:t>
            </w:r>
          </w:p>
          <w:p w14:paraId="2537311D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163E992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1045D2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F77911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9050D7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1E2A732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3151AB1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19599F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34011D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BF923A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FDA4AA9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Đạo diễn sự kiện lễ hội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46F12D6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4323C4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63EA9B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D02718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1C94465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0372408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51C4C8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9B05DA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E050F7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32EBBCA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Biên tập truyền hình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2E72EBD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9F8FA5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FA8310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26E6C9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1494894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560585C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122C1C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D6FD7D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6B90F7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492AAA3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Công nghệ dựng phi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9A8EC5C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080414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35592B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4EB5B3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4171ECE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4421253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CEACF7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725880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5DF79A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94B266D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Quay phim điện ảnh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30E223B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043E3D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789522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A20995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FA7D19C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5F005225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469C8245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</w:t>
            </w:r>
            <w:r w:rsidRPr="00F12AB8">
              <w:t>04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7D3E771E" w14:textId="77777777" w:rsidR="00DE62A7" w:rsidRPr="00F12AB8" w:rsidRDefault="00DE62A7" w:rsidP="00DE62A7">
            <w:pPr>
              <w:jc w:val="center"/>
              <w:rPr>
                <w:bCs/>
              </w:rPr>
            </w:pPr>
            <w:r w:rsidRPr="00F12AB8">
              <w:rPr>
                <w:rStyle w:val="Strong"/>
                <w:b w:val="0"/>
                <w:bCs w:val="0"/>
                <w:shd w:val="clear" w:color="auto" w:fill="FFFFFF"/>
              </w:rPr>
              <w:t>Trường</w:t>
            </w:r>
            <w:r w:rsidRPr="00F12AB8">
              <w:rPr>
                <w:bCs/>
                <w:shd w:val="clear" w:color="auto" w:fill="FFFFFF"/>
              </w:rPr>
              <w:t> </w:t>
            </w:r>
            <w:r w:rsidRPr="00F12AB8">
              <w:rPr>
                <w:rStyle w:val="Strong"/>
                <w:b w:val="0"/>
                <w:bCs w:val="0"/>
                <w:shd w:val="clear" w:color="auto" w:fill="FFFFFF"/>
              </w:rPr>
              <w:t>Đại học Kĩ</w:t>
            </w:r>
            <w:r w:rsidRPr="00F12AB8">
              <w:rPr>
                <w:bCs/>
                <w:shd w:val="clear" w:color="auto" w:fill="FFFFFF"/>
              </w:rPr>
              <w:t> </w:t>
            </w:r>
            <w:r w:rsidRPr="00F12AB8">
              <w:rPr>
                <w:rStyle w:val="Strong"/>
                <w:b w:val="0"/>
                <w:bCs w:val="0"/>
                <w:shd w:val="clear" w:color="auto" w:fill="FFFFFF"/>
              </w:rPr>
              <w:t>thuật - Công nghệ Cần Thơ</w:t>
            </w:r>
          </w:p>
          <w:p w14:paraId="606CA2D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2B1314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2BC830E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Công nghệ thực phẩm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4FC7924" w14:textId="77777777" w:rsidR="00DE62A7" w:rsidRPr="00F12AB8" w:rsidRDefault="00DE62A7" w:rsidP="00DE62A7">
            <w:pPr>
              <w:jc w:val="center"/>
            </w:pPr>
            <w:r w:rsidRPr="00F12AB8">
              <w:t>11/2020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4C037B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12/2020</w:t>
            </w:r>
          </w:p>
          <w:p w14:paraId="6D27297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26DE7D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</w:t>
            </w:r>
            <w:r w:rsidRPr="00F12AB8">
              <w:rPr>
                <w:lang w:val="vi-VN"/>
              </w:rPr>
              <w:t>2</w:t>
            </w:r>
            <w:r w:rsidRPr="00F12AB8">
              <w:t>%</w:t>
            </w:r>
          </w:p>
          <w:p w14:paraId="1D62D189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24</w:t>
            </w:r>
            <w:r w:rsidRPr="00F12AB8">
              <w:t>/</w:t>
            </w:r>
            <w:r w:rsidRPr="00F12AB8">
              <w:rPr>
                <w:lang w:val="vi-VN"/>
              </w:rPr>
              <w:t>4</w:t>
            </w:r>
            <w:r w:rsidRPr="00F12AB8">
              <w:t>/2021)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30D265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A85EDC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5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28B7DCB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A5C47A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134E4C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53A42D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72439E8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Hệ thống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3CE4B6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C2F8B42" w14:textId="77777777" w:rsidR="00DE62A7" w:rsidRPr="00F12AB8" w:rsidRDefault="00DE62A7" w:rsidP="00DE62A7">
            <w:pPr>
              <w:jc w:val="center"/>
            </w:pPr>
            <w:r w:rsidRPr="00F12AB8">
              <w:t>5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  <w:p w14:paraId="66FE1879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CFDCE5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</w:t>
            </w:r>
            <w:r w:rsidRPr="00F12AB8">
              <w:rPr>
                <w:lang w:val="vi-VN"/>
              </w:rPr>
              <w:t>2</w:t>
            </w:r>
            <w:r w:rsidRPr="00F12AB8">
              <w:t>%</w:t>
            </w:r>
          </w:p>
          <w:p w14:paraId="6FE0FCFF" w14:textId="77777777" w:rsidR="00DE62A7" w:rsidRPr="00F12AB8" w:rsidRDefault="00DE62A7" w:rsidP="00DE62A7">
            <w:pPr>
              <w:jc w:val="center"/>
            </w:pPr>
            <w:r w:rsidRPr="00F12AB8">
              <w:t>(02/10/2023)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556C15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C440671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10</w:t>
            </w:r>
            <w:r w:rsidRPr="00F12AB8">
              <w:rPr>
                <w:lang w:val="vi-VN"/>
              </w:rPr>
              <w:t>/</w:t>
            </w:r>
            <w:r w:rsidRPr="00F12AB8">
              <w:t>2023</w:t>
            </w:r>
          </w:p>
        </w:tc>
      </w:tr>
      <w:tr w:rsidR="00F12AB8" w:rsidRPr="00F12AB8" w14:paraId="45F7E60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09C27A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1A95E0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989D74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814FF23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kỹ thuật điện,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88C9F9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5D3D87F" w14:textId="77777777" w:rsidR="00DE62A7" w:rsidRPr="00F12AB8" w:rsidRDefault="00DE62A7" w:rsidP="00DE62A7">
            <w:pPr>
              <w:jc w:val="center"/>
            </w:pPr>
            <w:r w:rsidRPr="00F12AB8">
              <w:t>5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  <w:p w14:paraId="1B255C27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34CF9B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</w:t>
            </w:r>
            <w:r w:rsidRPr="00F12AB8">
              <w:rPr>
                <w:lang w:val="vi-VN"/>
              </w:rPr>
              <w:t>2</w:t>
            </w:r>
            <w:r w:rsidRPr="00F12AB8">
              <w:t>%</w:t>
            </w:r>
          </w:p>
          <w:p w14:paraId="3B15C2FE" w14:textId="77777777" w:rsidR="00DE62A7" w:rsidRPr="00F12AB8" w:rsidRDefault="00DE62A7" w:rsidP="00DE62A7">
            <w:pPr>
              <w:jc w:val="center"/>
            </w:pPr>
            <w:r w:rsidRPr="00F12AB8">
              <w:t>(02/10/2023)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CE6635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D7ED681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10</w:t>
            </w:r>
            <w:r w:rsidRPr="00F12AB8">
              <w:rPr>
                <w:lang w:val="vi-VN"/>
              </w:rPr>
              <w:t>/</w:t>
            </w:r>
            <w:r w:rsidRPr="00F12AB8">
              <w:t>2023</w:t>
            </w:r>
          </w:p>
        </w:tc>
      </w:tr>
      <w:tr w:rsidR="00F12AB8" w:rsidRPr="00F12AB8" w14:paraId="5671BC4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240B29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70F79F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7C5991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28E19D0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Công nghệ kỹ thuật công trình xây dựng</w:t>
            </w:r>
          </w:p>
          <w:p w14:paraId="208104F9" w14:textId="77777777" w:rsidR="00DE62A7" w:rsidRPr="00F12AB8" w:rsidRDefault="00DE62A7" w:rsidP="00DE62A7">
            <w:pPr>
              <w:rPr>
                <w:shd w:val="clear" w:color="auto" w:fill="FFFFFF"/>
              </w:rPr>
            </w:pP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0A8981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EDF1D05" w14:textId="77777777" w:rsidR="00DE62A7" w:rsidRPr="00F12AB8" w:rsidRDefault="00DE62A7" w:rsidP="00DE62A7">
            <w:pPr>
              <w:jc w:val="center"/>
            </w:pPr>
            <w:r w:rsidRPr="00F12AB8">
              <w:t>5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  <w:p w14:paraId="406915EB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A7AAEB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</w:t>
            </w:r>
            <w:r w:rsidRPr="00F12AB8">
              <w:rPr>
                <w:lang w:val="vi-VN"/>
              </w:rPr>
              <w:t>2</w:t>
            </w:r>
            <w:r w:rsidRPr="00F12AB8">
              <w:t>%</w:t>
            </w:r>
          </w:p>
          <w:p w14:paraId="6F8C795D" w14:textId="77777777" w:rsidR="00DE62A7" w:rsidRPr="00F12AB8" w:rsidRDefault="00DE62A7" w:rsidP="00DE62A7">
            <w:pPr>
              <w:jc w:val="center"/>
            </w:pPr>
            <w:r w:rsidRPr="00F12AB8">
              <w:t>(02/10/2023)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B18E66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54C2D47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10</w:t>
            </w:r>
            <w:r w:rsidRPr="00F12AB8">
              <w:rPr>
                <w:lang w:val="vi-VN"/>
              </w:rPr>
              <w:t>/</w:t>
            </w:r>
            <w:r w:rsidRPr="00F12AB8">
              <w:t>2023</w:t>
            </w:r>
          </w:p>
        </w:tc>
      </w:tr>
      <w:tr w:rsidR="00F12AB8" w:rsidRPr="00F12AB8" w14:paraId="7C54063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450040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CB8128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CACB56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8B79512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kỹ thuật điều khiển và tự động hóa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5DEA1F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8F94791" w14:textId="77777777" w:rsidR="00DE62A7" w:rsidRPr="00F12AB8" w:rsidRDefault="00DE62A7" w:rsidP="00DE62A7">
            <w:pPr>
              <w:jc w:val="center"/>
            </w:pPr>
            <w:r w:rsidRPr="00F12AB8">
              <w:t>5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  <w:p w14:paraId="0E3B6BCE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8A3877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</w:t>
            </w:r>
            <w:r w:rsidRPr="00F12AB8">
              <w:rPr>
                <w:lang w:val="vi-VN"/>
              </w:rPr>
              <w:t>2</w:t>
            </w:r>
            <w:r w:rsidRPr="00F12AB8">
              <w:t>%</w:t>
            </w:r>
          </w:p>
          <w:p w14:paraId="5491B574" w14:textId="77777777" w:rsidR="00DE62A7" w:rsidRPr="00F12AB8" w:rsidRDefault="00DE62A7" w:rsidP="00DE62A7">
            <w:pPr>
              <w:jc w:val="center"/>
            </w:pPr>
            <w:r w:rsidRPr="00F12AB8">
              <w:t>(02/10/2023)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4EB045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711AE2E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10</w:t>
            </w:r>
            <w:r w:rsidRPr="00F12AB8">
              <w:rPr>
                <w:lang w:val="vi-VN"/>
              </w:rPr>
              <w:t>/</w:t>
            </w:r>
            <w:r w:rsidRPr="00F12AB8">
              <w:t>2023</w:t>
            </w:r>
          </w:p>
        </w:tc>
      </w:tr>
      <w:tr w:rsidR="00F12AB8" w:rsidRPr="00F12AB8" w14:paraId="7F51AAF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E7FF87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E6B26B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FB963F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63CF5FE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lý công nghiệp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BB5BD1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624989D" w14:textId="77777777" w:rsidR="00DE62A7" w:rsidRPr="00F12AB8" w:rsidRDefault="00DE62A7" w:rsidP="00DE62A7">
            <w:pPr>
              <w:jc w:val="center"/>
            </w:pPr>
            <w:r w:rsidRPr="00F12AB8">
              <w:t>5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  <w:p w14:paraId="34FF96C7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C481EA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05CD5FD0" w14:textId="77777777" w:rsidR="00DE62A7" w:rsidRPr="00F12AB8" w:rsidRDefault="00DE62A7" w:rsidP="00DE62A7">
            <w:pPr>
              <w:jc w:val="center"/>
            </w:pPr>
            <w:r w:rsidRPr="00F12AB8">
              <w:t>(02/10/2023)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2E1724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DEAAF3F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10</w:t>
            </w:r>
            <w:r w:rsidRPr="00F12AB8">
              <w:rPr>
                <w:lang w:val="vi-VN"/>
              </w:rPr>
              <w:t>/</w:t>
            </w:r>
            <w:r w:rsidRPr="00F12AB8">
              <w:t>2023</w:t>
            </w:r>
          </w:p>
        </w:tc>
      </w:tr>
      <w:tr w:rsidR="00F12AB8" w:rsidRPr="00F12AB8" w14:paraId="11EAB6A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B19F1C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D5DEE0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780A6E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D8FE680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Công nghệ kỹ thuật cơ điện tử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48A9CA2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4A7CE7E" w14:textId="77777777" w:rsidR="00DE62A7" w:rsidRPr="00F12AB8" w:rsidRDefault="00DE62A7" w:rsidP="00DE62A7">
            <w:pPr>
              <w:jc w:val="center"/>
            </w:pPr>
            <w:r w:rsidRPr="00F12AB8">
              <w:t>9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04A970DF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35BDE3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66907E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661D30F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477FA214" w14:textId="77777777" w:rsidTr="00A77B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46CD93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ED6CD1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18662E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B8C8A82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Sinh học</w:t>
            </w:r>
          </w:p>
        </w:tc>
        <w:tc>
          <w:tcPr>
            <w:tcW w:w="1577" w:type="dxa"/>
            <w:shd w:val="clear" w:color="auto" w:fill="auto"/>
            <w:noWrap/>
          </w:tcPr>
          <w:p w14:paraId="59AA9A95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0F91BA0" w14:textId="77777777" w:rsidR="00DE62A7" w:rsidRPr="00F12AB8" w:rsidRDefault="00DE62A7" w:rsidP="00DE62A7">
            <w:pPr>
              <w:jc w:val="center"/>
            </w:pPr>
            <w:r w:rsidRPr="00F12AB8">
              <w:t>9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6FA58644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C1CC0F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6227B4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3E0F0B8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1DC1647D" w14:textId="77777777" w:rsidTr="00A77B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679ADF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5128D6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3C7919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A2A3524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Khoa học máy tính</w:t>
            </w:r>
          </w:p>
        </w:tc>
        <w:tc>
          <w:tcPr>
            <w:tcW w:w="1577" w:type="dxa"/>
            <w:shd w:val="clear" w:color="auto" w:fill="auto"/>
            <w:noWrap/>
          </w:tcPr>
          <w:p w14:paraId="10455849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F589075" w14:textId="77777777" w:rsidR="00DE62A7" w:rsidRPr="00F12AB8" w:rsidRDefault="00DE62A7" w:rsidP="00DE62A7">
            <w:pPr>
              <w:jc w:val="center"/>
            </w:pPr>
            <w:r w:rsidRPr="00F12AB8">
              <w:t>9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13AAAB3A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57797E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80C405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90DB40E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4E8F95D4" w14:textId="77777777" w:rsidTr="00A77B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F38DC5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36AA42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D28CAE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0FDE6F9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Kỹ thuật hệ thống công nghiệp</w:t>
            </w:r>
          </w:p>
        </w:tc>
        <w:tc>
          <w:tcPr>
            <w:tcW w:w="1577" w:type="dxa"/>
            <w:shd w:val="clear" w:color="auto" w:fill="auto"/>
            <w:noWrap/>
          </w:tcPr>
          <w:p w14:paraId="5792C87B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521F16C" w14:textId="77777777" w:rsidR="00DE62A7" w:rsidRPr="00F12AB8" w:rsidRDefault="00DE62A7" w:rsidP="00DE62A7">
            <w:pPr>
              <w:jc w:val="center"/>
            </w:pPr>
            <w:r w:rsidRPr="00F12AB8">
              <w:t>9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723794CC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9544AC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1C560B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C1C8E65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5D3C8B93" w14:textId="77777777" w:rsidTr="00A77B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573B76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34F34D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0AB214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0278BEA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Kỹ thuật phần mềm</w:t>
            </w:r>
          </w:p>
        </w:tc>
        <w:tc>
          <w:tcPr>
            <w:tcW w:w="1577" w:type="dxa"/>
            <w:shd w:val="clear" w:color="auto" w:fill="auto"/>
            <w:noWrap/>
          </w:tcPr>
          <w:p w14:paraId="082F468F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8B2986C" w14:textId="77777777" w:rsidR="00DE62A7" w:rsidRPr="00F12AB8" w:rsidRDefault="00DE62A7" w:rsidP="00DE62A7">
            <w:pPr>
              <w:jc w:val="center"/>
            </w:pPr>
            <w:r w:rsidRPr="00F12AB8">
              <w:t>9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168E1921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466D08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75AC2D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FF0A025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20F17F7E" w14:textId="77777777" w:rsidTr="00A77B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6C361F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092193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FDE671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226A158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lý xây dựng</w:t>
            </w:r>
          </w:p>
        </w:tc>
        <w:tc>
          <w:tcPr>
            <w:tcW w:w="1577" w:type="dxa"/>
            <w:shd w:val="clear" w:color="auto" w:fill="auto"/>
            <w:noWrap/>
          </w:tcPr>
          <w:p w14:paraId="2F0896B2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789E973" w14:textId="77777777" w:rsidR="00DE62A7" w:rsidRPr="00F12AB8" w:rsidRDefault="00DE62A7" w:rsidP="00DE62A7">
            <w:pPr>
              <w:jc w:val="center"/>
            </w:pPr>
            <w:r w:rsidRPr="00F12AB8">
              <w:t>9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00CDE93A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67900B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B1CE0C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DE8A43D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04299CBB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6BB4DB9D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</w:t>
            </w:r>
            <w:r w:rsidRPr="00F12AB8">
              <w:t>05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145A03E2" w14:textId="77777777" w:rsidR="00DE62A7" w:rsidRPr="00F12AB8" w:rsidRDefault="00DE62A7" w:rsidP="00DE62A7">
            <w:pPr>
              <w:jc w:val="center"/>
              <w:rPr>
                <w:bCs/>
              </w:rPr>
            </w:pPr>
            <w:r w:rsidRPr="00F12AB8">
              <w:rPr>
                <w:rStyle w:val="Strong"/>
                <w:b w:val="0"/>
                <w:bCs w:val="0"/>
                <w:shd w:val="clear" w:color="auto" w:fill="FFFFFF"/>
              </w:rPr>
              <w:t>Trường</w:t>
            </w:r>
            <w:r w:rsidRPr="00F12AB8">
              <w:rPr>
                <w:bCs/>
                <w:shd w:val="clear" w:color="auto" w:fill="FFFFFF"/>
              </w:rPr>
              <w:t> </w:t>
            </w:r>
            <w:r w:rsidRPr="00F12AB8">
              <w:rPr>
                <w:rStyle w:val="Strong"/>
                <w:b w:val="0"/>
                <w:bCs w:val="0"/>
                <w:shd w:val="clear" w:color="auto" w:fill="FFFFFF"/>
              </w:rPr>
              <w:t>Đại học Kinh</w:t>
            </w:r>
            <w:r w:rsidRPr="00F12AB8">
              <w:rPr>
                <w:bCs/>
                <w:shd w:val="clear" w:color="auto" w:fill="FFFFFF"/>
              </w:rPr>
              <w:t> </w:t>
            </w:r>
            <w:r w:rsidRPr="00F12AB8">
              <w:rPr>
                <w:rStyle w:val="Strong"/>
                <w:b w:val="0"/>
                <w:bCs w:val="0"/>
                <w:shd w:val="clear" w:color="auto" w:fill="FFFFFF"/>
              </w:rPr>
              <w:t>tế - Kỹ thuật Bình Dương</w:t>
            </w:r>
          </w:p>
          <w:p w14:paraId="5C53B3A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220744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21A64E6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Quản 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99D848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AF0FE2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7/202</w:t>
            </w:r>
            <w:r w:rsidRPr="00F12AB8">
              <w:rPr>
                <w:lang w:val="vi-VN"/>
              </w:rPr>
              <w:t>2</w:t>
            </w:r>
          </w:p>
          <w:p w14:paraId="4A527B2D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94C4DDB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5F53A299" w14:textId="77777777" w:rsidR="00DE62A7" w:rsidRPr="00F12AB8" w:rsidRDefault="00DE62A7" w:rsidP="00DE62A7">
            <w:pPr>
              <w:jc w:val="center"/>
            </w:pPr>
            <w:r w:rsidRPr="00F12AB8">
              <w:t>(28/10/2022)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691B1D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E600196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10</w:t>
            </w:r>
            <w:r w:rsidRPr="00F12AB8">
              <w:rPr>
                <w:lang w:val="vi-VN"/>
              </w:rPr>
              <w:t>/</w:t>
            </w:r>
            <w:r w:rsidRPr="00F12AB8">
              <w:t>2022</w:t>
            </w:r>
          </w:p>
        </w:tc>
      </w:tr>
      <w:tr w:rsidR="00F12AB8" w:rsidRPr="00F12AB8" w14:paraId="4079E85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B6E5F1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443C9A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79CF28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B0FED9E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Kế toán</w:t>
            </w:r>
          </w:p>
          <w:p w14:paraId="2D1BAD6D" w14:textId="77777777" w:rsidR="00DE62A7" w:rsidRPr="00F12AB8" w:rsidRDefault="00DE62A7" w:rsidP="00DE62A7">
            <w:pPr>
              <w:rPr>
                <w:shd w:val="clear" w:color="auto" w:fill="FFFFFF"/>
              </w:rPr>
            </w:pP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9D8FF2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4C1126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7/202</w:t>
            </w:r>
            <w:r w:rsidRPr="00F12AB8">
              <w:rPr>
                <w:lang w:val="vi-VN"/>
              </w:rPr>
              <w:t>2</w:t>
            </w:r>
          </w:p>
          <w:p w14:paraId="6DEB925E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15B0CA6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1D00F062" w14:textId="77777777" w:rsidR="00DE62A7" w:rsidRPr="00F12AB8" w:rsidRDefault="00DE62A7" w:rsidP="00DE62A7">
            <w:pPr>
              <w:jc w:val="center"/>
            </w:pPr>
            <w:r w:rsidRPr="00F12AB8">
              <w:t>(28/10/2022)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8129C4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D02D389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10</w:t>
            </w:r>
            <w:r w:rsidRPr="00F12AB8">
              <w:rPr>
                <w:lang w:val="vi-VN"/>
              </w:rPr>
              <w:t>/</w:t>
            </w:r>
            <w:r w:rsidRPr="00F12AB8">
              <w:t>2022</w:t>
            </w:r>
          </w:p>
        </w:tc>
      </w:tr>
      <w:tr w:rsidR="00F12AB8" w:rsidRPr="00F12AB8" w14:paraId="736550F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FD2321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DD8347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A623F4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6218205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Tài chính - Ngân hàng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E85D8C0" w14:textId="77777777" w:rsidR="00DE62A7" w:rsidRPr="00F12AB8" w:rsidRDefault="00DE62A7" w:rsidP="00DE62A7">
            <w:pPr>
              <w:jc w:val="center"/>
            </w:pPr>
            <w:r w:rsidRPr="00F12AB8">
              <w:t>01/2023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FD91CE9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  <w:p w14:paraId="3736E459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FE2EBAB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4F77E7F2" w14:textId="77777777" w:rsidR="00DE62A7" w:rsidRPr="00F12AB8" w:rsidRDefault="00DE62A7" w:rsidP="00DE62A7">
            <w:pPr>
              <w:jc w:val="center"/>
            </w:pPr>
            <w:r w:rsidRPr="00F12AB8">
              <w:t>(30/10/2023)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60A0D2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AA83E29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/10/2023</w:t>
            </w:r>
          </w:p>
        </w:tc>
      </w:tr>
      <w:tr w:rsidR="00F12AB8" w:rsidRPr="00F12AB8" w14:paraId="15FB177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0DFAB5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FBCBE1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6D6170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E3E663F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AE55EA5" w14:textId="77777777" w:rsidR="00DE62A7" w:rsidRPr="00F12AB8" w:rsidRDefault="00DE62A7" w:rsidP="00DE62A7">
            <w:pPr>
              <w:jc w:val="center"/>
            </w:pPr>
            <w:r w:rsidRPr="00F12AB8">
              <w:t>01/2023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C6CBF06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  <w:p w14:paraId="52E93646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7D40740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7C270AB2" w14:textId="77777777" w:rsidR="00DE62A7" w:rsidRPr="00F12AB8" w:rsidRDefault="00DE62A7" w:rsidP="00DE62A7">
            <w:pPr>
              <w:jc w:val="center"/>
            </w:pPr>
            <w:r w:rsidRPr="00F12AB8">
              <w:t>(30/10/2023)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0D256D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0591EB0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/10/2023</w:t>
            </w:r>
          </w:p>
        </w:tc>
      </w:tr>
      <w:tr w:rsidR="00F12AB8" w:rsidRPr="00F12AB8" w14:paraId="0F7B9A9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CBFE0D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820BD6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B0F0A2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B059664" w14:textId="77777777" w:rsidR="00DE62A7" w:rsidRPr="00F12AB8" w:rsidRDefault="00DE62A7" w:rsidP="00DE62A7">
            <w:r w:rsidRPr="00F12AB8">
              <w:t xml:space="preserve">Tài chính - Ngân hàng </w:t>
            </w:r>
            <w:r w:rsidRPr="00F12AB8">
              <w:rPr>
                <w:shd w:val="clear" w:color="auto" w:fill="FFFFFF"/>
              </w:rPr>
              <w:t>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0676FD1" w14:textId="77777777" w:rsidR="00DE62A7" w:rsidRPr="00F12AB8" w:rsidRDefault="00DE62A7" w:rsidP="00DE62A7">
            <w:pPr>
              <w:jc w:val="center"/>
            </w:pPr>
            <w:r w:rsidRPr="00F12AB8">
              <w:t>8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B397793" w14:textId="77777777" w:rsidR="00DE62A7" w:rsidRPr="00F12AB8" w:rsidRDefault="00DE62A7" w:rsidP="00DE62A7">
            <w:pPr>
              <w:jc w:val="center"/>
            </w:pPr>
            <w:r w:rsidRPr="00F12AB8">
              <w:t>10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  <w:p w14:paraId="26AD034B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664134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92</w:t>
            </w:r>
            <w:r w:rsidRPr="00F12AB8">
              <w:t>%</w:t>
            </w:r>
          </w:p>
          <w:p w14:paraId="5843C1F6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22/02/</w:t>
            </w:r>
            <w:r w:rsidRPr="00F12AB8">
              <w:t>202</w:t>
            </w:r>
            <w:r w:rsidRPr="00F12AB8">
              <w:rPr>
                <w:lang w:val="vi-VN"/>
              </w:rPr>
              <w:t>4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A74E54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18D297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29</w:t>
            </w:r>
            <w:r w:rsidRPr="00F12AB8">
              <w:t>/</w:t>
            </w: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5F0C151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3E536D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B76B11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374ECB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7AAF4A3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Quản trị kinh doanh (trình độ 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477F34C" w14:textId="77777777" w:rsidR="00DE62A7" w:rsidRPr="00F12AB8" w:rsidRDefault="00DE62A7" w:rsidP="00DE62A7">
            <w:pPr>
              <w:jc w:val="center"/>
            </w:pPr>
            <w:r w:rsidRPr="00F12AB8">
              <w:t>8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8BD7B89" w14:textId="77777777" w:rsidR="00DE62A7" w:rsidRPr="00F12AB8" w:rsidRDefault="00DE62A7" w:rsidP="00DE62A7">
            <w:pPr>
              <w:jc w:val="center"/>
            </w:pPr>
            <w:r w:rsidRPr="00F12AB8">
              <w:t>10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  <w:p w14:paraId="0838F0D8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B7C392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92</w:t>
            </w:r>
            <w:r w:rsidRPr="00F12AB8">
              <w:t>%</w:t>
            </w:r>
          </w:p>
          <w:p w14:paraId="37AA61B8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22/02/</w:t>
            </w:r>
            <w:r w:rsidRPr="00F12AB8">
              <w:t>202</w:t>
            </w:r>
            <w:r w:rsidRPr="00F12AB8">
              <w:rPr>
                <w:lang w:val="vi-VN"/>
              </w:rPr>
              <w:t>4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E7398A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3B4ED9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29</w:t>
            </w:r>
            <w:r w:rsidRPr="00F12AB8">
              <w:t>/</w:t>
            </w: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53EA68C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D9225F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AC846C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0513C4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7816747" w14:textId="77777777" w:rsidR="00DE62A7" w:rsidRPr="00F12AB8" w:rsidRDefault="00DE62A7" w:rsidP="00DE62A7">
            <w:pPr>
              <w:pStyle w:val="NormalWeb"/>
              <w:shd w:val="clear" w:color="auto" w:fill="FFFFFF"/>
              <w:spacing w:before="0" w:beforeAutospacing="0" w:after="0" w:afterAutospacing="0"/>
            </w:pPr>
            <w:r w:rsidRPr="00F12AB8">
              <w:t xml:space="preserve">Marketing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A63C437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06B5F60" w14:textId="77777777" w:rsidR="00DE62A7" w:rsidRPr="00F12AB8" w:rsidRDefault="00DE62A7" w:rsidP="00DE62A7">
            <w:pPr>
              <w:jc w:val="center"/>
            </w:pPr>
            <w:r w:rsidRPr="00F12AB8">
              <w:t>10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7236C734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A85143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E658BC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8B00631" w14:textId="77777777" w:rsidR="00DE62A7" w:rsidRPr="00F12AB8" w:rsidRDefault="00DE62A7" w:rsidP="00DE62A7">
            <w:pPr>
              <w:jc w:val="center"/>
            </w:pPr>
            <w:r w:rsidRPr="00F12AB8">
              <w:t>31/10/202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675F3CA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2C2987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E602F4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B03728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E4E029B" w14:textId="77777777" w:rsidR="00DE62A7" w:rsidRPr="00F12AB8" w:rsidRDefault="00DE62A7" w:rsidP="00DE62A7">
            <w:r w:rsidRPr="00F12AB8">
              <w:t xml:space="preserve">Quản trị văn phòng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1C6D26B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383321B" w14:textId="77777777" w:rsidR="00DE62A7" w:rsidRPr="00F12AB8" w:rsidRDefault="00DE62A7" w:rsidP="00DE62A7">
            <w:pPr>
              <w:jc w:val="center"/>
            </w:pPr>
            <w:r w:rsidRPr="00F12AB8">
              <w:t>10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6B260A7A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D6CCDE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223D9D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4687BB8" w14:textId="77777777" w:rsidR="00DE62A7" w:rsidRPr="00F12AB8" w:rsidRDefault="00DE62A7" w:rsidP="00DE62A7">
            <w:pPr>
              <w:jc w:val="center"/>
            </w:pPr>
            <w:r w:rsidRPr="00F12AB8">
              <w:t>31/10/202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4B3FFD3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BA6A16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28B5C0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756C12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63BCC21" w14:textId="77777777" w:rsidR="00DE62A7" w:rsidRPr="00F12AB8" w:rsidRDefault="00DE62A7" w:rsidP="00DE62A7">
            <w:r w:rsidRPr="00F12AB8">
              <w:t xml:space="preserve">Công nghệ kỹ thuật điện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F12F039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4967334" w14:textId="77777777" w:rsidR="00DE62A7" w:rsidRPr="00F12AB8" w:rsidRDefault="00DE62A7" w:rsidP="00DE62A7">
            <w:pPr>
              <w:jc w:val="center"/>
            </w:pPr>
            <w:r w:rsidRPr="00F12AB8">
              <w:t>10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0ACE6A16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BC8797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4E8181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6F189CB" w14:textId="77777777" w:rsidR="00DE62A7" w:rsidRPr="00F12AB8" w:rsidRDefault="00DE62A7" w:rsidP="00DE62A7">
            <w:pPr>
              <w:jc w:val="center"/>
            </w:pPr>
            <w:r w:rsidRPr="00F12AB8">
              <w:t>31/10/202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2305AC0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0E3452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9E1FA1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D44DC8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5CC6D59" w14:textId="77777777" w:rsidR="00DE62A7" w:rsidRPr="00F12AB8" w:rsidRDefault="00DE62A7" w:rsidP="00DE62A7">
            <w:r w:rsidRPr="00F12AB8">
              <w:t>Điện tử và Dược học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E8BCE6A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47AA59B" w14:textId="77777777" w:rsidR="00DE62A7" w:rsidRPr="00F12AB8" w:rsidRDefault="00DE62A7" w:rsidP="00DE62A7">
            <w:pPr>
              <w:jc w:val="center"/>
            </w:pPr>
            <w:r w:rsidRPr="00F12AB8">
              <w:t>10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702FF0C4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A3477A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9DF239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0658E02" w14:textId="77777777" w:rsidR="00DE62A7" w:rsidRPr="00F12AB8" w:rsidRDefault="00DE62A7" w:rsidP="00DE62A7">
            <w:pPr>
              <w:jc w:val="center"/>
            </w:pPr>
            <w:r w:rsidRPr="00F12AB8">
              <w:t>31/10/202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358BE4F5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2BA494EE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</w:t>
            </w:r>
            <w:r w:rsidRPr="00F12AB8">
              <w:t>06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63F23DE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vi-VN" w:eastAsia="en-US"/>
              </w:rPr>
            </w:pPr>
            <w:r w:rsidRPr="00F12AB8">
              <w:rPr>
                <w:lang w:val="vi-VN" w:eastAsia="en-US"/>
              </w:rPr>
              <w:t>Trường Đại học</w:t>
            </w:r>
            <w:r w:rsidRPr="00F12AB8">
              <w:rPr>
                <w:lang w:val="en-US" w:eastAsia="en-US"/>
              </w:rPr>
              <w:t xml:space="preserve"> </w:t>
            </w:r>
            <w:r w:rsidRPr="00F12AB8">
              <w:rPr>
                <w:lang w:val="vi-VN" w:eastAsia="en-US"/>
              </w:rPr>
              <w:t>Kinh tế</w:t>
            </w:r>
          </w:p>
          <w:p w14:paraId="5F3CF59F" w14:textId="77777777" w:rsidR="00DE62A7" w:rsidRPr="00F12AB8" w:rsidRDefault="00DE62A7" w:rsidP="00DE62A7">
            <w:pPr>
              <w:jc w:val="center"/>
            </w:pPr>
            <w:r w:rsidRPr="00F12AB8">
              <w:t>-</w:t>
            </w:r>
            <w:r w:rsidRPr="00F12AB8">
              <w:rPr>
                <w:lang w:val="vi-VN"/>
              </w:rPr>
              <w:t xml:space="preserve"> Đại học Huế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0A7AB8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B6C40EB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Tài chính – Ngân hàng</w:t>
            </w:r>
          </w:p>
          <w:p w14:paraId="03036046" w14:textId="77777777" w:rsidR="00DE62A7" w:rsidRPr="00F12AB8" w:rsidRDefault="00DE62A7" w:rsidP="00DE62A7">
            <w:pPr>
              <w:rPr>
                <w:shd w:val="clear" w:color="auto" w:fill="FFFFFF"/>
              </w:rPr>
            </w:pP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3911C4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0F7524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5/202</w:t>
            </w:r>
            <w:r w:rsidRPr="00F12AB8">
              <w:rPr>
                <w:lang w:val="vi-VN"/>
              </w:rPr>
              <w:t>2</w:t>
            </w:r>
          </w:p>
          <w:p w14:paraId="0B1D116B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531E73F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168150A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(24/8/2022)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9FEE3F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27C4C67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/8/202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71D957E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2DB672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611A02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D39051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F84AA1A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Kế toán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F7E9F7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7B90B3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5/202</w:t>
            </w:r>
            <w:r w:rsidRPr="00F12AB8">
              <w:rPr>
                <w:lang w:val="vi-VN"/>
              </w:rPr>
              <w:t>2</w:t>
            </w:r>
          </w:p>
          <w:p w14:paraId="70F065DE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180DF85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580BE47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(24/8/2022)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B49237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FE36654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/8/202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77A8690A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3A0E9D13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</w:t>
            </w:r>
            <w:r w:rsidRPr="00F12AB8">
              <w:t>07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5DACBF7C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Trường Đại học Điện lực</w:t>
            </w:r>
          </w:p>
          <w:p w14:paraId="473AF33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B91E99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7BB0073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Điện tử viễn thông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C0D174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D425D3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5/202</w:t>
            </w:r>
            <w:r w:rsidRPr="00F12AB8">
              <w:rPr>
                <w:lang w:val="vi-VN"/>
              </w:rPr>
              <w:t>2</w:t>
            </w:r>
          </w:p>
          <w:p w14:paraId="25FF4586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D1AFC39" w14:textId="77777777" w:rsidR="00DE62A7" w:rsidRPr="00F12AB8" w:rsidRDefault="00DE62A7" w:rsidP="00DE62A7">
            <w:pPr>
              <w:jc w:val="center"/>
            </w:pPr>
            <w:r w:rsidRPr="00F12AB8">
              <w:t>Đạt 82%</w:t>
            </w:r>
          </w:p>
          <w:p w14:paraId="1F4AE8A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(26/8/2022)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7CD2A1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4D55847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/8/202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3C2046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2D2AF4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79A059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AD5357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07003BF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lý công nghiệp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44C8C1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7A7B9D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5/202</w:t>
            </w:r>
            <w:r w:rsidRPr="00F12AB8">
              <w:rPr>
                <w:lang w:val="vi-VN"/>
              </w:rPr>
              <w:t>2</w:t>
            </w:r>
          </w:p>
          <w:p w14:paraId="3891DC81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EC50173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76D588A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(26/8/2022)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8E8030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7C9CCC8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/8/202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6716AF8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52EAA2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A41398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349012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2BF1555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7A22CA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396F2A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5/202</w:t>
            </w:r>
            <w:r w:rsidRPr="00F12AB8">
              <w:rPr>
                <w:lang w:val="vi-VN"/>
              </w:rPr>
              <w:t>2</w:t>
            </w:r>
          </w:p>
          <w:p w14:paraId="00E7EC87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C69B442" w14:textId="77777777" w:rsidR="00DE62A7" w:rsidRPr="00F12AB8" w:rsidRDefault="00DE62A7" w:rsidP="00DE62A7">
            <w:pPr>
              <w:jc w:val="center"/>
            </w:pPr>
            <w:r w:rsidRPr="00F12AB8">
              <w:t>Đạt 82%</w:t>
            </w:r>
          </w:p>
          <w:p w14:paraId="5E35312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(26/8/2022)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9AC718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78CFEC6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/8/202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7ACD07F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C5866F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6740AC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CCE020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62FC36C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168BEC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A6CC3F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5/202</w:t>
            </w:r>
            <w:r w:rsidRPr="00F12AB8">
              <w:rPr>
                <w:lang w:val="vi-VN"/>
              </w:rPr>
              <w:t>2</w:t>
            </w:r>
          </w:p>
          <w:p w14:paraId="19A7DB7D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79C19AF" w14:textId="77777777" w:rsidR="00DE62A7" w:rsidRPr="00F12AB8" w:rsidRDefault="00DE62A7" w:rsidP="00DE62A7">
            <w:pPr>
              <w:jc w:val="center"/>
            </w:pPr>
            <w:r w:rsidRPr="00F12AB8">
              <w:t>Đạt 80%</w:t>
            </w:r>
          </w:p>
          <w:p w14:paraId="1A922F2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(26/8/2022)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527F08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843C443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/8/202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35036E5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6B88A5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09F26C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49EB87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816AA55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Công nghệ kỹ thuật điện, điện tử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8914C3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925521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5/202</w:t>
            </w:r>
            <w:r w:rsidRPr="00F12AB8">
              <w:rPr>
                <w:lang w:val="vi-VN"/>
              </w:rPr>
              <w:t>2</w:t>
            </w:r>
          </w:p>
          <w:p w14:paraId="67CBF99A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7336556" w14:textId="77777777" w:rsidR="00DE62A7" w:rsidRPr="00F12AB8" w:rsidRDefault="00DE62A7" w:rsidP="00DE62A7">
            <w:pPr>
              <w:jc w:val="center"/>
            </w:pPr>
            <w:r w:rsidRPr="00F12AB8">
              <w:t>Đạt 82%</w:t>
            </w:r>
          </w:p>
          <w:p w14:paraId="29C3464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(26/8/2022)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36C91F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728D86C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/8/202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607987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FACE7E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749832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A38464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BED01F6" w14:textId="77777777" w:rsidR="00DE62A7" w:rsidRPr="00F12AB8" w:rsidRDefault="00DE62A7" w:rsidP="00DE62A7">
            <w:pPr>
              <w:jc w:val="both"/>
            </w:pPr>
            <w:r w:rsidRPr="00F12AB8">
              <w:rPr>
                <w:shd w:val="clear" w:color="auto" w:fill="FFFFFF"/>
              </w:rPr>
              <w:t xml:space="preserve">Tài chính - Ngân hàng </w:t>
            </w:r>
          </w:p>
          <w:p w14:paraId="5E7110FC" w14:textId="77777777" w:rsidR="00DE62A7" w:rsidRPr="00F12AB8" w:rsidRDefault="00DE62A7" w:rsidP="00DE62A7">
            <w:pPr>
              <w:rPr>
                <w:shd w:val="clear" w:color="auto" w:fill="FFFFFF"/>
              </w:rPr>
            </w:pP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2A56C7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F3FC23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5/202</w:t>
            </w:r>
            <w:r w:rsidRPr="00F12AB8">
              <w:rPr>
                <w:lang w:val="vi-VN"/>
              </w:rPr>
              <w:t>2</w:t>
            </w:r>
          </w:p>
          <w:p w14:paraId="1C098FEB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5E2F41A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5EBB591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(26/8/2022)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455CAC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A51250F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/8/202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3C68F43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C70521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C0AF05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AB1F55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81EFBD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rPr>
                <w:shd w:val="clear" w:color="auto" w:fill="FFFFFF"/>
              </w:rPr>
              <w:t>Quản lý năng lượng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7B0B8D5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1AF86AB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4</w:t>
            </w:r>
          </w:p>
          <w:p w14:paraId="65CE05F1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BC6D4C1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05DCC0A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0D7F75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838F702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1C09A90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16E14B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71C5F9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68BA11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5AF872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rPr>
                <w:shd w:val="clear" w:color="auto" w:fill="FFFFFF"/>
              </w:rPr>
              <w:t>Logistic và quản lý chuỗi cung ứng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9E1E6C5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A5F0575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4</w:t>
            </w:r>
          </w:p>
          <w:p w14:paraId="3A6136F1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E85826F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22E9AFB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A07060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A800340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4E41171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9A7733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7FB41B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D141F2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7FC250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  <w:lang w:val="en-US"/>
              </w:rPr>
              <w:t>Cơ khí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F25AC81" w14:textId="77777777" w:rsidR="00DE62A7" w:rsidRPr="00F12AB8" w:rsidRDefault="00DE62A7" w:rsidP="00DE62A7">
            <w:pPr>
              <w:jc w:val="center"/>
            </w:pPr>
            <w:r w:rsidRPr="00F12AB8">
              <w:t>10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357897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040467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CDCD0BF" w14:textId="77777777" w:rsidR="00DE62A7" w:rsidRPr="00F12AB8" w:rsidRDefault="00DE62A7" w:rsidP="00DE62A7">
            <w:pPr>
              <w:jc w:val="center"/>
            </w:pPr>
          </w:p>
        </w:tc>
      </w:tr>
      <w:tr w:rsidR="00F12AB8" w:rsidRPr="00F12AB8" w14:paraId="6E954CE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21F8FD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FDD232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19BAF3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C9ED06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lang w:val="en-US"/>
              </w:rPr>
              <w:t>Cơ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3AD5143" w14:textId="77777777" w:rsidR="00DE62A7" w:rsidRPr="00F12AB8" w:rsidRDefault="00DE62A7" w:rsidP="00DE62A7">
            <w:pPr>
              <w:jc w:val="center"/>
            </w:pPr>
            <w:r w:rsidRPr="00F12AB8">
              <w:t>10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B13556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FBF1C2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1A769DE" w14:textId="77777777" w:rsidR="00DE62A7" w:rsidRPr="00F12AB8" w:rsidRDefault="00DE62A7" w:rsidP="00DE62A7">
            <w:pPr>
              <w:jc w:val="center"/>
            </w:pPr>
          </w:p>
        </w:tc>
      </w:tr>
      <w:tr w:rsidR="00F12AB8" w:rsidRPr="00F12AB8" w14:paraId="0FDB27A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0B513C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DC4F13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767AEA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FA4933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t>Kiểm toá</w:t>
            </w:r>
            <w:r w:rsidRPr="00F12AB8">
              <w:rPr>
                <w:lang w:val="en-US"/>
              </w:rPr>
              <w:t>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7AF73B4" w14:textId="77777777" w:rsidR="00DE62A7" w:rsidRPr="00F12AB8" w:rsidRDefault="00DE62A7" w:rsidP="00DE62A7">
            <w:pPr>
              <w:jc w:val="center"/>
            </w:pPr>
            <w:r w:rsidRPr="00F12AB8">
              <w:t>11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0F67D0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B268D8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110E2D7" w14:textId="77777777" w:rsidR="00DE62A7" w:rsidRPr="00F12AB8" w:rsidRDefault="00DE62A7" w:rsidP="00DE62A7">
            <w:pPr>
              <w:jc w:val="center"/>
            </w:pPr>
          </w:p>
        </w:tc>
      </w:tr>
      <w:tr w:rsidR="00F12AB8" w:rsidRPr="00F12AB8" w14:paraId="507C42F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58DDBF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E3C241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4424BC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E61993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t xml:space="preserve">Thương mại điện tử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1407661" w14:textId="77777777" w:rsidR="00DE62A7" w:rsidRPr="00F12AB8" w:rsidRDefault="00DE62A7" w:rsidP="00DE62A7">
            <w:pPr>
              <w:jc w:val="center"/>
            </w:pPr>
            <w:r w:rsidRPr="00F12AB8">
              <w:t>11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10A2A2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DFFD58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AAED708" w14:textId="77777777" w:rsidR="00DE62A7" w:rsidRPr="00F12AB8" w:rsidRDefault="00DE62A7" w:rsidP="00DE62A7">
            <w:pPr>
              <w:jc w:val="center"/>
            </w:pPr>
          </w:p>
        </w:tc>
      </w:tr>
      <w:tr w:rsidR="00F12AB8" w:rsidRPr="00F12AB8" w14:paraId="6575F8D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A210D1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100EB2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B49F3E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F1FFDA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952C3BD" w14:textId="77777777" w:rsidR="00DE62A7" w:rsidRPr="00F12AB8" w:rsidRDefault="00DE62A7" w:rsidP="00DE62A7">
            <w:pPr>
              <w:jc w:val="center"/>
            </w:pPr>
            <w:r w:rsidRPr="00F12AB8">
              <w:t>11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72BFC0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D6FA41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EF76F4F" w14:textId="77777777" w:rsidR="00DE62A7" w:rsidRPr="00F12AB8" w:rsidRDefault="00DE62A7" w:rsidP="00DE62A7">
            <w:pPr>
              <w:jc w:val="center"/>
            </w:pPr>
          </w:p>
        </w:tc>
      </w:tr>
      <w:tr w:rsidR="00F12AB8" w:rsidRPr="00F12AB8" w14:paraId="42914A2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9D7894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CBB0FD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F5C507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3872A5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F12AB8">
              <w:t>Công nghệ kỹ thuật công trình xây dựn</w:t>
            </w:r>
            <w:r w:rsidRPr="00F12AB8">
              <w:rPr>
                <w:lang w:val="en-US"/>
              </w:rPr>
              <w:t>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37007EC" w14:textId="77777777" w:rsidR="00DE62A7" w:rsidRPr="00F12AB8" w:rsidRDefault="00DE62A7" w:rsidP="00DE62A7">
            <w:pPr>
              <w:jc w:val="center"/>
            </w:pPr>
            <w:r w:rsidRPr="00F12AB8">
              <w:t>11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BECCB0B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4</w:t>
            </w:r>
          </w:p>
          <w:p w14:paraId="16362477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62196F0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41A8476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FC75E6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E7D9386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3FB583F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AD5B4A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38003E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123306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E03C33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 xml:space="preserve">Công nghệ thông tin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164136F" w14:textId="77777777" w:rsidR="00DE62A7" w:rsidRPr="00F12AB8" w:rsidRDefault="00DE62A7" w:rsidP="00DE62A7">
            <w:pPr>
              <w:jc w:val="center"/>
            </w:pPr>
            <w:r w:rsidRPr="00F12AB8">
              <w:t>11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74A3AB4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4</w:t>
            </w:r>
          </w:p>
          <w:p w14:paraId="15BAD9C5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C410DE5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26BECDE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0EEDEB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6E37968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754C868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1938ED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4DBA33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911A8B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58304C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 xml:space="preserve">Công nghệ kỹ thuật Cơ điện tử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E5AD6B3" w14:textId="77777777" w:rsidR="00DE62A7" w:rsidRPr="00F12AB8" w:rsidRDefault="00DE62A7" w:rsidP="00DE62A7">
            <w:pPr>
              <w:jc w:val="center"/>
            </w:pPr>
            <w:r w:rsidRPr="00F12AB8">
              <w:t>11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DEB88C2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4</w:t>
            </w:r>
          </w:p>
          <w:p w14:paraId="4FEA84DE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2F8255E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34BE767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9D4969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BA2F2E1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6D8B96B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3D15B8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1B23C1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DB9031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DB8926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F12AB8">
              <w:t>Công nghệ kỹ thuật Cơ khí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CD5355B" w14:textId="77777777" w:rsidR="00DE62A7" w:rsidRPr="00F12AB8" w:rsidRDefault="00DE62A7" w:rsidP="00DE62A7">
            <w:pPr>
              <w:jc w:val="center"/>
            </w:pPr>
            <w:r w:rsidRPr="00F12AB8">
              <w:t>11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A6CF041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4</w:t>
            </w:r>
          </w:p>
          <w:p w14:paraId="60499B65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2DB4ADC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31D3933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CC489A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AE13A6F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0D7F1B5A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1F216430" w14:textId="77777777" w:rsidR="00DE62A7" w:rsidRPr="00F12AB8" w:rsidRDefault="00DE62A7" w:rsidP="00DE62A7">
            <w:pPr>
              <w:jc w:val="center"/>
            </w:pPr>
            <w:r w:rsidRPr="00F12AB8">
              <w:t>108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5F0D5562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 Học viện Công nghệ </w:t>
            </w:r>
          </w:p>
          <w:p w14:paraId="1D91898A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Bưu chính </w:t>
            </w:r>
          </w:p>
          <w:p w14:paraId="73562D0D" w14:textId="77777777" w:rsidR="00DE62A7" w:rsidRPr="00F12AB8" w:rsidRDefault="00DE62A7" w:rsidP="00DE62A7">
            <w:pPr>
              <w:jc w:val="center"/>
            </w:pPr>
            <w:r w:rsidRPr="00F12AB8">
              <w:rPr>
                <w:shd w:val="clear" w:color="auto" w:fill="FFFFFF"/>
              </w:rPr>
              <w:t>Viễn thông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C0B353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5059BF4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Kỹ thuật Điện tử viễn thông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33CCE16" w14:textId="77777777" w:rsidR="00DE62A7" w:rsidRPr="00F12AB8" w:rsidRDefault="00DE62A7" w:rsidP="00DE62A7">
            <w:pPr>
              <w:jc w:val="center"/>
            </w:pPr>
            <w:r w:rsidRPr="00F12AB8">
              <w:t>5/2022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EBAF1C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8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22</w:t>
            </w:r>
          </w:p>
          <w:p w14:paraId="14DABD62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6A01AC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672F9396" w14:textId="77777777" w:rsidR="00DE62A7" w:rsidRPr="00F12AB8" w:rsidRDefault="00DE62A7" w:rsidP="00DE62A7">
            <w:pPr>
              <w:jc w:val="center"/>
            </w:pPr>
            <w:r w:rsidRPr="00F12AB8">
              <w:t>(06/02/2023)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73DDF2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BA67FBD" w14:textId="77777777" w:rsidR="00DE62A7" w:rsidRPr="00F12AB8" w:rsidRDefault="00DE62A7" w:rsidP="00DE62A7">
            <w:pPr>
              <w:jc w:val="center"/>
            </w:pPr>
            <w:r w:rsidRPr="00F12AB8">
              <w:t>28/02/2023</w:t>
            </w:r>
          </w:p>
        </w:tc>
      </w:tr>
      <w:tr w:rsidR="00F12AB8" w:rsidRPr="00F12AB8" w14:paraId="12C2AF3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0490D2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D8B9478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ECBBBF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8F72D61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D94A7A0" w14:textId="77777777" w:rsidR="00DE62A7" w:rsidRPr="00F12AB8" w:rsidRDefault="00DE62A7" w:rsidP="00DE62A7">
            <w:pPr>
              <w:jc w:val="center"/>
            </w:pPr>
            <w:r w:rsidRPr="00F12AB8">
              <w:t>5/2022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AEF603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8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22</w:t>
            </w:r>
          </w:p>
          <w:p w14:paraId="6C4C106C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D1F00A3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69683B5D" w14:textId="77777777" w:rsidR="00DE62A7" w:rsidRPr="00F12AB8" w:rsidRDefault="00DE62A7" w:rsidP="00DE62A7">
            <w:pPr>
              <w:jc w:val="center"/>
            </w:pPr>
            <w:r w:rsidRPr="00F12AB8">
              <w:t>(06/02/2023)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EBA49E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BB325ED" w14:textId="77777777" w:rsidR="00DE62A7" w:rsidRPr="00F12AB8" w:rsidRDefault="00DE62A7" w:rsidP="00DE62A7">
            <w:pPr>
              <w:jc w:val="center"/>
            </w:pPr>
            <w:r w:rsidRPr="00F12AB8">
              <w:t>28/02/2023</w:t>
            </w:r>
          </w:p>
        </w:tc>
      </w:tr>
      <w:tr w:rsidR="00F12AB8" w:rsidRPr="00F12AB8" w14:paraId="06ACCB2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1C9B59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2473F90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25E408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4DDF38D" w14:textId="77777777" w:rsidR="00DE62A7" w:rsidRPr="00F12AB8" w:rsidRDefault="00DE62A7" w:rsidP="00DE62A7">
            <w:pPr>
              <w:jc w:val="both"/>
            </w:pPr>
            <w:r w:rsidRPr="00F12AB8"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1D53BC5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C62BC59" w14:textId="77777777" w:rsidR="00DE62A7" w:rsidRPr="00F12AB8" w:rsidRDefault="00DE62A7" w:rsidP="00DE62A7">
            <w:pPr>
              <w:jc w:val="center"/>
            </w:pPr>
            <w:r w:rsidRPr="00F12AB8">
              <w:t>5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  <w:p w14:paraId="62E07C9E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919B4E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4A3D02C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(28/9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19FE9A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ED46ED6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9/2023</w:t>
            </w:r>
          </w:p>
        </w:tc>
      </w:tr>
      <w:tr w:rsidR="00F12AB8" w:rsidRPr="00F12AB8" w14:paraId="6375CE5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DFB697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109FE8E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7775EE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97FE103" w14:textId="77777777" w:rsidR="00DE62A7" w:rsidRPr="00F12AB8" w:rsidRDefault="00DE62A7" w:rsidP="00DE62A7">
            <w:pPr>
              <w:jc w:val="both"/>
            </w:pPr>
            <w:r w:rsidRPr="00F12AB8">
              <w:t xml:space="preserve">Quản 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9E812EC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72AB19C" w14:textId="77777777" w:rsidR="00DE62A7" w:rsidRPr="00F12AB8" w:rsidRDefault="00DE62A7" w:rsidP="00DE62A7">
            <w:pPr>
              <w:jc w:val="center"/>
            </w:pPr>
            <w:r w:rsidRPr="00F12AB8">
              <w:t>5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  <w:p w14:paraId="3BECB19F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266F5A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42EB002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(28/9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C71B50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139DA3B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9/2023</w:t>
            </w:r>
          </w:p>
        </w:tc>
      </w:tr>
      <w:tr w:rsidR="00F12AB8" w:rsidRPr="00F12AB8" w14:paraId="06F2F16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97ACA2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6AB4557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38FF36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4794CE6" w14:textId="77777777" w:rsidR="00DE62A7" w:rsidRPr="00F12AB8" w:rsidRDefault="00DE62A7" w:rsidP="00DE62A7">
            <w:pPr>
              <w:jc w:val="both"/>
            </w:pPr>
            <w:r w:rsidRPr="00F12AB8">
              <w:t>Công nghệ kĩ thuật Điện –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C87D9E9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2BFAEFC" w14:textId="77777777" w:rsidR="00DE62A7" w:rsidRPr="00F12AB8" w:rsidRDefault="00DE62A7" w:rsidP="00DE62A7">
            <w:pPr>
              <w:jc w:val="center"/>
            </w:pPr>
            <w:r w:rsidRPr="00F12AB8">
              <w:t>5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  <w:p w14:paraId="6EA8F69A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30951D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7796053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(28/9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152F3D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6611F19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9/2023</w:t>
            </w:r>
          </w:p>
        </w:tc>
      </w:tr>
      <w:tr w:rsidR="00F12AB8" w:rsidRPr="00F12AB8" w14:paraId="2B40AAD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124B97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8EAEB88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75AA53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B7FE1AE" w14:textId="77777777" w:rsidR="00DE62A7" w:rsidRPr="00F12AB8" w:rsidRDefault="00DE62A7" w:rsidP="00DE62A7">
            <w:pPr>
              <w:jc w:val="both"/>
            </w:pPr>
            <w:r w:rsidRPr="00F12AB8">
              <w:rPr>
                <w:shd w:val="clear" w:color="auto" w:fill="FFFFFF"/>
              </w:rPr>
              <w:t>Marketing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4018F60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AE63470" w14:textId="77777777" w:rsidR="00DE62A7" w:rsidRPr="00F12AB8" w:rsidRDefault="00DE62A7" w:rsidP="00DE62A7">
            <w:pPr>
              <w:jc w:val="center"/>
            </w:pPr>
            <w:r w:rsidRPr="00F12AB8">
              <w:t>5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  <w:p w14:paraId="3C766901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5A72DA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198FDEF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(28/9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F68E45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60CFC88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9/2023</w:t>
            </w:r>
          </w:p>
        </w:tc>
      </w:tr>
      <w:tr w:rsidR="00F12AB8" w:rsidRPr="00F12AB8" w14:paraId="0758445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AE71E9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F8CBBC7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50C9B2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FA83907" w14:textId="77777777" w:rsidR="00DE62A7" w:rsidRPr="00F12AB8" w:rsidRDefault="00DE62A7" w:rsidP="00DE62A7">
            <w:pPr>
              <w:jc w:val="both"/>
            </w:pPr>
            <w:r w:rsidRPr="00F12AB8">
              <w:t>An toàn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3A07492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DA4D345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  <w:p w14:paraId="0749A376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F108B7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28C3CE9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(27/5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AD8653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AAF04CE" w14:textId="77777777" w:rsidR="00DE62A7" w:rsidRPr="00F12AB8" w:rsidRDefault="00DE62A7" w:rsidP="00DE62A7">
            <w:pPr>
              <w:jc w:val="center"/>
            </w:pPr>
            <w:r w:rsidRPr="00F12AB8">
              <w:t>31/5/2024</w:t>
            </w:r>
          </w:p>
        </w:tc>
      </w:tr>
      <w:tr w:rsidR="00F12AB8" w:rsidRPr="00F12AB8" w14:paraId="07EF619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04311A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8090F29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E97430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BF43B89" w14:textId="77777777" w:rsidR="00DE62A7" w:rsidRPr="00F12AB8" w:rsidRDefault="00DE62A7" w:rsidP="00DE62A7">
            <w:pPr>
              <w:jc w:val="both"/>
            </w:pPr>
            <w:r w:rsidRPr="00F12AB8">
              <w:t>Công nghệ đa phương tiện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39CF39A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73A261A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  <w:p w14:paraId="5CD46E0A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C8E511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5ACAE3C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(27/5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491617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855356D" w14:textId="77777777" w:rsidR="00DE62A7" w:rsidRPr="00F12AB8" w:rsidRDefault="00DE62A7" w:rsidP="00DE62A7">
            <w:pPr>
              <w:jc w:val="center"/>
            </w:pPr>
            <w:r w:rsidRPr="00F12AB8">
              <w:t>31/5/2024</w:t>
            </w:r>
          </w:p>
        </w:tc>
      </w:tr>
      <w:tr w:rsidR="00F12AB8" w:rsidRPr="00F12AB8" w14:paraId="737D8A0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58023F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FF09E76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CFBE5A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6A59714" w14:textId="77777777" w:rsidR="00DE62A7" w:rsidRPr="00F12AB8" w:rsidRDefault="00DE62A7" w:rsidP="00DE62A7">
            <w:pPr>
              <w:jc w:val="both"/>
            </w:pPr>
            <w:r w:rsidRPr="00F12AB8">
              <w:t xml:space="preserve">Truyền thông đa phương tiện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9A18D4A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5B64478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  <w:p w14:paraId="6C6DA1B5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4E18F2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1C3E4C8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(27/5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D0B6E3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A9078F7" w14:textId="77777777" w:rsidR="00DE62A7" w:rsidRPr="00F12AB8" w:rsidRDefault="00DE62A7" w:rsidP="00DE62A7">
            <w:pPr>
              <w:jc w:val="center"/>
            </w:pPr>
            <w:r w:rsidRPr="00F12AB8">
              <w:t>31/5/2024</w:t>
            </w:r>
          </w:p>
        </w:tc>
      </w:tr>
      <w:tr w:rsidR="00F12AB8" w:rsidRPr="00F12AB8" w14:paraId="204FE2F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224F06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E2792BB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F34FEA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F1B1E86" w14:textId="77777777" w:rsidR="00DE62A7" w:rsidRPr="00F12AB8" w:rsidRDefault="00DE62A7" w:rsidP="00DE62A7">
            <w:pPr>
              <w:jc w:val="both"/>
            </w:pPr>
            <w:r w:rsidRPr="00F12AB8">
              <w:t>Thương mại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E6EAED5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735E50B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  <w:p w14:paraId="09A08B4D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F0CB43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556A27A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(27/5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480EA3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0A54B8B" w14:textId="77777777" w:rsidR="00DE62A7" w:rsidRPr="00F12AB8" w:rsidRDefault="00DE62A7" w:rsidP="00DE62A7">
            <w:pPr>
              <w:jc w:val="center"/>
            </w:pPr>
            <w:r w:rsidRPr="00F12AB8">
              <w:t>31/5/2024</w:t>
            </w:r>
          </w:p>
        </w:tc>
      </w:tr>
      <w:tr w:rsidR="00F12AB8" w:rsidRPr="00F12AB8" w14:paraId="6A232AEE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33C41FC3" w14:textId="77777777" w:rsidR="00DE62A7" w:rsidRPr="00F12AB8" w:rsidRDefault="00DE62A7" w:rsidP="00DE62A7">
            <w:pPr>
              <w:jc w:val="center"/>
            </w:pPr>
            <w:r w:rsidRPr="00F12AB8">
              <w:t>109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06034E7D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Trường Đại học </w:t>
            </w:r>
          </w:p>
          <w:p w14:paraId="47E6D24C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Hải Phòng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D1E92F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8F9C489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0F58054" w14:textId="77777777" w:rsidR="00DE62A7" w:rsidRPr="00F12AB8" w:rsidRDefault="00DE62A7" w:rsidP="00DE62A7">
            <w:pPr>
              <w:jc w:val="center"/>
            </w:pPr>
            <w:r w:rsidRPr="00F12AB8">
              <w:t>5/2022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548F81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8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22</w:t>
            </w:r>
          </w:p>
          <w:p w14:paraId="7B61B768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EC60E0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84%</w:t>
            </w:r>
          </w:p>
          <w:p w14:paraId="3F164A43" w14:textId="77777777" w:rsidR="00DE62A7" w:rsidRPr="00F12AB8" w:rsidRDefault="00DE62A7" w:rsidP="00DE62A7">
            <w:pPr>
              <w:jc w:val="center"/>
            </w:pPr>
            <w:r w:rsidRPr="00F12AB8">
              <w:t>(14/02/2023)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52BCD1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C67187D" w14:textId="77777777" w:rsidR="00DE62A7" w:rsidRPr="00F12AB8" w:rsidRDefault="00DE62A7" w:rsidP="00DE62A7">
            <w:pPr>
              <w:jc w:val="center"/>
            </w:pPr>
            <w:r w:rsidRPr="00F12AB8">
              <w:t>28/02/2023</w:t>
            </w:r>
          </w:p>
        </w:tc>
      </w:tr>
      <w:tr w:rsidR="00F12AB8" w:rsidRPr="00F12AB8" w14:paraId="7CA8853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232DD2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45B0233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27040F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779D0F2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Kế toán doanh nghiệp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751C61B" w14:textId="77777777" w:rsidR="00DE62A7" w:rsidRPr="00F12AB8" w:rsidRDefault="00DE62A7" w:rsidP="00DE62A7">
            <w:pPr>
              <w:jc w:val="center"/>
            </w:pPr>
            <w:r w:rsidRPr="00F12AB8">
              <w:t>5/2022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729CCC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8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22</w:t>
            </w:r>
          </w:p>
          <w:p w14:paraId="09A0E4E1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C793A4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82%</w:t>
            </w:r>
          </w:p>
          <w:p w14:paraId="51BD3B30" w14:textId="77777777" w:rsidR="00DE62A7" w:rsidRPr="00F12AB8" w:rsidRDefault="00DE62A7" w:rsidP="00DE62A7">
            <w:pPr>
              <w:jc w:val="center"/>
            </w:pPr>
            <w:r w:rsidRPr="00F12AB8">
              <w:t>(14/02/2023)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3947D4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296C24A" w14:textId="77777777" w:rsidR="00DE62A7" w:rsidRPr="00F12AB8" w:rsidRDefault="00DE62A7" w:rsidP="00DE62A7">
            <w:pPr>
              <w:jc w:val="center"/>
            </w:pPr>
            <w:r w:rsidRPr="00F12AB8">
              <w:t>28/02/2023</w:t>
            </w:r>
          </w:p>
        </w:tc>
      </w:tr>
      <w:tr w:rsidR="00F12AB8" w:rsidRPr="00F12AB8" w14:paraId="6569EE6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80C9F1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7405A6C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AD9C0F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ECDAF5B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kỹ thuật điện, điện tử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3CD2328" w14:textId="77777777" w:rsidR="00DE62A7" w:rsidRPr="00F12AB8" w:rsidRDefault="00DE62A7" w:rsidP="00DE62A7">
            <w:pPr>
              <w:jc w:val="center"/>
            </w:pPr>
            <w:r w:rsidRPr="00F12AB8">
              <w:t>5/2022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FCA7AF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8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22</w:t>
            </w:r>
          </w:p>
          <w:p w14:paraId="55DD245C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FC8BF3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84%</w:t>
            </w:r>
          </w:p>
          <w:p w14:paraId="735C094D" w14:textId="77777777" w:rsidR="00DE62A7" w:rsidRPr="00F12AB8" w:rsidRDefault="00DE62A7" w:rsidP="00DE62A7">
            <w:pPr>
              <w:jc w:val="center"/>
            </w:pPr>
            <w:r w:rsidRPr="00F12AB8">
              <w:t>(14/02/2023)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CDDBFE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2175D7A" w14:textId="77777777" w:rsidR="00DE62A7" w:rsidRPr="00F12AB8" w:rsidRDefault="00DE62A7" w:rsidP="00DE62A7">
            <w:pPr>
              <w:jc w:val="center"/>
            </w:pPr>
            <w:r w:rsidRPr="00F12AB8">
              <w:t>28/02/2023</w:t>
            </w:r>
          </w:p>
        </w:tc>
      </w:tr>
      <w:tr w:rsidR="00F12AB8" w:rsidRPr="00F12AB8" w14:paraId="0FE75C0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BEAF00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F063E5C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D93541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80EF71C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t xml:space="preserve">Giáo dục Mầm non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12AE2CE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54BFFE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FA63A7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71E658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42A2556" w14:textId="77777777" w:rsidR="00DE62A7" w:rsidRPr="00F12AB8" w:rsidRDefault="00DE62A7" w:rsidP="00DE62A7">
            <w:pPr>
              <w:jc w:val="center"/>
            </w:pPr>
            <w:r w:rsidRPr="00F12AB8">
              <w:t>31/8/2024</w:t>
            </w:r>
          </w:p>
        </w:tc>
      </w:tr>
      <w:tr w:rsidR="00F12AB8" w:rsidRPr="00F12AB8" w14:paraId="7EE5AB1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9C1BE0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8A3CB56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EBC964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3DF1609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t xml:space="preserve">Giáo dục Tiểu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05D4018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470B6F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32881F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40FB9C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A56CC3A" w14:textId="77777777" w:rsidR="00DE62A7" w:rsidRPr="00F12AB8" w:rsidRDefault="00DE62A7" w:rsidP="00DE62A7">
            <w:pPr>
              <w:jc w:val="center"/>
            </w:pPr>
            <w:r w:rsidRPr="00F12AB8">
              <w:t>31/8/2024</w:t>
            </w:r>
          </w:p>
        </w:tc>
      </w:tr>
      <w:tr w:rsidR="00F12AB8" w:rsidRPr="00F12AB8" w14:paraId="1BF7724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BE2031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89CC8D8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1D1D13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955425E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t xml:space="preserve">Sư phạm Ngữ văn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6DFD9F3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4B93C4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14988E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D166A2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FF31849" w14:textId="77777777" w:rsidR="00DE62A7" w:rsidRPr="00F12AB8" w:rsidRDefault="00DE62A7" w:rsidP="00DE62A7">
            <w:pPr>
              <w:jc w:val="center"/>
            </w:pPr>
            <w:r w:rsidRPr="00F12AB8">
              <w:t>31/8/2024</w:t>
            </w:r>
          </w:p>
        </w:tc>
      </w:tr>
      <w:tr w:rsidR="00F12AB8" w:rsidRPr="00F12AB8" w14:paraId="159C503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EE6D0E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7E8E49D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C974BF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3499F4B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t xml:space="preserve">Sư phạm Toán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A70B6F3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1272C5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6DC076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215BEE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74AA4AD" w14:textId="77777777" w:rsidR="00DE62A7" w:rsidRPr="00F12AB8" w:rsidRDefault="00DE62A7" w:rsidP="00DE62A7">
            <w:pPr>
              <w:jc w:val="center"/>
            </w:pPr>
            <w:r w:rsidRPr="00F12AB8">
              <w:t>31/8/2024</w:t>
            </w:r>
          </w:p>
        </w:tc>
      </w:tr>
      <w:tr w:rsidR="00F12AB8" w:rsidRPr="00F12AB8" w14:paraId="5F91307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8BD75B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759C85F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A68A4A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B8160BA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t xml:space="preserve">Sư phạm Tiếng 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D68930A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FDDCDC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B2D5CA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649814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CF1B3F1" w14:textId="77777777" w:rsidR="00DE62A7" w:rsidRPr="00F12AB8" w:rsidRDefault="00DE62A7" w:rsidP="00DE62A7">
            <w:pPr>
              <w:jc w:val="center"/>
            </w:pPr>
            <w:r w:rsidRPr="00F12AB8">
              <w:t>31/8/2024</w:t>
            </w:r>
          </w:p>
        </w:tc>
      </w:tr>
      <w:tr w:rsidR="00F12AB8" w:rsidRPr="00F12AB8" w14:paraId="20E1660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FFC3DA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AD74C39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09404E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98C851B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t>Sư phạm Tiếng Anh chuyên ngành Sư phạm Tiếng Anh – Tiếng Nhật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EDB3454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A7333F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09E309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FBB468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E8EA1C8" w14:textId="77777777" w:rsidR="00DE62A7" w:rsidRPr="00F12AB8" w:rsidRDefault="00DE62A7" w:rsidP="00DE62A7">
            <w:pPr>
              <w:jc w:val="center"/>
            </w:pPr>
            <w:r w:rsidRPr="00F12AB8">
              <w:t>31/8/2024</w:t>
            </w:r>
          </w:p>
        </w:tc>
      </w:tr>
      <w:tr w:rsidR="00F12AB8" w:rsidRPr="00F12AB8" w14:paraId="04115D8D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0214C5E3" w14:textId="77777777" w:rsidR="00DE62A7" w:rsidRPr="00F12AB8" w:rsidRDefault="00DE62A7" w:rsidP="00DE62A7">
            <w:pPr>
              <w:jc w:val="center"/>
            </w:pPr>
            <w:r w:rsidRPr="00F12AB8">
              <w:t>110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71F83BAD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Trường Đại học </w:t>
            </w:r>
          </w:p>
          <w:p w14:paraId="5B164E1D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Quảng Bình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1BF9F7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F54F4B7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t>Giáo dục Tiểu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93CE693" w14:textId="77777777" w:rsidR="00DE62A7" w:rsidRPr="00F12AB8" w:rsidRDefault="00DE62A7" w:rsidP="00DE62A7">
            <w:pPr>
              <w:jc w:val="center"/>
            </w:pPr>
            <w:r w:rsidRPr="00F12AB8">
              <w:t>5/2022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0667AE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12/202</w:t>
            </w:r>
            <w:r w:rsidRPr="00F12AB8">
              <w:rPr>
                <w:lang w:val="vi-VN"/>
              </w:rPr>
              <w:t>2</w:t>
            </w:r>
          </w:p>
          <w:p w14:paraId="5686DB05" w14:textId="77777777" w:rsidR="00DE62A7" w:rsidRPr="00F12AB8" w:rsidRDefault="00DE62A7" w:rsidP="00DE62A7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E8D318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84%</w:t>
            </w:r>
          </w:p>
          <w:p w14:paraId="59B0B771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</w:t>
            </w:r>
            <w:r w:rsidRPr="00F12AB8">
              <w:t>1/8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B7A4FE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E573ECF" w14:textId="77777777" w:rsidR="00DE62A7" w:rsidRPr="00F12AB8" w:rsidRDefault="00DE62A7" w:rsidP="00DE62A7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6CF0961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93E8F3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009E6A8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6E2B08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19AB0F6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683B4B1" w14:textId="77777777" w:rsidR="00DE62A7" w:rsidRPr="00F12AB8" w:rsidRDefault="00DE62A7" w:rsidP="00DE62A7">
            <w:pPr>
              <w:jc w:val="center"/>
            </w:pPr>
            <w:r w:rsidRPr="00F12AB8">
              <w:t>5/2022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5B7D6B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12/202</w:t>
            </w:r>
            <w:r w:rsidRPr="00F12AB8">
              <w:rPr>
                <w:lang w:val="vi-VN"/>
              </w:rPr>
              <w:t>2</w:t>
            </w:r>
          </w:p>
          <w:p w14:paraId="48B54AAD" w14:textId="77777777" w:rsidR="00DE62A7" w:rsidRPr="00F12AB8" w:rsidRDefault="00DE62A7" w:rsidP="00DE62A7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DFEB60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86%</w:t>
            </w:r>
          </w:p>
          <w:p w14:paraId="5F99E296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</w:t>
            </w:r>
            <w:r w:rsidRPr="00F12AB8">
              <w:t>1/8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D968F9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40FCB22" w14:textId="77777777" w:rsidR="00DE62A7" w:rsidRPr="00F12AB8" w:rsidRDefault="00DE62A7" w:rsidP="00DE62A7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588D747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4B9E54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A9E1CED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EC8902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F4F2320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A035F3C" w14:textId="77777777" w:rsidR="00DE62A7" w:rsidRPr="00F12AB8" w:rsidRDefault="00DE62A7" w:rsidP="00DE62A7">
            <w:pPr>
              <w:jc w:val="center"/>
            </w:pPr>
            <w:r w:rsidRPr="00F12AB8">
              <w:t>5/2022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E696E1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12/202</w:t>
            </w:r>
            <w:r w:rsidRPr="00F12AB8">
              <w:rPr>
                <w:lang w:val="vi-VN"/>
              </w:rPr>
              <w:t>2</w:t>
            </w:r>
          </w:p>
          <w:p w14:paraId="5DB24F56" w14:textId="77777777" w:rsidR="00DE62A7" w:rsidRPr="00F12AB8" w:rsidRDefault="00DE62A7" w:rsidP="00DE62A7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C9A796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82%</w:t>
            </w:r>
          </w:p>
          <w:p w14:paraId="6D2F1743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</w:t>
            </w:r>
            <w:r w:rsidRPr="00F12AB8">
              <w:t>1/8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29C58C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307AD3B" w14:textId="77777777" w:rsidR="00DE62A7" w:rsidRPr="00F12AB8" w:rsidRDefault="00DE62A7" w:rsidP="00DE62A7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600C41E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5B9F6B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A3B84A9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85CEC4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FE087E8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3CA8049" w14:textId="77777777" w:rsidR="00DE62A7" w:rsidRPr="00F12AB8" w:rsidRDefault="00DE62A7" w:rsidP="00DE62A7">
            <w:pPr>
              <w:jc w:val="center"/>
            </w:pPr>
            <w:r w:rsidRPr="00F12AB8">
              <w:t>5/2022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AA8426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12/202</w:t>
            </w:r>
            <w:r w:rsidRPr="00F12AB8">
              <w:rPr>
                <w:lang w:val="vi-VN"/>
              </w:rPr>
              <w:t>2</w:t>
            </w:r>
          </w:p>
          <w:p w14:paraId="2408CACE" w14:textId="77777777" w:rsidR="00DE62A7" w:rsidRPr="00F12AB8" w:rsidRDefault="00DE62A7" w:rsidP="00DE62A7">
            <w:pPr>
              <w:jc w:val="center"/>
            </w:pPr>
            <w:r w:rsidRPr="00F12AB8">
              <w:t>(VU-CEA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05902B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82%</w:t>
            </w:r>
          </w:p>
          <w:p w14:paraId="71C959E7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</w:t>
            </w:r>
            <w:r w:rsidRPr="00F12AB8">
              <w:t>1/8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48ADAB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DF4B68D" w14:textId="77777777" w:rsidR="00DE62A7" w:rsidRPr="00F12AB8" w:rsidRDefault="00DE62A7" w:rsidP="00DE62A7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7E48FEE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148E60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4AC78D8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7A4F76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EB4B4F0" w14:textId="77777777" w:rsidR="00DE62A7" w:rsidRPr="00F12AB8" w:rsidRDefault="00DE62A7" w:rsidP="00DE62A7">
            <w:pPr>
              <w:jc w:val="both"/>
            </w:pPr>
            <w:r w:rsidRPr="00F12AB8">
              <w:rPr>
                <w:shd w:val="clear" w:color="auto" w:fill="FFFFFF"/>
              </w:rPr>
              <w:t> Sư phạm Ngữ văn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58E38B2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C21F8E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E559F03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5C216A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1ECA37E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7CB0A4D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167AD7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177C95D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B74C1A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936582D" w14:textId="77777777" w:rsidR="00DE62A7" w:rsidRPr="00F12AB8" w:rsidRDefault="00DE62A7" w:rsidP="00DE62A7">
            <w:pPr>
              <w:jc w:val="both"/>
            </w:pPr>
            <w:r w:rsidRPr="00F12AB8">
              <w:rPr>
                <w:shd w:val="clear" w:color="auto" w:fill="FFFFFF"/>
              </w:rPr>
              <w:t xml:space="preserve"> Sư phạm Toán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4E1596B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43011A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321D47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3E1885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E375B27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7022BC2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FB06C0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E2D0AB4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100842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BDA305E" w14:textId="77777777" w:rsidR="00DE62A7" w:rsidRPr="00F12AB8" w:rsidRDefault="00DE62A7" w:rsidP="00DE62A7">
            <w:pPr>
              <w:jc w:val="both"/>
            </w:pPr>
            <w:r w:rsidRPr="00F12AB8">
              <w:rPr>
                <w:shd w:val="clear" w:color="auto" w:fill="FFFFFF"/>
              </w:rPr>
              <w:t>Giáo dục Mầm non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C7E7770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AB8F61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4C62B5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17AB2E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B2D33A2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4D944BA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F98CB2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3B59C36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9369AC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EDBE7D6" w14:textId="77777777" w:rsidR="00DE62A7" w:rsidRPr="00F12AB8" w:rsidRDefault="00DE62A7" w:rsidP="00DE62A7">
            <w:pPr>
              <w:jc w:val="both"/>
            </w:pPr>
            <w:r w:rsidRPr="00F12AB8">
              <w:rPr>
                <w:shd w:val="clear" w:color="auto" w:fill="FFFFFF"/>
              </w:rPr>
              <w:t>Quản lý Tài nguyên và Môi trường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559AAAD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BF56F9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1C6A4F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CB23DC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CF852FC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12ED866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D27827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FC5C50E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125AD8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D7E4524" w14:textId="77777777" w:rsidR="00DE62A7" w:rsidRPr="00F12AB8" w:rsidRDefault="00DE62A7" w:rsidP="00DE62A7">
            <w:pPr>
              <w:jc w:val="both"/>
            </w:pPr>
            <w:r w:rsidRPr="00F12AB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02F6C03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64FABB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97AA83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19392E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576A039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2B17FD9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D4A9D4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281520F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636076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1C6E14B" w14:textId="77777777" w:rsidR="00DE62A7" w:rsidRPr="00F12AB8" w:rsidRDefault="00DE62A7" w:rsidP="00DE62A7">
            <w:pPr>
              <w:jc w:val="both"/>
            </w:pPr>
            <w:r w:rsidRPr="00F12AB8">
              <w:rPr>
                <w:shd w:val="clear" w:color="auto" w:fill="FFFFFF"/>
              </w:rPr>
              <w:t>Giáo dục Thể chất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5BDE326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0BFE7A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D27742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DA088C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2AC67D5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58544F9E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52677D71" w14:textId="77777777" w:rsidR="00DE62A7" w:rsidRPr="00F12AB8" w:rsidRDefault="00DE62A7" w:rsidP="00DE62A7">
            <w:pPr>
              <w:jc w:val="center"/>
            </w:pPr>
            <w:r w:rsidRPr="00F12AB8">
              <w:t>111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674439C1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shd w:val="clear" w:color="auto" w:fill="FFFFFF"/>
              </w:rPr>
            </w:pPr>
            <w:r w:rsidRPr="00F12AB8">
              <w:rPr>
                <w:rStyle w:val="Strong"/>
                <w:b w:val="0"/>
                <w:shd w:val="clear" w:color="auto" w:fill="FFFFFF"/>
              </w:rPr>
              <w:t>Trường</w:t>
            </w:r>
            <w:r w:rsidRPr="00F12AB8">
              <w:rPr>
                <w:shd w:val="clear" w:color="auto" w:fill="FFFFFF"/>
              </w:rPr>
              <w:t> </w:t>
            </w:r>
            <w:r w:rsidRPr="00F12AB8">
              <w:rPr>
                <w:rStyle w:val="Strong"/>
                <w:b w:val="0"/>
                <w:shd w:val="clear" w:color="auto" w:fill="FFFFFF"/>
              </w:rPr>
              <w:t>Đại học </w:t>
            </w:r>
          </w:p>
          <w:p w14:paraId="3F689BEC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rStyle w:val="Strong"/>
                <w:b w:val="0"/>
                <w:shd w:val="clear" w:color="auto" w:fill="FFFFFF"/>
              </w:rPr>
              <w:t>YERSIN Đà Lạt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B327B6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AB53A58" w14:textId="77777777" w:rsidR="00DE62A7" w:rsidRPr="00F12AB8" w:rsidRDefault="00DE62A7" w:rsidP="00DE62A7">
            <w:pPr>
              <w:jc w:val="both"/>
            </w:pPr>
            <w:r w:rsidRPr="00F12AB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58C1B96" w14:textId="77777777" w:rsidR="00DE62A7" w:rsidRPr="00F12AB8" w:rsidRDefault="00DE62A7" w:rsidP="00DE62A7">
            <w:pPr>
              <w:jc w:val="center"/>
            </w:pPr>
            <w:r w:rsidRPr="00F12AB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B0B064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7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22</w:t>
            </w:r>
          </w:p>
          <w:p w14:paraId="40FBF7BB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D5B8E0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5C64C596" w14:textId="77777777" w:rsidR="00DE62A7" w:rsidRPr="00F12AB8" w:rsidRDefault="00DE62A7" w:rsidP="00DE62A7">
            <w:pPr>
              <w:jc w:val="center"/>
            </w:pPr>
            <w:r w:rsidRPr="00F12AB8">
              <w:t>(11/10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0FCEEE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266AF00" w14:textId="77777777" w:rsidR="00DE62A7" w:rsidRPr="00F12AB8" w:rsidRDefault="00DE62A7" w:rsidP="00DE62A7">
            <w:pPr>
              <w:jc w:val="center"/>
            </w:pPr>
            <w:r w:rsidRPr="00F12AB8">
              <w:t>31/10/2022</w:t>
            </w:r>
          </w:p>
        </w:tc>
      </w:tr>
      <w:tr w:rsidR="00F12AB8" w:rsidRPr="00F12AB8" w14:paraId="6A526D3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57F383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C9C6B52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7CE24B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A639177" w14:textId="77777777" w:rsidR="00DE62A7" w:rsidRPr="00F12AB8" w:rsidRDefault="00DE62A7" w:rsidP="00DE62A7">
            <w:pPr>
              <w:jc w:val="both"/>
            </w:pPr>
            <w:r w:rsidRPr="00F12AB8">
              <w:rPr>
                <w:shd w:val="clear" w:color="auto" w:fill="FFFFFF"/>
              </w:rPr>
              <w:t xml:space="preserve">Điều dưỡng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8D06E46" w14:textId="77777777" w:rsidR="00DE62A7" w:rsidRPr="00F12AB8" w:rsidRDefault="00DE62A7" w:rsidP="00DE62A7">
            <w:pPr>
              <w:jc w:val="center"/>
            </w:pPr>
            <w:r w:rsidRPr="00F12AB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F2370C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7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22</w:t>
            </w:r>
          </w:p>
          <w:p w14:paraId="2DAAA470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673393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0D672610" w14:textId="77777777" w:rsidR="00DE62A7" w:rsidRPr="00F12AB8" w:rsidRDefault="00DE62A7" w:rsidP="00DE62A7">
            <w:pPr>
              <w:jc w:val="center"/>
            </w:pPr>
            <w:r w:rsidRPr="00F12AB8">
              <w:t>(11/10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92BEBE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5070B8A" w14:textId="77777777" w:rsidR="00DE62A7" w:rsidRPr="00F12AB8" w:rsidRDefault="00DE62A7" w:rsidP="00DE62A7">
            <w:pPr>
              <w:jc w:val="center"/>
            </w:pPr>
            <w:r w:rsidRPr="00F12AB8">
              <w:t>31/10/2022</w:t>
            </w:r>
          </w:p>
        </w:tc>
      </w:tr>
      <w:tr w:rsidR="00F12AB8" w:rsidRPr="00F12AB8" w14:paraId="08C1E47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733FC9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06F10FE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FEBA0C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D8427EB" w14:textId="77777777" w:rsidR="00DE62A7" w:rsidRPr="00F12AB8" w:rsidRDefault="00DE62A7" w:rsidP="00DE62A7">
            <w:pPr>
              <w:jc w:val="both"/>
            </w:pPr>
            <w:r w:rsidRPr="00F12AB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1FC479A" w14:textId="77777777" w:rsidR="00DE62A7" w:rsidRPr="00F12AB8" w:rsidRDefault="00DE62A7" w:rsidP="00DE62A7">
            <w:pPr>
              <w:jc w:val="center"/>
            </w:pPr>
            <w:r w:rsidRPr="00F12AB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653A1B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7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22</w:t>
            </w:r>
          </w:p>
          <w:p w14:paraId="116F7087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B3CB85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6379D95E" w14:textId="77777777" w:rsidR="00DE62A7" w:rsidRPr="00F12AB8" w:rsidRDefault="00DE62A7" w:rsidP="00DE62A7">
            <w:pPr>
              <w:jc w:val="center"/>
            </w:pPr>
            <w:r w:rsidRPr="00F12AB8">
              <w:t>(11/10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494E8A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FAE3205" w14:textId="77777777" w:rsidR="00DE62A7" w:rsidRPr="00F12AB8" w:rsidRDefault="00DE62A7" w:rsidP="00DE62A7">
            <w:pPr>
              <w:jc w:val="center"/>
            </w:pPr>
            <w:r w:rsidRPr="00F12AB8">
              <w:t>31/10/2022</w:t>
            </w:r>
          </w:p>
        </w:tc>
      </w:tr>
      <w:tr w:rsidR="00F12AB8" w:rsidRPr="00F12AB8" w14:paraId="75C29F0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166DD2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23E3FC3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920F09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FBA6EAE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sinh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E34C7ED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9E6AA36" w14:textId="77777777" w:rsidR="00DE62A7" w:rsidRPr="00F12AB8" w:rsidRDefault="00DE62A7" w:rsidP="00DE62A7">
            <w:pPr>
              <w:jc w:val="center"/>
            </w:pPr>
            <w:r w:rsidRPr="00F12AB8">
              <w:t>5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  <w:p w14:paraId="011CAEAA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465697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018B5BB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(25/9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A4B235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F98D8D2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9/2023</w:t>
            </w:r>
          </w:p>
        </w:tc>
      </w:tr>
      <w:tr w:rsidR="00F12AB8" w:rsidRPr="00F12AB8" w14:paraId="7BEC3F1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65C500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E76C6BA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DB2B18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B51475C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Quan hệ công chúng.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82B5A8F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23DD406" w14:textId="77777777" w:rsidR="00DE62A7" w:rsidRPr="00F12AB8" w:rsidRDefault="00DE62A7" w:rsidP="00DE62A7">
            <w:pPr>
              <w:jc w:val="center"/>
            </w:pPr>
            <w:r w:rsidRPr="00F12AB8">
              <w:t>5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  <w:p w14:paraId="28FBCD3D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EFD559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37C9065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(25/9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60580A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C24D42B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9/2023</w:t>
            </w:r>
          </w:p>
        </w:tc>
      </w:tr>
      <w:tr w:rsidR="00F12AB8" w:rsidRPr="00F12AB8" w14:paraId="0C7CAE2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13E8FB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81CE25C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724ACB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5024197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Đông phương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29B33A4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7190919" w14:textId="77777777" w:rsidR="00DE62A7" w:rsidRPr="00F12AB8" w:rsidRDefault="00DE62A7" w:rsidP="00DE62A7">
            <w:pPr>
              <w:jc w:val="center"/>
            </w:pPr>
            <w:r w:rsidRPr="00F12AB8">
              <w:t>5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  <w:p w14:paraId="267EDAED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BA17D9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2D5B7B8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(25/9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99F692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392A97B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9/2023</w:t>
            </w:r>
          </w:p>
        </w:tc>
      </w:tr>
      <w:tr w:rsidR="00F12AB8" w:rsidRPr="00F12AB8" w14:paraId="0079705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630BE5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7020836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401D0D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4B59E0D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Kiến trúc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67D1950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840DB90" w14:textId="77777777" w:rsidR="00DE62A7" w:rsidRPr="00F12AB8" w:rsidRDefault="00DE62A7" w:rsidP="00DE62A7">
            <w:pPr>
              <w:jc w:val="center"/>
            </w:pPr>
            <w:r w:rsidRPr="00F12AB8">
              <w:t>5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  <w:p w14:paraId="6B342AC8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B5A241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5C2702F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(25/9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FAA50B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3E76E26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9/2023</w:t>
            </w:r>
          </w:p>
        </w:tc>
      </w:tr>
      <w:tr w:rsidR="00F12AB8" w:rsidRPr="00F12AB8" w14:paraId="7EB2173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DD7667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B839BAE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2F8587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C65FF61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Ngôn ngữ Anh.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00310A5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0A24CB4" w14:textId="77777777" w:rsidR="00DE62A7" w:rsidRPr="00F12AB8" w:rsidRDefault="00DE62A7" w:rsidP="00DE62A7">
            <w:pPr>
              <w:jc w:val="center"/>
            </w:pPr>
            <w:r w:rsidRPr="00F12AB8">
              <w:t>5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  <w:p w14:paraId="5D656929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680269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4D54F00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(25/9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E8A1F5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3E0B5FB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9/2023</w:t>
            </w:r>
          </w:p>
        </w:tc>
      </w:tr>
      <w:tr w:rsidR="00F12AB8" w:rsidRPr="00F12AB8" w14:paraId="1A68D9A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131088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11FCB7A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BCDCAE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0EDF9FB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49BC18A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65C9D2F" w14:textId="77777777" w:rsidR="00DE62A7" w:rsidRPr="00F12AB8" w:rsidRDefault="00DE62A7" w:rsidP="00DE62A7">
            <w:pPr>
              <w:jc w:val="center"/>
            </w:pPr>
            <w:r w:rsidRPr="00F12AB8">
              <w:t>5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  <w:p w14:paraId="4A06CF0B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241B0F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2D2EB0A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(25/9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33B9DA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11B2BB7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9/2023</w:t>
            </w:r>
          </w:p>
        </w:tc>
      </w:tr>
      <w:tr w:rsidR="00F12AB8" w:rsidRPr="00F12AB8" w14:paraId="0B1F1D8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371E0A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2C39D51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576E69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D784715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Dược học.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A4BCB84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8CB6D74" w14:textId="77777777" w:rsidR="00DE62A7" w:rsidRPr="00F12AB8" w:rsidRDefault="00DE62A7" w:rsidP="00DE62A7">
            <w:pPr>
              <w:jc w:val="center"/>
            </w:pPr>
            <w:r w:rsidRPr="00F12AB8">
              <w:t>5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  <w:p w14:paraId="2F32E790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EEA52D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0E7989B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(25/9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7A498A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0822055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9/2023</w:t>
            </w:r>
          </w:p>
        </w:tc>
      </w:tr>
      <w:tr w:rsidR="00F12AB8" w:rsidRPr="00F12AB8" w14:paraId="786400B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3BD2DF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B996014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607C91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3B956F0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 Công nghệ thực phẩm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848ECC8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0B0AC52" w14:textId="77777777" w:rsidR="00DE62A7" w:rsidRPr="00F12AB8" w:rsidRDefault="00DE62A7" w:rsidP="00DE62A7">
            <w:pPr>
              <w:jc w:val="center"/>
            </w:pPr>
            <w:r w:rsidRPr="00F12AB8">
              <w:t>10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34CF7C6A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6E4B1F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E8B56A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288E272" w14:textId="77777777" w:rsidR="00DE62A7" w:rsidRPr="00F12AB8" w:rsidRDefault="00DE62A7" w:rsidP="00DE62A7">
            <w:pPr>
              <w:jc w:val="center"/>
            </w:pPr>
            <w:r w:rsidRPr="00F12AB8">
              <w:t>31/10/202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74A87FD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F7C230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858A660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BF37AC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6B91BB4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 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66876D8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0A42DFD" w14:textId="77777777" w:rsidR="00DE62A7" w:rsidRPr="00F12AB8" w:rsidRDefault="00DE62A7" w:rsidP="00DE62A7">
            <w:pPr>
              <w:jc w:val="center"/>
            </w:pPr>
            <w:r w:rsidRPr="00F12AB8">
              <w:t>10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3584FD81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9FE195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41F6EA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4E5F303" w14:textId="77777777" w:rsidR="00DE62A7" w:rsidRPr="00F12AB8" w:rsidRDefault="00DE62A7" w:rsidP="00DE62A7">
            <w:pPr>
              <w:jc w:val="center"/>
            </w:pPr>
            <w:r w:rsidRPr="00F12AB8">
              <w:t>31/10/202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7354C98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F3D85C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6428E31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255D8B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26812D6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Thiết kế nội thất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DA78FA8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03EF9CC" w14:textId="77777777" w:rsidR="00DE62A7" w:rsidRPr="00F12AB8" w:rsidRDefault="00DE62A7" w:rsidP="00DE62A7">
            <w:pPr>
              <w:jc w:val="center"/>
            </w:pPr>
            <w:r w:rsidRPr="00F12AB8">
              <w:t>10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7B01D1CF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FDAF61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E1F04C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7062F63" w14:textId="77777777" w:rsidR="00DE62A7" w:rsidRPr="00F12AB8" w:rsidRDefault="00DE62A7" w:rsidP="00DE62A7">
            <w:pPr>
              <w:jc w:val="center"/>
            </w:pPr>
            <w:r w:rsidRPr="00F12AB8">
              <w:t>31/10/202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5CBD1C1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6C4DED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9A6D0C7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FA42BE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833F216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 Quản lý kinh tế (CTĐT trình độ 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BDB1B4C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FB2FC43" w14:textId="77777777" w:rsidR="00DE62A7" w:rsidRPr="00F12AB8" w:rsidRDefault="00DE62A7" w:rsidP="00DE62A7">
            <w:pPr>
              <w:jc w:val="center"/>
            </w:pPr>
            <w:r w:rsidRPr="00F12AB8">
              <w:t>10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40848562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6FDE1E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4D165C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03AD9AA" w14:textId="77777777" w:rsidR="00DE62A7" w:rsidRPr="00F12AB8" w:rsidRDefault="00DE62A7" w:rsidP="00DE62A7">
            <w:pPr>
              <w:jc w:val="center"/>
            </w:pPr>
            <w:r w:rsidRPr="00F12AB8">
              <w:t>31/10/202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0636354E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5DEB3CDA" w14:textId="77777777" w:rsidR="00DE62A7" w:rsidRPr="00F12AB8" w:rsidRDefault="00DE62A7" w:rsidP="00DE62A7">
            <w:pPr>
              <w:jc w:val="center"/>
            </w:pPr>
            <w:r w:rsidRPr="00F12AB8">
              <w:t>112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248A4E44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Trường Đại học Văn hoá, Thể thao và Du lịch Thanh Hóa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8E93CB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6CB83FC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Sư phạm Mỹ thuật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8934146" w14:textId="77777777" w:rsidR="00DE62A7" w:rsidRPr="00F12AB8" w:rsidRDefault="00DE62A7" w:rsidP="00DE62A7">
            <w:pPr>
              <w:jc w:val="center"/>
            </w:pPr>
            <w:r w:rsidRPr="00F12AB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43BF56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9/202</w:t>
            </w:r>
            <w:r w:rsidRPr="00F12AB8">
              <w:rPr>
                <w:lang w:val="vi-VN"/>
              </w:rPr>
              <w:t>2</w:t>
            </w:r>
          </w:p>
          <w:p w14:paraId="2B41EACD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AD97C6A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2%</w:t>
            </w:r>
          </w:p>
          <w:p w14:paraId="24869BF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(27/0</w:t>
            </w:r>
            <w:r w:rsidRPr="00F12AB8">
              <w:rPr>
                <w:lang w:val="vi-VN"/>
              </w:rPr>
              <w:t>2</w:t>
            </w:r>
            <w:r w:rsidRPr="00F12AB8">
              <w:t>/2023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B1B1C9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A23B07B" w14:textId="77777777" w:rsidR="00DE62A7" w:rsidRPr="00F12AB8" w:rsidRDefault="00DE62A7" w:rsidP="00DE62A7">
            <w:pPr>
              <w:jc w:val="center"/>
            </w:pPr>
            <w:r w:rsidRPr="00F12AB8">
              <w:t>28/02/2023</w:t>
            </w:r>
          </w:p>
        </w:tc>
      </w:tr>
      <w:tr w:rsidR="00F12AB8" w:rsidRPr="00F12AB8" w14:paraId="3BFFB50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8A7A3E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24812CA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2058D8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A12313B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Giáo dục Mầm non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6F78B16" w14:textId="77777777" w:rsidR="00DE62A7" w:rsidRPr="00F12AB8" w:rsidRDefault="00DE62A7" w:rsidP="00DE62A7">
            <w:pPr>
              <w:jc w:val="center"/>
            </w:pPr>
            <w:r w:rsidRPr="00F12AB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19F9EF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9/202</w:t>
            </w:r>
            <w:r w:rsidRPr="00F12AB8">
              <w:rPr>
                <w:lang w:val="vi-VN"/>
              </w:rPr>
              <w:t>2</w:t>
            </w:r>
          </w:p>
          <w:p w14:paraId="73A31B23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354F5A4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2%</w:t>
            </w:r>
          </w:p>
          <w:p w14:paraId="7D606C0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(27/0</w:t>
            </w:r>
            <w:r w:rsidRPr="00F12AB8">
              <w:rPr>
                <w:lang w:val="vi-VN"/>
              </w:rPr>
              <w:t>2</w:t>
            </w:r>
            <w:r w:rsidRPr="00F12AB8">
              <w:t>/2023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71CD4A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8180189" w14:textId="77777777" w:rsidR="00DE62A7" w:rsidRPr="00F12AB8" w:rsidRDefault="00DE62A7" w:rsidP="00DE62A7">
            <w:pPr>
              <w:jc w:val="center"/>
            </w:pPr>
            <w:r w:rsidRPr="00F12AB8">
              <w:t>28/02/2023</w:t>
            </w:r>
          </w:p>
        </w:tc>
      </w:tr>
      <w:tr w:rsidR="00F12AB8" w:rsidRPr="00F12AB8" w14:paraId="2ECE2DF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BD048E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0896F5A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381BAB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2E400D3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Sư phạm Âm nhạc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0008767" w14:textId="77777777" w:rsidR="00DE62A7" w:rsidRPr="00F12AB8" w:rsidRDefault="00DE62A7" w:rsidP="00DE62A7">
            <w:pPr>
              <w:jc w:val="center"/>
            </w:pPr>
            <w:r w:rsidRPr="00F12AB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F5751D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9/202</w:t>
            </w:r>
            <w:r w:rsidRPr="00F12AB8">
              <w:rPr>
                <w:lang w:val="vi-VN"/>
              </w:rPr>
              <w:t>2</w:t>
            </w:r>
          </w:p>
          <w:p w14:paraId="73EC3DC9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90B3231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2%</w:t>
            </w:r>
          </w:p>
          <w:p w14:paraId="4D916A7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(27/0</w:t>
            </w:r>
            <w:r w:rsidRPr="00F12AB8">
              <w:rPr>
                <w:lang w:val="vi-VN"/>
              </w:rPr>
              <w:t>2</w:t>
            </w:r>
            <w:r w:rsidRPr="00F12AB8">
              <w:t>/2023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EAE9AA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B6F7AFD" w14:textId="77777777" w:rsidR="00DE62A7" w:rsidRPr="00F12AB8" w:rsidRDefault="00DE62A7" w:rsidP="00DE62A7">
            <w:pPr>
              <w:jc w:val="center"/>
            </w:pPr>
            <w:r w:rsidRPr="00F12AB8">
              <w:t>28/02/2023</w:t>
            </w:r>
          </w:p>
        </w:tc>
      </w:tr>
      <w:tr w:rsidR="00F12AB8" w:rsidRPr="00F12AB8" w14:paraId="1ACC5F6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6C5AEC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8CFBB0C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447ADA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CDCAD0A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lý nhà nước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8E73145" w14:textId="77777777" w:rsidR="00DE62A7" w:rsidRPr="00F12AB8" w:rsidRDefault="00DE62A7" w:rsidP="00DE62A7">
            <w:pPr>
              <w:jc w:val="center"/>
            </w:pPr>
            <w:r w:rsidRPr="00F12AB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85A1FB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9/202</w:t>
            </w:r>
            <w:r w:rsidRPr="00F12AB8">
              <w:rPr>
                <w:lang w:val="vi-VN"/>
              </w:rPr>
              <w:t>2</w:t>
            </w:r>
          </w:p>
          <w:p w14:paraId="147EE4C8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31B7C75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0%</w:t>
            </w:r>
          </w:p>
          <w:p w14:paraId="3082905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(27/0</w:t>
            </w:r>
            <w:r w:rsidRPr="00F12AB8">
              <w:rPr>
                <w:lang w:val="vi-VN"/>
              </w:rPr>
              <w:t>2</w:t>
            </w:r>
            <w:r w:rsidRPr="00F12AB8">
              <w:t>/2023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BE8FCE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43BF254" w14:textId="77777777" w:rsidR="00DE62A7" w:rsidRPr="00F12AB8" w:rsidRDefault="00DE62A7" w:rsidP="00DE62A7">
            <w:pPr>
              <w:jc w:val="center"/>
            </w:pPr>
            <w:r w:rsidRPr="00F12AB8">
              <w:t>28/02/2023</w:t>
            </w:r>
          </w:p>
        </w:tc>
      </w:tr>
      <w:tr w:rsidR="00F12AB8" w:rsidRPr="00F12AB8" w14:paraId="5074574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D73BE1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C4F63FF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CBC14F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67D0DB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>Quản trị khách sạn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683F1FC" w14:textId="77777777" w:rsidR="00DE62A7" w:rsidRPr="00F12AB8" w:rsidRDefault="00DE62A7" w:rsidP="00DE62A7">
            <w:pPr>
              <w:jc w:val="center"/>
            </w:pPr>
            <w:r w:rsidRPr="00F12AB8">
              <w:t>01/2023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EE7158D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0232CD98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205EDFF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2%</w:t>
            </w:r>
          </w:p>
          <w:p w14:paraId="68884F2A" w14:textId="77777777" w:rsidR="00DE62A7" w:rsidRPr="00F12AB8" w:rsidRDefault="00DE62A7" w:rsidP="00DE62A7">
            <w:pPr>
              <w:jc w:val="center"/>
            </w:pPr>
            <w:r w:rsidRPr="00F12AB8">
              <w:t>(04/3/2024)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051F50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33196D5" w14:textId="77777777" w:rsidR="00DE62A7" w:rsidRPr="00F12AB8" w:rsidRDefault="00DE62A7" w:rsidP="00DE62A7">
            <w:pPr>
              <w:jc w:val="center"/>
            </w:pPr>
            <w:r w:rsidRPr="00F12AB8">
              <w:t>31/3/2024</w:t>
            </w:r>
          </w:p>
        </w:tc>
      </w:tr>
      <w:tr w:rsidR="00F12AB8" w:rsidRPr="00F12AB8" w14:paraId="162FD75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A45EA6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73F666A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648ABE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CF87E82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t>Luật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41A3224" w14:textId="77777777" w:rsidR="00DE62A7" w:rsidRPr="00F12AB8" w:rsidRDefault="00DE62A7" w:rsidP="00DE62A7">
            <w:pPr>
              <w:jc w:val="center"/>
            </w:pPr>
            <w:r w:rsidRPr="00F12AB8">
              <w:t>01/2023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C028504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77B5C0B1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2AE4921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2%</w:t>
            </w:r>
          </w:p>
          <w:p w14:paraId="43383029" w14:textId="77777777" w:rsidR="00DE62A7" w:rsidRPr="00F12AB8" w:rsidRDefault="00DE62A7" w:rsidP="00DE62A7">
            <w:pPr>
              <w:jc w:val="center"/>
            </w:pPr>
            <w:r w:rsidRPr="00F12AB8">
              <w:t>(04/3/2024)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D9C5F1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2F82EFF" w14:textId="77777777" w:rsidR="00DE62A7" w:rsidRPr="00F12AB8" w:rsidRDefault="00DE62A7" w:rsidP="00DE62A7">
            <w:pPr>
              <w:jc w:val="center"/>
            </w:pPr>
            <w:r w:rsidRPr="00F12AB8">
              <w:t>31/3/2024</w:t>
            </w:r>
          </w:p>
        </w:tc>
      </w:tr>
      <w:tr w:rsidR="00F12AB8" w:rsidRPr="00F12AB8" w14:paraId="4D83AC2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464CAE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9C8860F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CCBE99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5CDB853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t xml:space="preserve">Ngôn ngữ 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02519E7" w14:textId="77777777" w:rsidR="00DE62A7" w:rsidRPr="00F12AB8" w:rsidRDefault="00DE62A7" w:rsidP="00DE62A7">
            <w:pPr>
              <w:jc w:val="center"/>
            </w:pPr>
            <w:r w:rsidRPr="00F12AB8">
              <w:t>01/2023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A5F6CEA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29E2171D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19D8E0C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2%</w:t>
            </w:r>
          </w:p>
          <w:p w14:paraId="745F4C61" w14:textId="77777777" w:rsidR="00DE62A7" w:rsidRPr="00F12AB8" w:rsidRDefault="00DE62A7" w:rsidP="00DE62A7">
            <w:pPr>
              <w:jc w:val="center"/>
            </w:pPr>
            <w:r w:rsidRPr="00F12AB8">
              <w:t>(04/3/2024)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702264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882D072" w14:textId="77777777" w:rsidR="00DE62A7" w:rsidRPr="00F12AB8" w:rsidRDefault="00DE62A7" w:rsidP="00DE62A7">
            <w:pPr>
              <w:jc w:val="center"/>
            </w:pPr>
            <w:r w:rsidRPr="00F12AB8">
              <w:t>31/3/2024</w:t>
            </w:r>
          </w:p>
        </w:tc>
      </w:tr>
      <w:tr w:rsidR="00F12AB8" w:rsidRPr="00F12AB8" w14:paraId="326FF43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F6F84F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44CF829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7D8FD1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A72E832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t>Thanh nhạc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542BBE1" w14:textId="77777777" w:rsidR="00DE62A7" w:rsidRPr="00F12AB8" w:rsidRDefault="00DE62A7" w:rsidP="00DE62A7">
            <w:pPr>
              <w:jc w:val="center"/>
            </w:pPr>
            <w:r w:rsidRPr="00F12AB8">
              <w:t>01/2023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C2E6801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6B58A9DB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37918F1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8%</w:t>
            </w:r>
          </w:p>
          <w:p w14:paraId="17BE9C10" w14:textId="77777777" w:rsidR="00DE62A7" w:rsidRPr="00F12AB8" w:rsidRDefault="00DE62A7" w:rsidP="00DE62A7">
            <w:pPr>
              <w:jc w:val="center"/>
            </w:pPr>
            <w:r w:rsidRPr="00F12AB8">
              <w:t>(04/3/2024)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675C25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EAE5E99" w14:textId="77777777" w:rsidR="00DE62A7" w:rsidRPr="00F12AB8" w:rsidRDefault="00DE62A7" w:rsidP="00DE62A7">
            <w:pPr>
              <w:jc w:val="center"/>
            </w:pPr>
            <w:r w:rsidRPr="00F12AB8">
              <w:t>31/3/2024</w:t>
            </w:r>
          </w:p>
        </w:tc>
      </w:tr>
      <w:tr w:rsidR="00F12AB8" w:rsidRPr="00F12AB8" w14:paraId="37ACBF4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BF9AE4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4A01677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C8A94F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B80C6DB" w14:textId="77777777" w:rsidR="00DE62A7" w:rsidRPr="00F12AB8" w:rsidRDefault="00DE62A7" w:rsidP="00DE62A7">
            <w:pPr>
              <w:jc w:val="both"/>
            </w:pPr>
            <w:r w:rsidRPr="00F12AB8">
              <w:t xml:space="preserve">Du lịch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6598936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3F1CBA9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  <w:p w14:paraId="2E1EF394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4733ECB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8%</w:t>
            </w:r>
          </w:p>
          <w:p w14:paraId="043CDD46" w14:textId="77777777" w:rsidR="00DE62A7" w:rsidRPr="00F12AB8" w:rsidRDefault="00DE62A7" w:rsidP="00DE62A7">
            <w:pPr>
              <w:jc w:val="center"/>
            </w:pPr>
            <w:r w:rsidRPr="00F12AB8">
              <w:t>(12/8/2024)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E016CB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7B4A1B8" w14:textId="77777777" w:rsidR="00DE62A7" w:rsidRPr="00F12AB8" w:rsidRDefault="00DE62A7" w:rsidP="00DE62A7">
            <w:pPr>
              <w:jc w:val="center"/>
            </w:pPr>
            <w:r w:rsidRPr="00F12AB8">
              <w:t>31/8/2024</w:t>
            </w:r>
          </w:p>
        </w:tc>
      </w:tr>
      <w:tr w:rsidR="00F12AB8" w:rsidRPr="00F12AB8" w14:paraId="3F63DC7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932B97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A011C2A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7A2315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44B3496" w14:textId="77777777" w:rsidR="00DE62A7" w:rsidRPr="00F12AB8" w:rsidRDefault="00DE62A7" w:rsidP="00DE62A7">
            <w:pPr>
              <w:jc w:val="both"/>
            </w:pPr>
            <w:r w:rsidRPr="00F12AB8">
              <w:t>Quản trị dịch vụ, 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42D4CDE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8EA8330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  <w:p w14:paraId="37B7BE86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F14FEB6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8%</w:t>
            </w:r>
          </w:p>
          <w:p w14:paraId="037C5267" w14:textId="77777777" w:rsidR="00DE62A7" w:rsidRPr="00F12AB8" w:rsidRDefault="00DE62A7" w:rsidP="00DE62A7">
            <w:pPr>
              <w:jc w:val="center"/>
            </w:pPr>
            <w:r w:rsidRPr="00F12AB8">
              <w:t>(12/8/2024)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371FB6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6C785C6" w14:textId="77777777" w:rsidR="00DE62A7" w:rsidRPr="00F12AB8" w:rsidRDefault="00DE62A7" w:rsidP="00DE62A7">
            <w:pPr>
              <w:jc w:val="center"/>
            </w:pPr>
            <w:r w:rsidRPr="00F12AB8">
              <w:t>31/8/2024</w:t>
            </w:r>
          </w:p>
        </w:tc>
      </w:tr>
      <w:tr w:rsidR="00F12AB8" w:rsidRPr="00F12AB8" w14:paraId="64BF9C1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50D8B6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3AA0E3E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DF124E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722B872" w14:textId="77777777" w:rsidR="00DE62A7" w:rsidRPr="00F12AB8" w:rsidRDefault="00DE62A7" w:rsidP="00DE62A7">
            <w:pPr>
              <w:jc w:val="both"/>
            </w:pPr>
            <w:r w:rsidRPr="00F12AB8">
              <w:t xml:space="preserve">Quản lý Thể dục thể thao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A0ABC2A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8E16D6E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  <w:p w14:paraId="1B2FC418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28289DD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8%</w:t>
            </w:r>
          </w:p>
          <w:p w14:paraId="34EF9F27" w14:textId="77777777" w:rsidR="00DE62A7" w:rsidRPr="00F12AB8" w:rsidRDefault="00DE62A7" w:rsidP="00DE62A7">
            <w:pPr>
              <w:jc w:val="center"/>
            </w:pPr>
            <w:r w:rsidRPr="00F12AB8">
              <w:t>(12/8/2024)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7B97A0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18B36BC" w14:textId="77777777" w:rsidR="00DE62A7" w:rsidRPr="00F12AB8" w:rsidRDefault="00DE62A7" w:rsidP="00DE62A7">
            <w:pPr>
              <w:jc w:val="center"/>
            </w:pPr>
            <w:r w:rsidRPr="00F12AB8">
              <w:t>31/8/2024</w:t>
            </w:r>
          </w:p>
        </w:tc>
      </w:tr>
      <w:tr w:rsidR="00F12AB8" w:rsidRPr="00F12AB8" w14:paraId="73E3CC9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5D5123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A29010D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21A429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4795FDE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t>Thông tin – Thư viện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F5F864B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EAF9907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  <w:p w14:paraId="118E7AB6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2065171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8%</w:t>
            </w:r>
          </w:p>
          <w:p w14:paraId="676F0DCD" w14:textId="77777777" w:rsidR="00DE62A7" w:rsidRPr="00F12AB8" w:rsidRDefault="00DE62A7" w:rsidP="00DE62A7">
            <w:pPr>
              <w:jc w:val="center"/>
            </w:pPr>
            <w:r w:rsidRPr="00F12AB8">
              <w:t>(12/8/2024)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A7162B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AE3E562" w14:textId="77777777" w:rsidR="00DE62A7" w:rsidRPr="00F12AB8" w:rsidRDefault="00DE62A7" w:rsidP="00DE62A7">
            <w:pPr>
              <w:jc w:val="center"/>
            </w:pPr>
            <w:r w:rsidRPr="00F12AB8">
              <w:t>31/8/2024</w:t>
            </w:r>
          </w:p>
        </w:tc>
      </w:tr>
      <w:tr w:rsidR="00F12AB8" w:rsidRPr="00F12AB8" w14:paraId="789B9408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052BF36E" w14:textId="77777777" w:rsidR="00DE62A7" w:rsidRPr="00F12AB8" w:rsidRDefault="00DE62A7" w:rsidP="00DE62A7">
            <w:pPr>
              <w:jc w:val="center"/>
            </w:pPr>
            <w:r w:rsidRPr="00F12AB8">
              <w:t>113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02267624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Trường Đại học Công nghệ Giao thông vận tải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88EF8E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FEE9340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kỹ thuật giao thông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E93E1FB" w14:textId="77777777" w:rsidR="00DE62A7" w:rsidRPr="00F12AB8" w:rsidRDefault="00DE62A7" w:rsidP="00DE62A7">
            <w:pPr>
              <w:jc w:val="center"/>
            </w:pPr>
            <w:r w:rsidRPr="00F12AB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A512AF5" w14:textId="77777777" w:rsidR="00DE62A7" w:rsidRPr="00F12AB8" w:rsidRDefault="00DE62A7" w:rsidP="00DE62A7">
            <w:pPr>
              <w:jc w:val="center"/>
            </w:pPr>
            <w:r w:rsidRPr="00F12AB8">
              <w:t>7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  <w:p w14:paraId="26E9CB80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230C6D0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5448072F" w14:textId="77777777" w:rsidR="00DE62A7" w:rsidRPr="00F12AB8" w:rsidRDefault="00DE62A7" w:rsidP="00DE62A7">
            <w:pPr>
              <w:jc w:val="center"/>
            </w:pPr>
            <w:r w:rsidRPr="00F12AB8">
              <w:t>(02/01/2024)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A48660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67EC6BF" w14:textId="77777777" w:rsidR="00DE62A7" w:rsidRPr="00F12AB8" w:rsidRDefault="00DE62A7" w:rsidP="00DE62A7">
            <w:pPr>
              <w:jc w:val="center"/>
            </w:pPr>
            <w:r w:rsidRPr="00F12AB8">
              <w:t>31/01/2024</w:t>
            </w:r>
          </w:p>
        </w:tc>
      </w:tr>
      <w:tr w:rsidR="00F12AB8" w:rsidRPr="00F12AB8" w14:paraId="4E172B7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38AE07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1D2A5FB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93632C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F45BBCD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kỹ thuật ô tô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142A651" w14:textId="77777777" w:rsidR="00DE62A7" w:rsidRPr="00F12AB8" w:rsidRDefault="00DE62A7" w:rsidP="00DE62A7">
            <w:pPr>
              <w:jc w:val="center"/>
            </w:pPr>
            <w:r w:rsidRPr="00F12AB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4F34FE9" w14:textId="77777777" w:rsidR="00DE62A7" w:rsidRPr="00F12AB8" w:rsidRDefault="00DE62A7" w:rsidP="00DE62A7">
            <w:pPr>
              <w:jc w:val="center"/>
            </w:pPr>
            <w:r w:rsidRPr="00F12AB8">
              <w:t>7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  <w:p w14:paraId="654D795B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8357E7C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6742407F" w14:textId="77777777" w:rsidR="00DE62A7" w:rsidRPr="00F12AB8" w:rsidRDefault="00DE62A7" w:rsidP="00DE62A7">
            <w:pPr>
              <w:jc w:val="center"/>
            </w:pPr>
            <w:r w:rsidRPr="00F12AB8">
              <w:t>(02/01/2024)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3B1461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2DAC728" w14:textId="77777777" w:rsidR="00DE62A7" w:rsidRPr="00F12AB8" w:rsidRDefault="00DE62A7" w:rsidP="00DE62A7">
            <w:pPr>
              <w:jc w:val="center"/>
            </w:pPr>
            <w:r w:rsidRPr="00F12AB8">
              <w:t>31/01/2024</w:t>
            </w:r>
          </w:p>
        </w:tc>
      </w:tr>
      <w:tr w:rsidR="00F12AB8" w:rsidRPr="00F12AB8" w14:paraId="613A416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9EB374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FB50186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E08643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2FA9464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Hệ thống thông tin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21B6916" w14:textId="77777777" w:rsidR="00DE62A7" w:rsidRPr="00F12AB8" w:rsidRDefault="00DE62A7" w:rsidP="00DE62A7">
            <w:pPr>
              <w:jc w:val="center"/>
            </w:pPr>
            <w:r w:rsidRPr="00F12AB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09B6A0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53E804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9CB19E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FAE6A8B" w14:textId="77777777" w:rsidR="00DE62A7" w:rsidRPr="00F12AB8" w:rsidRDefault="00DE62A7" w:rsidP="00DE62A7">
            <w:pPr>
              <w:jc w:val="center"/>
            </w:pPr>
            <w:r w:rsidRPr="00F12AB8">
              <w:t>30/6/2022</w:t>
            </w:r>
          </w:p>
        </w:tc>
      </w:tr>
      <w:tr w:rsidR="00F12AB8" w:rsidRPr="00F12AB8" w14:paraId="12584B0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2EC878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7172D58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F33356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A947F3F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DE24AA9" w14:textId="77777777" w:rsidR="00DE62A7" w:rsidRPr="00F12AB8" w:rsidRDefault="00DE62A7" w:rsidP="00DE62A7">
            <w:pPr>
              <w:jc w:val="center"/>
            </w:pPr>
            <w:r w:rsidRPr="00F12AB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D5706C3" w14:textId="77777777" w:rsidR="00DE62A7" w:rsidRPr="00F12AB8" w:rsidRDefault="00DE62A7" w:rsidP="00DE62A7">
            <w:pPr>
              <w:jc w:val="center"/>
            </w:pPr>
            <w:r w:rsidRPr="00F12AB8">
              <w:t>7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  <w:p w14:paraId="0EAB7116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21E1169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368EE0BB" w14:textId="77777777" w:rsidR="00DE62A7" w:rsidRPr="00F12AB8" w:rsidRDefault="00DE62A7" w:rsidP="00DE62A7">
            <w:pPr>
              <w:jc w:val="center"/>
            </w:pPr>
            <w:r w:rsidRPr="00F12AB8">
              <w:t>(02/01/2024)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2503BE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B15E753" w14:textId="77777777" w:rsidR="00DE62A7" w:rsidRPr="00F12AB8" w:rsidRDefault="00DE62A7" w:rsidP="00DE62A7">
            <w:pPr>
              <w:jc w:val="center"/>
            </w:pPr>
            <w:r w:rsidRPr="00F12AB8">
              <w:t>31/01/2024</w:t>
            </w:r>
          </w:p>
        </w:tc>
      </w:tr>
      <w:tr w:rsidR="00F12AB8" w:rsidRPr="00F12AB8" w14:paraId="2FAE15F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042DFF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0982A09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8913A1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66D6AC1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t>Kế toán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EA5457B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5675195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57B1890F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0E3ECAC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52FB75B9" w14:textId="77777777" w:rsidR="00DE62A7" w:rsidRPr="00F12AB8" w:rsidRDefault="00DE62A7" w:rsidP="00DE62A7">
            <w:pPr>
              <w:jc w:val="center"/>
            </w:pPr>
            <w:r w:rsidRPr="00F12AB8">
              <w:t>(29/7/2024)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3E021F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88489FB" w14:textId="77777777" w:rsidR="00DE62A7" w:rsidRPr="00F12AB8" w:rsidRDefault="00DE62A7" w:rsidP="00DE62A7">
            <w:pPr>
              <w:jc w:val="center"/>
            </w:pPr>
            <w:r w:rsidRPr="00F12AB8">
              <w:t>31/7/2024</w:t>
            </w:r>
          </w:p>
        </w:tc>
      </w:tr>
      <w:tr w:rsidR="00F12AB8" w:rsidRPr="00F12AB8" w14:paraId="2F48DA0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48D458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AB1FB20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8FBF0B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44E5A26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t xml:space="preserve">Kinh tế xây dựng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CE52A17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E8C765F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0DA5CEF7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D0192E7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306D7219" w14:textId="77777777" w:rsidR="00DE62A7" w:rsidRPr="00F12AB8" w:rsidRDefault="00DE62A7" w:rsidP="00DE62A7">
            <w:pPr>
              <w:jc w:val="center"/>
            </w:pPr>
            <w:r w:rsidRPr="00F12AB8">
              <w:t>(29/7/2024)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1BEFC2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6DD350C" w14:textId="77777777" w:rsidR="00DE62A7" w:rsidRPr="00F12AB8" w:rsidRDefault="00DE62A7" w:rsidP="00DE62A7">
            <w:pPr>
              <w:jc w:val="center"/>
            </w:pPr>
            <w:r w:rsidRPr="00F12AB8">
              <w:t>31/7/2024</w:t>
            </w:r>
          </w:p>
        </w:tc>
      </w:tr>
      <w:tr w:rsidR="00F12AB8" w:rsidRPr="00F12AB8" w14:paraId="4914D80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8E077F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666EE28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5CB73E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92A8364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t>Tài chính - Ngân hàng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EFF73AF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905F10B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63FCFF32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BD716F3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059856CD" w14:textId="77777777" w:rsidR="00DE62A7" w:rsidRPr="00F12AB8" w:rsidRDefault="00DE62A7" w:rsidP="00DE62A7">
            <w:pPr>
              <w:jc w:val="center"/>
            </w:pPr>
            <w:r w:rsidRPr="00F12AB8">
              <w:t>(29/7/2024)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046A6F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17FA61F" w14:textId="77777777" w:rsidR="00DE62A7" w:rsidRPr="00F12AB8" w:rsidRDefault="00DE62A7" w:rsidP="00DE62A7">
            <w:pPr>
              <w:jc w:val="center"/>
            </w:pPr>
            <w:r w:rsidRPr="00F12AB8">
              <w:t>31/7/2024</w:t>
            </w:r>
          </w:p>
        </w:tc>
      </w:tr>
      <w:tr w:rsidR="00F12AB8" w:rsidRPr="00F12AB8" w14:paraId="0BBEFAB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FB0DD5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F270C31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80BB49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41C5B14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t>Thương mại điện tử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EDECDA8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4847321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4841B5AB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BE3448E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78C9B07B" w14:textId="77777777" w:rsidR="00DE62A7" w:rsidRPr="00F12AB8" w:rsidRDefault="00DE62A7" w:rsidP="00DE62A7">
            <w:pPr>
              <w:jc w:val="center"/>
            </w:pPr>
            <w:r w:rsidRPr="00F12AB8">
              <w:t>(29/7/2024)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C84680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E97AC6F" w14:textId="77777777" w:rsidR="00DE62A7" w:rsidRPr="00F12AB8" w:rsidRDefault="00DE62A7" w:rsidP="00DE62A7">
            <w:pPr>
              <w:jc w:val="center"/>
            </w:pPr>
            <w:r w:rsidRPr="00F12AB8">
              <w:t>31/7/2024</w:t>
            </w:r>
          </w:p>
        </w:tc>
      </w:tr>
      <w:tr w:rsidR="00F12AB8" w:rsidRPr="00F12AB8" w14:paraId="5C7624A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8A4F08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AAC7822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5898B5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8B26988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t xml:space="preserve">Khai thác vận tải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F876EB4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9AEE999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06447651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B7BABD7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227C033E" w14:textId="77777777" w:rsidR="00DE62A7" w:rsidRPr="00F12AB8" w:rsidRDefault="00DE62A7" w:rsidP="00DE62A7">
            <w:pPr>
              <w:jc w:val="center"/>
            </w:pPr>
            <w:r w:rsidRPr="00F12AB8">
              <w:t>(29/7/2024)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A95147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43F5395" w14:textId="77777777" w:rsidR="00DE62A7" w:rsidRPr="00F12AB8" w:rsidRDefault="00DE62A7" w:rsidP="00DE62A7">
            <w:pPr>
              <w:jc w:val="center"/>
            </w:pPr>
            <w:r w:rsidRPr="00F12AB8">
              <w:t>31/7/2024</w:t>
            </w:r>
          </w:p>
        </w:tc>
      </w:tr>
      <w:tr w:rsidR="00F12AB8" w:rsidRPr="00F12AB8" w14:paraId="0BB176A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B68732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117901E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00091A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0E0D42A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t>Logistics và quản lý chuỗi cung ứng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C382C18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2007096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65EBD221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2E91934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6378A8DE" w14:textId="77777777" w:rsidR="00DE62A7" w:rsidRPr="00F12AB8" w:rsidRDefault="00DE62A7" w:rsidP="00DE62A7">
            <w:pPr>
              <w:jc w:val="center"/>
            </w:pPr>
            <w:r w:rsidRPr="00F12AB8">
              <w:t>(29/7/2024)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6F349B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E5F5E4C" w14:textId="77777777" w:rsidR="00DE62A7" w:rsidRPr="00F12AB8" w:rsidRDefault="00DE62A7" w:rsidP="00DE62A7">
            <w:pPr>
              <w:jc w:val="center"/>
            </w:pPr>
            <w:r w:rsidRPr="00F12AB8">
              <w:t>31/7/2024</w:t>
            </w:r>
          </w:p>
        </w:tc>
      </w:tr>
      <w:tr w:rsidR="00F12AB8" w:rsidRPr="00F12AB8" w14:paraId="5665852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220E35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2BE6D2D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E6F38C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BE1230D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t>Công nghệ kỹ thuật cơ khí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70A6285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4725604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415ABF27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16423FE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09C5A589" w14:textId="77777777" w:rsidR="00DE62A7" w:rsidRPr="00F12AB8" w:rsidRDefault="00DE62A7" w:rsidP="00DE62A7">
            <w:pPr>
              <w:jc w:val="center"/>
            </w:pPr>
            <w:r w:rsidRPr="00F12AB8">
              <w:t>(29/7/2024)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E6C3F9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9CFDD32" w14:textId="77777777" w:rsidR="00DE62A7" w:rsidRPr="00F12AB8" w:rsidRDefault="00DE62A7" w:rsidP="00DE62A7">
            <w:pPr>
              <w:jc w:val="center"/>
            </w:pPr>
            <w:r w:rsidRPr="00F12AB8">
              <w:t>31/7/2024</w:t>
            </w:r>
          </w:p>
        </w:tc>
      </w:tr>
      <w:tr w:rsidR="00F12AB8" w:rsidRPr="00F12AB8" w14:paraId="67507ED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FB1252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9EAD456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0E09D3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3FB3240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t>Công nghệ kỹ thuật công trình xây dựng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6C385BB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5EE57E3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63AE6A2B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52BD122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6D02D333" w14:textId="77777777" w:rsidR="00DE62A7" w:rsidRPr="00F12AB8" w:rsidRDefault="00DE62A7" w:rsidP="00DE62A7">
            <w:pPr>
              <w:jc w:val="center"/>
            </w:pPr>
            <w:r w:rsidRPr="00F12AB8">
              <w:t>(29/7/2024)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06D412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A69C8FE" w14:textId="77777777" w:rsidR="00DE62A7" w:rsidRPr="00F12AB8" w:rsidRDefault="00DE62A7" w:rsidP="00DE62A7">
            <w:pPr>
              <w:jc w:val="center"/>
            </w:pPr>
            <w:r w:rsidRPr="00F12AB8">
              <w:t>31/7/2024</w:t>
            </w:r>
          </w:p>
        </w:tc>
      </w:tr>
      <w:tr w:rsidR="00F12AB8" w:rsidRPr="00F12AB8" w14:paraId="2403103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61F757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FE960BE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7313A0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68D0D8B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t>Công nghệ kỹ thuật môi trường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C4D5AE6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EA4F562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0966838D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CD16E9F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498D9EA8" w14:textId="77777777" w:rsidR="00DE62A7" w:rsidRPr="00F12AB8" w:rsidRDefault="00DE62A7" w:rsidP="00DE62A7">
            <w:pPr>
              <w:jc w:val="center"/>
            </w:pPr>
            <w:r w:rsidRPr="00F12AB8">
              <w:t>(29/7/2024)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90C652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B916601" w14:textId="77777777" w:rsidR="00DE62A7" w:rsidRPr="00F12AB8" w:rsidRDefault="00DE62A7" w:rsidP="00DE62A7">
            <w:pPr>
              <w:jc w:val="center"/>
            </w:pPr>
            <w:r w:rsidRPr="00F12AB8">
              <w:t>31/7/2024</w:t>
            </w:r>
          </w:p>
        </w:tc>
      </w:tr>
      <w:tr w:rsidR="00F12AB8" w:rsidRPr="00F12AB8" w14:paraId="5A14730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4924F1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BF042C1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B3D981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5008A1D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t>Công nghệ kỹ thuật cơ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0BF59C4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7E3AF3B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74C67486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C712FE3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1D47175F" w14:textId="77777777" w:rsidR="00DE62A7" w:rsidRPr="00F12AB8" w:rsidRDefault="00DE62A7" w:rsidP="00DE62A7">
            <w:pPr>
              <w:jc w:val="center"/>
            </w:pPr>
            <w:r w:rsidRPr="00F12AB8">
              <w:t>(29/7/2024)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B584D6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59D9972" w14:textId="77777777" w:rsidR="00DE62A7" w:rsidRPr="00F12AB8" w:rsidRDefault="00DE62A7" w:rsidP="00DE62A7">
            <w:pPr>
              <w:jc w:val="center"/>
            </w:pPr>
            <w:r w:rsidRPr="00F12AB8">
              <w:t>31/7/2024</w:t>
            </w:r>
          </w:p>
        </w:tc>
      </w:tr>
      <w:tr w:rsidR="00F12AB8" w:rsidRPr="00F12AB8" w14:paraId="22327A1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D8D610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3D03E0F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6E98A3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868EFE5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t>Công nghệ kỹ thuật điện tử - Viễn thông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CC804B3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0691F12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2BD9B96D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AAB53CD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79BACB11" w14:textId="77777777" w:rsidR="00DE62A7" w:rsidRPr="00F12AB8" w:rsidRDefault="00DE62A7" w:rsidP="00DE62A7">
            <w:pPr>
              <w:jc w:val="center"/>
            </w:pPr>
            <w:r w:rsidRPr="00F12AB8">
              <w:t>(29/7/2024)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E0D451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E2024DA" w14:textId="77777777" w:rsidR="00DE62A7" w:rsidRPr="00F12AB8" w:rsidRDefault="00DE62A7" w:rsidP="00DE62A7">
            <w:pPr>
              <w:jc w:val="center"/>
            </w:pPr>
            <w:r w:rsidRPr="00F12AB8">
              <w:t>31/7/2024</w:t>
            </w:r>
          </w:p>
        </w:tc>
      </w:tr>
      <w:tr w:rsidR="00F12AB8" w:rsidRPr="00F12AB8" w14:paraId="083630F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582955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DA88518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506DD0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35A6ABA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EBD2DD9" w14:textId="77777777" w:rsidR="00DE62A7" w:rsidRPr="00F12AB8" w:rsidRDefault="00DE62A7" w:rsidP="00DE62A7">
            <w:pPr>
              <w:jc w:val="center"/>
            </w:pPr>
            <w:r w:rsidRPr="00F12AB8">
              <w:t>02/2023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A94B43A" w14:textId="77777777" w:rsidR="00DE62A7" w:rsidRPr="00F12AB8" w:rsidRDefault="00DE62A7" w:rsidP="00DE62A7">
            <w:pPr>
              <w:jc w:val="center"/>
            </w:pPr>
            <w:r w:rsidRPr="00F12AB8">
              <w:t>7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  <w:p w14:paraId="25D2D91B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4DFB7F4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35A0C8A2" w14:textId="77777777" w:rsidR="00DE62A7" w:rsidRPr="00F12AB8" w:rsidRDefault="00DE62A7" w:rsidP="00DE62A7">
            <w:pPr>
              <w:jc w:val="center"/>
            </w:pPr>
            <w:r w:rsidRPr="00F12AB8">
              <w:t>(02/01/2024)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43DC32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074498C" w14:textId="77777777" w:rsidR="00DE62A7" w:rsidRPr="00F12AB8" w:rsidRDefault="00DE62A7" w:rsidP="00DE62A7">
            <w:pPr>
              <w:jc w:val="center"/>
            </w:pPr>
            <w:r w:rsidRPr="00F12AB8">
              <w:t>31/01/2024</w:t>
            </w:r>
          </w:p>
        </w:tc>
      </w:tr>
      <w:tr w:rsidR="00F12AB8" w:rsidRPr="00F12AB8" w14:paraId="401D71F5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2200400E" w14:textId="77777777" w:rsidR="00DE62A7" w:rsidRPr="00F12AB8" w:rsidRDefault="00DE62A7" w:rsidP="00DE62A7">
            <w:pPr>
              <w:jc w:val="center"/>
            </w:pPr>
            <w:r w:rsidRPr="00F12AB8">
              <w:t>114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7EA62865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Trường Đại học Kiến trúc Đà Nẵng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768A1F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419645C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Kiến trúc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D2BCDAD" w14:textId="77777777" w:rsidR="00DE62A7" w:rsidRPr="00F12AB8" w:rsidRDefault="00DE62A7" w:rsidP="00DE62A7">
            <w:pPr>
              <w:jc w:val="center"/>
            </w:pPr>
            <w:r w:rsidRPr="00F12AB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47E3ECB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  <w:p w14:paraId="7A3B9628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AFC875F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24E237AE" w14:textId="77777777" w:rsidR="00DE62A7" w:rsidRPr="00F12AB8" w:rsidRDefault="00DE62A7" w:rsidP="00DE62A7">
            <w:pPr>
              <w:jc w:val="center"/>
            </w:pPr>
            <w:r w:rsidRPr="00F12AB8">
              <w:t>(03/02/2023)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57EE4D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 xml:space="preserve">Cập nhật </w:t>
            </w:r>
            <w:r w:rsidRPr="00F12AB8">
              <w:rPr>
                <w:lang w:val="en-US"/>
              </w:rPr>
              <w:t>28/02</w:t>
            </w:r>
            <w:r w:rsidRPr="00F12AB8">
              <w:t>/202</w:t>
            </w:r>
            <w:r w:rsidRPr="00F12AB8">
              <w:rPr>
                <w:lang w:val="en-US"/>
              </w:rPr>
              <w:t>3</w:t>
            </w:r>
          </w:p>
        </w:tc>
      </w:tr>
      <w:tr w:rsidR="00F12AB8" w:rsidRPr="00F12AB8" w14:paraId="5FF82E3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4A98EC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7D77323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F68CF7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2EB1810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Kỹ thuật xây dựng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006FAE0" w14:textId="77777777" w:rsidR="00DE62A7" w:rsidRPr="00F12AB8" w:rsidRDefault="00DE62A7" w:rsidP="00DE62A7">
            <w:pPr>
              <w:jc w:val="center"/>
            </w:pPr>
            <w:r w:rsidRPr="00F12AB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6D32DC7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  <w:p w14:paraId="2E90134B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8410294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210CDBE8" w14:textId="77777777" w:rsidR="00DE62A7" w:rsidRPr="00F12AB8" w:rsidRDefault="00DE62A7" w:rsidP="00DE62A7">
            <w:pPr>
              <w:jc w:val="center"/>
            </w:pPr>
            <w:r w:rsidRPr="00F12AB8">
              <w:t>(03/02/2023)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55D1B9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 xml:space="preserve">Cập nhật </w:t>
            </w:r>
            <w:r w:rsidRPr="00F12AB8">
              <w:rPr>
                <w:lang w:val="en-US"/>
              </w:rPr>
              <w:t>28/02</w:t>
            </w:r>
            <w:r w:rsidRPr="00F12AB8">
              <w:t>/202</w:t>
            </w:r>
            <w:r w:rsidRPr="00F12AB8">
              <w:rPr>
                <w:lang w:val="en-US"/>
              </w:rPr>
              <w:t>3</w:t>
            </w:r>
          </w:p>
        </w:tc>
      </w:tr>
      <w:tr w:rsidR="00F12AB8" w:rsidRPr="00F12AB8" w14:paraId="52A78CD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F1112C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D0B05C2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AE8C1A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E5A5699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AB8FC22" w14:textId="77777777" w:rsidR="00DE62A7" w:rsidRPr="00F12AB8" w:rsidRDefault="00DE62A7" w:rsidP="00DE62A7">
            <w:pPr>
              <w:jc w:val="center"/>
            </w:pPr>
            <w:r w:rsidRPr="00F12AB8">
              <w:t>6/2022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5AD61F1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  <w:p w14:paraId="1793403B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713DDA5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202ABDFD" w14:textId="77777777" w:rsidR="00DE62A7" w:rsidRPr="00F12AB8" w:rsidRDefault="00DE62A7" w:rsidP="00DE62A7">
            <w:pPr>
              <w:jc w:val="center"/>
            </w:pPr>
            <w:r w:rsidRPr="00F12AB8">
              <w:t>(03/02/2023)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2C74B7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 xml:space="preserve">Cập nhật </w:t>
            </w:r>
            <w:r w:rsidRPr="00F12AB8">
              <w:rPr>
                <w:lang w:val="en-US"/>
              </w:rPr>
              <w:t>28/02</w:t>
            </w:r>
            <w:r w:rsidRPr="00F12AB8">
              <w:t>/202</w:t>
            </w:r>
            <w:r w:rsidRPr="00F12AB8">
              <w:rPr>
                <w:lang w:val="en-US"/>
              </w:rPr>
              <w:t>3</w:t>
            </w:r>
          </w:p>
        </w:tc>
      </w:tr>
      <w:tr w:rsidR="00F12AB8" w:rsidRPr="00F12AB8" w14:paraId="7B77117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0D3082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AED4153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AEFCF9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CFCA3C3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Thiết kế Nội thất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3232EA2" w14:textId="77777777" w:rsidR="00DE62A7" w:rsidRPr="00F12AB8" w:rsidRDefault="00DE62A7" w:rsidP="00DE62A7">
            <w:pPr>
              <w:jc w:val="center"/>
            </w:pPr>
            <w:r w:rsidRPr="00F12AB8"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7C0B892" w14:textId="77777777" w:rsidR="00DE62A7" w:rsidRPr="00F12AB8" w:rsidRDefault="00DE62A7" w:rsidP="00DE62A7">
            <w:pPr>
              <w:jc w:val="center"/>
            </w:pPr>
            <w:r w:rsidRPr="00F12AB8">
              <w:t>7/2023</w:t>
            </w:r>
          </w:p>
          <w:p w14:paraId="577589F6" w14:textId="77777777" w:rsidR="00DE62A7" w:rsidRPr="00F12AB8" w:rsidRDefault="00DE62A7" w:rsidP="00DE62A7">
            <w:pPr>
              <w:jc w:val="center"/>
            </w:pPr>
            <w:r w:rsidRPr="00F12AB8">
              <w:t>(CEA-UD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33A82CD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06B8C38D" w14:textId="77777777" w:rsidR="00DE62A7" w:rsidRPr="00F12AB8" w:rsidRDefault="00DE62A7" w:rsidP="00DE62A7">
            <w:pPr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93299D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545A27B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418F847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1E4DDD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41F4729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EF9E9B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4886BBE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09A5CCC" w14:textId="77777777" w:rsidR="00DE62A7" w:rsidRPr="00F12AB8" w:rsidRDefault="00DE62A7" w:rsidP="00DE62A7">
            <w:pPr>
              <w:jc w:val="center"/>
            </w:pPr>
            <w:r w:rsidRPr="00F12AB8"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CE6D2DB" w14:textId="77777777" w:rsidR="00DE62A7" w:rsidRPr="00F12AB8" w:rsidRDefault="00DE62A7" w:rsidP="00DE62A7">
            <w:pPr>
              <w:jc w:val="center"/>
            </w:pPr>
            <w:r w:rsidRPr="00F12AB8">
              <w:t>7/2023</w:t>
            </w:r>
          </w:p>
          <w:p w14:paraId="2E33DFBF" w14:textId="77777777" w:rsidR="00DE62A7" w:rsidRPr="00F12AB8" w:rsidRDefault="00DE62A7" w:rsidP="00DE62A7">
            <w:pPr>
              <w:jc w:val="center"/>
            </w:pPr>
            <w:r w:rsidRPr="00F12AB8">
              <w:t>(CEA-UD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71B611B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1068FD90" w14:textId="77777777" w:rsidR="00DE62A7" w:rsidRPr="00F12AB8" w:rsidRDefault="00DE62A7" w:rsidP="00DE62A7">
            <w:pPr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6D42BF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4A88F55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663DDEE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9D9F29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93B91FE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D5CBDF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9F1E23C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Tài chính ngân hàng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F8108B6" w14:textId="77777777" w:rsidR="00DE62A7" w:rsidRPr="00F12AB8" w:rsidRDefault="00DE62A7" w:rsidP="00DE62A7">
            <w:pPr>
              <w:jc w:val="center"/>
            </w:pPr>
            <w:r w:rsidRPr="00F12AB8"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438240F" w14:textId="77777777" w:rsidR="00DE62A7" w:rsidRPr="00F12AB8" w:rsidRDefault="00DE62A7" w:rsidP="00DE62A7">
            <w:pPr>
              <w:jc w:val="center"/>
            </w:pPr>
            <w:r w:rsidRPr="00F12AB8">
              <w:t>7/2023</w:t>
            </w:r>
          </w:p>
          <w:p w14:paraId="48CC0354" w14:textId="77777777" w:rsidR="00DE62A7" w:rsidRPr="00F12AB8" w:rsidRDefault="00DE62A7" w:rsidP="00DE62A7">
            <w:pPr>
              <w:jc w:val="center"/>
            </w:pPr>
            <w:r w:rsidRPr="00F12AB8">
              <w:t>(CEA-UD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5A889FA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3DC21B34" w14:textId="77777777" w:rsidR="00DE62A7" w:rsidRPr="00F12AB8" w:rsidRDefault="00DE62A7" w:rsidP="00DE62A7">
            <w:pPr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A9A7C7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3A6EF79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118AFB3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E9D3E2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1653548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2B9D51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E3177B9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ACAEB44" w14:textId="77777777" w:rsidR="00DE62A7" w:rsidRPr="00F12AB8" w:rsidRDefault="00DE62A7" w:rsidP="00DE62A7">
            <w:pPr>
              <w:jc w:val="center"/>
            </w:pPr>
            <w:r w:rsidRPr="00F12AB8"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5B081AB" w14:textId="77777777" w:rsidR="00DE62A7" w:rsidRPr="00F12AB8" w:rsidRDefault="00DE62A7" w:rsidP="00DE62A7">
            <w:pPr>
              <w:jc w:val="center"/>
            </w:pPr>
            <w:r w:rsidRPr="00F12AB8">
              <w:t>7/2023</w:t>
            </w:r>
          </w:p>
          <w:p w14:paraId="6F6B6199" w14:textId="77777777" w:rsidR="00DE62A7" w:rsidRPr="00F12AB8" w:rsidRDefault="00DE62A7" w:rsidP="00DE62A7">
            <w:pPr>
              <w:jc w:val="center"/>
            </w:pPr>
            <w:r w:rsidRPr="00F12AB8">
              <w:t>(CEA-UD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58C1AAE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6AE82E7E" w14:textId="77777777" w:rsidR="00DE62A7" w:rsidRPr="00F12AB8" w:rsidRDefault="00DE62A7" w:rsidP="00DE62A7">
            <w:pPr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84C9B3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DEABE14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412A469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BD3CFF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7DEC513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83B2B2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0F3CC1E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Thiết kế đồ họa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3EA56EB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0153BCD" w14:textId="77777777" w:rsidR="00DE62A7" w:rsidRPr="00F12AB8" w:rsidRDefault="00DE62A7" w:rsidP="00DE62A7">
            <w:pPr>
              <w:jc w:val="center"/>
            </w:pPr>
            <w:r w:rsidRPr="00F12AB8">
              <w:t>02/2024</w:t>
            </w:r>
          </w:p>
          <w:p w14:paraId="79A42948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9D0B6D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703A13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14D650B" w14:textId="77777777" w:rsidR="00DE62A7" w:rsidRPr="00F12AB8" w:rsidRDefault="00DE62A7" w:rsidP="00DE62A7">
            <w:pPr>
              <w:jc w:val="center"/>
            </w:pPr>
            <w:r w:rsidRPr="00F12AB8">
              <w:t>29/02/2024</w:t>
            </w:r>
          </w:p>
        </w:tc>
      </w:tr>
      <w:tr w:rsidR="00F12AB8" w:rsidRPr="00F12AB8" w14:paraId="16AC5EA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DE1EDF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F73B710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542A47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8AC909E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Kỹ thuật xây dựng công trình giao thông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F34F55C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DB59CD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B4EDCD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B7A096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3C6A4C8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4D42CA2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DB7156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3BC5B12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BFE8EC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FB8BFA3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lý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D9CAB67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E686A6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6C7D9E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BFF219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5B8CAA3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6FC06F7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652D6A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302526A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B205C6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3851E6D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4ED31F9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AA30E3A" w14:textId="77777777" w:rsidR="00DE62A7" w:rsidRPr="00F12AB8" w:rsidRDefault="00DE62A7" w:rsidP="00DE62A7">
            <w:pPr>
              <w:jc w:val="center"/>
            </w:pPr>
            <w:r w:rsidRPr="00F12AB8">
              <w:t>02/2024</w:t>
            </w:r>
          </w:p>
          <w:p w14:paraId="4C6588B5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E3A661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16B4E2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CA136CF" w14:textId="77777777" w:rsidR="00DE62A7" w:rsidRPr="00F12AB8" w:rsidRDefault="00DE62A7" w:rsidP="00DE62A7">
            <w:pPr>
              <w:jc w:val="center"/>
            </w:pPr>
            <w:r w:rsidRPr="00F12AB8">
              <w:t>29/02/2024</w:t>
            </w:r>
          </w:p>
        </w:tc>
      </w:tr>
      <w:tr w:rsidR="00F12AB8" w:rsidRPr="00F12AB8" w14:paraId="4FEC11D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48171B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4F43D97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8EBA7F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3978DF7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Ngôn ngữ Trung Quốc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82E1167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A5E59A2" w14:textId="77777777" w:rsidR="00DE62A7" w:rsidRPr="00F12AB8" w:rsidRDefault="00DE62A7" w:rsidP="00DE62A7">
            <w:pPr>
              <w:jc w:val="center"/>
            </w:pPr>
            <w:r w:rsidRPr="00F12AB8">
              <w:t>02/2024</w:t>
            </w:r>
          </w:p>
          <w:p w14:paraId="40A1850D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F7A1E7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AEF6D6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E4609A0" w14:textId="77777777" w:rsidR="00DE62A7" w:rsidRPr="00F12AB8" w:rsidRDefault="00DE62A7" w:rsidP="00DE62A7">
            <w:pPr>
              <w:jc w:val="center"/>
            </w:pPr>
            <w:r w:rsidRPr="00F12AB8">
              <w:t>29/02/2024</w:t>
            </w:r>
          </w:p>
        </w:tc>
      </w:tr>
      <w:tr w:rsidR="00F12AB8" w:rsidRPr="00F12AB8" w14:paraId="59C35D9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E7579B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BCA3631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78DED2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AD0255F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Công nghệ thông tin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E36816F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C104395" w14:textId="77777777" w:rsidR="00DE62A7" w:rsidRPr="00F12AB8" w:rsidRDefault="00DE62A7" w:rsidP="00DE62A7">
            <w:pPr>
              <w:jc w:val="center"/>
            </w:pPr>
            <w:r w:rsidRPr="00F12AB8">
              <w:t>02/2024</w:t>
            </w:r>
          </w:p>
          <w:p w14:paraId="76FD972C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99D705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7EB8F1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2DD95AA" w14:textId="77777777" w:rsidR="00DE62A7" w:rsidRPr="00F12AB8" w:rsidRDefault="00DE62A7" w:rsidP="00DE62A7">
            <w:pPr>
              <w:jc w:val="center"/>
            </w:pPr>
            <w:r w:rsidRPr="00F12AB8">
              <w:t>29/02/2024</w:t>
            </w:r>
          </w:p>
        </w:tc>
      </w:tr>
      <w:tr w:rsidR="00F12AB8" w:rsidRPr="00F12AB8" w14:paraId="6DC5340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6EA6AF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A161191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BACDC5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18DC853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 Công nghệ kỹ thuật điện -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74B065F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4404BC5" w14:textId="77777777" w:rsidR="00DE62A7" w:rsidRPr="00F12AB8" w:rsidRDefault="00DE62A7" w:rsidP="00DE62A7">
            <w:pPr>
              <w:jc w:val="center"/>
            </w:pPr>
            <w:r w:rsidRPr="00F12AB8">
              <w:t>02/2024</w:t>
            </w:r>
          </w:p>
          <w:p w14:paraId="51A79590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5219CB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585E56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CBF9BB4" w14:textId="77777777" w:rsidR="00DE62A7" w:rsidRPr="00F12AB8" w:rsidRDefault="00DE62A7" w:rsidP="00DE62A7">
            <w:pPr>
              <w:jc w:val="center"/>
            </w:pPr>
            <w:r w:rsidRPr="00F12AB8">
              <w:t>29/02/2024</w:t>
            </w:r>
          </w:p>
        </w:tc>
      </w:tr>
      <w:tr w:rsidR="00F12AB8" w:rsidRPr="00F12AB8" w14:paraId="1AEB495B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416B2453" w14:textId="77777777" w:rsidR="00DE62A7" w:rsidRPr="00F12AB8" w:rsidRDefault="00DE62A7" w:rsidP="00DE62A7">
            <w:pPr>
              <w:jc w:val="center"/>
            </w:pPr>
            <w:r w:rsidRPr="00F12AB8">
              <w:t>115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465D6E2D" w14:textId="77777777" w:rsidR="00DE62A7" w:rsidRPr="00F12AB8" w:rsidRDefault="00DE62A7" w:rsidP="00DE62A7">
            <w:pPr>
              <w:jc w:val="center"/>
            </w:pPr>
            <w:r w:rsidRPr="00F12AB8">
              <w:t xml:space="preserve">Trường Đại học </w:t>
            </w:r>
          </w:p>
          <w:p w14:paraId="09588F04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t>Y Dược Buôn Ma Thuột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57337B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02C2D5C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Y khoa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9D4F4C5" w14:textId="77777777" w:rsidR="00DE62A7" w:rsidRPr="00F12AB8" w:rsidRDefault="00DE62A7" w:rsidP="00DE62A7">
            <w:pPr>
              <w:jc w:val="center"/>
            </w:pPr>
            <w:r w:rsidRPr="00F12AB8">
              <w:t>7/2022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9BEF4F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9</w:t>
            </w:r>
            <w:r w:rsidRPr="00F12AB8">
              <w:rPr>
                <w:lang w:val="vi-VN"/>
              </w:rPr>
              <w:t>/2022</w:t>
            </w:r>
          </w:p>
          <w:p w14:paraId="7DC7B769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1D42CA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73C1157F" w14:textId="77777777" w:rsidR="00DE62A7" w:rsidRPr="00F12AB8" w:rsidRDefault="00DE62A7" w:rsidP="00DE62A7">
            <w:pPr>
              <w:jc w:val="center"/>
            </w:pPr>
            <w:r w:rsidRPr="00F12AB8">
              <w:t>(25/11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162907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D4CEB4A" w14:textId="77777777" w:rsidR="00DE62A7" w:rsidRPr="00F12AB8" w:rsidRDefault="00DE62A7" w:rsidP="00DE62A7">
            <w:pPr>
              <w:jc w:val="center"/>
            </w:pPr>
            <w:r w:rsidRPr="00F12AB8">
              <w:t>30/11/2022</w:t>
            </w:r>
          </w:p>
        </w:tc>
      </w:tr>
      <w:tr w:rsidR="00F12AB8" w:rsidRPr="00F12AB8" w14:paraId="216B64D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F69E8D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D17916C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C32B0F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FBC515E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Dược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68A6861" w14:textId="77777777" w:rsidR="00DE62A7" w:rsidRPr="00F12AB8" w:rsidRDefault="00DE62A7" w:rsidP="00DE62A7">
            <w:pPr>
              <w:jc w:val="center"/>
            </w:pPr>
            <w:r w:rsidRPr="00F12AB8">
              <w:t>7/2022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6D313E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9</w:t>
            </w:r>
            <w:r w:rsidRPr="00F12AB8">
              <w:rPr>
                <w:lang w:val="vi-VN"/>
              </w:rPr>
              <w:t>/2022</w:t>
            </w:r>
          </w:p>
          <w:p w14:paraId="1AB037E7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55D536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1856C436" w14:textId="77777777" w:rsidR="00DE62A7" w:rsidRPr="00F12AB8" w:rsidRDefault="00DE62A7" w:rsidP="00DE62A7">
            <w:pPr>
              <w:jc w:val="center"/>
            </w:pPr>
            <w:r w:rsidRPr="00F12AB8">
              <w:t>(25/11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3B1FAE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DF314A1" w14:textId="77777777" w:rsidR="00DE62A7" w:rsidRPr="00F12AB8" w:rsidRDefault="00DE62A7" w:rsidP="00DE62A7">
            <w:pPr>
              <w:jc w:val="center"/>
            </w:pPr>
            <w:r w:rsidRPr="00F12AB8">
              <w:t>30/11/2022</w:t>
            </w:r>
          </w:p>
        </w:tc>
      </w:tr>
      <w:tr w:rsidR="00F12AB8" w:rsidRPr="00F12AB8" w14:paraId="4FC92D3B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30086BCA" w14:textId="77777777" w:rsidR="00DE62A7" w:rsidRPr="00F12AB8" w:rsidRDefault="00DE62A7" w:rsidP="00DE62A7">
            <w:pPr>
              <w:jc w:val="center"/>
            </w:pPr>
            <w:r w:rsidRPr="00F12AB8">
              <w:t>116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4E1BFC7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Trường Đại học</w:t>
            </w:r>
          </w:p>
          <w:p w14:paraId="22B2855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>Quốc tế Miền Đông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5B2B92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475860D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t>Kỹ thuật Cơ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BA470BF" w14:textId="77777777" w:rsidR="00DE62A7" w:rsidRPr="00F12AB8" w:rsidRDefault="00DE62A7" w:rsidP="00DE62A7">
            <w:pPr>
              <w:jc w:val="center"/>
            </w:pPr>
            <w:r w:rsidRPr="00F12AB8">
              <w:t>7/2022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E8628EC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01/20</w:t>
            </w:r>
            <w:r w:rsidRPr="00F12AB8">
              <w:rPr>
                <w:lang w:val="vi-VN" w:bidi="th-TH"/>
              </w:rPr>
              <w:t>2</w:t>
            </w:r>
            <w:r w:rsidRPr="00F12AB8">
              <w:rPr>
                <w:lang w:bidi="th-TH"/>
              </w:rPr>
              <w:t>3</w:t>
            </w:r>
          </w:p>
          <w:p w14:paraId="7BDCE842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</w:t>
            </w:r>
            <w:r w:rsidRPr="00F12AB8">
              <w:t>VNU-HCM CEA</w:t>
            </w:r>
            <w:r w:rsidRPr="00F12AB8">
              <w:rPr>
                <w:lang w:bidi="th-TH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4C71600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4%</w:t>
            </w:r>
          </w:p>
          <w:p w14:paraId="44A3D8BD" w14:textId="77777777" w:rsidR="00DE62A7" w:rsidRPr="00F12AB8" w:rsidRDefault="00DE62A7" w:rsidP="00DE62A7">
            <w:pPr>
              <w:jc w:val="center"/>
            </w:pPr>
            <w:r w:rsidRPr="00F12AB8">
              <w:t>(14/4/2023)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CBEA33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888B660" w14:textId="77777777" w:rsidR="00DE62A7" w:rsidRPr="00F12AB8" w:rsidRDefault="00DE62A7" w:rsidP="00DE62A7">
            <w:pPr>
              <w:jc w:val="center"/>
            </w:pPr>
            <w:r w:rsidRPr="00F12AB8">
              <w:t>30/4/2023</w:t>
            </w:r>
          </w:p>
        </w:tc>
      </w:tr>
      <w:tr w:rsidR="00F12AB8" w:rsidRPr="00F12AB8" w14:paraId="2589496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3D91EA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B79CDEC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ADDCE3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A3E15EF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t>Kỹ thuật Điều khiển và Tự động hoá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ADC63DD" w14:textId="77777777" w:rsidR="00DE62A7" w:rsidRPr="00F12AB8" w:rsidRDefault="00DE62A7" w:rsidP="00DE62A7">
            <w:pPr>
              <w:jc w:val="center"/>
            </w:pPr>
            <w:r w:rsidRPr="00F12AB8">
              <w:t>7/2022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3F000A9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01/20</w:t>
            </w:r>
            <w:r w:rsidRPr="00F12AB8">
              <w:rPr>
                <w:lang w:val="vi-VN" w:bidi="th-TH"/>
              </w:rPr>
              <w:t>2</w:t>
            </w:r>
            <w:r w:rsidRPr="00F12AB8">
              <w:rPr>
                <w:lang w:bidi="th-TH"/>
              </w:rPr>
              <w:t>3</w:t>
            </w:r>
          </w:p>
          <w:p w14:paraId="4956121C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</w:t>
            </w:r>
            <w:r w:rsidRPr="00F12AB8">
              <w:t>VNU-HCM CEA</w:t>
            </w:r>
            <w:r w:rsidRPr="00F12AB8">
              <w:rPr>
                <w:lang w:bidi="th-TH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601974A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4%</w:t>
            </w:r>
          </w:p>
          <w:p w14:paraId="0615A091" w14:textId="77777777" w:rsidR="00DE62A7" w:rsidRPr="00F12AB8" w:rsidRDefault="00DE62A7" w:rsidP="00DE62A7">
            <w:pPr>
              <w:jc w:val="center"/>
            </w:pPr>
            <w:r w:rsidRPr="00F12AB8">
              <w:t>(14/4/2023)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6BD946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1F1D51B" w14:textId="77777777" w:rsidR="00DE62A7" w:rsidRPr="00F12AB8" w:rsidRDefault="00DE62A7" w:rsidP="00DE62A7">
            <w:pPr>
              <w:jc w:val="center"/>
            </w:pPr>
            <w:r w:rsidRPr="00F12AB8">
              <w:t>30/4/2023</w:t>
            </w:r>
          </w:p>
        </w:tc>
      </w:tr>
      <w:tr w:rsidR="00F12AB8" w:rsidRPr="00F12AB8" w14:paraId="5CAE892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ED27B3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BCCE12B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DE6E45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DD2E6E0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t>Kỹ thuật phần mềm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EEFF03A" w14:textId="77777777" w:rsidR="00DE62A7" w:rsidRPr="00F12AB8" w:rsidRDefault="00DE62A7" w:rsidP="00DE62A7">
            <w:pPr>
              <w:jc w:val="center"/>
            </w:pPr>
            <w:r w:rsidRPr="00F12AB8">
              <w:t>7/2022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5DF942C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01/20</w:t>
            </w:r>
            <w:r w:rsidRPr="00F12AB8">
              <w:rPr>
                <w:lang w:val="vi-VN" w:bidi="th-TH"/>
              </w:rPr>
              <w:t>2</w:t>
            </w:r>
            <w:r w:rsidRPr="00F12AB8">
              <w:rPr>
                <w:lang w:bidi="th-TH"/>
              </w:rPr>
              <w:t>3</w:t>
            </w:r>
          </w:p>
          <w:p w14:paraId="0D44312E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</w:t>
            </w:r>
            <w:r w:rsidRPr="00F12AB8">
              <w:t>VNU-HCM CEA</w:t>
            </w:r>
            <w:r w:rsidRPr="00F12AB8">
              <w:rPr>
                <w:lang w:bidi="th-TH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C1F7959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4%</w:t>
            </w:r>
          </w:p>
          <w:p w14:paraId="2E7EF152" w14:textId="77777777" w:rsidR="00DE62A7" w:rsidRPr="00F12AB8" w:rsidRDefault="00DE62A7" w:rsidP="00DE62A7">
            <w:pPr>
              <w:jc w:val="center"/>
            </w:pPr>
            <w:r w:rsidRPr="00F12AB8">
              <w:t>(14/4/2023)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6FCB42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797FC15" w14:textId="77777777" w:rsidR="00DE62A7" w:rsidRPr="00F12AB8" w:rsidRDefault="00DE62A7" w:rsidP="00DE62A7">
            <w:pPr>
              <w:jc w:val="center"/>
            </w:pPr>
            <w:r w:rsidRPr="00F12AB8">
              <w:t>30/4/2023</w:t>
            </w:r>
          </w:p>
        </w:tc>
      </w:tr>
      <w:tr w:rsidR="00F12AB8" w:rsidRPr="00F12AB8" w14:paraId="4F5D312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ED0304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3D8D37C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035FEA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2775F3B" w14:textId="77777777" w:rsidR="00DE62A7" w:rsidRPr="00F12AB8" w:rsidRDefault="00DE62A7" w:rsidP="00DE62A7">
            <w:r w:rsidRPr="00F12AB8">
              <w:t xml:space="preserve"> Quản 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88D18FF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804E22D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01/20</w:t>
            </w:r>
            <w:r w:rsidRPr="00F12AB8">
              <w:rPr>
                <w:lang w:val="vi-VN" w:bidi="th-TH"/>
              </w:rPr>
              <w:t>2</w:t>
            </w:r>
            <w:r w:rsidRPr="00F12AB8">
              <w:rPr>
                <w:lang w:bidi="th-TH"/>
              </w:rPr>
              <w:t>3</w:t>
            </w:r>
          </w:p>
          <w:p w14:paraId="2E65B5A3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</w:t>
            </w:r>
            <w:r w:rsidRPr="00F12AB8">
              <w:t>VNU-HCM CEA</w:t>
            </w:r>
            <w:r w:rsidRPr="00F12AB8">
              <w:rPr>
                <w:lang w:bidi="th-TH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EF5E72A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2%</w:t>
            </w:r>
          </w:p>
          <w:p w14:paraId="0AB1EB89" w14:textId="77777777" w:rsidR="00DE62A7" w:rsidRPr="00F12AB8" w:rsidRDefault="00DE62A7" w:rsidP="00DE62A7">
            <w:pPr>
              <w:jc w:val="center"/>
            </w:pPr>
            <w:r w:rsidRPr="00F12AB8">
              <w:t>(14/4/2023)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6A59FD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AF2CADB" w14:textId="77777777" w:rsidR="00DE62A7" w:rsidRPr="00F12AB8" w:rsidRDefault="00DE62A7" w:rsidP="00DE62A7">
            <w:pPr>
              <w:jc w:val="center"/>
            </w:pPr>
            <w:r w:rsidRPr="00F12AB8">
              <w:t>30/4/2023</w:t>
            </w:r>
          </w:p>
        </w:tc>
      </w:tr>
      <w:tr w:rsidR="00F12AB8" w:rsidRPr="00F12AB8" w14:paraId="17AB8CA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532F60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F15ADCE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DB99F5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52193FC" w14:textId="77777777" w:rsidR="00DE62A7" w:rsidRPr="00F12AB8" w:rsidRDefault="00DE62A7" w:rsidP="00DE62A7">
            <w:r w:rsidRPr="00F12AB8">
              <w:t>Điều dưỡng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436EECF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A7440E3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01/20</w:t>
            </w:r>
            <w:r w:rsidRPr="00F12AB8">
              <w:rPr>
                <w:lang w:val="vi-VN" w:bidi="th-TH"/>
              </w:rPr>
              <w:t>2</w:t>
            </w:r>
            <w:r w:rsidRPr="00F12AB8">
              <w:rPr>
                <w:lang w:bidi="th-TH"/>
              </w:rPr>
              <w:t>3</w:t>
            </w:r>
          </w:p>
          <w:p w14:paraId="78E9F517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(</w:t>
            </w:r>
            <w:r w:rsidRPr="00F12AB8">
              <w:t>VNU-HCM CEA</w:t>
            </w:r>
            <w:r w:rsidRPr="00F12AB8">
              <w:rPr>
                <w:lang w:bidi="th-TH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26C6F23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9</w:t>
            </w:r>
            <w:r w:rsidRPr="00F12AB8">
              <w:t>2%</w:t>
            </w:r>
          </w:p>
          <w:p w14:paraId="54F06E40" w14:textId="77777777" w:rsidR="00DE62A7" w:rsidRPr="00F12AB8" w:rsidRDefault="00DE62A7" w:rsidP="00DE62A7">
            <w:pPr>
              <w:jc w:val="center"/>
            </w:pPr>
            <w:r w:rsidRPr="00F12AB8">
              <w:t>(14/4/2023)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6C2739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CD9B96F" w14:textId="77777777" w:rsidR="00DE62A7" w:rsidRPr="00F12AB8" w:rsidRDefault="00DE62A7" w:rsidP="00DE62A7">
            <w:pPr>
              <w:jc w:val="center"/>
            </w:pPr>
            <w:r w:rsidRPr="00F12AB8">
              <w:t>30/4/2023</w:t>
            </w:r>
          </w:p>
        </w:tc>
      </w:tr>
      <w:tr w:rsidR="00F12AB8" w:rsidRPr="00F12AB8" w14:paraId="765F21A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B4088E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5D13818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661EEA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60E234A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Kỹ thuật điện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76C8974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9E1EA20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11/20</w:t>
            </w:r>
            <w:r w:rsidRPr="00F12AB8">
              <w:rPr>
                <w:lang w:val="vi-VN" w:bidi="th-TH"/>
              </w:rPr>
              <w:t>2</w:t>
            </w:r>
            <w:r w:rsidRPr="00F12AB8">
              <w:rPr>
                <w:lang w:bidi="th-TH"/>
              </w:rPr>
              <w:t>3</w:t>
            </w:r>
          </w:p>
          <w:p w14:paraId="4ADFB64D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(</w:t>
            </w:r>
            <w:r w:rsidRPr="00F12AB8">
              <w:t>VNU-HCM CEA</w:t>
            </w:r>
            <w:r w:rsidRPr="00F12AB8">
              <w:rPr>
                <w:lang w:bidi="th-TH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361784D" w14:textId="77777777" w:rsidR="00DE62A7" w:rsidRPr="00F12AB8" w:rsidRDefault="00DE62A7" w:rsidP="00DE62A7">
            <w:pPr>
              <w:jc w:val="center"/>
            </w:pPr>
            <w:r w:rsidRPr="00F12AB8">
              <w:t>Đạt 100%</w:t>
            </w:r>
          </w:p>
          <w:p w14:paraId="4D50CAA9" w14:textId="77777777" w:rsidR="00DE62A7" w:rsidRPr="00F12AB8" w:rsidRDefault="00DE62A7" w:rsidP="00DE62A7">
            <w:pPr>
              <w:jc w:val="center"/>
            </w:pPr>
            <w:r w:rsidRPr="00F12AB8">
              <w:t>(08/3/2024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F7B811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0137AEA" w14:textId="77777777" w:rsidR="00DE62A7" w:rsidRPr="00F12AB8" w:rsidRDefault="00DE62A7" w:rsidP="00DE62A7">
            <w:pPr>
              <w:jc w:val="center"/>
            </w:pPr>
            <w:r w:rsidRPr="00F12AB8">
              <w:t>31/3/2024</w:t>
            </w:r>
          </w:p>
        </w:tc>
      </w:tr>
      <w:tr w:rsidR="00F12AB8" w:rsidRPr="00F12AB8" w14:paraId="766F3FC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A9AB17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B966204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33B1A1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D6551CD" w14:textId="77777777" w:rsidR="00DE62A7" w:rsidRPr="00F12AB8" w:rsidRDefault="00DE62A7" w:rsidP="00DE62A7">
            <w:pPr>
              <w:jc w:val="both"/>
            </w:pPr>
            <w:r w:rsidRPr="00F12AB8">
              <w:rPr>
                <w:shd w:val="clear" w:color="auto" w:fill="FFFFFF"/>
              </w:rPr>
              <w:t>Mạng máy tính và truyền thông dữ liệu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3001711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581A8BD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11/20</w:t>
            </w:r>
            <w:r w:rsidRPr="00F12AB8">
              <w:rPr>
                <w:lang w:val="vi-VN" w:bidi="th-TH"/>
              </w:rPr>
              <w:t>2</w:t>
            </w:r>
            <w:r w:rsidRPr="00F12AB8">
              <w:rPr>
                <w:lang w:bidi="th-TH"/>
              </w:rPr>
              <w:t>3</w:t>
            </w:r>
          </w:p>
          <w:p w14:paraId="7A333206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</w:t>
            </w:r>
            <w:r w:rsidRPr="00F12AB8">
              <w:t>VNU-HCM CEA</w:t>
            </w:r>
            <w:r w:rsidRPr="00F12AB8">
              <w:rPr>
                <w:lang w:bidi="th-TH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9130871" w14:textId="77777777" w:rsidR="00DE62A7" w:rsidRPr="00F12AB8" w:rsidRDefault="00DE62A7" w:rsidP="00DE62A7">
            <w:pPr>
              <w:jc w:val="center"/>
            </w:pPr>
            <w:r w:rsidRPr="00F12AB8">
              <w:t>Đạt 100%</w:t>
            </w:r>
          </w:p>
          <w:p w14:paraId="0A379F0F" w14:textId="77777777" w:rsidR="00DE62A7" w:rsidRPr="00F12AB8" w:rsidRDefault="00DE62A7" w:rsidP="00DE62A7">
            <w:pPr>
              <w:jc w:val="center"/>
            </w:pPr>
            <w:r w:rsidRPr="00F12AB8">
              <w:t>(08/3/2024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2DDCB4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1CC51E9" w14:textId="77777777" w:rsidR="00DE62A7" w:rsidRPr="00F12AB8" w:rsidRDefault="00DE62A7" w:rsidP="00DE62A7">
            <w:pPr>
              <w:jc w:val="center"/>
            </w:pPr>
            <w:r w:rsidRPr="00F12AB8">
              <w:t>31/3/2024</w:t>
            </w:r>
          </w:p>
        </w:tc>
      </w:tr>
      <w:tr w:rsidR="00F12AB8" w:rsidRPr="00F12AB8" w14:paraId="39CBA0D2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24EF3B05" w14:textId="77777777" w:rsidR="00DE62A7" w:rsidRPr="00F12AB8" w:rsidRDefault="00DE62A7" w:rsidP="00DE62A7">
            <w:pPr>
              <w:jc w:val="center"/>
            </w:pPr>
            <w:r w:rsidRPr="00F12AB8">
              <w:t>117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08B7F46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 xml:space="preserve">Trường Đại học </w:t>
            </w:r>
          </w:p>
          <w:p w14:paraId="1428C9A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 xml:space="preserve">Công nghệ </w:t>
            </w:r>
          </w:p>
          <w:p w14:paraId="7BCBB24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F12AB8">
              <w:t>Miền Đông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084102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56BD25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 xml:space="preserve">Dược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472878A" w14:textId="77777777" w:rsidR="00DE62A7" w:rsidRPr="00F12AB8" w:rsidRDefault="00DE62A7" w:rsidP="00DE62A7">
            <w:pPr>
              <w:jc w:val="center"/>
            </w:pPr>
            <w:r w:rsidRPr="00F12AB8">
              <w:t>7/2022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8C68AE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9/202</w:t>
            </w:r>
            <w:r w:rsidRPr="00F12AB8">
              <w:rPr>
                <w:lang w:val="vi-VN"/>
              </w:rPr>
              <w:t>2</w:t>
            </w:r>
          </w:p>
          <w:p w14:paraId="73CABA18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3521B5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80%</w:t>
            </w:r>
          </w:p>
          <w:p w14:paraId="3FEF8C62" w14:textId="77777777" w:rsidR="00DE62A7" w:rsidRPr="00F12AB8" w:rsidRDefault="00DE62A7" w:rsidP="00DE62A7">
            <w:pPr>
              <w:jc w:val="center"/>
            </w:pPr>
            <w:r w:rsidRPr="00F12AB8">
              <w:t>(27/02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3E952C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919B1EE" w14:textId="77777777" w:rsidR="00DE62A7" w:rsidRPr="00F12AB8" w:rsidRDefault="00DE62A7" w:rsidP="00DE62A7">
            <w:pPr>
              <w:jc w:val="center"/>
            </w:pPr>
            <w:r w:rsidRPr="00F12AB8">
              <w:t>28/02/2023</w:t>
            </w:r>
          </w:p>
        </w:tc>
      </w:tr>
      <w:tr w:rsidR="00F12AB8" w:rsidRPr="00F12AB8" w14:paraId="2D42BFA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3E57C5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5DF1C13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B44C6E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88FD9D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1A42CD2" w14:textId="77777777" w:rsidR="00DE62A7" w:rsidRPr="00F12AB8" w:rsidRDefault="00DE62A7" w:rsidP="00DE62A7">
            <w:pPr>
              <w:jc w:val="center"/>
            </w:pPr>
            <w:r w:rsidRPr="00F12AB8">
              <w:t>7/2022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25864D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9/202</w:t>
            </w:r>
            <w:r w:rsidRPr="00F12AB8">
              <w:rPr>
                <w:lang w:val="vi-VN"/>
              </w:rPr>
              <w:t>2</w:t>
            </w:r>
          </w:p>
          <w:p w14:paraId="44211279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3CE96B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80%</w:t>
            </w:r>
          </w:p>
          <w:p w14:paraId="6779578D" w14:textId="77777777" w:rsidR="00DE62A7" w:rsidRPr="00F12AB8" w:rsidRDefault="00DE62A7" w:rsidP="00DE62A7">
            <w:pPr>
              <w:jc w:val="center"/>
            </w:pPr>
            <w:r w:rsidRPr="00F12AB8">
              <w:t>(27/02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520B15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2400669" w14:textId="77777777" w:rsidR="00DE62A7" w:rsidRPr="00F12AB8" w:rsidRDefault="00DE62A7" w:rsidP="00DE62A7">
            <w:pPr>
              <w:jc w:val="center"/>
            </w:pPr>
            <w:r w:rsidRPr="00F12AB8">
              <w:t>28/02/2023</w:t>
            </w:r>
          </w:p>
        </w:tc>
      </w:tr>
      <w:tr w:rsidR="00F12AB8" w:rsidRPr="00F12AB8" w14:paraId="7264F19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4BEB3B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3017C13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B01C3D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DC2C7E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rPr>
                <w:shd w:val="clear" w:color="auto" w:fill="FFFFFF"/>
              </w:rPr>
              <w:t xml:space="preserve">Ngôn ngữ 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47BB6C6" w14:textId="77777777" w:rsidR="00DE62A7" w:rsidRPr="00F12AB8" w:rsidRDefault="00DE62A7" w:rsidP="00DE62A7">
            <w:pPr>
              <w:jc w:val="center"/>
            </w:pPr>
            <w:r w:rsidRPr="00F12AB8">
              <w:t>7/2024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91F72D8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8/202</w:t>
            </w:r>
            <w:r w:rsidRPr="00F12AB8">
              <w:t>4</w:t>
            </w:r>
          </w:p>
          <w:p w14:paraId="668582B0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AF378F3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82%</w:t>
            </w:r>
          </w:p>
          <w:p w14:paraId="5973C20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(18/11/2024)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8E7E99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3F8947B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11/2024</w:t>
            </w:r>
          </w:p>
        </w:tc>
      </w:tr>
      <w:tr w:rsidR="00F12AB8" w:rsidRPr="00F12AB8" w14:paraId="1E68257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59650C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2A5D16A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E5F914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355D68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rPr>
                <w:shd w:val="clear" w:color="auto" w:fill="FFFFFF"/>
              </w:rPr>
              <w:t>Công nghệ Kỹ thuật ô tô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F1371EC" w14:textId="77777777" w:rsidR="00DE62A7" w:rsidRPr="00F12AB8" w:rsidRDefault="00DE62A7" w:rsidP="00DE62A7">
            <w:pPr>
              <w:jc w:val="center"/>
            </w:pPr>
            <w:r w:rsidRPr="00F12AB8">
              <w:t>7/2024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806611F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8/202</w:t>
            </w:r>
            <w:r w:rsidRPr="00F12AB8">
              <w:t>4</w:t>
            </w:r>
          </w:p>
          <w:p w14:paraId="17C8BBCE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AD983A3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82%</w:t>
            </w:r>
          </w:p>
          <w:p w14:paraId="559BC7B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(18/11/2024)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449F74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4A0F873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11/2024</w:t>
            </w:r>
          </w:p>
        </w:tc>
      </w:tr>
      <w:tr w:rsidR="00F12AB8" w:rsidRPr="00F12AB8" w14:paraId="039883FC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1C71862B" w14:textId="77777777" w:rsidR="00DE62A7" w:rsidRPr="00F12AB8" w:rsidRDefault="00DE62A7" w:rsidP="00DE62A7">
            <w:pPr>
              <w:jc w:val="center"/>
            </w:pPr>
            <w:r w:rsidRPr="00F12AB8">
              <w:t>118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4A34EDD9" w14:textId="77777777" w:rsidR="00DE62A7" w:rsidRPr="00F12AB8" w:rsidRDefault="00DE62A7" w:rsidP="00DE62A7">
            <w:pPr>
              <w:jc w:val="center"/>
            </w:pPr>
            <w:r w:rsidRPr="00F12AB8">
              <w:t xml:space="preserve">Trường Đại học Sư phạm Kỹ thuật </w:t>
            </w:r>
          </w:p>
          <w:p w14:paraId="6B956995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lastRenderedPageBreak/>
              <w:t>Vĩnh Long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E006B7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127BBA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rPr>
                <w:shd w:val="clear" w:color="auto" w:fill="FFFFFF"/>
              </w:rPr>
              <w:t xml:space="preserve">Công tác xã hội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C55CB94" w14:textId="77777777" w:rsidR="00DE62A7" w:rsidRPr="00F12AB8" w:rsidRDefault="00DE62A7" w:rsidP="00DE62A7">
            <w:pPr>
              <w:jc w:val="center"/>
            </w:pPr>
            <w:r w:rsidRPr="00F12AB8">
              <w:t>7/2022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26FE08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9</w:t>
            </w:r>
            <w:r w:rsidRPr="00F12AB8">
              <w:rPr>
                <w:lang w:val="vi-VN"/>
              </w:rPr>
              <w:t>/2022</w:t>
            </w:r>
          </w:p>
          <w:p w14:paraId="19058D50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50AE99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82%</w:t>
            </w:r>
          </w:p>
          <w:p w14:paraId="0EB11BAF" w14:textId="77777777" w:rsidR="00DE62A7" w:rsidRPr="00F12AB8" w:rsidRDefault="00DE62A7" w:rsidP="00DE62A7">
            <w:pPr>
              <w:jc w:val="center"/>
            </w:pPr>
            <w:r w:rsidRPr="00F12AB8">
              <w:t>(25/11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B7FAE6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C52E7EF" w14:textId="77777777" w:rsidR="00DE62A7" w:rsidRPr="00F12AB8" w:rsidRDefault="00DE62A7" w:rsidP="00DE62A7">
            <w:pPr>
              <w:jc w:val="center"/>
            </w:pPr>
            <w:r w:rsidRPr="00F12AB8">
              <w:t>30/11/2022</w:t>
            </w:r>
          </w:p>
        </w:tc>
      </w:tr>
      <w:tr w:rsidR="00F12AB8" w:rsidRPr="00F12AB8" w14:paraId="4B12B1C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D0C0AF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20CF328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5D9081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217596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rPr>
                <w:shd w:val="clear" w:color="auto" w:fill="FFFFFF"/>
              </w:rPr>
              <w:t>Công nghệ kỹ thuật nhiệt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4CDAD77" w14:textId="77777777" w:rsidR="00DE62A7" w:rsidRPr="00F12AB8" w:rsidRDefault="00DE62A7" w:rsidP="00DE62A7">
            <w:pPr>
              <w:jc w:val="center"/>
            </w:pPr>
            <w:r w:rsidRPr="00F12AB8">
              <w:t>7/2022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184A16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9</w:t>
            </w:r>
            <w:r w:rsidRPr="00F12AB8">
              <w:rPr>
                <w:lang w:val="vi-VN"/>
              </w:rPr>
              <w:t>/2022</w:t>
            </w:r>
          </w:p>
          <w:p w14:paraId="18308080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7BE7C0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84%</w:t>
            </w:r>
          </w:p>
          <w:p w14:paraId="01A9D87E" w14:textId="77777777" w:rsidR="00DE62A7" w:rsidRPr="00F12AB8" w:rsidRDefault="00DE62A7" w:rsidP="00DE62A7">
            <w:pPr>
              <w:jc w:val="center"/>
            </w:pPr>
            <w:r w:rsidRPr="00F12AB8">
              <w:t>(25/11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BE2FE1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E3B7C0B" w14:textId="77777777" w:rsidR="00DE62A7" w:rsidRPr="00F12AB8" w:rsidRDefault="00DE62A7" w:rsidP="00DE62A7">
            <w:pPr>
              <w:jc w:val="center"/>
            </w:pPr>
            <w:r w:rsidRPr="00F12AB8">
              <w:t>30/11/2022</w:t>
            </w:r>
          </w:p>
        </w:tc>
      </w:tr>
      <w:tr w:rsidR="00F12AB8" w:rsidRPr="00F12AB8" w14:paraId="7D41086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739E10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27B8271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748174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3B1936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sinh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E708804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E1F0B3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12</w:t>
            </w:r>
            <w:r w:rsidRPr="00F12AB8">
              <w:rPr>
                <w:lang w:val="vi-VN"/>
              </w:rPr>
              <w:t>/2022</w:t>
            </w:r>
          </w:p>
          <w:p w14:paraId="47FF4B3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7F5B3A8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17FA07BB" w14:textId="77777777" w:rsidR="00DE62A7" w:rsidRPr="00F12AB8" w:rsidRDefault="00DE62A7" w:rsidP="00DE62A7">
            <w:pPr>
              <w:jc w:val="center"/>
            </w:pPr>
            <w:r w:rsidRPr="00F12AB8">
              <w:t>(24/3/2023)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E07404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73A28EE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6CD60C5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2EC3E5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C218C2A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E0B164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A63694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thực phẩm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2CBAD4D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AC4466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12</w:t>
            </w:r>
            <w:r w:rsidRPr="00F12AB8">
              <w:rPr>
                <w:lang w:val="vi-VN"/>
              </w:rPr>
              <w:t>/2022</w:t>
            </w:r>
          </w:p>
          <w:p w14:paraId="06CDB8AF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D32CE32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411D059E" w14:textId="77777777" w:rsidR="00DE62A7" w:rsidRPr="00F12AB8" w:rsidRDefault="00DE62A7" w:rsidP="00DE62A7">
            <w:pPr>
              <w:jc w:val="center"/>
            </w:pPr>
            <w:r w:rsidRPr="00F12AB8">
              <w:t>(24/3/2023)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16D53B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A327598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53C3B79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AA3D0A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987695C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AE1C31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2062CE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Thú Y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1F6B606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0B1DEE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12</w:t>
            </w:r>
            <w:r w:rsidRPr="00F12AB8">
              <w:rPr>
                <w:lang w:val="vi-VN"/>
              </w:rPr>
              <w:t>/2022</w:t>
            </w:r>
          </w:p>
          <w:p w14:paraId="42C1B5F0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C6D867E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30CD4799" w14:textId="77777777" w:rsidR="00DE62A7" w:rsidRPr="00F12AB8" w:rsidRDefault="00DE62A7" w:rsidP="00DE62A7">
            <w:pPr>
              <w:jc w:val="center"/>
            </w:pPr>
            <w:r w:rsidRPr="00F12AB8">
              <w:t>(24/3/2023)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E40786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A5897C9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2B6E487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667C15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5715FD5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976227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4149F3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 xml:space="preserve">Kỹ thuật điện </w:t>
            </w:r>
            <w:r w:rsidRPr="00F12AB8">
              <w:rPr>
                <w:shd w:val="clear" w:color="auto" w:fill="FFFFFF"/>
                <w:lang w:val="en-US"/>
              </w:rPr>
              <w:t xml:space="preserve"> (trình độ </w:t>
            </w:r>
            <w:r w:rsidRPr="00F12AB8">
              <w:rPr>
                <w:shd w:val="clear" w:color="auto" w:fill="FFFFFF"/>
              </w:rPr>
              <w:t>thạc sĩ</w:t>
            </w:r>
            <w:r w:rsidRPr="00F12AB8">
              <w:rPr>
                <w:shd w:val="clear" w:color="auto" w:fill="FFFFFF"/>
                <w:lang w:val="en-US"/>
              </w:rPr>
              <w:t>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62C1FF2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5D27E8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12</w:t>
            </w:r>
            <w:r w:rsidRPr="00F12AB8">
              <w:rPr>
                <w:lang w:val="vi-VN"/>
              </w:rPr>
              <w:t>/2022</w:t>
            </w:r>
          </w:p>
          <w:p w14:paraId="474BCA71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1A23801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074B47DF" w14:textId="77777777" w:rsidR="00DE62A7" w:rsidRPr="00F12AB8" w:rsidRDefault="00DE62A7" w:rsidP="00DE62A7">
            <w:pPr>
              <w:jc w:val="center"/>
            </w:pPr>
            <w:r w:rsidRPr="00F12AB8">
              <w:t>(24/3/2023)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E10F0C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AF1058A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290E3C2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0DFB69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16C3D6E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07D93D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C9E0BC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  <w:lang w:val="en-US"/>
              </w:rPr>
              <w:t>Du lịch</w:t>
            </w:r>
          </w:p>
        </w:tc>
        <w:tc>
          <w:tcPr>
            <w:tcW w:w="1577" w:type="dxa"/>
            <w:shd w:val="clear" w:color="auto" w:fill="auto"/>
            <w:noWrap/>
          </w:tcPr>
          <w:p w14:paraId="1637B01C" w14:textId="77777777" w:rsidR="00DE62A7" w:rsidRPr="00F12AB8" w:rsidRDefault="00DE62A7" w:rsidP="00DE62A7">
            <w:pPr>
              <w:jc w:val="center"/>
            </w:pPr>
            <w:r w:rsidRPr="00F12AB8">
              <w:t>5/2023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16BE694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5379B5BF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F3E557F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1562E5AC" w14:textId="77777777" w:rsidR="00DE62A7" w:rsidRPr="00F12AB8" w:rsidRDefault="00DE62A7" w:rsidP="00DE62A7">
            <w:pPr>
              <w:jc w:val="center"/>
            </w:pPr>
            <w:r w:rsidRPr="00F12AB8">
              <w:t>(16/11/2023)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E11A6C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6377848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4448805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226370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F1ABEDF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0193FF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3B8919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  <w:lang w:val="en-US"/>
              </w:rPr>
              <w:t>Công nghệ kỹ thuật cơ điện tử</w:t>
            </w:r>
          </w:p>
        </w:tc>
        <w:tc>
          <w:tcPr>
            <w:tcW w:w="1577" w:type="dxa"/>
            <w:shd w:val="clear" w:color="auto" w:fill="auto"/>
            <w:noWrap/>
          </w:tcPr>
          <w:p w14:paraId="6AB749E4" w14:textId="77777777" w:rsidR="00DE62A7" w:rsidRPr="00F12AB8" w:rsidRDefault="00DE62A7" w:rsidP="00DE62A7">
            <w:pPr>
              <w:jc w:val="center"/>
            </w:pPr>
            <w:r w:rsidRPr="00F12AB8">
              <w:t>5/2023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49A9476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093E242C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FFE7364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4F9DA123" w14:textId="77777777" w:rsidR="00DE62A7" w:rsidRPr="00F12AB8" w:rsidRDefault="00DE62A7" w:rsidP="00DE62A7">
            <w:pPr>
              <w:jc w:val="center"/>
            </w:pPr>
            <w:r w:rsidRPr="00F12AB8">
              <w:t>(16/11/2023)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D3BA57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4469ED8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3CDE216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C70421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9A4B7A2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F25BA0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55ED29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  <w:lang w:val="en-US"/>
              </w:rPr>
              <w:t>Công nghệ kỹ thuật Điện điện tử</w:t>
            </w:r>
          </w:p>
        </w:tc>
        <w:tc>
          <w:tcPr>
            <w:tcW w:w="1577" w:type="dxa"/>
            <w:shd w:val="clear" w:color="auto" w:fill="auto"/>
            <w:noWrap/>
          </w:tcPr>
          <w:p w14:paraId="71C1FDA3" w14:textId="77777777" w:rsidR="00DE62A7" w:rsidRPr="00F12AB8" w:rsidRDefault="00DE62A7" w:rsidP="00DE62A7">
            <w:pPr>
              <w:jc w:val="center"/>
            </w:pPr>
            <w:r w:rsidRPr="00F12AB8">
              <w:t>5/2023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A2C500D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5107C3AF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1EAFCEC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1EF5B63D" w14:textId="77777777" w:rsidR="00DE62A7" w:rsidRPr="00F12AB8" w:rsidRDefault="00DE62A7" w:rsidP="00DE62A7">
            <w:pPr>
              <w:jc w:val="center"/>
            </w:pPr>
            <w:r w:rsidRPr="00F12AB8">
              <w:t>(16/11/2023)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35D071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2E601C1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18897DE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0B35F0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C5172BF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BABF61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F0D593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  <w:lang w:val="en-US"/>
              </w:rPr>
              <w:t>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E24E3BC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84158B9" w14:textId="77777777" w:rsidR="00DE62A7" w:rsidRPr="00F12AB8" w:rsidRDefault="00DE62A7" w:rsidP="00DE62A7">
            <w:pPr>
              <w:jc w:val="center"/>
            </w:pPr>
            <w:r w:rsidRPr="00F12AB8">
              <w:t>10</w:t>
            </w:r>
            <w:r w:rsidRPr="00F12AB8">
              <w:rPr>
                <w:lang w:val="vi-VN"/>
              </w:rPr>
              <w:t>/</w:t>
            </w:r>
            <w:r w:rsidRPr="00F12AB8">
              <w:t>2024</w:t>
            </w:r>
          </w:p>
          <w:p w14:paraId="4DF5783D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D129D7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E30C2B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FABAFF1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/10/2024</w:t>
            </w:r>
          </w:p>
        </w:tc>
      </w:tr>
      <w:tr w:rsidR="00F12AB8" w:rsidRPr="00F12AB8" w14:paraId="55B2FF6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DAEE59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9AAF5A6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E9EBDD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AE5C77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  <w:lang w:val="en-US"/>
              </w:rPr>
              <w:t>Luật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C21B1FD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3B612A0" w14:textId="77777777" w:rsidR="00DE62A7" w:rsidRPr="00F12AB8" w:rsidRDefault="00DE62A7" w:rsidP="00DE62A7">
            <w:pPr>
              <w:jc w:val="center"/>
            </w:pPr>
            <w:r w:rsidRPr="00F12AB8">
              <w:t>10</w:t>
            </w:r>
            <w:r w:rsidRPr="00F12AB8">
              <w:rPr>
                <w:lang w:val="vi-VN"/>
              </w:rPr>
              <w:t>/</w:t>
            </w:r>
            <w:r w:rsidRPr="00F12AB8">
              <w:t>2024</w:t>
            </w:r>
          </w:p>
          <w:p w14:paraId="1AF54431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E45CAE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685646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66A43AD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/10/2024</w:t>
            </w:r>
          </w:p>
        </w:tc>
      </w:tr>
      <w:tr w:rsidR="00F12AB8" w:rsidRPr="00F12AB8" w14:paraId="7AD6020F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4EFD6EDB" w14:textId="77777777" w:rsidR="00DE62A7" w:rsidRPr="00F12AB8" w:rsidRDefault="00DE62A7" w:rsidP="00DE62A7">
            <w:pPr>
              <w:jc w:val="center"/>
            </w:pPr>
            <w:bookmarkStart w:id="5" w:name="_Hlk123744062"/>
            <w:r w:rsidRPr="00F12AB8">
              <w:t>119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6B92B03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F12AB8">
              <w:t>Trường Đại học Thành Đô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57FBE1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0AD7A5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A3A1AD0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2238FE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8/202</w:t>
            </w:r>
            <w:r w:rsidRPr="00F12AB8">
              <w:rPr>
                <w:lang w:val="vi-VN"/>
              </w:rPr>
              <w:t>2</w:t>
            </w:r>
          </w:p>
          <w:p w14:paraId="295471C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79E99F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80%</w:t>
            </w:r>
          </w:p>
          <w:p w14:paraId="0A8691E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(15/12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798CCB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BF39633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/12/202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E64B12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F19EA1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0356851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BEFB2A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5A6B37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73F0E62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91783B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8/202</w:t>
            </w:r>
            <w:r w:rsidRPr="00F12AB8">
              <w:rPr>
                <w:lang w:val="vi-VN"/>
              </w:rPr>
              <w:t>2</w:t>
            </w:r>
          </w:p>
          <w:p w14:paraId="4624F39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2A11E0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80%</w:t>
            </w:r>
          </w:p>
          <w:p w14:paraId="4A0AB5C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(15/12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7ECAA6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D52D93B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/12/202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24FA756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7EC333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B75212A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78628D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0D99F1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Dược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7BA01AA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5DEA05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8/202</w:t>
            </w:r>
            <w:r w:rsidRPr="00F12AB8">
              <w:rPr>
                <w:lang w:val="vi-VN"/>
              </w:rPr>
              <w:t>2</w:t>
            </w:r>
          </w:p>
          <w:p w14:paraId="68B9EB5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F8567B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84%</w:t>
            </w:r>
          </w:p>
          <w:p w14:paraId="7BE93A9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(15/12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D797B8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8851819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/12/202</w:t>
            </w:r>
            <w:r w:rsidRPr="00F12AB8">
              <w:rPr>
                <w:lang w:val="vi-VN"/>
              </w:rPr>
              <w:t>2</w:t>
            </w:r>
          </w:p>
        </w:tc>
      </w:tr>
      <w:bookmarkEnd w:id="5"/>
      <w:tr w:rsidR="00F12AB8" w:rsidRPr="00F12AB8" w14:paraId="5353A82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777209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02982AA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38696B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D51A88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>Quản lý kinh tế</w:t>
            </w:r>
            <w:r w:rsidRPr="00F12AB8">
              <w:rPr>
                <w:shd w:val="clear" w:color="auto" w:fill="FFFFFF"/>
                <w:lang w:val="en-US"/>
              </w:rPr>
              <w:t xml:space="preserve"> (</w:t>
            </w:r>
            <w:r w:rsidRPr="00F12AB8">
              <w:rPr>
                <w:shd w:val="clear" w:color="auto" w:fill="FFFFFF"/>
              </w:rPr>
              <w:t xml:space="preserve">trình độ thạc sĩ </w:t>
            </w:r>
            <w:r w:rsidRPr="00F12AB8">
              <w:rPr>
                <w:shd w:val="clear" w:color="auto" w:fill="FFFFFF"/>
                <w:lang w:val="en-US"/>
              </w:rPr>
              <w:t>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0BC0589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82D2A3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8/202</w:t>
            </w:r>
            <w:r w:rsidRPr="00F12AB8">
              <w:rPr>
                <w:lang w:val="vi-VN"/>
              </w:rPr>
              <w:t>2</w:t>
            </w:r>
          </w:p>
          <w:p w14:paraId="27B96AD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F44219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84%</w:t>
            </w:r>
          </w:p>
          <w:p w14:paraId="43CA01F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(16/11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7B92AB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5A919E7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0B6AF13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B67D0D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8C2AF2D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FC7359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860302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</w:pPr>
            <w:r w:rsidRPr="00F12AB8">
              <w:t>Việt Nam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D23645D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1CE1FB8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3BA3D12D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69C847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82%</w:t>
            </w:r>
          </w:p>
          <w:p w14:paraId="0D91956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(16/11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51D6CA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4DE3382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1153C14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0B3E57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0766843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98A930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4365DD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 xml:space="preserve">Quản 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4BAB7BB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A27445E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2F76B645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83B530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82%</w:t>
            </w:r>
          </w:p>
          <w:p w14:paraId="16ED04D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(16/11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DDF891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39B2128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68790FF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52B11D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0585CC3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8EBA81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39D435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>Quản lý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32E3707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F01E521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76BFF7CE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D928B5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9F8DCB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B38AE07" w14:textId="77777777" w:rsidR="00DE62A7" w:rsidRPr="00F12AB8" w:rsidRDefault="00DE62A7" w:rsidP="00DE62A7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36A4D85A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076582BF" w14:textId="77777777" w:rsidR="00DE62A7" w:rsidRPr="00F12AB8" w:rsidRDefault="00DE62A7" w:rsidP="00DE62A7">
            <w:pPr>
              <w:jc w:val="center"/>
            </w:pPr>
            <w:r w:rsidRPr="00F12AB8">
              <w:t>120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5C5585F8" w14:textId="77777777" w:rsidR="00DE62A7" w:rsidRPr="00F12AB8" w:rsidRDefault="00DE62A7" w:rsidP="00DE62A7">
            <w:pPr>
              <w:jc w:val="center"/>
            </w:pPr>
            <w:r w:rsidRPr="00F12AB8">
              <w:t>Trường Đại học Khoa học Tự nhiên- Đại học</w:t>
            </w:r>
          </w:p>
          <w:p w14:paraId="580157DB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t>Quốc gia Hà Nội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694417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09FD14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Hóa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E2BD42D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2779E37" w14:textId="77777777" w:rsidR="00DE62A7" w:rsidRPr="00F12AB8" w:rsidRDefault="00DE62A7" w:rsidP="00DE62A7">
            <w:pPr>
              <w:jc w:val="center"/>
            </w:pPr>
            <w:r w:rsidRPr="00F12AB8">
              <w:t>12/2022</w:t>
            </w:r>
          </w:p>
          <w:p w14:paraId="41FD4B9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D4AC99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98%</w:t>
            </w:r>
          </w:p>
          <w:p w14:paraId="29255504" w14:textId="77777777" w:rsidR="00DE62A7" w:rsidRPr="00F12AB8" w:rsidRDefault="00DE62A7" w:rsidP="00DE62A7">
            <w:pPr>
              <w:jc w:val="center"/>
            </w:pPr>
            <w:r w:rsidRPr="00F12AB8">
              <w:t>(28/4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83B5126" w14:textId="77777777" w:rsidR="00DE62A7" w:rsidRPr="00F12AB8" w:rsidRDefault="00DE62A7" w:rsidP="00DE62A7">
            <w:pPr>
              <w:jc w:val="center"/>
            </w:pPr>
            <w:r w:rsidRPr="00F12AB8">
              <w:t>Cập nhật 30/4/2</w:t>
            </w:r>
            <w:r w:rsidRPr="00F12AB8">
              <w:rPr>
                <w:lang w:val="vi-VN"/>
              </w:rPr>
              <w:t>02</w:t>
            </w:r>
            <w:r w:rsidRPr="00F12AB8">
              <w:t>3</w:t>
            </w:r>
          </w:p>
        </w:tc>
      </w:tr>
      <w:tr w:rsidR="00F12AB8" w:rsidRPr="00F12AB8" w14:paraId="4CABB5E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D0CBB5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C7C508D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82AF79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368D81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Sinh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83780DC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4577E33" w14:textId="77777777" w:rsidR="00DE62A7" w:rsidRPr="00F12AB8" w:rsidRDefault="00DE62A7" w:rsidP="00DE62A7">
            <w:pPr>
              <w:jc w:val="center"/>
            </w:pPr>
            <w:r w:rsidRPr="00F12AB8">
              <w:t>12/2022</w:t>
            </w:r>
          </w:p>
          <w:p w14:paraId="2B910AD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658FF2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4F40F4A6" w14:textId="77777777" w:rsidR="00DE62A7" w:rsidRPr="00F12AB8" w:rsidRDefault="00DE62A7" w:rsidP="00DE62A7">
            <w:pPr>
              <w:jc w:val="center"/>
            </w:pPr>
            <w:r w:rsidRPr="00F12AB8">
              <w:t>(28/4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9F665CA" w14:textId="77777777" w:rsidR="00DE62A7" w:rsidRPr="00F12AB8" w:rsidRDefault="00DE62A7" w:rsidP="00DE62A7">
            <w:pPr>
              <w:jc w:val="center"/>
            </w:pPr>
            <w:r w:rsidRPr="00F12AB8">
              <w:t>Cập nhật 30/4/2</w:t>
            </w:r>
            <w:r w:rsidRPr="00F12AB8">
              <w:rPr>
                <w:lang w:val="vi-VN"/>
              </w:rPr>
              <w:t>02</w:t>
            </w:r>
            <w:r w:rsidRPr="00F12AB8">
              <w:t>3</w:t>
            </w:r>
          </w:p>
        </w:tc>
      </w:tr>
      <w:tr w:rsidR="00F12AB8" w:rsidRPr="00F12AB8" w14:paraId="725223D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26EF9C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670EF02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58DDDB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E7EB17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Khoa học Môi trường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D6AAD66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08AD801" w14:textId="77777777" w:rsidR="00DE62A7" w:rsidRPr="00F12AB8" w:rsidRDefault="00DE62A7" w:rsidP="00DE62A7">
            <w:pPr>
              <w:jc w:val="center"/>
            </w:pPr>
            <w:r w:rsidRPr="00F12AB8">
              <w:t>12/2022</w:t>
            </w:r>
          </w:p>
          <w:p w14:paraId="098D6FD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207430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3BA3FDF3" w14:textId="77777777" w:rsidR="00DE62A7" w:rsidRPr="00F12AB8" w:rsidRDefault="00DE62A7" w:rsidP="00DE62A7">
            <w:pPr>
              <w:jc w:val="center"/>
            </w:pPr>
            <w:r w:rsidRPr="00F12AB8">
              <w:t>(28/4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D521DE9" w14:textId="77777777" w:rsidR="00DE62A7" w:rsidRPr="00F12AB8" w:rsidRDefault="00DE62A7" w:rsidP="00DE62A7">
            <w:pPr>
              <w:jc w:val="center"/>
            </w:pPr>
            <w:r w:rsidRPr="00F12AB8">
              <w:t>Cập nhật 30/4/2</w:t>
            </w:r>
            <w:r w:rsidRPr="00F12AB8">
              <w:rPr>
                <w:lang w:val="vi-VN"/>
              </w:rPr>
              <w:t>02</w:t>
            </w:r>
            <w:r w:rsidRPr="00F12AB8">
              <w:t>3</w:t>
            </w:r>
          </w:p>
        </w:tc>
      </w:tr>
      <w:tr w:rsidR="00F12AB8" w:rsidRPr="00F12AB8" w14:paraId="206322B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435279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63DF42D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1CD2E0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76B878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 xml:space="preserve">Toán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33C113B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26DB23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55AC12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5B08821" w14:textId="77777777" w:rsidR="00DE62A7" w:rsidRPr="00F12AB8" w:rsidRDefault="00DE62A7" w:rsidP="00DE62A7">
            <w:pPr>
              <w:jc w:val="center"/>
            </w:pPr>
            <w:r w:rsidRPr="00F12AB8">
              <w:t>Cập nhật 31/8/2</w:t>
            </w:r>
            <w:r w:rsidRPr="00F12AB8">
              <w:rPr>
                <w:lang w:val="vi-VN"/>
              </w:rPr>
              <w:t>02</w:t>
            </w:r>
            <w:r w:rsidRPr="00F12AB8">
              <w:t>4</w:t>
            </w:r>
          </w:p>
        </w:tc>
      </w:tr>
      <w:tr w:rsidR="00F12AB8" w:rsidRPr="00F12AB8" w14:paraId="42AE66C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638BB2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9717342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05F708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86C1AA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 xml:space="preserve">Khoa học dữ liệu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647099A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E4834B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31BD75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E2092D8" w14:textId="77777777" w:rsidR="00DE62A7" w:rsidRPr="00F12AB8" w:rsidRDefault="00DE62A7" w:rsidP="00DE62A7">
            <w:pPr>
              <w:jc w:val="center"/>
            </w:pPr>
            <w:r w:rsidRPr="00F12AB8">
              <w:t>Cập nhật 31/8/2</w:t>
            </w:r>
            <w:r w:rsidRPr="00F12AB8">
              <w:rPr>
                <w:lang w:val="vi-VN"/>
              </w:rPr>
              <w:t>02</w:t>
            </w:r>
            <w:r w:rsidRPr="00F12AB8">
              <w:t>4</w:t>
            </w:r>
          </w:p>
        </w:tc>
      </w:tr>
      <w:tr w:rsidR="00F12AB8" w:rsidRPr="00F12AB8" w14:paraId="24A1382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7AA838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3852066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538A5A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9388F4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 xml:space="preserve">Kĩ thuật điện tử và tin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9DE5250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108C2F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82D74E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2EA613C" w14:textId="77777777" w:rsidR="00DE62A7" w:rsidRPr="00F12AB8" w:rsidRDefault="00DE62A7" w:rsidP="00DE62A7">
            <w:pPr>
              <w:jc w:val="center"/>
            </w:pPr>
            <w:r w:rsidRPr="00F12AB8">
              <w:t>Cập nhật 31/8/2</w:t>
            </w:r>
            <w:r w:rsidRPr="00F12AB8">
              <w:rPr>
                <w:lang w:val="vi-VN"/>
              </w:rPr>
              <w:t>02</w:t>
            </w:r>
            <w:r w:rsidRPr="00F12AB8">
              <w:t>4</w:t>
            </w:r>
          </w:p>
        </w:tc>
      </w:tr>
      <w:tr w:rsidR="00F12AB8" w:rsidRPr="00F12AB8" w14:paraId="5A9CAF8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7F405A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78A07E6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55DE4C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E1ED1E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 xml:space="preserve">Quản lí phát triển đô thị và Bất động sản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F667CEF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9D3884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320197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17E7008" w14:textId="77777777" w:rsidR="00DE62A7" w:rsidRPr="00F12AB8" w:rsidRDefault="00DE62A7" w:rsidP="00DE62A7">
            <w:pPr>
              <w:jc w:val="center"/>
            </w:pPr>
            <w:r w:rsidRPr="00F12AB8">
              <w:t>Cập nhật 31/8/2</w:t>
            </w:r>
            <w:r w:rsidRPr="00F12AB8">
              <w:rPr>
                <w:lang w:val="vi-VN"/>
              </w:rPr>
              <w:t>02</w:t>
            </w:r>
            <w:r w:rsidRPr="00F12AB8">
              <w:t>4</w:t>
            </w:r>
          </w:p>
        </w:tc>
      </w:tr>
      <w:tr w:rsidR="00F12AB8" w:rsidRPr="00F12AB8" w14:paraId="0EA8F2A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807D3D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F55F514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FA7FFA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B072EA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>Khoa học và Công nghệ thực phẩm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D96F64B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3738BD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2C9775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5F477EA" w14:textId="77777777" w:rsidR="00DE62A7" w:rsidRPr="00F12AB8" w:rsidRDefault="00DE62A7" w:rsidP="00DE62A7">
            <w:pPr>
              <w:jc w:val="center"/>
            </w:pPr>
            <w:r w:rsidRPr="00F12AB8">
              <w:t>Cập nhật 31/8/2</w:t>
            </w:r>
            <w:r w:rsidRPr="00F12AB8">
              <w:rPr>
                <w:lang w:val="vi-VN"/>
              </w:rPr>
              <w:t>02</w:t>
            </w:r>
            <w:r w:rsidRPr="00F12AB8">
              <w:t>4</w:t>
            </w:r>
          </w:p>
        </w:tc>
      </w:tr>
      <w:tr w:rsidR="00F12AB8" w:rsidRPr="00F12AB8" w14:paraId="673F9507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027296D5" w14:textId="77777777" w:rsidR="00DE62A7" w:rsidRPr="00F12AB8" w:rsidRDefault="00DE62A7" w:rsidP="00DE62A7">
            <w:pPr>
              <w:jc w:val="center"/>
            </w:pPr>
            <w:r w:rsidRPr="00F12AB8">
              <w:t>121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01111242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shd w:val="clear" w:color="auto" w:fill="FFFFFF"/>
              </w:rPr>
            </w:pPr>
            <w:r w:rsidRPr="00F12AB8">
              <w:rPr>
                <w:rStyle w:val="Strong"/>
                <w:b w:val="0"/>
                <w:shd w:val="clear" w:color="auto" w:fill="FFFFFF"/>
              </w:rPr>
              <w:t>Trường Đại học </w:t>
            </w:r>
          </w:p>
          <w:p w14:paraId="06F61189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shd w:val="clear" w:color="auto" w:fill="FFFFFF"/>
              </w:rPr>
            </w:pPr>
            <w:r w:rsidRPr="00F12AB8">
              <w:rPr>
                <w:rStyle w:val="Strong"/>
                <w:b w:val="0"/>
                <w:shd w:val="clear" w:color="auto" w:fill="FFFFFF"/>
              </w:rPr>
              <w:t xml:space="preserve">Văn hóa </w:t>
            </w:r>
          </w:p>
          <w:p w14:paraId="290B734B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rStyle w:val="Strong"/>
                <w:b w:val="0"/>
                <w:shd w:val="clear" w:color="auto" w:fill="FFFFFF"/>
              </w:rPr>
              <w:t>TP. Hồ Chí Minh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752CDF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EB5776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Quản lý văn hóa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2B31E2A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C98E016" w14:textId="77777777" w:rsidR="00DE62A7" w:rsidRPr="00F12AB8" w:rsidRDefault="00DE62A7" w:rsidP="00DE62A7">
            <w:pPr>
              <w:jc w:val="center"/>
            </w:pPr>
            <w:r w:rsidRPr="00F12AB8">
              <w:t>9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  <w:p w14:paraId="0FD999FD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9F54B4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86%</w:t>
            </w:r>
          </w:p>
          <w:p w14:paraId="425526B3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(16/11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7BA874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9E592DB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655244E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D45139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E0D9732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A6E1EF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DA8019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Thông tin - Thư viện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150E4DA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7685C7B" w14:textId="77777777" w:rsidR="00DE62A7" w:rsidRPr="00F12AB8" w:rsidRDefault="00DE62A7" w:rsidP="00DE62A7">
            <w:pPr>
              <w:jc w:val="center"/>
            </w:pPr>
            <w:r w:rsidRPr="00F12AB8">
              <w:t>9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  <w:p w14:paraId="59B0B9FE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BDC20E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86%</w:t>
            </w:r>
          </w:p>
          <w:p w14:paraId="76E76A1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(16/11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6DE512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9DCC3DA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7A210DB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0295EE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E2AA4B9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4FE411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9151C1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Văn hóa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9E3E332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68FAF28" w14:textId="77777777" w:rsidR="00DE62A7" w:rsidRPr="00F12AB8" w:rsidRDefault="00DE62A7" w:rsidP="00DE62A7">
            <w:pPr>
              <w:jc w:val="center"/>
            </w:pPr>
            <w:r w:rsidRPr="00F12AB8">
              <w:t>9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  <w:p w14:paraId="613F81FF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C6B062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84%</w:t>
            </w:r>
          </w:p>
          <w:p w14:paraId="10D6E87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(16/11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FA029B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E6C41B1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2007CA1E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6117632B" w14:textId="77777777" w:rsidR="00DE62A7" w:rsidRPr="00F12AB8" w:rsidRDefault="00DE62A7" w:rsidP="00DE62A7">
            <w:pPr>
              <w:jc w:val="center"/>
            </w:pPr>
            <w:r w:rsidRPr="00F12AB8">
              <w:t>122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59444C0D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Trường Đại học </w:t>
            </w:r>
          </w:p>
          <w:p w14:paraId="2C2669FD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Gia Định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8BCCB8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DD8D1DC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1F7BA43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7B19845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  <w:p w14:paraId="732B798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5E28151" w14:textId="77777777" w:rsidR="00DE62A7" w:rsidRPr="00F12AB8" w:rsidRDefault="00DE62A7" w:rsidP="00DE62A7">
            <w:pPr>
              <w:jc w:val="center"/>
            </w:pPr>
            <w:r w:rsidRPr="00F12AB8">
              <w:t>Đạt 80%</w:t>
            </w:r>
          </w:p>
          <w:p w14:paraId="3D87E6B4" w14:textId="77777777" w:rsidR="00DE62A7" w:rsidRPr="00F12AB8" w:rsidRDefault="00DE62A7" w:rsidP="00DE62A7">
            <w:pPr>
              <w:jc w:val="center"/>
            </w:pPr>
            <w:r w:rsidRPr="00F12AB8">
              <w:t>(16/02/2023)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1AA5EE9" w14:textId="77777777" w:rsidR="00DE62A7" w:rsidRPr="00F12AB8" w:rsidRDefault="00DE62A7" w:rsidP="00DE62A7">
            <w:pPr>
              <w:jc w:val="center"/>
            </w:pPr>
            <w:r w:rsidRPr="00F12AB8">
              <w:t>Cập nhật 28/02/2</w:t>
            </w:r>
            <w:r w:rsidRPr="00F12AB8">
              <w:rPr>
                <w:lang w:val="vi-VN"/>
              </w:rPr>
              <w:t>02</w:t>
            </w:r>
            <w:r w:rsidRPr="00F12AB8">
              <w:t>3</w:t>
            </w:r>
          </w:p>
        </w:tc>
      </w:tr>
      <w:tr w:rsidR="00F12AB8" w:rsidRPr="00F12AB8" w14:paraId="057E780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5E1A09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BDA8378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8F2586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4373286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Tài chính – Ngân hàng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49A3239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A856BC8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  <w:p w14:paraId="5B849E8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9C2E788" w14:textId="77777777" w:rsidR="00DE62A7" w:rsidRPr="00F12AB8" w:rsidRDefault="00DE62A7" w:rsidP="00DE62A7">
            <w:pPr>
              <w:jc w:val="center"/>
            </w:pPr>
            <w:r w:rsidRPr="00F12AB8">
              <w:t>Đạt 82%</w:t>
            </w:r>
          </w:p>
          <w:p w14:paraId="15390641" w14:textId="77777777" w:rsidR="00DE62A7" w:rsidRPr="00F12AB8" w:rsidRDefault="00DE62A7" w:rsidP="00DE62A7">
            <w:pPr>
              <w:jc w:val="center"/>
            </w:pPr>
            <w:r w:rsidRPr="00F12AB8">
              <w:t>(16/02/2023)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7B1A7C8" w14:textId="77777777" w:rsidR="00DE62A7" w:rsidRPr="00F12AB8" w:rsidRDefault="00DE62A7" w:rsidP="00DE62A7">
            <w:pPr>
              <w:jc w:val="center"/>
            </w:pPr>
            <w:r w:rsidRPr="00F12AB8">
              <w:t>Cập nhật 28/02/2</w:t>
            </w:r>
            <w:r w:rsidRPr="00F12AB8">
              <w:rPr>
                <w:lang w:val="vi-VN"/>
              </w:rPr>
              <w:t>02</w:t>
            </w:r>
            <w:r w:rsidRPr="00F12AB8">
              <w:t>3</w:t>
            </w:r>
          </w:p>
        </w:tc>
      </w:tr>
      <w:tr w:rsidR="00F12AB8" w:rsidRPr="00F12AB8" w14:paraId="6FC1467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FCF6C3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378A692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69B084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4997271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DC85369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934AE72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  <w:p w14:paraId="05153A5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A6ABBF2" w14:textId="77777777" w:rsidR="00DE62A7" w:rsidRPr="00F12AB8" w:rsidRDefault="00DE62A7" w:rsidP="00DE62A7">
            <w:pPr>
              <w:jc w:val="center"/>
            </w:pPr>
            <w:r w:rsidRPr="00F12AB8">
              <w:t>Đạt 82%</w:t>
            </w:r>
          </w:p>
          <w:p w14:paraId="0BB90530" w14:textId="77777777" w:rsidR="00DE62A7" w:rsidRPr="00F12AB8" w:rsidRDefault="00DE62A7" w:rsidP="00DE62A7">
            <w:pPr>
              <w:jc w:val="center"/>
            </w:pPr>
            <w:r w:rsidRPr="00F12AB8">
              <w:t>(16/02/2023)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408C6D9" w14:textId="77777777" w:rsidR="00DE62A7" w:rsidRPr="00F12AB8" w:rsidRDefault="00DE62A7" w:rsidP="00DE62A7">
            <w:pPr>
              <w:jc w:val="center"/>
            </w:pPr>
            <w:r w:rsidRPr="00F12AB8">
              <w:t>Cập nhật 28/02/2</w:t>
            </w:r>
            <w:r w:rsidRPr="00F12AB8">
              <w:rPr>
                <w:lang w:val="vi-VN"/>
              </w:rPr>
              <w:t>02</w:t>
            </w:r>
            <w:r w:rsidRPr="00F12AB8">
              <w:t>3</w:t>
            </w:r>
          </w:p>
        </w:tc>
      </w:tr>
      <w:tr w:rsidR="00F12AB8" w:rsidRPr="00F12AB8" w14:paraId="3835053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4B89EE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9B46713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8E2FA0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69DB161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 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AAADF36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841CF98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  <w:p w14:paraId="7FC5BDCD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00F5B87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48374633" w14:textId="77777777" w:rsidR="00DE62A7" w:rsidRPr="00F12AB8" w:rsidRDefault="00DE62A7" w:rsidP="00DE62A7">
            <w:pPr>
              <w:jc w:val="center"/>
            </w:pPr>
            <w:r w:rsidRPr="00F12AB8">
              <w:t>(10/10/2023)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B8CEB8C" w14:textId="77777777" w:rsidR="00DE62A7" w:rsidRPr="00F12AB8" w:rsidRDefault="00DE62A7" w:rsidP="00DE62A7">
            <w:pPr>
              <w:jc w:val="center"/>
            </w:pPr>
            <w:r w:rsidRPr="00F12AB8">
              <w:t>Cập nhật 31/10/2</w:t>
            </w:r>
            <w:r w:rsidRPr="00F12AB8">
              <w:rPr>
                <w:lang w:val="vi-VN"/>
              </w:rPr>
              <w:t>02</w:t>
            </w:r>
            <w:r w:rsidRPr="00F12AB8">
              <w:t>3</w:t>
            </w:r>
          </w:p>
        </w:tc>
      </w:tr>
      <w:tr w:rsidR="00F12AB8" w:rsidRPr="00F12AB8" w14:paraId="35AEB37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516FBE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DC9D735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351D86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5E6F00E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Luật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7943BBB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CC43C0A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  <w:p w14:paraId="1F4033EF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D152BAA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303922C7" w14:textId="77777777" w:rsidR="00DE62A7" w:rsidRPr="00F12AB8" w:rsidRDefault="00DE62A7" w:rsidP="00DE62A7">
            <w:pPr>
              <w:jc w:val="center"/>
            </w:pPr>
            <w:r w:rsidRPr="00F12AB8">
              <w:t>(10/10/2023)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AF7F640" w14:textId="77777777" w:rsidR="00DE62A7" w:rsidRPr="00F12AB8" w:rsidRDefault="00DE62A7" w:rsidP="00DE62A7">
            <w:pPr>
              <w:jc w:val="center"/>
            </w:pPr>
            <w:r w:rsidRPr="00F12AB8">
              <w:t>Cập nhật 31/10/2</w:t>
            </w:r>
            <w:r w:rsidRPr="00F12AB8">
              <w:rPr>
                <w:lang w:val="vi-VN"/>
              </w:rPr>
              <w:t>02</w:t>
            </w:r>
            <w:r w:rsidRPr="00F12AB8">
              <w:t>3</w:t>
            </w:r>
          </w:p>
        </w:tc>
      </w:tr>
      <w:tr w:rsidR="00F12AB8" w:rsidRPr="00F12AB8" w14:paraId="1441611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A26C6C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CA37F48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756A43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1E73251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Công nghệ thông tin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D8220F9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437B83C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  <w:p w14:paraId="18A3D674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066CEF8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631EEE16" w14:textId="77777777" w:rsidR="00DE62A7" w:rsidRPr="00F12AB8" w:rsidRDefault="00DE62A7" w:rsidP="00DE62A7">
            <w:pPr>
              <w:jc w:val="center"/>
            </w:pPr>
            <w:r w:rsidRPr="00F12AB8">
              <w:t>(10/10/2023)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4A0B4B5" w14:textId="77777777" w:rsidR="00DE62A7" w:rsidRPr="00F12AB8" w:rsidRDefault="00DE62A7" w:rsidP="00DE62A7">
            <w:pPr>
              <w:jc w:val="center"/>
            </w:pPr>
            <w:r w:rsidRPr="00F12AB8">
              <w:t>Cập nhật 31/10/2</w:t>
            </w:r>
            <w:r w:rsidRPr="00F12AB8">
              <w:rPr>
                <w:lang w:val="vi-VN"/>
              </w:rPr>
              <w:t>02</w:t>
            </w:r>
            <w:r w:rsidRPr="00F12AB8">
              <w:t>3</w:t>
            </w:r>
          </w:p>
        </w:tc>
      </w:tr>
      <w:tr w:rsidR="00F12AB8" w:rsidRPr="00F12AB8" w14:paraId="29CA132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B377BD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A95B215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BDD891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CE16A22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Kỹ thuật phần mềm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EB18354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B07F36D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  <w:p w14:paraId="1B126222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B4B7B69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09CA2272" w14:textId="77777777" w:rsidR="00DE62A7" w:rsidRPr="00F12AB8" w:rsidRDefault="00DE62A7" w:rsidP="00DE62A7">
            <w:pPr>
              <w:jc w:val="center"/>
            </w:pPr>
            <w:r w:rsidRPr="00F12AB8">
              <w:t>(10/10/2023)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A9824D7" w14:textId="77777777" w:rsidR="00DE62A7" w:rsidRPr="00F12AB8" w:rsidRDefault="00DE62A7" w:rsidP="00DE62A7">
            <w:pPr>
              <w:jc w:val="center"/>
            </w:pPr>
            <w:r w:rsidRPr="00F12AB8">
              <w:t>Cập nhật 31/10/2</w:t>
            </w:r>
            <w:r w:rsidRPr="00F12AB8">
              <w:rPr>
                <w:lang w:val="vi-VN"/>
              </w:rPr>
              <w:t>02</w:t>
            </w:r>
            <w:r w:rsidRPr="00F12AB8">
              <w:t>3</w:t>
            </w:r>
          </w:p>
        </w:tc>
      </w:tr>
      <w:tr w:rsidR="00F12AB8" w:rsidRPr="00F12AB8" w14:paraId="7190EDA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84D070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E142F53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768666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B2E7DA6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Marketing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1973487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0C6F62F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  <w:p w14:paraId="4BDF4C6E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083EC41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700B60B6" w14:textId="77777777" w:rsidR="00DE62A7" w:rsidRPr="00F12AB8" w:rsidRDefault="00DE62A7" w:rsidP="00DE62A7">
            <w:pPr>
              <w:jc w:val="center"/>
            </w:pPr>
            <w:r w:rsidRPr="00F12AB8">
              <w:t>(09/11/2024)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F8A23E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11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6F61C72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FFAD0B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4254E8D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64343C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D8CDB60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Quản trị kinh doanh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FC8CBCB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53EDD06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  <w:p w14:paraId="77B20472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3617E62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4E3A178B" w14:textId="77777777" w:rsidR="00DE62A7" w:rsidRPr="00F12AB8" w:rsidRDefault="00DE62A7" w:rsidP="00DE62A7">
            <w:pPr>
              <w:jc w:val="center"/>
            </w:pPr>
            <w:r w:rsidRPr="00F12AB8">
              <w:t>(09/11/2024)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5A6143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11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6E9B496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522598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1D207D4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183442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3DA7AD7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Truyền thông đa phương tiện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FA74872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F931C0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9A7E20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89644E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7DE84D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>31/</w:t>
            </w:r>
            <w:r w:rsidRPr="00F12AB8">
              <w:rPr>
                <w:lang w:val="en-US"/>
              </w:rPr>
              <w:t>10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14A2535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65AF23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A0A27A0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29F1F8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D8A834B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Đông phương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5DBC610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B4A2A4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744D72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6FF12F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2885E9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>31/</w:t>
            </w:r>
            <w:r w:rsidRPr="00F12AB8">
              <w:rPr>
                <w:lang w:val="en-US"/>
              </w:rPr>
              <w:t>10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7454087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2636A0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AE73DF9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441527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905BDB4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Kinh doanh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C4B82BF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7E3C9D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8C3A2A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445026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679A8F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>31/</w:t>
            </w:r>
            <w:r w:rsidRPr="00F12AB8">
              <w:rPr>
                <w:lang w:val="en-US"/>
              </w:rPr>
              <w:t>10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34478EE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6D6677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A4B578D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76AC5F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63882FF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 Logistics và quản lý chuỗi cung ứng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1063F51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7B7AF4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CCB76F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49F51C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F10D85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>31/</w:t>
            </w:r>
            <w:r w:rsidRPr="00F12AB8">
              <w:rPr>
                <w:lang w:val="en-US"/>
              </w:rPr>
              <w:t>10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05A6DA7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841972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75049DF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E2ECB4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4391F6A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Quản trị khách sạn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E76D708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024509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C34359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9F8334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1D2F8F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>31/</w:t>
            </w:r>
            <w:r w:rsidRPr="00F12AB8">
              <w:rPr>
                <w:lang w:val="en-US"/>
              </w:rPr>
              <w:t>10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17354235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6D18489E" w14:textId="77777777" w:rsidR="00DE62A7" w:rsidRPr="00F12AB8" w:rsidRDefault="00DE62A7" w:rsidP="00DE62A7">
            <w:pPr>
              <w:jc w:val="center"/>
            </w:pPr>
            <w:r w:rsidRPr="00F12AB8">
              <w:t>123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57A6CE7B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Trường Đại học </w:t>
            </w:r>
          </w:p>
          <w:p w14:paraId="354C32E7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Kiên Giang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749A92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FEBF458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 Kỹ thuật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A09BB5F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265F87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10</w:t>
            </w:r>
            <w:r w:rsidRPr="00F12AB8">
              <w:rPr>
                <w:lang w:val="vi-VN"/>
              </w:rPr>
              <w:t>/2022</w:t>
            </w:r>
          </w:p>
          <w:p w14:paraId="4CF9B59C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2B90D7F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3047833A" w14:textId="77777777" w:rsidR="00DE62A7" w:rsidRPr="00F12AB8" w:rsidRDefault="00DE62A7" w:rsidP="00DE62A7">
            <w:pPr>
              <w:jc w:val="center"/>
            </w:pPr>
            <w:r w:rsidRPr="00F12AB8">
              <w:t>(27/12/2022)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282037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0CCADD3" w14:textId="77777777" w:rsidR="00DE62A7" w:rsidRPr="00F12AB8" w:rsidRDefault="00DE62A7" w:rsidP="00DE62A7">
            <w:pPr>
              <w:jc w:val="center"/>
            </w:pPr>
            <w:r w:rsidRPr="00F12AB8">
              <w:t>31/12/2022</w:t>
            </w:r>
          </w:p>
        </w:tc>
      </w:tr>
      <w:tr w:rsidR="00F12AB8" w:rsidRPr="00F12AB8" w14:paraId="1E730EB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139BAD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EC12D1C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3EC59C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D3CC928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Công nghệ thực phẩm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FFE07A2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F778E5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10</w:t>
            </w:r>
            <w:r w:rsidRPr="00F12AB8">
              <w:rPr>
                <w:lang w:val="vi-VN"/>
              </w:rPr>
              <w:t>/2022</w:t>
            </w:r>
          </w:p>
          <w:p w14:paraId="589BA9AB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6C8E2DB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43B3CE50" w14:textId="77777777" w:rsidR="00DE62A7" w:rsidRPr="00F12AB8" w:rsidRDefault="00DE62A7" w:rsidP="00DE62A7">
            <w:pPr>
              <w:jc w:val="center"/>
            </w:pPr>
            <w:r w:rsidRPr="00F12AB8">
              <w:t>(27/12/2022)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3FEBC5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E8C10F3" w14:textId="77777777" w:rsidR="00DE62A7" w:rsidRPr="00F12AB8" w:rsidRDefault="00DE62A7" w:rsidP="00DE62A7">
            <w:pPr>
              <w:jc w:val="center"/>
            </w:pPr>
            <w:r w:rsidRPr="00F12AB8">
              <w:t>31/12/2022</w:t>
            </w:r>
          </w:p>
        </w:tc>
      </w:tr>
      <w:tr w:rsidR="00F12AB8" w:rsidRPr="00F12AB8" w14:paraId="31C57EC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F089DE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89DB64D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567819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EE33A9F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E4CCB83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328540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10</w:t>
            </w:r>
            <w:r w:rsidRPr="00F12AB8">
              <w:rPr>
                <w:lang w:val="vi-VN"/>
              </w:rPr>
              <w:t>/2022</w:t>
            </w:r>
          </w:p>
          <w:p w14:paraId="1D2D737B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3B3F9B7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5A7FDEFC" w14:textId="77777777" w:rsidR="00DE62A7" w:rsidRPr="00F12AB8" w:rsidRDefault="00DE62A7" w:rsidP="00DE62A7">
            <w:pPr>
              <w:jc w:val="center"/>
            </w:pPr>
            <w:r w:rsidRPr="00F12AB8">
              <w:t>(27/12/2022)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69A4CF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887EE16" w14:textId="77777777" w:rsidR="00DE62A7" w:rsidRPr="00F12AB8" w:rsidRDefault="00DE62A7" w:rsidP="00DE62A7">
            <w:pPr>
              <w:jc w:val="center"/>
            </w:pPr>
            <w:r w:rsidRPr="00F12AB8">
              <w:t>31/12/2022</w:t>
            </w:r>
          </w:p>
        </w:tc>
      </w:tr>
      <w:tr w:rsidR="00F12AB8" w:rsidRPr="00F12AB8" w14:paraId="789A8CB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09CBE3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83AAA8A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DAD201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5B4DAED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Kế toán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63F79A5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C2A925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10</w:t>
            </w:r>
            <w:r w:rsidRPr="00F12AB8">
              <w:rPr>
                <w:lang w:val="vi-VN"/>
              </w:rPr>
              <w:t>/2022</w:t>
            </w:r>
          </w:p>
          <w:p w14:paraId="683CB1E0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B80C6E6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165B4E4F" w14:textId="77777777" w:rsidR="00DE62A7" w:rsidRPr="00F12AB8" w:rsidRDefault="00DE62A7" w:rsidP="00DE62A7">
            <w:pPr>
              <w:jc w:val="center"/>
            </w:pPr>
            <w:r w:rsidRPr="00F12AB8">
              <w:t>(27/12/2022)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7D7DDC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F63F429" w14:textId="77777777" w:rsidR="00DE62A7" w:rsidRPr="00F12AB8" w:rsidRDefault="00DE62A7" w:rsidP="00DE62A7">
            <w:pPr>
              <w:jc w:val="center"/>
            </w:pPr>
            <w:r w:rsidRPr="00F12AB8">
              <w:t>31/12/2022</w:t>
            </w:r>
          </w:p>
        </w:tc>
      </w:tr>
      <w:tr w:rsidR="00F12AB8" w:rsidRPr="00F12AB8" w14:paraId="5C0CAB6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C14BDF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2C982A1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7A52DA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6D577B4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65DD68F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8FCFF3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10</w:t>
            </w:r>
            <w:r w:rsidRPr="00F12AB8">
              <w:rPr>
                <w:lang w:val="vi-VN"/>
              </w:rPr>
              <w:t>/2022</w:t>
            </w:r>
          </w:p>
          <w:p w14:paraId="3CD6F370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D45D419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1AE696B4" w14:textId="77777777" w:rsidR="00DE62A7" w:rsidRPr="00F12AB8" w:rsidRDefault="00DE62A7" w:rsidP="00DE62A7">
            <w:pPr>
              <w:jc w:val="center"/>
            </w:pPr>
            <w:r w:rsidRPr="00F12AB8">
              <w:t>(27/12/2022)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B30462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5FFA93F" w14:textId="77777777" w:rsidR="00DE62A7" w:rsidRPr="00F12AB8" w:rsidRDefault="00DE62A7" w:rsidP="00DE62A7">
            <w:pPr>
              <w:jc w:val="center"/>
            </w:pPr>
            <w:r w:rsidRPr="00F12AB8">
              <w:t>31/12/2022</w:t>
            </w:r>
          </w:p>
        </w:tc>
      </w:tr>
      <w:tr w:rsidR="00F12AB8" w:rsidRPr="00F12AB8" w14:paraId="6A69830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D178BB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B58DA41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AB9CE8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535B005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Sư phạm Toán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7AE7D85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C1218A8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7D48A77D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74E6B08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466CFF3A" w14:textId="77777777" w:rsidR="00DE62A7" w:rsidRPr="00F12AB8" w:rsidRDefault="00DE62A7" w:rsidP="00DE62A7">
            <w:pPr>
              <w:jc w:val="center"/>
            </w:pPr>
            <w:r w:rsidRPr="00F12AB8">
              <w:t>(16/11/2023)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E882E6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96A346A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11/2023</w:t>
            </w:r>
          </w:p>
        </w:tc>
      </w:tr>
      <w:tr w:rsidR="00F12AB8" w:rsidRPr="00F12AB8" w14:paraId="4DFE1EA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CD55A9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0006C81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B4F663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010D4D2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Luật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0C166C3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6902507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02E93D63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8E4A926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0739FAC4" w14:textId="77777777" w:rsidR="00DE62A7" w:rsidRPr="00F12AB8" w:rsidRDefault="00DE62A7" w:rsidP="00DE62A7">
            <w:pPr>
              <w:jc w:val="center"/>
            </w:pPr>
            <w:r w:rsidRPr="00F12AB8">
              <w:t>(16/11/2023)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655E12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7AB9EF6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11/2023</w:t>
            </w:r>
          </w:p>
        </w:tc>
      </w:tr>
      <w:tr w:rsidR="00F12AB8" w:rsidRPr="00F12AB8" w14:paraId="5AE87C3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8E9E97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0AE7869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04E297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19A75FA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 Nuôi trồng thủy sản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DACE24B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C72355B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5475C34B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4D1E8EA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43E13C96" w14:textId="77777777" w:rsidR="00DE62A7" w:rsidRPr="00F12AB8" w:rsidRDefault="00DE62A7" w:rsidP="00DE62A7">
            <w:pPr>
              <w:jc w:val="center"/>
            </w:pPr>
            <w:r w:rsidRPr="00F12AB8">
              <w:t>(16/11/2023)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2DE2FB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0D8740B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11/2023</w:t>
            </w:r>
          </w:p>
        </w:tc>
      </w:tr>
      <w:tr w:rsidR="00F12AB8" w:rsidRPr="00F12AB8" w14:paraId="24E0C4C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3F17ED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29B5DBE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D67E38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5902037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 Quản 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5309F9D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5684EBB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6DA15025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08C9114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0BA68D00" w14:textId="77777777" w:rsidR="00DE62A7" w:rsidRPr="00F12AB8" w:rsidRDefault="00DE62A7" w:rsidP="00DE62A7">
            <w:pPr>
              <w:jc w:val="center"/>
            </w:pPr>
            <w:r w:rsidRPr="00F12AB8">
              <w:t>(16/11/2023)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F7BFF9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308D504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11/2023</w:t>
            </w:r>
          </w:p>
        </w:tc>
      </w:tr>
      <w:tr w:rsidR="00F12AB8" w:rsidRPr="00F12AB8" w14:paraId="5A22BBF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DEA0DB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71BFB64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7881F1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C1DA7A0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Quản lý Tài nguyên và Môi trường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8B458AC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9BABD7C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3C0439AE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92596D0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021771CC" w14:textId="77777777" w:rsidR="00DE62A7" w:rsidRPr="00F12AB8" w:rsidRDefault="00DE62A7" w:rsidP="00DE62A7">
            <w:pPr>
              <w:jc w:val="center"/>
            </w:pPr>
            <w:r w:rsidRPr="00F12AB8">
              <w:t>(16/11/2023)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875567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8838F71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11/2023</w:t>
            </w:r>
          </w:p>
        </w:tc>
      </w:tr>
      <w:tr w:rsidR="00F12AB8" w:rsidRPr="00F12AB8" w14:paraId="47E4B5A2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0191CB60" w14:textId="77777777" w:rsidR="00DE62A7" w:rsidRPr="00F12AB8" w:rsidRDefault="00DE62A7" w:rsidP="00DE62A7">
            <w:pPr>
              <w:jc w:val="center"/>
            </w:pPr>
            <w:r w:rsidRPr="00F12AB8">
              <w:t>124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5133D0C8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Trường Đại học </w:t>
            </w:r>
          </w:p>
          <w:p w14:paraId="4BDD5742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Thái Bình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56952A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4956634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Công nghệ kỹ thuật Điện,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27EAAEF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0708F0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</w:t>
            </w:r>
            <w:r w:rsidRPr="00F12AB8">
              <w:t>202</w:t>
            </w:r>
            <w:r w:rsidRPr="00F12AB8">
              <w:rPr>
                <w:lang w:val="vi-VN"/>
              </w:rPr>
              <w:t>3</w:t>
            </w:r>
          </w:p>
          <w:p w14:paraId="692CEC11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B693C2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86%</w:t>
            </w:r>
          </w:p>
          <w:p w14:paraId="0F35F7F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(28/6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47791E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A263C51" w14:textId="77777777" w:rsidR="00DE62A7" w:rsidRPr="00F12AB8" w:rsidRDefault="00DE62A7" w:rsidP="00DE62A7">
            <w:pPr>
              <w:jc w:val="center"/>
            </w:pPr>
            <w:r w:rsidRPr="00F12AB8">
              <w:t>30/6/2023</w:t>
            </w:r>
          </w:p>
        </w:tc>
      </w:tr>
      <w:tr w:rsidR="00F12AB8" w:rsidRPr="00F12AB8" w14:paraId="4034D9F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C18E94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2B967E9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DD434C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0FA9089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787BF78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DC9476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</w:t>
            </w:r>
            <w:r w:rsidRPr="00F12AB8">
              <w:t>202</w:t>
            </w:r>
            <w:r w:rsidRPr="00F12AB8">
              <w:rPr>
                <w:lang w:val="vi-VN"/>
              </w:rPr>
              <w:t>3</w:t>
            </w:r>
          </w:p>
          <w:p w14:paraId="0DC5B222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44F892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86%</w:t>
            </w:r>
          </w:p>
          <w:p w14:paraId="2A4DB653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(28/6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2584C1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06CFD0F" w14:textId="77777777" w:rsidR="00DE62A7" w:rsidRPr="00F12AB8" w:rsidRDefault="00DE62A7" w:rsidP="00DE62A7">
            <w:pPr>
              <w:jc w:val="center"/>
            </w:pPr>
            <w:r w:rsidRPr="00F12AB8">
              <w:t>30/6/2023</w:t>
            </w:r>
          </w:p>
        </w:tc>
      </w:tr>
      <w:tr w:rsidR="00F12AB8" w:rsidRPr="00F12AB8" w14:paraId="611F3FA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69B3F2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CD1EA18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C0E866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44684D7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Kinh tế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0631621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454CAA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</w:t>
            </w:r>
            <w:r w:rsidRPr="00F12AB8">
              <w:t>202</w:t>
            </w:r>
            <w:r w:rsidRPr="00F12AB8">
              <w:rPr>
                <w:lang w:val="vi-VN"/>
              </w:rPr>
              <w:t>3</w:t>
            </w:r>
          </w:p>
          <w:p w14:paraId="53EF3A44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B9B152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86%</w:t>
            </w:r>
          </w:p>
          <w:p w14:paraId="27863EF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(28/6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42AA1D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28F5E3E" w14:textId="77777777" w:rsidR="00DE62A7" w:rsidRPr="00F12AB8" w:rsidRDefault="00DE62A7" w:rsidP="00DE62A7">
            <w:pPr>
              <w:jc w:val="center"/>
            </w:pPr>
            <w:r w:rsidRPr="00F12AB8">
              <w:t>30/6/2023</w:t>
            </w:r>
          </w:p>
        </w:tc>
      </w:tr>
      <w:tr w:rsidR="00F12AB8" w:rsidRPr="00F12AB8" w14:paraId="302FFAE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6D995F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45A7287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CE88A6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01321DD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906B97A" w14:textId="77777777" w:rsidR="00DE62A7" w:rsidRPr="00F12AB8" w:rsidRDefault="00DE62A7" w:rsidP="00DE62A7">
            <w:pPr>
              <w:jc w:val="center"/>
            </w:pPr>
            <w:r w:rsidRPr="00F12AB8">
              <w:t>8/2022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206853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</w:t>
            </w:r>
            <w:r w:rsidRPr="00F12AB8">
              <w:t>202</w:t>
            </w:r>
            <w:r w:rsidRPr="00F12AB8">
              <w:rPr>
                <w:lang w:val="vi-VN"/>
              </w:rPr>
              <w:t>3</w:t>
            </w:r>
          </w:p>
          <w:p w14:paraId="1F326FD2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CF88C0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86%</w:t>
            </w:r>
          </w:p>
          <w:p w14:paraId="1620BFF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(28/6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171FF7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D632931" w14:textId="77777777" w:rsidR="00DE62A7" w:rsidRPr="00F12AB8" w:rsidRDefault="00DE62A7" w:rsidP="00DE62A7">
            <w:pPr>
              <w:jc w:val="center"/>
            </w:pPr>
            <w:r w:rsidRPr="00F12AB8">
              <w:t>30/6/2023</w:t>
            </w:r>
          </w:p>
        </w:tc>
      </w:tr>
      <w:tr w:rsidR="00F12AB8" w:rsidRPr="00F12AB8" w14:paraId="39FC96DF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3BB9DE9A" w14:textId="77777777" w:rsidR="00DE62A7" w:rsidRPr="00F12AB8" w:rsidRDefault="00DE62A7" w:rsidP="00DE62A7">
            <w:pPr>
              <w:jc w:val="center"/>
            </w:pPr>
            <w:r w:rsidRPr="00F12AB8">
              <w:t>125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649D983E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Trường Đại học </w:t>
            </w:r>
          </w:p>
          <w:p w14:paraId="0CE6600A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Bình Dương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CFF071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EC0FF89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D180B81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E7E1A7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12</w:t>
            </w:r>
            <w:r w:rsidRPr="00F12AB8">
              <w:rPr>
                <w:lang w:val="vi-VN"/>
              </w:rPr>
              <w:t>/2022</w:t>
            </w:r>
          </w:p>
          <w:p w14:paraId="16C9654D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740054D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7E183C00" w14:textId="77777777" w:rsidR="00DE62A7" w:rsidRPr="00F12AB8" w:rsidRDefault="00DE62A7" w:rsidP="00DE62A7">
            <w:pPr>
              <w:jc w:val="center"/>
            </w:pPr>
            <w:r w:rsidRPr="00F12AB8">
              <w:t>(24/3/2023)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2C2D4D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76B49D8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63EF748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A34CAB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6516D47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CDA095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3A64D6B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Tài chính - Ngân hàng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DF4B56B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FE0C8D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12</w:t>
            </w:r>
            <w:r w:rsidRPr="00F12AB8">
              <w:rPr>
                <w:lang w:val="vi-VN"/>
              </w:rPr>
              <w:t>/2022</w:t>
            </w:r>
          </w:p>
          <w:p w14:paraId="4D870EB8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14C7E69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7E9A6C9D" w14:textId="77777777" w:rsidR="00DE62A7" w:rsidRPr="00F12AB8" w:rsidRDefault="00DE62A7" w:rsidP="00DE62A7">
            <w:pPr>
              <w:jc w:val="center"/>
            </w:pPr>
            <w:r w:rsidRPr="00F12AB8">
              <w:t>(24/3/2023)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545C78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103A575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0CB0A95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4568F5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7C63288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98D662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0947202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9E68506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B8A304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12</w:t>
            </w:r>
            <w:r w:rsidRPr="00F12AB8">
              <w:rPr>
                <w:lang w:val="vi-VN"/>
              </w:rPr>
              <w:t>/2022</w:t>
            </w:r>
          </w:p>
          <w:p w14:paraId="0F6A6890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03A1736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4F991D40" w14:textId="77777777" w:rsidR="00DE62A7" w:rsidRPr="00F12AB8" w:rsidRDefault="00DE62A7" w:rsidP="00DE62A7">
            <w:pPr>
              <w:jc w:val="center"/>
            </w:pPr>
            <w:r w:rsidRPr="00F12AB8">
              <w:t>(24/3/2023)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00407A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5A66D01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1F55304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05C35E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C8CE8F0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4D1092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2588EA2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A64AD8C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362C5C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F49342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663DC5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0080930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3A572769" w14:textId="77777777" w:rsidTr="00FD4770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22A1CB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49B604F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7CA7E6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14:paraId="4E602F1A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AFBD1AF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9A80D3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F103E1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D29DD6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A1FA058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6C8FCD8A" w14:textId="77777777" w:rsidTr="00FD4770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C8FC00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1C5F6E6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29DBE2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14:paraId="0894CDE4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Công nghệ thông tin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FAB50A2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A41488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587DED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87CFE1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E2C178A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3E9B687C" w14:textId="77777777" w:rsidTr="00FD4770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3CD211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F7C4AA6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E48987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14:paraId="720E2F73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Công nghệ kỹ thuật ô tô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53F325C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47BB65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90EBC9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5659AE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5F5B7DE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60413103" w14:textId="77777777" w:rsidTr="00FD4770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B0436A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BB1D487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032FE8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14:paraId="0F5A954D" w14:textId="77777777" w:rsidR="00DE62A7" w:rsidRPr="00F12AB8" w:rsidRDefault="00DE62A7" w:rsidP="00DE62A7">
            <w:r w:rsidRPr="00F12AB8">
              <w:t>Quản trị kinh doanh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11E56CF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3F500A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9266B5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1EFF72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DE9DFF3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0396A00C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400221B9" w14:textId="77777777" w:rsidR="00DE62A7" w:rsidRPr="00F12AB8" w:rsidRDefault="00DE62A7" w:rsidP="00DE62A7">
            <w:pPr>
              <w:jc w:val="center"/>
            </w:pPr>
            <w:r w:rsidRPr="00F12AB8">
              <w:t>126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2CD483AF" w14:textId="77777777" w:rsidR="00DE62A7" w:rsidRPr="00F12AB8" w:rsidRDefault="00DE62A7" w:rsidP="00DE62A7">
            <w:pPr>
              <w:jc w:val="center"/>
              <w:rPr>
                <w:bCs/>
              </w:rPr>
            </w:pPr>
            <w:r w:rsidRPr="00F12AB8">
              <w:rPr>
                <w:bCs/>
              </w:rPr>
              <w:t xml:space="preserve">Trường Đại học </w:t>
            </w:r>
          </w:p>
          <w:p w14:paraId="6FCCA35E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bCs/>
              </w:rPr>
              <w:t>Kỹ thuật công nghiệp - Đại học Thái Nguyên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8A4425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091BA60" w14:textId="77777777" w:rsidR="00DE62A7" w:rsidRPr="00F12AB8" w:rsidRDefault="00DE62A7" w:rsidP="00DE62A7">
            <w:pPr>
              <w:jc w:val="both"/>
              <w:rPr>
                <w:bCs/>
              </w:rPr>
            </w:pPr>
            <w:r w:rsidRPr="00F12AB8">
              <w:rPr>
                <w:bCs/>
              </w:rPr>
              <w:t>Kỹ thuật cơ khí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1A7EC9D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22D00B4" w14:textId="77777777" w:rsidR="00DE62A7" w:rsidRPr="00F12AB8" w:rsidRDefault="00DE62A7" w:rsidP="00DE62A7">
            <w:pPr>
              <w:jc w:val="center"/>
            </w:pPr>
            <w:r w:rsidRPr="00F12AB8">
              <w:t>12/2022</w:t>
            </w:r>
          </w:p>
          <w:p w14:paraId="5380BFAC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D4611DD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5427FFBC" w14:textId="77777777" w:rsidR="00DE62A7" w:rsidRPr="00F12AB8" w:rsidRDefault="00DE62A7" w:rsidP="00DE62A7">
            <w:pPr>
              <w:jc w:val="center"/>
            </w:pPr>
            <w:r w:rsidRPr="00F12AB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D8AAED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C61EB8E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672558D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486B0C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E38492F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05C853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86E58AF" w14:textId="77777777" w:rsidR="00DE62A7" w:rsidRPr="00F12AB8" w:rsidRDefault="00DE62A7" w:rsidP="00DE62A7">
            <w:pPr>
              <w:jc w:val="both"/>
              <w:rPr>
                <w:bCs/>
              </w:rPr>
            </w:pPr>
            <w:r w:rsidRPr="00F12AB8">
              <w:rPr>
                <w:bCs/>
              </w:rPr>
              <w:t xml:space="preserve"> Kỹ thuật Điện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C4CE7AD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D6090DD" w14:textId="77777777" w:rsidR="00DE62A7" w:rsidRPr="00F12AB8" w:rsidRDefault="00DE62A7" w:rsidP="00DE62A7">
            <w:pPr>
              <w:jc w:val="center"/>
            </w:pPr>
            <w:r w:rsidRPr="00F12AB8">
              <w:t>12/2022</w:t>
            </w:r>
          </w:p>
          <w:p w14:paraId="7CA27740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FC5D3F3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6360FB4D" w14:textId="77777777" w:rsidR="00DE62A7" w:rsidRPr="00F12AB8" w:rsidRDefault="00DE62A7" w:rsidP="00DE62A7">
            <w:pPr>
              <w:jc w:val="center"/>
            </w:pPr>
            <w:r w:rsidRPr="00F12AB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A9593B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75085AE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271F425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ECF5C2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40FD2D0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E172C5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A0CB09E" w14:textId="77777777" w:rsidR="00DE62A7" w:rsidRPr="00F12AB8" w:rsidRDefault="00DE62A7" w:rsidP="00DE62A7">
            <w:pPr>
              <w:jc w:val="both"/>
              <w:rPr>
                <w:bCs/>
              </w:rPr>
            </w:pPr>
            <w:r w:rsidRPr="00F12AB8">
              <w:rPr>
                <w:bCs/>
              </w:rPr>
              <w:t>Kỹ thuật Điện tử - Viễn thông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3E05AE9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10CA1B9" w14:textId="77777777" w:rsidR="00DE62A7" w:rsidRPr="00F12AB8" w:rsidRDefault="00DE62A7" w:rsidP="00DE62A7">
            <w:pPr>
              <w:jc w:val="center"/>
            </w:pPr>
            <w:r w:rsidRPr="00F12AB8">
              <w:t>12/2022</w:t>
            </w:r>
          </w:p>
          <w:p w14:paraId="5CA4DA19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B4FCB26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7F313C7B" w14:textId="77777777" w:rsidR="00DE62A7" w:rsidRPr="00F12AB8" w:rsidRDefault="00DE62A7" w:rsidP="00DE62A7">
            <w:pPr>
              <w:jc w:val="center"/>
            </w:pPr>
            <w:r w:rsidRPr="00F12AB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EEA260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7C2CC2B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06EBE26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5420B8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1C226A6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0515CB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C5D9021" w14:textId="77777777" w:rsidR="00DE62A7" w:rsidRPr="00F12AB8" w:rsidRDefault="00DE62A7" w:rsidP="00DE62A7">
            <w:pPr>
              <w:jc w:val="both"/>
              <w:rPr>
                <w:bCs/>
              </w:rPr>
            </w:pPr>
            <w:r w:rsidRPr="00F12AB8">
              <w:rPr>
                <w:bCs/>
              </w:rPr>
              <w:t xml:space="preserve"> Công nghệ kỹ thuật ô tô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C6EF158" w14:textId="77777777" w:rsidR="00DE62A7" w:rsidRPr="00F12AB8" w:rsidRDefault="00DE62A7" w:rsidP="00DE62A7">
            <w:pPr>
              <w:jc w:val="center"/>
            </w:pPr>
            <w:r w:rsidRPr="00F12AB8">
              <w:t>9/2022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72D8F04" w14:textId="77777777" w:rsidR="00DE62A7" w:rsidRPr="00F12AB8" w:rsidRDefault="00DE62A7" w:rsidP="00DE62A7">
            <w:pPr>
              <w:jc w:val="center"/>
            </w:pPr>
            <w:r w:rsidRPr="00F12AB8">
              <w:t>12/2022</w:t>
            </w:r>
          </w:p>
          <w:p w14:paraId="09D46253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3CCC3C6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517F508E" w14:textId="77777777" w:rsidR="00DE62A7" w:rsidRPr="00F12AB8" w:rsidRDefault="00DE62A7" w:rsidP="00DE62A7">
            <w:pPr>
              <w:jc w:val="center"/>
            </w:pPr>
            <w:r w:rsidRPr="00F12AB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C42385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377685F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464D3BD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2592D6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22EE9A2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CC5CE4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B887A19" w14:textId="77777777" w:rsidR="00DE62A7" w:rsidRPr="00F12AB8" w:rsidRDefault="00DE62A7" w:rsidP="00DE62A7">
            <w:pPr>
              <w:jc w:val="both"/>
              <w:rPr>
                <w:bCs/>
              </w:rPr>
            </w:pPr>
            <w:r w:rsidRPr="00F12AB8">
              <w:rPr>
                <w:shd w:val="clear" w:color="auto" w:fill="FFFFFF"/>
              </w:rPr>
              <w:t xml:space="preserve">Công nghệ chế tạo máy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DC10359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0AA4752" w14:textId="77777777" w:rsidR="00DE62A7" w:rsidRPr="00F12AB8" w:rsidRDefault="00DE62A7" w:rsidP="00DE62A7">
            <w:pPr>
              <w:jc w:val="center"/>
            </w:pPr>
            <w:r w:rsidRPr="00F12AB8">
              <w:t>7/2024</w:t>
            </w:r>
          </w:p>
          <w:p w14:paraId="0F7EF467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472BE3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84%</w:t>
            </w:r>
          </w:p>
          <w:p w14:paraId="10F79FDE" w14:textId="77777777" w:rsidR="00DE62A7" w:rsidRPr="00F12AB8" w:rsidRDefault="00DE62A7" w:rsidP="00DE62A7">
            <w:pPr>
              <w:jc w:val="center"/>
            </w:pPr>
            <w:r w:rsidRPr="00F12AB8">
              <w:t>(07/10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6BCCC5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3F8AE8E" w14:textId="77777777" w:rsidR="00DE62A7" w:rsidRPr="00F12AB8" w:rsidRDefault="00DE62A7" w:rsidP="00DE62A7">
            <w:pPr>
              <w:jc w:val="center"/>
            </w:pPr>
            <w:r w:rsidRPr="00F12AB8">
              <w:t>31/10/2024</w:t>
            </w:r>
          </w:p>
        </w:tc>
      </w:tr>
      <w:tr w:rsidR="00F12AB8" w:rsidRPr="00F12AB8" w14:paraId="3A5D494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BFDF1D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83472B0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F20CE1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88FF1E4" w14:textId="77777777" w:rsidR="00DE62A7" w:rsidRPr="00F12AB8" w:rsidRDefault="00DE62A7" w:rsidP="00DE62A7">
            <w:pPr>
              <w:jc w:val="both"/>
              <w:rPr>
                <w:bCs/>
              </w:rPr>
            </w:pPr>
            <w:r w:rsidRPr="00F12AB8">
              <w:rPr>
                <w:shd w:val="clear" w:color="auto" w:fill="FFFFFF"/>
              </w:rPr>
              <w:t xml:space="preserve">Công nghệ kỹ thuật điện, điện tử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53FC358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A35E933" w14:textId="77777777" w:rsidR="00DE62A7" w:rsidRPr="00F12AB8" w:rsidRDefault="00DE62A7" w:rsidP="00DE62A7">
            <w:pPr>
              <w:jc w:val="center"/>
            </w:pPr>
            <w:r w:rsidRPr="00F12AB8">
              <w:t>7/2024</w:t>
            </w:r>
          </w:p>
          <w:p w14:paraId="41402863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55A362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84%</w:t>
            </w:r>
          </w:p>
          <w:p w14:paraId="00DC6E5B" w14:textId="77777777" w:rsidR="00DE62A7" w:rsidRPr="00F12AB8" w:rsidRDefault="00DE62A7" w:rsidP="00DE62A7">
            <w:pPr>
              <w:jc w:val="center"/>
            </w:pPr>
            <w:r w:rsidRPr="00F12AB8">
              <w:t>(07/10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3825A0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AC45E2A" w14:textId="77777777" w:rsidR="00DE62A7" w:rsidRPr="00F12AB8" w:rsidRDefault="00DE62A7" w:rsidP="00DE62A7">
            <w:pPr>
              <w:jc w:val="center"/>
            </w:pPr>
            <w:r w:rsidRPr="00F12AB8">
              <w:t>31/10/2024</w:t>
            </w:r>
          </w:p>
        </w:tc>
      </w:tr>
      <w:tr w:rsidR="00F12AB8" w:rsidRPr="00F12AB8" w14:paraId="16F81AA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7D062F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071461F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49BC31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69738AC" w14:textId="77777777" w:rsidR="00DE62A7" w:rsidRPr="00F12AB8" w:rsidRDefault="00DE62A7" w:rsidP="00DE62A7">
            <w:pPr>
              <w:jc w:val="both"/>
              <w:rPr>
                <w:bCs/>
              </w:rPr>
            </w:pPr>
            <w:r w:rsidRPr="00F12AB8">
              <w:rPr>
                <w:shd w:val="clear" w:color="auto" w:fill="FFFFFF"/>
              </w:rPr>
              <w:t xml:space="preserve">Kinh tế công nghiệp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265E720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A60A777" w14:textId="77777777" w:rsidR="00DE62A7" w:rsidRPr="00F12AB8" w:rsidRDefault="00DE62A7" w:rsidP="00DE62A7">
            <w:pPr>
              <w:jc w:val="center"/>
            </w:pPr>
            <w:r w:rsidRPr="00F12AB8">
              <w:t>7/2024</w:t>
            </w:r>
          </w:p>
          <w:p w14:paraId="69056F32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087D1D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84%</w:t>
            </w:r>
          </w:p>
          <w:p w14:paraId="4589140B" w14:textId="77777777" w:rsidR="00DE62A7" w:rsidRPr="00F12AB8" w:rsidRDefault="00DE62A7" w:rsidP="00DE62A7">
            <w:pPr>
              <w:jc w:val="center"/>
            </w:pPr>
            <w:r w:rsidRPr="00F12AB8">
              <w:t>(07/10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6D2D10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0A9A3A7" w14:textId="77777777" w:rsidR="00DE62A7" w:rsidRPr="00F12AB8" w:rsidRDefault="00DE62A7" w:rsidP="00DE62A7">
            <w:pPr>
              <w:jc w:val="center"/>
            </w:pPr>
            <w:r w:rsidRPr="00F12AB8">
              <w:t>31/10/2024</w:t>
            </w:r>
          </w:p>
        </w:tc>
      </w:tr>
      <w:tr w:rsidR="00F12AB8" w:rsidRPr="00F12AB8" w14:paraId="2D8CDD7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723627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3855B5A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E0E69A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9F82355" w14:textId="77777777" w:rsidR="00DE62A7" w:rsidRPr="00F12AB8" w:rsidRDefault="00DE62A7" w:rsidP="00DE62A7">
            <w:pPr>
              <w:jc w:val="both"/>
              <w:rPr>
                <w:bCs/>
              </w:rPr>
            </w:pPr>
            <w:r w:rsidRPr="00F12AB8">
              <w:rPr>
                <w:shd w:val="clear" w:color="auto" w:fill="FFFFFF"/>
              </w:rPr>
              <w:t>Quản lý công nghiệp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F702A6E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D187A6D" w14:textId="77777777" w:rsidR="00DE62A7" w:rsidRPr="00F12AB8" w:rsidRDefault="00DE62A7" w:rsidP="00DE62A7">
            <w:pPr>
              <w:jc w:val="center"/>
            </w:pPr>
            <w:r w:rsidRPr="00F12AB8">
              <w:t>7/2024</w:t>
            </w:r>
          </w:p>
          <w:p w14:paraId="2F1D97D7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D56F0D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86%</w:t>
            </w:r>
          </w:p>
          <w:p w14:paraId="2B624ADD" w14:textId="77777777" w:rsidR="00DE62A7" w:rsidRPr="00F12AB8" w:rsidRDefault="00DE62A7" w:rsidP="00DE62A7">
            <w:pPr>
              <w:jc w:val="center"/>
            </w:pPr>
            <w:r w:rsidRPr="00F12AB8">
              <w:t>(07/10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4DEC33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0F336DF" w14:textId="77777777" w:rsidR="00DE62A7" w:rsidRPr="00F12AB8" w:rsidRDefault="00DE62A7" w:rsidP="00DE62A7">
            <w:pPr>
              <w:jc w:val="center"/>
            </w:pPr>
            <w:r w:rsidRPr="00F12AB8">
              <w:t>31/10/2024</w:t>
            </w:r>
          </w:p>
        </w:tc>
      </w:tr>
      <w:tr w:rsidR="00F12AB8" w:rsidRPr="00F12AB8" w14:paraId="43480AC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018A02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BC5D3EA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F5F6B4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AA2A61B" w14:textId="77777777" w:rsidR="00DE62A7" w:rsidRPr="00F12AB8" w:rsidRDefault="00DE62A7" w:rsidP="00DE62A7">
            <w:pPr>
              <w:jc w:val="both"/>
              <w:rPr>
                <w:bCs/>
              </w:rPr>
            </w:pPr>
            <w:r w:rsidRPr="00F12AB8">
              <w:rPr>
                <w:shd w:val="clear" w:color="auto" w:fill="FFFFFF"/>
              </w:rPr>
              <w:t>Kỹ thuật cơ khí động lực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CCB3F90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C52446B" w14:textId="77777777" w:rsidR="00DE62A7" w:rsidRPr="00F12AB8" w:rsidRDefault="00DE62A7" w:rsidP="00DE62A7">
            <w:pPr>
              <w:jc w:val="center"/>
            </w:pPr>
            <w:r w:rsidRPr="00F12AB8">
              <w:t>7/2024</w:t>
            </w:r>
          </w:p>
          <w:p w14:paraId="4B176CD3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CB6BE1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86%</w:t>
            </w:r>
          </w:p>
          <w:p w14:paraId="69A706E4" w14:textId="77777777" w:rsidR="00DE62A7" w:rsidRPr="00F12AB8" w:rsidRDefault="00DE62A7" w:rsidP="00DE62A7">
            <w:pPr>
              <w:jc w:val="center"/>
            </w:pPr>
            <w:r w:rsidRPr="00F12AB8">
              <w:t>(07/10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7C03BC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4C34C04" w14:textId="77777777" w:rsidR="00DE62A7" w:rsidRPr="00F12AB8" w:rsidRDefault="00DE62A7" w:rsidP="00DE62A7">
            <w:pPr>
              <w:jc w:val="center"/>
            </w:pPr>
            <w:r w:rsidRPr="00F12AB8">
              <w:t>31/10/2024</w:t>
            </w:r>
          </w:p>
        </w:tc>
      </w:tr>
      <w:tr w:rsidR="00F12AB8" w:rsidRPr="00F12AB8" w14:paraId="3FC6556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DD309A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4271C52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B7653E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57D7DCB" w14:textId="77777777" w:rsidR="00DE62A7" w:rsidRPr="00F12AB8" w:rsidRDefault="00DE62A7" w:rsidP="00DE62A7">
            <w:pPr>
              <w:jc w:val="both"/>
              <w:rPr>
                <w:bCs/>
              </w:rPr>
            </w:pPr>
            <w:r w:rsidRPr="00F12AB8">
              <w:rPr>
                <w:shd w:val="clear" w:color="auto" w:fill="FFFFFF"/>
              </w:rPr>
              <w:t xml:space="preserve">Kỹ thuật máy tính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A4F830E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7636D4E" w14:textId="77777777" w:rsidR="00DE62A7" w:rsidRPr="00F12AB8" w:rsidRDefault="00DE62A7" w:rsidP="00DE62A7">
            <w:pPr>
              <w:jc w:val="center"/>
            </w:pPr>
            <w:r w:rsidRPr="00F12AB8">
              <w:t>7/2024</w:t>
            </w:r>
          </w:p>
          <w:p w14:paraId="2C650C2C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B90CEB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84%</w:t>
            </w:r>
          </w:p>
          <w:p w14:paraId="3D5767C6" w14:textId="77777777" w:rsidR="00DE62A7" w:rsidRPr="00F12AB8" w:rsidRDefault="00DE62A7" w:rsidP="00DE62A7">
            <w:pPr>
              <w:jc w:val="center"/>
            </w:pPr>
            <w:r w:rsidRPr="00F12AB8">
              <w:t>(07/10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D34E53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14ADB27" w14:textId="77777777" w:rsidR="00DE62A7" w:rsidRPr="00F12AB8" w:rsidRDefault="00DE62A7" w:rsidP="00DE62A7">
            <w:pPr>
              <w:jc w:val="center"/>
            </w:pPr>
            <w:r w:rsidRPr="00F12AB8">
              <w:t>31/10/2024</w:t>
            </w:r>
          </w:p>
        </w:tc>
      </w:tr>
      <w:tr w:rsidR="00F12AB8" w:rsidRPr="00F12AB8" w14:paraId="6ACB5D8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6C6983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BCA93B4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59147C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17C03B2" w14:textId="77777777" w:rsidR="00DE62A7" w:rsidRPr="00F12AB8" w:rsidRDefault="00DE62A7" w:rsidP="00DE62A7">
            <w:pPr>
              <w:jc w:val="both"/>
              <w:rPr>
                <w:bCs/>
              </w:rPr>
            </w:pPr>
            <w:r w:rsidRPr="00F12AB8">
              <w:rPr>
                <w:shd w:val="clear" w:color="auto" w:fill="FFFFFF"/>
              </w:rPr>
              <w:t>Kỹ thuật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DA6B269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F172B75" w14:textId="77777777" w:rsidR="00DE62A7" w:rsidRPr="00F12AB8" w:rsidRDefault="00DE62A7" w:rsidP="00DE62A7">
            <w:pPr>
              <w:jc w:val="center"/>
            </w:pPr>
            <w:r w:rsidRPr="00F12AB8">
              <w:t>7/2024</w:t>
            </w:r>
          </w:p>
          <w:p w14:paraId="56EADBA7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AF97FB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84%</w:t>
            </w:r>
          </w:p>
          <w:p w14:paraId="20A483F7" w14:textId="77777777" w:rsidR="00DE62A7" w:rsidRPr="00F12AB8" w:rsidRDefault="00DE62A7" w:rsidP="00DE62A7">
            <w:pPr>
              <w:jc w:val="center"/>
            </w:pPr>
            <w:r w:rsidRPr="00F12AB8">
              <w:t>(07/10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2676C5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4B3A4F0" w14:textId="77777777" w:rsidR="00DE62A7" w:rsidRPr="00F12AB8" w:rsidRDefault="00DE62A7" w:rsidP="00DE62A7">
            <w:pPr>
              <w:jc w:val="center"/>
            </w:pPr>
            <w:r w:rsidRPr="00F12AB8">
              <w:t>31/10/2024</w:t>
            </w:r>
          </w:p>
        </w:tc>
      </w:tr>
      <w:tr w:rsidR="00F12AB8" w:rsidRPr="00F12AB8" w14:paraId="4AA53545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16D01C26" w14:textId="77777777" w:rsidR="00DE62A7" w:rsidRPr="00F12AB8" w:rsidRDefault="00DE62A7" w:rsidP="00DE62A7">
            <w:pPr>
              <w:jc w:val="center"/>
            </w:pPr>
            <w:bookmarkStart w:id="6" w:name="_Hlk131005560"/>
            <w:r w:rsidRPr="00F12AB8">
              <w:lastRenderedPageBreak/>
              <w:t>127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48D4AD7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 xml:space="preserve">Trường Đại học </w:t>
            </w:r>
          </w:p>
          <w:p w14:paraId="220F183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Sư phạm</w:t>
            </w:r>
            <w:r w:rsidRPr="00F12AB8">
              <w:rPr>
                <w:lang w:val="vi-VN"/>
              </w:rPr>
              <w:t xml:space="preserve"> </w:t>
            </w:r>
          </w:p>
          <w:p w14:paraId="38204D4C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lang w:val="vi-VN"/>
              </w:rPr>
              <w:t>TP. Hồ Chí Minh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A421E3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58F3538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Việt Nam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1F9997C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F81F25B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  <w:p w14:paraId="573B4B66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8C866B1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5B185796" w14:textId="77777777" w:rsidR="00DE62A7" w:rsidRPr="00F12AB8" w:rsidRDefault="00DE62A7" w:rsidP="00DE62A7">
            <w:pPr>
              <w:jc w:val="center"/>
            </w:pPr>
            <w:r w:rsidRPr="00F12AB8">
              <w:t>(24/3/2023)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FE4F3A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D651A0D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1B7B744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EF97C0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417B180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C011B4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1800081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Sư phạm Sinh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6A037EB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B8E114E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  <w:p w14:paraId="743ABC7E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C5E21D7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1244F685" w14:textId="77777777" w:rsidR="00DE62A7" w:rsidRPr="00F12AB8" w:rsidRDefault="00DE62A7" w:rsidP="00DE62A7">
            <w:pPr>
              <w:jc w:val="center"/>
            </w:pPr>
            <w:r w:rsidRPr="00F12AB8">
              <w:t>(24/3/2023)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AB215B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CF91A87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3F7297F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A297DD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4CDB96F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34FBBB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4E1B7B2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Sư phạm Lịch sử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250FB82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7CD8DE2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  <w:p w14:paraId="13C8E10F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C6EBAA4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5EFAF646" w14:textId="77777777" w:rsidR="00DE62A7" w:rsidRPr="00F12AB8" w:rsidRDefault="00DE62A7" w:rsidP="00DE62A7">
            <w:pPr>
              <w:jc w:val="center"/>
            </w:pPr>
            <w:r w:rsidRPr="00F12AB8">
              <w:t>(24/3/2023)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CC6CD5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1BFA039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6E187DD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A3C3F0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44B1C7A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09056D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C60BD91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Sư phạm Địa lý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6552B63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C6E21EC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  <w:p w14:paraId="081833FA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38EBE1C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36200C2B" w14:textId="77777777" w:rsidR="00DE62A7" w:rsidRPr="00F12AB8" w:rsidRDefault="00DE62A7" w:rsidP="00DE62A7">
            <w:pPr>
              <w:jc w:val="center"/>
            </w:pPr>
            <w:r w:rsidRPr="00F12AB8">
              <w:t>(24/3/2023)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67F98D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817A4C1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7AFC1E0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CA0995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8287327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2D68E5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C204E8B" w14:textId="77777777" w:rsidR="00DE62A7" w:rsidRPr="00F12AB8" w:rsidRDefault="00DE62A7" w:rsidP="00DE62A7">
            <w:r w:rsidRPr="00F12AB8">
              <w:t>Ngôn ngữ Nga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E71EC4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14:paraId="3382726E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8/202</w:t>
            </w:r>
            <w:r w:rsidRPr="00F12AB8">
              <w:t>4</w:t>
            </w:r>
          </w:p>
          <w:p w14:paraId="2E6CAB7F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9FBF03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713A657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(18/11/2024)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8533BA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C246323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11/2024</w:t>
            </w:r>
          </w:p>
        </w:tc>
      </w:tr>
      <w:tr w:rsidR="00F12AB8" w:rsidRPr="00F12AB8" w14:paraId="13835B7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518534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1406E58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FD5D06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8A7EBBC" w14:textId="77777777" w:rsidR="00DE62A7" w:rsidRPr="00F12AB8" w:rsidRDefault="00DE62A7" w:rsidP="00DE62A7">
            <w:r w:rsidRPr="00F12AB8">
              <w:t>Giáo dục Chính trị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D0B701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14:paraId="0AD8DE68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8/202</w:t>
            </w:r>
            <w:r w:rsidRPr="00F12AB8">
              <w:t>4</w:t>
            </w:r>
          </w:p>
          <w:p w14:paraId="3CD8F567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A4B3E0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96%</w:t>
            </w:r>
          </w:p>
          <w:p w14:paraId="63980CB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(18/11/2024)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B2D288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E782DD6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11/2024</w:t>
            </w:r>
          </w:p>
        </w:tc>
      </w:tr>
      <w:tr w:rsidR="00F12AB8" w:rsidRPr="00F12AB8" w14:paraId="7A13AC9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157925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7968F85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60C885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9D7D6E4" w14:textId="77777777" w:rsidR="00DE62A7" w:rsidRPr="00F12AB8" w:rsidRDefault="00DE62A7" w:rsidP="00DE62A7">
            <w:r w:rsidRPr="00F12AB8">
              <w:t>Giáo dục Mầm non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85B956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14:paraId="3C7FB9E8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8/202</w:t>
            </w:r>
            <w:r w:rsidRPr="00F12AB8">
              <w:t>4</w:t>
            </w:r>
          </w:p>
          <w:p w14:paraId="0B0BCE2E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EF1667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96%</w:t>
            </w:r>
          </w:p>
          <w:p w14:paraId="6DF4E66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(18/11/2024)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738E5D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CD59DCE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11/2024</w:t>
            </w:r>
          </w:p>
        </w:tc>
      </w:tr>
      <w:tr w:rsidR="00F12AB8" w:rsidRPr="00F12AB8" w14:paraId="5F87351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FD21FD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B1D1B82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6B502D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93C0B24" w14:textId="77777777" w:rsidR="00DE62A7" w:rsidRPr="00F12AB8" w:rsidRDefault="00DE62A7" w:rsidP="00DE62A7">
            <w:r w:rsidRPr="00F12AB8">
              <w:t>Quản lý giáo dục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F842DA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14:paraId="0CD86E1C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8/202</w:t>
            </w:r>
            <w:r w:rsidRPr="00F12AB8">
              <w:t>4</w:t>
            </w:r>
          </w:p>
          <w:p w14:paraId="6604E72F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525ED0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7B04435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(18/11/2024)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D99751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32CFA33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11/2024</w:t>
            </w:r>
          </w:p>
        </w:tc>
      </w:tr>
      <w:tr w:rsidR="00F12AB8" w:rsidRPr="00F12AB8" w14:paraId="34E0D59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10CA6E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D6B7C7A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F9333A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D308321" w14:textId="77777777" w:rsidR="00DE62A7" w:rsidRPr="00F12AB8" w:rsidRDefault="00DE62A7" w:rsidP="00DE62A7">
            <w:r w:rsidRPr="00F12AB8">
              <w:t>Giáo dục Quốc phòng – An ninh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923421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14:paraId="18AB0935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8/202</w:t>
            </w:r>
            <w:r w:rsidRPr="00F12AB8">
              <w:t>4</w:t>
            </w:r>
          </w:p>
          <w:p w14:paraId="748CE71B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C8AE12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56EBA59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(18/11/2024)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93CCD0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C925558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11/2024</w:t>
            </w:r>
          </w:p>
        </w:tc>
      </w:tr>
      <w:tr w:rsidR="00F12AB8" w:rsidRPr="00F12AB8" w14:paraId="4B83AAF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06F5D7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B61AD58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D43E04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FFF3545" w14:textId="77777777" w:rsidR="00DE62A7" w:rsidRPr="00F12AB8" w:rsidRDefault="00DE62A7" w:rsidP="00DE62A7">
            <w:r w:rsidRPr="00F12AB8">
              <w:t>Giáo dục Thể chất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CAB641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14:paraId="762CBABF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8/202</w:t>
            </w:r>
            <w:r w:rsidRPr="00F12AB8">
              <w:t>4</w:t>
            </w:r>
          </w:p>
          <w:p w14:paraId="2D052826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9E20FE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3088B91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(18/11/2024)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8311BE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F07DBAF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11/2024</w:t>
            </w:r>
          </w:p>
        </w:tc>
      </w:tr>
      <w:tr w:rsidR="00F12AB8" w:rsidRPr="00F12AB8" w14:paraId="5A1EFC5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5423F7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9887BA3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3FBEEC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304754E" w14:textId="77777777" w:rsidR="00DE62A7" w:rsidRPr="00F12AB8" w:rsidRDefault="00DE62A7" w:rsidP="00DE62A7">
            <w:r w:rsidRPr="00F12AB8">
              <w:t>Địa lý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D14F48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14:paraId="27F67614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8/202</w:t>
            </w:r>
            <w:r w:rsidRPr="00F12AB8">
              <w:t>4</w:t>
            </w:r>
          </w:p>
          <w:p w14:paraId="351CA13A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661FE3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1863780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(18/11/2024)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AFF6BE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3DC00FE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11/2024</w:t>
            </w:r>
          </w:p>
        </w:tc>
      </w:tr>
      <w:tr w:rsidR="00F12AB8" w:rsidRPr="00F12AB8" w14:paraId="3043024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1C2ACE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47109D1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F926B6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F2DEA2F" w14:textId="77777777" w:rsidR="00DE62A7" w:rsidRPr="00F12AB8" w:rsidRDefault="00DE62A7" w:rsidP="00DE62A7">
            <w:r w:rsidRPr="00F12AB8">
              <w:t>Lịch sử Việt Nam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F7E02A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14:paraId="403800E8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8/202</w:t>
            </w:r>
            <w:r w:rsidRPr="00F12AB8">
              <w:t>4</w:t>
            </w:r>
          </w:p>
          <w:p w14:paraId="3F878804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D79E31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5809907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(18/11/2024)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1F81E6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6B2B128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11/2024</w:t>
            </w:r>
          </w:p>
        </w:tc>
      </w:tr>
      <w:bookmarkEnd w:id="6"/>
      <w:tr w:rsidR="00F12AB8" w:rsidRPr="00F12AB8" w14:paraId="3C82C0B8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15BC52B7" w14:textId="77777777" w:rsidR="00DE62A7" w:rsidRPr="00F12AB8" w:rsidRDefault="00DE62A7" w:rsidP="00DE62A7">
            <w:pPr>
              <w:jc w:val="center"/>
            </w:pPr>
            <w:r w:rsidRPr="00F12AB8">
              <w:t>128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74BDEAE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 xml:space="preserve">Trường Đại học </w:t>
            </w:r>
          </w:p>
          <w:p w14:paraId="34EA8BFF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t>Đại Nam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5097FE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87C27E4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bCs/>
              </w:rPr>
              <w:t>Dược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E133C68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3012EE2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  <w:p w14:paraId="6F706A6B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6AF6E4D" w14:textId="77777777" w:rsidR="00DE62A7" w:rsidRPr="00F12AB8" w:rsidRDefault="00DE62A7" w:rsidP="00DE62A7">
            <w:pPr>
              <w:jc w:val="center"/>
            </w:pPr>
            <w:r w:rsidRPr="00F12AB8">
              <w:t>Đạt 80%</w:t>
            </w:r>
          </w:p>
          <w:p w14:paraId="53275B4F" w14:textId="77777777" w:rsidR="00DE62A7" w:rsidRPr="00F12AB8" w:rsidRDefault="00DE62A7" w:rsidP="00DE62A7">
            <w:pPr>
              <w:jc w:val="center"/>
            </w:pPr>
            <w:r w:rsidRPr="00F12AB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7E6CFA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CB8E700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2E1A24D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F2824E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21C14B2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A52D0C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620FDAB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bCs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AB087FA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15D4928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  <w:p w14:paraId="72CC3402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EF41E93" w14:textId="77777777" w:rsidR="00DE62A7" w:rsidRPr="00F12AB8" w:rsidRDefault="00DE62A7" w:rsidP="00DE62A7">
            <w:pPr>
              <w:jc w:val="center"/>
            </w:pPr>
            <w:r w:rsidRPr="00F12AB8">
              <w:t>Đạt 82%</w:t>
            </w:r>
          </w:p>
          <w:p w14:paraId="1645B75C" w14:textId="77777777" w:rsidR="00DE62A7" w:rsidRPr="00F12AB8" w:rsidRDefault="00DE62A7" w:rsidP="00DE62A7">
            <w:pPr>
              <w:jc w:val="center"/>
            </w:pPr>
            <w:r w:rsidRPr="00F12AB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B98029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1A911BB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1C27C09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C03901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FBB893C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88CBC8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A2A73DF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bCs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9ABF525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4E8830F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  <w:p w14:paraId="66F8782A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526D96B" w14:textId="77777777" w:rsidR="00DE62A7" w:rsidRPr="00F12AB8" w:rsidRDefault="00DE62A7" w:rsidP="00DE62A7">
            <w:pPr>
              <w:jc w:val="center"/>
            </w:pPr>
            <w:r w:rsidRPr="00F12AB8">
              <w:t>Đạt 82%</w:t>
            </w:r>
          </w:p>
          <w:p w14:paraId="1E6FC8DF" w14:textId="77777777" w:rsidR="00DE62A7" w:rsidRPr="00F12AB8" w:rsidRDefault="00DE62A7" w:rsidP="00DE62A7">
            <w:pPr>
              <w:jc w:val="center"/>
            </w:pPr>
            <w:r w:rsidRPr="00F12AB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179D52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9F3E1BB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31FE532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C142BD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CE369F1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B64264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C1D6900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bCs/>
              </w:rPr>
              <w:t xml:space="preserve">Quản trị dịch vụ du lịch và lữ hành.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F5224E8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D5E8E27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  <w:p w14:paraId="0F805F03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AC9BEB2" w14:textId="77777777" w:rsidR="00DE62A7" w:rsidRPr="00F12AB8" w:rsidRDefault="00DE62A7" w:rsidP="00DE62A7">
            <w:pPr>
              <w:jc w:val="center"/>
            </w:pPr>
            <w:r w:rsidRPr="00F12AB8">
              <w:t>Đạt 80%</w:t>
            </w:r>
          </w:p>
          <w:p w14:paraId="38A58CE1" w14:textId="77777777" w:rsidR="00DE62A7" w:rsidRPr="00F12AB8" w:rsidRDefault="00DE62A7" w:rsidP="00DE62A7">
            <w:pPr>
              <w:jc w:val="center"/>
            </w:pPr>
            <w:r w:rsidRPr="00F12AB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21A61E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92A2C9E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69101E4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4C81FD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C7B12F7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893519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6AEE39A" w14:textId="77777777" w:rsidR="00DE62A7" w:rsidRPr="00F12AB8" w:rsidRDefault="00DE62A7" w:rsidP="00DE62A7">
            <w:pPr>
              <w:rPr>
                <w:bCs/>
              </w:rPr>
            </w:pPr>
            <w:r w:rsidRPr="00F12AB8">
              <w:rPr>
                <w:bCs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E5E768B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8F6860A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4</w:t>
            </w:r>
          </w:p>
          <w:p w14:paraId="24811BC8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8137BBC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6E7E97F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999A3B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629B4F6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5E8695E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A666CA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6620001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8A703F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A4F5618" w14:textId="77777777" w:rsidR="00DE62A7" w:rsidRPr="00F12AB8" w:rsidRDefault="00DE62A7" w:rsidP="00DE62A7">
            <w:pPr>
              <w:rPr>
                <w:bCs/>
              </w:rPr>
            </w:pPr>
            <w:r w:rsidRPr="00F12AB8">
              <w:rPr>
                <w:bCs/>
              </w:rPr>
              <w:t>Ngôn ngữ Trung Quốc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0A6C83D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95C86C2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4</w:t>
            </w:r>
          </w:p>
          <w:p w14:paraId="0DAA759B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F6E71F8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2B17113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EFB821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1BA2E15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55F5C16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C3264B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44E9320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56F19F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2436BA1" w14:textId="77777777" w:rsidR="00DE62A7" w:rsidRPr="00F12AB8" w:rsidRDefault="00DE62A7" w:rsidP="00DE62A7">
            <w:pPr>
              <w:rPr>
                <w:bCs/>
              </w:rPr>
            </w:pPr>
            <w:r w:rsidRPr="00F12AB8">
              <w:rPr>
                <w:bCs/>
              </w:rPr>
              <w:t>Quan hệ công chúng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F84A5A0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ED2D66D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4</w:t>
            </w:r>
          </w:p>
          <w:p w14:paraId="0978E25A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D90467F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22ED71F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A3B00D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49C9466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06292B9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00A718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BB21658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A1000B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2F74E29" w14:textId="77777777" w:rsidR="00DE62A7" w:rsidRPr="00F12AB8" w:rsidRDefault="00DE62A7" w:rsidP="00DE62A7">
            <w:pPr>
              <w:rPr>
                <w:bCs/>
              </w:rPr>
            </w:pPr>
            <w:r w:rsidRPr="00F12AB8">
              <w:rPr>
                <w:bCs/>
              </w:rPr>
              <w:t>Tài chính –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47E35CA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8E25761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4</w:t>
            </w:r>
          </w:p>
          <w:p w14:paraId="4E3F0BA4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3AE5F87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3393ACC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35886B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6340ED1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7375C857" w14:textId="77777777" w:rsidTr="00417707">
        <w:trPr>
          <w:trHeight w:val="645"/>
          <w:tblHeader/>
        </w:trPr>
        <w:tc>
          <w:tcPr>
            <w:tcW w:w="677" w:type="dxa"/>
            <w:shd w:val="clear" w:color="auto" w:fill="auto"/>
            <w:noWrap/>
            <w:vAlign w:val="center"/>
          </w:tcPr>
          <w:p w14:paraId="7479F427" w14:textId="77777777" w:rsidR="00DE62A7" w:rsidRPr="00F12AB8" w:rsidRDefault="00DE62A7" w:rsidP="00DE62A7">
            <w:pPr>
              <w:jc w:val="center"/>
            </w:pPr>
            <w:r w:rsidRPr="00F12AB8">
              <w:t>129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05987422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 xml:space="preserve">Trường </w:t>
            </w:r>
            <w:r w:rsidRPr="00F12AB8">
              <w:t xml:space="preserve">Du lịch </w:t>
            </w:r>
          </w:p>
          <w:p w14:paraId="44ABE87C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t>- Đại học Huế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202B65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D1AD50C" w14:textId="77777777" w:rsidR="00DE62A7" w:rsidRPr="00F12AB8" w:rsidRDefault="00DE62A7" w:rsidP="00DE62A7">
            <w:pPr>
              <w:rPr>
                <w:bCs/>
              </w:rPr>
            </w:pPr>
            <w:r w:rsidRPr="00F12AB8">
              <w:rPr>
                <w:bCs/>
              </w:rPr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96BD6DE" w14:textId="77777777" w:rsidR="00DE62A7" w:rsidRPr="00F12AB8" w:rsidRDefault="00DE62A7" w:rsidP="00DE62A7">
            <w:pPr>
              <w:jc w:val="center"/>
            </w:pPr>
            <w:r w:rsidRPr="00F12AB8">
              <w:t>10/2022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91EF49E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  <w:p w14:paraId="539B0F70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EAC24CF" w14:textId="77777777" w:rsidR="00DE62A7" w:rsidRPr="00F12AB8" w:rsidRDefault="00DE62A7" w:rsidP="00DE62A7">
            <w:pPr>
              <w:jc w:val="center"/>
            </w:pPr>
            <w:r w:rsidRPr="00F12AB8">
              <w:t>86%</w:t>
            </w:r>
          </w:p>
          <w:p w14:paraId="2D0D1355" w14:textId="77777777" w:rsidR="00DE62A7" w:rsidRPr="00F12AB8" w:rsidRDefault="00DE62A7" w:rsidP="00DE62A7">
            <w:pPr>
              <w:jc w:val="center"/>
            </w:pPr>
            <w:r w:rsidRPr="00F12AB8">
              <w:t>(21/6/2023)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9AB80B6" w14:textId="77777777" w:rsidR="00DE62A7" w:rsidRPr="00F12AB8" w:rsidRDefault="00DE62A7" w:rsidP="00DE62A7">
            <w:pPr>
              <w:jc w:val="center"/>
            </w:pPr>
            <w:r w:rsidRPr="00F12AB8">
              <w:t>Cập nhật 30/6/2023</w:t>
            </w:r>
          </w:p>
        </w:tc>
      </w:tr>
      <w:tr w:rsidR="00F12AB8" w:rsidRPr="00F12AB8" w14:paraId="14188A3A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0893A5F9" w14:textId="77777777" w:rsidR="00DE62A7" w:rsidRPr="00F12AB8" w:rsidRDefault="00DE62A7" w:rsidP="00DE62A7">
            <w:pPr>
              <w:jc w:val="center"/>
            </w:pPr>
          </w:p>
          <w:p w14:paraId="2352F862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13</w:t>
            </w:r>
            <w:r w:rsidRPr="00F12AB8">
              <w:t>0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410F808C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lang w:val="vi-VN"/>
              </w:rPr>
              <w:t xml:space="preserve">Trường Đại học </w:t>
            </w:r>
            <w:r w:rsidRPr="00F12AB8">
              <w:t>Khoa học-Đại học Huế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AC3568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2DA2599" w14:textId="77777777" w:rsidR="00DE62A7" w:rsidRPr="00F12AB8" w:rsidRDefault="00DE62A7" w:rsidP="00DE62A7">
            <w:pPr>
              <w:rPr>
                <w:bCs/>
              </w:rPr>
            </w:pPr>
            <w:r w:rsidRPr="00F12AB8">
              <w:rPr>
                <w:bCs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5E121CC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8DA3FF7" w14:textId="77777777" w:rsidR="00DE62A7" w:rsidRPr="00F12AB8" w:rsidRDefault="00DE62A7" w:rsidP="00DE62A7">
            <w:pPr>
              <w:jc w:val="center"/>
            </w:pPr>
            <w:r w:rsidRPr="00F12AB8">
              <w:t>01/2023</w:t>
            </w:r>
          </w:p>
          <w:p w14:paraId="57D4C1AF" w14:textId="77777777" w:rsidR="00DE62A7" w:rsidRPr="00F12AB8" w:rsidRDefault="00DE62A7" w:rsidP="00DE62A7">
            <w:pPr>
              <w:jc w:val="center"/>
            </w:pPr>
            <w:r w:rsidRPr="00F12AB8">
              <w:t>CEA-THANGLONG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81734CD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4D514C93" w14:textId="77777777" w:rsidR="00DE62A7" w:rsidRPr="00F12AB8" w:rsidRDefault="00DE62A7" w:rsidP="00DE62A7">
            <w:pPr>
              <w:jc w:val="center"/>
            </w:pPr>
            <w:r w:rsidRPr="00F12AB8">
              <w:t>(28/4/2023)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2F394C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59F1C97" w14:textId="77777777" w:rsidR="00DE62A7" w:rsidRPr="00F12AB8" w:rsidRDefault="00DE62A7" w:rsidP="00DE62A7">
            <w:pPr>
              <w:jc w:val="center"/>
            </w:pPr>
            <w:r w:rsidRPr="00F12AB8">
              <w:t>30/4/2023</w:t>
            </w:r>
          </w:p>
        </w:tc>
      </w:tr>
      <w:tr w:rsidR="00F12AB8" w:rsidRPr="00F12AB8" w14:paraId="26B0BA8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C7B7D7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889AA2D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452800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C0653CC" w14:textId="77777777" w:rsidR="00DE62A7" w:rsidRPr="00F12AB8" w:rsidRDefault="00DE62A7" w:rsidP="00DE62A7">
            <w:pPr>
              <w:rPr>
                <w:bCs/>
              </w:rPr>
            </w:pPr>
            <w:r w:rsidRPr="00F12AB8">
              <w:rPr>
                <w:bCs/>
              </w:rPr>
              <w:t>Báo chí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9C9AF59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958B515" w14:textId="77777777" w:rsidR="00DE62A7" w:rsidRPr="00F12AB8" w:rsidRDefault="00DE62A7" w:rsidP="00DE62A7">
            <w:pPr>
              <w:jc w:val="center"/>
            </w:pPr>
            <w:r w:rsidRPr="00F12AB8">
              <w:t>01/2023</w:t>
            </w:r>
          </w:p>
          <w:p w14:paraId="0B27D8F9" w14:textId="77777777" w:rsidR="00DE62A7" w:rsidRPr="00F12AB8" w:rsidRDefault="00DE62A7" w:rsidP="00DE62A7">
            <w:pPr>
              <w:jc w:val="center"/>
            </w:pPr>
            <w:r w:rsidRPr="00F12AB8">
              <w:t>CEA-THANGLONG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2BB82FB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3E9C8557" w14:textId="77777777" w:rsidR="00DE62A7" w:rsidRPr="00F12AB8" w:rsidRDefault="00DE62A7" w:rsidP="00DE62A7">
            <w:pPr>
              <w:jc w:val="center"/>
            </w:pPr>
            <w:r w:rsidRPr="00F12AB8">
              <w:t>(28/4/2023)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5B4304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CABD254" w14:textId="77777777" w:rsidR="00DE62A7" w:rsidRPr="00F12AB8" w:rsidRDefault="00DE62A7" w:rsidP="00DE62A7">
            <w:pPr>
              <w:jc w:val="center"/>
            </w:pPr>
            <w:r w:rsidRPr="00F12AB8">
              <w:t>30/4/2023</w:t>
            </w:r>
          </w:p>
        </w:tc>
      </w:tr>
      <w:tr w:rsidR="00F12AB8" w:rsidRPr="00F12AB8" w14:paraId="09307EF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4EFC67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D9DE11A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CD197C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FB8BEBA" w14:textId="77777777" w:rsidR="00DE62A7" w:rsidRPr="00F12AB8" w:rsidRDefault="00DE62A7" w:rsidP="00DE62A7">
            <w:pPr>
              <w:rPr>
                <w:bCs/>
              </w:rPr>
            </w:pPr>
            <w:r w:rsidRPr="00F12AB8">
              <w:rPr>
                <w:bCs/>
              </w:rPr>
              <w:t>Kiến trúc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D79D510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5EFAB71" w14:textId="77777777" w:rsidR="00DE62A7" w:rsidRPr="00F12AB8" w:rsidRDefault="00DE62A7" w:rsidP="00DE62A7">
            <w:pPr>
              <w:jc w:val="center"/>
            </w:pPr>
            <w:r w:rsidRPr="00F12AB8">
              <w:t>01/2023</w:t>
            </w:r>
          </w:p>
          <w:p w14:paraId="6690E5B7" w14:textId="77777777" w:rsidR="00DE62A7" w:rsidRPr="00F12AB8" w:rsidRDefault="00DE62A7" w:rsidP="00DE62A7">
            <w:pPr>
              <w:jc w:val="center"/>
            </w:pPr>
            <w:r w:rsidRPr="00F12AB8">
              <w:t>CEA-THANGLONG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FC98B40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51EFF40F" w14:textId="77777777" w:rsidR="00DE62A7" w:rsidRPr="00F12AB8" w:rsidRDefault="00DE62A7" w:rsidP="00DE62A7">
            <w:pPr>
              <w:jc w:val="center"/>
            </w:pPr>
            <w:r w:rsidRPr="00F12AB8">
              <w:t>(28/4/2023)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D72CD2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835F623" w14:textId="77777777" w:rsidR="00DE62A7" w:rsidRPr="00F12AB8" w:rsidRDefault="00DE62A7" w:rsidP="00DE62A7">
            <w:pPr>
              <w:jc w:val="center"/>
            </w:pPr>
            <w:r w:rsidRPr="00F12AB8">
              <w:t>30/4/2023</w:t>
            </w:r>
          </w:p>
        </w:tc>
      </w:tr>
      <w:tr w:rsidR="00F12AB8" w:rsidRPr="00F12AB8" w14:paraId="079E231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482E8C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D28CC1F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12B931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FB673F4" w14:textId="77777777" w:rsidR="00DE62A7" w:rsidRPr="00F12AB8" w:rsidRDefault="00DE62A7" w:rsidP="00DE62A7">
            <w:pPr>
              <w:rPr>
                <w:bCs/>
              </w:rPr>
            </w:pPr>
            <w:r w:rsidRPr="00F12AB8">
              <w:rPr>
                <w:bCs/>
              </w:rPr>
              <w:t>Công nghệ kỹ thuật điện tử viễn thông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58B43F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14:paraId="0ABC0D91" w14:textId="77777777" w:rsidR="00DE62A7" w:rsidRPr="00F12AB8" w:rsidRDefault="00DE62A7" w:rsidP="00DE62A7">
            <w:pPr>
              <w:jc w:val="center"/>
            </w:pPr>
            <w:r w:rsidRPr="00F12AB8">
              <w:t>0</w:t>
            </w:r>
          </w:p>
          <w:p w14:paraId="6B61202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81C80DF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48889DBD" w14:textId="77777777" w:rsidR="00DE62A7" w:rsidRPr="00F12AB8" w:rsidRDefault="00DE62A7" w:rsidP="00DE62A7">
            <w:pPr>
              <w:jc w:val="center"/>
            </w:pPr>
            <w:r w:rsidRPr="00F12AB8">
              <w:t>(09/11/2024)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C18346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11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33BC9D4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8B5DA0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379940F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A31DDA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61190E8" w14:textId="77777777" w:rsidR="00DE62A7" w:rsidRPr="00F12AB8" w:rsidRDefault="00DE62A7" w:rsidP="00DE62A7">
            <w:pPr>
              <w:rPr>
                <w:bCs/>
              </w:rPr>
            </w:pPr>
            <w:r w:rsidRPr="00F12AB8">
              <w:rPr>
                <w:bCs/>
              </w:rPr>
              <w:t>Công tác xã hội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AF0FF8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14:paraId="1A86CEEF" w14:textId="77777777" w:rsidR="00DE62A7" w:rsidRPr="00F12AB8" w:rsidRDefault="00DE62A7" w:rsidP="00DE62A7">
            <w:pPr>
              <w:jc w:val="center"/>
            </w:pPr>
            <w:r w:rsidRPr="00F12AB8">
              <w:t>7/2024</w:t>
            </w:r>
          </w:p>
          <w:p w14:paraId="40BD5CD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B9FC93F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7BF85C9C" w14:textId="77777777" w:rsidR="00DE62A7" w:rsidRPr="00F12AB8" w:rsidRDefault="00DE62A7" w:rsidP="00DE62A7">
            <w:pPr>
              <w:jc w:val="center"/>
            </w:pPr>
            <w:r w:rsidRPr="00F12AB8">
              <w:t>(09/11/2024)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205CE0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11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2A8B81E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5E9BCD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2FED9CD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5F668D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91FB726" w14:textId="77777777" w:rsidR="00DE62A7" w:rsidRPr="00F12AB8" w:rsidRDefault="00DE62A7" w:rsidP="00DE62A7">
            <w:pPr>
              <w:rPr>
                <w:bCs/>
              </w:rPr>
            </w:pPr>
            <w:r w:rsidRPr="00F12AB8">
              <w:rPr>
                <w:bCs/>
              </w:rPr>
              <w:t>Đông phương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0C2008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14:paraId="6D9A0437" w14:textId="77777777" w:rsidR="00DE62A7" w:rsidRPr="00F12AB8" w:rsidRDefault="00DE62A7" w:rsidP="00DE62A7">
            <w:pPr>
              <w:jc w:val="center"/>
            </w:pPr>
            <w:r w:rsidRPr="00F12AB8">
              <w:t>7/2024</w:t>
            </w:r>
          </w:p>
          <w:p w14:paraId="48A0AA6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6B59445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0F060205" w14:textId="77777777" w:rsidR="00DE62A7" w:rsidRPr="00F12AB8" w:rsidRDefault="00DE62A7" w:rsidP="00DE62A7">
            <w:pPr>
              <w:jc w:val="center"/>
            </w:pPr>
            <w:r w:rsidRPr="00F12AB8">
              <w:t>(09/11/2024)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488435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11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155DE5F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503179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2ADD1AE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151CC6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A1BCDEF" w14:textId="77777777" w:rsidR="00DE62A7" w:rsidRPr="00F12AB8" w:rsidRDefault="00DE62A7" w:rsidP="00DE62A7">
            <w:pPr>
              <w:rPr>
                <w:bCs/>
              </w:rPr>
            </w:pPr>
            <w:r w:rsidRPr="00F12AB8">
              <w:rPr>
                <w:bCs/>
              </w:rPr>
              <w:t>Quản lý nhà nước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7B811F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14:paraId="4B96AC6A" w14:textId="77777777" w:rsidR="00DE62A7" w:rsidRPr="00F12AB8" w:rsidRDefault="00DE62A7" w:rsidP="00DE62A7">
            <w:pPr>
              <w:jc w:val="center"/>
            </w:pPr>
            <w:r w:rsidRPr="00F12AB8">
              <w:t>7/2024</w:t>
            </w:r>
          </w:p>
          <w:p w14:paraId="6E613D5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37C1757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6A983680" w14:textId="77777777" w:rsidR="00DE62A7" w:rsidRPr="00F12AB8" w:rsidRDefault="00DE62A7" w:rsidP="00DE62A7">
            <w:pPr>
              <w:jc w:val="center"/>
            </w:pPr>
            <w:r w:rsidRPr="00F12AB8">
              <w:t>(09/11/2024)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C6FBAC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11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4BEEE617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4E4C4E68" w14:textId="77777777" w:rsidR="00DE62A7" w:rsidRPr="00F12AB8" w:rsidRDefault="00DE62A7" w:rsidP="00DE62A7">
            <w:pPr>
              <w:jc w:val="center"/>
            </w:pPr>
          </w:p>
          <w:p w14:paraId="6068DA86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13</w:t>
            </w:r>
            <w:r w:rsidRPr="00F12AB8">
              <w:t>1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3194325A" w14:textId="77777777" w:rsidR="00DE62A7" w:rsidRPr="00F12AB8" w:rsidRDefault="00DE62A7" w:rsidP="00DE62A7">
            <w:pPr>
              <w:jc w:val="center"/>
              <w:rPr>
                <w:rStyle w:val="Strong"/>
                <w:bCs w:val="0"/>
                <w:shd w:val="clear" w:color="auto" w:fill="FFFFFF"/>
              </w:rPr>
            </w:pPr>
            <w:r w:rsidRPr="00F12AB8">
              <w:t>Trường Đại học Ngoại ngữ – Đại học Đà nẵng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D5C813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0D5B848" w14:textId="77777777" w:rsidR="00DE62A7" w:rsidRPr="00F12AB8" w:rsidRDefault="00DE62A7" w:rsidP="00DE62A7">
            <w:pPr>
              <w:jc w:val="both"/>
            </w:pPr>
            <w:r w:rsidRPr="00F12AB8">
              <w:t>Ngôn ngữ Hàn quốc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20B5675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800981B" w14:textId="77777777" w:rsidR="00DE62A7" w:rsidRPr="00F12AB8" w:rsidRDefault="00DE62A7" w:rsidP="00DE62A7">
            <w:pPr>
              <w:jc w:val="center"/>
            </w:pPr>
            <w:r w:rsidRPr="00F12AB8">
              <w:t>12/2022</w:t>
            </w:r>
          </w:p>
          <w:p w14:paraId="39D7FB5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DD32625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186B2546" w14:textId="77777777" w:rsidR="00DE62A7" w:rsidRPr="00F12AB8" w:rsidRDefault="00DE62A7" w:rsidP="00DE62A7">
            <w:pPr>
              <w:jc w:val="center"/>
            </w:pPr>
            <w:r w:rsidRPr="00F12AB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1819B0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4249EDA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5A78896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6FDD27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2806F27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4352D6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71B49D7" w14:textId="77777777" w:rsidR="00DE62A7" w:rsidRPr="00F12AB8" w:rsidRDefault="00DE62A7" w:rsidP="00DE62A7">
            <w:r w:rsidRPr="00F12AB8">
              <w:t>Ngôn ngữ Nhật bản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CECA840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DFF95B7" w14:textId="77777777" w:rsidR="00DE62A7" w:rsidRPr="00F12AB8" w:rsidRDefault="00DE62A7" w:rsidP="00DE62A7">
            <w:pPr>
              <w:jc w:val="center"/>
            </w:pPr>
            <w:r w:rsidRPr="00F12AB8">
              <w:t>12/2022</w:t>
            </w:r>
          </w:p>
          <w:p w14:paraId="711F47B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80E7D09" w14:textId="77777777" w:rsidR="00DE62A7" w:rsidRPr="00F12AB8" w:rsidRDefault="00DE62A7" w:rsidP="00DE62A7">
            <w:pPr>
              <w:jc w:val="center"/>
            </w:pPr>
            <w:r w:rsidRPr="00F12AB8">
              <w:t>Đạt 96%</w:t>
            </w:r>
          </w:p>
          <w:p w14:paraId="3EDFA866" w14:textId="77777777" w:rsidR="00DE62A7" w:rsidRPr="00F12AB8" w:rsidRDefault="00DE62A7" w:rsidP="00DE62A7">
            <w:pPr>
              <w:jc w:val="center"/>
            </w:pPr>
            <w:r w:rsidRPr="00F12AB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54C1AA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3A6A0ED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08450C5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D3BFE1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18EE795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257205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37F6718" w14:textId="77777777" w:rsidR="00DE62A7" w:rsidRPr="00F12AB8" w:rsidRDefault="00DE62A7" w:rsidP="00DE62A7">
            <w:r w:rsidRPr="00F12AB8">
              <w:t>Ngôn ngữ Trung Quốc</w:t>
            </w:r>
            <w:r w:rsidRPr="00F12AB8">
              <w:rPr>
                <w:lang w:val="vi-VN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9A2C8E0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5012C51" w14:textId="77777777" w:rsidR="00DE62A7" w:rsidRPr="00F12AB8" w:rsidRDefault="00DE62A7" w:rsidP="00DE62A7">
            <w:pPr>
              <w:jc w:val="center"/>
            </w:pPr>
            <w:r w:rsidRPr="00F12AB8">
              <w:t>12/2022</w:t>
            </w:r>
          </w:p>
          <w:p w14:paraId="390DEB5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609CF6D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2167879A" w14:textId="77777777" w:rsidR="00DE62A7" w:rsidRPr="00F12AB8" w:rsidRDefault="00DE62A7" w:rsidP="00DE62A7">
            <w:pPr>
              <w:jc w:val="center"/>
            </w:pPr>
            <w:r w:rsidRPr="00F12AB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BC9F43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DAAB095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3DE8059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BF8032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49DF849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B4AF1C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52ADA75" w14:textId="77777777" w:rsidR="00DE62A7" w:rsidRPr="00F12AB8" w:rsidRDefault="00DE62A7" w:rsidP="00DE62A7">
            <w:r w:rsidRPr="00F12AB8">
              <w:t>Ngôn ngữ Pháp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80B6896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8B8112A" w14:textId="77777777" w:rsidR="00DE62A7" w:rsidRPr="00F12AB8" w:rsidRDefault="00DE62A7" w:rsidP="00DE62A7">
            <w:pPr>
              <w:jc w:val="center"/>
            </w:pPr>
            <w:r w:rsidRPr="00F12AB8">
              <w:t>12/2022</w:t>
            </w:r>
          </w:p>
          <w:p w14:paraId="28776DD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8BCEAE8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528C830C" w14:textId="77777777" w:rsidR="00DE62A7" w:rsidRPr="00F12AB8" w:rsidRDefault="00DE62A7" w:rsidP="00DE62A7">
            <w:pPr>
              <w:jc w:val="center"/>
            </w:pPr>
            <w:r w:rsidRPr="00F12AB8">
              <w:t>(16/3/2023)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38C491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7DDAAA2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2AEEA28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92BF5B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67DF7E4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99BEF8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E41A24E" w14:textId="77777777" w:rsidR="00DE62A7" w:rsidRPr="00F12AB8" w:rsidRDefault="00DE62A7" w:rsidP="00DE62A7">
            <w:r w:rsidRPr="00F12AB8">
              <w:t xml:space="preserve">Ngôn ngữ Nga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6FC5903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9EF974A" w14:textId="77777777" w:rsidR="00DE62A7" w:rsidRPr="00F12AB8" w:rsidRDefault="00DE62A7" w:rsidP="00DE62A7">
            <w:pPr>
              <w:jc w:val="center"/>
            </w:pPr>
            <w:r w:rsidRPr="00F12AB8">
              <w:t>7/2023</w:t>
            </w:r>
          </w:p>
          <w:p w14:paraId="578BCB7F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90AAA4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1932D875" w14:textId="77777777" w:rsidR="00DE62A7" w:rsidRPr="00F12AB8" w:rsidRDefault="00DE62A7" w:rsidP="00DE62A7">
            <w:pPr>
              <w:jc w:val="center"/>
            </w:pPr>
            <w:r w:rsidRPr="00F12AB8">
              <w:t>(07/9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EA6CD9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02A89A0" w14:textId="77777777" w:rsidR="00DE62A7" w:rsidRPr="00F12AB8" w:rsidRDefault="00DE62A7" w:rsidP="00DE62A7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38C0CB7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FDEFCE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899D3AF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05AB44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2C290C9" w14:textId="77777777" w:rsidR="00DE62A7" w:rsidRPr="00F12AB8" w:rsidRDefault="00DE62A7" w:rsidP="00DE62A7">
            <w:r w:rsidRPr="00F12AB8">
              <w:t>Sư phạm tiếng Pháp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D394111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881FF0B" w14:textId="77777777" w:rsidR="00DE62A7" w:rsidRPr="00F12AB8" w:rsidRDefault="00DE62A7" w:rsidP="00DE62A7">
            <w:pPr>
              <w:jc w:val="center"/>
            </w:pPr>
            <w:r w:rsidRPr="00F12AB8">
              <w:t>7/2023</w:t>
            </w:r>
          </w:p>
          <w:p w14:paraId="0E2228FC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F8AF2C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2091CFEF" w14:textId="77777777" w:rsidR="00DE62A7" w:rsidRPr="00F12AB8" w:rsidRDefault="00DE62A7" w:rsidP="00DE62A7">
            <w:pPr>
              <w:jc w:val="center"/>
            </w:pPr>
            <w:r w:rsidRPr="00F12AB8">
              <w:t>(07/9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4E2CA6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B7BD5AA" w14:textId="77777777" w:rsidR="00DE62A7" w:rsidRPr="00F12AB8" w:rsidRDefault="00DE62A7" w:rsidP="00DE62A7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1796E6A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749DBC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78276A8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30ED86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B91E627" w14:textId="77777777" w:rsidR="00DE62A7" w:rsidRPr="00F12AB8" w:rsidRDefault="00DE62A7" w:rsidP="00DE62A7">
            <w:r w:rsidRPr="00F12AB8">
              <w:t>Sư phạm tiếng Trung Quốc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737391D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C96EA4C" w14:textId="77777777" w:rsidR="00DE62A7" w:rsidRPr="00F12AB8" w:rsidRDefault="00DE62A7" w:rsidP="00DE62A7">
            <w:pPr>
              <w:jc w:val="center"/>
            </w:pPr>
            <w:r w:rsidRPr="00F12AB8">
              <w:t>7/2023</w:t>
            </w:r>
          </w:p>
          <w:p w14:paraId="34A73A81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E7C38F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4EA2F862" w14:textId="77777777" w:rsidR="00DE62A7" w:rsidRPr="00F12AB8" w:rsidRDefault="00DE62A7" w:rsidP="00DE62A7">
            <w:pPr>
              <w:jc w:val="center"/>
            </w:pPr>
            <w:r w:rsidRPr="00F12AB8">
              <w:t>(07/9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D1FA37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1CEDA3C" w14:textId="77777777" w:rsidR="00DE62A7" w:rsidRPr="00F12AB8" w:rsidRDefault="00DE62A7" w:rsidP="00DE62A7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105938B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31B204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2B249EB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CCA751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DFAE073" w14:textId="77777777" w:rsidR="00DE62A7" w:rsidRPr="00F12AB8" w:rsidRDefault="00DE62A7" w:rsidP="00DE62A7">
            <w:r w:rsidRPr="00F12AB8">
              <w:t>Ngôn ngữ Anh (tiếng Anh chất lượng cao)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C818799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03BE109" w14:textId="77777777" w:rsidR="00DE62A7" w:rsidRPr="00F12AB8" w:rsidRDefault="00DE62A7" w:rsidP="00DE62A7">
            <w:pPr>
              <w:jc w:val="center"/>
            </w:pPr>
            <w:r w:rsidRPr="00F12AB8">
              <w:t>7/2023</w:t>
            </w:r>
          </w:p>
          <w:p w14:paraId="6434D1D6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962E81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426EA308" w14:textId="77777777" w:rsidR="00DE62A7" w:rsidRPr="00F12AB8" w:rsidRDefault="00DE62A7" w:rsidP="00DE62A7">
            <w:pPr>
              <w:jc w:val="center"/>
            </w:pPr>
            <w:r w:rsidRPr="00F12AB8">
              <w:t>(07/9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9713A3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7D3B87B" w14:textId="77777777" w:rsidR="00DE62A7" w:rsidRPr="00F12AB8" w:rsidRDefault="00DE62A7" w:rsidP="00DE62A7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06400FA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9E1FCB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DA95E82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59B937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C7622C4" w14:textId="77777777" w:rsidR="00DE62A7" w:rsidRPr="00F12AB8" w:rsidRDefault="00DE62A7" w:rsidP="00DE62A7">
            <w:r w:rsidRPr="00F12AB8">
              <w:t>Ngôn ngữ Anh (tiếng Anh thương mại chất lượng cao)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B207272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6D376ED" w14:textId="77777777" w:rsidR="00DE62A7" w:rsidRPr="00F12AB8" w:rsidRDefault="00DE62A7" w:rsidP="00DE62A7">
            <w:pPr>
              <w:jc w:val="center"/>
            </w:pPr>
            <w:r w:rsidRPr="00F12AB8">
              <w:t>7/2023</w:t>
            </w:r>
          </w:p>
          <w:p w14:paraId="19863126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C184A7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5AEE3C0E" w14:textId="77777777" w:rsidR="00DE62A7" w:rsidRPr="00F12AB8" w:rsidRDefault="00DE62A7" w:rsidP="00DE62A7">
            <w:pPr>
              <w:jc w:val="center"/>
            </w:pPr>
            <w:r w:rsidRPr="00F12AB8">
              <w:t>(07/9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082CA1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48FA880" w14:textId="77777777" w:rsidR="00DE62A7" w:rsidRPr="00F12AB8" w:rsidRDefault="00DE62A7" w:rsidP="00DE62A7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2795552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2A5D7F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F5A1F51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F7031A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E2DBB98" w14:textId="77777777" w:rsidR="00DE62A7" w:rsidRPr="00F12AB8" w:rsidRDefault="00DE62A7" w:rsidP="00DE62A7">
            <w:r w:rsidRPr="00F12AB8">
              <w:t>Ngôn ngữ Trung Quốc (chất lượng cao)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B828D96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A7E8563" w14:textId="77777777" w:rsidR="00DE62A7" w:rsidRPr="00F12AB8" w:rsidRDefault="00DE62A7" w:rsidP="00DE62A7">
            <w:pPr>
              <w:jc w:val="center"/>
            </w:pPr>
            <w:r w:rsidRPr="00F12AB8">
              <w:t>7/2023</w:t>
            </w:r>
          </w:p>
          <w:p w14:paraId="62D01542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3CC6D33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348630C5" w14:textId="77777777" w:rsidR="00DE62A7" w:rsidRPr="00F12AB8" w:rsidRDefault="00DE62A7" w:rsidP="00DE62A7">
            <w:pPr>
              <w:jc w:val="center"/>
            </w:pPr>
            <w:r w:rsidRPr="00F12AB8">
              <w:t>(07/9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B09B6F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EBD849D" w14:textId="77777777" w:rsidR="00DE62A7" w:rsidRPr="00F12AB8" w:rsidRDefault="00DE62A7" w:rsidP="00DE62A7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04AA8F4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6F1668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5F73850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83824C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CE8170D" w14:textId="77777777" w:rsidR="00DE62A7" w:rsidRPr="00F12AB8" w:rsidRDefault="00DE62A7" w:rsidP="00DE62A7">
            <w:r w:rsidRPr="00F12AB8">
              <w:t>Ngôn ngữ Nhật (chất lượng cao)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EC91401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31152BD" w14:textId="77777777" w:rsidR="00DE62A7" w:rsidRPr="00F12AB8" w:rsidRDefault="00DE62A7" w:rsidP="00DE62A7">
            <w:pPr>
              <w:jc w:val="center"/>
            </w:pPr>
            <w:r w:rsidRPr="00F12AB8">
              <w:t>7/2023</w:t>
            </w:r>
          </w:p>
          <w:p w14:paraId="2A9FF77A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5E5BC7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697CF7F3" w14:textId="77777777" w:rsidR="00DE62A7" w:rsidRPr="00F12AB8" w:rsidRDefault="00DE62A7" w:rsidP="00DE62A7">
            <w:pPr>
              <w:jc w:val="center"/>
            </w:pPr>
            <w:r w:rsidRPr="00F12AB8">
              <w:t>(07/9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A411EB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F44FCFF" w14:textId="77777777" w:rsidR="00DE62A7" w:rsidRPr="00F12AB8" w:rsidRDefault="00DE62A7" w:rsidP="00DE62A7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07AE1D9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E47DCC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5ECADE8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3D8764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23F135B" w14:textId="77777777" w:rsidR="00DE62A7" w:rsidRPr="00F12AB8" w:rsidRDefault="00DE62A7" w:rsidP="00DE62A7">
            <w:r w:rsidRPr="00F12AB8">
              <w:t xml:space="preserve">Ngôn ngữ Hàn Quốc (chất lượng cao)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8D66A6C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4BD54FA" w14:textId="77777777" w:rsidR="00DE62A7" w:rsidRPr="00F12AB8" w:rsidRDefault="00DE62A7" w:rsidP="00DE62A7">
            <w:pPr>
              <w:jc w:val="center"/>
            </w:pPr>
            <w:r w:rsidRPr="00F12AB8">
              <w:t>7/2023</w:t>
            </w:r>
          </w:p>
          <w:p w14:paraId="0E71C6F3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DEA20B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59F69893" w14:textId="77777777" w:rsidR="00DE62A7" w:rsidRPr="00F12AB8" w:rsidRDefault="00DE62A7" w:rsidP="00DE62A7">
            <w:pPr>
              <w:jc w:val="center"/>
            </w:pPr>
            <w:r w:rsidRPr="00F12AB8">
              <w:t>(07/9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44815C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C78F725" w14:textId="77777777" w:rsidR="00DE62A7" w:rsidRPr="00F12AB8" w:rsidRDefault="00DE62A7" w:rsidP="00DE62A7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0FD6A4B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DB1C07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7322957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A68D5B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2DB5831" w14:textId="77777777" w:rsidR="00DE62A7" w:rsidRPr="00F12AB8" w:rsidRDefault="00DE62A7" w:rsidP="00DE62A7">
            <w:r w:rsidRPr="00F12AB8">
              <w:t>Quốc tế học (chất lượng cao)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3D34F07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C8BA9DE" w14:textId="77777777" w:rsidR="00DE62A7" w:rsidRPr="00F12AB8" w:rsidRDefault="00DE62A7" w:rsidP="00DE62A7">
            <w:pPr>
              <w:jc w:val="center"/>
            </w:pPr>
            <w:r w:rsidRPr="00F12AB8">
              <w:t>7/2023</w:t>
            </w:r>
          </w:p>
          <w:p w14:paraId="550079D2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E4E54C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6E16B71F" w14:textId="77777777" w:rsidR="00DE62A7" w:rsidRPr="00F12AB8" w:rsidRDefault="00DE62A7" w:rsidP="00DE62A7">
            <w:pPr>
              <w:jc w:val="center"/>
            </w:pPr>
            <w:r w:rsidRPr="00F12AB8">
              <w:t>(07/9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87C0AE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9BA6C39" w14:textId="77777777" w:rsidR="00DE62A7" w:rsidRPr="00F12AB8" w:rsidRDefault="00DE62A7" w:rsidP="00DE62A7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3FD460EE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387AE54A" w14:textId="77777777" w:rsidR="00DE62A7" w:rsidRPr="00F12AB8" w:rsidRDefault="00DE62A7" w:rsidP="00DE62A7">
            <w:pPr>
              <w:jc w:val="center"/>
            </w:pPr>
          </w:p>
          <w:p w14:paraId="5DBB20A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  <w:p w14:paraId="6EE149B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  <w:p w14:paraId="53D4D1A8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13</w:t>
            </w:r>
            <w:r w:rsidRPr="00F12AB8">
              <w:t>2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267C0974" w14:textId="77777777" w:rsidR="00DE62A7" w:rsidRPr="00F12AB8" w:rsidRDefault="00DE62A7" w:rsidP="00DE62A7">
            <w:pPr>
              <w:jc w:val="center"/>
              <w:rPr>
                <w:rStyle w:val="Strong"/>
                <w:bCs w:val="0"/>
                <w:shd w:val="clear" w:color="auto" w:fill="FFFFFF"/>
              </w:rPr>
            </w:pPr>
            <w:r w:rsidRPr="00F12AB8">
              <w:t>Trường Đại học Công nghệ – Đại học Quốc</w:t>
            </w:r>
            <w:r w:rsidRPr="00F12AB8">
              <w:rPr>
                <w:lang w:val="vi-VN"/>
              </w:rPr>
              <w:t xml:space="preserve"> gia </w:t>
            </w:r>
            <w:r w:rsidRPr="00F12AB8">
              <w:t>Hà Nội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F835E6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DCACA79" w14:textId="77777777" w:rsidR="00DE62A7" w:rsidRPr="00F12AB8" w:rsidRDefault="00DE62A7" w:rsidP="00DE62A7">
            <w:pPr>
              <w:jc w:val="both"/>
            </w:pPr>
            <w:r w:rsidRPr="00F12AB8">
              <w:t>Khoa học máy tính (CTĐT chất lượng cao)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7C6716E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2FA4AF9" w14:textId="77777777" w:rsidR="00DE62A7" w:rsidRPr="00F12AB8" w:rsidRDefault="00DE62A7" w:rsidP="00DE62A7">
            <w:pPr>
              <w:jc w:val="center"/>
            </w:pPr>
            <w:r w:rsidRPr="00F12AB8">
              <w:t>02/2023</w:t>
            </w:r>
          </w:p>
          <w:p w14:paraId="471B0D4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3D8EF99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646CB11F" w14:textId="77777777" w:rsidR="00DE62A7" w:rsidRPr="00F12AB8" w:rsidRDefault="00DE62A7" w:rsidP="00DE62A7">
            <w:pPr>
              <w:jc w:val="center"/>
            </w:pPr>
            <w:r w:rsidRPr="00F12AB8">
              <w:t>(26/5/2023)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8D3EBD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50C9C49" w14:textId="77777777" w:rsidR="00DE62A7" w:rsidRPr="00F12AB8" w:rsidRDefault="00DE62A7" w:rsidP="00DE62A7">
            <w:pPr>
              <w:jc w:val="center"/>
            </w:pPr>
            <w:r w:rsidRPr="00F12AB8">
              <w:t>31/5/2023</w:t>
            </w:r>
          </w:p>
        </w:tc>
      </w:tr>
      <w:tr w:rsidR="00F12AB8" w:rsidRPr="00F12AB8" w14:paraId="603D1C4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1975E1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7011A61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05DD16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A375846" w14:textId="77777777" w:rsidR="00DE62A7" w:rsidRPr="00F12AB8" w:rsidRDefault="00DE62A7" w:rsidP="00DE62A7">
            <w:pPr>
              <w:jc w:val="both"/>
            </w:pPr>
            <w:r w:rsidRPr="00F12AB8">
              <w:t>Hệ thống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84258EF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45AAB0E" w14:textId="77777777" w:rsidR="00DE62A7" w:rsidRPr="00F12AB8" w:rsidRDefault="00DE62A7" w:rsidP="00DE62A7">
            <w:pPr>
              <w:jc w:val="center"/>
            </w:pPr>
            <w:r w:rsidRPr="00F12AB8">
              <w:t>02/2023</w:t>
            </w:r>
          </w:p>
          <w:p w14:paraId="356116F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8BA1A1A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46884FA1" w14:textId="77777777" w:rsidR="00DE62A7" w:rsidRPr="00F12AB8" w:rsidRDefault="00DE62A7" w:rsidP="00DE62A7">
            <w:pPr>
              <w:jc w:val="center"/>
            </w:pPr>
            <w:r w:rsidRPr="00F12AB8">
              <w:t>(26/5/2023)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663BAD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B02A9E8" w14:textId="77777777" w:rsidR="00DE62A7" w:rsidRPr="00F12AB8" w:rsidRDefault="00DE62A7" w:rsidP="00DE62A7">
            <w:pPr>
              <w:jc w:val="center"/>
            </w:pPr>
            <w:r w:rsidRPr="00F12AB8">
              <w:t>31/5/2023</w:t>
            </w:r>
          </w:p>
        </w:tc>
      </w:tr>
      <w:tr w:rsidR="00F12AB8" w:rsidRPr="00F12AB8" w14:paraId="3DC0F086" w14:textId="77777777" w:rsidTr="00417707">
        <w:trPr>
          <w:trHeight w:val="1004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373628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C98BE5A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ACB313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02C5031" w14:textId="77777777" w:rsidR="00DE62A7" w:rsidRPr="00F12AB8" w:rsidRDefault="00DE62A7" w:rsidP="00DE62A7">
            <w:pPr>
              <w:jc w:val="both"/>
            </w:pPr>
            <w:r w:rsidRPr="00F12AB8">
              <w:t>Công nghệ kĩ thuật Điện tử Viễn thông</w:t>
            </w:r>
            <w:r w:rsidRPr="00F12AB8">
              <w:rPr>
                <w:lang w:val="vi-VN"/>
              </w:rPr>
              <w:t xml:space="preserve"> </w:t>
            </w:r>
            <w:r w:rsidRPr="00F12AB8">
              <w:t xml:space="preserve">(CTĐT chất lượng cao)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F0D44A3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B0EFD14" w14:textId="77777777" w:rsidR="00DE62A7" w:rsidRPr="00F12AB8" w:rsidRDefault="00DE62A7" w:rsidP="00DE62A7">
            <w:pPr>
              <w:jc w:val="center"/>
            </w:pPr>
            <w:r w:rsidRPr="00F12AB8">
              <w:t>02/2023</w:t>
            </w:r>
          </w:p>
          <w:p w14:paraId="190FB64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AD02BEB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6F318859" w14:textId="77777777" w:rsidR="00DE62A7" w:rsidRPr="00F12AB8" w:rsidRDefault="00DE62A7" w:rsidP="00DE62A7">
            <w:pPr>
              <w:jc w:val="center"/>
            </w:pPr>
            <w:r w:rsidRPr="00F12AB8">
              <w:t>(26/5/2023)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A489E1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EE5B797" w14:textId="77777777" w:rsidR="00DE62A7" w:rsidRPr="00F12AB8" w:rsidRDefault="00DE62A7" w:rsidP="00DE62A7">
            <w:pPr>
              <w:jc w:val="center"/>
            </w:pPr>
            <w:r w:rsidRPr="00F12AB8">
              <w:t>31/5/2023</w:t>
            </w:r>
          </w:p>
        </w:tc>
      </w:tr>
      <w:tr w:rsidR="00F12AB8" w:rsidRPr="00F12AB8" w14:paraId="755700B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DD8284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88D552D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1097A1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39D768F" w14:textId="77777777" w:rsidR="00DE62A7" w:rsidRPr="00F12AB8" w:rsidRDefault="00DE62A7" w:rsidP="00DE62A7">
            <w:pPr>
              <w:jc w:val="both"/>
            </w:pPr>
            <w:r w:rsidRPr="00F12AB8">
              <w:t>Kĩ thuật Máy tính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ADA1A3F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C2DDBF8" w14:textId="77777777" w:rsidR="00DE62A7" w:rsidRPr="00F12AB8" w:rsidRDefault="00DE62A7" w:rsidP="00DE62A7">
            <w:pPr>
              <w:jc w:val="center"/>
            </w:pPr>
            <w:r w:rsidRPr="00F12AB8">
              <w:t>02/2023</w:t>
            </w:r>
          </w:p>
          <w:p w14:paraId="165CA75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B8B8951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331FDFCA" w14:textId="77777777" w:rsidR="00DE62A7" w:rsidRPr="00F12AB8" w:rsidRDefault="00DE62A7" w:rsidP="00DE62A7">
            <w:pPr>
              <w:jc w:val="center"/>
            </w:pPr>
            <w:r w:rsidRPr="00F12AB8">
              <w:t>(26/5/2023)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8D9097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94E210E" w14:textId="77777777" w:rsidR="00DE62A7" w:rsidRPr="00F12AB8" w:rsidRDefault="00DE62A7" w:rsidP="00DE62A7">
            <w:pPr>
              <w:jc w:val="center"/>
            </w:pPr>
            <w:r w:rsidRPr="00F12AB8">
              <w:t>31/5/2023</w:t>
            </w:r>
          </w:p>
        </w:tc>
      </w:tr>
      <w:tr w:rsidR="00F12AB8" w:rsidRPr="00F12AB8" w14:paraId="0B42B4A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5C30BC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6A88E9D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B74006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C3FD09F" w14:textId="77777777" w:rsidR="00DE62A7" w:rsidRPr="00F12AB8" w:rsidRDefault="00DE62A7" w:rsidP="00DE62A7">
            <w:pPr>
              <w:jc w:val="both"/>
            </w:pPr>
            <w:r w:rsidRPr="00F12AB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7334ADC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5CBD7BB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  <w:p w14:paraId="781FD382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802135D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02ADE1C8" w14:textId="77777777" w:rsidR="00DE62A7" w:rsidRPr="00F12AB8" w:rsidRDefault="00DE62A7" w:rsidP="00DE62A7">
            <w:pPr>
              <w:jc w:val="center"/>
            </w:pPr>
            <w:r w:rsidRPr="00F12AB8">
              <w:t>(25/01/2024)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3BB670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76C92A6" w14:textId="77777777" w:rsidR="00DE62A7" w:rsidRPr="00F12AB8" w:rsidRDefault="00DE62A7" w:rsidP="00DE62A7">
            <w:pPr>
              <w:jc w:val="center"/>
            </w:pPr>
            <w:r w:rsidRPr="00F12AB8">
              <w:t>31/01/2024</w:t>
            </w:r>
          </w:p>
        </w:tc>
      </w:tr>
      <w:tr w:rsidR="00F12AB8" w:rsidRPr="00F12AB8" w14:paraId="1689183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9188BE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DBB3F8E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3821E5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1D32E85" w14:textId="77777777" w:rsidR="00DE62A7" w:rsidRPr="00F12AB8" w:rsidRDefault="00DE62A7" w:rsidP="00DE62A7">
            <w:pPr>
              <w:jc w:val="both"/>
            </w:pPr>
            <w:r w:rsidRPr="00F12AB8">
              <w:rPr>
                <w:shd w:val="clear" w:color="auto" w:fill="FFFFFF"/>
              </w:rPr>
              <w:t>Cơ kỹ thuật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DAC9D9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703" w:type="dxa"/>
            <w:shd w:val="clear" w:color="auto" w:fill="auto"/>
            <w:vAlign w:val="center"/>
          </w:tcPr>
          <w:p w14:paraId="6227DFE2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  <w:p w14:paraId="2EC4DC83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14C4749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7657901C" w14:textId="77777777" w:rsidR="00DE62A7" w:rsidRPr="00F12AB8" w:rsidRDefault="00DE62A7" w:rsidP="00DE62A7">
            <w:pPr>
              <w:jc w:val="center"/>
            </w:pPr>
            <w:r w:rsidRPr="00F12AB8">
              <w:t>(25/01/2024)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840852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E40C9C2" w14:textId="77777777" w:rsidR="00DE62A7" w:rsidRPr="00F12AB8" w:rsidRDefault="00DE62A7" w:rsidP="00DE62A7">
            <w:pPr>
              <w:jc w:val="center"/>
            </w:pPr>
            <w:r w:rsidRPr="00F12AB8">
              <w:t>31/01/2024</w:t>
            </w:r>
          </w:p>
        </w:tc>
      </w:tr>
      <w:tr w:rsidR="00F12AB8" w:rsidRPr="00F12AB8" w14:paraId="5155924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4725F2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2B83F77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167A73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08629BF" w14:textId="77777777" w:rsidR="00DE62A7" w:rsidRPr="00F12AB8" w:rsidRDefault="00DE62A7" w:rsidP="00DE62A7">
            <w:pPr>
              <w:jc w:val="both"/>
            </w:pPr>
            <w:r w:rsidRPr="00F12AB8">
              <w:rPr>
                <w:shd w:val="clear" w:color="auto" w:fill="FFFFFF"/>
              </w:rPr>
              <w:t>Kỹ thuật Robot</w:t>
            </w:r>
          </w:p>
        </w:tc>
        <w:tc>
          <w:tcPr>
            <w:tcW w:w="1577" w:type="dxa"/>
            <w:shd w:val="clear" w:color="auto" w:fill="auto"/>
            <w:noWrap/>
          </w:tcPr>
          <w:p w14:paraId="35FC2C2D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6378AA2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  <w:p w14:paraId="3BCE30A2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02C9123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78C8E732" w14:textId="77777777" w:rsidR="00DE62A7" w:rsidRPr="00F12AB8" w:rsidRDefault="00DE62A7" w:rsidP="00DE62A7">
            <w:pPr>
              <w:jc w:val="center"/>
            </w:pPr>
            <w:r w:rsidRPr="00F12AB8">
              <w:t>(25/01/2024)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E5A503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9C33858" w14:textId="77777777" w:rsidR="00DE62A7" w:rsidRPr="00F12AB8" w:rsidRDefault="00DE62A7" w:rsidP="00DE62A7">
            <w:pPr>
              <w:jc w:val="center"/>
            </w:pPr>
            <w:r w:rsidRPr="00F12AB8">
              <w:t>31/01/2024</w:t>
            </w:r>
          </w:p>
        </w:tc>
      </w:tr>
      <w:tr w:rsidR="00F12AB8" w:rsidRPr="00F12AB8" w14:paraId="69A9941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AD9E05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3808A66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54A639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1DC61EA" w14:textId="77777777" w:rsidR="00DE62A7" w:rsidRPr="00F12AB8" w:rsidRDefault="00DE62A7" w:rsidP="00DE62A7">
            <w:pPr>
              <w:jc w:val="both"/>
            </w:pPr>
            <w:r w:rsidRPr="00F12AB8">
              <w:rPr>
                <w:shd w:val="clear" w:color="auto" w:fill="FFFFFF"/>
              </w:rPr>
              <w:t>Vật lý kỹ thuật</w:t>
            </w:r>
          </w:p>
        </w:tc>
        <w:tc>
          <w:tcPr>
            <w:tcW w:w="1577" w:type="dxa"/>
            <w:shd w:val="clear" w:color="auto" w:fill="auto"/>
            <w:noWrap/>
          </w:tcPr>
          <w:p w14:paraId="6EA52CB7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1B15919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  <w:p w14:paraId="1BB3EE39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0C6C7E3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44EF3EBC" w14:textId="77777777" w:rsidR="00DE62A7" w:rsidRPr="00F12AB8" w:rsidRDefault="00DE62A7" w:rsidP="00DE62A7">
            <w:pPr>
              <w:jc w:val="center"/>
            </w:pPr>
            <w:r w:rsidRPr="00F12AB8">
              <w:t>(25/01/2024)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946820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0F6DDD9" w14:textId="77777777" w:rsidR="00DE62A7" w:rsidRPr="00F12AB8" w:rsidRDefault="00DE62A7" w:rsidP="00DE62A7">
            <w:pPr>
              <w:jc w:val="center"/>
            </w:pPr>
            <w:r w:rsidRPr="00F12AB8">
              <w:t>31/01/2024</w:t>
            </w:r>
          </w:p>
        </w:tc>
      </w:tr>
      <w:tr w:rsidR="00F12AB8" w:rsidRPr="00F12AB8" w14:paraId="5EB8AEC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9A404E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45D3976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7721D0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FD0D2D0" w14:textId="77777777" w:rsidR="00DE62A7" w:rsidRPr="00F12AB8" w:rsidRDefault="00DE62A7" w:rsidP="00DE62A7">
            <w:pPr>
              <w:jc w:val="both"/>
            </w:pPr>
            <w:r w:rsidRPr="00F12AB8">
              <w:rPr>
                <w:shd w:val="clear" w:color="auto" w:fill="FFFFFF"/>
              </w:rPr>
              <w:t>Kỹ thuật Năng lượng</w:t>
            </w:r>
          </w:p>
        </w:tc>
        <w:tc>
          <w:tcPr>
            <w:tcW w:w="1577" w:type="dxa"/>
            <w:shd w:val="clear" w:color="auto" w:fill="auto"/>
            <w:noWrap/>
          </w:tcPr>
          <w:p w14:paraId="193448A9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5D43FBC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  <w:p w14:paraId="3A9DB596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F4C0E5D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33CFDB94" w14:textId="77777777" w:rsidR="00DE62A7" w:rsidRPr="00F12AB8" w:rsidRDefault="00DE62A7" w:rsidP="00DE62A7">
            <w:pPr>
              <w:jc w:val="center"/>
            </w:pPr>
            <w:r w:rsidRPr="00F12AB8">
              <w:t>(25/01/2024)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82795C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1A9EB67" w14:textId="77777777" w:rsidR="00DE62A7" w:rsidRPr="00F12AB8" w:rsidRDefault="00DE62A7" w:rsidP="00DE62A7">
            <w:pPr>
              <w:jc w:val="center"/>
            </w:pPr>
            <w:r w:rsidRPr="00F12AB8">
              <w:t>31/01/2024</w:t>
            </w:r>
          </w:p>
        </w:tc>
      </w:tr>
      <w:tr w:rsidR="00F12AB8" w:rsidRPr="00F12AB8" w14:paraId="442DB3A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E15D26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6355F2E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891568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AB16BAF" w14:textId="77777777" w:rsidR="00DE62A7" w:rsidRPr="00F12AB8" w:rsidRDefault="00DE62A7" w:rsidP="00DE62A7">
            <w:pPr>
              <w:jc w:val="both"/>
            </w:pPr>
            <w:r w:rsidRPr="00F12AB8">
              <w:rPr>
                <w:shd w:val="clear" w:color="auto" w:fill="FFFFFF"/>
              </w:rPr>
              <w:t>Công nghệ kỹ thuật Xây dựng</w:t>
            </w:r>
          </w:p>
        </w:tc>
        <w:tc>
          <w:tcPr>
            <w:tcW w:w="1577" w:type="dxa"/>
            <w:shd w:val="clear" w:color="auto" w:fill="auto"/>
            <w:noWrap/>
          </w:tcPr>
          <w:p w14:paraId="637CEEF7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AE86421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  <w:p w14:paraId="50561D21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2A85E59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60382A43" w14:textId="77777777" w:rsidR="00DE62A7" w:rsidRPr="00F12AB8" w:rsidRDefault="00DE62A7" w:rsidP="00DE62A7">
            <w:pPr>
              <w:jc w:val="center"/>
            </w:pPr>
            <w:r w:rsidRPr="00F12AB8">
              <w:t>(25/01/2024)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5BA337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3544D7E" w14:textId="77777777" w:rsidR="00DE62A7" w:rsidRPr="00F12AB8" w:rsidRDefault="00DE62A7" w:rsidP="00DE62A7">
            <w:pPr>
              <w:jc w:val="center"/>
            </w:pPr>
            <w:r w:rsidRPr="00F12AB8">
              <w:t>31/01/2024</w:t>
            </w:r>
          </w:p>
        </w:tc>
      </w:tr>
      <w:tr w:rsidR="00F12AB8" w:rsidRPr="00F12AB8" w14:paraId="0F29617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8515E6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49EE490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EB3580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144FE13" w14:textId="77777777" w:rsidR="00DE62A7" w:rsidRPr="00F12AB8" w:rsidRDefault="00DE62A7" w:rsidP="00DE62A7">
            <w:pPr>
              <w:jc w:val="both"/>
            </w:pPr>
            <w:r w:rsidRPr="00F12AB8">
              <w:rPr>
                <w:shd w:val="clear" w:color="auto" w:fill="FFFFFF"/>
              </w:rPr>
              <w:t>Công nghệ Hàng không Vũ trụ</w:t>
            </w:r>
          </w:p>
        </w:tc>
        <w:tc>
          <w:tcPr>
            <w:tcW w:w="1577" w:type="dxa"/>
            <w:shd w:val="clear" w:color="auto" w:fill="auto"/>
            <w:noWrap/>
          </w:tcPr>
          <w:p w14:paraId="7ED410B7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8923963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  <w:p w14:paraId="0CB05D04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4ED11F5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75D6C3FC" w14:textId="77777777" w:rsidR="00DE62A7" w:rsidRPr="00F12AB8" w:rsidRDefault="00DE62A7" w:rsidP="00DE62A7">
            <w:pPr>
              <w:jc w:val="center"/>
            </w:pPr>
            <w:r w:rsidRPr="00F12AB8">
              <w:t>(25/01/2024)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B298E8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44DFE81" w14:textId="77777777" w:rsidR="00DE62A7" w:rsidRPr="00F12AB8" w:rsidRDefault="00DE62A7" w:rsidP="00DE62A7">
            <w:pPr>
              <w:jc w:val="center"/>
            </w:pPr>
            <w:r w:rsidRPr="00F12AB8">
              <w:t>31/01/2024</w:t>
            </w:r>
          </w:p>
        </w:tc>
      </w:tr>
      <w:tr w:rsidR="00F12AB8" w:rsidRPr="00F12AB8" w14:paraId="6158ED5A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418C304D" w14:textId="77777777" w:rsidR="00DE62A7" w:rsidRPr="00F12AB8" w:rsidRDefault="00DE62A7" w:rsidP="00DE62A7">
            <w:pPr>
              <w:jc w:val="center"/>
            </w:pPr>
          </w:p>
          <w:p w14:paraId="3A25C44D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13</w:t>
            </w:r>
            <w:r w:rsidRPr="00F12AB8">
              <w:t>3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55E89F0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</w:p>
          <w:p w14:paraId="5828CBD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rPr>
                <w:lang w:val="en-US"/>
              </w:rPr>
              <w:t xml:space="preserve">Trường </w:t>
            </w:r>
            <w:r w:rsidRPr="00F12AB8">
              <w:t>Đại học Ngoại ngữ - Đại học Quốc gia Hà Nội</w:t>
            </w:r>
          </w:p>
          <w:p w14:paraId="302004B1" w14:textId="77777777" w:rsidR="00DE62A7" w:rsidRPr="00F12AB8" w:rsidRDefault="00DE62A7" w:rsidP="00DE62A7">
            <w:pPr>
              <w:ind w:firstLine="709"/>
              <w:jc w:val="both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760C62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69DB2EF" w14:textId="77777777" w:rsidR="00DE62A7" w:rsidRPr="00F12AB8" w:rsidRDefault="00DE62A7" w:rsidP="00DE62A7">
            <w:pPr>
              <w:jc w:val="both"/>
            </w:pPr>
            <w:r w:rsidRPr="00F12AB8">
              <w:rPr>
                <w:shd w:val="clear" w:color="auto" w:fill="FFFFFF"/>
              </w:rPr>
              <w:t>Ngôn ngữ  Nhật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AE65796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1BAEA63" w14:textId="77777777" w:rsidR="00DE62A7" w:rsidRPr="00F12AB8" w:rsidRDefault="00DE62A7" w:rsidP="00DE62A7">
            <w:pPr>
              <w:jc w:val="center"/>
            </w:pPr>
            <w:r w:rsidRPr="00F12AB8">
              <w:t>02/2023</w:t>
            </w:r>
          </w:p>
          <w:p w14:paraId="0ABEAA1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F8FEAD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5F30A2E0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</w:t>
            </w:r>
            <w:r w:rsidRPr="00F12AB8">
              <w:t>1/8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7E55FB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596B2DE" w14:textId="77777777" w:rsidR="00DE62A7" w:rsidRPr="00F12AB8" w:rsidRDefault="00DE62A7" w:rsidP="00DE62A7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5B29653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B96757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624C239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B3BF1C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5B8314C" w14:textId="77777777" w:rsidR="00DE62A7" w:rsidRPr="00F12AB8" w:rsidRDefault="00DE62A7" w:rsidP="00DE62A7">
            <w:pPr>
              <w:jc w:val="both"/>
            </w:pPr>
            <w:r w:rsidRPr="00F12AB8">
              <w:rPr>
                <w:shd w:val="clear" w:color="auto" w:fill="FFFFFF"/>
              </w:rPr>
              <w:t xml:space="preserve"> Ngôn</w:t>
            </w:r>
            <w:r w:rsidRPr="00F12AB8">
              <w:rPr>
                <w:shd w:val="clear" w:color="auto" w:fill="FFFFFF"/>
                <w:lang w:val="vi-VN"/>
              </w:rPr>
              <w:t xml:space="preserve">  ngữ </w:t>
            </w:r>
            <w:r w:rsidRPr="00F12AB8">
              <w:rPr>
                <w:shd w:val="clear" w:color="auto" w:fill="FFFFFF"/>
              </w:rPr>
              <w:t>Hàn Quốc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647F2B2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1367873" w14:textId="77777777" w:rsidR="00DE62A7" w:rsidRPr="00F12AB8" w:rsidRDefault="00DE62A7" w:rsidP="00DE62A7">
            <w:pPr>
              <w:jc w:val="center"/>
            </w:pPr>
            <w:r w:rsidRPr="00F12AB8">
              <w:t>02/2023</w:t>
            </w:r>
          </w:p>
          <w:p w14:paraId="41B788D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908F79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280E6B9D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</w:t>
            </w:r>
            <w:r w:rsidRPr="00F12AB8">
              <w:t>1/8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C433C2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A668C83" w14:textId="77777777" w:rsidR="00DE62A7" w:rsidRPr="00F12AB8" w:rsidRDefault="00DE62A7" w:rsidP="00DE62A7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10E72A9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E1CD0D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2848420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0CD861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79CBD65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Ngôn ngữ Pháp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31AC4A2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4F619DF" w14:textId="77777777" w:rsidR="00DE62A7" w:rsidRPr="00F12AB8" w:rsidRDefault="00DE62A7" w:rsidP="00DE62A7">
            <w:pPr>
              <w:jc w:val="center"/>
            </w:pPr>
            <w:r w:rsidRPr="00F12AB8">
              <w:t>02/2023</w:t>
            </w:r>
          </w:p>
          <w:p w14:paraId="604B617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6E81BA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517AB42F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</w:t>
            </w:r>
            <w:r w:rsidRPr="00F12AB8">
              <w:t>1/8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B5F3DF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FD95D90" w14:textId="77777777" w:rsidR="00DE62A7" w:rsidRPr="00F12AB8" w:rsidRDefault="00DE62A7" w:rsidP="00DE62A7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7DD8521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F58BA9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9FA27DD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CD8254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B1BB08C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  <w:r w:rsidRPr="00F12AB8">
              <w:rPr>
                <w:shd w:val="clear" w:color="auto" w:fill="FFFFFF"/>
              </w:rPr>
              <w:t>Ngôn ngữ Trung</w:t>
            </w:r>
            <w:r w:rsidRPr="00F12AB8">
              <w:rPr>
                <w:shd w:val="clear" w:color="auto" w:fill="FFFFFF"/>
                <w:lang w:val="vi-VN"/>
              </w:rPr>
              <w:t xml:space="preserve"> Quốc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050BFE7" w14:textId="77777777" w:rsidR="00DE62A7" w:rsidRPr="00F12AB8" w:rsidRDefault="00DE62A7" w:rsidP="00DE62A7">
            <w:pPr>
              <w:jc w:val="center"/>
            </w:pPr>
            <w:r w:rsidRPr="00F12AB8">
              <w:t>11/2022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4DEE0FA" w14:textId="77777777" w:rsidR="00DE62A7" w:rsidRPr="00F12AB8" w:rsidRDefault="00DE62A7" w:rsidP="00DE62A7">
            <w:pPr>
              <w:jc w:val="center"/>
            </w:pPr>
            <w:r w:rsidRPr="00F12AB8">
              <w:t>02/2023</w:t>
            </w:r>
          </w:p>
          <w:p w14:paraId="1569AB6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1E1DE1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21131239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</w:t>
            </w:r>
            <w:r w:rsidRPr="00F12AB8">
              <w:t>1/8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3AEC8B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356A3D8" w14:textId="77777777" w:rsidR="00DE62A7" w:rsidRPr="00F12AB8" w:rsidRDefault="00DE62A7" w:rsidP="00DE62A7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78D2157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ED1EDC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69CF38C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E37F12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32ABD28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Sư phạm tiếng Trung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9A78186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A20AAED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  <w:p w14:paraId="724A173E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F6A9AD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57C3D52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(04/3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ED4C38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35D2E9E" w14:textId="77777777" w:rsidR="00DE62A7" w:rsidRPr="00F12AB8" w:rsidRDefault="00DE62A7" w:rsidP="00DE62A7">
            <w:pPr>
              <w:jc w:val="center"/>
            </w:pPr>
            <w:r w:rsidRPr="00F12AB8">
              <w:t>31/3/2024</w:t>
            </w:r>
          </w:p>
        </w:tc>
      </w:tr>
      <w:tr w:rsidR="00F12AB8" w:rsidRPr="00F12AB8" w14:paraId="0B4465F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E8DC38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F9206E8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01F99F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7638975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Sư phạm tiếng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09CFB70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166B86C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  <w:p w14:paraId="0CBE050B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0D4299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164BB72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(04/3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1BF445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1AD9545" w14:textId="77777777" w:rsidR="00DE62A7" w:rsidRPr="00F12AB8" w:rsidRDefault="00DE62A7" w:rsidP="00DE62A7">
            <w:pPr>
              <w:jc w:val="center"/>
            </w:pPr>
            <w:r w:rsidRPr="00F12AB8">
              <w:t>31/3/2024</w:t>
            </w:r>
          </w:p>
        </w:tc>
      </w:tr>
      <w:tr w:rsidR="00F12AB8" w:rsidRPr="00F12AB8" w14:paraId="446EFB7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A09604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4BFFEBB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49C0B7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170FBFF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Sư phạm tiếng Hàn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68033B6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F4CB14D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  <w:p w14:paraId="0C3A84D5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C06992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642E225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(04/3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8E948A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89482EA" w14:textId="77777777" w:rsidR="00DE62A7" w:rsidRPr="00F12AB8" w:rsidRDefault="00DE62A7" w:rsidP="00DE62A7">
            <w:pPr>
              <w:jc w:val="center"/>
            </w:pPr>
            <w:r w:rsidRPr="00F12AB8">
              <w:t>31/3/2024</w:t>
            </w:r>
          </w:p>
        </w:tc>
      </w:tr>
      <w:tr w:rsidR="00F12AB8" w:rsidRPr="00F12AB8" w14:paraId="19EDAA5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0B2B1E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25F5C9C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F708BF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BB72F0B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Sư phạm tiếng Nhật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D94936F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7E8EC61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  <w:p w14:paraId="1DC12406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58FCB6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487B045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(04/3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263246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0774062" w14:textId="77777777" w:rsidR="00DE62A7" w:rsidRPr="00F12AB8" w:rsidRDefault="00DE62A7" w:rsidP="00DE62A7">
            <w:pPr>
              <w:jc w:val="center"/>
            </w:pPr>
            <w:r w:rsidRPr="00F12AB8">
              <w:t>31/3/2024</w:t>
            </w:r>
          </w:p>
        </w:tc>
      </w:tr>
      <w:tr w:rsidR="00F12AB8" w:rsidRPr="00F12AB8" w14:paraId="73CAE27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DACDB6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B697AF8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89F6EA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76518E5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Sư phạm tiếng  Đức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C78D851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30F6E13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  <w:p w14:paraId="01FE8FCB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DDF1DC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1385A97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(04/3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9C2EE1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63469C8" w14:textId="77777777" w:rsidR="00DE62A7" w:rsidRPr="00F12AB8" w:rsidRDefault="00DE62A7" w:rsidP="00DE62A7">
            <w:pPr>
              <w:jc w:val="center"/>
            </w:pPr>
            <w:r w:rsidRPr="00F12AB8">
              <w:t>31/3/2024</w:t>
            </w:r>
          </w:p>
        </w:tc>
      </w:tr>
      <w:tr w:rsidR="00F12AB8" w:rsidRPr="00F12AB8" w14:paraId="199ED0E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95DD92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0606763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D6B1FF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1B67996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Lý luận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0633926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9942F7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4EE893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E13667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94EA864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37B6B16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CC1202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7FC84FE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D86B68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416147E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Phương pháp dạy bộ môn Tiếng Anh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E1CF460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7D7CF1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D311C8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020E34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8BAF785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16CB651C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76BFF768" w14:textId="77777777" w:rsidR="00DE62A7" w:rsidRPr="00F12AB8" w:rsidRDefault="00DE62A7" w:rsidP="00DE62A7">
            <w:pPr>
              <w:jc w:val="center"/>
            </w:pPr>
          </w:p>
          <w:p w14:paraId="3D8345D2" w14:textId="77777777" w:rsidR="00DE62A7" w:rsidRPr="00F12AB8" w:rsidRDefault="00DE62A7" w:rsidP="00DE62A7">
            <w:pPr>
              <w:jc w:val="center"/>
            </w:pPr>
            <w:r w:rsidRPr="00F12AB8">
              <w:t>134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701A58A3" w14:textId="77777777" w:rsidR="00DE62A7" w:rsidRPr="00F12AB8" w:rsidRDefault="00DE62A7" w:rsidP="00DE62A7">
            <w:pPr>
              <w:jc w:val="center"/>
              <w:rPr>
                <w:rStyle w:val="Strong"/>
                <w:bCs w:val="0"/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Trường Đại học Bà Rịa - Vũng Tàu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DC74CC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1D8D63E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bdr w:val="none" w:sz="0" w:space="0" w:color="auto" w:frame="1"/>
                <w:shd w:val="clear" w:color="auto" w:fill="FFFFFF"/>
              </w:rPr>
              <w:t>Logistic và Quản lý chuỗi cung ứng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69FD69A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CF88FC4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  <w:p w14:paraId="36B0000F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8FF1F96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0E6B72B2" w14:textId="77777777" w:rsidR="00DE62A7" w:rsidRPr="00F12AB8" w:rsidRDefault="00DE62A7" w:rsidP="00DE62A7">
            <w:pPr>
              <w:jc w:val="center"/>
            </w:pPr>
            <w:r w:rsidRPr="00F12AB8">
              <w:t>(24/3/2023)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B1BC8C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3F2DB15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77D11B0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3F2AAA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F89AD72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FCFD40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30582FC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bdr w:val="none" w:sz="0" w:space="0" w:color="auto" w:frame="1"/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57EB5BF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90F1CB5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  <w:p w14:paraId="23CD07B3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BAD1D7F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0B513ED9" w14:textId="77777777" w:rsidR="00DE62A7" w:rsidRPr="00F12AB8" w:rsidRDefault="00DE62A7" w:rsidP="00DE62A7">
            <w:pPr>
              <w:jc w:val="center"/>
            </w:pPr>
            <w:r w:rsidRPr="00F12AB8">
              <w:t>(24/3/2023)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6E4B6A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F407B90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06A47A1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C07B67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EEFA6B5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ADB3F6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81D11FD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bdr w:val="none" w:sz="0" w:space="0" w:color="auto" w:frame="1"/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E47E523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72E3B78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  <w:p w14:paraId="63AC3692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0B65FEB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4F8AB541" w14:textId="77777777" w:rsidR="00DE62A7" w:rsidRPr="00F12AB8" w:rsidRDefault="00DE62A7" w:rsidP="00DE62A7">
            <w:pPr>
              <w:jc w:val="center"/>
            </w:pPr>
            <w:r w:rsidRPr="00F12AB8">
              <w:t>(24/3/2023)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758544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2A5330E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532BF84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EEC0A8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05C14BC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79465B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30EC2DF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bdr w:val="none" w:sz="0" w:space="0" w:color="auto" w:frame="1"/>
                <w:shd w:val="clear" w:color="auto" w:fill="FFFFFF"/>
              </w:rPr>
              <w:t> 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856B0FD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0D0BACC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  <w:p w14:paraId="329AD244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8815058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13F4316A" w14:textId="77777777" w:rsidR="00DE62A7" w:rsidRPr="00F12AB8" w:rsidRDefault="00DE62A7" w:rsidP="00DE62A7">
            <w:pPr>
              <w:jc w:val="center"/>
            </w:pPr>
            <w:r w:rsidRPr="00F12AB8">
              <w:t>(24/3/2023)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A18634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4A5AEB4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3F2AE42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8E14B5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613DFE8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381B3E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1E07379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bdr w:val="none" w:sz="0" w:space="0" w:color="auto" w:frame="1"/>
                <w:shd w:val="clear" w:color="auto" w:fill="FFFFFF"/>
              </w:rPr>
              <w:t> Đông Phương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ABAC3C6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9F53C1A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  <w:p w14:paraId="100F7BA1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D067C39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3CD85B0B" w14:textId="77777777" w:rsidR="00DE62A7" w:rsidRPr="00F12AB8" w:rsidRDefault="00DE62A7" w:rsidP="00DE62A7">
            <w:pPr>
              <w:jc w:val="center"/>
            </w:pPr>
            <w:r w:rsidRPr="00F12AB8">
              <w:t>(24/3/2023)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32981A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A5F902C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44EEFCF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B7F122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4E8D457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326C37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126102A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bdr w:val="none" w:sz="0" w:space="0" w:color="auto" w:frame="1"/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C46E404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6A62F3D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  <w:p w14:paraId="106F236F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2AF1EDC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633FA6FA" w14:textId="77777777" w:rsidR="00DE62A7" w:rsidRPr="00F12AB8" w:rsidRDefault="00DE62A7" w:rsidP="00DE62A7">
            <w:pPr>
              <w:jc w:val="center"/>
            </w:pPr>
            <w:r w:rsidRPr="00F12AB8">
              <w:t>(24/3/2023)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BF5A27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9672479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3/2023</w:t>
            </w:r>
          </w:p>
        </w:tc>
      </w:tr>
      <w:tr w:rsidR="00F12AB8" w:rsidRPr="00F12AB8" w14:paraId="091E5DD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F6C573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A5BBD7E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C8147B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6A81EA1" w14:textId="77777777" w:rsidR="00DE62A7" w:rsidRPr="00F12AB8" w:rsidRDefault="00DE62A7" w:rsidP="00DE62A7">
            <w:pPr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kỹ thuật cơ khí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AABCB59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BA4EC66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410DE17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C8E8477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127CAFF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47724F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9D20533" w14:textId="77777777" w:rsidR="00DE62A7" w:rsidRPr="00F12AB8" w:rsidRDefault="00DE62A7" w:rsidP="00DE62A7">
            <w:pPr>
              <w:jc w:val="center"/>
            </w:pPr>
            <w:r w:rsidRPr="00F12AB8">
              <w:t>31/7/2024</w:t>
            </w:r>
          </w:p>
        </w:tc>
      </w:tr>
      <w:tr w:rsidR="00F12AB8" w:rsidRPr="00F12AB8" w14:paraId="2B89B85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D0261D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F711894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0C8AFB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E0A0A66" w14:textId="77777777" w:rsidR="00DE62A7" w:rsidRPr="00F12AB8" w:rsidRDefault="00DE62A7" w:rsidP="00DE62A7">
            <w:pPr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kỹ thuật công trình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23DBBC1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558B225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56B6FB2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4CCD19E" w14:textId="77777777" w:rsidR="00DE62A7" w:rsidRPr="00F12AB8" w:rsidRDefault="00DE62A7" w:rsidP="00DE62A7">
            <w:pPr>
              <w:jc w:val="center"/>
            </w:pPr>
            <w:r w:rsidRPr="00F12AB8">
              <w:t>Đạt 82%</w:t>
            </w:r>
          </w:p>
          <w:p w14:paraId="00926FD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CD8817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8EB7238" w14:textId="77777777" w:rsidR="00DE62A7" w:rsidRPr="00F12AB8" w:rsidRDefault="00DE62A7" w:rsidP="00DE62A7">
            <w:pPr>
              <w:jc w:val="center"/>
            </w:pPr>
            <w:r w:rsidRPr="00F12AB8">
              <w:t>31/7/2024</w:t>
            </w:r>
          </w:p>
        </w:tc>
      </w:tr>
      <w:tr w:rsidR="00F12AB8" w:rsidRPr="00F12AB8" w14:paraId="59A60F8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D7158E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06CE026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BDFF52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9CCFA30" w14:textId="77777777" w:rsidR="00DE62A7" w:rsidRPr="00F12AB8" w:rsidRDefault="00DE62A7" w:rsidP="00DE62A7">
            <w:pPr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kỹ thuật điện,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7A6EA89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9808793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32DDEB5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69A59C0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6A71D8D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C99866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8C506E4" w14:textId="77777777" w:rsidR="00DE62A7" w:rsidRPr="00F12AB8" w:rsidRDefault="00DE62A7" w:rsidP="00DE62A7">
            <w:pPr>
              <w:jc w:val="center"/>
            </w:pPr>
            <w:r w:rsidRPr="00F12AB8">
              <w:t>31/7/2024</w:t>
            </w:r>
          </w:p>
        </w:tc>
      </w:tr>
      <w:tr w:rsidR="00F12AB8" w:rsidRPr="00F12AB8" w14:paraId="4B252DA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2AE787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A4F956B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A23E1D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D9BE93F" w14:textId="77777777" w:rsidR="00DE62A7" w:rsidRPr="00F12AB8" w:rsidRDefault="00DE62A7" w:rsidP="00DE62A7">
            <w:pPr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14FDE32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00BE282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32FD4D8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A92EAC9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3145FF3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55C541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212ED45" w14:textId="77777777" w:rsidR="00DE62A7" w:rsidRPr="00F12AB8" w:rsidRDefault="00DE62A7" w:rsidP="00DE62A7">
            <w:pPr>
              <w:jc w:val="center"/>
            </w:pPr>
            <w:r w:rsidRPr="00F12AB8">
              <w:t>31/7/2024</w:t>
            </w:r>
          </w:p>
        </w:tc>
      </w:tr>
      <w:tr w:rsidR="00F12AB8" w:rsidRPr="00F12AB8" w14:paraId="7BBEFBB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C556BB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411EB41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E7AD0B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8A4D2FF" w14:textId="77777777" w:rsidR="00DE62A7" w:rsidRPr="00F12AB8" w:rsidRDefault="00DE62A7" w:rsidP="00DE62A7">
            <w:pPr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trị khách sạn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63F390F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27CC5AC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17B82D6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FB3958D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777D0BB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337BFA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CC13945" w14:textId="77777777" w:rsidR="00DE62A7" w:rsidRPr="00F12AB8" w:rsidRDefault="00DE62A7" w:rsidP="00DE62A7">
            <w:pPr>
              <w:jc w:val="center"/>
            </w:pPr>
            <w:r w:rsidRPr="00F12AB8">
              <w:t>31/7/2024</w:t>
            </w:r>
          </w:p>
        </w:tc>
      </w:tr>
      <w:tr w:rsidR="00F12AB8" w:rsidRPr="00F12AB8" w14:paraId="46B4947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8CB415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895B649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27F040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DC9935F" w14:textId="77777777" w:rsidR="00DE62A7" w:rsidRPr="00F12AB8" w:rsidRDefault="00DE62A7" w:rsidP="00DE62A7">
            <w:pPr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 Luật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9278AC5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D035739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2435ED4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3DC0F16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6C3BA07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68827D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06DFDF5" w14:textId="77777777" w:rsidR="00DE62A7" w:rsidRPr="00F12AB8" w:rsidRDefault="00DE62A7" w:rsidP="00DE62A7">
            <w:pPr>
              <w:jc w:val="center"/>
            </w:pPr>
            <w:r w:rsidRPr="00F12AB8">
              <w:t>31/7/2024</w:t>
            </w:r>
          </w:p>
        </w:tc>
      </w:tr>
      <w:tr w:rsidR="00F12AB8" w:rsidRPr="00F12AB8" w14:paraId="4800DA8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8AF976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34F4665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34C689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14:paraId="1554F872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Đông phương học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7CBD87F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23D6AFC" w14:textId="77777777" w:rsidR="00DE62A7" w:rsidRPr="00F12AB8" w:rsidRDefault="00DE62A7" w:rsidP="00DE62A7">
            <w:pPr>
              <w:jc w:val="center"/>
            </w:pPr>
            <w:r w:rsidRPr="00F12AB8">
              <w:t>4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693E204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F696917" w14:textId="77777777" w:rsidR="00DE62A7" w:rsidRPr="00F12AB8" w:rsidRDefault="00DE62A7" w:rsidP="00DE62A7">
            <w:pPr>
              <w:jc w:val="center"/>
            </w:pPr>
            <w:r w:rsidRPr="00F12AB8">
              <w:t>Đạt 82%</w:t>
            </w:r>
          </w:p>
          <w:p w14:paraId="59F13F4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715F2F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016DBF3" w14:textId="77777777" w:rsidR="00DE62A7" w:rsidRPr="00F12AB8" w:rsidRDefault="00DE62A7" w:rsidP="00DE62A7">
            <w:pPr>
              <w:jc w:val="center"/>
            </w:pPr>
            <w:r w:rsidRPr="00F12AB8">
              <w:t>31/7/2024</w:t>
            </w:r>
          </w:p>
        </w:tc>
      </w:tr>
      <w:tr w:rsidR="00F12AB8" w:rsidRPr="00F12AB8" w14:paraId="4E1E017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3CC8AC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8F4689B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35DCF4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14:paraId="10E505B9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Quản trị kinh doanh (CTĐT thạc sĩ)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D194F84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F0C5578" w14:textId="77777777" w:rsidR="00DE62A7" w:rsidRPr="00F12AB8" w:rsidRDefault="00DE62A7" w:rsidP="00DE62A7">
            <w:pPr>
              <w:jc w:val="center"/>
            </w:pPr>
            <w:r w:rsidRPr="00F12AB8">
              <w:t>4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6737A04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C0BB846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48A94D6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20AC7C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29DE319" w14:textId="77777777" w:rsidR="00DE62A7" w:rsidRPr="00F12AB8" w:rsidRDefault="00DE62A7" w:rsidP="00DE62A7">
            <w:pPr>
              <w:jc w:val="center"/>
            </w:pPr>
            <w:r w:rsidRPr="00F12AB8">
              <w:t>31/7/2024</w:t>
            </w:r>
          </w:p>
        </w:tc>
      </w:tr>
      <w:tr w:rsidR="00F12AB8" w:rsidRPr="00F12AB8" w14:paraId="7CC8CFB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02ADB5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72E7446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C2F741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14:paraId="1384E428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Công nghệ thông tin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C31918B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4A9787B" w14:textId="77777777" w:rsidR="00DE62A7" w:rsidRPr="00F12AB8" w:rsidRDefault="00DE62A7" w:rsidP="00DE62A7">
            <w:pPr>
              <w:jc w:val="center"/>
            </w:pPr>
            <w:r w:rsidRPr="00F12AB8">
              <w:t>4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347FF19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B64A8DE" w14:textId="77777777" w:rsidR="00DE62A7" w:rsidRPr="00F12AB8" w:rsidRDefault="00DE62A7" w:rsidP="00DE62A7">
            <w:pPr>
              <w:jc w:val="center"/>
            </w:pPr>
            <w:r w:rsidRPr="00F12AB8">
              <w:t>Đạt 82%</w:t>
            </w:r>
          </w:p>
          <w:p w14:paraId="4FAF132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A7EBC7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B10563A" w14:textId="77777777" w:rsidR="00DE62A7" w:rsidRPr="00F12AB8" w:rsidRDefault="00DE62A7" w:rsidP="00DE62A7">
            <w:pPr>
              <w:jc w:val="center"/>
            </w:pPr>
            <w:r w:rsidRPr="00F12AB8">
              <w:t>31/7/2024</w:t>
            </w:r>
          </w:p>
        </w:tc>
      </w:tr>
      <w:tr w:rsidR="00F12AB8" w:rsidRPr="00F12AB8" w14:paraId="2EC0083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ED5F88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1ACF4F1" w14:textId="77777777" w:rsidR="00DE62A7" w:rsidRPr="00F12AB8" w:rsidRDefault="00DE62A7" w:rsidP="00DE62A7">
            <w:pPr>
              <w:jc w:val="center"/>
              <w:rPr>
                <w:rStyle w:val="Strong"/>
                <w:b w:val="0"/>
                <w:bCs w:val="0"/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33D927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C290C63" w14:textId="77777777" w:rsidR="00DE62A7" w:rsidRPr="00F12AB8" w:rsidRDefault="00DE62A7" w:rsidP="00DE62A7">
            <w:pPr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 Lý luận và Phương pháp giảng dạy bộ môn tiếng Anh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DCD2966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2BA1C93" w14:textId="77777777" w:rsidR="00DE62A7" w:rsidRPr="00F12AB8" w:rsidRDefault="00DE62A7" w:rsidP="00DE62A7">
            <w:pPr>
              <w:jc w:val="center"/>
            </w:pPr>
            <w:r w:rsidRPr="00F12AB8">
              <w:t>4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48E70A2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27DFA7F" w14:textId="77777777" w:rsidR="00DE62A7" w:rsidRPr="00F12AB8" w:rsidRDefault="00DE62A7" w:rsidP="00DE62A7">
            <w:pPr>
              <w:jc w:val="center"/>
            </w:pPr>
            <w:r w:rsidRPr="00F12AB8">
              <w:t>Đạt 82%</w:t>
            </w:r>
          </w:p>
          <w:p w14:paraId="15FFC30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FEA158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2479230" w14:textId="77777777" w:rsidR="00DE62A7" w:rsidRPr="00F12AB8" w:rsidRDefault="00DE62A7" w:rsidP="00DE62A7">
            <w:pPr>
              <w:jc w:val="center"/>
            </w:pPr>
            <w:r w:rsidRPr="00F12AB8">
              <w:t>31/7/2024</w:t>
            </w:r>
          </w:p>
        </w:tc>
      </w:tr>
      <w:tr w:rsidR="00F12AB8" w:rsidRPr="00F12AB8" w14:paraId="2DA32BD0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1808ECF8" w14:textId="77777777" w:rsidR="00DE62A7" w:rsidRPr="00F12AB8" w:rsidRDefault="00DE62A7" w:rsidP="00DE62A7">
            <w:pPr>
              <w:jc w:val="center"/>
            </w:pPr>
          </w:p>
          <w:p w14:paraId="2977B3A5" w14:textId="77777777" w:rsidR="00DE62A7" w:rsidRPr="00F12AB8" w:rsidRDefault="00DE62A7" w:rsidP="00DE62A7">
            <w:pPr>
              <w:jc w:val="center"/>
            </w:pPr>
            <w:r w:rsidRPr="00F12AB8">
              <w:t>135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70339AB4" w14:textId="77777777" w:rsidR="00DE62A7" w:rsidRPr="00F12AB8" w:rsidRDefault="00DE62A7" w:rsidP="00DE62A7">
            <w:pPr>
              <w:jc w:val="center"/>
              <w:rPr>
                <w:rStyle w:val="Strong"/>
                <w:bCs w:val="0"/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Trường Đại học Công nghiệp Dệt May Hà Nội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6C2DC7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C905216" w14:textId="77777777" w:rsidR="00DE62A7" w:rsidRPr="00F12AB8" w:rsidRDefault="00DE62A7" w:rsidP="00DE62A7">
            <w:pPr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lý công nghiệp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7AA112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261B68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6</w:t>
            </w:r>
            <w:r w:rsidRPr="00F12AB8">
              <w:rPr>
                <w:lang w:val="vi-VN"/>
              </w:rPr>
              <w:t>/</w:t>
            </w:r>
            <w:r w:rsidRPr="00F12AB8">
              <w:t>202</w:t>
            </w:r>
            <w:r w:rsidRPr="00F12AB8">
              <w:rPr>
                <w:lang w:val="vi-VN"/>
              </w:rPr>
              <w:t>3</w:t>
            </w:r>
          </w:p>
          <w:p w14:paraId="59A32D75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413BCF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64462DC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(25/9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357B68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70388C9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9/2023</w:t>
            </w:r>
          </w:p>
        </w:tc>
      </w:tr>
      <w:tr w:rsidR="00F12AB8" w:rsidRPr="00F12AB8" w14:paraId="0A01964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7D4852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F052B04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450305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35B450E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t>Công nghệ may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F7526E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C62D08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6</w:t>
            </w:r>
            <w:r w:rsidRPr="00F12AB8">
              <w:rPr>
                <w:lang w:val="vi-VN"/>
              </w:rPr>
              <w:t>/</w:t>
            </w:r>
            <w:r w:rsidRPr="00F12AB8">
              <w:t>202</w:t>
            </w:r>
            <w:r w:rsidRPr="00F12AB8">
              <w:rPr>
                <w:lang w:val="vi-VN"/>
              </w:rPr>
              <w:t>3</w:t>
            </w:r>
          </w:p>
          <w:p w14:paraId="15E685A4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7A199B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1D925FE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(25/9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3765F7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F390856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9/2023</w:t>
            </w:r>
          </w:p>
        </w:tc>
      </w:tr>
      <w:tr w:rsidR="00F12AB8" w:rsidRPr="00F12AB8" w14:paraId="61F8522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9EDC1E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134C503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076D4F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9D3D4A6" w14:textId="77777777" w:rsidR="00DE62A7" w:rsidRPr="00F12AB8" w:rsidRDefault="00DE62A7" w:rsidP="00DE62A7">
            <w:pPr>
              <w:jc w:val="both"/>
            </w:pPr>
            <w:r w:rsidRPr="00F12AB8">
              <w:t>Marketing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E91DFDC" w14:textId="77777777" w:rsidR="00DE62A7" w:rsidRPr="00F12AB8" w:rsidRDefault="00DE62A7" w:rsidP="00DE62A7">
            <w:pPr>
              <w:ind w:left="360"/>
            </w:pPr>
            <w:r w:rsidRPr="00F12AB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D45E8F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E082B9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A7D3F7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4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761E05F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E749C8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AA5B246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1B4E8F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45B2FA5" w14:textId="77777777" w:rsidR="00DE62A7" w:rsidRPr="00F12AB8" w:rsidRDefault="00DE62A7" w:rsidP="00DE62A7">
            <w:pPr>
              <w:jc w:val="both"/>
            </w:pPr>
            <w:r w:rsidRPr="00F12AB8">
              <w:t>Thiết kế thời trang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93F787A" w14:textId="77777777" w:rsidR="00DE62A7" w:rsidRPr="00F12AB8" w:rsidRDefault="00DE62A7" w:rsidP="00DE62A7">
            <w:pPr>
              <w:ind w:left="360"/>
            </w:pPr>
            <w:r w:rsidRPr="00F12AB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2FDA84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82C877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F56203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4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7F4D4E4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8D6B7F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05CF252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8C9216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7138906" w14:textId="77777777" w:rsidR="00DE62A7" w:rsidRPr="00F12AB8" w:rsidRDefault="00DE62A7" w:rsidP="00DE62A7">
            <w:pPr>
              <w:jc w:val="both"/>
            </w:pPr>
            <w:r w:rsidRPr="00F12AB8">
              <w:rPr>
                <w:shd w:val="clear" w:color="auto" w:fill="FFFFFF"/>
              </w:rPr>
              <w:t>Công nghệ Sợi Dệt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37C506C" w14:textId="77777777" w:rsidR="00DE62A7" w:rsidRPr="00F12AB8" w:rsidRDefault="00DE62A7" w:rsidP="00DE62A7">
            <w:pPr>
              <w:ind w:left="360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325FD4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3724F8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362CE5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09355C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rPr>
                <w:lang w:val="en-US"/>
              </w:rPr>
              <w:t>31</w:t>
            </w:r>
            <w:r w:rsidRPr="00F12AB8">
              <w:t>/</w:t>
            </w:r>
            <w:r w:rsidRPr="00F12AB8">
              <w:rPr>
                <w:lang w:val="en-US"/>
              </w:rPr>
              <w:t>5/</w:t>
            </w:r>
            <w:r w:rsidRPr="00F12AB8">
              <w:t>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47EAF87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3C2294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AB771DF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A985E5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268F445" w14:textId="77777777" w:rsidR="00DE62A7" w:rsidRPr="00F12AB8" w:rsidRDefault="00DE62A7" w:rsidP="00DE62A7">
            <w:pPr>
              <w:jc w:val="both"/>
            </w:pPr>
            <w:r w:rsidRPr="00F12AB8">
              <w:rPr>
                <w:shd w:val="clear" w:color="auto" w:fill="FFFFFF"/>
              </w:rPr>
              <w:t xml:space="preserve">Công nghệ kỹ thuật Cơ khí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F6FD6C8" w14:textId="77777777" w:rsidR="00DE62A7" w:rsidRPr="00F12AB8" w:rsidRDefault="00DE62A7" w:rsidP="00DE62A7">
            <w:pPr>
              <w:ind w:left="360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08F76B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ACA564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F5D793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FFF805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rPr>
                <w:lang w:val="en-US"/>
              </w:rPr>
              <w:t>31</w:t>
            </w:r>
            <w:r w:rsidRPr="00F12AB8">
              <w:t>/</w:t>
            </w:r>
            <w:r w:rsidRPr="00F12AB8">
              <w:rPr>
                <w:lang w:val="en-US"/>
              </w:rPr>
              <w:t>5/</w:t>
            </w:r>
            <w:r w:rsidRPr="00F12AB8">
              <w:t>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2E241E0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C4A16C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1581F83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CBDDB4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A9201D7" w14:textId="77777777" w:rsidR="00DE62A7" w:rsidRPr="00F12AB8" w:rsidRDefault="00DE62A7" w:rsidP="00DE62A7">
            <w:pPr>
              <w:jc w:val="both"/>
            </w:pPr>
            <w:r w:rsidRPr="00F12AB8">
              <w:rPr>
                <w:shd w:val="clear" w:color="auto" w:fill="FFFFFF"/>
              </w:rPr>
              <w:t>Công nghệ kỹ thuật Điện,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E5D8725" w14:textId="77777777" w:rsidR="00DE62A7" w:rsidRPr="00F12AB8" w:rsidRDefault="00DE62A7" w:rsidP="00DE62A7">
            <w:pPr>
              <w:ind w:left="360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51681D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B7EEDA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F6F87B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4B5665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rPr>
                <w:lang w:val="en-US"/>
              </w:rPr>
              <w:t>31</w:t>
            </w:r>
            <w:r w:rsidRPr="00F12AB8">
              <w:t>/</w:t>
            </w:r>
            <w:r w:rsidRPr="00F12AB8">
              <w:rPr>
                <w:lang w:val="en-US"/>
              </w:rPr>
              <w:t>5/</w:t>
            </w:r>
            <w:r w:rsidRPr="00F12AB8">
              <w:t>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3F09E19D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3AA0C723" w14:textId="77777777" w:rsidR="00DE62A7" w:rsidRPr="00F12AB8" w:rsidRDefault="00DE62A7" w:rsidP="00DE62A7">
            <w:pPr>
              <w:jc w:val="center"/>
            </w:pPr>
          </w:p>
          <w:p w14:paraId="45046654" w14:textId="77777777" w:rsidR="00DE62A7" w:rsidRPr="00F12AB8" w:rsidRDefault="00DE62A7" w:rsidP="00DE62A7">
            <w:pPr>
              <w:jc w:val="center"/>
            </w:pPr>
            <w:r w:rsidRPr="00F12AB8">
              <w:t>136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54D66B79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rStyle w:val="Strong"/>
                <w:b w:val="0"/>
                <w:shd w:val="clear" w:color="auto" w:fill="FFFFFF"/>
              </w:rPr>
              <w:t>Trường</w:t>
            </w:r>
            <w:r w:rsidRPr="00F12AB8">
              <w:rPr>
                <w:shd w:val="clear" w:color="auto" w:fill="FFFFFF"/>
              </w:rPr>
              <w:t> </w:t>
            </w:r>
            <w:r w:rsidRPr="00F12AB8">
              <w:rPr>
                <w:rStyle w:val="Strong"/>
                <w:b w:val="0"/>
                <w:shd w:val="clear" w:color="auto" w:fill="FFFFFF"/>
              </w:rPr>
              <w:t xml:space="preserve">Đại học </w:t>
            </w:r>
            <w:r w:rsidRPr="00F12AB8">
              <w:rPr>
                <w:rStyle w:val="Strong"/>
                <w:b w:val="0"/>
                <w:shd w:val="clear" w:color="auto" w:fill="FFFFFF"/>
              </w:rPr>
              <w:br/>
              <w:t>Quảng Nam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0E5DB5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D1BB4E0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 Giáo dục Tiểu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AF6D848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AD41301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  <w:p w14:paraId="24E9E6D4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C492836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5D98673F" w14:textId="77777777" w:rsidR="00DE62A7" w:rsidRPr="00F12AB8" w:rsidRDefault="00DE62A7" w:rsidP="00DE62A7">
            <w:pPr>
              <w:jc w:val="center"/>
            </w:pPr>
            <w:r w:rsidRPr="00F12AB8">
              <w:t>(23/9/2024)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ABDCE9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EABC74F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4F64F85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9211B8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62AD00F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37C8F3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C8EFA8F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Công nghệ thông tin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42F280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01F537C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  <w:p w14:paraId="0CD285B4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3601313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17C87AB9" w14:textId="77777777" w:rsidR="00DE62A7" w:rsidRPr="00F12AB8" w:rsidRDefault="00DE62A7" w:rsidP="00DE62A7">
            <w:pPr>
              <w:jc w:val="center"/>
            </w:pPr>
            <w:r w:rsidRPr="00F12AB8">
              <w:t>(23/9/2024)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118D53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0B94A52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5113ABA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F99058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C76DAD2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6B59A0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FE211E6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 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ED56FDB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D311375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  <w:p w14:paraId="2EC41C63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481D43D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73B7EC91" w14:textId="77777777" w:rsidR="00DE62A7" w:rsidRPr="00F12AB8" w:rsidRDefault="00DE62A7" w:rsidP="00DE62A7">
            <w:pPr>
              <w:jc w:val="center"/>
            </w:pPr>
            <w:r w:rsidRPr="00F12AB8">
              <w:t>(23/9/2024)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1FB70A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61DD225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6BBADC9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AAE350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83579A8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688DE5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BC6DEA3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Việt Nam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757F90B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4F9EF10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  <w:p w14:paraId="33553160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653ED64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3CC6F40A" w14:textId="77777777" w:rsidR="00DE62A7" w:rsidRPr="00F12AB8" w:rsidRDefault="00DE62A7" w:rsidP="00DE62A7">
            <w:pPr>
              <w:jc w:val="center"/>
            </w:pPr>
            <w:r w:rsidRPr="00F12AB8">
              <w:t>(23/9/2024)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78CEDE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48EF788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6DBC4227" w14:textId="77777777" w:rsidTr="00A77B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AAE8CC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55BF0BC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32F1D9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18DD8CE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Giáo dục Mầm non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9C33937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176F6C7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  <w:p w14:paraId="5BE61D9D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60AEA67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0BCF2725" w14:textId="77777777" w:rsidR="00DE62A7" w:rsidRPr="00F12AB8" w:rsidRDefault="00DE62A7" w:rsidP="00DE62A7">
            <w:pPr>
              <w:jc w:val="center"/>
            </w:pPr>
            <w:r w:rsidRPr="00F12AB8">
              <w:t>(23/9/2024)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51D72F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5D0FE64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10BC249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A42CDD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FE0E005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0FEEAE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E862D2F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Sư phạm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C801D52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9F1A3EF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  <w:p w14:paraId="462AFD29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A3EF91D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5CE7CAF7" w14:textId="77777777" w:rsidR="00DE62A7" w:rsidRPr="00F12AB8" w:rsidRDefault="00DE62A7" w:rsidP="00DE62A7">
            <w:pPr>
              <w:jc w:val="center"/>
            </w:pPr>
            <w:r w:rsidRPr="00F12AB8">
              <w:t>(23/9/2024)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362424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B95110F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2D8E38A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CD3D0C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4FC3C2E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B9D6FC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1D6E310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Sư phạm Ngữ văn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BD1C39D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94A3FF7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8</w:t>
            </w:r>
            <w:r w:rsidRPr="00F12AB8">
              <w:t>/2024</w:t>
            </w:r>
          </w:p>
          <w:p w14:paraId="6084D02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23257C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05F92C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Cập nhật 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8</w:t>
            </w:r>
            <w:r w:rsidRPr="00F12AB8">
              <w:t>/2</w:t>
            </w:r>
            <w:r w:rsidRPr="00F12AB8">
              <w:rPr>
                <w:lang w:val="vi-VN"/>
              </w:rPr>
              <w:t>024</w:t>
            </w:r>
          </w:p>
        </w:tc>
      </w:tr>
      <w:tr w:rsidR="00F12AB8" w:rsidRPr="00F12AB8" w14:paraId="735BA7A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41F40A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DFFD0B4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9F696A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3FD8776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Sư phạm Vật lý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042A611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7E998BD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8</w:t>
            </w:r>
            <w:r w:rsidRPr="00F12AB8">
              <w:t>/2024</w:t>
            </w:r>
          </w:p>
          <w:p w14:paraId="07957E3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D1747D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12AD5D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Cập nhật 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8</w:t>
            </w:r>
            <w:r w:rsidRPr="00F12AB8">
              <w:t>/2</w:t>
            </w:r>
            <w:r w:rsidRPr="00F12AB8">
              <w:rPr>
                <w:lang w:val="vi-VN"/>
              </w:rPr>
              <w:t>024</w:t>
            </w:r>
          </w:p>
        </w:tc>
      </w:tr>
      <w:tr w:rsidR="00F12AB8" w:rsidRPr="00F12AB8" w14:paraId="58A262F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E3B6AC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87BA490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A650D7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1C27050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Sư phạm Sinh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B5B7DFC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FFD0CFA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8</w:t>
            </w:r>
            <w:r w:rsidRPr="00F12AB8">
              <w:t>/2024</w:t>
            </w:r>
          </w:p>
          <w:p w14:paraId="09E7CA4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C470DF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CF0456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Cập nhật 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8</w:t>
            </w:r>
            <w:r w:rsidRPr="00F12AB8">
              <w:t>/2</w:t>
            </w:r>
            <w:r w:rsidRPr="00F12AB8">
              <w:rPr>
                <w:lang w:val="vi-VN"/>
              </w:rPr>
              <w:t>024</w:t>
            </w:r>
          </w:p>
        </w:tc>
      </w:tr>
      <w:tr w:rsidR="00F12AB8" w:rsidRPr="00F12AB8" w14:paraId="5D746A1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8BC927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54D0561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6D41BA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2359F19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 Lịch sử 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E255C39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A4FBDE4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8</w:t>
            </w:r>
            <w:r w:rsidRPr="00F12AB8">
              <w:t>/2024</w:t>
            </w:r>
          </w:p>
          <w:p w14:paraId="20349CB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D6DA80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2D3ABD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Cập nhật 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8</w:t>
            </w:r>
            <w:r w:rsidRPr="00F12AB8">
              <w:t>/2</w:t>
            </w:r>
            <w:r w:rsidRPr="00F12AB8">
              <w:rPr>
                <w:lang w:val="vi-VN"/>
              </w:rPr>
              <w:t>024</w:t>
            </w:r>
          </w:p>
        </w:tc>
      </w:tr>
      <w:tr w:rsidR="00F12AB8" w:rsidRPr="00F12AB8" w14:paraId="7047E19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617C2E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89D3F75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3984B0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48388D0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 Bảo vệ thực vật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52466CF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088E578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8</w:t>
            </w:r>
            <w:r w:rsidRPr="00F12AB8">
              <w:t>/2024</w:t>
            </w:r>
          </w:p>
          <w:p w14:paraId="2ED8175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30544C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C2C0850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Cập nhật 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8</w:t>
            </w:r>
            <w:r w:rsidRPr="00F12AB8">
              <w:t>/2</w:t>
            </w:r>
            <w:r w:rsidRPr="00F12AB8">
              <w:rPr>
                <w:lang w:val="vi-VN"/>
              </w:rPr>
              <w:t>024</w:t>
            </w:r>
          </w:p>
        </w:tc>
      </w:tr>
      <w:tr w:rsidR="00F12AB8" w:rsidRPr="00F12AB8" w14:paraId="136416CB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10A659DD" w14:textId="77777777" w:rsidR="00DE62A7" w:rsidRPr="00F12AB8" w:rsidRDefault="00DE62A7" w:rsidP="00DE62A7">
            <w:pPr>
              <w:jc w:val="center"/>
            </w:pPr>
          </w:p>
          <w:p w14:paraId="58D23E70" w14:textId="77777777" w:rsidR="00DE62A7" w:rsidRPr="00F12AB8" w:rsidRDefault="00DE62A7" w:rsidP="00DE62A7">
            <w:pPr>
              <w:jc w:val="center"/>
            </w:pPr>
            <w:r w:rsidRPr="00F12AB8">
              <w:t>137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14B22FA6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Viện Nghiên cứu và Đào tạo Việt Anh – Đại học Đà nẵng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2DAA86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97C557B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 Quản trị và Kinh doanh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1E8417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625A1F8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  <w:p w14:paraId="0CC3721A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0FCFC1A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4460552D" w14:textId="77777777" w:rsidR="00DE62A7" w:rsidRPr="00F12AB8" w:rsidRDefault="00DE62A7" w:rsidP="00DE62A7">
            <w:pPr>
              <w:jc w:val="center"/>
            </w:pPr>
            <w:r w:rsidRPr="00F12AB8">
              <w:t>(30/10/2023)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EB0701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1CA27C3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/10/2023</w:t>
            </w:r>
          </w:p>
        </w:tc>
      </w:tr>
      <w:tr w:rsidR="00F12AB8" w:rsidRPr="00F12AB8" w14:paraId="26B8072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1CB310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B23C33C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605C6C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6A7223F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Khoa học y sinh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4D9AAF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D7FDA81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  <w:p w14:paraId="5CEE89D6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62AC410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71B0742C" w14:textId="77777777" w:rsidR="00DE62A7" w:rsidRPr="00F12AB8" w:rsidRDefault="00DE62A7" w:rsidP="00DE62A7">
            <w:pPr>
              <w:jc w:val="center"/>
            </w:pPr>
            <w:r w:rsidRPr="00F12AB8">
              <w:t>(30/10/2023)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965BE7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F478B4D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/10/2023</w:t>
            </w:r>
          </w:p>
        </w:tc>
      </w:tr>
      <w:tr w:rsidR="00F12AB8" w:rsidRPr="00F12AB8" w14:paraId="301B348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CF7388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33FCF29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1FB1C2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973F038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 Khoa học và kĩ thuật Máy tính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FD344F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709D9E1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  <w:p w14:paraId="3FF842E9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VU-CEA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22BCAFF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5517771F" w14:textId="77777777" w:rsidR="00DE62A7" w:rsidRPr="00F12AB8" w:rsidRDefault="00DE62A7" w:rsidP="00DE62A7">
            <w:pPr>
              <w:jc w:val="center"/>
            </w:pPr>
            <w:r w:rsidRPr="00F12AB8">
              <w:t>(30/10/2023)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041BBF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4D525E2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/10/2023</w:t>
            </w:r>
          </w:p>
        </w:tc>
      </w:tr>
      <w:tr w:rsidR="00F12AB8" w:rsidRPr="00F12AB8" w14:paraId="6E2B2BB0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1EBC1191" w14:textId="77777777" w:rsidR="00DE62A7" w:rsidRPr="00F12AB8" w:rsidRDefault="00DE62A7" w:rsidP="00DE62A7">
            <w:pPr>
              <w:jc w:val="center"/>
            </w:pPr>
          </w:p>
          <w:p w14:paraId="2FFAA352" w14:textId="77777777" w:rsidR="00DE62A7" w:rsidRPr="00F12AB8" w:rsidRDefault="00DE62A7" w:rsidP="00DE62A7">
            <w:pPr>
              <w:jc w:val="center"/>
            </w:pPr>
            <w:r w:rsidRPr="00F12AB8">
              <w:t>138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3D584ABE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Trường Đại học Công nghiệp </w:t>
            </w:r>
          </w:p>
          <w:p w14:paraId="7F383F93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Việt - Hung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BEBE17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3355DD6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kỹ thuật Ô tô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15D98C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EBB19C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AD8E16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D4CFAD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D3F3D9B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12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499A381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937EA9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1303D43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2AAFDF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4DDE9A3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058E44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D39B43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9C3356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0E3F28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3DBFD89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12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7FD3184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C67144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982225D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06D2E9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7A02FEB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kỹ thuật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75B098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A89AB5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E7E983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9A1987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763196D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12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98DB80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0583A8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3CA5749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4836A3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08F23AF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kỹ thuật Điện –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E58F11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525538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4020B8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D82125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2065F96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12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61EC63C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CD91F9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09E7950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AA0E39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94785B9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7E1E5B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035AF3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68E8FE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632F44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BD2D2C2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12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FA418B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4BD64B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0CED2D9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97B920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49E8736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Tài chính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0B60CF1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31B49B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8E825A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CFA7E7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0D39266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12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B15902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555E1A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ABE9915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D03BD8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38ACA79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E86431F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</w:t>
            </w:r>
            <w:r w:rsidRPr="00F12AB8">
              <w:t>0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FC9DAD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DDC8CF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118E86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39876E2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1</w:t>
            </w:r>
            <w:r w:rsidRPr="00F12AB8">
              <w:t>0/2024</w:t>
            </w:r>
          </w:p>
        </w:tc>
      </w:tr>
      <w:tr w:rsidR="00F12AB8" w:rsidRPr="00F12AB8" w14:paraId="748C885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548BA2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21B5A83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E6C51B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C86E81D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kỹ thuật Cơ khí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E838132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</w:t>
            </w:r>
            <w:r w:rsidRPr="00F12AB8">
              <w:t>0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6001AC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D10264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F9A21E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71465A7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/10/2024</w:t>
            </w:r>
          </w:p>
        </w:tc>
      </w:tr>
      <w:tr w:rsidR="00F12AB8" w:rsidRPr="00F12AB8" w14:paraId="67096860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4E5849AD" w14:textId="77777777" w:rsidR="00DE62A7" w:rsidRPr="00F12AB8" w:rsidRDefault="00DE62A7" w:rsidP="00DE62A7">
            <w:pPr>
              <w:jc w:val="center"/>
            </w:pPr>
          </w:p>
          <w:p w14:paraId="2C0F4F49" w14:textId="77777777" w:rsidR="00DE62A7" w:rsidRPr="00F12AB8" w:rsidRDefault="00DE62A7" w:rsidP="00DE62A7">
            <w:pPr>
              <w:jc w:val="center"/>
            </w:pPr>
            <w:r w:rsidRPr="00F12AB8">
              <w:t>139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62616A66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Trường Đại học </w:t>
            </w:r>
          </w:p>
          <w:p w14:paraId="4E3BC4D0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Khánh Hòa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5FA3FC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C6D4B19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Sư phạm Toán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7E6D27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D2473DA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  <w:p w14:paraId="4A7D1F27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D20F468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344D206F" w14:textId="77777777" w:rsidR="00DE62A7" w:rsidRPr="00F12AB8" w:rsidRDefault="00DE62A7" w:rsidP="00DE62A7">
            <w:pPr>
              <w:jc w:val="center"/>
            </w:pPr>
            <w:r w:rsidRPr="00F12AB8">
              <w:t>(02/10/2023)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DE2165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57F1305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/10/2023</w:t>
            </w:r>
          </w:p>
        </w:tc>
      </w:tr>
      <w:tr w:rsidR="00F12AB8" w:rsidRPr="00F12AB8" w14:paraId="5997FC3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EF6289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4809434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3C27D4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74C3C3E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2B00C9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12/2022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6E0A0B3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  <w:p w14:paraId="0281DFAD" w14:textId="77777777" w:rsidR="00DE62A7" w:rsidRPr="00F12AB8" w:rsidRDefault="00DE62A7" w:rsidP="00DE62A7">
            <w:pPr>
              <w:jc w:val="center"/>
            </w:pPr>
            <w:r w:rsidRPr="00F12AB8">
              <w:t>(CEA-UD)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B6EB1DC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70AA1FBC" w14:textId="77777777" w:rsidR="00DE62A7" w:rsidRPr="00F12AB8" w:rsidRDefault="00DE62A7" w:rsidP="00DE62A7">
            <w:pPr>
              <w:jc w:val="center"/>
            </w:pPr>
            <w:r w:rsidRPr="00F12AB8">
              <w:t>(02/10/2023)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99065D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39F8401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/10/2023</w:t>
            </w:r>
          </w:p>
        </w:tc>
      </w:tr>
      <w:tr w:rsidR="00F12AB8" w:rsidRPr="00F12AB8" w14:paraId="5C69E8E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6B3D2B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BA7F001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4AF264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E5D9DA3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8753022" w14:textId="77777777" w:rsidR="00DE62A7" w:rsidRPr="00F12AB8" w:rsidRDefault="00DE62A7" w:rsidP="00DE62A7">
            <w:pPr>
              <w:ind w:left="360"/>
            </w:pPr>
            <w:r w:rsidRPr="00F12AB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2C471D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550887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D8F457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4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3595CAE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61A03D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F1177D1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C2E4F5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14:paraId="07A5875C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44678FC" w14:textId="77777777" w:rsidR="00DE62A7" w:rsidRPr="00F12AB8" w:rsidRDefault="00DE62A7" w:rsidP="00DE62A7">
            <w:pPr>
              <w:ind w:left="360"/>
            </w:pPr>
            <w:r w:rsidRPr="00F12AB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E9C4DF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D67BE4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FFC1A9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4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24759E7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E96FAD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1218636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E268E5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14:paraId="3830BAAA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Sư phạm Ngữ văn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075D1AB" w14:textId="77777777" w:rsidR="00DE62A7" w:rsidRPr="00F12AB8" w:rsidRDefault="00DE62A7" w:rsidP="00DE62A7">
            <w:pPr>
              <w:ind w:left="360"/>
            </w:pPr>
            <w:r w:rsidRPr="00F12AB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2F952A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1E4C01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FA9E9A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4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3B10FFA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F4CD2D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1411789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930BAA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14:paraId="6D75C1B4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Sư phạm Vật lý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9950E33" w14:textId="77777777" w:rsidR="00DE62A7" w:rsidRPr="00F12AB8" w:rsidRDefault="00DE62A7" w:rsidP="00DE62A7">
            <w:pPr>
              <w:ind w:left="360"/>
            </w:pPr>
            <w:r w:rsidRPr="00F12AB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64EA57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22E0E5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BE8BFC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4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00F9D908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162D1193" w14:textId="77777777" w:rsidR="00DE62A7" w:rsidRPr="00F12AB8" w:rsidRDefault="00DE62A7" w:rsidP="00DE62A7">
            <w:pPr>
              <w:jc w:val="center"/>
            </w:pPr>
          </w:p>
          <w:p w14:paraId="5A07EEB2" w14:textId="77777777" w:rsidR="00DE62A7" w:rsidRPr="00F12AB8" w:rsidRDefault="00DE62A7" w:rsidP="00DE62A7">
            <w:pPr>
              <w:jc w:val="center"/>
            </w:pPr>
            <w:r w:rsidRPr="00F12AB8">
              <w:t>140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7D5D08A3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Trường Đại học </w:t>
            </w:r>
          </w:p>
          <w:p w14:paraId="75215D95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Hùng Vương </w:t>
            </w:r>
          </w:p>
          <w:p w14:paraId="1C100D73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TP. Hồ Chí Minh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EE0B30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D4184A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58B352A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8836A24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</w:t>
            </w:r>
            <w:r w:rsidRPr="00F12AB8">
              <w:t>202</w:t>
            </w:r>
            <w:r w:rsidRPr="00F12AB8">
              <w:rPr>
                <w:lang w:val="vi-VN"/>
              </w:rPr>
              <w:t>3</w:t>
            </w:r>
          </w:p>
          <w:p w14:paraId="448BD7C5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3E18199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3D35AD0A" w14:textId="77777777" w:rsidR="00DE62A7" w:rsidRPr="00F12AB8" w:rsidRDefault="00DE62A7" w:rsidP="00DE62A7">
            <w:pPr>
              <w:jc w:val="center"/>
            </w:pPr>
            <w:r w:rsidRPr="00F12AB8">
              <w:t>(23/6/2023)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F3C260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18BF319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6/2023</w:t>
            </w:r>
          </w:p>
        </w:tc>
      </w:tr>
      <w:tr w:rsidR="00F12AB8" w:rsidRPr="00F12AB8" w14:paraId="4E10DDC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C07BE4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01C8B3C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216341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8D7E89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Tài chính - Ngân hàng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E020550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E92C63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</w:t>
            </w:r>
            <w:r w:rsidRPr="00F12AB8">
              <w:t>202</w:t>
            </w:r>
            <w:r w:rsidRPr="00F12AB8">
              <w:rPr>
                <w:lang w:val="vi-VN"/>
              </w:rPr>
              <w:t>3</w:t>
            </w:r>
          </w:p>
          <w:p w14:paraId="4FCAD650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38CACF4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36D3EA14" w14:textId="77777777" w:rsidR="00DE62A7" w:rsidRPr="00F12AB8" w:rsidRDefault="00DE62A7" w:rsidP="00DE62A7">
            <w:pPr>
              <w:jc w:val="center"/>
            </w:pPr>
            <w:r w:rsidRPr="00F12AB8">
              <w:t>(23/6/2023)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AC7C82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D562D33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6/2023</w:t>
            </w:r>
          </w:p>
        </w:tc>
      </w:tr>
      <w:tr w:rsidR="00F12AB8" w:rsidRPr="00F12AB8" w14:paraId="1ACBDFB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81A37B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0D79E47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ADFD1F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7862E0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 Công nghệ thông tin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1A142E0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28F4DE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4/</w:t>
            </w:r>
            <w:r w:rsidRPr="00F12AB8">
              <w:t>202</w:t>
            </w:r>
            <w:r w:rsidRPr="00F12AB8">
              <w:rPr>
                <w:lang w:val="vi-VN"/>
              </w:rPr>
              <w:t>3</w:t>
            </w:r>
          </w:p>
          <w:p w14:paraId="6EACC8DF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5A3078F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0A65FACE" w14:textId="77777777" w:rsidR="00DE62A7" w:rsidRPr="00F12AB8" w:rsidRDefault="00DE62A7" w:rsidP="00DE62A7">
            <w:pPr>
              <w:jc w:val="center"/>
            </w:pPr>
            <w:r w:rsidRPr="00F12AB8">
              <w:t>(23/6/2023)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5535C1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9FFF0F5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6/2023</w:t>
            </w:r>
          </w:p>
        </w:tc>
      </w:tr>
      <w:tr w:rsidR="00F12AB8" w:rsidRPr="00F12AB8" w14:paraId="2E594C8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A523AD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FA8D96B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BA9D35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D1E431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lý bệnh viện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CFFCA81" w14:textId="77777777" w:rsidR="00DE62A7" w:rsidRPr="00F12AB8" w:rsidRDefault="00DE62A7" w:rsidP="00DE62A7">
            <w:pPr>
              <w:jc w:val="center"/>
            </w:pPr>
            <w:r w:rsidRPr="00F12AB8">
              <w:t>8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C087CE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12</w:t>
            </w:r>
            <w:r w:rsidRPr="00F12AB8">
              <w:rPr>
                <w:lang w:val="vi-VN"/>
              </w:rPr>
              <w:t>/</w:t>
            </w:r>
            <w:r w:rsidRPr="00F12AB8">
              <w:t>202</w:t>
            </w:r>
            <w:r w:rsidRPr="00F12AB8">
              <w:rPr>
                <w:lang w:val="vi-VN"/>
              </w:rPr>
              <w:t>3</w:t>
            </w:r>
          </w:p>
          <w:p w14:paraId="2CAD3D35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D11DB12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010DF997" w14:textId="77777777" w:rsidR="00DE62A7" w:rsidRPr="00F12AB8" w:rsidRDefault="00DE62A7" w:rsidP="00DE62A7">
            <w:pPr>
              <w:jc w:val="center"/>
            </w:pPr>
            <w:r w:rsidRPr="00F12AB8">
              <w:t>(07/3/2024)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02CC43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0711C59" w14:textId="77777777" w:rsidR="00DE62A7" w:rsidRPr="00F12AB8" w:rsidRDefault="00DE62A7" w:rsidP="00DE62A7">
            <w:pPr>
              <w:jc w:val="center"/>
            </w:pPr>
            <w:r w:rsidRPr="00F12AB8">
              <w:t>31/3</w:t>
            </w:r>
            <w:r w:rsidRPr="00F12AB8">
              <w:rPr>
                <w:lang w:val="vi-VN"/>
              </w:rPr>
              <w:t>/</w:t>
            </w:r>
            <w:r w:rsidRPr="00F12AB8">
              <w:t>2024</w:t>
            </w:r>
          </w:p>
        </w:tc>
      </w:tr>
      <w:tr w:rsidR="00F12AB8" w:rsidRPr="00F12AB8" w14:paraId="2706749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2DA809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3852939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68B162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0DEDA2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0651BBF" w14:textId="77777777" w:rsidR="00DE62A7" w:rsidRPr="00F12AB8" w:rsidRDefault="00DE62A7" w:rsidP="00DE62A7">
            <w:pPr>
              <w:jc w:val="center"/>
            </w:pPr>
            <w:r w:rsidRPr="00F12AB8">
              <w:t>8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1E6484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12</w:t>
            </w:r>
            <w:r w:rsidRPr="00F12AB8">
              <w:rPr>
                <w:lang w:val="vi-VN"/>
              </w:rPr>
              <w:t>/</w:t>
            </w:r>
            <w:r w:rsidRPr="00F12AB8">
              <w:t>202</w:t>
            </w:r>
            <w:r w:rsidRPr="00F12AB8">
              <w:rPr>
                <w:lang w:val="vi-VN"/>
              </w:rPr>
              <w:t>3</w:t>
            </w:r>
          </w:p>
          <w:p w14:paraId="7A708A9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A827E4E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0B345C04" w14:textId="77777777" w:rsidR="00DE62A7" w:rsidRPr="00F12AB8" w:rsidRDefault="00DE62A7" w:rsidP="00DE62A7">
            <w:pPr>
              <w:jc w:val="center"/>
            </w:pPr>
            <w:r w:rsidRPr="00F12AB8">
              <w:t>(07/3/2024)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2BACB9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32113EF" w14:textId="77777777" w:rsidR="00DE62A7" w:rsidRPr="00F12AB8" w:rsidRDefault="00DE62A7" w:rsidP="00DE62A7">
            <w:pPr>
              <w:jc w:val="center"/>
            </w:pPr>
            <w:r w:rsidRPr="00F12AB8">
              <w:t>31/3</w:t>
            </w:r>
            <w:r w:rsidRPr="00F12AB8">
              <w:rPr>
                <w:lang w:val="vi-VN"/>
              </w:rPr>
              <w:t>/</w:t>
            </w:r>
            <w:r w:rsidRPr="00F12AB8">
              <w:t>2024</w:t>
            </w:r>
          </w:p>
        </w:tc>
      </w:tr>
      <w:tr w:rsidR="00F12AB8" w:rsidRPr="00F12AB8" w14:paraId="6788414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DB3AA9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0A506C7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601CD8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E3731C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 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67C6DF0" w14:textId="77777777" w:rsidR="00DE62A7" w:rsidRPr="00F12AB8" w:rsidRDefault="00DE62A7" w:rsidP="00DE62A7">
            <w:pPr>
              <w:jc w:val="center"/>
            </w:pPr>
            <w:r w:rsidRPr="00F12AB8">
              <w:t>8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E926C3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12</w:t>
            </w:r>
            <w:r w:rsidRPr="00F12AB8">
              <w:rPr>
                <w:lang w:val="vi-VN"/>
              </w:rPr>
              <w:t>/</w:t>
            </w:r>
            <w:r w:rsidRPr="00F12AB8">
              <w:t>202</w:t>
            </w:r>
            <w:r w:rsidRPr="00F12AB8">
              <w:rPr>
                <w:lang w:val="vi-VN"/>
              </w:rPr>
              <w:t>3</w:t>
            </w:r>
          </w:p>
          <w:p w14:paraId="324DBC7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B43F632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2948DB9E" w14:textId="77777777" w:rsidR="00DE62A7" w:rsidRPr="00F12AB8" w:rsidRDefault="00DE62A7" w:rsidP="00DE62A7">
            <w:pPr>
              <w:jc w:val="center"/>
            </w:pPr>
            <w:r w:rsidRPr="00F12AB8">
              <w:t>(07/3/2024)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B1E153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C1FB5A4" w14:textId="77777777" w:rsidR="00DE62A7" w:rsidRPr="00F12AB8" w:rsidRDefault="00DE62A7" w:rsidP="00DE62A7">
            <w:pPr>
              <w:jc w:val="center"/>
            </w:pPr>
            <w:r w:rsidRPr="00F12AB8">
              <w:t>31/3</w:t>
            </w:r>
            <w:r w:rsidRPr="00F12AB8">
              <w:rPr>
                <w:lang w:val="vi-VN"/>
              </w:rPr>
              <w:t>/</w:t>
            </w:r>
            <w:r w:rsidRPr="00F12AB8">
              <w:t>2024</w:t>
            </w:r>
          </w:p>
        </w:tc>
      </w:tr>
      <w:tr w:rsidR="00F12AB8" w:rsidRPr="00F12AB8" w14:paraId="2648B91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13DF00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02E1A33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3B018D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5B5521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 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819E983" w14:textId="77777777" w:rsidR="00DE62A7" w:rsidRPr="00F12AB8" w:rsidRDefault="00DE62A7" w:rsidP="00DE62A7">
            <w:pPr>
              <w:jc w:val="center"/>
            </w:pPr>
            <w:r w:rsidRPr="00F12AB8">
              <w:t>8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51FF4D2" w14:textId="77777777" w:rsidR="00DE62A7" w:rsidRPr="00F12AB8" w:rsidRDefault="00DE62A7" w:rsidP="00DE62A7">
            <w:pPr>
              <w:jc w:val="center"/>
            </w:pPr>
            <w:r w:rsidRPr="00F12AB8">
              <w:t>10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  <w:p w14:paraId="25FFF8E7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7FC7CD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84</w:t>
            </w:r>
            <w:r w:rsidRPr="00F12AB8">
              <w:t>%</w:t>
            </w:r>
          </w:p>
          <w:p w14:paraId="5C4F77BD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22/02/</w:t>
            </w:r>
            <w:r w:rsidRPr="00F12AB8">
              <w:t>202</w:t>
            </w:r>
            <w:r w:rsidRPr="00F12AB8">
              <w:rPr>
                <w:lang w:val="vi-VN"/>
              </w:rPr>
              <w:t>4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FB169B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432A74C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29</w:t>
            </w:r>
            <w:r w:rsidRPr="00F12AB8">
              <w:t>/</w:t>
            </w: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6878E16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EF1A72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7A78B45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1969DB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A2CA86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Ngôn ngữ Nhật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E446E99" w14:textId="77777777" w:rsidR="00DE62A7" w:rsidRPr="00F12AB8" w:rsidRDefault="00DE62A7" w:rsidP="00DE62A7">
            <w:pPr>
              <w:jc w:val="center"/>
            </w:pPr>
            <w:r w:rsidRPr="00F12AB8">
              <w:t>8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253C9DC" w14:textId="77777777" w:rsidR="00DE62A7" w:rsidRPr="00F12AB8" w:rsidRDefault="00DE62A7" w:rsidP="00DE62A7">
            <w:pPr>
              <w:jc w:val="center"/>
            </w:pPr>
            <w:r w:rsidRPr="00F12AB8">
              <w:t>10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  <w:p w14:paraId="5373D470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DA9AC8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82</w:t>
            </w:r>
            <w:r w:rsidRPr="00F12AB8">
              <w:t>%</w:t>
            </w:r>
          </w:p>
          <w:p w14:paraId="114C505F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22/02/</w:t>
            </w:r>
            <w:r w:rsidRPr="00F12AB8">
              <w:t>202</w:t>
            </w:r>
            <w:r w:rsidRPr="00F12AB8">
              <w:rPr>
                <w:lang w:val="vi-VN"/>
              </w:rPr>
              <w:t>4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7B40F2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1B5047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29</w:t>
            </w:r>
            <w:r w:rsidRPr="00F12AB8">
              <w:t>/</w:t>
            </w: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76D08F9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06D2C8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75107C8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AA4895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53542B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Ngôn ngữ Trung </w:t>
            </w:r>
            <w:r w:rsidRPr="00F12AB8">
              <w:rPr>
                <w:shd w:val="clear" w:color="auto" w:fill="FFFFFF"/>
                <w:lang w:val="en-US"/>
              </w:rPr>
              <w:t>Q</w:t>
            </w:r>
            <w:r w:rsidRPr="00F12AB8">
              <w:rPr>
                <w:shd w:val="clear" w:color="auto" w:fill="FFFFFF"/>
              </w:rPr>
              <w:t>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74C5EC9" w14:textId="77777777" w:rsidR="00DE62A7" w:rsidRPr="00F12AB8" w:rsidRDefault="00DE62A7" w:rsidP="00DE62A7">
            <w:pPr>
              <w:jc w:val="center"/>
            </w:pPr>
            <w:r w:rsidRPr="00F12AB8">
              <w:t>8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7DD20BC" w14:textId="77777777" w:rsidR="00DE62A7" w:rsidRPr="00F12AB8" w:rsidRDefault="00DE62A7" w:rsidP="00DE62A7">
            <w:pPr>
              <w:jc w:val="center"/>
            </w:pPr>
            <w:r w:rsidRPr="00F12AB8">
              <w:t>10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  <w:p w14:paraId="493D8C5C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93E8AE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86</w:t>
            </w:r>
            <w:r w:rsidRPr="00F12AB8">
              <w:t>%</w:t>
            </w:r>
          </w:p>
          <w:p w14:paraId="4F628AF7" w14:textId="77777777" w:rsidR="00DE62A7" w:rsidRPr="00F12AB8" w:rsidRDefault="00DE62A7" w:rsidP="00DE62A7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22/02/</w:t>
            </w:r>
            <w:r w:rsidRPr="00F12AB8">
              <w:t>202</w:t>
            </w:r>
            <w:r w:rsidRPr="00F12AB8">
              <w:rPr>
                <w:lang w:val="vi-VN"/>
              </w:rPr>
              <w:t>4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27A0C8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F3F9F5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29</w:t>
            </w:r>
            <w:r w:rsidRPr="00F12AB8">
              <w:t>/</w:t>
            </w: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19C36BE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A217CA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1B8FD8C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0E3B1A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A22828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>Luậ</w:t>
            </w:r>
            <w:r w:rsidRPr="00F12AB8">
              <w:rPr>
                <w:shd w:val="clear" w:color="auto" w:fill="FFFFFF"/>
                <w:lang w:val="en-US"/>
              </w:rPr>
              <w:t>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8F60D04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25E5774" w14:textId="77777777" w:rsidR="00DE62A7" w:rsidRPr="00F12AB8" w:rsidRDefault="00DE62A7" w:rsidP="00DE62A7">
            <w:pPr>
              <w:jc w:val="center"/>
            </w:pPr>
            <w:r w:rsidRPr="00F12AB8">
              <w:t>10</w:t>
            </w:r>
            <w:r w:rsidRPr="00F12AB8">
              <w:rPr>
                <w:lang w:val="vi-VN"/>
              </w:rPr>
              <w:t>/</w:t>
            </w:r>
            <w:r w:rsidRPr="00F12AB8">
              <w:t>2024</w:t>
            </w:r>
          </w:p>
          <w:p w14:paraId="484DC080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9DED3A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46A8FC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71989AD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/10/2024</w:t>
            </w:r>
          </w:p>
        </w:tc>
      </w:tr>
      <w:tr w:rsidR="00F12AB8" w:rsidRPr="00F12AB8" w14:paraId="6227DF4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90FE77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22EC86B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7CBA02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9CB54E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>Marketin</w:t>
            </w:r>
            <w:r w:rsidRPr="00F12AB8">
              <w:rPr>
                <w:shd w:val="clear" w:color="auto" w:fill="FFFFFF"/>
                <w:lang w:val="en-US"/>
              </w:rPr>
              <w:t>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884005F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B0F2509" w14:textId="77777777" w:rsidR="00DE62A7" w:rsidRPr="00F12AB8" w:rsidRDefault="00DE62A7" w:rsidP="00DE62A7">
            <w:pPr>
              <w:jc w:val="center"/>
            </w:pPr>
            <w:r w:rsidRPr="00F12AB8">
              <w:t>10</w:t>
            </w:r>
            <w:r w:rsidRPr="00F12AB8">
              <w:rPr>
                <w:lang w:val="vi-VN"/>
              </w:rPr>
              <w:t>/</w:t>
            </w:r>
            <w:r w:rsidRPr="00F12AB8">
              <w:t>2024</w:t>
            </w:r>
          </w:p>
          <w:p w14:paraId="0F0CB319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53F7E0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FD3ACD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69B62BE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/10/2024</w:t>
            </w:r>
          </w:p>
        </w:tc>
      </w:tr>
      <w:tr w:rsidR="00F12AB8" w:rsidRPr="00F12AB8" w14:paraId="0FB96C2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EAE635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326D12E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333CF3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5A1546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Quản trị kinh doanh </w:t>
            </w:r>
            <w:r w:rsidRPr="00F12AB8">
              <w:rPr>
                <w:shd w:val="clear" w:color="auto" w:fill="FFFFFF"/>
                <w:lang w:val="en-US"/>
              </w:rPr>
              <w:t>(</w:t>
            </w:r>
            <w:r w:rsidRPr="00F12AB8">
              <w:rPr>
                <w:shd w:val="clear" w:color="auto" w:fill="FFFFFF"/>
              </w:rPr>
              <w:t>trình độ thạc sĩ)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9301B67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59847C3" w14:textId="77777777" w:rsidR="00DE62A7" w:rsidRPr="00F12AB8" w:rsidRDefault="00DE62A7" w:rsidP="00DE62A7">
            <w:pPr>
              <w:jc w:val="center"/>
            </w:pPr>
            <w:r w:rsidRPr="00F12AB8">
              <w:t>10</w:t>
            </w:r>
            <w:r w:rsidRPr="00F12AB8">
              <w:rPr>
                <w:lang w:val="vi-VN"/>
              </w:rPr>
              <w:t>/</w:t>
            </w:r>
            <w:r w:rsidRPr="00F12AB8">
              <w:t>2024</w:t>
            </w:r>
          </w:p>
          <w:p w14:paraId="7E05DBBA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1CB713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4C44F5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A245AB9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/10/2024</w:t>
            </w:r>
          </w:p>
        </w:tc>
      </w:tr>
      <w:tr w:rsidR="00F12AB8" w:rsidRPr="00F12AB8" w14:paraId="4EFEFAE8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57772B86" w14:textId="77777777" w:rsidR="00DE62A7" w:rsidRPr="00F12AB8" w:rsidRDefault="00DE62A7" w:rsidP="00DE62A7">
            <w:pPr>
              <w:jc w:val="center"/>
            </w:pPr>
          </w:p>
          <w:p w14:paraId="11CD8A3A" w14:textId="77777777" w:rsidR="00DE62A7" w:rsidRPr="00F12AB8" w:rsidRDefault="00DE62A7" w:rsidP="00DE62A7">
            <w:pPr>
              <w:jc w:val="center"/>
            </w:pPr>
            <w:r w:rsidRPr="00F12AB8">
              <w:t>141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153C7EA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>Trường Đại học</w:t>
            </w:r>
            <w:r w:rsidRPr="00F12AB8">
              <w:rPr>
                <w:lang w:val="en-US"/>
              </w:rPr>
              <w:t xml:space="preserve"> </w:t>
            </w:r>
            <w:r w:rsidRPr="00F12AB8">
              <w:t>Luật</w:t>
            </w:r>
            <w:r w:rsidRPr="00F12AB8">
              <w:rPr>
                <w:lang w:val="en-US"/>
              </w:rPr>
              <w:t xml:space="preserve"> </w:t>
            </w:r>
          </w:p>
          <w:p w14:paraId="4CD4A81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Hà Nội</w:t>
            </w:r>
          </w:p>
          <w:p w14:paraId="15421E47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490570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068254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>Luật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669E370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7471BB3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  <w:p w14:paraId="2DFE7DF7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73341B4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246C491E" w14:textId="77777777" w:rsidR="00DE62A7" w:rsidRPr="00F12AB8" w:rsidRDefault="00DE62A7" w:rsidP="00DE62A7">
            <w:pPr>
              <w:jc w:val="center"/>
            </w:pPr>
            <w:r w:rsidRPr="00F12AB8">
              <w:t>(06/6/2023)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93DDC9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5454F47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6/2023</w:t>
            </w:r>
          </w:p>
        </w:tc>
      </w:tr>
      <w:tr w:rsidR="00F12AB8" w:rsidRPr="00F12AB8" w14:paraId="0097784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6EC854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AC0C276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FF11D6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000FD6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t xml:space="preserve">Luật </w:t>
            </w:r>
            <w:r w:rsidRPr="00F12AB8">
              <w:rPr>
                <w:lang w:val="en-US"/>
              </w:rPr>
              <w:t xml:space="preserve">(CTĐT </w:t>
            </w:r>
            <w:r w:rsidRPr="00F12AB8">
              <w:t>chất lượng cao</w:t>
            </w:r>
            <w:r w:rsidRPr="00F12AB8">
              <w:rPr>
                <w:lang w:val="en-US"/>
              </w:rPr>
              <w:t>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1058F10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D4E3952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  <w:p w14:paraId="1CF9D6D5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7B36D44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797392E8" w14:textId="77777777" w:rsidR="00DE62A7" w:rsidRPr="00F12AB8" w:rsidRDefault="00DE62A7" w:rsidP="00DE62A7">
            <w:pPr>
              <w:jc w:val="center"/>
            </w:pPr>
            <w:r w:rsidRPr="00F12AB8">
              <w:t>(06/6/2023)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1D7B9E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C02C049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6/2023</w:t>
            </w:r>
          </w:p>
        </w:tc>
      </w:tr>
      <w:tr w:rsidR="00F12AB8" w:rsidRPr="00F12AB8" w14:paraId="684E920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DEEFC4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4506B75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C3759F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284541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 xml:space="preserve">Luật Kinh tế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99AE912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6EC34FA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  <w:p w14:paraId="4EB921B4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F4EC9CA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7CA00439" w14:textId="77777777" w:rsidR="00DE62A7" w:rsidRPr="00F12AB8" w:rsidRDefault="00DE62A7" w:rsidP="00DE62A7">
            <w:pPr>
              <w:jc w:val="center"/>
            </w:pPr>
            <w:r w:rsidRPr="00F12AB8">
              <w:t>(06/6/2023)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1CF079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E637364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6/2023</w:t>
            </w:r>
          </w:p>
        </w:tc>
      </w:tr>
      <w:tr w:rsidR="00F12AB8" w:rsidRPr="00F12AB8" w14:paraId="25CFA7A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943FF9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0B010EE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D86373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10191D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>Luật Thương mại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44418E7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37C3A2D" w14:textId="77777777" w:rsidR="00DE62A7" w:rsidRPr="00F12AB8" w:rsidRDefault="00DE62A7" w:rsidP="00DE62A7">
            <w:pPr>
              <w:jc w:val="center"/>
            </w:pPr>
            <w:r w:rsidRPr="00F12AB8">
              <w:t>3/2023</w:t>
            </w:r>
          </w:p>
          <w:p w14:paraId="4FD0852C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D91C500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2C3F4693" w14:textId="77777777" w:rsidR="00DE62A7" w:rsidRPr="00F12AB8" w:rsidRDefault="00DE62A7" w:rsidP="00DE62A7">
            <w:pPr>
              <w:jc w:val="center"/>
            </w:pPr>
            <w:r w:rsidRPr="00F12AB8">
              <w:t>(06/6/2023)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2834A6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1C8F79A" w14:textId="77777777" w:rsidR="00DE62A7" w:rsidRPr="00F12AB8" w:rsidRDefault="00DE62A7" w:rsidP="00DE62A7">
            <w:pPr>
              <w:jc w:val="center"/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6/2023</w:t>
            </w:r>
          </w:p>
        </w:tc>
      </w:tr>
      <w:tr w:rsidR="00F12AB8" w:rsidRPr="00F12AB8" w14:paraId="2EA552A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A5FDAA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A534355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74ADC7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DF95B4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 xml:space="preserve">Luật dân sự và tố tụng dân sự </w:t>
            </w:r>
            <w:r w:rsidRPr="00F12AB8">
              <w:rPr>
                <w:shd w:val="clear" w:color="auto" w:fill="FFFFFF"/>
                <w:lang w:val="en-US"/>
              </w:rPr>
              <w:t>(</w:t>
            </w:r>
            <w:r w:rsidRPr="00F12AB8">
              <w:rPr>
                <w:shd w:val="clear" w:color="auto" w:fill="FFFFFF"/>
              </w:rPr>
              <w:t xml:space="preserve">trình độ thạc sĩ </w:t>
            </w:r>
            <w:r w:rsidRPr="00F12AB8">
              <w:rPr>
                <w:shd w:val="clear" w:color="auto" w:fill="FFFFFF"/>
                <w:lang w:val="en-US"/>
              </w:rPr>
              <w:t>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22EE77D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C7391A2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  <w:p w14:paraId="38A6CAEB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1C375C1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72896BE4" w14:textId="77777777" w:rsidR="00DE62A7" w:rsidRPr="00F12AB8" w:rsidRDefault="00DE62A7" w:rsidP="00DE62A7">
            <w:pPr>
              <w:jc w:val="center"/>
            </w:pPr>
            <w:r w:rsidRPr="00F12AB8">
              <w:t>(09/11/2024)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CFCF08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11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0D97CB8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75F923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87892B5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4A0FDF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F3C199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 xml:space="preserve">Luật hình sự và tố tụng hình sự </w:t>
            </w:r>
            <w:r w:rsidRPr="00F12AB8">
              <w:rPr>
                <w:shd w:val="clear" w:color="auto" w:fill="FFFFFF"/>
                <w:lang w:val="en-US"/>
              </w:rPr>
              <w:t>(</w:t>
            </w:r>
            <w:r w:rsidRPr="00F12AB8">
              <w:rPr>
                <w:shd w:val="clear" w:color="auto" w:fill="FFFFFF"/>
              </w:rPr>
              <w:t xml:space="preserve">trình độ thạc sĩ </w:t>
            </w:r>
            <w:r w:rsidRPr="00F12AB8">
              <w:rPr>
                <w:shd w:val="clear" w:color="auto" w:fill="FFFFFF"/>
                <w:lang w:val="en-US"/>
              </w:rPr>
              <w:t>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FAE916A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70D8E5C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  <w:p w14:paraId="0E1B4D32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86D2E9C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1FA20066" w14:textId="77777777" w:rsidR="00DE62A7" w:rsidRPr="00F12AB8" w:rsidRDefault="00DE62A7" w:rsidP="00DE62A7">
            <w:pPr>
              <w:jc w:val="center"/>
            </w:pPr>
            <w:r w:rsidRPr="00F12AB8">
              <w:t>(09/11/2024)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4F607D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11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6BD66BA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368B12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260B8E0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3A13A7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B4C15C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 xml:space="preserve">Tội phạm học và phòng ngừa tội phạm </w:t>
            </w:r>
            <w:r w:rsidRPr="00F12AB8">
              <w:rPr>
                <w:shd w:val="clear" w:color="auto" w:fill="FFFFFF"/>
                <w:lang w:val="en-US"/>
              </w:rPr>
              <w:t>(</w:t>
            </w:r>
            <w:r w:rsidRPr="00F12AB8">
              <w:rPr>
                <w:shd w:val="clear" w:color="auto" w:fill="FFFFFF"/>
              </w:rPr>
              <w:t xml:space="preserve">trình độ thạc sĩ </w:t>
            </w:r>
            <w:r w:rsidRPr="00F12AB8">
              <w:rPr>
                <w:shd w:val="clear" w:color="auto" w:fill="FFFFFF"/>
                <w:lang w:val="en-US"/>
              </w:rPr>
              <w:t>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0EC88D9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D4ADBF4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  <w:p w14:paraId="5BE4E16D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6A8FEDE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4C46768B" w14:textId="77777777" w:rsidR="00DE62A7" w:rsidRPr="00F12AB8" w:rsidRDefault="00DE62A7" w:rsidP="00DE62A7">
            <w:pPr>
              <w:jc w:val="center"/>
            </w:pPr>
            <w:r w:rsidRPr="00F12AB8">
              <w:t>(09/11/2024)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63EA1E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11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785DA62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BED5AE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BC563C0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E90A50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E18B79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 xml:space="preserve">Luật hiến pháp và Luật hành chính </w:t>
            </w:r>
            <w:r w:rsidRPr="00F12AB8">
              <w:rPr>
                <w:shd w:val="clear" w:color="auto" w:fill="FFFFFF"/>
                <w:lang w:val="en-US"/>
              </w:rPr>
              <w:t>(</w:t>
            </w:r>
            <w:r w:rsidRPr="00F12AB8">
              <w:rPr>
                <w:shd w:val="clear" w:color="auto" w:fill="FFFFFF"/>
              </w:rPr>
              <w:t xml:space="preserve">trình độ thạc sĩ </w:t>
            </w:r>
            <w:r w:rsidRPr="00F12AB8">
              <w:rPr>
                <w:shd w:val="clear" w:color="auto" w:fill="FFFFFF"/>
                <w:lang w:val="en-US"/>
              </w:rPr>
              <w:t>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5471955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3A39BD5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  <w:p w14:paraId="469E1EEF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B158786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43FCEB35" w14:textId="77777777" w:rsidR="00DE62A7" w:rsidRPr="00F12AB8" w:rsidRDefault="00DE62A7" w:rsidP="00DE62A7">
            <w:pPr>
              <w:jc w:val="center"/>
            </w:pPr>
            <w:r w:rsidRPr="00F12AB8">
              <w:t>(09/11/2024)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8D82DB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11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6931F0E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BBD2C7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35FD7E0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EE995D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22782A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 xml:space="preserve">Lý luận và lịch sử nhà nước và pháp luật </w:t>
            </w:r>
            <w:r w:rsidRPr="00F12AB8">
              <w:rPr>
                <w:shd w:val="clear" w:color="auto" w:fill="FFFFFF"/>
                <w:lang w:val="en-US"/>
              </w:rPr>
              <w:t>(</w:t>
            </w:r>
            <w:r w:rsidRPr="00F12AB8">
              <w:rPr>
                <w:shd w:val="clear" w:color="auto" w:fill="FFFFFF"/>
              </w:rPr>
              <w:t xml:space="preserve">trình độ thạc sĩ </w:t>
            </w:r>
            <w:r w:rsidRPr="00F12AB8">
              <w:rPr>
                <w:shd w:val="clear" w:color="auto" w:fill="FFFFFF"/>
                <w:lang w:val="en-US"/>
              </w:rPr>
              <w:t>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0CAFC49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63D2CEC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  <w:p w14:paraId="03F1409D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9488992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4ED28B44" w14:textId="77777777" w:rsidR="00DE62A7" w:rsidRPr="00F12AB8" w:rsidRDefault="00DE62A7" w:rsidP="00DE62A7">
            <w:pPr>
              <w:jc w:val="center"/>
            </w:pPr>
            <w:r w:rsidRPr="00F12AB8">
              <w:t>(09/11/2024)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E3598C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11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7A7DCB3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BF421E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FC4FC59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311B7F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9CBBCE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 xml:space="preserve">Luật kinh tế </w:t>
            </w:r>
            <w:r w:rsidRPr="00F12AB8">
              <w:rPr>
                <w:shd w:val="clear" w:color="auto" w:fill="FFFFFF"/>
                <w:lang w:val="en-US"/>
              </w:rPr>
              <w:t>(</w:t>
            </w:r>
            <w:r w:rsidRPr="00F12AB8">
              <w:rPr>
                <w:shd w:val="clear" w:color="auto" w:fill="FFFFFF"/>
              </w:rPr>
              <w:t xml:space="preserve">trình độ thạc sĩ </w:t>
            </w:r>
            <w:r w:rsidRPr="00F12AB8">
              <w:rPr>
                <w:shd w:val="clear" w:color="auto" w:fill="FFFFFF"/>
                <w:lang w:val="en-US"/>
              </w:rPr>
              <w:t>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81A9D8B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01ABD1C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  <w:p w14:paraId="6CD585F4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680D6FA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27C4200B" w14:textId="77777777" w:rsidR="00DE62A7" w:rsidRPr="00F12AB8" w:rsidRDefault="00DE62A7" w:rsidP="00DE62A7">
            <w:pPr>
              <w:jc w:val="center"/>
            </w:pPr>
            <w:r w:rsidRPr="00F12AB8">
              <w:t>(09/11/2024)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A0E1D1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11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26AD6F1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6E93BF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CAD7346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52C45C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E7CEAB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 xml:space="preserve">Luật quốc tế </w:t>
            </w:r>
            <w:r w:rsidRPr="00F12AB8">
              <w:rPr>
                <w:shd w:val="clear" w:color="auto" w:fill="FFFFFF"/>
                <w:lang w:val="en-US"/>
              </w:rPr>
              <w:t>(</w:t>
            </w:r>
            <w:r w:rsidRPr="00F12AB8">
              <w:rPr>
                <w:shd w:val="clear" w:color="auto" w:fill="FFFFFF"/>
              </w:rPr>
              <w:t xml:space="preserve">trình độ thạc sĩ </w:t>
            </w:r>
            <w:r w:rsidRPr="00F12AB8">
              <w:rPr>
                <w:shd w:val="clear" w:color="auto" w:fill="FFFFFF"/>
                <w:lang w:val="en-US"/>
              </w:rPr>
              <w:t>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945FE2D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D34A996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  <w:p w14:paraId="485AC3E5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D1A1150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4C172432" w14:textId="77777777" w:rsidR="00DE62A7" w:rsidRPr="00F12AB8" w:rsidRDefault="00DE62A7" w:rsidP="00DE62A7">
            <w:pPr>
              <w:jc w:val="center"/>
            </w:pPr>
            <w:r w:rsidRPr="00F12AB8">
              <w:t>(09/11/2024)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ED46ED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11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3FC4978A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668CCE81" w14:textId="77777777" w:rsidR="00DE62A7" w:rsidRPr="00F12AB8" w:rsidRDefault="00DE62A7" w:rsidP="00DE62A7">
            <w:pPr>
              <w:jc w:val="center"/>
            </w:pPr>
          </w:p>
          <w:p w14:paraId="42DB0753" w14:textId="77777777" w:rsidR="00DE62A7" w:rsidRPr="00F12AB8" w:rsidRDefault="00DE62A7" w:rsidP="00DE62A7">
            <w:pPr>
              <w:jc w:val="center"/>
            </w:pPr>
            <w:r w:rsidRPr="00F12AB8">
              <w:t>142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67B4DA89" w14:textId="77777777" w:rsidR="00DE62A7" w:rsidRPr="00F12AB8" w:rsidRDefault="00DE62A7" w:rsidP="00DE62A7">
            <w:pPr>
              <w:jc w:val="center"/>
            </w:pPr>
            <w:r w:rsidRPr="00F12AB8">
              <w:t>Trường Đại học</w:t>
            </w:r>
          </w:p>
          <w:p w14:paraId="20309C61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t>Thái Bình Dương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3EBEA3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C85039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>Du lịch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5E6A55E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C63033A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4/2023</w:t>
            </w:r>
          </w:p>
          <w:p w14:paraId="5D7FC07B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VU-CEA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908048E" w14:textId="77777777" w:rsidR="00DE62A7" w:rsidRPr="00F12AB8" w:rsidRDefault="00DE62A7" w:rsidP="00DE62A7">
            <w:pPr>
              <w:jc w:val="center"/>
            </w:pPr>
            <w:r w:rsidRPr="00F12AB8">
              <w:t>Đạt 82%</w:t>
            </w:r>
          </w:p>
          <w:p w14:paraId="13A37535" w14:textId="77777777" w:rsidR="00DE62A7" w:rsidRPr="00F12AB8" w:rsidRDefault="00DE62A7" w:rsidP="00DE62A7">
            <w:pPr>
              <w:jc w:val="center"/>
            </w:pPr>
            <w:r w:rsidRPr="00F12AB8">
              <w:t>(30/10/2023)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0D43FE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9A37B78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/10/2023</w:t>
            </w:r>
          </w:p>
        </w:tc>
      </w:tr>
      <w:tr w:rsidR="00F12AB8" w:rsidRPr="00F12AB8" w14:paraId="74EA991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3F6727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092C15C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910B6D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1426C5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 xml:space="preserve">Luật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C41DA41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55EDB5D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4/2023</w:t>
            </w:r>
          </w:p>
          <w:p w14:paraId="13124572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VU-CEA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EFEE4E8" w14:textId="77777777" w:rsidR="00DE62A7" w:rsidRPr="00F12AB8" w:rsidRDefault="00DE62A7" w:rsidP="00DE62A7">
            <w:pPr>
              <w:jc w:val="center"/>
            </w:pPr>
            <w:r w:rsidRPr="00F12AB8">
              <w:t>Đạt 82%</w:t>
            </w:r>
          </w:p>
          <w:p w14:paraId="53A05E7D" w14:textId="77777777" w:rsidR="00DE62A7" w:rsidRPr="00F12AB8" w:rsidRDefault="00DE62A7" w:rsidP="00DE62A7">
            <w:pPr>
              <w:jc w:val="center"/>
            </w:pPr>
            <w:r w:rsidRPr="00F12AB8">
              <w:t>(30/10/2023)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A55C2D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71FAADC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/10/2023</w:t>
            </w:r>
          </w:p>
        </w:tc>
      </w:tr>
      <w:tr w:rsidR="00F12AB8" w:rsidRPr="00F12AB8" w14:paraId="09D99B5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6FF885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41DE64A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A1894A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C0C8AF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83CD317" w14:textId="77777777" w:rsidR="00DE62A7" w:rsidRPr="00F12AB8" w:rsidRDefault="00DE62A7" w:rsidP="00DE62A7">
            <w:pPr>
              <w:jc w:val="center"/>
            </w:pPr>
            <w:r w:rsidRPr="00F12AB8">
              <w:t>01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07B08A1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4/2023</w:t>
            </w:r>
          </w:p>
          <w:p w14:paraId="0B06B1DA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VU-CEA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AE1B5DD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600AB111" w14:textId="77777777" w:rsidR="00DE62A7" w:rsidRPr="00F12AB8" w:rsidRDefault="00DE62A7" w:rsidP="00DE62A7">
            <w:pPr>
              <w:jc w:val="center"/>
            </w:pPr>
            <w:r w:rsidRPr="00F12AB8">
              <w:t>(30/10/2023)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537D03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93B0FCB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/10/2023</w:t>
            </w:r>
          </w:p>
        </w:tc>
      </w:tr>
      <w:tr w:rsidR="00F12AB8" w:rsidRPr="00F12AB8" w14:paraId="7F49740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C2A169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5B1E749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502D78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913213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F12AB8">
              <w:rPr>
                <w:lang w:val="en-US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DED5C20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5F3ECBF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9/2024</w:t>
            </w:r>
          </w:p>
          <w:p w14:paraId="59CE5345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VU-CEA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B5D6FE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A9A079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221370A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160D9B0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FF4A12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6D858EC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4D82F3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4978CB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F12AB8">
              <w:rPr>
                <w:lang w:val="en-US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4FE5CD7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D3C7074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9/2024</w:t>
            </w:r>
          </w:p>
          <w:p w14:paraId="42B315DD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VU-CEA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B5AA5B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F941C9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018E4C8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75A2032C" w14:textId="77777777" w:rsidTr="00417707">
        <w:trPr>
          <w:trHeight w:val="645"/>
          <w:tblHeader/>
        </w:trPr>
        <w:tc>
          <w:tcPr>
            <w:tcW w:w="677" w:type="dxa"/>
            <w:shd w:val="clear" w:color="auto" w:fill="auto"/>
            <w:noWrap/>
            <w:vAlign w:val="center"/>
          </w:tcPr>
          <w:p w14:paraId="23015B99" w14:textId="77777777" w:rsidR="00DE62A7" w:rsidRPr="00F12AB8" w:rsidRDefault="00DE62A7" w:rsidP="00DE62A7">
            <w:pPr>
              <w:jc w:val="center"/>
            </w:pPr>
            <w:r w:rsidRPr="00F12AB8">
              <w:t>143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0623C052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Học viện </w:t>
            </w:r>
          </w:p>
          <w:p w14:paraId="2495C50F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Y-Dược học </w:t>
            </w:r>
          </w:p>
          <w:p w14:paraId="20B59DED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cổ truyền Việt Nam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2785FE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F03A30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F12AB8">
              <w:rPr>
                <w:lang w:val="en-US"/>
              </w:rPr>
              <w:t>Dược sĩ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991AD97" w14:textId="77777777" w:rsidR="00DE62A7" w:rsidRPr="00F12AB8" w:rsidRDefault="00DE62A7" w:rsidP="00DE62A7">
            <w:pPr>
              <w:jc w:val="center"/>
            </w:pPr>
            <w:r w:rsidRPr="00F12AB8">
              <w:t>02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4BD4B3B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9/2023</w:t>
            </w:r>
          </w:p>
          <w:p w14:paraId="6CFBD3F3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VU-CEA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3FEEFFD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3649872A" w14:textId="77777777" w:rsidR="00DE62A7" w:rsidRPr="00F12AB8" w:rsidRDefault="00DE62A7" w:rsidP="00DE62A7">
            <w:pPr>
              <w:jc w:val="center"/>
            </w:pPr>
            <w:r w:rsidRPr="00F12AB8">
              <w:t>(26/02/2024)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DD3305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9F1A05D" w14:textId="77777777" w:rsidR="00DE62A7" w:rsidRPr="00F12AB8" w:rsidRDefault="00DE62A7" w:rsidP="00DE62A7">
            <w:pPr>
              <w:jc w:val="center"/>
            </w:pPr>
            <w:r w:rsidRPr="00F12AB8">
              <w:t>29/02/2024</w:t>
            </w:r>
          </w:p>
        </w:tc>
      </w:tr>
      <w:tr w:rsidR="00F12AB8" w:rsidRPr="00F12AB8" w14:paraId="5B279D72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6360A4B2" w14:textId="77777777" w:rsidR="00DE62A7" w:rsidRPr="00F12AB8" w:rsidRDefault="00DE62A7" w:rsidP="00DE62A7">
            <w:pPr>
              <w:jc w:val="center"/>
            </w:pPr>
          </w:p>
          <w:p w14:paraId="0D9B284B" w14:textId="77777777" w:rsidR="00DE62A7" w:rsidRPr="00F12AB8" w:rsidRDefault="00DE62A7" w:rsidP="00DE62A7">
            <w:pPr>
              <w:jc w:val="center"/>
            </w:pPr>
            <w:r w:rsidRPr="00F12AB8">
              <w:t>144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146580BE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Trường Đại học Kiến trúc Hà Nội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508B50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A162D6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F12AB8">
              <w:rPr>
                <w:shd w:val="clear" w:color="auto" w:fill="FFFFFF"/>
              </w:rPr>
              <w:t>Kiến trúc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FD9A4EA" w14:textId="77777777" w:rsidR="00DE62A7" w:rsidRPr="00F12AB8" w:rsidRDefault="00DE62A7" w:rsidP="00DE62A7">
            <w:pPr>
              <w:jc w:val="center"/>
            </w:pPr>
            <w:r w:rsidRPr="00F12AB8">
              <w:t>02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B985138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0D708B44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19B72D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3391725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(04/01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DDCD52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BE995E0" w14:textId="77777777" w:rsidR="00DE62A7" w:rsidRPr="00F12AB8" w:rsidRDefault="00DE62A7" w:rsidP="00DE62A7">
            <w:pPr>
              <w:jc w:val="center"/>
            </w:pPr>
            <w:r w:rsidRPr="00F12AB8">
              <w:t>31/01/2024</w:t>
            </w:r>
          </w:p>
        </w:tc>
      </w:tr>
      <w:tr w:rsidR="00F12AB8" w:rsidRPr="00F12AB8" w14:paraId="6D94071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9D00DE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DB261E9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F62FF5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3E9677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F12AB8">
              <w:rPr>
                <w:shd w:val="clear" w:color="auto" w:fill="FFFFFF"/>
              </w:rPr>
              <w:t>Xây dựng dân dụng và công nghiệp</w:t>
            </w:r>
            <w:r w:rsidRPr="00F12AB8">
              <w:rPr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C334468" w14:textId="77777777" w:rsidR="00DE62A7" w:rsidRPr="00F12AB8" w:rsidRDefault="00DE62A7" w:rsidP="00DE62A7">
            <w:pPr>
              <w:jc w:val="center"/>
            </w:pPr>
            <w:r w:rsidRPr="00F12AB8">
              <w:t>02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5D40D24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6309033B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BCDD0A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51CAE89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(04/01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04ACDB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0C3AB6C" w14:textId="77777777" w:rsidR="00DE62A7" w:rsidRPr="00F12AB8" w:rsidRDefault="00DE62A7" w:rsidP="00DE62A7">
            <w:pPr>
              <w:jc w:val="center"/>
            </w:pPr>
            <w:r w:rsidRPr="00F12AB8">
              <w:t>31/01/2024</w:t>
            </w:r>
          </w:p>
        </w:tc>
      </w:tr>
      <w:tr w:rsidR="00F12AB8" w:rsidRPr="00F12AB8" w14:paraId="69D7A61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2E16B7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CE51670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B9AAED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832342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F12AB8">
              <w:rPr>
                <w:shd w:val="clear" w:color="auto" w:fill="FFFFFF"/>
              </w:rPr>
              <w:t xml:space="preserve">Quy hoạch vùng và đô thị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90802CE" w14:textId="77777777" w:rsidR="00DE62A7" w:rsidRPr="00F12AB8" w:rsidRDefault="00DE62A7" w:rsidP="00DE62A7">
            <w:pPr>
              <w:jc w:val="center"/>
            </w:pPr>
            <w:r w:rsidRPr="00F12AB8">
              <w:t>02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36060B2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236A478F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F4809F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49B2705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(04/01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D8BA06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094719E" w14:textId="77777777" w:rsidR="00DE62A7" w:rsidRPr="00F12AB8" w:rsidRDefault="00DE62A7" w:rsidP="00DE62A7">
            <w:pPr>
              <w:jc w:val="center"/>
            </w:pPr>
            <w:r w:rsidRPr="00F12AB8">
              <w:t>31/01/2024</w:t>
            </w:r>
          </w:p>
        </w:tc>
      </w:tr>
      <w:tr w:rsidR="00F12AB8" w:rsidRPr="00F12AB8" w14:paraId="112DB90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10ADB0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8826BBE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E6C590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DA1195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F12AB8">
              <w:rPr>
                <w:shd w:val="clear" w:color="auto" w:fill="FFFFFF"/>
              </w:rPr>
              <w:t xml:space="preserve">Kiến trúc (chương trình tiên tiến)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8553149" w14:textId="77777777" w:rsidR="00DE62A7" w:rsidRPr="00F12AB8" w:rsidRDefault="00DE62A7" w:rsidP="00DE62A7">
            <w:pPr>
              <w:jc w:val="center"/>
            </w:pPr>
            <w:r w:rsidRPr="00F12AB8">
              <w:t>02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75096D6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29B75700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9916AD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5ABDDEF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(04/01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120014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3DEB0B5" w14:textId="77777777" w:rsidR="00DE62A7" w:rsidRPr="00F12AB8" w:rsidRDefault="00DE62A7" w:rsidP="00DE62A7">
            <w:pPr>
              <w:jc w:val="center"/>
            </w:pPr>
            <w:r w:rsidRPr="00F12AB8">
              <w:t>31/01/2024</w:t>
            </w:r>
          </w:p>
        </w:tc>
      </w:tr>
      <w:tr w:rsidR="00F12AB8" w:rsidRPr="00F12AB8" w14:paraId="0BC1124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22091B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6822411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9AE882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7AB04A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Thiết kế thời trang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6DF7B5A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68BF401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  <w:p w14:paraId="121C88B5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BB5400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23660FD5" w14:textId="77777777" w:rsidR="00DE62A7" w:rsidRPr="00F12AB8" w:rsidRDefault="00DE62A7" w:rsidP="00DE62A7">
            <w:pPr>
              <w:jc w:val="center"/>
            </w:pPr>
            <w:r w:rsidRPr="00F12AB8">
              <w:t>(04/3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D7A165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FB84878" w14:textId="77777777" w:rsidR="00DE62A7" w:rsidRPr="00F12AB8" w:rsidRDefault="00DE62A7" w:rsidP="00DE62A7">
            <w:pPr>
              <w:jc w:val="center"/>
            </w:pPr>
            <w:r w:rsidRPr="00F12AB8">
              <w:t>31/3/2024</w:t>
            </w:r>
          </w:p>
        </w:tc>
      </w:tr>
      <w:tr w:rsidR="00F12AB8" w:rsidRPr="00F12AB8" w14:paraId="66D1EE3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8E6791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CC15981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093690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231101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F439847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F35A5AC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  <w:p w14:paraId="38219512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B60A85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46279C93" w14:textId="77777777" w:rsidR="00DE62A7" w:rsidRPr="00F12AB8" w:rsidRDefault="00DE62A7" w:rsidP="00DE62A7">
            <w:pPr>
              <w:jc w:val="center"/>
            </w:pPr>
            <w:r w:rsidRPr="00F12AB8">
              <w:t>(04/3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8AE946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C8148C7" w14:textId="77777777" w:rsidR="00DE62A7" w:rsidRPr="00F12AB8" w:rsidRDefault="00DE62A7" w:rsidP="00DE62A7">
            <w:pPr>
              <w:jc w:val="center"/>
            </w:pPr>
            <w:r w:rsidRPr="00F12AB8">
              <w:t>31/3/2024</w:t>
            </w:r>
          </w:p>
        </w:tc>
      </w:tr>
      <w:tr w:rsidR="00F12AB8" w:rsidRPr="00F12AB8" w14:paraId="68F600E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EAC410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1472785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1C3F6D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5E0F0D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Thiết kế đồ họa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18543EC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08B9551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  <w:p w14:paraId="15EC2370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F183F7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00470EB9" w14:textId="77777777" w:rsidR="00DE62A7" w:rsidRPr="00F12AB8" w:rsidRDefault="00DE62A7" w:rsidP="00DE62A7">
            <w:pPr>
              <w:jc w:val="center"/>
            </w:pPr>
            <w:r w:rsidRPr="00F12AB8">
              <w:t>(04/3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10C90E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A206CAE" w14:textId="77777777" w:rsidR="00DE62A7" w:rsidRPr="00F12AB8" w:rsidRDefault="00DE62A7" w:rsidP="00DE62A7">
            <w:pPr>
              <w:jc w:val="center"/>
            </w:pPr>
            <w:r w:rsidRPr="00F12AB8">
              <w:t>31/3/2024</w:t>
            </w:r>
          </w:p>
        </w:tc>
      </w:tr>
      <w:tr w:rsidR="00F12AB8" w:rsidRPr="00F12AB8" w14:paraId="48E5DBE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08CEEB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9AEABAF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CFD442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B2D1F8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Kinh tế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D1F6C2F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98647B9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  <w:p w14:paraId="5F7A7FC3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98449D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63116318" w14:textId="77777777" w:rsidR="00DE62A7" w:rsidRPr="00F12AB8" w:rsidRDefault="00DE62A7" w:rsidP="00DE62A7">
            <w:pPr>
              <w:jc w:val="center"/>
            </w:pPr>
            <w:r w:rsidRPr="00F12AB8">
              <w:t>(04/3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D136D2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D4F5E69" w14:textId="77777777" w:rsidR="00DE62A7" w:rsidRPr="00F12AB8" w:rsidRDefault="00DE62A7" w:rsidP="00DE62A7">
            <w:pPr>
              <w:jc w:val="center"/>
            </w:pPr>
            <w:r w:rsidRPr="00F12AB8">
              <w:t>31/3/2024</w:t>
            </w:r>
          </w:p>
        </w:tc>
      </w:tr>
      <w:tr w:rsidR="00F12AB8" w:rsidRPr="00F12AB8" w14:paraId="654F004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5320D2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C2E6728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B383DE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7AB8EA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 Điêu khắc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B8B6385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D75C586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  <w:p w14:paraId="6A278835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9A153F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0D1FD89F" w14:textId="77777777" w:rsidR="00DE62A7" w:rsidRPr="00F12AB8" w:rsidRDefault="00DE62A7" w:rsidP="00DE62A7">
            <w:pPr>
              <w:jc w:val="center"/>
            </w:pPr>
            <w:r w:rsidRPr="00F12AB8">
              <w:t>(04/3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9C5F8B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AE38415" w14:textId="77777777" w:rsidR="00DE62A7" w:rsidRPr="00F12AB8" w:rsidRDefault="00DE62A7" w:rsidP="00DE62A7">
            <w:pPr>
              <w:jc w:val="center"/>
            </w:pPr>
            <w:r w:rsidRPr="00F12AB8">
              <w:t>31/3/2024</w:t>
            </w:r>
          </w:p>
        </w:tc>
      </w:tr>
      <w:tr w:rsidR="00F12AB8" w:rsidRPr="00F12AB8" w14:paraId="1CAF3AD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2CA9E2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2220965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ECF4F9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22E37C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>Thiết kế nội thấ</w:t>
            </w:r>
            <w:r w:rsidRPr="00F12AB8">
              <w:rPr>
                <w:shd w:val="clear" w:color="auto" w:fill="FFFFFF"/>
                <w:lang w:val="en-US"/>
              </w:rPr>
              <w:t>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21E2C3F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A946932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  <w:p w14:paraId="7A9463D3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9C68C7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4108748C" w14:textId="77777777" w:rsidR="00DE62A7" w:rsidRPr="00F12AB8" w:rsidRDefault="00DE62A7" w:rsidP="00DE62A7">
            <w:pPr>
              <w:jc w:val="center"/>
            </w:pPr>
            <w:r w:rsidRPr="00F12AB8">
              <w:t>(04/3</w:t>
            </w:r>
            <w:r w:rsidRPr="00F12AB8">
              <w:rPr>
                <w:lang w:val="vi-VN"/>
              </w:rPr>
              <w:t>/</w:t>
            </w:r>
            <w:r w:rsidRPr="00F12AB8">
              <w:t>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C6BF03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3EBEB50" w14:textId="77777777" w:rsidR="00DE62A7" w:rsidRPr="00F12AB8" w:rsidRDefault="00DE62A7" w:rsidP="00DE62A7">
            <w:pPr>
              <w:jc w:val="center"/>
            </w:pPr>
            <w:r w:rsidRPr="00F12AB8">
              <w:t>31/3/2024</w:t>
            </w:r>
          </w:p>
        </w:tc>
      </w:tr>
      <w:tr w:rsidR="00F12AB8" w:rsidRPr="00F12AB8" w14:paraId="282CC9A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971680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EB1B707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2C76E7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7E6C7A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Kiến trúc cảnh quan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B85BFB0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5178600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127C7748" w14:textId="00D6B844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BF8D15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38485D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E0F9DFD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525E651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941D8B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E241A1B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A0A630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14:paraId="5B863951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Kỹ thuật cơ sở hạ tầng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751CB97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7FC40AA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13498750" w14:textId="4867BB94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6D8BB7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39C8EE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8244455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3BA56B6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A5918F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720A8DC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AFAB89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14:paraId="5F8778CD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Kỹ thuật cấp thoát nước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B32406A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1DE0A96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3E48DB82" w14:textId="4E94036B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C19DAD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6EDB8C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8D5C2F7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3F469E8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4170B7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31EB589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C27073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14:paraId="204B7BAE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Quản lý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AD48161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5741E70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22C06B02" w14:textId="1F53FF55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AD5E7A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B2570F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66AEE59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6A08B03C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133C84DA" w14:textId="77777777" w:rsidR="00DE62A7" w:rsidRPr="00F12AB8" w:rsidRDefault="00DE62A7" w:rsidP="00DE62A7">
            <w:pPr>
              <w:jc w:val="center"/>
            </w:pPr>
          </w:p>
          <w:p w14:paraId="13C15093" w14:textId="77777777" w:rsidR="00DE62A7" w:rsidRPr="00F12AB8" w:rsidRDefault="00DE62A7" w:rsidP="00DE62A7">
            <w:pPr>
              <w:jc w:val="center"/>
            </w:pPr>
            <w:r w:rsidRPr="00F12AB8">
              <w:t>145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7A3CE5C6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Trường Đại học Công nghệ và Quản lý Hữu Nghị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D47DCF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8F5735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Luật kinh tế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B5752A9" w14:textId="77777777" w:rsidR="00DE62A7" w:rsidRPr="00F12AB8" w:rsidRDefault="00DE62A7" w:rsidP="00DE62A7">
            <w:pPr>
              <w:jc w:val="center"/>
            </w:pPr>
            <w:r w:rsidRPr="00F12AB8">
              <w:t>02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00AE6C1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3D4326EC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438F70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86A10C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8135DF8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3925269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A5DD00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C027B67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644F69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EB5907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>Quản lý kinh tế</w:t>
            </w:r>
            <w:r w:rsidRPr="00F12AB8">
              <w:rPr>
                <w:shd w:val="clear" w:color="auto" w:fill="FFFFFF"/>
                <w:lang w:val="en-US"/>
              </w:rPr>
              <w:t xml:space="preserve">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675191A" w14:textId="77777777" w:rsidR="00DE62A7" w:rsidRPr="00F12AB8" w:rsidRDefault="00DE62A7" w:rsidP="00DE62A7">
            <w:pPr>
              <w:jc w:val="center"/>
            </w:pPr>
            <w:r w:rsidRPr="00F12AB8">
              <w:t>02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550C06D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35F30877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798823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0C9432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4227668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0569386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14601D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5C060AD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049BE1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80D574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trị Dịch vụ du lich 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2D96AF2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9E8BC4E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108CAF84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03610C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52D7FA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D85E9DB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12B7F10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0A6541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7F59DF2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4B93CB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15AC5E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Công nghệ </w:t>
            </w:r>
            <w:r w:rsidRPr="00F12AB8">
              <w:rPr>
                <w:shd w:val="clear" w:color="auto" w:fill="FFFFFF"/>
                <w:lang w:val="en-US"/>
              </w:rPr>
              <w:t xml:space="preserve">kỹ thuật </w:t>
            </w:r>
            <w:r w:rsidRPr="00F12AB8">
              <w:rPr>
                <w:shd w:val="clear" w:color="auto" w:fill="FFFFFF"/>
              </w:rPr>
              <w:t>ô tô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266A960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77C90ED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00D0D820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6FFF93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507EE8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C5562B1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695E4D6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5A5588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342107B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87F059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C055F1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51D15BE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7D822EA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39C065D1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50ED1A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48EB00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1035EF3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6F0AC55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7EAE15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8D3203E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688C45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7E1F575" w14:textId="733163DA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29262E5" w14:textId="48D08866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30D819B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64E8B96A" w14:textId="3831D4E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F1E099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AC1613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E640B1A" w14:textId="17BC17EF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37F7F15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3C1458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89480D1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41E9DA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593E831" w14:textId="2802BF26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>Kỹ thuật phần mềm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63F5A51" w14:textId="76B1095B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778D04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0DC3C5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C81D79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C03C70B" w14:textId="7C39B052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17EE4D9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CB5005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6DA93B9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A61E7B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9022FB8" w14:textId="72BE0FF9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>Luật kinh tế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3ED6516" w14:textId="2F06277E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54BBC2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57E291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C2E42F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3FB3A09" w14:textId="25CC8781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7051E8A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A66032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694B6AE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231092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E39E6A1" w14:textId="74A8E385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E517BD1" w14:textId="1A25E048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707C5C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03B871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2771E0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6BA3361" w14:textId="1EC8CFC9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1D07A63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92C52D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4721921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83AF4D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8CF7428" w14:textId="7C20B0AE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>Ngôn ngữ Trung Quốc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9A80822" w14:textId="3A19EAA2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E4CE5E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71BC74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4EE348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FB9914A" w14:textId="0162B34F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53C47B9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38C709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DC7CEAE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550DF2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A8D8B0C" w14:textId="4B69178E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31C27E5" w14:textId="0F4B1B1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A33628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0584CF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285860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68E14E5" w14:textId="1772F04B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22C0FB0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1CCE41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C57984F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77AC08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B38CCDD" w14:textId="7E7712D1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>Logistic và Quản lý chuỗi cung ứng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D18219D" w14:textId="4F5AEF10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1FA6E52" w14:textId="00227A2C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F6704B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F792BF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11521DE" w14:textId="5698577B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20E437BB" w14:textId="77777777" w:rsidTr="00417707">
        <w:trPr>
          <w:trHeight w:val="645"/>
          <w:tblHeader/>
        </w:trPr>
        <w:tc>
          <w:tcPr>
            <w:tcW w:w="677" w:type="dxa"/>
            <w:shd w:val="clear" w:color="auto" w:fill="auto"/>
            <w:noWrap/>
            <w:vAlign w:val="center"/>
          </w:tcPr>
          <w:p w14:paraId="606BB414" w14:textId="77777777" w:rsidR="00DE62A7" w:rsidRPr="00F12AB8" w:rsidRDefault="00DE62A7" w:rsidP="00DE62A7">
            <w:pPr>
              <w:jc w:val="center"/>
            </w:pPr>
            <w:r w:rsidRPr="00F12AB8">
              <w:t>146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1EE85BDD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Trường Đại học </w:t>
            </w:r>
          </w:p>
          <w:p w14:paraId="5319015B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Trà Vinh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155D24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46FEB6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Bác sĩ Răng Hàm Mặt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4A73F9D" w14:textId="77777777" w:rsidR="00DE62A7" w:rsidRPr="00F12AB8" w:rsidRDefault="00DE62A7" w:rsidP="00DE62A7">
            <w:pPr>
              <w:jc w:val="center"/>
            </w:pPr>
            <w:r w:rsidRPr="00F12AB8">
              <w:t>02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F4043DF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  <w:p w14:paraId="5F78BA0C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58637E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88%</w:t>
            </w:r>
          </w:p>
          <w:p w14:paraId="791B4EB7" w14:textId="77777777" w:rsidR="00DE62A7" w:rsidRPr="00F12AB8" w:rsidRDefault="00DE62A7" w:rsidP="00DE62A7">
            <w:pPr>
              <w:jc w:val="center"/>
            </w:pPr>
            <w:r w:rsidRPr="00F12AB8">
              <w:t>(17/8/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7A7AC5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68BEBDC" w14:textId="77777777" w:rsidR="00DE62A7" w:rsidRPr="00F12AB8" w:rsidRDefault="00DE62A7" w:rsidP="00DE62A7">
            <w:pPr>
              <w:jc w:val="center"/>
            </w:pPr>
            <w:r w:rsidRPr="00F12AB8">
              <w:t>31/8/2023</w:t>
            </w:r>
          </w:p>
        </w:tc>
      </w:tr>
      <w:tr w:rsidR="00F12AB8" w:rsidRPr="00F12AB8" w14:paraId="3C3C018B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6E3ACE7B" w14:textId="77777777" w:rsidR="00DE62A7" w:rsidRPr="00F12AB8" w:rsidRDefault="00DE62A7" w:rsidP="00DE62A7">
            <w:pPr>
              <w:jc w:val="center"/>
            </w:pPr>
            <w:r w:rsidRPr="00F12AB8">
              <w:t>147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611044CF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rStyle w:val="Strong"/>
                <w:b w:val="0"/>
              </w:rPr>
              <w:t>Trường Đại học Ngân hàng TP. Hồ Chí Minh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82CAA6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4928FF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 xml:space="preserve">Hệ thống thông tin </w:t>
            </w:r>
            <w:r w:rsidRPr="00F12AB8">
              <w:rPr>
                <w:shd w:val="clear" w:color="auto" w:fill="FFFFFF"/>
                <w:lang w:val="en-US"/>
              </w:rPr>
              <w:t>quản lý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5A96F9D" w14:textId="77777777" w:rsidR="00DE62A7" w:rsidRPr="00F12AB8" w:rsidRDefault="00DE62A7" w:rsidP="00DE62A7">
            <w:pPr>
              <w:jc w:val="center"/>
            </w:pPr>
            <w:r w:rsidRPr="00F12AB8">
              <w:t>02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02BAA22" w14:textId="77777777" w:rsidR="00DE62A7" w:rsidRPr="00F12AB8" w:rsidRDefault="00DE62A7" w:rsidP="00DE62A7">
            <w:pPr>
              <w:jc w:val="center"/>
            </w:pPr>
            <w:r w:rsidRPr="00F12AB8">
              <w:t>7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  <w:p w14:paraId="662ABADB" w14:textId="77777777" w:rsidR="00DE62A7" w:rsidRPr="00F12AB8" w:rsidRDefault="00DE62A7" w:rsidP="00DE62A7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04F61F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506E049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(22/9/2023)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7B3EA9B" w14:textId="77777777" w:rsidR="00DE62A7" w:rsidRPr="00F12AB8" w:rsidRDefault="00DE62A7" w:rsidP="00DE62A7">
            <w:pPr>
              <w:jc w:val="center"/>
            </w:pPr>
            <w:r w:rsidRPr="00F12AB8">
              <w:t>Cập nhật 30/9/2023</w:t>
            </w:r>
          </w:p>
        </w:tc>
      </w:tr>
      <w:tr w:rsidR="00F12AB8" w:rsidRPr="00F12AB8" w14:paraId="3421AEC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514050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C123EC7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2FF329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344533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Ngôn ngữ 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F3A7EEA" w14:textId="77777777" w:rsidR="00DE62A7" w:rsidRPr="00F12AB8" w:rsidRDefault="00DE62A7" w:rsidP="00DE62A7">
            <w:pPr>
              <w:jc w:val="center"/>
            </w:pPr>
            <w:r w:rsidRPr="00F12AB8">
              <w:t>02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223A77A" w14:textId="77777777" w:rsidR="00DE62A7" w:rsidRPr="00F12AB8" w:rsidRDefault="00DE62A7" w:rsidP="00DE62A7">
            <w:pPr>
              <w:jc w:val="center"/>
            </w:pPr>
            <w:r w:rsidRPr="00F12AB8">
              <w:t>7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  <w:p w14:paraId="5CDCF6AB" w14:textId="77777777" w:rsidR="00DE62A7" w:rsidRPr="00F12AB8" w:rsidRDefault="00DE62A7" w:rsidP="00DE62A7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3EFE7F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45A3EE5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(22/9/2023)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CFC3FA0" w14:textId="77777777" w:rsidR="00DE62A7" w:rsidRPr="00F12AB8" w:rsidRDefault="00DE62A7" w:rsidP="00DE62A7">
            <w:pPr>
              <w:jc w:val="center"/>
            </w:pPr>
            <w:r w:rsidRPr="00F12AB8">
              <w:t>Cập nhật 30/9/2023</w:t>
            </w:r>
          </w:p>
        </w:tc>
      </w:tr>
      <w:tr w:rsidR="00F12AB8" w:rsidRPr="00F12AB8" w14:paraId="4D4C8D7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B3BA18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9AF79BB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BDDA05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05C5C2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2473EDF" w14:textId="77777777" w:rsidR="00DE62A7" w:rsidRPr="00F12AB8" w:rsidRDefault="00DE62A7" w:rsidP="00DE62A7">
            <w:pPr>
              <w:jc w:val="center"/>
            </w:pPr>
            <w:r w:rsidRPr="00F12AB8">
              <w:t>02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243C59C" w14:textId="77777777" w:rsidR="00DE62A7" w:rsidRPr="00F12AB8" w:rsidRDefault="00DE62A7" w:rsidP="00DE62A7">
            <w:pPr>
              <w:jc w:val="center"/>
            </w:pPr>
            <w:r w:rsidRPr="00F12AB8">
              <w:t>7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  <w:p w14:paraId="1D00A7EC" w14:textId="77777777" w:rsidR="00DE62A7" w:rsidRPr="00F12AB8" w:rsidRDefault="00DE62A7" w:rsidP="00DE62A7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D36CFB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7ACA93A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(22/9/2023)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88FBCD8" w14:textId="77777777" w:rsidR="00DE62A7" w:rsidRPr="00F12AB8" w:rsidRDefault="00DE62A7" w:rsidP="00DE62A7">
            <w:pPr>
              <w:jc w:val="center"/>
            </w:pPr>
            <w:r w:rsidRPr="00F12AB8">
              <w:t>Cập nhật 30/9/2023</w:t>
            </w:r>
          </w:p>
        </w:tc>
      </w:tr>
      <w:tr w:rsidR="00F12AB8" w:rsidRPr="00F12AB8" w14:paraId="46B0E0A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CDB4C9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4163890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384C1E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70EBF3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>Tài chính - Ngân hàng</w:t>
            </w:r>
            <w:r w:rsidRPr="00F12AB8">
              <w:rPr>
                <w:shd w:val="clear" w:color="auto" w:fill="FFFFFF"/>
                <w:lang w:val="en-US"/>
              </w:rPr>
              <w:t xml:space="preserve"> (CTĐT </w:t>
            </w:r>
            <w:r w:rsidRPr="00F12AB8">
              <w:rPr>
                <w:shd w:val="clear" w:color="auto" w:fill="FFFFFF"/>
              </w:rPr>
              <w:t>chất lượng cao</w:t>
            </w:r>
            <w:r w:rsidRPr="00F12AB8">
              <w:rPr>
                <w:shd w:val="clear" w:color="auto" w:fill="FFFFFF"/>
                <w:lang w:val="en-US"/>
              </w:rPr>
              <w:t>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BCA58CE" w14:textId="77777777" w:rsidR="00DE62A7" w:rsidRPr="00F12AB8" w:rsidRDefault="00DE62A7" w:rsidP="00DE62A7">
            <w:pPr>
              <w:jc w:val="center"/>
            </w:pPr>
            <w:r w:rsidRPr="00F12AB8">
              <w:t>02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CBD96AD" w14:textId="77777777" w:rsidR="00DE62A7" w:rsidRPr="00F12AB8" w:rsidRDefault="00DE62A7" w:rsidP="00DE62A7">
            <w:pPr>
              <w:jc w:val="center"/>
            </w:pPr>
            <w:r w:rsidRPr="00F12AB8">
              <w:t>7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  <w:p w14:paraId="504A3B65" w14:textId="77777777" w:rsidR="00DE62A7" w:rsidRPr="00F12AB8" w:rsidRDefault="00DE62A7" w:rsidP="00DE62A7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AD575A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7A0F209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(22/9/2023)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16339E5" w14:textId="77777777" w:rsidR="00DE62A7" w:rsidRPr="00F12AB8" w:rsidRDefault="00DE62A7" w:rsidP="00DE62A7">
            <w:pPr>
              <w:jc w:val="center"/>
            </w:pPr>
            <w:r w:rsidRPr="00F12AB8">
              <w:t>Cập nhật 30/9/2023</w:t>
            </w:r>
          </w:p>
        </w:tc>
      </w:tr>
      <w:tr w:rsidR="00F12AB8" w:rsidRPr="00F12AB8" w14:paraId="36F45CD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AA6638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C45AA48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7A25D6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AE5282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 Kế toán </w:t>
            </w:r>
            <w:r w:rsidRPr="00F12AB8">
              <w:rPr>
                <w:shd w:val="clear" w:color="auto" w:fill="FFFFFF"/>
                <w:lang w:val="en-US"/>
              </w:rPr>
              <w:t xml:space="preserve">(CTĐT </w:t>
            </w:r>
            <w:r w:rsidRPr="00F12AB8">
              <w:rPr>
                <w:shd w:val="clear" w:color="auto" w:fill="FFFFFF"/>
              </w:rPr>
              <w:t>chất lượng cao</w:t>
            </w:r>
            <w:r w:rsidRPr="00F12AB8">
              <w:rPr>
                <w:shd w:val="clear" w:color="auto" w:fill="FFFFFF"/>
                <w:lang w:val="en-US"/>
              </w:rPr>
              <w:t>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44353AA" w14:textId="77777777" w:rsidR="00DE62A7" w:rsidRPr="00F12AB8" w:rsidRDefault="00DE62A7" w:rsidP="00DE62A7">
            <w:pPr>
              <w:jc w:val="center"/>
            </w:pPr>
            <w:r w:rsidRPr="00F12AB8">
              <w:t>02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5ED6A69" w14:textId="77777777" w:rsidR="00DE62A7" w:rsidRPr="00F12AB8" w:rsidRDefault="00DE62A7" w:rsidP="00DE62A7">
            <w:pPr>
              <w:jc w:val="center"/>
            </w:pPr>
            <w:r w:rsidRPr="00F12AB8">
              <w:t>7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  <w:p w14:paraId="60182D30" w14:textId="77777777" w:rsidR="00DE62A7" w:rsidRPr="00F12AB8" w:rsidRDefault="00DE62A7" w:rsidP="00DE62A7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A8A6B9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4B4F7CC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(22/9/2023)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3733CE8" w14:textId="77777777" w:rsidR="00DE62A7" w:rsidRPr="00F12AB8" w:rsidRDefault="00DE62A7" w:rsidP="00DE62A7">
            <w:pPr>
              <w:jc w:val="center"/>
            </w:pPr>
            <w:r w:rsidRPr="00F12AB8">
              <w:t>Cập nhật 30/9/2023</w:t>
            </w:r>
          </w:p>
        </w:tc>
      </w:tr>
      <w:tr w:rsidR="00F12AB8" w:rsidRPr="00F12AB8" w14:paraId="4AF3BDA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79B2FD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7868B90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FA5125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ABC82C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 xml:space="preserve"> Quản trị kinh doanh</w:t>
            </w:r>
            <w:r w:rsidRPr="00F12AB8">
              <w:rPr>
                <w:shd w:val="clear" w:color="auto" w:fill="FFFFFF"/>
                <w:lang w:val="en-US"/>
              </w:rPr>
              <w:t xml:space="preserve"> (CTĐT </w:t>
            </w:r>
            <w:r w:rsidRPr="00F12AB8">
              <w:rPr>
                <w:shd w:val="clear" w:color="auto" w:fill="FFFFFF"/>
              </w:rPr>
              <w:t>chất lượng cao</w:t>
            </w:r>
            <w:r w:rsidRPr="00F12AB8">
              <w:rPr>
                <w:shd w:val="clear" w:color="auto" w:fill="FFFFFF"/>
                <w:lang w:val="en-US"/>
              </w:rPr>
              <w:t>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CF19536" w14:textId="77777777" w:rsidR="00DE62A7" w:rsidRPr="00F12AB8" w:rsidRDefault="00DE62A7" w:rsidP="00DE62A7">
            <w:pPr>
              <w:jc w:val="center"/>
            </w:pPr>
            <w:r w:rsidRPr="00F12AB8">
              <w:t>02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AF603C5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11/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  <w:p w14:paraId="5AFB7D86" w14:textId="77777777" w:rsidR="00DE62A7" w:rsidRPr="00F12AB8" w:rsidRDefault="00DE62A7" w:rsidP="00DE62A7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D0B592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3768982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(22/9/2023)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2A18EE5" w14:textId="77777777" w:rsidR="00DE62A7" w:rsidRPr="00F12AB8" w:rsidRDefault="00DE62A7" w:rsidP="00DE62A7">
            <w:pPr>
              <w:jc w:val="center"/>
            </w:pPr>
            <w:r w:rsidRPr="00F12AB8">
              <w:t>Cập nhật 30/9/2023</w:t>
            </w:r>
          </w:p>
        </w:tc>
      </w:tr>
      <w:tr w:rsidR="00F12AB8" w:rsidRPr="00F12AB8" w14:paraId="0FA5F32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3BFC76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F516713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0EC27A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EB942B4" w14:textId="77777777" w:rsidR="00DE62A7" w:rsidRPr="00F12AB8" w:rsidRDefault="00DE62A7" w:rsidP="00DE62A7">
            <w:pPr>
              <w:rPr>
                <w:lang w:val="vi-VN"/>
              </w:rPr>
            </w:pPr>
            <w:r w:rsidRPr="00F12AB8">
              <w:rPr>
                <w:lang w:val="vi-VN"/>
              </w:rPr>
              <w:t xml:space="preserve"> Luật kinh tế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440A67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F4004F7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11/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  <w:p w14:paraId="560B65B9" w14:textId="77777777" w:rsidR="00DE62A7" w:rsidRPr="00F12AB8" w:rsidRDefault="00DE62A7" w:rsidP="00DE62A7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E4A5CE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</w:t>
            </w:r>
            <w:r w:rsidRPr="00F12AB8">
              <w:rPr>
                <w:lang w:val="vi-VN"/>
              </w:rPr>
              <w:t>4</w:t>
            </w:r>
            <w:r w:rsidRPr="00F12AB8">
              <w:t>%</w:t>
            </w:r>
          </w:p>
          <w:p w14:paraId="55DBA71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(22/</w:t>
            </w: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6A629F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 xml:space="preserve">Cập nhật </w:t>
            </w:r>
            <w:r w:rsidRPr="00F12AB8">
              <w:rPr>
                <w:lang w:val="vi-VN"/>
              </w:rPr>
              <w:t>29</w:t>
            </w:r>
            <w:r w:rsidRPr="00F12AB8">
              <w:t>/</w:t>
            </w: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673A6F0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C6DFF0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2DC890D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182A0D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B61789A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Quản trị kinh doanh (CTĐT </w:t>
            </w:r>
            <w:r w:rsidRPr="00F12AB8">
              <w:rPr>
                <w:shd w:val="clear" w:color="auto" w:fill="FFFFFF"/>
                <w:lang w:val="vi-VN"/>
              </w:rPr>
              <w:t>thạc sĩ</w:t>
            </w:r>
            <w:r w:rsidRPr="00F12AB8">
              <w:rPr>
                <w:shd w:val="clear" w:color="auto" w:fill="FFFFFF"/>
              </w:rPr>
              <w:t>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55C88C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12/2023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9F83C84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11/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3</w:t>
            </w:r>
          </w:p>
          <w:p w14:paraId="73368850" w14:textId="77777777" w:rsidR="00DE62A7" w:rsidRPr="00F12AB8" w:rsidRDefault="00DE62A7" w:rsidP="00DE62A7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E1868A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</w:t>
            </w:r>
            <w:r w:rsidRPr="00F12AB8">
              <w:rPr>
                <w:lang w:val="vi-VN"/>
              </w:rPr>
              <w:t>4</w:t>
            </w:r>
            <w:r w:rsidRPr="00F12AB8">
              <w:t>%</w:t>
            </w:r>
          </w:p>
          <w:p w14:paraId="59730D8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(22/</w:t>
            </w: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  <w:r w:rsidRPr="00F12AB8">
              <w:t>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DDBE05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 xml:space="preserve">Cập nhật </w:t>
            </w:r>
            <w:r w:rsidRPr="00F12AB8">
              <w:rPr>
                <w:lang w:val="vi-VN"/>
              </w:rPr>
              <w:t>29</w:t>
            </w:r>
            <w:r w:rsidRPr="00F12AB8">
              <w:t>/</w:t>
            </w: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37E845E8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47C332D1" w14:textId="77777777" w:rsidR="00DE62A7" w:rsidRPr="00F12AB8" w:rsidRDefault="00DE62A7" w:rsidP="00DE62A7">
            <w:pPr>
              <w:jc w:val="center"/>
            </w:pPr>
            <w:r w:rsidRPr="00F12AB8">
              <w:t>148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268167C0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rStyle w:val="Strong"/>
                <w:b w:val="0"/>
              </w:rPr>
              <w:t>Trường Đại học Kinh tế Nghệ An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D75F2D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0F1DD8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9CC3918" w14:textId="77777777" w:rsidR="00DE62A7" w:rsidRPr="00F12AB8" w:rsidRDefault="00DE62A7" w:rsidP="00DE62A7">
            <w:pPr>
              <w:jc w:val="center"/>
            </w:pPr>
            <w:r w:rsidRPr="00F12AB8">
              <w:t>02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AB71846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  <w:p w14:paraId="6D2B0500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66BCD75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10B5D01B" w14:textId="77777777" w:rsidR="00DE62A7" w:rsidRPr="00F12AB8" w:rsidRDefault="00DE62A7" w:rsidP="00DE62A7">
            <w:pPr>
              <w:jc w:val="center"/>
            </w:pPr>
            <w:r w:rsidRPr="00F12AB8">
              <w:t>(30/10/2023)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9FD640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8F3B15D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/10/2023</w:t>
            </w:r>
          </w:p>
        </w:tc>
      </w:tr>
      <w:tr w:rsidR="00F12AB8" w:rsidRPr="00F12AB8" w14:paraId="53DEAF1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4CE985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4B7313F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2E9307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6F4A19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1E6FFD6" w14:textId="77777777" w:rsidR="00DE62A7" w:rsidRPr="00F12AB8" w:rsidRDefault="00DE62A7" w:rsidP="00DE62A7">
            <w:pPr>
              <w:jc w:val="center"/>
            </w:pPr>
            <w:r w:rsidRPr="00F12AB8">
              <w:t>02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5F16525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  <w:p w14:paraId="78C22351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AD1C353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6C3F2C61" w14:textId="77777777" w:rsidR="00DE62A7" w:rsidRPr="00F12AB8" w:rsidRDefault="00DE62A7" w:rsidP="00DE62A7">
            <w:pPr>
              <w:jc w:val="center"/>
            </w:pPr>
            <w:r w:rsidRPr="00F12AB8">
              <w:t>(30/10/2023)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E966E4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C11D9D5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/10/2023</w:t>
            </w:r>
          </w:p>
        </w:tc>
      </w:tr>
      <w:tr w:rsidR="00F12AB8" w:rsidRPr="00F12AB8" w14:paraId="2821811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0F1241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E022214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2E23B0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C0016C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Thú y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A76747B" w14:textId="77777777" w:rsidR="00DE62A7" w:rsidRPr="00F12AB8" w:rsidRDefault="00DE62A7" w:rsidP="00DE62A7">
            <w:pPr>
              <w:jc w:val="center"/>
            </w:pPr>
            <w:r w:rsidRPr="00F12AB8">
              <w:t>02</w:t>
            </w:r>
            <w:r w:rsidRPr="00F12AB8">
              <w:rPr>
                <w:lang w:val="vi-VN"/>
              </w:rPr>
              <w:t>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D5F889F" w14:textId="77777777" w:rsidR="00DE62A7" w:rsidRPr="00F12AB8" w:rsidRDefault="00DE62A7" w:rsidP="00DE62A7">
            <w:pPr>
              <w:jc w:val="center"/>
            </w:pPr>
            <w:r w:rsidRPr="00F12AB8">
              <w:t>4/2023</w:t>
            </w:r>
          </w:p>
          <w:p w14:paraId="45091201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8048CD4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319B5A0A" w14:textId="77777777" w:rsidR="00DE62A7" w:rsidRPr="00F12AB8" w:rsidRDefault="00DE62A7" w:rsidP="00DE62A7">
            <w:pPr>
              <w:jc w:val="center"/>
            </w:pPr>
            <w:r w:rsidRPr="00F12AB8">
              <w:t>(30/10/2023)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FD9EDE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68785B6" w14:textId="77777777" w:rsidR="00DE62A7" w:rsidRPr="00F12AB8" w:rsidRDefault="00DE62A7" w:rsidP="00DE62A7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/10/2023</w:t>
            </w:r>
          </w:p>
        </w:tc>
      </w:tr>
      <w:tr w:rsidR="00F12AB8" w:rsidRPr="00F12AB8" w14:paraId="6636C31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8613CD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5690CBB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A1A33F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A48FA0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 xml:space="preserve">Kinh tế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CADA4B4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C948175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  <w:p w14:paraId="383726D8" w14:textId="77777777" w:rsidR="00DE62A7" w:rsidRPr="00F12AB8" w:rsidRDefault="00DE62A7" w:rsidP="00DE62A7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6D9EEEE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61AFFEB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7CBC60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F7853E2" w14:textId="77777777" w:rsidR="00DE62A7" w:rsidRPr="00F12AB8" w:rsidRDefault="00DE62A7" w:rsidP="00DE62A7">
            <w:pPr>
              <w:jc w:val="center"/>
            </w:pPr>
            <w:r w:rsidRPr="00F12AB8">
              <w:t>31/7/2024</w:t>
            </w:r>
          </w:p>
        </w:tc>
      </w:tr>
      <w:tr w:rsidR="00F12AB8" w:rsidRPr="00F12AB8" w14:paraId="5377203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DE6455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5FEA5C5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52A52E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3BA532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>Tài chính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E161CFF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1634445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  <w:p w14:paraId="183ED88C" w14:textId="77777777" w:rsidR="00DE62A7" w:rsidRPr="00F12AB8" w:rsidRDefault="00DE62A7" w:rsidP="00DE62A7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E061F4B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0BEB4F13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D4542A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51BB838" w14:textId="77777777" w:rsidR="00DE62A7" w:rsidRPr="00F12AB8" w:rsidRDefault="00DE62A7" w:rsidP="00DE62A7">
            <w:pPr>
              <w:jc w:val="center"/>
            </w:pPr>
            <w:r w:rsidRPr="00F12AB8">
              <w:t>31/7/2024</w:t>
            </w:r>
          </w:p>
        </w:tc>
      </w:tr>
      <w:tr w:rsidR="00F12AB8" w:rsidRPr="00F12AB8" w14:paraId="526F2A7F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1C1C096B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1</w:t>
            </w:r>
            <w:r w:rsidRPr="00F12AB8">
              <w:t>49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7AA2181F" w14:textId="77777777" w:rsidR="00DE62A7" w:rsidRPr="00F12AB8" w:rsidRDefault="00DE62A7" w:rsidP="00DE62A7">
            <w:pPr>
              <w:jc w:val="center"/>
              <w:rPr>
                <w:spacing w:val="-6"/>
                <w:shd w:val="clear" w:color="auto" w:fill="FFFFFF"/>
              </w:rPr>
            </w:pPr>
            <w:r w:rsidRPr="00F12AB8">
              <w:rPr>
                <w:spacing w:val="-6"/>
                <w:shd w:val="clear" w:color="auto" w:fill="FFFFFF"/>
              </w:rPr>
              <w:t xml:space="preserve">Trường Đại học </w:t>
            </w:r>
          </w:p>
          <w:p w14:paraId="37845DB1" w14:textId="77777777" w:rsidR="00DE62A7" w:rsidRPr="00F12AB8" w:rsidRDefault="00DE62A7" w:rsidP="00DE62A7">
            <w:pPr>
              <w:jc w:val="center"/>
              <w:rPr>
                <w:spacing w:val="-6"/>
                <w:shd w:val="clear" w:color="auto" w:fill="FFFFFF"/>
              </w:rPr>
            </w:pPr>
            <w:r w:rsidRPr="00F12AB8">
              <w:rPr>
                <w:spacing w:val="-6"/>
                <w:shd w:val="clear" w:color="auto" w:fill="FFFFFF"/>
              </w:rPr>
              <w:t xml:space="preserve">Thể dục </w:t>
            </w:r>
          </w:p>
          <w:p w14:paraId="6C0B0FA9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spacing w:val="-6"/>
                <w:shd w:val="clear" w:color="auto" w:fill="FFFFFF"/>
              </w:rPr>
              <w:t>Thể thao Đà Nẵng 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F64C7B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84ECB7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pacing w:val="-6"/>
                <w:shd w:val="clear" w:color="auto" w:fill="FFFFFF"/>
              </w:rPr>
              <w:t>Quản lý Thể dục Thể thao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1E0642D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4/202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8700B47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  <w:p w14:paraId="7D6DA970" w14:textId="77777777" w:rsidR="00DE62A7" w:rsidRPr="00F12AB8" w:rsidRDefault="00DE62A7" w:rsidP="00DE62A7">
            <w:pPr>
              <w:jc w:val="center"/>
            </w:pPr>
            <w:r w:rsidRPr="00F12AB8">
              <w:t>(CEA-UD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30A1742" w14:textId="77777777" w:rsidR="00DE62A7" w:rsidRPr="00F12AB8" w:rsidRDefault="00DE62A7" w:rsidP="00DE62A7">
            <w:pPr>
              <w:jc w:val="center"/>
            </w:pPr>
            <w:r w:rsidRPr="00F12AB8">
              <w:t>Đạt 82%</w:t>
            </w:r>
          </w:p>
          <w:p w14:paraId="652B3CA1" w14:textId="77777777" w:rsidR="00DE62A7" w:rsidRPr="00F12AB8" w:rsidRDefault="00DE62A7" w:rsidP="00DE62A7">
            <w:pPr>
              <w:jc w:val="center"/>
            </w:pPr>
            <w:r w:rsidRPr="00F12AB8">
              <w:t>(18/9/2024)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6C1DDD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668ED95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74E7742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DBE1AE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11B2F24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AEC516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6FB56F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pacing w:val="-6"/>
                <w:shd w:val="clear" w:color="auto" w:fill="FFFFFF"/>
                <w:lang w:val="vi-VN"/>
              </w:rPr>
              <w:t>Huấn luyện</w:t>
            </w:r>
            <w:r w:rsidRPr="00F12AB8">
              <w:rPr>
                <w:spacing w:val="-6"/>
                <w:shd w:val="clear" w:color="auto" w:fill="FFFFFF"/>
              </w:rPr>
              <w:t xml:space="preserve"> Thể thao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3437827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4/202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E653BEB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  <w:p w14:paraId="3CB898B6" w14:textId="77777777" w:rsidR="00DE62A7" w:rsidRPr="00F12AB8" w:rsidRDefault="00DE62A7" w:rsidP="00DE62A7">
            <w:pPr>
              <w:jc w:val="center"/>
            </w:pPr>
            <w:r w:rsidRPr="00F12AB8">
              <w:t>(CEA-UD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0C75F27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4B9A1743" w14:textId="77777777" w:rsidR="00DE62A7" w:rsidRPr="00F12AB8" w:rsidRDefault="00DE62A7" w:rsidP="00DE62A7">
            <w:pPr>
              <w:jc w:val="center"/>
            </w:pPr>
            <w:r w:rsidRPr="00F12AB8">
              <w:t>(18/9/2024)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17B32B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E566EDA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5651855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E5F65D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CD2BE26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BD597F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C32ADB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vi-VN"/>
              </w:rPr>
            </w:pPr>
            <w:r w:rsidRPr="00F12AB8">
              <w:rPr>
                <w:shd w:val="clear" w:color="auto" w:fill="FFFFFF"/>
                <w:lang w:val="vi-VN"/>
              </w:rPr>
              <w:t>Giáo dục Thể chất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F40773D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4/202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72B4CEF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  <w:p w14:paraId="73332458" w14:textId="77777777" w:rsidR="00DE62A7" w:rsidRPr="00F12AB8" w:rsidRDefault="00DE62A7" w:rsidP="00DE62A7">
            <w:pPr>
              <w:jc w:val="center"/>
            </w:pPr>
            <w:r w:rsidRPr="00F12AB8">
              <w:t>(CEA-UD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C0634AA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651F186D" w14:textId="77777777" w:rsidR="00DE62A7" w:rsidRPr="00F12AB8" w:rsidRDefault="00DE62A7" w:rsidP="00DE62A7">
            <w:pPr>
              <w:jc w:val="center"/>
            </w:pPr>
            <w:r w:rsidRPr="00F12AB8">
              <w:t>(18/9/2024)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4F8F00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D1E167E" w14:textId="77777777" w:rsidR="00DE62A7" w:rsidRPr="00F12AB8" w:rsidRDefault="00DE62A7" w:rsidP="00DE62A7">
            <w:pPr>
              <w:jc w:val="center"/>
            </w:pPr>
            <w:r w:rsidRPr="00F12AB8">
              <w:t>30/9/2024</w:t>
            </w:r>
          </w:p>
        </w:tc>
      </w:tr>
      <w:tr w:rsidR="00F12AB8" w:rsidRPr="00F12AB8" w14:paraId="72C5DCFE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107427FB" w14:textId="77777777" w:rsidR="00DE62A7" w:rsidRPr="00F12AB8" w:rsidRDefault="00DE62A7" w:rsidP="00DE62A7">
            <w:pPr>
              <w:jc w:val="center"/>
            </w:pPr>
            <w:r w:rsidRPr="00F12AB8">
              <w:t>150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532E7A76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Học viện Phụ nữ Việt Nam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91CD62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24FCB5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  <w:lang w:val="en-US"/>
              </w:rPr>
              <w:t>Luật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A37AAA8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4/202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49ACCC3" w14:textId="77777777" w:rsidR="00DE62A7" w:rsidRPr="00F12AB8" w:rsidRDefault="00DE62A7" w:rsidP="00DE62A7">
            <w:pPr>
              <w:jc w:val="center"/>
            </w:pPr>
            <w:r w:rsidRPr="00F12AB8">
              <w:t>7/2023</w:t>
            </w:r>
          </w:p>
          <w:p w14:paraId="71AE5DF5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957696E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39746A51" w14:textId="77777777" w:rsidR="00DE62A7" w:rsidRPr="00F12AB8" w:rsidRDefault="00DE62A7" w:rsidP="00DE62A7">
            <w:pPr>
              <w:jc w:val="center"/>
            </w:pPr>
            <w:r w:rsidRPr="00F12AB8">
              <w:t>(20/11/2023)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21F789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C6250E2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31DF66F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BBBF5E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4D4B172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EA8542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AB1520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  <w:lang w:val="en-US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FA4CC07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4/202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034218E" w14:textId="77777777" w:rsidR="00DE62A7" w:rsidRPr="00F12AB8" w:rsidRDefault="00DE62A7" w:rsidP="00DE62A7">
            <w:pPr>
              <w:jc w:val="center"/>
            </w:pPr>
            <w:r w:rsidRPr="00F12AB8">
              <w:t>7/2023</w:t>
            </w:r>
          </w:p>
          <w:p w14:paraId="0AF8058D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7F9B834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721C95C1" w14:textId="77777777" w:rsidR="00DE62A7" w:rsidRPr="00F12AB8" w:rsidRDefault="00DE62A7" w:rsidP="00DE62A7">
            <w:pPr>
              <w:jc w:val="center"/>
            </w:pPr>
            <w:r w:rsidRPr="00F12AB8">
              <w:t>(20/11/2023)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DA9F86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CABB22F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4A3E8A5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27E5D9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4DA0CE1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C2CDA1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FB7BA1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  <w:lang w:val="en-US"/>
              </w:rPr>
              <w:t>Công tác xã hội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669CE82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4/202</w:t>
            </w:r>
            <w:r w:rsidRPr="00F12AB8">
              <w:t>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4240AC6" w14:textId="77777777" w:rsidR="00DE62A7" w:rsidRPr="00F12AB8" w:rsidRDefault="00DE62A7" w:rsidP="00DE62A7">
            <w:pPr>
              <w:jc w:val="center"/>
            </w:pPr>
            <w:r w:rsidRPr="00F12AB8">
              <w:t>7/2023</w:t>
            </w:r>
          </w:p>
          <w:p w14:paraId="15BE1497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828A359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0A0F538B" w14:textId="77777777" w:rsidR="00DE62A7" w:rsidRPr="00F12AB8" w:rsidRDefault="00DE62A7" w:rsidP="00DE62A7">
            <w:pPr>
              <w:jc w:val="center"/>
            </w:pPr>
            <w:r w:rsidRPr="00F12AB8">
              <w:t>(20/11/2023)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904B68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4DBAB12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4C4E667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C4DD2F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0A24F41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DC7331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DFF3E2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>Giới và Phát triể</w:t>
            </w:r>
            <w:r w:rsidRPr="00F12AB8">
              <w:rPr>
                <w:shd w:val="clear" w:color="auto" w:fill="FFFFFF"/>
                <w:lang w:val="en-US"/>
              </w:rPr>
              <w:t>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4009812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5D6909B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33764846" w14:textId="3EB1C229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BBF879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DC15D6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E2854E9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726CB5F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6BD5AF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958767F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1C6D73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43AC36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 xml:space="preserve">Quản trị Dịch vụ du lịch và lữ hành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D671445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6816A58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2DD96C31" w14:textId="44726A46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9184C73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439978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0777914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11B4262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F8E1D1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A001E48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19678D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4A68AE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 xml:space="preserve">Truyền thông Đa phương tiện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42C7021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7D66727" w14:textId="77777777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  <w:p w14:paraId="473FE962" w14:textId="7463CEED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9E9208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F90CEC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15980EE" w14:textId="77777777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747E45E3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47291544" w14:textId="77777777" w:rsidR="00DE62A7" w:rsidRPr="00F12AB8" w:rsidRDefault="00DE62A7" w:rsidP="00DE62A7">
            <w:pPr>
              <w:jc w:val="center"/>
            </w:pPr>
            <w:r w:rsidRPr="00F12AB8">
              <w:t>151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0E219CC9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Trường Đại học Đồng Nai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A887EA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16F5F8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>Sư phạm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8B1755F" w14:textId="77777777" w:rsidR="00DE62A7" w:rsidRPr="00F12AB8" w:rsidRDefault="00DE62A7" w:rsidP="00DE62A7">
            <w:pPr>
              <w:jc w:val="center"/>
            </w:pPr>
            <w:r w:rsidRPr="00F12AB8">
              <w:t>5/2023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AF08C7C" w14:textId="77777777" w:rsidR="00DE62A7" w:rsidRPr="00F12AB8" w:rsidRDefault="00DE62A7" w:rsidP="00DE62A7">
            <w:pPr>
              <w:jc w:val="center"/>
            </w:pPr>
            <w:r w:rsidRPr="00F12AB8">
              <w:t>6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4</w:t>
            </w:r>
          </w:p>
          <w:p w14:paraId="594A5C1E" w14:textId="77777777" w:rsidR="00DE62A7" w:rsidRPr="00F12AB8" w:rsidRDefault="00DE62A7" w:rsidP="00DE62A7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4BCDA6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4%</w:t>
            </w:r>
          </w:p>
          <w:p w14:paraId="2C1312F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(15/9/2024)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2CB18AB" w14:textId="77777777" w:rsidR="00DE62A7" w:rsidRPr="00F12AB8" w:rsidRDefault="00DE62A7" w:rsidP="00DE62A7">
            <w:pPr>
              <w:jc w:val="center"/>
            </w:pPr>
            <w:r w:rsidRPr="00F12AB8">
              <w:t>Cập nhật 30/9/2024</w:t>
            </w:r>
          </w:p>
        </w:tc>
      </w:tr>
      <w:tr w:rsidR="00F12AB8" w:rsidRPr="00F12AB8" w14:paraId="48E87BA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B4C19B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1834BE3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503051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FE794C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>Sư phạm Ngữ văn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2438A6F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5/2023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4228CA1" w14:textId="77777777" w:rsidR="00DE62A7" w:rsidRPr="00F12AB8" w:rsidRDefault="00DE62A7" w:rsidP="00DE62A7">
            <w:pPr>
              <w:jc w:val="center"/>
            </w:pPr>
            <w:r w:rsidRPr="00F12AB8">
              <w:t>6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4</w:t>
            </w:r>
          </w:p>
          <w:p w14:paraId="7C79E130" w14:textId="77777777" w:rsidR="00DE62A7" w:rsidRPr="00F12AB8" w:rsidRDefault="00DE62A7" w:rsidP="00DE62A7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AC0F36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4%</w:t>
            </w:r>
          </w:p>
          <w:p w14:paraId="0747D30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(15/9/2024)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9785883" w14:textId="77777777" w:rsidR="00DE62A7" w:rsidRPr="00F12AB8" w:rsidRDefault="00DE62A7" w:rsidP="00DE62A7">
            <w:pPr>
              <w:jc w:val="center"/>
            </w:pPr>
            <w:r w:rsidRPr="00F12AB8">
              <w:t>Cập nhật 30/9/2024</w:t>
            </w:r>
          </w:p>
        </w:tc>
      </w:tr>
      <w:tr w:rsidR="00F12AB8" w:rsidRPr="00F12AB8" w14:paraId="401E3D2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9DD466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8E2E436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359E30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A68581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008598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5/2023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B603EFB" w14:textId="77777777" w:rsidR="00DE62A7" w:rsidRPr="00F12AB8" w:rsidRDefault="00DE62A7" w:rsidP="00DE62A7">
            <w:pPr>
              <w:jc w:val="center"/>
            </w:pPr>
            <w:r w:rsidRPr="00F12AB8">
              <w:t>6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4</w:t>
            </w:r>
          </w:p>
          <w:p w14:paraId="265CE4F9" w14:textId="77777777" w:rsidR="00DE62A7" w:rsidRPr="00F12AB8" w:rsidRDefault="00DE62A7" w:rsidP="00DE62A7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4C8EA5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2%</w:t>
            </w:r>
          </w:p>
          <w:p w14:paraId="3AD3DDA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(15/9/2024)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CEC4BA0" w14:textId="77777777" w:rsidR="00DE62A7" w:rsidRPr="00F12AB8" w:rsidRDefault="00DE62A7" w:rsidP="00DE62A7">
            <w:pPr>
              <w:jc w:val="center"/>
            </w:pPr>
            <w:r w:rsidRPr="00F12AB8">
              <w:t>Cập nhật 30/9/2024</w:t>
            </w:r>
          </w:p>
        </w:tc>
      </w:tr>
      <w:tr w:rsidR="00F12AB8" w:rsidRPr="00F12AB8" w14:paraId="4177BDD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31CB6B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F9B6BFE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88AC85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F35708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029BAB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5/2023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BEDAF23" w14:textId="77777777" w:rsidR="00DE62A7" w:rsidRPr="00F12AB8" w:rsidRDefault="00DE62A7" w:rsidP="00DE62A7">
            <w:pPr>
              <w:jc w:val="center"/>
            </w:pPr>
            <w:r w:rsidRPr="00F12AB8">
              <w:t>6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4</w:t>
            </w:r>
          </w:p>
          <w:p w14:paraId="7864C0AE" w14:textId="77777777" w:rsidR="00DE62A7" w:rsidRPr="00F12AB8" w:rsidRDefault="00DE62A7" w:rsidP="00DE62A7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C40D3C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2%</w:t>
            </w:r>
          </w:p>
          <w:p w14:paraId="6E09BA8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(15/9/2024)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645DE8F" w14:textId="77777777" w:rsidR="00DE62A7" w:rsidRPr="00F12AB8" w:rsidRDefault="00DE62A7" w:rsidP="00DE62A7">
            <w:pPr>
              <w:jc w:val="center"/>
            </w:pPr>
            <w:r w:rsidRPr="00F12AB8">
              <w:t>Cập nhật 30/9/2024</w:t>
            </w:r>
          </w:p>
        </w:tc>
      </w:tr>
      <w:tr w:rsidR="00F12AB8" w:rsidRPr="00F12AB8" w14:paraId="0CC31BD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9BA82D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339A873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6002EC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00F4A7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5A82CE3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5/2023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FCEFE1E" w14:textId="77777777" w:rsidR="00DE62A7" w:rsidRPr="00F12AB8" w:rsidRDefault="00DE62A7" w:rsidP="00DE62A7">
            <w:pPr>
              <w:jc w:val="center"/>
            </w:pPr>
            <w:r w:rsidRPr="00F12AB8">
              <w:t>6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4</w:t>
            </w:r>
          </w:p>
          <w:p w14:paraId="52F7B644" w14:textId="77777777" w:rsidR="00DE62A7" w:rsidRPr="00F12AB8" w:rsidRDefault="00DE62A7" w:rsidP="00DE62A7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41821B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2%</w:t>
            </w:r>
          </w:p>
          <w:p w14:paraId="2CD299F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(15/9/2024)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6685CF6" w14:textId="77777777" w:rsidR="00DE62A7" w:rsidRPr="00F12AB8" w:rsidRDefault="00DE62A7" w:rsidP="00DE62A7">
            <w:pPr>
              <w:jc w:val="center"/>
            </w:pPr>
            <w:r w:rsidRPr="00F12AB8">
              <w:t>Cập nhật 30/9/2024</w:t>
            </w:r>
          </w:p>
        </w:tc>
      </w:tr>
      <w:tr w:rsidR="00F12AB8" w:rsidRPr="00F12AB8" w14:paraId="6187FCB6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3410C69A" w14:textId="77777777" w:rsidR="00DE62A7" w:rsidRPr="00F12AB8" w:rsidRDefault="00DE62A7" w:rsidP="00DE62A7">
            <w:pPr>
              <w:jc w:val="center"/>
            </w:pPr>
            <w:r w:rsidRPr="00F12AB8">
              <w:t>152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029FC935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Trường Đại học </w:t>
            </w:r>
          </w:p>
          <w:p w14:paraId="46F69FC4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Kinh tế - Luật,</w:t>
            </w:r>
          </w:p>
          <w:p w14:paraId="7E5BEDCE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Đại học Quốc gia TP. Hồ Chí Minh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7BEF33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38671A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7C31598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22040B5" w14:textId="77777777" w:rsidR="00DE62A7" w:rsidRPr="00F12AB8" w:rsidRDefault="00DE62A7" w:rsidP="00DE62A7">
            <w:pPr>
              <w:jc w:val="center"/>
            </w:pPr>
            <w:r w:rsidRPr="00F12AB8">
              <w:t>7/2023</w:t>
            </w:r>
          </w:p>
          <w:p w14:paraId="3A5F4D73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52B0B9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0F699A3F" w14:textId="77777777" w:rsidR="00DE62A7" w:rsidRPr="00F12AB8" w:rsidRDefault="00DE62A7" w:rsidP="00DE62A7">
            <w:pPr>
              <w:jc w:val="center"/>
            </w:pPr>
            <w:r w:rsidRPr="00F12AB8">
              <w:t>(07/9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14F217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3C32C51" w14:textId="77777777" w:rsidR="00DE62A7" w:rsidRPr="00F12AB8" w:rsidRDefault="00DE62A7" w:rsidP="00DE62A7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7967C88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8F6B16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B017E3C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354A34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107DE5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>Thương mại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5E96E65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73CFAC5" w14:textId="77777777" w:rsidR="00DE62A7" w:rsidRPr="00F12AB8" w:rsidRDefault="00DE62A7" w:rsidP="00DE62A7">
            <w:pPr>
              <w:jc w:val="center"/>
            </w:pPr>
            <w:r w:rsidRPr="00F12AB8">
              <w:t>7/2023</w:t>
            </w:r>
          </w:p>
          <w:p w14:paraId="596D4EDA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176E1A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58BAAE8F" w14:textId="77777777" w:rsidR="00DE62A7" w:rsidRPr="00F12AB8" w:rsidRDefault="00DE62A7" w:rsidP="00DE62A7">
            <w:pPr>
              <w:jc w:val="center"/>
            </w:pPr>
            <w:r w:rsidRPr="00F12AB8">
              <w:t>(07/9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CC7925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F451C9E" w14:textId="77777777" w:rsidR="00DE62A7" w:rsidRPr="00F12AB8" w:rsidRDefault="00DE62A7" w:rsidP="00DE62A7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0F059DF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D84581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934C9DD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9311D1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C36EF3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lang w:val="en-US"/>
              </w:rPr>
              <w:t>T</w:t>
            </w:r>
            <w:r w:rsidRPr="00F12AB8">
              <w:t>oán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2844A22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81CA788" w14:textId="77777777" w:rsidR="00DE62A7" w:rsidRPr="00F12AB8" w:rsidRDefault="00DE62A7" w:rsidP="00DE62A7">
            <w:pPr>
              <w:jc w:val="center"/>
            </w:pPr>
            <w:r w:rsidRPr="00F12AB8">
              <w:t>7/2023</w:t>
            </w:r>
          </w:p>
          <w:p w14:paraId="7E53FA8C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6BFCDA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3741AF87" w14:textId="77777777" w:rsidR="00DE62A7" w:rsidRPr="00F12AB8" w:rsidRDefault="00DE62A7" w:rsidP="00DE62A7">
            <w:pPr>
              <w:jc w:val="center"/>
            </w:pPr>
            <w:r w:rsidRPr="00F12AB8">
              <w:t>(07/9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DF78D8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CFC884C" w14:textId="77777777" w:rsidR="00DE62A7" w:rsidRPr="00F12AB8" w:rsidRDefault="00DE62A7" w:rsidP="00DE62A7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683378D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5898B6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8B4FE19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284FA9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28D85A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>Tài chính -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A4E71D4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E71A809" w14:textId="77777777" w:rsidR="00DE62A7" w:rsidRPr="00F12AB8" w:rsidRDefault="00DE62A7" w:rsidP="00DE62A7">
            <w:pPr>
              <w:jc w:val="center"/>
            </w:pPr>
            <w:r w:rsidRPr="00F12AB8">
              <w:t>7/2023</w:t>
            </w:r>
          </w:p>
          <w:p w14:paraId="294828D4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053126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1DF5B48A" w14:textId="77777777" w:rsidR="00DE62A7" w:rsidRPr="00F12AB8" w:rsidRDefault="00DE62A7" w:rsidP="00DE62A7">
            <w:pPr>
              <w:jc w:val="center"/>
            </w:pPr>
            <w:r w:rsidRPr="00F12AB8">
              <w:t>(07/9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61BD1A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4478E86" w14:textId="77777777" w:rsidR="00DE62A7" w:rsidRPr="00F12AB8" w:rsidRDefault="00DE62A7" w:rsidP="00DE62A7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75A9522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9AF482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470435A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1D4DA9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DD1C4B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>Kinh doanh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3748ABA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8FAF124" w14:textId="77777777" w:rsidR="00DE62A7" w:rsidRPr="00F12AB8" w:rsidRDefault="00DE62A7" w:rsidP="00DE62A7">
            <w:pPr>
              <w:jc w:val="center"/>
            </w:pPr>
            <w:r w:rsidRPr="00F12AB8">
              <w:t>7/2023</w:t>
            </w:r>
          </w:p>
          <w:p w14:paraId="1E01B750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2E24B9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7E7B6773" w14:textId="77777777" w:rsidR="00DE62A7" w:rsidRPr="00F12AB8" w:rsidRDefault="00DE62A7" w:rsidP="00DE62A7">
            <w:pPr>
              <w:jc w:val="center"/>
            </w:pPr>
            <w:r w:rsidRPr="00F12AB8">
              <w:t>(07/9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F3CA76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4EFFC28" w14:textId="77777777" w:rsidR="00DE62A7" w:rsidRPr="00F12AB8" w:rsidRDefault="00DE62A7" w:rsidP="00DE62A7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5CF6A55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BC1E19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7F8FB1B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5C6282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DFE545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 xml:space="preserve">Quản 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0F6DCC8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980C78F" w14:textId="77777777" w:rsidR="00DE62A7" w:rsidRPr="00F12AB8" w:rsidRDefault="00DE62A7" w:rsidP="00DE62A7">
            <w:pPr>
              <w:jc w:val="center"/>
            </w:pPr>
            <w:r w:rsidRPr="00F12AB8">
              <w:t>7/2023</w:t>
            </w:r>
          </w:p>
          <w:p w14:paraId="3C74B029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396EE5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94%</w:t>
            </w:r>
          </w:p>
          <w:p w14:paraId="3043149E" w14:textId="77777777" w:rsidR="00DE62A7" w:rsidRPr="00F12AB8" w:rsidRDefault="00DE62A7" w:rsidP="00DE62A7">
            <w:pPr>
              <w:jc w:val="center"/>
            </w:pPr>
            <w:r w:rsidRPr="00F12AB8">
              <w:t>(07/9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87AB90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7193442" w14:textId="77777777" w:rsidR="00DE62A7" w:rsidRPr="00F12AB8" w:rsidRDefault="00DE62A7" w:rsidP="00DE62A7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65565BD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D31BA8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7CD57D4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BAF663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2F10BB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t>Marketing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45C67F7" w14:textId="77777777" w:rsidR="00DE62A7" w:rsidRPr="00F12AB8" w:rsidRDefault="00DE62A7" w:rsidP="00DE62A7">
            <w:pPr>
              <w:jc w:val="center"/>
            </w:pPr>
            <w:r w:rsidRPr="00F12AB8">
              <w:t>6/2023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80D56CE" w14:textId="77777777" w:rsidR="00DE62A7" w:rsidRPr="00F12AB8" w:rsidRDefault="00DE62A7" w:rsidP="00DE62A7">
            <w:pPr>
              <w:jc w:val="center"/>
            </w:pPr>
            <w:r w:rsidRPr="00F12AB8">
              <w:t>7/2023</w:t>
            </w:r>
          </w:p>
          <w:p w14:paraId="42C80224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E06E8B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90%</w:t>
            </w:r>
          </w:p>
          <w:p w14:paraId="3A1B3CFA" w14:textId="77777777" w:rsidR="00DE62A7" w:rsidRPr="00F12AB8" w:rsidRDefault="00DE62A7" w:rsidP="00DE62A7">
            <w:pPr>
              <w:jc w:val="center"/>
            </w:pPr>
            <w:r w:rsidRPr="00F12AB8">
              <w:t>(07/9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1FF240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4150464" w14:textId="77777777" w:rsidR="00DE62A7" w:rsidRPr="00F12AB8" w:rsidRDefault="00DE62A7" w:rsidP="00DE62A7">
            <w:pPr>
              <w:jc w:val="center"/>
            </w:pPr>
            <w:r w:rsidRPr="00F12AB8">
              <w:t>30/9/2023</w:t>
            </w:r>
          </w:p>
        </w:tc>
      </w:tr>
      <w:tr w:rsidR="00F12AB8" w:rsidRPr="00F12AB8" w14:paraId="45E9A1D0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3D0E86D9" w14:textId="77777777" w:rsidR="00DE62A7" w:rsidRPr="00F12AB8" w:rsidRDefault="00DE62A7" w:rsidP="00DE62A7">
            <w:pPr>
              <w:jc w:val="center"/>
            </w:pPr>
            <w:r w:rsidRPr="00F12AB8">
              <w:t>153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715805B3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Trường Đại học Công nghệ Thông tin và Truyền thông Việt - Hàn, Đại học Đà Nẵng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8DFA02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611042B" w14:textId="77777777" w:rsidR="00DE62A7" w:rsidRPr="00F12AB8" w:rsidRDefault="00DE62A7" w:rsidP="00DE62A7">
            <w:pPr>
              <w:jc w:val="both"/>
            </w:pPr>
            <w:r w:rsidRPr="00F12AB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5D997FA" w14:textId="77777777" w:rsidR="00DE62A7" w:rsidRPr="00F12AB8" w:rsidRDefault="00DE62A7" w:rsidP="00DE62A7">
            <w:pPr>
              <w:jc w:val="center"/>
            </w:pPr>
            <w:r w:rsidRPr="00F12AB8">
              <w:t>7/2023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7A807B2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743C0224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D2B0E0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37C6BCA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(16/11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E40016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8837342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12B0F7D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EF1858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29D35AA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4205A2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82F6821" w14:textId="77777777" w:rsidR="00DE62A7" w:rsidRPr="00F12AB8" w:rsidRDefault="00DE62A7" w:rsidP="00DE62A7">
            <w:pPr>
              <w:jc w:val="both"/>
            </w:pPr>
            <w:r w:rsidRPr="00F12AB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DBAA249" w14:textId="77777777" w:rsidR="00DE62A7" w:rsidRPr="00F12AB8" w:rsidRDefault="00DE62A7" w:rsidP="00DE62A7">
            <w:pPr>
              <w:jc w:val="center"/>
            </w:pPr>
            <w:r w:rsidRPr="00F12AB8">
              <w:t>7/2023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BF0C4BA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3EB7F73A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29435E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7AE3A8FD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(16/11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AD6F13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2F095D5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735D7E3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A2045C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3219AE4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B3FEE2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E9F1E89" w14:textId="77777777" w:rsidR="00DE62A7" w:rsidRPr="00F12AB8" w:rsidRDefault="00DE62A7" w:rsidP="00DE62A7">
            <w:pPr>
              <w:jc w:val="both"/>
            </w:pPr>
            <w:r w:rsidRPr="00F12AB8">
              <w:rPr>
                <w:shd w:val="clear" w:color="auto" w:fill="FFFFFF"/>
              </w:rPr>
              <w:t>Công nghệ kỹ thuật máy tính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963509A" w14:textId="77777777" w:rsidR="00DE62A7" w:rsidRPr="00F12AB8" w:rsidRDefault="00DE62A7" w:rsidP="00DE62A7">
            <w:pPr>
              <w:jc w:val="center"/>
            </w:pPr>
            <w:r w:rsidRPr="00F12AB8">
              <w:t>7/2023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217EDD4" w14:textId="77777777" w:rsidR="00DE62A7" w:rsidRPr="00F12AB8" w:rsidRDefault="00DE62A7" w:rsidP="00DE62A7">
            <w:pPr>
              <w:jc w:val="center"/>
            </w:pPr>
            <w:r w:rsidRPr="00F12AB8">
              <w:t>8/2023</w:t>
            </w:r>
          </w:p>
          <w:p w14:paraId="6B0B953C" w14:textId="77777777" w:rsidR="00DE62A7" w:rsidRPr="00F12AB8" w:rsidRDefault="00DE62A7" w:rsidP="00DE62A7">
            <w:pPr>
              <w:jc w:val="center"/>
            </w:pPr>
            <w:r w:rsidRPr="00F12AB8"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66919F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92%</w:t>
            </w:r>
          </w:p>
          <w:p w14:paraId="79169469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(16/11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248855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3313F7D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0528A8D7" w14:textId="77777777" w:rsidTr="0088773F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64C0F693" w14:textId="77777777" w:rsidR="00DE62A7" w:rsidRPr="00F12AB8" w:rsidRDefault="00DE62A7" w:rsidP="00DE62A7">
            <w:pPr>
              <w:jc w:val="center"/>
            </w:pPr>
            <w:r w:rsidRPr="00F12AB8">
              <w:t>154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59C04E87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Trường Đại học Kinh tế - Đại học Đà Nẵng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19164D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1D55C41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140D12C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EA58197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  <w:p w14:paraId="0E697153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E2D2D1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84%</w:t>
            </w:r>
          </w:p>
          <w:p w14:paraId="2628483E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(16/11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268277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0C01D16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5285F73B" w14:textId="77777777" w:rsidTr="0088773F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3E1FD6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FC2FBDD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644FD8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FBF7012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lý nhà nước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E3B53AE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5061EB0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  <w:p w14:paraId="66D43607" w14:textId="77777777" w:rsidR="00DE62A7" w:rsidRPr="00F12AB8" w:rsidRDefault="00DE62A7" w:rsidP="00DE62A7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629A08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Đạt 86%</w:t>
            </w:r>
          </w:p>
          <w:p w14:paraId="360144A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(16/11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9B35ED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14AED7F" w14:textId="77777777" w:rsidR="00DE62A7" w:rsidRPr="00F12AB8" w:rsidRDefault="00DE62A7" w:rsidP="00DE62A7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3265996E" w14:textId="77777777" w:rsidTr="0088773F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86A60F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4167EA2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E04C86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8899A38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1EE3F06" w14:textId="66FCE7F8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BF4732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BF1FB2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EC0267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D3C03AB" w14:textId="1CF5C493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1B08EED3" w14:textId="77777777" w:rsidTr="0088773F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EBBD06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637B9AC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2DAA77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95771F9" w14:textId="5C21BFB6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Luật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ABC2CF4" w14:textId="0A678CDD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015822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42DFEA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193B9A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38E741A" w14:textId="5B46EEF3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3597983D" w14:textId="77777777" w:rsidTr="0088773F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0BEE54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66E9959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BFDF34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869CB46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Thống kê kinh tế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DA7FAEB" w14:textId="08E9022E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051F5F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355000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E054DE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EEF18CE" w14:textId="5C8AF47B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2FDB91D6" w14:textId="77777777" w:rsidTr="0088773F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3B82A5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B3C03D9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86C6BE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27569F9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 Thương mại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D6F2723" w14:textId="5EA57DA2" w:rsidR="00DE62A7" w:rsidRPr="00F12AB8" w:rsidRDefault="00DE62A7" w:rsidP="00DE62A7">
            <w:pPr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C3D2D9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20B362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DD18A4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3293B7B" w14:textId="3AB31BF0" w:rsidR="00DE62A7" w:rsidRPr="00F12AB8" w:rsidRDefault="00DE62A7" w:rsidP="00DE62A7">
            <w:pPr>
              <w:jc w:val="center"/>
            </w:pPr>
            <w:r w:rsidRPr="00F12AB8">
              <w:t>30/11/2024</w:t>
            </w:r>
          </w:p>
        </w:tc>
      </w:tr>
      <w:tr w:rsidR="00F12AB8" w:rsidRPr="00F12AB8" w14:paraId="763F2CB1" w14:textId="77777777" w:rsidTr="00795EB3">
        <w:trPr>
          <w:trHeight w:val="841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15768268" w14:textId="77777777" w:rsidR="00DE62A7" w:rsidRPr="00F12AB8" w:rsidRDefault="00DE62A7" w:rsidP="00DE62A7">
            <w:pPr>
              <w:jc w:val="center"/>
            </w:pPr>
            <w:r w:rsidRPr="00F12AB8">
              <w:t>155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7E758414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Trường Đại học</w:t>
            </w:r>
            <w:r w:rsidRPr="00F12AB8">
              <w:rPr>
                <w:shd w:val="clear" w:color="auto" w:fill="FFFFFF"/>
              </w:rPr>
              <w:br/>
              <w:t>Sư phạm Kỹ thuật - Đại học Đà Nẵng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D58EB3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744E291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kỹ thuật cơ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8B4AE12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6869067" w14:textId="77777777" w:rsidR="00DE62A7" w:rsidRPr="00F12AB8" w:rsidRDefault="00DE62A7" w:rsidP="00DE62A7">
            <w:pPr>
              <w:jc w:val="center"/>
            </w:pPr>
            <w:r w:rsidRPr="00F12AB8">
              <w:t>12/2023</w:t>
            </w:r>
          </w:p>
          <w:p w14:paraId="435E8B2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D0DE2F7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38C8D84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C1CE3C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B5AD236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58B3475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0A282A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57B205A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F94F4E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0837A4A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kỹ thuật điều khiển và tự động hóa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EF729D9" w14:textId="77777777" w:rsidR="00DE62A7" w:rsidRPr="00F12AB8" w:rsidRDefault="00DE62A7" w:rsidP="00DE62A7">
            <w:pPr>
              <w:jc w:val="center"/>
            </w:pPr>
            <w:r w:rsidRPr="00F12AB8">
              <w:t>9/2023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B0D2FD2" w14:textId="77777777" w:rsidR="00DE62A7" w:rsidRPr="00F12AB8" w:rsidRDefault="00DE62A7" w:rsidP="00DE62A7">
            <w:pPr>
              <w:jc w:val="center"/>
            </w:pPr>
            <w:r w:rsidRPr="00F12AB8">
              <w:t>12/2023</w:t>
            </w:r>
          </w:p>
          <w:p w14:paraId="13F0316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0A50DE6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5712E83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(08/4/2024)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B63D15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F62B480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4EFAFBFE" w14:textId="77777777" w:rsidTr="00417707">
        <w:trPr>
          <w:trHeight w:hRule="exact" w:val="660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0C4172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DB98232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0C48D3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F6A0A50" w14:textId="77777777" w:rsidR="00DE62A7" w:rsidRPr="00F12AB8" w:rsidRDefault="00DE62A7" w:rsidP="00DE62A7">
            <w:pPr>
              <w:rPr>
                <w:highlight w:val="yellow"/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kỹ thuật điện,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21A73A8" w14:textId="77777777" w:rsidR="00DE62A7" w:rsidRPr="00F12AB8" w:rsidRDefault="00DE62A7" w:rsidP="00DE62A7">
            <w:pPr>
              <w:jc w:val="center"/>
              <w:rPr>
                <w:highlight w:val="yellow"/>
              </w:rPr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BD3D0A5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  <w:p w14:paraId="47F810E6" w14:textId="77777777" w:rsidR="00DE62A7" w:rsidRPr="00F12AB8" w:rsidRDefault="00DE62A7" w:rsidP="00DE62A7">
            <w:pPr>
              <w:jc w:val="center"/>
              <w:rPr>
                <w:highlight w:val="yellow"/>
              </w:rPr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2AD21EC" w14:textId="77777777" w:rsidR="00DE62A7" w:rsidRPr="00F12AB8" w:rsidRDefault="00DE62A7" w:rsidP="00DE62A7">
            <w:pPr>
              <w:pStyle w:val="ListParagraph"/>
              <w:ind w:left="0"/>
              <w:jc w:val="center"/>
              <w:rPr>
                <w:highlight w:val="yellow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6FB107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8B33B69" w14:textId="77777777" w:rsidR="00DE62A7" w:rsidRPr="00F12AB8" w:rsidRDefault="00DE62A7" w:rsidP="00DE62A7">
            <w:pPr>
              <w:jc w:val="center"/>
              <w:rPr>
                <w:highlight w:val="yellow"/>
              </w:rPr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9/2024</w:t>
            </w:r>
          </w:p>
        </w:tc>
      </w:tr>
      <w:tr w:rsidR="00F12AB8" w:rsidRPr="00F12AB8" w14:paraId="2073CB9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DA218B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E9BDFDB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CE79C3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C5FD027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kỹ thuật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2C14587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B953253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  <w:p w14:paraId="75B84B4D" w14:textId="77777777" w:rsidR="00DE62A7" w:rsidRPr="00F12AB8" w:rsidRDefault="00DE62A7" w:rsidP="00DE62A7">
            <w:pPr>
              <w:jc w:val="center"/>
              <w:rPr>
                <w:highlight w:val="yellow"/>
              </w:rPr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A2DCF2B" w14:textId="77777777" w:rsidR="00DE62A7" w:rsidRPr="00F12AB8" w:rsidRDefault="00DE62A7" w:rsidP="00DE62A7">
            <w:pPr>
              <w:pStyle w:val="ListParagraph"/>
              <w:ind w:left="0"/>
              <w:jc w:val="center"/>
              <w:rPr>
                <w:highlight w:val="yellow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A718AC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0E4B154" w14:textId="77777777" w:rsidR="00DE62A7" w:rsidRPr="00F12AB8" w:rsidRDefault="00DE62A7" w:rsidP="00DE62A7">
            <w:pPr>
              <w:jc w:val="center"/>
              <w:rPr>
                <w:highlight w:val="yellow"/>
              </w:rPr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9/2024</w:t>
            </w:r>
          </w:p>
        </w:tc>
      </w:tr>
      <w:tr w:rsidR="00F12AB8" w:rsidRPr="00F12AB8" w14:paraId="69C8D40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556452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9A7FF8D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D038CE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C415B19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Công nghệ kỹ thuật ô tô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250BE79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EA8137B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  <w:p w14:paraId="31002256" w14:textId="77777777" w:rsidR="00DE62A7" w:rsidRPr="00F12AB8" w:rsidRDefault="00DE62A7" w:rsidP="00DE62A7">
            <w:pPr>
              <w:jc w:val="center"/>
              <w:rPr>
                <w:highlight w:val="yellow"/>
              </w:rPr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D32101C" w14:textId="77777777" w:rsidR="00DE62A7" w:rsidRPr="00F12AB8" w:rsidRDefault="00DE62A7" w:rsidP="00DE62A7">
            <w:pPr>
              <w:pStyle w:val="ListParagraph"/>
              <w:ind w:left="0"/>
              <w:jc w:val="center"/>
              <w:rPr>
                <w:highlight w:val="yellow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4A0FE5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F49B59C" w14:textId="77777777" w:rsidR="00DE62A7" w:rsidRPr="00F12AB8" w:rsidRDefault="00DE62A7" w:rsidP="00DE62A7">
            <w:pPr>
              <w:jc w:val="center"/>
              <w:rPr>
                <w:highlight w:val="yellow"/>
              </w:rPr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9/2024</w:t>
            </w:r>
          </w:p>
        </w:tc>
      </w:tr>
      <w:tr w:rsidR="00F12AB8" w:rsidRPr="00F12AB8" w14:paraId="56813D0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87AC66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91AC159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278624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F5FFE43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0AA2576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A6BE087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  <w:p w14:paraId="479191E1" w14:textId="77777777" w:rsidR="00DE62A7" w:rsidRPr="00F12AB8" w:rsidRDefault="00DE62A7" w:rsidP="00DE62A7">
            <w:pPr>
              <w:jc w:val="center"/>
              <w:rPr>
                <w:highlight w:val="yellow"/>
              </w:rPr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69641BA" w14:textId="77777777" w:rsidR="00DE62A7" w:rsidRPr="00F12AB8" w:rsidRDefault="00DE62A7" w:rsidP="00DE62A7">
            <w:pPr>
              <w:pStyle w:val="ListParagraph"/>
              <w:ind w:left="0"/>
              <w:jc w:val="center"/>
              <w:rPr>
                <w:highlight w:val="yellow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D64400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9F8527C" w14:textId="77777777" w:rsidR="00DE62A7" w:rsidRPr="00F12AB8" w:rsidRDefault="00DE62A7" w:rsidP="00DE62A7">
            <w:pPr>
              <w:jc w:val="center"/>
              <w:rPr>
                <w:highlight w:val="yellow"/>
              </w:rPr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9/2024</w:t>
            </w:r>
          </w:p>
        </w:tc>
      </w:tr>
      <w:tr w:rsidR="00F12AB8" w:rsidRPr="00F12AB8" w14:paraId="55F3BC8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70E470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9C78E17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7A2EB3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0255A52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Kỹ thuật thực phẩm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406B303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00E4EEA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  <w:p w14:paraId="3FF61A2F" w14:textId="77777777" w:rsidR="00DE62A7" w:rsidRPr="00F12AB8" w:rsidRDefault="00DE62A7" w:rsidP="00DE62A7">
            <w:pPr>
              <w:jc w:val="center"/>
              <w:rPr>
                <w:highlight w:val="yellow"/>
              </w:rPr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F57593C" w14:textId="77777777" w:rsidR="00DE62A7" w:rsidRPr="00F12AB8" w:rsidRDefault="00DE62A7" w:rsidP="00DE62A7">
            <w:pPr>
              <w:pStyle w:val="ListParagraph"/>
              <w:ind w:left="0"/>
              <w:jc w:val="center"/>
              <w:rPr>
                <w:highlight w:val="yellow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5074A4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3BA87AC" w14:textId="77777777" w:rsidR="00DE62A7" w:rsidRPr="00F12AB8" w:rsidRDefault="00DE62A7" w:rsidP="00DE62A7">
            <w:pPr>
              <w:jc w:val="center"/>
              <w:rPr>
                <w:highlight w:val="yellow"/>
              </w:rPr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9/2024</w:t>
            </w:r>
          </w:p>
        </w:tc>
      </w:tr>
      <w:tr w:rsidR="00F12AB8" w:rsidRPr="00F12AB8" w14:paraId="2AB296BB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02958329" w14:textId="77777777" w:rsidR="00DE62A7" w:rsidRPr="00F12AB8" w:rsidRDefault="00DE62A7" w:rsidP="00DE62A7">
            <w:pPr>
              <w:jc w:val="center"/>
            </w:pPr>
          </w:p>
          <w:p w14:paraId="3CD55AC4" w14:textId="77777777" w:rsidR="00DE62A7" w:rsidRPr="00F12AB8" w:rsidRDefault="00DE62A7" w:rsidP="00DE62A7">
            <w:pPr>
              <w:jc w:val="center"/>
            </w:pPr>
          </w:p>
          <w:p w14:paraId="6007E4C0" w14:textId="77777777" w:rsidR="00DE62A7" w:rsidRPr="00F12AB8" w:rsidRDefault="00DE62A7" w:rsidP="00DE62A7">
            <w:pPr>
              <w:jc w:val="center"/>
            </w:pPr>
          </w:p>
          <w:p w14:paraId="29DF7889" w14:textId="77777777" w:rsidR="00DE62A7" w:rsidRPr="00F12AB8" w:rsidRDefault="00DE62A7" w:rsidP="00DE62A7">
            <w:pPr>
              <w:jc w:val="center"/>
            </w:pPr>
          </w:p>
          <w:p w14:paraId="7D1FF0FD" w14:textId="77777777" w:rsidR="00DE62A7" w:rsidRPr="00F12AB8" w:rsidRDefault="00DE62A7" w:rsidP="00DE62A7">
            <w:pPr>
              <w:jc w:val="center"/>
            </w:pPr>
          </w:p>
          <w:p w14:paraId="4D6D1637" w14:textId="77777777" w:rsidR="00DE62A7" w:rsidRPr="00F12AB8" w:rsidRDefault="00DE62A7" w:rsidP="00DE62A7">
            <w:pPr>
              <w:jc w:val="center"/>
            </w:pPr>
          </w:p>
          <w:p w14:paraId="6CFA2301" w14:textId="77777777" w:rsidR="00DE62A7" w:rsidRPr="00F12AB8" w:rsidRDefault="00DE62A7" w:rsidP="00DE62A7">
            <w:pPr>
              <w:jc w:val="center"/>
            </w:pPr>
          </w:p>
          <w:p w14:paraId="531DD433" w14:textId="77777777" w:rsidR="00DE62A7" w:rsidRPr="00F12AB8" w:rsidRDefault="00DE62A7" w:rsidP="00DE62A7">
            <w:pPr>
              <w:jc w:val="center"/>
            </w:pPr>
          </w:p>
          <w:p w14:paraId="3A6285AA" w14:textId="77777777" w:rsidR="00DE62A7" w:rsidRPr="00F12AB8" w:rsidRDefault="00DE62A7" w:rsidP="00DE62A7">
            <w:pPr>
              <w:jc w:val="center"/>
            </w:pPr>
            <w:r w:rsidRPr="00F12AB8">
              <w:t>156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70AE9C21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</w:p>
          <w:p w14:paraId="75A881DD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Học viện Nông nghiệp</w:t>
            </w:r>
          </w:p>
          <w:p w14:paraId="5C8B006E" w14:textId="77777777" w:rsidR="00DE62A7" w:rsidRPr="00F12AB8" w:rsidRDefault="00DE62A7" w:rsidP="00DE62A7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Việt Nam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B9C739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C0C77A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ind w:firstLine="140"/>
            </w:pPr>
            <w:r w:rsidRPr="00F12AB8">
              <w:rPr>
                <w:shd w:val="clear" w:color="auto" w:fill="FFFFFF"/>
              </w:rPr>
              <w:t>Nuôi trồng thủy sản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557E451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7DEC14E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77AAAAEB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96BF48D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6D91B6B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(16/8/2024)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A1C519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B73F608" w14:textId="77777777" w:rsidR="00DE62A7" w:rsidRPr="00F12AB8" w:rsidRDefault="00DE62A7" w:rsidP="00DE62A7">
            <w:pPr>
              <w:jc w:val="center"/>
            </w:pPr>
            <w:r w:rsidRPr="00F12AB8">
              <w:t>31/8/2024</w:t>
            </w:r>
          </w:p>
        </w:tc>
      </w:tr>
      <w:tr w:rsidR="00F12AB8" w:rsidRPr="00F12AB8" w14:paraId="5A3A841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04D474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FB4ED66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B04442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DB6C3A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ind w:firstLine="140"/>
            </w:pPr>
            <w:r w:rsidRPr="00F12AB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77C24A7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096C561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731EE23E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2DA53B9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0CCA829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(16/8/2024)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0010FB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3C57C33" w14:textId="77777777" w:rsidR="00DE62A7" w:rsidRPr="00F12AB8" w:rsidRDefault="00DE62A7" w:rsidP="00DE62A7">
            <w:pPr>
              <w:jc w:val="center"/>
            </w:pPr>
            <w:r w:rsidRPr="00F12AB8">
              <w:t>31/8/2024</w:t>
            </w:r>
          </w:p>
        </w:tc>
      </w:tr>
      <w:tr w:rsidR="00F12AB8" w:rsidRPr="00F12AB8" w14:paraId="7FB8427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1E994B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8F9D7DD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3DB0E6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5C46C7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ind w:firstLine="140"/>
            </w:pPr>
            <w:r w:rsidRPr="00F12AB8">
              <w:rPr>
                <w:shd w:val="clear" w:color="auto" w:fill="FFFFFF"/>
              </w:rPr>
              <w:t xml:space="preserve">Xã hội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B8121E4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3FDDE99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6D518B51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C5A8674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67E4FCD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(16/8/2024)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6C5735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FE6AE43" w14:textId="77777777" w:rsidR="00DE62A7" w:rsidRPr="00F12AB8" w:rsidRDefault="00DE62A7" w:rsidP="00DE62A7">
            <w:pPr>
              <w:jc w:val="center"/>
            </w:pPr>
            <w:r w:rsidRPr="00F12AB8">
              <w:t>31/8/2024</w:t>
            </w:r>
          </w:p>
        </w:tc>
      </w:tr>
      <w:tr w:rsidR="00F12AB8" w:rsidRPr="00F12AB8" w14:paraId="4F61742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ADBA2E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7047A1D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1CD855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48186D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ind w:firstLine="140"/>
            </w:pPr>
            <w:r w:rsidRPr="00F12AB8">
              <w:rPr>
                <w:shd w:val="clear" w:color="auto" w:fill="FFFFFF"/>
              </w:rPr>
              <w:t xml:space="preserve">Kinh tế đầu tư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81FBCD3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49BE41C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1B8AF0F2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C4A479C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08AA016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(16/8/2024)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D042B5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400D7BF" w14:textId="77777777" w:rsidR="00DE62A7" w:rsidRPr="00F12AB8" w:rsidRDefault="00DE62A7" w:rsidP="00DE62A7">
            <w:pPr>
              <w:jc w:val="center"/>
            </w:pPr>
            <w:r w:rsidRPr="00F12AB8">
              <w:t>31/8/2024</w:t>
            </w:r>
          </w:p>
        </w:tc>
      </w:tr>
      <w:tr w:rsidR="00F12AB8" w:rsidRPr="00F12AB8" w14:paraId="3EFBAB1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8B1FE1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F6DB736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F1A59F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0F9961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ind w:firstLine="140"/>
            </w:pPr>
            <w:r w:rsidRPr="00F12AB8">
              <w:rPr>
                <w:shd w:val="clear" w:color="auto" w:fill="FFFFFF"/>
              </w:rPr>
              <w:t xml:space="preserve">Ngôn ngữ 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200EAD1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83D3FAD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50C08B1E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5A5CB61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4477F4A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(16/8/2024)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8F2394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F8D68D7" w14:textId="77777777" w:rsidR="00DE62A7" w:rsidRPr="00F12AB8" w:rsidRDefault="00DE62A7" w:rsidP="00DE62A7">
            <w:pPr>
              <w:jc w:val="center"/>
            </w:pPr>
            <w:r w:rsidRPr="00F12AB8">
              <w:t>31/8/2024</w:t>
            </w:r>
          </w:p>
        </w:tc>
      </w:tr>
      <w:tr w:rsidR="00F12AB8" w:rsidRPr="00F12AB8" w14:paraId="4494C6D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7E05B6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51FD037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083BE9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933CDA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ind w:firstLine="140"/>
            </w:pPr>
            <w:r w:rsidRPr="00F12AB8">
              <w:rPr>
                <w:shd w:val="clear" w:color="auto" w:fill="FFFFFF"/>
              </w:rPr>
              <w:t xml:space="preserve">Quản lý đất đai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3651984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890D059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36958F52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2A7FDFB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21C73AB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(16/8/2024)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324184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AC36209" w14:textId="77777777" w:rsidR="00DE62A7" w:rsidRPr="00F12AB8" w:rsidRDefault="00DE62A7" w:rsidP="00DE62A7">
            <w:pPr>
              <w:jc w:val="center"/>
            </w:pPr>
            <w:r w:rsidRPr="00F12AB8">
              <w:t>31/8/2024</w:t>
            </w:r>
          </w:p>
        </w:tc>
      </w:tr>
      <w:tr w:rsidR="00F12AB8" w:rsidRPr="00F12AB8" w14:paraId="420A0B3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A9C07B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EE0850A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65CCC1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10F5B9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ind w:firstLine="140"/>
            </w:pPr>
            <w:r w:rsidRPr="00F12AB8">
              <w:rPr>
                <w:shd w:val="clear" w:color="auto" w:fill="FFFFFF"/>
              </w:rPr>
              <w:t xml:space="preserve">Nông nghiệp công nghệ cao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53873C9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1BEC301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4E4BE729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0EFFC04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21A4036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(16/8/2024)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C23CAC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4281DBF" w14:textId="77777777" w:rsidR="00DE62A7" w:rsidRPr="00F12AB8" w:rsidRDefault="00DE62A7" w:rsidP="00DE62A7">
            <w:pPr>
              <w:jc w:val="center"/>
            </w:pPr>
            <w:r w:rsidRPr="00F12AB8">
              <w:t>31/8/2024</w:t>
            </w:r>
          </w:p>
        </w:tc>
      </w:tr>
      <w:tr w:rsidR="00F12AB8" w:rsidRPr="00F12AB8" w14:paraId="1E272AA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65D2D4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F9FA12B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9F698F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456BA8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ind w:firstLine="140"/>
            </w:pPr>
            <w:r w:rsidRPr="00F12AB8">
              <w:rPr>
                <w:shd w:val="clear" w:color="auto" w:fill="FFFFFF"/>
              </w:rPr>
              <w:t xml:space="preserve">Công nghệ kỹ thuật cơ điện tử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E3ED0D8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ADEB55A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6CE01117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AFC7F90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73B699D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(16/8/2024)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F38C7E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05A2AC3" w14:textId="77777777" w:rsidR="00DE62A7" w:rsidRPr="00F12AB8" w:rsidRDefault="00DE62A7" w:rsidP="00DE62A7">
            <w:pPr>
              <w:jc w:val="center"/>
            </w:pPr>
            <w:r w:rsidRPr="00F12AB8">
              <w:t>31/8/2024</w:t>
            </w:r>
          </w:p>
        </w:tc>
      </w:tr>
      <w:tr w:rsidR="00F12AB8" w:rsidRPr="00F12AB8" w14:paraId="67B49C5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F9BD16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7BE8136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26FF86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C99E7D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ind w:firstLine="140"/>
            </w:pPr>
            <w:r w:rsidRPr="00F12AB8">
              <w:rPr>
                <w:shd w:val="clear" w:color="auto" w:fill="FFFFFF"/>
              </w:rPr>
              <w:t xml:space="preserve">Công nghệ kỹ thuật ô tô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75F8A61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74C8779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7DF61DCC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5E20A14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2BA97B8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(16/8/2024)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FF5CBB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3949F6B" w14:textId="77777777" w:rsidR="00DE62A7" w:rsidRPr="00F12AB8" w:rsidRDefault="00DE62A7" w:rsidP="00DE62A7">
            <w:pPr>
              <w:jc w:val="center"/>
            </w:pPr>
            <w:r w:rsidRPr="00F12AB8">
              <w:t>31/8/2024</w:t>
            </w:r>
          </w:p>
        </w:tc>
      </w:tr>
      <w:tr w:rsidR="00F12AB8" w:rsidRPr="00F12AB8" w14:paraId="6D80F16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6DEB8F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96A5270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EE97EC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EB2A93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ind w:firstLine="140"/>
            </w:pPr>
            <w:r w:rsidRPr="00F12AB8">
              <w:rPr>
                <w:shd w:val="clear" w:color="auto" w:fill="FFFFFF"/>
              </w:rPr>
              <w:t>Công nghệ và kinh doanh thực phẩm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7133B24" w14:textId="77777777" w:rsidR="00DE62A7" w:rsidRPr="00F12AB8" w:rsidRDefault="00DE62A7" w:rsidP="00DE62A7">
            <w:pPr>
              <w:jc w:val="center"/>
            </w:pPr>
            <w:r w:rsidRPr="00F12AB8">
              <w:t>10/2023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7D08D7A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66D03A0A" w14:textId="77777777" w:rsidR="00DE62A7" w:rsidRPr="00F12AB8" w:rsidRDefault="00DE62A7" w:rsidP="00DE62A7">
            <w:pPr>
              <w:jc w:val="center"/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D4F7EBA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4DBD916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(16/8/2024)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C7F91C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5086113" w14:textId="77777777" w:rsidR="00DE62A7" w:rsidRPr="00F12AB8" w:rsidRDefault="00DE62A7" w:rsidP="00DE62A7">
            <w:pPr>
              <w:jc w:val="center"/>
            </w:pPr>
            <w:r w:rsidRPr="00F12AB8">
              <w:t>31/8/2024</w:t>
            </w:r>
          </w:p>
        </w:tc>
      </w:tr>
      <w:tr w:rsidR="00F12AB8" w:rsidRPr="00F12AB8" w14:paraId="3227F0F2" w14:textId="77777777" w:rsidTr="00F85885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06B95ADB" w14:textId="77777777" w:rsidR="00DE62A7" w:rsidRPr="00F12AB8" w:rsidRDefault="00DE62A7" w:rsidP="00DE62A7">
            <w:pPr>
              <w:jc w:val="center"/>
            </w:pPr>
            <w:r w:rsidRPr="00F12AB8">
              <w:t>157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0FDF28A7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rStyle w:val="Strong"/>
                <w:b w:val="0"/>
                <w:shd w:val="clear" w:color="auto" w:fill="FFFFFF"/>
              </w:rPr>
              <w:t>Trường Đại học Kinh doanh và Công nghệ Hà Nội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F273EC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F9FFCE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Tài chính - Ngân hàng chuyên ngành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7B72FEB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9B63512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  <w:p w14:paraId="4E1EC031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CBFEAAD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399A9E47" w14:textId="77777777" w:rsidR="00DE62A7" w:rsidRPr="00F12AB8" w:rsidRDefault="00DE62A7" w:rsidP="00DE62A7">
            <w:pPr>
              <w:jc w:val="center"/>
            </w:pPr>
            <w:r w:rsidRPr="00F12AB8">
              <w:t>(07/3/2024)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BB6E2C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1</w:t>
            </w:r>
            <w:r w:rsidRPr="00F12AB8">
              <w:t>/</w:t>
            </w:r>
            <w:r w:rsidRPr="00F12AB8">
              <w:rPr>
                <w:lang w:val="en-US"/>
              </w:rPr>
              <w:t>3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24E4F4AF" w14:textId="77777777" w:rsidTr="00F85885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153545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4D7AB68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0D77CC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5DB1A3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 Tài chính - Ngân hàng chuyên ngành Tài chính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18978BC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1E9AC86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  <w:p w14:paraId="3C8C5DA2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FF0D83B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05A43B1C" w14:textId="77777777" w:rsidR="00DE62A7" w:rsidRPr="00F12AB8" w:rsidRDefault="00DE62A7" w:rsidP="00DE62A7">
            <w:pPr>
              <w:jc w:val="center"/>
            </w:pPr>
            <w:r w:rsidRPr="00F12AB8">
              <w:t>(07/3/2024)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87C556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1</w:t>
            </w:r>
            <w:r w:rsidRPr="00F12AB8">
              <w:t>/</w:t>
            </w:r>
            <w:r w:rsidRPr="00F12AB8">
              <w:rPr>
                <w:lang w:val="en-US"/>
              </w:rPr>
              <w:t>3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03E1A2A4" w14:textId="77777777" w:rsidTr="00F85885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E8BB41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089B4DF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DEC9E0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978977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25881C8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877BAA9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  <w:p w14:paraId="3440B98A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21ABC4C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46B68F4B" w14:textId="77777777" w:rsidR="00DE62A7" w:rsidRPr="00F12AB8" w:rsidRDefault="00DE62A7" w:rsidP="00DE62A7">
            <w:pPr>
              <w:jc w:val="center"/>
            </w:pPr>
            <w:r w:rsidRPr="00F12AB8">
              <w:t>(07/3/2024)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4A4085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1</w:t>
            </w:r>
            <w:r w:rsidRPr="00F12AB8">
              <w:t>/</w:t>
            </w:r>
            <w:r w:rsidRPr="00F12AB8">
              <w:rPr>
                <w:lang w:val="en-US"/>
              </w:rPr>
              <w:t>3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193452CB" w14:textId="77777777" w:rsidTr="00F85885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22932A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189695F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F9C0B2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065878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Dược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20CDFA7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2ECC9BB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  <w:p w14:paraId="1103F064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F29F48F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6797EFAF" w14:textId="77777777" w:rsidR="00DE62A7" w:rsidRPr="00F12AB8" w:rsidRDefault="00DE62A7" w:rsidP="00DE62A7">
            <w:pPr>
              <w:jc w:val="center"/>
            </w:pPr>
            <w:r w:rsidRPr="00F12AB8">
              <w:t>(07/3/2024)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AD2EF5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1</w:t>
            </w:r>
            <w:r w:rsidRPr="00F12AB8">
              <w:t>/</w:t>
            </w:r>
            <w:r w:rsidRPr="00F12AB8">
              <w:rPr>
                <w:lang w:val="en-US"/>
              </w:rPr>
              <w:t>3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66F6C602" w14:textId="77777777" w:rsidTr="00F85885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758F11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A25D3CC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83B2E2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166372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95EBAB8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22DFFBC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  <w:p w14:paraId="39B88F70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86381BF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1C7566DD" w14:textId="77777777" w:rsidR="00DE62A7" w:rsidRPr="00F12AB8" w:rsidRDefault="00DE62A7" w:rsidP="00DE62A7">
            <w:pPr>
              <w:jc w:val="center"/>
            </w:pPr>
            <w:r w:rsidRPr="00F12AB8">
              <w:t>(07/3/2024)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EF7E41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1</w:t>
            </w:r>
            <w:r w:rsidRPr="00F12AB8">
              <w:t>/</w:t>
            </w:r>
            <w:r w:rsidRPr="00F12AB8">
              <w:rPr>
                <w:lang w:val="en-US"/>
              </w:rPr>
              <w:t>3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598B43B1" w14:textId="77777777" w:rsidTr="00F85885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41731A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8D81E2C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60A3D4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1DE791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kỹ thuật ô tô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ED8DB3F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05FE2F1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  <w:p w14:paraId="39921656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46FB277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3C1E552C" w14:textId="77777777" w:rsidR="00DE62A7" w:rsidRPr="00F12AB8" w:rsidRDefault="00DE62A7" w:rsidP="00DE62A7">
            <w:pPr>
              <w:jc w:val="center"/>
            </w:pPr>
            <w:r w:rsidRPr="00F12AB8">
              <w:t>(07/3/2024)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2B65FE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1</w:t>
            </w:r>
            <w:r w:rsidRPr="00F12AB8">
              <w:t>/</w:t>
            </w:r>
            <w:r w:rsidRPr="00F12AB8">
              <w:rPr>
                <w:lang w:val="en-US"/>
              </w:rPr>
              <w:t>3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271313DF" w14:textId="77777777" w:rsidTr="00F85885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EB0BE7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D886513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49A756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497A34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85EA11F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157F80E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  <w:p w14:paraId="66D40A19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F945931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292E8D29" w14:textId="77777777" w:rsidR="00DE62A7" w:rsidRPr="00F12AB8" w:rsidRDefault="00DE62A7" w:rsidP="00DE62A7">
            <w:pPr>
              <w:jc w:val="center"/>
            </w:pPr>
            <w:r w:rsidRPr="00F12AB8">
              <w:t>(07/3/2024)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9EA282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1</w:t>
            </w:r>
            <w:r w:rsidRPr="00F12AB8">
              <w:t>/</w:t>
            </w:r>
            <w:r w:rsidRPr="00F12AB8">
              <w:rPr>
                <w:lang w:val="en-US"/>
              </w:rPr>
              <w:t>3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59659C7B" w14:textId="77777777" w:rsidTr="00F85885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1EE126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543C7D7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4564A3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D69E1E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20CC838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F69C9A3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  <w:p w14:paraId="08693C06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830626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33D154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6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30CD296B" w14:textId="77777777" w:rsidTr="00F85885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A30FF2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4B9CEFE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746ACD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D622B71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A297EBE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4F0200E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  <w:p w14:paraId="7B0A9B8A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0FDF0E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90F737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6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4113C158" w14:textId="77777777" w:rsidTr="00F85885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9BAC68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D5E64DC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9501A8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1164EEA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FDE1E61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74051FF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  <w:p w14:paraId="399666B3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9EEAA4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40864E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6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338E7B36" w14:textId="77777777" w:rsidTr="00F85885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DED152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B504363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1363A3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863C5DE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Quản trị dịch vụ du lịch và lữ hành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6AA9B7C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A1BA29D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  <w:p w14:paraId="013A2E37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00BAAE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AA83F3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6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4BE7144F" w14:textId="77777777" w:rsidTr="00F85885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C198E6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B78B957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16B3A2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9A324F6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Kinh doanh quốc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2CDEB0D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0BF2AF7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  <w:p w14:paraId="60E00604" w14:textId="77777777" w:rsidR="00DE62A7" w:rsidRPr="00F12AB8" w:rsidRDefault="00DE62A7" w:rsidP="00DE62A7">
            <w:pPr>
              <w:jc w:val="center"/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D53C1D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13F13C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6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5A50200A" w14:textId="77777777" w:rsidTr="00F85885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B02F21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B0D4813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792C8E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5325B7A" w14:textId="77777777" w:rsidR="00DE62A7" w:rsidRPr="00F12AB8" w:rsidRDefault="00DE62A7" w:rsidP="00DE62A7">
            <w:pPr>
              <w:spacing w:line="360" w:lineRule="auto"/>
              <w:jc w:val="both"/>
            </w:pPr>
            <w:r w:rsidRPr="00F12AB8">
              <w:t>Kế toán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7EC2014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897610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2731BF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505CB2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1</w:t>
            </w:r>
            <w:r w:rsidRPr="00F12AB8">
              <w:t>/</w:t>
            </w:r>
            <w:r w:rsidRPr="00F12AB8">
              <w:rPr>
                <w:lang w:val="en-US"/>
              </w:rPr>
              <w:t>10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39A6CF47" w14:textId="77777777" w:rsidTr="00F85885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EE9FD4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1A7020A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F05DA4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E949D4F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Quản trị kinh doanh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6639CEA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687A63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D0019F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7F1FDE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1</w:t>
            </w:r>
            <w:r w:rsidRPr="00F12AB8">
              <w:t>/</w:t>
            </w:r>
            <w:r w:rsidRPr="00F12AB8">
              <w:rPr>
                <w:lang w:val="en-US"/>
              </w:rPr>
              <w:t>10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285C404D" w14:textId="77777777" w:rsidTr="00F85885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F6AA56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957DBEC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A9CCA7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C104059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Quản lý kinh tế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6817F9C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1093F1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AC630C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049C02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1</w:t>
            </w:r>
            <w:r w:rsidRPr="00F12AB8">
              <w:t>/</w:t>
            </w:r>
            <w:r w:rsidRPr="00F12AB8">
              <w:rPr>
                <w:lang w:val="en-US"/>
              </w:rPr>
              <w:t>10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00D1CD5F" w14:textId="77777777" w:rsidTr="00F85885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61B980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BA4F6ED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2A1B19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02709B5" w14:textId="77777777" w:rsidR="00DE62A7" w:rsidRPr="00F12AB8" w:rsidRDefault="00DE62A7" w:rsidP="00DE62A7">
            <w:r w:rsidRPr="00F12AB8">
              <w:t>Công nghệ thông tin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4AC3766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DD62B4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C4834B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91B211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1</w:t>
            </w:r>
            <w:r w:rsidRPr="00F12AB8">
              <w:t>/</w:t>
            </w:r>
            <w:r w:rsidRPr="00F12AB8">
              <w:rPr>
                <w:lang w:val="en-US"/>
              </w:rPr>
              <w:t>10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6B0DFC78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0BC070B5" w14:textId="77777777" w:rsidR="00DE62A7" w:rsidRPr="00F12AB8" w:rsidRDefault="00DE62A7" w:rsidP="00DE62A7">
            <w:pPr>
              <w:jc w:val="center"/>
            </w:pPr>
            <w:r w:rsidRPr="00F12AB8">
              <w:t>158</w:t>
            </w:r>
          </w:p>
          <w:p w14:paraId="70B0964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41816AC2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Trường Đại học Sư phạm Kỹ thuật TP. Hồ Chí Minh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CE9719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2B8656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kỹ thuật Cơ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7172AA9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ECC741B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548EFA10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C1C11E1" w14:textId="77777777" w:rsidR="00DE62A7" w:rsidRPr="00F12AB8" w:rsidRDefault="00DE62A7" w:rsidP="00DE62A7">
            <w:pPr>
              <w:jc w:val="center"/>
            </w:pPr>
            <w:r w:rsidRPr="00F12AB8">
              <w:t>Đạt 100%</w:t>
            </w:r>
          </w:p>
          <w:p w14:paraId="2BE6A4F4" w14:textId="77777777" w:rsidR="00DE62A7" w:rsidRPr="00F12AB8" w:rsidRDefault="00DE62A7" w:rsidP="00DE62A7">
            <w:pPr>
              <w:jc w:val="center"/>
            </w:pPr>
            <w:r w:rsidRPr="00F12AB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A52F1A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1</w:t>
            </w:r>
            <w:r w:rsidRPr="00F12AB8">
              <w:t>/</w:t>
            </w:r>
            <w:r w:rsidRPr="00F12AB8">
              <w:rPr>
                <w:lang w:val="en-US"/>
              </w:rPr>
              <w:t>7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1253F10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29B6F2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003B97A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9EF71C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1EC03C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Chế tạo máy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65AD7FD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61D032A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620F3E91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DE0387C" w14:textId="77777777" w:rsidR="00DE62A7" w:rsidRPr="00F12AB8" w:rsidRDefault="00DE62A7" w:rsidP="00DE62A7">
            <w:pPr>
              <w:jc w:val="center"/>
            </w:pPr>
            <w:r w:rsidRPr="00F12AB8">
              <w:t>Đạt 100%</w:t>
            </w:r>
          </w:p>
          <w:p w14:paraId="1DE3D7E6" w14:textId="77777777" w:rsidR="00DE62A7" w:rsidRPr="00F12AB8" w:rsidRDefault="00DE62A7" w:rsidP="00DE62A7">
            <w:pPr>
              <w:jc w:val="center"/>
            </w:pPr>
            <w:r w:rsidRPr="00F12AB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8DE46E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1</w:t>
            </w:r>
            <w:r w:rsidRPr="00F12AB8">
              <w:t>/</w:t>
            </w:r>
            <w:r w:rsidRPr="00F12AB8">
              <w:rPr>
                <w:lang w:val="en-US"/>
              </w:rPr>
              <w:t>7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1E47191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95267D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9669C31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082CBA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4CBCD4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kỹ thuật Cơ khí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98F60E1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C847F24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420E5508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AE0DC4A" w14:textId="77777777" w:rsidR="00DE62A7" w:rsidRPr="00F12AB8" w:rsidRDefault="00DE62A7" w:rsidP="00DE62A7">
            <w:pPr>
              <w:jc w:val="center"/>
            </w:pPr>
            <w:r w:rsidRPr="00F12AB8">
              <w:t>Đạt 100%</w:t>
            </w:r>
          </w:p>
          <w:p w14:paraId="5F6FC831" w14:textId="77777777" w:rsidR="00DE62A7" w:rsidRPr="00F12AB8" w:rsidRDefault="00DE62A7" w:rsidP="00DE62A7">
            <w:pPr>
              <w:jc w:val="center"/>
            </w:pPr>
            <w:r w:rsidRPr="00F12AB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E5FDA5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1</w:t>
            </w:r>
            <w:r w:rsidRPr="00F12AB8">
              <w:t>/</w:t>
            </w:r>
            <w:r w:rsidRPr="00F12AB8">
              <w:rPr>
                <w:lang w:val="en-US"/>
              </w:rPr>
              <w:t>7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4A6A6E4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89A3BA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FEF6DA1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F4D8BE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CFD3BF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 Kỹ thuật Công nghiệp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9F34AA6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583B82A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093D18C0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7EB2A09" w14:textId="77777777" w:rsidR="00DE62A7" w:rsidRPr="00F12AB8" w:rsidRDefault="00DE62A7" w:rsidP="00DE62A7">
            <w:pPr>
              <w:jc w:val="center"/>
            </w:pPr>
            <w:r w:rsidRPr="00F12AB8">
              <w:t>Đạt 100%</w:t>
            </w:r>
          </w:p>
          <w:p w14:paraId="63B85C28" w14:textId="77777777" w:rsidR="00DE62A7" w:rsidRPr="00F12AB8" w:rsidRDefault="00DE62A7" w:rsidP="00DE62A7">
            <w:pPr>
              <w:jc w:val="center"/>
            </w:pPr>
            <w:r w:rsidRPr="00F12AB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2B44FE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1</w:t>
            </w:r>
            <w:r w:rsidRPr="00F12AB8">
              <w:t>/</w:t>
            </w:r>
            <w:r w:rsidRPr="00F12AB8">
              <w:rPr>
                <w:lang w:val="en-US"/>
              </w:rPr>
              <w:t>7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59D13E4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01511A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35208AE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D23E83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591045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Kỹ nghệ Gỗ và Nội thất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76130F6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6A02AA8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699127F9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0B77D76" w14:textId="77777777" w:rsidR="00DE62A7" w:rsidRPr="00F12AB8" w:rsidRDefault="00DE62A7" w:rsidP="00DE62A7">
            <w:pPr>
              <w:jc w:val="center"/>
            </w:pPr>
            <w:r w:rsidRPr="00F12AB8">
              <w:t>Đạt 100%</w:t>
            </w:r>
          </w:p>
          <w:p w14:paraId="1A54D0F7" w14:textId="77777777" w:rsidR="00DE62A7" w:rsidRPr="00F12AB8" w:rsidRDefault="00DE62A7" w:rsidP="00DE62A7">
            <w:pPr>
              <w:jc w:val="center"/>
            </w:pPr>
            <w:r w:rsidRPr="00F12AB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2E156F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1</w:t>
            </w:r>
            <w:r w:rsidRPr="00F12AB8">
              <w:t>/</w:t>
            </w:r>
            <w:r w:rsidRPr="00F12AB8">
              <w:rPr>
                <w:lang w:val="en-US"/>
              </w:rPr>
              <w:t>7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0EDB8E2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B4EAFA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4B4E080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A1551A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EE9AA7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 Robot và Trí tuệ nhân tạo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53D5F4F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E7E4FDD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3ECA95EB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CE640E5" w14:textId="77777777" w:rsidR="00DE62A7" w:rsidRPr="00F12AB8" w:rsidRDefault="00DE62A7" w:rsidP="00DE62A7">
            <w:pPr>
              <w:jc w:val="center"/>
            </w:pPr>
            <w:r w:rsidRPr="00F12AB8">
              <w:t>Đạt 100%</w:t>
            </w:r>
          </w:p>
          <w:p w14:paraId="285479F1" w14:textId="77777777" w:rsidR="00DE62A7" w:rsidRPr="00F12AB8" w:rsidRDefault="00DE62A7" w:rsidP="00DE62A7">
            <w:pPr>
              <w:jc w:val="center"/>
            </w:pPr>
            <w:r w:rsidRPr="00F12AB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BD6E9F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1</w:t>
            </w:r>
            <w:r w:rsidRPr="00F12AB8">
              <w:t>/</w:t>
            </w:r>
            <w:r w:rsidRPr="00F12AB8">
              <w:rPr>
                <w:lang w:val="en-US"/>
              </w:rPr>
              <w:t>7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59397B2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7E8BEE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6EFF310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E4C9C8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C1DE09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Công nghệ kỹ thuật </w:t>
            </w:r>
            <w:r w:rsidRPr="00F12AB8">
              <w:rPr>
                <w:shd w:val="clear" w:color="auto" w:fill="FFFFFF"/>
                <w:lang w:val="en-US"/>
              </w:rPr>
              <w:t>ô</w:t>
            </w:r>
            <w:r w:rsidRPr="00F12AB8">
              <w:rPr>
                <w:shd w:val="clear" w:color="auto" w:fill="FFFFFF"/>
              </w:rPr>
              <w:t xml:space="preserve"> tô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13D5911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98ED025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36D3F5A8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C83FC2E" w14:textId="77777777" w:rsidR="00DE62A7" w:rsidRPr="00F12AB8" w:rsidRDefault="00DE62A7" w:rsidP="00DE62A7">
            <w:pPr>
              <w:jc w:val="center"/>
            </w:pPr>
            <w:r w:rsidRPr="00F12AB8">
              <w:t>Đạt 100%</w:t>
            </w:r>
          </w:p>
          <w:p w14:paraId="6E6E5BDB" w14:textId="77777777" w:rsidR="00DE62A7" w:rsidRPr="00F12AB8" w:rsidRDefault="00DE62A7" w:rsidP="00DE62A7">
            <w:pPr>
              <w:jc w:val="center"/>
            </w:pPr>
            <w:r w:rsidRPr="00F12AB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AC6D72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1</w:t>
            </w:r>
            <w:r w:rsidRPr="00F12AB8">
              <w:t>/</w:t>
            </w:r>
            <w:r w:rsidRPr="00F12AB8">
              <w:rPr>
                <w:lang w:val="en-US"/>
              </w:rPr>
              <w:t>7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7047C05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D35EAD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87F4758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5E0E3D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F92A0E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kỹ thuật Nhiệt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7329A80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B5DF444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5E70D7C0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A11D51E" w14:textId="77777777" w:rsidR="00DE62A7" w:rsidRPr="00F12AB8" w:rsidRDefault="00DE62A7" w:rsidP="00DE62A7">
            <w:pPr>
              <w:jc w:val="center"/>
            </w:pPr>
            <w:r w:rsidRPr="00F12AB8">
              <w:t>Đạt 100%</w:t>
            </w:r>
          </w:p>
          <w:p w14:paraId="092996C0" w14:textId="77777777" w:rsidR="00DE62A7" w:rsidRPr="00F12AB8" w:rsidRDefault="00DE62A7" w:rsidP="00DE62A7">
            <w:pPr>
              <w:jc w:val="center"/>
            </w:pPr>
            <w:r w:rsidRPr="00F12AB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B88F5B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1</w:t>
            </w:r>
            <w:r w:rsidRPr="00F12AB8">
              <w:t>/</w:t>
            </w:r>
            <w:r w:rsidRPr="00F12AB8">
              <w:rPr>
                <w:lang w:val="en-US"/>
              </w:rPr>
              <w:t>7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67B08A0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BAA359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BD71BC1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650878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A6C9D7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Vật liệu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3E19A06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0DEB038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2A1B3E98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23D1692" w14:textId="77777777" w:rsidR="00DE62A7" w:rsidRPr="00F12AB8" w:rsidRDefault="00DE62A7" w:rsidP="00DE62A7">
            <w:pPr>
              <w:jc w:val="center"/>
            </w:pPr>
            <w:r w:rsidRPr="00F12AB8">
              <w:t>Đạt 100%</w:t>
            </w:r>
          </w:p>
          <w:p w14:paraId="2C97D893" w14:textId="77777777" w:rsidR="00DE62A7" w:rsidRPr="00F12AB8" w:rsidRDefault="00DE62A7" w:rsidP="00DE62A7">
            <w:pPr>
              <w:jc w:val="center"/>
            </w:pPr>
            <w:r w:rsidRPr="00F12AB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85C4AD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1</w:t>
            </w:r>
            <w:r w:rsidRPr="00F12AB8">
              <w:t>/</w:t>
            </w:r>
            <w:r w:rsidRPr="00F12AB8">
              <w:rPr>
                <w:lang w:val="en-US"/>
              </w:rPr>
              <w:t>7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2FA0E9D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AABF98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29142E2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9BF957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5D5ED5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Kiến trúc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B0001A5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A4BF041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2E4CDB3C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5835CAB" w14:textId="77777777" w:rsidR="00DE62A7" w:rsidRPr="00F12AB8" w:rsidRDefault="00DE62A7" w:rsidP="00DE62A7">
            <w:pPr>
              <w:jc w:val="center"/>
            </w:pPr>
            <w:r w:rsidRPr="00F12AB8">
              <w:t>Đạt 100%</w:t>
            </w:r>
          </w:p>
          <w:p w14:paraId="2B86FE17" w14:textId="77777777" w:rsidR="00DE62A7" w:rsidRPr="00F12AB8" w:rsidRDefault="00DE62A7" w:rsidP="00DE62A7">
            <w:pPr>
              <w:jc w:val="center"/>
            </w:pPr>
            <w:r w:rsidRPr="00F12AB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4CE766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1</w:t>
            </w:r>
            <w:r w:rsidRPr="00F12AB8">
              <w:t>/</w:t>
            </w:r>
            <w:r w:rsidRPr="00F12AB8">
              <w:rPr>
                <w:lang w:val="en-US"/>
              </w:rPr>
              <w:t>7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0E9D26B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B36CAC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00DCB39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C3A138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B0B5F3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Kỹ thuật xây dựng Công trình giao thông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E504D31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9AE41F1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3D249F08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0F5BFA3" w14:textId="77777777" w:rsidR="00DE62A7" w:rsidRPr="00F12AB8" w:rsidRDefault="00DE62A7" w:rsidP="00DE62A7">
            <w:pPr>
              <w:jc w:val="center"/>
            </w:pPr>
            <w:r w:rsidRPr="00F12AB8">
              <w:t>Đạt 100%</w:t>
            </w:r>
          </w:p>
          <w:p w14:paraId="2EC59FDD" w14:textId="77777777" w:rsidR="00DE62A7" w:rsidRPr="00F12AB8" w:rsidRDefault="00DE62A7" w:rsidP="00DE62A7">
            <w:pPr>
              <w:jc w:val="center"/>
            </w:pPr>
            <w:r w:rsidRPr="00F12AB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E92BE5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1</w:t>
            </w:r>
            <w:r w:rsidRPr="00F12AB8">
              <w:t>/</w:t>
            </w:r>
            <w:r w:rsidRPr="00F12AB8">
              <w:rPr>
                <w:lang w:val="en-US"/>
              </w:rPr>
              <w:t>7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51E6589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DE3E25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A703BD0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EB38A9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8D83EC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lý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AEE6C89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7C67572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239480AA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318C2F7" w14:textId="77777777" w:rsidR="00DE62A7" w:rsidRPr="00F12AB8" w:rsidRDefault="00DE62A7" w:rsidP="00DE62A7">
            <w:pPr>
              <w:jc w:val="center"/>
            </w:pPr>
            <w:r w:rsidRPr="00F12AB8">
              <w:t>Đạt 100%</w:t>
            </w:r>
          </w:p>
          <w:p w14:paraId="37FC42F7" w14:textId="77777777" w:rsidR="00DE62A7" w:rsidRPr="00F12AB8" w:rsidRDefault="00DE62A7" w:rsidP="00DE62A7">
            <w:pPr>
              <w:jc w:val="center"/>
            </w:pPr>
            <w:r w:rsidRPr="00F12AB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3A1D14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1</w:t>
            </w:r>
            <w:r w:rsidRPr="00F12AB8">
              <w:t>/</w:t>
            </w:r>
            <w:r w:rsidRPr="00F12AB8">
              <w:rPr>
                <w:lang w:val="en-US"/>
              </w:rPr>
              <w:t>7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352B9E9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CE0D9B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90C306C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3AA5FE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A2DCB0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 Công nghệ kỹ thuật Công trình xây dựng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9D2A887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1982CD9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45FD203A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ACA2F09" w14:textId="77777777" w:rsidR="00DE62A7" w:rsidRPr="00F12AB8" w:rsidRDefault="00DE62A7" w:rsidP="00DE62A7">
            <w:pPr>
              <w:jc w:val="center"/>
            </w:pPr>
            <w:r w:rsidRPr="00F12AB8">
              <w:t>Đạt 100%</w:t>
            </w:r>
          </w:p>
          <w:p w14:paraId="597B22AB" w14:textId="77777777" w:rsidR="00DE62A7" w:rsidRPr="00F12AB8" w:rsidRDefault="00DE62A7" w:rsidP="00DE62A7">
            <w:pPr>
              <w:jc w:val="center"/>
            </w:pPr>
            <w:r w:rsidRPr="00F12AB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3EDCF0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1</w:t>
            </w:r>
            <w:r w:rsidRPr="00F12AB8">
              <w:t>/</w:t>
            </w:r>
            <w:r w:rsidRPr="00F12AB8">
              <w:rPr>
                <w:lang w:val="en-US"/>
              </w:rPr>
              <w:t>7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21CCF28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56F4A3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97FE205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A0ECE2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50897F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kỹ thuật Môi trường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5BBF0F3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6174F8D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2753B3AF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12103C9" w14:textId="77777777" w:rsidR="00DE62A7" w:rsidRPr="00F12AB8" w:rsidRDefault="00DE62A7" w:rsidP="00DE62A7">
            <w:pPr>
              <w:jc w:val="center"/>
            </w:pPr>
            <w:r w:rsidRPr="00F12AB8">
              <w:t>Đạt 100%</w:t>
            </w:r>
          </w:p>
          <w:p w14:paraId="7A9B0D3C" w14:textId="77777777" w:rsidR="00DE62A7" w:rsidRPr="00F12AB8" w:rsidRDefault="00DE62A7" w:rsidP="00DE62A7">
            <w:pPr>
              <w:jc w:val="center"/>
            </w:pPr>
            <w:r w:rsidRPr="00F12AB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957A11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1</w:t>
            </w:r>
            <w:r w:rsidRPr="00F12AB8">
              <w:t>/</w:t>
            </w:r>
            <w:r w:rsidRPr="00F12AB8">
              <w:rPr>
                <w:lang w:val="en-US"/>
              </w:rPr>
              <w:t>7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653E2B2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E8053A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C16BD49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F685E2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1F0E6B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Thực phẩm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1CEFD1F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CD192E3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7EFCD56B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4946A99" w14:textId="77777777" w:rsidR="00DE62A7" w:rsidRPr="00F12AB8" w:rsidRDefault="00DE62A7" w:rsidP="00DE62A7">
            <w:pPr>
              <w:jc w:val="center"/>
            </w:pPr>
            <w:r w:rsidRPr="00F12AB8">
              <w:t>Đạt 100%</w:t>
            </w:r>
          </w:p>
          <w:p w14:paraId="0CCA4BD2" w14:textId="77777777" w:rsidR="00DE62A7" w:rsidRPr="00F12AB8" w:rsidRDefault="00DE62A7" w:rsidP="00DE62A7">
            <w:pPr>
              <w:jc w:val="center"/>
            </w:pPr>
            <w:r w:rsidRPr="00F12AB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7CB81C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1</w:t>
            </w:r>
            <w:r w:rsidRPr="00F12AB8">
              <w:t>/</w:t>
            </w:r>
            <w:r w:rsidRPr="00F12AB8">
              <w:rPr>
                <w:lang w:val="en-US"/>
              </w:rPr>
              <w:t>7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5D6E376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D0B113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C9F9FAD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2BD9AF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EEFF8B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kỹ thuật Điện -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72624CE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D5ECAE0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4899DDA0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1D80C54" w14:textId="77777777" w:rsidR="00DE62A7" w:rsidRPr="00F12AB8" w:rsidRDefault="00DE62A7" w:rsidP="00DE62A7">
            <w:pPr>
              <w:jc w:val="center"/>
            </w:pPr>
            <w:r w:rsidRPr="00F12AB8">
              <w:t>Đạt 100%</w:t>
            </w:r>
          </w:p>
          <w:p w14:paraId="685DDE1C" w14:textId="77777777" w:rsidR="00DE62A7" w:rsidRPr="00F12AB8" w:rsidRDefault="00DE62A7" w:rsidP="00DE62A7">
            <w:pPr>
              <w:jc w:val="center"/>
            </w:pPr>
            <w:r w:rsidRPr="00F12AB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41ED21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1</w:t>
            </w:r>
            <w:r w:rsidRPr="00F12AB8">
              <w:t>/</w:t>
            </w:r>
            <w:r w:rsidRPr="00F12AB8">
              <w:rPr>
                <w:lang w:val="en-US"/>
              </w:rPr>
              <w:t>7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5D986B3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850919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5EDE42E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257BDD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B1B723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Năng lượng tái tạo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6F9AB42" w14:textId="77777777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32BBF71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505C424B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E6814D4" w14:textId="77777777" w:rsidR="00DE62A7" w:rsidRPr="00F12AB8" w:rsidRDefault="00DE62A7" w:rsidP="00DE62A7">
            <w:pPr>
              <w:jc w:val="center"/>
            </w:pPr>
            <w:r w:rsidRPr="00F12AB8">
              <w:t>Đạt 100%</w:t>
            </w:r>
          </w:p>
          <w:p w14:paraId="79F40432" w14:textId="77777777" w:rsidR="00DE62A7" w:rsidRPr="00F12AB8" w:rsidRDefault="00DE62A7" w:rsidP="00DE62A7">
            <w:pPr>
              <w:jc w:val="center"/>
            </w:pPr>
            <w:r w:rsidRPr="00F12AB8">
              <w:t>(19/7/2024)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151E3A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1</w:t>
            </w:r>
            <w:r w:rsidRPr="00F12AB8">
              <w:t>/</w:t>
            </w:r>
            <w:r w:rsidRPr="00F12AB8">
              <w:rPr>
                <w:lang w:val="en-US"/>
              </w:rPr>
              <w:t>7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4D160BC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B570BF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5736996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7A66B5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66FFBB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>Kỹ thuật Nhiệt</w:t>
            </w:r>
            <w:r w:rsidRPr="00F12AB8">
              <w:rPr>
                <w:shd w:val="clear" w:color="auto" w:fill="FFFFFF"/>
                <w:lang w:val="en-US"/>
              </w:rPr>
              <w:t xml:space="preserve"> </w:t>
            </w:r>
            <w:r w:rsidRPr="00F12AB8">
              <w:t>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119380E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F886C5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FB13E1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DA7D53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AAA94AB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2343247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1CDEEB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44AAE47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00CB98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337354E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 Kỹ thuật Điều khiển và Tự động hóa </w:t>
            </w:r>
            <w:r w:rsidRPr="00F12AB8">
              <w:t>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804DE6F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DD60DC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7DB9A1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EB3DF9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5957F59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3550785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1DBC13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690A48A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6050D2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AD5CABB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Công nghệ Thực phẩm </w:t>
            </w:r>
            <w:r w:rsidRPr="00F12AB8">
              <w:t>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6CF7206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F56476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BFDA0D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C1140C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CF02F39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6B3F903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B26A61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4BF5298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AD0639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7887D0E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 Khoa học máy tính </w:t>
            </w:r>
            <w:r w:rsidRPr="00F12AB8">
              <w:t>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A3251BC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776765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6A771D3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0C693A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D1B4C02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47A63BF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08C5D4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3E26759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FA387E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FA20564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Quản lý kinh tế </w:t>
            </w:r>
            <w:r w:rsidRPr="00F12AB8">
              <w:t>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5B5CCB6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A7B0D8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DC1C7D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E1D0D0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B8991AB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5301015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F5658D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E9A9369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B15E72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252A6DB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 xml:space="preserve">Lý luận và Phương pháp dạy học bộ môn </w:t>
            </w:r>
            <w:r w:rsidRPr="00F12AB8">
              <w:t>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7D7DC8D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F34E18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ABC6C0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98A2C8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4DB0FFC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23181A3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89CB1A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E575D94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8ADECC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3616B5B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B604C76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86232D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A464CF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6042D53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94B9175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6599D15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EB241E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7968B1D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563B5D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D44F9CA" w14:textId="77777777" w:rsidR="00DE62A7" w:rsidRPr="00F12AB8" w:rsidRDefault="00DE62A7" w:rsidP="00DE62A7">
            <w:r w:rsidRPr="00F12AB8">
              <w:t>Công nghệ kỹ thuật máy tính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A2F82D7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BBB3E6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9550BF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EB9F9B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FAEF27F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3748703F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1909BC1E" w14:textId="76B919F8" w:rsidR="00DE62A7" w:rsidRPr="00F12AB8" w:rsidRDefault="00DE62A7" w:rsidP="00DE62A7">
            <w:pPr>
              <w:jc w:val="center"/>
            </w:pPr>
            <w:r w:rsidRPr="00F12AB8">
              <w:t>159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487DB26A" w14:textId="77777777" w:rsidR="00DE62A7" w:rsidRPr="00F12AB8" w:rsidRDefault="00DE62A7" w:rsidP="00DE62A7">
            <w:pPr>
              <w:jc w:val="both"/>
              <w:rPr>
                <w:rStyle w:val="Strong"/>
                <w:b w:val="0"/>
                <w:bCs w:val="0"/>
                <w:shd w:val="clear" w:color="auto" w:fill="FFFFFF"/>
              </w:rPr>
            </w:pPr>
            <w:r w:rsidRPr="00F12AB8">
              <w:rPr>
                <w:rStyle w:val="Strong"/>
                <w:b w:val="0"/>
                <w:bCs w:val="0"/>
                <w:shd w:val="clear" w:color="auto" w:fill="FFFFFF"/>
              </w:rPr>
              <w:t xml:space="preserve">Học viện </w:t>
            </w:r>
            <w:r w:rsidRPr="00F12AB8">
              <w:t xml:space="preserve">Cán </w:t>
            </w:r>
            <w:r w:rsidRPr="00F12AB8">
              <w:rPr>
                <w:rStyle w:val="Strong"/>
                <w:b w:val="0"/>
                <w:bCs w:val="0"/>
                <w:shd w:val="clear" w:color="auto" w:fill="FFFFFF"/>
              </w:rPr>
              <w:t xml:space="preserve">bộ </w:t>
            </w:r>
          </w:p>
          <w:p w14:paraId="2582777C" w14:textId="19327124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rStyle w:val="Strong"/>
                <w:b w:val="0"/>
                <w:bCs w:val="0"/>
                <w:shd w:val="clear" w:color="auto" w:fill="FFFFFF"/>
              </w:rPr>
              <w:t>TP. Hồ Chí Minh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92E867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8E8984F" w14:textId="5E600EEF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tác xã hội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E27E0D1" w14:textId="2629DA71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EADDEF1" w14:textId="77777777" w:rsidR="00DE62A7" w:rsidRPr="00F12AB8" w:rsidRDefault="00DE62A7" w:rsidP="00DE62A7">
            <w:pPr>
              <w:jc w:val="center"/>
            </w:pPr>
            <w:r w:rsidRPr="00F12AB8">
              <w:t>7/2024</w:t>
            </w:r>
          </w:p>
          <w:p w14:paraId="5AE8B520" w14:textId="5F4E9EBD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62C94AC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2C796890" w14:textId="5750666C" w:rsidR="00DE62A7" w:rsidRPr="00F12AB8" w:rsidRDefault="00DE62A7" w:rsidP="00DE62A7">
            <w:pPr>
              <w:jc w:val="center"/>
            </w:pPr>
            <w:r w:rsidRPr="00F12AB8">
              <w:t>(28/10/2024)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8AD3148" w14:textId="42761234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11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3ACB51D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B47254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36E7309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F3FCA0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D3568E0" w14:textId="46A52DFB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Chính trị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5050B0E" w14:textId="49E1CEE6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6CB29CA" w14:textId="77777777" w:rsidR="00DE62A7" w:rsidRPr="00F12AB8" w:rsidRDefault="00DE62A7" w:rsidP="00DE62A7">
            <w:pPr>
              <w:jc w:val="center"/>
            </w:pPr>
            <w:r w:rsidRPr="00F12AB8">
              <w:t>7/2024</w:t>
            </w:r>
          </w:p>
          <w:p w14:paraId="4D85DBF8" w14:textId="6B0F1B39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D9448D3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2354A8AA" w14:textId="7CBAAEE0" w:rsidR="00DE62A7" w:rsidRPr="00F12AB8" w:rsidRDefault="00DE62A7" w:rsidP="00DE62A7">
            <w:pPr>
              <w:jc w:val="center"/>
            </w:pPr>
            <w:r w:rsidRPr="00F12AB8">
              <w:t>(28/10/2024)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1D746FF" w14:textId="20D3BA9E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11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6B8DEC9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D8CAD3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8DDA8BC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A9F366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8F5C0F0" w14:textId="75AB00F5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Luật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6F79CA4" w14:textId="3C50B4BC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F326257" w14:textId="77777777" w:rsidR="00DE62A7" w:rsidRPr="00F12AB8" w:rsidRDefault="00DE62A7" w:rsidP="00DE62A7">
            <w:pPr>
              <w:jc w:val="center"/>
            </w:pPr>
            <w:r w:rsidRPr="00F12AB8">
              <w:t>7/2024</w:t>
            </w:r>
          </w:p>
          <w:p w14:paraId="5441172B" w14:textId="4AF39FD6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F47B4DF" w14:textId="77777777" w:rsidR="00DE62A7" w:rsidRPr="00F12AB8" w:rsidRDefault="00DE62A7" w:rsidP="00DE62A7">
            <w:pPr>
              <w:jc w:val="center"/>
            </w:pPr>
            <w:r w:rsidRPr="00F12AB8">
              <w:t>Đạt 82%</w:t>
            </w:r>
          </w:p>
          <w:p w14:paraId="6022B36C" w14:textId="7CF2D0EF" w:rsidR="00DE62A7" w:rsidRPr="00F12AB8" w:rsidRDefault="00DE62A7" w:rsidP="00DE62A7">
            <w:pPr>
              <w:jc w:val="center"/>
            </w:pPr>
            <w:r w:rsidRPr="00F12AB8">
              <w:t>(28/10/2024)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E4A182B" w14:textId="0A465FD5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11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5AC9C40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B74C09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90D2E08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9ABC63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DDF251D" w14:textId="48D71D5C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Xây dựng đảng và chính quyền nhà nước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49F7ECF" w14:textId="7F8E27FD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BA0FF63" w14:textId="77777777" w:rsidR="00DE62A7" w:rsidRPr="00F12AB8" w:rsidRDefault="00DE62A7" w:rsidP="00DE62A7">
            <w:pPr>
              <w:jc w:val="center"/>
            </w:pPr>
            <w:r w:rsidRPr="00F12AB8">
              <w:t>7/2024</w:t>
            </w:r>
          </w:p>
          <w:p w14:paraId="35D0AAA9" w14:textId="3A7230C9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9C67539" w14:textId="77777777" w:rsidR="00DE62A7" w:rsidRPr="00F12AB8" w:rsidRDefault="00DE62A7" w:rsidP="00DE62A7">
            <w:pPr>
              <w:jc w:val="center"/>
            </w:pPr>
            <w:r w:rsidRPr="00F12AB8">
              <w:t>Đạt 90%</w:t>
            </w:r>
          </w:p>
          <w:p w14:paraId="212FD89B" w14:textId="5D8BDC41" w:rsidR="00DE62A7" w:rsidRPr="00F12AB8" w:rsidRDefault="00DE62A7" w:rsidP="00DE62A7">
            <w:pPr>
              <w:jc w:val="center"/>
            </w:pPr>
            <w:r w:rsidRPr="00F12AB8">
              <w:t>(28/10/2024)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3958986" w14:textId="598D8D91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11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3D8FA58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28A5B5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0DE691B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F72DE2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4C0E0CD" w14:textId="267CD95B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lý nhà nước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67CCFB3" w14:textId="1EAB3E32" w:rsidR="00DE62A7" w:rsidRPr="00F12AB8" w:rsidRDefault="00DE62A7" w:rsidP="00DE62A7">
            <w:pPr>
              <w:jc w:val="center"/>
            </w:pPr>
            <w:r w:rsidRPr="00F12AB8">
              <w:t>11/2023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A7DB83E" w14:textId="77777777" w:rsidR="00DE62A7" w:rsidRPr="00F12AB8" w:rsidRDefault="00DE62A7" w:rsidP="00DE62A7">
            <w:pPr>
              <w:jc w:val="center"/>
            </w:pPr>
            <w:r w:rsidRPr="00F12AB8">
              <w:t>7/2024</w:t>
            </w:r>
          </w:p>
          <w:p w14:paraId="4D38B47B" w14:textId="3411DF3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CAD1FC4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1370C434" w14:textId="08A8736E" w:rsidR="00DE62A7" w:rsidRPr="00F12AB8" w:rsidRDefault="00DE62A7" w:rsidP="00DE62A7">
            <w:pPr>
              <w:jc w:val="center"/>
            </w:pPr>
            <w:r w:rsidRPr="00F12AB8">
              <w:t>(28/10/2024)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823B97C" w14:textId="4160F28A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11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56EDBD98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1B6BD929" w14:textId="77777777" w:rsidR="00DE62A7" w:rsidRPr="00F12AB8" w:rsidRDefault="00DE62A7" w:rsidP="00DE62A7">
            <w:pPr>
              <w:jc w:val="center"/>
            </w:pPr>
            <w:r w:rsidRPr="00F12AB8">
              <w:t>160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1376B4A4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Trường Đại học </w:t>
            </w:r>
          </w:p>
          <w:p w14:paraId="4BFCBAA3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Tân Tạo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990EED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8283A2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  <w:lang w:val="en-US"/>
              </w:rPr>
              <w:t>Y khoa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A4AAD0D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DDD93E0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  <w:p w14:paraId="687EF581" w14:textId="77777777" w:rsidR="00DE62A7" w:rsidRPr="00F12AB8" w:rsidRDefault="00DE62A7" w:rsidP="00DE62A7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99D3CE3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5035C74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A2BB1F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956EDCE" w14:textId="77777777" w:rsidR="00DE62A7" w:rsidRPr="00F12AB8" w:rsidRDefault="00DE62A7" w:rsidP="00DE62A7">
            <w:pPr>
              <w:jc w:val="center"/>
            </w:pPr>
            <w:r w:rsidRPr="00F12AB8">
              <w:t>31/7/2024</w:t>
            </w:r>
          </w:p>
        </w:tc>
      </w:tr>
      <w:tr w:rsidR="00F12AB8" w:rsidRPr="00F12AB8" w14:paraId="2D3C011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98F4E2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9B70C03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E5485B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B9A80E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1507D22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7DD38F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CDE939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1D04B5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EE61EE5" w14:textId="77777777" w:rsidR="00DE62A7" w:rsidRPr="00F12AB8" w:rsidRDefault="00DE62A7" w:rsidP="00DE62A7">
            <w:pPr>
              <w:jc w:val="center"/>
            </w:pPr>
            <w:r w:rsidRPr="00F12AB8">
              <w:t>31/10/2024</w:t>
            </w:r>
          </w:p>
        </w:tc>
      </w:tr>
      <w:tr w:rsidR="00F12AB8" w:rsidRPr="00F12AB8" w14:paraId="257D908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201ED1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EF2B971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0C1159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A653CA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>Khoa học máy tính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8D3EE57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56B512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1142A7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DAD078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2064478" w14:textId="77777777" w:rsidR="00DE62A7" w:rsidRPr="00F12AB8" w:rsidRDefault="00DE62A7" w:rsidP="00DE62A7">
            <w:pPr>
              <w:jc w:val="center"/>
            </w:pPr>
            <w:r w:rsidRPr="00F12AB8">
              <w:t>31/10/2024</w:t>
            </w:r>
          </w:p>
        </w:tc>
      </w:tr>
      <w:tr w:rsidR="00F12AB8" w:rsidRPr="00F12AB8" w14:paraId="5E26FCF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D1F4CB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4CEB3A4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8CE660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12D176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9E688E1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C1DF2C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3F6EBA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2BBEE3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EAF824F" w14:textId="77777777" w:rsidR="00DE62A7" w:rsidRPr="00F12AB8" w:rsidRDefault="00DE62A7" w:rsidP="00DE62A7">
            <w:pPr>
              <w:jc w:val="center"/>
            </w:pPr>
            <w:r w:rsidRPr="00F12AB8">
              <w:t>31/10/2024</w:t>
            </w:r>
          </w:p>
        </w:tc>
      </w:tr>
      <w:tr w:rsidR="00F12AB8" w:rsidRPr="00F12AB8" w14:paraId="7A759068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18C3A211" w14:textId="77777777" w:rsidR="00DE62A7" w:rsidRPr="00F12AB8" w:rsidRDefault="00DE62A7" w:rsidP="00DE62A7">
            <w:pPr>
              <w:jc w:val="center"/>
            </w:pPr>
            <w:r w:rsidRPr="00F12AB8">
              <w:t>161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242D3634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Trường Đại học Tài chính - Ngân hàng Hà Nội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5851C1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E92945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t xml:space="preserve">Tài chính - Ngân hàng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8519144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C3EB85D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6D33BFBE" w14:textId="77777777" w:rsidR="00DE62A7" w:rsidRPr="00F12AB8" w:rsidRDefault="00DE62A7" w:rsidP="00DE62A7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54FD4CE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12A3DB8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32A555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A17B487" w14:textId="77777777" w:rsidR="00DE62A7" w:rsidRPr="00F12AB8" w:rsidRDefault="00DE62A7" w:rsidP="00DE62A7">
            <w:pPr>
              <w:jc w:val="center"/>
            </w:pPr>
            <w:r w:rsidRPr="00F12AB8">
              <w:t>31/7/2024</w:t>
            </w:r>
          </w:p>
        </w:tc>
      </w:tr>
      <w:tr w:rsidR="00F12AB8" w:rsidRPr="00F12AB8" w14:paraId="05E9473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B31DF3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34E11F0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512D17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DF9D12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t xml:space="preserve">Quản trị kinh doanh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3DA0E6C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F684117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1D95F2DD" w14:textId="77777777" w:rsidR="00DE62A7" w:rsidRPr="00F12AB8" w:rsidRDefault="00DE62A7" w:rsidP="00DE62A7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C92C428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457BEB0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DF443B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ED7551E" w14:textId="77777777" w:rsidR="00DE62A7" w:rsidRPr="00F12AB8" w:rsidRDefault="00DE62A7" w:rsidP="00DE62A7">
            <w:pPr>
              <w:jc w:val="center"/>
            </w:pPr>
            <w:r w:rsidRPr="00F12AB8">
              <w:t>31/7/2024</w:t>
            </w:r>
          </w:p>
        </w:tc>
      </w:tr>
      <w:tr w:rsidR="00F12AB8" w:rsidRPr="00F12AB8" w14:paraId="68D538D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15E420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818DF96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D4668C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12EEB6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t xml:space="preserve">Kế toán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00A4036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44E3760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27AF3CF6" w14:textId="77777777" w:rsidR="00DE62A7" w:rsidRPr="00F12AB8" w:rsidRDefault="00DE62A7" w:rsidP="00DE62A7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8C2701A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26535AE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6D3385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0264FEE" w14:textId="77777777" w:rsidR="00DE62A7" w:rsidRPr="00F12AB8" w:rsidRDefault="00DE62A7" w:rsidP="00DE62A7">
            <w:pPr>
              <w:jc w:val="center"/>
            </w:pPr>
            <w:r w:rsidRPr="00F12AB8">
              <w:t>31/7/2024</w:t>
            </w:r>
          </w:p>
        </w:tc>
      </w:tr>
      <w:tr w:rsidR="00F12AB8" w:rsidRPr="00F12AB8" w14:paraId="11ADE29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6F3B3E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E4A8109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B450C5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2F81A4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t xml:space="preserve">Công nghệ thông tin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3163054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548C202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6347A91B" w14:textId="77777777" w:rsidR="00DE62A7" w:rsidRPr="00F12AB8" w:rsidRDefault="00DE62A7" w:rsidP="00DE62A7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F2F5D9B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6726D34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7835D8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5A8A424" w14:textId="77777777" w:rsidR="00DE62A7" w:rsidRPr="00F12AB8" w:rsidRDefault="00DE62A7" w:rsidP="00DE62A7">
            <w:pPr>
              <w:jc w:val="center"/>
            </w:pPr>
            <w:r w:rsidRPr="00F12AB8">
              <w:t>31/7/2024</w:t>
            </w:r>
          </w:p>
        </w:tc>
      </w:tr>
      <w:tr w:rsidR="00F12AB8" w:rsidRPr="00F12AB8" w14:paraId="5304AE8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6DA180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7D8198A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8586C9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349E1A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t>Tài chính - Ngân hàng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4636C03" w14:textId="77777777" w:rsidR="00DE62A7" w:rsidRPr="00F12AB8" w:rsidRDefault="00DE62A7" w:rsidP="00DE62A7">
            <w:pPr>
              <w:jc w:val="center"/>
            </w:pPr>
            <w:r w:rsidRPr="00F12AB8">
              <w:t>01/2024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5337179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51952C9C" w14:textId="77777777" w:rsidR="00DE62A7" w:rsidRPr="00F12AB8" w:rsidRDefault="00DE62A7" w:rsidP="00DE62A7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2DD4E09" w14:textId="77777777" w:rsidR="00DE62A7" w:rsidRPr="00F12AB8" w:rsidRDefault="00DE62A7" w:rsidP="00DE62A7">
            <w:pPr>
              <w:jc w:val="center"/>
            </w:pPr>
            <w:r w:rsidRPr="00F12AB8">
              <w:t>Đạt 84%</w:t>
            </w:r>
          </w:p>
          <w:p w14:paraId="5F07A8A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(25/7/2024)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3DDF26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4A903D4" w14:textId="77777777" w:rsidR="00DE62A7" w:rsidRPr="00F12AB8" w:rsidRDefault="00DE62A7" w:rsidP="00DE62A7">
            <w:pPr>
              <w:jc w:val="center"/>
            </w:pPr>
            <w:r w:rsidRPr="00F12AB8">
              <w:t>31/7/2024</w:t>
            </w:r>
          </w:p>
        </w:tc>
      </w:tr>
      <w:tr w:rsidR="00F12AB8" w:rsidRPr="00F12AB8" w14:paraId="1582349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5A7B0E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D3A7B8A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7A22D1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3A8513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rPr>
                <w:shd w:val="clear" w:color="auto" w:fill="FFFFFF"/>
              </w:rPr>
              <w:t>Kiểm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B3FF1D0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F2C7BC5" w14:textId="77777777" w:rsidR="00DE62A7" w:rsidRPr="00F12AB8" w:rsidRDefault="00DE62A7" w:rsidP="00DE62A7">
            <w:pPr>
              <w:jc w:val="center"/>
            </w:pPr>
            <w:r w:rsidRPr="00F12AB8">
              <w:t>6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4</w:t>
            </w:r>
          </w:p>
          <w:p w14:paraId="68953225" w14:textId="77777777" w:rsidR="00DE62A7" w:rsidRPr="00F12AB8" w:rsidRDefault="00DE62A7" w:rsidP="00DE62A7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EB19FC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8%</w:t>
            </w:r>
          </w:p>
          <w:p w14:paraId="3F4AF26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(15/9/2024)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941345A" w14:textId="77777777" w:rsidR="00DE62A7" w:rsidRPr="00F12AB8" w:rsidRDefault="00DE62A7" w:rsidP="00DE62A7">
            <w:pPr>
              <w:jc w:val="center"/>
            </w:pPr>
            <w:r w:rsidRPr="00F12AB8">
              <w:t>Cập nhật 30/9/2024</w:t>
            </w:r>
          </w:p>
        </w:tc>
      </w:tr>
      <w:tr w:rsidR="00F12AB8" w:rsidRPr="00F12AB8" w14:paraId="0B454EF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F2955A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FC7FA14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5D1A84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730C16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rPr>
                <w:shd w:val="clear" w:color="auto" w:fill="FFFFFF"/>
              </w:rPr>
              <w:t>Kinh doanh thương mại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4781C3B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EDFC380" w14:textId="77777777" w:rsidR="00DE62A7" w:rsidRPr="00F12AB8" w:rsidRDefault="00DE62A7" w:rsidP="00DE62A7">
            <w:pPr>
              <w:jc w:val="center"/>
            </w:pPr>
            <w:r w:rsidRPr="00F12AB8">
              <w:t>6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4</w:t>
            </w:r>
          </w:p>
          <w:p w14:paraId="595BC497" w14:textId="77777777" w:rsidR="00DE62A7" w:rsidRPr="00F12AB8" w:rsidRDefault="00DE62A7" w:rsidP="00DE62A7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091AC73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8%</w:t>
            </w:r>
          </w:p>
          <w:p w14:paraId="5F91783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(15/9/2024)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ABDB7E9" w14:textId="77777777" w:rsidR="00DE62A7" w:rsidRPr="00F12AB8" w:rsidRDefault="00DE62A7" w:rsidP="00DE62A7">
            <w:pPr>
              <w:jc w:val="center"/>
            </w:pPr>
            <w:r w:rsidRPr="00F12AB8">
              <w:t>Cập nhật 30/9/2024</w:t>
            </w:r>
          </w:p>
        </w:tc>
      </w:tr>
      <w:tr w:rsidR="00F12AB8" w:rsidRPr="00F12AB8" w14:paraId="09C57542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CF44EF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385909A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60932F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9F62C5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rPr>
                <w:shd w:val="clear" w:color="auto" w:fill="FFFFFF"/>
              </w:rPr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40EE495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A641B11" w14:textId="77777777" w:rsidR="00DE62A7" w:rsidRPr="00F12AB8" w:rsidRDefault="00DE62A7" w:rsidP="00DE62A7">
            <w:pPr>
              <w:jc w:val="center"/>
            </w:pPr>
            <w:r w:rsidRPr="00F12AB8">
              <w:t>6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4</w:t>
            </w:r>
          </w:p>
          <w:p w14:paraId="4D6F4D71" w14:textId="77777777" w:rsidR="00DE62A7" w:rsidRPr="00F12AB8" w:rsidRDefault="00DE62A7" w:rsidP="00DE62A7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1FAC1F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6%</w:t>
            </w:r>
          </w:p>
          <w:p w14:paraId="4BEFF95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(15/9/2024)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03E86C8" w14:textId="77777777" w:rsidR="00DE62A7" w:rsidRPr="00F12AB8" w:rsidRDefault="00DE62A7" w:rsidP="00DE62A7">
            <w:pPr>
              <w:jc w:val="center"/>
            </w:pPr>
            <w:r w:rsidRPr="00F12AB8">
              <w:t>Cập nhật 30/9/2024</w:t>
            </w:r>
          </w:p>
        </w:tc>
      </w:tr>
      <w:tr w:rsidR="00F12AB8" w:rsidRPr="00F12AB8" w14:paraId="5DABF31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7302D3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E4327FE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161F7B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669FDE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B3E6482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3A27DAE" w14:textId="77777777" w:rsidR="00DE62A7" w:rsidRPr="00F12AB8" w:rsidRDefault="00DE62A7" w:rsidP="00DE62A7">
            <w:pPr>
              <w:jc w:val="center"/>
            </w:pPr>
            <w:r w:rsidRPr="00F12AB8">
              <w:t>6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4</w:t>
            </w:r>
          </w:p>
          <w:p w14:paraId="3BBC6DBA" w14:textId="77777777" w:rsidR="00DE62A7" w:rsidRPr="00F12AB8" w:rsidRDefault="00DE62A7" w:rsidP="00DE62A7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6CA599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6%</w:t>
            </w:r>
          </w:p>
          <w:p w14:paraId="5BDC4B6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(15/9/2024)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D457BD2" w14:textId="77777777" w:rsidR="00DE62A7" w:rsidRPr="00F12AB8" w:rsidRDefault="00DE62A7" w:rsidP="00DE62A7">
            <w:pPr>
              <w:jc w:val="center"/>
            </w:pPr>
            <w:r w:rsidRPr="00F12AB8">
              <w:t>Cập nhật 30/9/2024</w:t>
            </w:r>
          </w:p>
        </w:tc>
      </w:tr>
      <w:tr w:rsidR="00F12AB8" w:rsidRPr="00F12AB8" w14:paraId="267339C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89A98D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DE6733B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CDF735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3582FA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>Quản trị kinh doanh (trình độ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9285D0D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C869797" w14:textId="77777777" w:rsidR="00DE62A7" w:rsidRPr="00F12AB8" w:rsidRDefault="00DE62A7" w:rsidP="00DE62A7">
            <w:pPr>
              <w:jc w:val="center"/>
            </w:pPr>
            <w:r w:rsidRPr="00F12AB8">
              <w:t>6</w:t>
            </w:r>
            <w:r w:rsidRPr="00F12AB8">
              <w:rPr>
                <w:lang w:val="vi-VN"/>
              </w:rPr>
              <w:t>/</w:t>
            </w:r>
            <w:r w:rsidRPr="00F12AB8">
              <w:t>20</w:t>
            </w:r>
            <w:r w:rsidRPr="00F12AB8">
              <w:rPr>
                <w:lang w:val="vi-VN"/>
              </w:rPr>
              <w:t>2</w:t>
            </w:r>
            <w:r w:rsidRPr="00F12AB8">
              <w:t>4</w:t>
            </w:r>
          </w:p>
          <w:p w14:paraId="2272237F" w14:textId="77777777" w:rsidR="00DE62A7" w:rsidRPr="00F12AB8" w:rsidRDefault="00DE62A7" w:rsidP="00DE62A7">
            <w:pPr>
              <w:jc w:val="center"/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FC875F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8%</w:t>
            </w:r>
          </w:p>
          <w:p w14:paraId="18631CE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  <w:r w:rsidRPr="00F12AB8">
              <w:t>(15/9/2024)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D58103A" w14:textId="77777777" w:rsidR="00DE62A7" w:rsidRPr="00F12AB8" w:rsidRDefault="00DE62A7" w:rsidP="00DE62A7">
            <w:pPr>
              <w:jc w:val="center"/>
            </w:pPr>
            <w:r w:rsidRPr="00F12AB8">
              <w:t>Cập nhật 30/9/2024</w:t>
            </w:r>
          </w:p>
        </w:tc>
      </w:tr>
      <w:tr w:rsidR="00F12AB8" w:rsidRPr="00F12AB8" w14:paraId="091318AB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2D7CE77B" w14:textId="77777777" w:rsidR="00DE62A7" w:rsidRPr="00F12AB8" w:rsidRDefault="00DE62A7" w:rsidP="00DE62A7">
            <w:pPr>
              <w:jc w:val="center"/>
            </w:pPr>
            <w:r w:rsidRPr="00F12AB8">
              <w:t>162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2BC91F25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  <w:lang w:val="vi-VN"/>
              </w:rPr>
              <w:t>Trường Đại học</w:t>
            </w:r>
            <w:r w:rsidRPr="00F12AB8">
              <w:rPr>
                <w:shd w:val="clear" w:color="auto" w:fill="FFFFFF"/>
              </w:rPr>
              <w:t xml:space="preserve"> Thành Đông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DBC908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6016CD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vi-VN"/>
              </w:rPr>
            </w:pPr>
            <w:r w:rsidRPr="00F12AB8">
              <w:t xml:space="preserve">Quản lý đất đai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FB8B611" w14:textId="77777777" w:rsidR="00DE62A7" w:rsidRPr="00F12AB8" w:rsidRDefault="00DE62A7" w:rsidP="00DE62A7">
            <w:pPr>
              <w:ind w:left="360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C2D74BC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  <w:p w14:paraId="46E3F982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2E7C652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6%</w:t>
            </w:r>
          </w:p>
          <w:p w14:paraId="00B00651" w14:textId="77777777" w:rsidR="00DE62A7" w:rsidRPr="00F12AB8" w:rsidRDefault="00DE62A7" w:rsidP="00DE62A7">
            <w:pPr>
              <w:jc w:val="center"/>
            </w:pPr>
            <w:r w:rsidRPr="00F12AB8">
              <w:t>(19/8/2024)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BEF12A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DACCBCC" w14:textId="77777777" w:rsidR="00DE62A7" w:rsidRPr="00F12AB8" w:rsidRDefault="00DE62A7" w:rsidP="00DE62A7">
            <w:pPr>
              <w:jc w:val="center"/>
            </w:pPr>
            <w:r w:rsidRPr="00F12AB8">
              <w:t>31/8/2024</w:t>
            </w:r>
          </w:p>
        </w:tc>
      </w:tr>
      <w:tr w:rsidR="00F12AB8" w:rsidRPr="00F12AB8" w14:paraId="4B69A9F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CA61D8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BC6BF58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2A778E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DD4DE0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vi-VN"/>
              </w:rPr>
            </w:pPr>
            <w:r w:rsidRPr="00F12AB8"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A5766CC" w14:textId="77777777" w:rsidR="00DE62A7" w:rsidRPr="00F12AB8" w:rsidRDefault="00DE62A7" w:rsidP="00DE62A7">
            <w:pPr>
              <w:ind w:left="360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60F844A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  <w:p w14:paraId="5C52DF1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245C893" w14:textId="77777777" w:rsidR="00DE62A7" w:rsidRPr="00F12AB8" w:rsidRDefault="00DE62A7" w:rsidP="00DE62A7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2%</w:t>
            </w:r>
          </w:p>
          <w:p w14:paraId="7A2CB153" w14:textId="77777777" w:rsidR="00DE62A7" w:rsidRPr="00F12AB8" w:rsidRDefault="00DE62A7" w:rsidP="00DE62A7">
            <w:pPr>
              <w:jc w:val="center"/>
            </w:pPr>
            <w:r w:rsidRPr="00F12AB8">
              <w:t>(19/8/2024)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F9BBC2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48E1FE0" w14:textId="77777777" w:rsidR="00DE62A7" w:rsidRPr="00F12AB8" w:rsidRDefault="00DE62A7" w:rsidP="00DE62A7">
            <w:pPr>
              <w:jc w:val="center"/>
            </w:pPr>
            <w:r w:rsidRPr="00F12AB8">
              <w:t>31/8/2024</w:t>
            </w:r>
          </w:p>
        </w:tc>
      </w:tr>
      <w:tr w:rsidR="00F12AB8" w:rsidRPr="00F12AB8" w14:paraId="01B44B38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2FA96D06" w14:textId="77777777" w:rsidR="00DE62A7" w:rsidRPr="00F12AB8" w:rsidRDefault="00DE62A7" w:rsidP="00DE62A7">
            <w:pPr>
              <w:jc w:val="center"/>
            </w:pPr>
            <w:r w:rsidRPr="00F12AB8">
              <w:t>163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11C85D4B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  <w:lang w:val="vi-VN"/>
              </w:rPr>
              <w:t>Trường Đại học</w:t>
            </w:r>
            <w:r w:rsidRPr="00F12AB8">
              <w:rPr>
                <w:shd w:val="clear" w:color="auto" w:fill="FFFFFF"/>
              </w:rPr>
              <w:t xml:space="preserve"> Thể dục Thể thao TP. Hồ Chí Minh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EAFBF1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743B69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vi-VN"/>
              </w:rPr>
            </w:pPr>
            <w:r w:rsidRPr="00F12AB8">
              <w:t xml:space="preserve">Huấn luyện thể thao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BBFBC42" w14:textId="77777777" w:rsidR="00DE62A7" w:rsidRPr="00F12AB8" w:rsidRDefault="00DE62A7" w:rsidP="00DE62A7">
            <w:pPr>
              <w:ind w:left="360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5A5F2D0" w14:textId="77777777" w:rsidR="00DE62A7" w:rsidRPr="00F12AB8" w:rsidRDefault="00DE62A7" w:rsidP="00DE62A7">
            <w:pPr>
              <w:jc w:val="center"/>
              <w:rPr>
                <w:lang w:val="vi-VN" w:bidi="th-TH"/>
              </w:rPr>
            </w:pPr>
            <w:r w:rsidRPr="00F12AB8">
              <w:rPr>
                <w:lang w:bidi="th-TH"/>
              </w:rPr>
              <w:t>11</w:t>
            </w:r>
            <w:r w:rsidRPr="00F12AB8">
              <w:rPr>
                <w:lang w:val="vi-VN" w:bidi="th-TH"/>
              </w:rPr>
              <w:t>/2024</w:t>
            </w:r>
          </w:p>
          <w:p w14:paraId="5A60F04D" w14:textId="71280023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3EF928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8D5866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293230C" w14:textId="77777777" w:rsidR="00DE62A7" w:rsidRPr="00F12AB8" w:rsidRDefault="00DE62A7" w:rsidP="00DE62A7">
            <w:pPr>
              <w:jc w:val="center"/>
            </w:pPr>
            <w:r w:rsidRPr="00F12AB8">
              <w:t>30/11</w:t>
            </w:r>
            <w:r w:rsidRPr="00F12AB8">
              <w:rPr>
                <w:lang w:val="vi-VN"/>
              </w:rPr>
              <w:t>/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714B61B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CB65E3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B4A1B28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500CBE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A9C7A2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vi-VN"/>
              </w:rPr>
            </w:pPr>
            <w:r w:rsidRPr="00F12AB8">
              <w:t>Quản lý thể dục thể thao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006D3FB" w14:textId="77777777" w:rsidR="00DE62A7" w:rsidRPr="00F12AB8" w:rsidRDefault="00DE62A7" w:rsidP="00DE62A7">
            <w:pPr>
              <w:ind w:left="360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0FF054B" w14:textId="77777777" w:rsidR="00DE62A7" w:rsidRPr="00F12AB8" w:rsidRDefault="00DE62A7" w:rsidP="00DE62A7">
            <w:pPr>
              <w:jc w:val="center"/>
              <w:rPr>
                <w:lang w:val="vi-VN" w:bidi="th-TH"/>
              </w:rPr>
            </w:pPr>
            <w:r w:rsidRPr="00F12AB8">
              <w:rPr>
                <w:lang w:bidi="th-TH"/>
              </w:rPr>
              <w:t>11</w:t>
            </w:r>
            <w:r w:rsidRPr="00F12AB8">
              <w:rPr>
                <w:lang w:val="vi-VN" w:bidi="th-TH"/>
              </w:rPr>
              <w:t>/2024</w:t>
            </w:r>
          </w:p>
          <w:p w14:paraId="027B0888" w14:textId="02AF5A43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5030DA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1301EC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E1AB2D5" w14:textId="77777777" w:rsidR="00DE62A7" w:rsidRPr="00F12AB8" w:rsidRDefault="00DE62A7" w:rsidP="00DE62A7">
            <w:pPr>
              <w:jc w:val="center"/>
            </w:pPr>
            <w:r w:rsidRPr="00F12AB8">
              <w:t>30/11</w:t>
            </w:r>
            <w:r w:rsidRPr="00F12AB8">
              <w:rPr>
                <w:lang w:val="vi-VN"/>
              </w:rPr>
              <w:t>/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</w:tr>
      <w:tr w:rsidR="00F12AB8" w:rsidRPr="00F12AB8" w14:paraId="2EE3472A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73F1204B" w14:textId="77777777" w:rsidR="00DE62A7" w:rsidRPr="00F12AB8" w:rsidRDefault="00DE62A7" w:rsidP="00DE62A7">
            <w:pPr>
              <w:jc w:val="center"/>
            </w:pPr>
            <w:r w:rsidRPr="00F12AB8">
              <w:t>164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0470C3AD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Trường Đại học </w:t>
            </w:r>
          </w:p>
          <w:p w14:paraId="750F8302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Y khoa </w:t>
            </w:r>
          </w:p>
          <w:p w14:paraId="6F21E8A6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Phạm Ngọc Thạch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2E70B2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4A307A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vi-VN"/>
              </w:rPr>
            </w:pPr>
            <w:r w:rsidRPr="00F12AB8">
              <w:t xml:space="preserve">Y khoa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D6A0FAE" w14:textId="77777777" w:rsidR="00DE62A7" w:rsidRPr="00F12AB8" w:rsidRDefault="00DE62A7" w:rsidP="00DE62A7">
            <w:pPr>
              <w:ind w:left="360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8E8479F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62108E8E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039B7BA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314A21C1" w14:textId="77777777" w:rsidR="00DE62A7" w:rsidRPr="00F12AB8" w:rsidRDefault="00DE62A7" w:rsidP="00DE62A7">
            <w:pPr>
              <w:jc w:val="center"/>
            </w:pPr>
            <w:r w:rsidRPr="00F12AB8">
              <w:t>(02/8/2024)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3FDB20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6A3398A" w14:textId="77777777" w:rsidR="00DE62A7" w:rsidRPr="00F12AB8" w:rsidRDefault="00DE62A7" w:rsidP="00DE62A7">
            <w:pPr>
              <w:jc w:val="center"/>
            </w:pPr>
            <w:r w:rsidRPr="00F12AB8">
              <w:t>31/8/2024</w:t>
            </w:r>
          </w:p>
        </w:tc>
      </w:tr>
      <w:tr w:rsidR="00F12AB8" w:rsidRPr="00F12AB8" w14:paraId="62C1C0F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02DDC8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A728282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605900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E73AF2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vi-VN"/>
              </w:rPr>
            </w:pPr>
            <w:r w:rsidRPr="00F12AB8">
              <w:t xml:space="preserve">Dược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713CEE0" w14:textId="77777777" w:rsidR="00DE62A7" w:rsidRPr="00F12AB8" w:rsidRDefault="00DE62A7" w:rsidP="00DE62A7">
            <w:pPr>
              <w:ind w:left="360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DF44170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7E7F4C43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49D99BA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5D1F6A48" w14:textId="77777777" w:rsidR="00DE62A7" w:rsidRPr="00F12AB8" w:rsidRDefault="00DE62A7" w:rsidP="00DE62A7">
            <w:pPr>
              <w:jc w:val="center"/>
            </w:pPr>
            <w:r w:rsidRPr="00F12AB8">
              <w:t>(02/8/2024)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93D33C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BF86183" w14:textId="77777777" w:rsidR="00DE62A7" w:rsidRPr="00F12AB8" w:rsidRDefault="00DE62A7" w:rsidP="00DE62A7">
            <w:pPr>
              <w:jc w:val="center"/>
            </w:pPr>
            <w:r w:rsidRPr="00F12AB8">
              <w:t>31/8/2024</w:t>
            </w:r>
          </w:p>
        </w:tc>
      </w:tr>
      <w:tr w:rsidR="00F12AB8" w:rsidRPr="00F12AB8" w14:paraId="047B8E1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E14D6E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084B8C7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EB17CD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A100A9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vi-VN"/>
              </w:rPr>
            </w:pPr>
            <w:r w:rsidRPr="00F12AB8">
              <w:t xml:space="preserve">Y tế công cộng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472462E" w14:textId="77777777" w:rsidR="00DE62A7" w:rsidRPr="00F12AB8" w:rsidRDefault="00DE62A7" w:rsidP="00DE62A7">
            <w:pPr>
              <w:ind w:left="360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EFAFC98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7DB941A9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718E6B5" w14:textId="77777777" w:rsidR="00DE62A7" w:rsidRPr="00F12AB8" w:rsidRDefault="00DE62A7" w:rsidP="00DE62A7">
            <w:pPr>
              <w:jc w:val="center"/>
            </w:pPr>
            <w:r w:rsidRPr="00F12AB8">
              <w:t>Đạt 96%</w:t>
            </w:r>
          </w:p>
          <w:p w14:paraId="21578067" w14:textId="77777777" w:rsidR="00DE62A7" w:rsidRPr="00F12AB8" w:rsidRDefault="00DE62A7" w:rsidP="00DE62A7">
            <w:pPr>
              <w:jc w:val="center"/>
            </w:pPr>
            <w:r w:rsidRPr="00F12AB8">
              <w:t>(02/8/2024)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4E5B04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AA985B6" w14:textId="77777777" w:rsidR="00DE62A7" w:rsidRPr="00F12AB8" w:rsidRDefault="00DE62A7" w:rsidP="00DE62A7">
            <w:pPr>
              <w:jc w:val="center"/>
            </w:pPr>
            <w:r w:rsidRPr="00F12AB8">
              <w:t>31/8/2024</w:t>
            </w:r>
          </w:p>
        </w:tc>
      </w:tr>
      <w:tr w:rsidR="00F12AB8" w:rsidRPr="00F12AB8" w14:paraId="6DA16E3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307665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DEF05B5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5BAB74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7155C4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vi-VN"/>
              </w:rPr>
            </w:pPr>
            <w:r w:rsidRPr="00F12AB8">
              <w:t xml:space="preserve">Dinh dưỡng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9811E6E" w14:textId="77777777" w:rsidR="00DE62A7" w:rsidRPr="00F12AB8" w:rsidRDefault="00DE62A7" w:rsidP="00DE62A7">
            <w:pPr>
              <w:ind w:left="360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9791C41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163DCF98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C51B5DC" w14:textId="77777777" w:rsidR="00DE62A7" w:rsidRPr="00F12AB8" w:rsidRDefault="00DE62A7" w:rsidP="00DE62A7">
            <w:pPr>
              <w:jc w:val="center"/>
            </w:pPr>
            <w:r w:rsidRPr="00F12AB8">
              <w:t>Đạt 94%</w:t>
            </w:r>
          </w:p>
          <w:p w14:paraId="45BAA93D" w14:textId="77777777" w:rsidR="00DE62A7" w:rsidRPr="00F12AB8" w:rsidRDefault="00DE62A7" w:rsidP="00DE62A7">
            <w:pPr>
              <w:jc w:val="center"/>
            </w:pPr>
            <w:r w:rsidRPr="00F12AB8">
              <w:t>(02/8/2024)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4FB6DB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CACD62D" w14:textId="77777777" w:rsidR="00DE62A7" w:rsidRPr="00F12AB8" w:rsidRDefault="00DE62A7" w:rsidP="00DE62A7">
            <w:pPr>
              <w:jc w:val="center"/>
            </w:pPr>
            <w:r w:rsidRPr="00F12AB8">
              <w:t>31/8/2024</w:t>
            </w:r>
          </w:p>
        </w:tc>
      </w:tr>
      <w:tr w:rsidR="00F12AB8" w:rsidRPr="00F12AB8" w14:paraId="4B4E5C9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50EF79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A3D6F8B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1ECDB7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6AD733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vi-VN"/>
              </w:rPr>
            </w:pPr>
            <w:r w:rsidRPr="00F12AB8">
              <w:t xml:space="preserve">Răng hàm mặt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72A34AF" w14:textId="77777777" w:rsidR="00DE62A7" w:rsidRPr="00F12AB8" w:rsidRDefault="00DE62A7" w:rsidP="00DE62A7">
            <w:pPr>
              <w:ind w:left="360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9341BC1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3F199075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2C7AE12" w14:textId="77777777" w:rsidR="00DE62A7" w:rsidRPr="00F12AB8" w:rsidRDefault="00DE62A7" w:rsidP="00DE62A7">
            <w:pPr>
              <w:jc w:val="center"/>
            </w:pPr>
            <w:r w:rsidRPr="00F12AB8">
              <w:t>Đạt 86%</w:t>
            </w:r>
          </w:p>
          <w:p w14:paraId="516DD303" w14:textId="77777777" w:rsidR="00DE62A7" w:rsidRPr="00F12AB8" w:rsidRDefault="00DE62A7" w:rsidP="00DE62A7">
            <w:pPr>
              <w:jc w:val="center"/>
            </w:pPr>
            <w:r w:rsidRPr="00F12AB8">
              <w:t>(02/8/2024)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D44F83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9F29BC3" w14:textId="77777777" w:rsidR="00DE62A7" w:rsidRPr="00F12AB8" w:rsidRDefault="00DE62A7" w:rsidP="00DE62A7">
            <w:pPr>
              <w:jc w:val="center"/>
            </w:pPr>
            <w:r w:rsidRPr="00F12AB8">
              <w:t>31/8/2024</w:t>
            </w:r>
          </w:p>
        </w:tc>
      </w:tr>
      <w:tr w:rsidR="00F12AB8" w:rsidRPr="00F12AB8" w14:paraId="4CF4665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842AAA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09A93ED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529C63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EA5DAA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vi-VN"/>
              </w:rPr>
            </w:pPr>
            <w:r w:rsidRPr="00F12AB8">
              <w:t xml:space="preserve">Điều dưỡng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BC26573" w14:textId="77777777" w:rsidR="00DE62A7" w:rsidRPr="00F12AB8" w:rsidRDefault="00DE62A7" w:rsidP="00DE62A7">
            <w:pPr>
              <w:ind w:left="360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BBAE7BB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7C58F3FB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B94D88B" w14:textId="77777777" w:rsidR="00DE62A7" w:rsidRPr="00F12AB8" w:rsidRDefault="00DE62A7" w:rsidP="00DE62A7">
            <w:pPr>
              <w:jc w:val="center"/>
            </w:pPr>
            <w:r w:rsidRPr="00F12AB8">
              <w:t>Đạt 96%</w:t>
            </w:r>
          </w:p>
          <w:p w14:paraId="18445026" w14:textId="77777777" w:rsidR="00DE62A7" w:rsidRPr="00F12AB8" w:rsidRDefault="00DE62A7" w:rsidP="00DE62A7">
            <w:pPr>
              <w:jc w:val="center"/>
            </w:pPr>
            <w:r w:rsidRPr="00F12AB8">
              <w:t>(02/8/2024)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FC37AD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94BD342" w14:textId="77777777" w:rsidR="00DE62A7" w:rsidRPr="00F12AB8" w:rsidRDefault="00DE62A7" w:rsidP="00DE62A7">
            <w:pPr>
              <w:jc w:val="center"/>
            </w:pPr>
            <w:r w:rsidRPr="00F12AB8">
              <w:t>31/8/2024</w:t>
            </w:r>
          </w:p>
        </w:tc>
      </w:tr>
      <w:tr w:rsidR="00F12AB8" w:rsidRPr="00F12AB8" w14:paraId="20C655E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705F50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A9547CA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BEFBFB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79B87B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vi-VN"/>
              </w:rPr>
            </w:pPr>
            <w:r w:rsidRPr="00F12AB8">
              <w:t xml:space="preserve">Kỹ thuật xét nghiệm y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4B200B2" w14:textId="77777777" w:rsidR="00DE62A7" w:rsidRPr="00F12AB8" w:rsidRDefault="00DE62A7" w:rsidP="00DE62A7">
            <w:pPr>
              <w:ind w:left="360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BD1939D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4218DDE7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F05C806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2BD7779B" w14:textId="77777777" w:rsidR="00DE62A7" w:rsidRPr="00F12AB8" w:rsidRDefault="00DE62A7" w:rsidP="00DE62A7">
            <w:pPr>
              <w:jc w:val="center"/>
            </w:pPr>
            <w:r w:rsidRPr="00F12AB8">
              <w:t>(02/8/2024)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4143E9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7B1F30F" w14:textId="77777777" w:rsidR="00DE62A7" w:rsidRPr="00F12AB8" w:rsidRDefault="00DE62A7" w:rsidP="00DE62A7">
            <w:pPr>
              <w:jc w:val="center"/>
            </w:pPr>
            <w:r w:rsidRPr="00F12AB8">
              <w:t>31/8/2024</w:t>
            </w:r>
          </w:p>
        </w:tc>
      </w:tr>
      <w:tr w:rsidR="00F12AB8" w:rsidRPr="00F12AB8" w14:paraId="40E7B11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3D93A8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FA74A2C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FD5610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7F780A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vi-VN"/>
              </w:rPr>
            </w:pPr>
            <w:r w:rsidRPr="00F12AB8">
              <w:t xml:space="preserve">Kỹ thuật hình ảnh y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D0ED13F" w14:textId="77777777" w:rsidR="00DE62A7" w:rsidRPr="00F12AB8" w:rsidRDefault="00DE62A7" w:rsidP="00DE62A7">
            <w:pPr>
              <w:ind w:left="360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C7E242C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7E3E6DFE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C0EAA73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19ADDD50" w14:textId="77777777" w:rsidR="00DE62A7" w:rsidRPr="00F12AB8" w:rsidRDefault="00DE62A7" w:rsidP="00DE62A7">
            <w:pPr>
              <w:jc w:val="center"/>
            </w:pPr>
            <w:r w:rsidRPr="00F12AB8">
              <w:t>(02/8/2024)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E10103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94BED9F" w14:textId="77777777" w:rsidR="00DE62A7" w:rsidRPr="00F12AB8" w:rsidRDefault="00DE62A7" w:rsidP="00DE62A7">
            <w:pPr>
              <w:jc w:val="center"/>
            </w:pPr>
            <w:r w:rsidRPr="00F12AB8">
              <w:t>31/8/2024</w:t>
            </w:r>
          </w:p>
        </w:tc>
      </w:tr>
      <w:tr w:rsidR="00F12AB8" w:rsidRPr="00F12AB8" w14:paraId="3954A3A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381D8B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764772A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43C826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063F59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vi-VN"/>
              </w:rPr>
            </w:pPr>
            <w:r w:rsidRPr="00F12AB8">
              <w:t xml:space="preserve">Khúc xạ nhãn khoa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5D1C74D" w14:textId="77777777" w:rsidR="00DE62A7" w:rsidRPr="00F12AB8" w:rsidRDefault="00DE62A7" w:rsidP="00DE62A7">
            <w:pPr>
              <w:ind w:left="360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BD78AD9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06F67FAF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98D01E4" w14:textId="77777777" w:rsidR="00DE62A7" w:rsidRPr="00F12AB8" w:rsidRDefault="00DE62A7" w:rsidP="00DE62A7">
            <w:pPr>
              <w:jc w:val="center"/>
            </w:pPr>
            <w:r w:rsidRPr="00F12AB8">
              <w:t>Đạt 92%</w:t>
            </w:r>
          </w:p>
          <w:p w14:paraId="718E4CD6" w14:textId="77777777" w:rsidR="00DE62A7" w:rsidRPr="00F12AB8" w:rsidRDefault="00DE62A7" w:rsidP="00DE62A7">
            <w:pPr>
              <w:jc w:val="center"/>
            </w:pPr>
            <w:r w:rsidRPr="00F12AB8">
              <w:t>(02/8/2024)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B2692B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1D87D89" w14:textId="77777777" w:rsidR="00DE62A7" w:rsidRPr="00F12AB8" w:rsidRDefault="00DE62A7" w:rsidP="00DE62A7">
            <w:pPr>
              <w:jc w:val="center"/>
            </w:pPr>
            <w:r w:rsidRPr="00F12AB8">
              <w:t>31/8/2024</w:t>
            </w:r>
          </w:p>
        </w:tc>
      </w:tr>
      <w:tr w:rsidR="00F12AB8" w:rsidRPr="00F12AB8" w14:paraId="7D1257F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F16D79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A59B637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EB0274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6DFE40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vi-VN"/>
              </w:rPr>
            </w:pPr>
            <w:r w:rsidRPr="00F12AB8">
              <w:t>Y Việt-Đức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63C99F7" w14:textId="77777777" w:rsidR="00DE62A7" w:rsidRPr="00F12AB8" w:rsidRDefault="00DE62A7" w:rsidP="00DE62A7">
            <w:pPr>
              <w:ind w:left="360"/>
              <w:rPr>
                <w:lang w:val="vi-VN"/>
              </w:rPr>
            </w:pPr>
            <w:r w:rsidRPr="00F12AB8">
              <w:rPr>
                <w:lang w:val="vi-VN"/>
              </w:rPr>
              <w:t>02</w:t>
            </w:r>
            <w:r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DEB915E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11348790" w14:textId="77777777" w:rsidR="00DE62A7" w:rsidRPr="00F12AB8" w:rsidRDefault="00DE62A7" w:rsidP="00DE62A7">
            <w:pPr>
              <w:jc w:val="center"/>
            </w:pPr>
            <w:r w:rsidRPr="00F12AB8">
              <w:t>(VNU-HCM 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7414C92" w14:textId="77777777" w:rsidR="00DE62A7" w:rsidRPr="00F12AB8" w:rsidRDefault="00DE62A7" w:rsidP="00DE62A7">
            <w:pPr>
              <w:jc w:val="center"/>
            </w:pPr>
            <w:r w:rsidRPr="00F12AB8">
              <w:t>Đạt 88%</w:t>
            </w:r>
          </w:p>
          <w:p w14:paraId="0F234BCB" w14:textId="77777777" w:rsidR="00DE62A7" w:rsidRPr="00F12AB8" w:rsidRDefault="00DE62A7" w:rsidP="00DE62A7">
            <w:pPr>
              <w:jc w:val="center"/>
            </w:pPr>
            <w:r w:rsidRPr="00F12AB8">
              <w:t>(02/8/2024)</w:t>
            </w: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81F5A8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5E1A8B7" w14:textId="77777777" w:rsidR="00DE62A7" w:rsidRPr="00F12AB8" w:rsidRDefault="00DE62A7" w:rsidP="00DE62A7">
            <w:pPr>
              <w:jc w:val="center"/>
            </w:pPr>
            <w:r w:rsidRPr="00F12AB8">
              <w:t>31/8/2024</w:t>
            </w:r>
          </w:p>
        </w:tc>
      </w:tr>
      <w:tr w:rsidR="00F12AB8" w:rsidRPr="00F12AB8" w14:paraId="75EE2E61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43C640C7" w14:textId="77777777" w:rsidR="00DE62A7" w:rsidRPr="00F12AB8" w:rsidRDefault="00DE62A7" w:rsidP="00DE62A7">
            <w:pPr>
              <w:jc w:val="center"/>
            </w:pPr>
            <w:r w:rsidRPr="00F12AB8">
              <w:t>165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27AFF13B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Trường Đại học Tài chính – Ngân hàng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3C61D3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25C2E2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Kinh doanh thương mại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562B60E" w14:textId="77777777" w:rsidR="00DE62A7" w:rsidRPr="00F12AB8" w:rsidRDefault="00DE62A7" w:rsidP="00DE62A7">
            <w:pPr>
              <w:ind w:left="360"/>
            </w:pPr>
            <w:r w:rsidRPr="00F12AB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6EEF98C" w14:textId="77777777" w:rsidR="00DE62A7" w:rsidRPr="00F12AB8" w:rsidRDefault="00DE62A7" w:rsidP="00DE62A7">
            <w:pPr>
              <w:jc w:val="center"/>
            </w:pPr>
            <w:r w:rsidRPr="00F12AB8">
              <w:t>4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28E86520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67C3A5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6D7F56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4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6B28DB3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D7647C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DABB584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F5F733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BD35B1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rPr>
                <w:shd w:val="clear" w:color="auto" w:fill="FFFFFF"/>
              </w:rPr>
              <w:t>Kiểm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65A9352" w14:textId="77777777" w:rsidR="00DE62A7" w:rsidRPr="00F12AB8" w:rsidRDefault="00DE62A7" w:rsidP="00DE62A7">
            <w:pPr>
              <w:ind w:left="360"/>
            </w:pPr>
            <w:r w:rsidRPr="00F12AB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BD25DF9" w14:textId="77777777" w:rsidR="00DE62A7" w:rsidRPr="00F12AB8" w:rsidRDefault="00DE62A7" w:rsidP="00DE62A7">
            <w:pPr>
              <w:jc w:val="center"/>
            </w:pPr>
            <w:r w:rsidRPr="00F12AB8">
              <w:t>4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406BE13D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5ACBB7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E9FFFE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4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3CB860C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96EC3D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95B0610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404652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14:paraId="77AA9FF3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Luật kinh tế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7C73259" w14:textId="77777777" w:rsidR="00DE62A7" w:rsidRPr="00F12AB8" w:rsidRDefault="00DE62A7" w:rsidP="00DE62A7">
            <w:pPr>
              <w:ind w:left="360"/>
            </w:pPr>
            <w:r w:rsidRPr="00F12AB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FE370F3" w14:textId="77777777" w:rsidR="00DE62A7" w:rsidRPr="00F12AB8" w:rsidRDefault="00DE62A7" w:rsidP="00DE62A7">
            <w:pPr>
              <w:jc w:val="center"/>
            </w:pPr>
            <w:r w:rsidRPr="00F12AB8">
              <w:t>4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3370F458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F5A943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0F39C1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4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4460E9E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866334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3CAC57F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5077FA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</w:tcPr>
          <w:p w14:paraId="2BB87CA3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F924CAF" w14:textId="77777777" w:rsidR="00DE62A7" w:rsidRPr="00F12AB8" w:rsidRDefault="00DE62A7" w:rsidP="00DE62A7">
            <w:pPr>
              <w:ind w:left="360"/>
            </w:pPr>
            <w:r w:rsidRPr="00F12AB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A94BCC1" w14:textId="77777777" w:rsidR="00DE62A7" w:rsidRPr="00F12AB8" w:rsidRDefault="00DE62A7" w:rsidP="00DE62A7">
            <w:pPr>
              <w:jc w:val="center"/>
            </w:pPr>
            <w:r w:rsidRPr="00F12AB8">
              <w:t>4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0719F02A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91F29A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B8D3CC4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4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358FF3D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4FAB77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15DE517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A2A836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C004E1A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 w:rsidRPr="00F12AB8">
              <w:rPr>
                <w:shd w:val="clear" w:color="auto" w:fill="FFFFFF"/>
              </w:rPr>
              <w:t>Quản trị kinh doanh</w:t>
            </w:r>
            <w:r w:rsidRPr="00F12AB8">
              <w:rPr>
                <w:shd w:val="clear" w:color="auto" w:fill="FFFFFF"/>
                <w:lang w:val="en-US"/>
              </w:rPr>
              <w:t xml:space="preserve"> (CTĐT thạc sĩ)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2C11822" w14:textId="77777777" w:rsidR="00DE62A7" w:rsidRPr="00F12AB8" w:rsidRDefault="00DE62A7" w:rsidP="00DE62A7">
            <w:pPr>
              <w:ind w:left="360"/>
            </w:pPr>
            <w:r w:rsidRPr="00F12AB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4C79E48" w14:textId="77777777" w:rsidR="00DE62A7" w:rsidRPr="00F12AB8" w:rsidRDefault="00DE62A7" w:rsidP="00DE62A7">
            <w:pPr>
              <w:jc w:val="center"/>
            </w:pPr>
            <w:r w:rsidRPr="00F12AB8">
              <w:t>4</w:t>
            </w:r>
            <w:r w:rsidRPr="00F12AB8">
              <w:rPr>
                <w:lang w:val="vi-VN"/>
              </w:rPr>
              <w:t>/202</w:t>
            </w:r>
            <w:r w:rsidRPr="00F12AB8">
              <w:t>4</w:t>
            </w:r>
          </w:p>
          <w:p w14:paraId="790FE008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11295B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107067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4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36D0F4E9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6E8AA5F8" w14:textId="77777777" w:rsidR="00DE62A7" w:rsidRPr="00F12AB8" w:rsidRDefault="00DE62A7" w:rsidP="00DE62A7">
            <w:pPr>
              <w:jc w:val="center"/>
            </w:pPr>
            <w:r w:rsidRPr="00F12AB8">
              <w:t>166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580E08A3" w14:textId="77777777" w:rsidR="00DE62A7" w:rsidRPr="00F12AB8" w:rsidRDefault="00DE62A7" w:rsidP="00DE62A7">
            <w:pPr>
              <w:rPr>
                <w:shd w:val="clear" w:color="auto" w:fill="FFFFFF"/>
                <w:lang w:val="vi-VN"/>
              </w:rPr>
            </w:pPr>
            <w:r w:rsidRPr="00F12AB8">
              <w:rPr>
                <w:shd w:val="clear" w:color="auto" w:fill="FFFFFF"/>
              </w:rPr>
              <w:t>Trường Đại học Công nghiệp Quảng Ninh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D6E44A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A4BD88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ABDF560" w14:textId="77777777" w:rsidR="00DE62A7" w:rsidRPr="00F12AB8" w:rsidRDefault="00DE62A7" w:rsidP="00DE62A7">
            <w:pPr>
              <w:ind w:left="360"/>
            </w:pPr>
            <w:r w:rsidRPr="00F12AB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47B5158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  <w:p w14:paraId="39EC8545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1C17BE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6BB7D4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1C2BCC7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24135A8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950679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CA2B045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8512B8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D0063A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rPr>
                <w:shd w:val="clear" w:color="auto" w:fill="FFFFFF"/>
              </w:rPr>
              <w:t xml:space="preserve">Công nghệ kỹ thuật điều khiển và tự động hóa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2FC4760" w14:textId="77777777" w:rsidR="00DE62A7" w:rsidRPr="00F12AB8" w:rsidRDefault="00DE62A7" w:rsidP="00DE62A7">
            <w:pPr>
              <w:ind w:left="360"/>
            </w:pPr>
            <w:r w:rsidRPr="00F12AB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34B06D1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  <w:p w14:paraId="40514AB4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9ABBFE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CEC97B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B8623AC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533CB3D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585774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C3D2D57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20140F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5252B5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DFBFDD3" w14:textId="77777777" w:rsidR="00DE62A7" w:rsidRPr="00F12AB8" w:rsidRDefault="00DE62A7" w:rsidP="00DE62A7">
            <w:pPr>
              <w:ind w:left="360"/>
            </w:pPr>
            <w:r w:rsidRPr="00F12AB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74545FF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  <w:p w14:paraId="579AFFE8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05850E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72598A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85DD838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6D3FE2F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ACCDEC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08A782B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B30CC3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A17DFA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rPr>
                <w:shd w:val="clear" w:color="auto" w:fill="FFFFFF"/>
              </w:rPr>
              <w:t xml:space="preserve">Công nghệ kỹ thuật cơ khí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0EB13E3" w14:textId="77777777" w:rsidR="00DE62A7" w:rsidRPr="00F12AB8" w:rsidRDefault="00DE62A7" w:rsidP="00DE62A7">
            <w:pPr>
              <w:ind w:left="360"/>
            </w:pPr>
            <w:r w:rsidRPr="00F12AB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5668A42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  <w:p w14:paraId="59D2F8EB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DA426B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D6EF28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45C1FE1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4F32F89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6F2EA9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01F243B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5BDE92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1A6C24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</w:pPr>
            <w:r w:rsidRPr="00F12AB8">
              <w:rPr>
                <w:shd w:val="clear" w:color="auto" w:fill="FFFFFF"/>
              </w:rPr>
              <w:t xml:space="preserve"> Công nghệ kỹ thuật điện -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5790047" w14:textId="77777777" w:rsidR="00DE62A7" w:rsidRPr="00F12AB8" w:rsidRDefault="00DE62A7" w:rsidP="00DE62A7">
            <w:pPr>
              <w:ind w:left="360"/>
            </w:pPr>
            <w:r w:rsidRPr="00F12AB8">
              <w:t>4/2024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E0C8ABE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  <w:p w14:paraId="52338AE4" w14:textId="77777777" w:rsidR="00DE62A7" w:rsidRPr="00F12AB8" w:rsidRDefault="00DE62A7" w:rsidP="00DE62A7">
            <w:pPr>
              <w:jc w:val="center"/>
            </w:pPr>
            <w:r w:rsidRPr="00F12AB8">
              <w:t>(CEA-THANGLONG)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E642DF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4431341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C464788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42FA53F5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71784818" w14:textId="77777777" w:rsidR="00DE62A7" w:rsidRPr="00F12AB8" w:rsidRDefault="00DE62A7" w:rsidP="00DE62A7">
            <w:pPr>
              <w:jc w:val="center"/>
            </w:pPr>
            <w:r w:rsidRPr="00F12AB8">
              <w:t>167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2E72AF3D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Trường Đại học ngoại ngữ - Đại học Thái Nguyên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0B98E0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98983D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  <w:lang w:val="en-US"/>
              </w:rPr>
              <w:t>Sư phạm Tiếng Trung Quốc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B93DA3F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22893F4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79C0D526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5BE070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6201A2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898A4E2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36E2DD7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873C06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BA85C66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4ED850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71449EF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  <w:lang w:val="en-US"/>
              </w:rPr>
              <w:t>Ngôn ngữ  Trung Quốc</w:t>
            </w:r>
          </w:p>
        </w:tc>
        <w:tc>
          <w:tcPr>
            <w:tcW w:w="1577" w:type="dxa"/>
            <w:shd w:val="clear" w:color="auto" w:fill="auto"/>
            <w:noWrap/>
          </w:tcPr>
          <w:p w14:paraId="40653642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5DF530E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6381E1BA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8BD8BC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AA7A6F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CBCED28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46F0D4B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855FD9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5EE2C8C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D2FD48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EF8CE1B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  <w:lang w:val="en-US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</w:tcPr>
          <w:p w14:paraId="4A07A8D7" w14:textId="77777777" w:rsidR="00DE62A7" w:rsidRPr="00F12AB8" w:rsidRDefault="00DE62A7" w:rsidP="00DE62A7">
            <w:pPr>
              <w:jc w:val="center"/>
            </w:pPr>
            <w:r w:rsidRPr="00F12AB8">
              <w:t>3/2024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2E52170" w14:textId="77777777" w:rsidR="00DE62A7" w:rsidRPr="00F12AB8" w:rsidRDefault="00DE62A7" w:rsidP="00DE62A7">
            <w:pPr>
              <w:jc w:val="center"/>
            </w:pPr>
            <w:r w:rsidRPr="00F12AB8">
              <w:t>4/2024</w:t>
            </w:r>
          </w:p>
          <w:p w14:paraId="4B409DA7" w14:textId="77777777" w:rsidR="00DE62A7" w:rsidRPr="00F12AB8" w:rsidRDefault="00DE62A7" w:rsidP="00DE62A7">
            <w:pPr>
              <w:jc w:val="center"/>
              <w:rPr>
                <w:lang w:val="vi-VN"/>
              </w:rPr>
            </w:pPr>
            <w:r w:rsidRPr="00F12AB8">
              <w:t>(CEA-AVU&amp;C)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8ECF2F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531219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48E2FC2B" w14:textId="77777777" w:rsidR="00DE62A7" w:rsidRPr="00F12AB8" w:rsidRDefault="00DE62A7" w:rsidP="00DE62A7">
            <w:pPr>
              <w:jc w:val="center"/>
            </w:pPr>
            <w:r w:rsidRPr="00F12AB8">
              <w:t>30/4/2024</w:t>
            </w:r>
          </w:p>
        </w:tc>
      </w:tr>
      <w:tr w:rsidR="00F12AB8" w:rsidRPr="00F12AB8" w14:paraId="2AA98F50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201C4054" w14:textId="77777777" w:rsidR="00DE62A7" w:rsidRPr="00F12AB8" w:rsidRDefault="00DE62A7" w:rsidP="00DE62A7">
            <w:pPr>
              <w:jc w:val="center"/>
            </w:pPr>
            <w:r w:rsidRPr="00F12AB8">
              <w:t>168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76DC8891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  <w:r w:rsidRPr="00F12AB8">
              <w:rPr>
                <w:shd w:val="clear" w:color="auto" w:fill="FFFFFF"/>
              </w:rPr>
              <w:t>Trường Đại học Hải Dương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570096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6258F7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 xml:space="preserve">Kế toán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9FD4994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4FC96F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9379622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487767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BD94E9D" w14:textId="77777777" w:rsidR="00DE62A7" w:rsidRPr="00F12AB8" w:rsidRDefault="00DE62A7" w:rsidP="00DE62A7">
            <w:pPr>
              <w:jc w:val="center"/>
            </w:pPr>
            <w:r w:rsidRPr="00F12AB8">
              <w:t>30/6/2024</w:t>
            </w:r>
          </w:p>
        </w:tc>
      </w:tr>
      <w:tr w:rsidR="00F12AB8" w:rsidRPr="00F12AB8" w14:paraId="35EF0C0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5EBC55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0FE1C7C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F9762E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DBA88B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81CCF47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448CEA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82DB4A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C78B43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DA6E012" w14:textId="77777777" w:rsidR="00DE62A7" w:rsidRPr="00F12AB8" w:rsidRDefault="00DE62A7" w:rsidP="00DE62A7">
            <w:pPr>
              <w:jc w:val="center"/>
            </w:pPr>
            <w:r w:rsidRPr="00F12AB8">
              <w:t>30/6/2024</w:t>
            </w:r>
          </w:p>
        </w:tc>
      </w:tr>
      <w:tr w:rsidR="00F12AB8" w:rsidRPr="00F12AB8" w14:paraId="3920966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EAC206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C642FC4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A8940F4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E8DA6D0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>Kỹ thuật Điện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B4528B1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736F1C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1E74E10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1AAC10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EBC4E9D" w14:textId="77777777" w:rsidR="00DE62A7" w:rsidRPr="00F12AB8" w:rsidRDefault="00DE62A7" w:rsidP="00DE62A7">
            <w:pPr>
              <w:jc w:val="center"/>
            </w:pPr>
            <w:r w:rsidRPr="00F12AB8">
              <w:t>30/6/2024</w:t>
            </w:r>
          </w:p>
        </w:tc>
      </w:tr>
      <w:tr w:rsidR="00F12AB8" w:rsidRPr="00F12AB8" w14:paraId="3FD120D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237D90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38E6818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93C262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39174C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E3A97E3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8E1E13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C8AD213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4AA18D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C87C659" w14:textId="77777777" w:rsidR="00DE62A7" w:rsidRPr="00F12AB8" w:rsidRDefault="00DE62A7" w:rsidP="00DE62A7">
            <w:pPr>
              <w:jc w:val="center"/>
            </w:pPr>
            <w:r w:rsidRPr="00F12AB8">
              <w:t>30/6/2024</w:t>
            </w:r>
          </w:p>
        </w:tc>
      </w:tr>
      <w:tr w:rsidR="00F12AB8" w:rsidRPr="00F12AB8" w14:paraId="3DCF2322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54E6CB00" w14:textId="77777777" w:rsidR="00DE62A7" w:rsidRPr="00F12AB8" w:rsidRDefault="00DE62A7" w:rsidP="00DE62A7">
            <w:pPr>
              <w:jc w:val="center"/>
            </w:pPr>
            <w:r w:rsidRPr="00F12AB8">
              <w:t>169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35069D7C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  <w:r w:rsidRPr="00F12AB8">
              <w:rPr>
                <w:shd w:val="clear" w:color="auto" w:fill="FFFFFF"/>
              </w:rPr>
              <w:t>Trường Đại học Công nghệ Đông Á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9D479C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74FEDE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>Quản trị kinh doan</w:t>
            </w:r>
            <w:r w:rsidRPr="00F12AB8">
              <w:rPr>
                <w:shd w:val="clear" w:color="auto" w:fill="FFFFFF"/>
                <w:lang w:val="en-US"/>
              </w:rPr>
              <w:t>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0669C5F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5B89C01A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  <w:p w14:paraId="4E9B8C3F" w14:textId="77777777" w:rsidR="00DE62A7" w:rsidRPr="00F12AB8" w:rsidRDefault="00DE62A7" w:rsidP="00DE62A7">
            <w:pPr>
              <w:jc w:val="center"/>
              <w:rPr>
                <w:highlight w:val="yellow"/>
              </w:rPr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0602ED1" w14:textId="77777777" w:rsidR="00DE62A7" w:rsidRPr="00F12AB8" w:rsidRDefault="00DE62A7" w:rsidP="00DE62A7">
            <w:pPr>
              <w:pStyle w:val="ListParagraph"/>
              <w:ind w:left="0"/>
              <w:jc w:val="center"/>
              <w:rPr>
                <w:highlight w:val="yellow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4F0F14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A64F31A" w14:textId="77777777" w:rsidR="00DE62A7" w:rsidRPr="00F12AB8" w:rsidRDefault="00DE62A7" w:rsidP="00DE62A7">
            <w:pPr>
              <w:jc w:val="center"/>
              <w:rPr>
                <w:highlight w:val="yellow"/>
              </w:rPr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9/2024</w:t>
            </w:r>
          </w:p>
        </w:tc>
      </w:tr>
      <w:tr w:rsidR="00F12AB8" w:rsidRPr="00F12AB8" w14:paraId="7CBF725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E839E6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A60A119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811011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F63B45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F0B0191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447F0D6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  <w:p w14:paraId="06EF47CB" w14:textId="77777777" w:rsidR="00DE62A7" w:rsidRPr="00F12AB8" w:rsidRDefault="00DE62A7" w:rsidP="00DE62A7">
            <w:pPr>
              <w:jc w:val="center"/>
              <w:rPr>
                <w:highlight w:val="yellow"/>
              </w:rPr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4A1E893" w14:textId="77777777" w:rsidR="00DE62A7" w:rsidRPr="00F12AB8" w:rsidRDefault="00DE62A7" w:rsidP="00DE62A7">
            <w:pPr>
              <w:pStyle w:val="ListParagraph"/>
              <w:ind w:left="0"/>
              <w:jc w:val="center"/>
              <w:rPr>
                <w:highlight w:val="yellow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264213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65B6F09" w14:textId="77777777" w:rsidR="00DE62A7" w:rsidRPr="00F12AB8" w:rsidRDefault="00DE62A7" w:rsidP="00DE62A7">
            <w:pPr>
              <w:jc w:val="center"/>
              <w:rPr>
                <w:highlight w:val="yellow"/>
              </w:rPr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9/2024</w:t>
            </w:r>
          </w:p>
        </w:tc>
      </w:tr>
      <w:tr w:rsidR="00F12AB8" w:rsidRPr="00F12AB8" w14:paraId="306D46A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791D3F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07E51E0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917C45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FD4C9EC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Kỹ thuật nhiệt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1534E09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3E566F2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  <w:p w14:paraId="62AB03D1" w14:textId="77777777" w:rsidR="00DE62A7" w:rsidRPr="00F12AB8" w:rsidRDefault="00DE62A7" w:rsidP="00DE62A7">
            <w:pPr>
              <w:jc w:val="center"/>
              <w:rPr>
                <w:highlight w:val="yellow"/>
              </w:rPr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5BE41B7" w14:textId="77777777" w:rsidR="00DE62A7" w:rsidRPr="00F12AB8" w:rsidRDefault="00DE62A7" w:rsidP="00DE62A7">
            <w:pPr>
              <w:pStyle w:val="ListParagraph"/>
              <w:ind w:left="0"/>
              <w:jc w:val="center"/>
              <w:rPr>
                <w:highlight w:val="yellow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EEBECAF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BE3E24C" w14:textId="77777777" w:rsidR="00DE62A7" w:rsidRPr="00F12AB8" w:rsidRDefault="00DE62A7" w:rsidP="00DE62A7">
            <w:pPr>
              <w:jc w:val="center"/>
              <w:rPr>
                <w:highlight w:val="yellow"/>
              </w:rPr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9/2024</w:t>
            </w:r>
          </w:p>
        </w:tc>
      </w:tr>
      <w:tr w:rsidR="00F12AB8" w:rsidRPr="00F12AB8" w14:paraId="3DC56E93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B3CC56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56E75A9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9A49B8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AEE65C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 Công nghệ kỹ thuật Điện –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6C43D51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1713015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  <w:p w14:paraId="0E4E5F70" w14:textId="77777777" w:rsidR="00DE62A7" w:rsidRPr="00F12AB8" w:rsidRDefault="00DE62A7" w:rsidP="00DE62A7">
            <w:pPr>
              <w:jc w:val="center"/>
              <w:rPr>
                <w:highlight w:val="yellow"/>
              </w:rPr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FAFFBF0" w14:textId="77777777" w:rsidR="00DE62A7" w:rsidRPr="00F12AB8" w:rsidRDefault="00DE62A7" w:rsidP="00DE62A7">
            <w:pPr>
              <w:pStyle w:val="ListParagraph"/>
              <w:ind w:left="0"/>
              <w:jc w:val="center"/>
              <w:rPr>
                <w:highlight w:val="yellow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D61257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2E81DA1" w14:textId="77777777" w:rsidR="00DE62A7" w:rsidRPr="00F12AB8" w:rsidRDefault="00DE62A7" w:rsidP="00DE62A7">
            <w:pPr>
              <w:jc w:val="center"/>
              <w:rPr>
                <w:highlight w:val="yellow"/>
              </w:rPr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9/2024</w:t>
            </w:r>
          </w:p>
        </w:tc>
      </w:tr>
      <w:tr w:rsidR="00F12AB8" w:rsidRPr="00F12AB8" w14:paraId="5061DAA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A2FC30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5591A1C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64BA412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EE2492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Kế toán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A1CB4A1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A4A7A6E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  <w:p w14:paraId="36477DB1" w14:textId="77777777" w:rsidR="00DE62A7" w:rsidRPr="00F12AB8" w:rsidRDefault="00DE62A7" w:rsidP="00DE62A7">
            <w:pPr>
              <w:jc w:val="center"/>
              <w:rPr>
                <w:highlight w:val="yellow"/>
              </w:rPr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FADBDD3" w14:textId="77777777" w:rsidR="00DE62A7" w:rsidRPr="00F12AB8" w:rsidRDefault="00DE62A7" w:rsidP="00DE62A7">
            <w:pPr>
              <w:pStyle w:val="ListParagraph"/>
              <w:ind w:left="0"/>
              <w:jc w:val="center"/>
              <w:rPr>
                <w:highlight w:val="yellow"/>
              </w:rPr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7582F4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D1A98BA" w14:textId="77777777" w:rsidR="00DE62A7" w:rsidRPr="00F12AB8" w:rsidRDefault="00DE62A7" w:rsidP="00DE62A7">
            <w:pPr>
              <w:jc w:val="center"/>
              <w:rPr>
                <w:highlight w:val="yellow"/>
              </w:rPr>
            </w:pPr>
            <w:r w:rsidRPr="00F12AB8">
              <w:t>30</w:t>
            </w:r>
            <w:r w:rsidRPr="00F12AB8">
              <w:rPr>
                <w:lang w:val="vi-VN"/>
              </w:rPr>
              <w:t>/</w:t>
            </w:r>
            <w:r w:rsidRPr="00F12AB8">
              <w:t>9/2024</w:t>
            </w:r>
          </w:p>
        </w:tc>
      </w:tr>
      <w:tr w:rsidR="00F12AB8" w:rsidRPr="00F12AB8" w14:paraId="1ECDA319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550D4221" w14:textId="77777777" w:rsidR="00DE62A7" w:rsidRPr="00F12AB8" w:rsidRDefault="00DE62A7" w:rsidP="00DE62A7">
            <w:pPr>
              <w:jc w:val="center"/>
            </w:pPr>
            <w:r w:rsidRPr="00F12AB8">
              <w:t>170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78AEDE8D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Trường Đại học </w:t>
            </w:r>
          </w:p>
          <w:p w14:paraId="679CBD02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  <w:r w:rsidRPr="00F12AB8">
              <w:rPr>
                <w:shd w:val="clear" w:color="auto" w:fill="FFFFFF"/>
              </w:rPr>
              <w:t>Duy Tân 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30BE44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A401BA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Y khoa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871BC8D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E5B2067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  <w:p w14:paraId="58F6C537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DF8B8DC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9D8764A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03EA85C" w14:textId="77777777" w:rsidR="00DE62A7" w:rsidRPr="00F12AB8" w:rsidRDefault="00DE62A7" w:rsidP="00DE62A7">
            <w:pPr>
              <w:jc w:val="center"/>
            </w:pPr>
            <w:r w:rsidRPr="00F12AB8">
              <w:t>31/10/2024</w:t>
            </w:r>
          </w:p>
        </w:tc>
      </w:tr>
      <w:tr w:rsidR="00F12AB8" w:rsidRPr="00F12AB8" w14:paraId="5208569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1F6A91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EC26565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2B8C5D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589624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Dược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28B191B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D4EE1D7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  <w:p w14:paraId="463AB2CD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4EA472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AB967F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5D6F1D4" w14:textId="77777777" w:rsidR="00DE62A7" w:rsidRPr="00F12AB8" w:rsidRDefault="00DE62A7" w:rsidP="00DE62A7">
            <w:pPr>
              <w:jc w:val="center"/>
            </w:pPr>
            <w:r w:rsidRPr="00F12AB8">
              <w:t>31/10/2024</w:t>
            </w:r>
          </w:p>
        </w:tc>
      </w:tr>
      <w:tr w:rsidR="00F12AB8" w:rsidRPr="00F12AB8" w14:paraId="7C90C684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4EDB89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ECF505F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24B2C5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8F1120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Điều dưỡng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34D32CA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3A27294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  <w:p w14:paraId="3A129A11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6AD533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25E6B6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B4B232A" w14:textId="77777777" w:rsidR="00DE62A7" w:rsidRPr="00F12AB8" w:rsidRDefault="00DE62A7" w:rsidP="00DE62A7">
            <w:pPr>
              <w:jc w:val="center"/>
            </w:pPr>
            <w:r w:rsidRPr="00F12AB8">
              <w:t>31/10/2024</w:t>
            </w:r>
          </w:p>
        </w:tc>
      </w:tr>
      <w:tr w:rsidR="00F12AB8" w:rsidRPr="00F12AB8" w14:paraId="6F1B756E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91CA20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A7FB124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FBB956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A60979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  <w:lang w:val="en-US"/>
              </w:rPr>
              <w:t>N</w:t>
            </w:r>
            <w:r w:rsidRPr="00F12AB8">
              <w:rPr>
                <w:shd w:val="clear" w:color="auto" w:fill="FFFFFF"/>
              </w:rPr>
              <w:t xml:space="preserve">gôn ngữ Anh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6A56F81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3B358F1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  <w:p w14:paraId="7267EE6A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83242A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B34F5E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9C9D5CA" w14:textId="77777777" w:rsidR="00DE62A7" w:rsidRPr="00F12AB8" w:rsidRDefault="00DE62A7" w:rsidP="00DE62A7">
            <w:pPr>
              <w:jc w:val="center"/>
            </w:pPr>
            <w:r w:rsidRPr="00F12AB8">
              <w:t>31/10/2024</w:t>
            </w:r>
          </w:p>
        </w:tc>
      </w:tr>
      <w:tr w:rsidR="00F12AB8" w:rsidRPr="00F12AB8" w14:paraId="214E75C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B74EF0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001BE86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DF6E74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4129AE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  <w:lang w:val="en-US"/>
              </w:rPr>
              <w:t>N</w:t>
            </w:r>
            <w:r w:rsidRPr="00F12AB8">
              <w:rPr>
                <w:shd w:val="clear" w:color="auto" w:fill="FFFFFF"/>
              </w:rPr>
              <w:t>gôn ngữ Trung Quốc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8CC83BA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8E6562E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  <w:p w14:paraId="7784F3DB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28C0DE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1FDF56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6BCBA93" w14:textId="77777777" w:rsidR="00DE62A7" w:rsidRPr="00F12AB8" w:rsidRDefault="00DE62A7" w:rsidP="00DE62A7">
            <w:pPr>
              <w:jc w:val="center"/>
            </w:pPr>
            <w:r w:rsidRPr="00F12AB8">
              <w:t>31/10/2024</w:t>
            </w:r>
          </w:p>
        </w:tc>
      </w:tr>
      <w:tr w:rsidR="00F12AB8" w:rsidRPr="00F12AB8" w14:paraId="6C55597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A099EC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E1DDED6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AFA92B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9DAF0D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Truyền thông đa phương tiện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F571038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A162E8D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  <w:p w14:paraId="5004BAF4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084F369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77AFC00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74228BAD" w14:textId="77777777" w:rsidR="00DE62A7" w:rsidRPr="00F12AB8" w:rsidRDefault="00DE62A7" w:rsidP="00DE62A7">
            <w:pPr>
              <w:jc w:val="center"/>
            </w:pPr>
            <w:r w:rsidRPr="00F12AB8">
              <w:t>31/10/2024</w:t>
            </w:r>
          </w:p>
        </w:tc>
      </w:tr>
      <w:tr w:rsidR="00F12AB8" w:rsidRPr="00F12AB8" w14:paraId="4E70755F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156208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02B4725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755175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66CD6E5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Kế toán doanh nghiệp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87CEE2F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BCA48B5" w14:textId="77777777" w:rsidR="00DE62A7" w:rsidRPr="00F12AB8" w:rsidRDefault="00DE62A7" w:rsidP="00DE62A7">
            <w:pPr>
              <w:jc w:val="center"/>
            </w:pPr>
            <w:r w:rsidRPr="00F12AB8">
              <w:t>10/2024</w:t>
            </w:r>
          </w:p>
          <w:p w14:paraId="5A54141B" w14:textId="77777777" w:rsidR="00DE62A7" w:rsidRPr="00F12AB8" w:rsidRDefault="00DE62A7" w:rsidP="00DE62A7">
            <w:pPr>
              <w:jc w:val="center"/>
            </w:pPr>
            <w:r w:rsidRPr="00F12AB8">
              <w:t>(VU-CEA)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6942D2B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D95B0E6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2B03F12" w14:textId="77777777" w:rsidR="00DE62A7" w:rsidRPr="00F12AB8" w:rsidRDefault="00DE62A7" w:rsidP="00DE62A7">
            <w:pPr>
              <w:jc w:val="center"/>
            </w:pPr>
            <w:r w:rsidRPr="00F12AB8">
              <w:t>31/10/2024</w:t>
            </w:r>
          </w:p>
        </w:tc>
      </w:tr>
      <w:tr w:rsidR="00F12AB8" w:rsidRPr="00F12AB8" w14:paraId="398ED98C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4B53A390" w14:textId="77777777" w:rsidR="00DE62A7" w:rsidRPr="00F12AB8" w:rsidRDefault="00DE62A7" w:rsidP="00DE62A7">
            <w:pPr>
              <w:jc w:val="center"/>
            </w:pPr>
            <w:r w:rsidRPr="00F12AB8">
              <w:t>171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62B6B449" w14:textId="77777777" w:rsidR="00DE62A7" w:rsidRPr="00F12AB8" w:rsidRDefault="00DE62A7" w:rsidP="00DE62A7">
            <w:pPr>
              <w:jc w:val="both"/>
              <w:rPr>
                <w:b/>
                <w:shd w:val="clear" w:color="auto" w:fill="FFFFFF"/>
                <w:lang w:val="vi-VN"/>
              </w:rPr>
            </w:pPr>
            <w:r w:rsidRPr="00F12AB8">
              <w:rPr>
                <w:rStyle w:val="Strong"/>
                <w:b w:val="0"/>
                <w:shd w:val="clear" w:color="auto" w:fill="FFFFFF"/>
              </w:rPr>
              <w:t>Trường Đại học Sư phạm Kỹ thuật Vinh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162F40B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DD2916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kỹ thuật ô tô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2213653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F2DC51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9EE493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57B8F42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033AD5E" w14:textId="77777777" w:rsidR="00DE62A7" w:rsidRPr="00F12AB8" w:rsidRDefault="00DE62A7" w:rsidP="00DE62A7">
            <w:pPr>
              <w:jc w:val="center"/>
            </w:pPr>
            <w:r w:rsidRPr="00F12AB8">
              <w:t>30/6/2024</w:t>
            </w:r>
          </w:p>
        </w:tc>
      </w:tr>
      <w:tr w:rsidR="00F12AB8" w:rsidRPr="00F12AB8" w14:paraId="0987B7F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83CA70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9DF8E5C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0650D5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FBE1CC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kỹ thuật điện, điện tử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B63958D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66D1B1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2B5052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59404D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A8B3547" w14:textId="77777777" w:rsidR="00DE62A7" w:rsidRPr="00F12AB8" w:rsidRDefault="00DE62A7" w:rsidP="00DE62A7">
            <w:pPr>
              <w:jc w:val="center"/>
            </w:pPr>
            <w:r w:rsidRPr="00F12AB8">
              <w:t>30/6/2024</w:t>
            </w:r>
          </w:p>
        </w:tc>
      </w:tr>
      <w:tr w:rsidR="00F12AB8" w:rsidRPr="00F12AB8" w14:paraId="7C9A4FBB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36A94A0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78A03CE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4C0A2B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D2F3F1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kỹ thuật chế tạo máy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895264E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CEB785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073B08A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148744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3A28378" w14:textId="77777777" w:rsidR="00DE62A7" w:rsidRPr="00F12AB8" w:rsidRDefault="00DE62A7" w:rsidP="00DE62A7">
            <w:pPr>
              <w:jc w:val="center"/>
            </w:pPr>
            <w:r w:rsidRPr="00F12AB8">
              <w:t>30/6/2024</w:t>
            </w:r>
          </w:p>
        </w:tc>
      </w:tr>
      <w:tr w:rsidR="00F12AB8" w:rsidRPr="00F12AB8" w14:paraId="16E6B19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46F1C18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39A36FA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E3BF3F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D0BB1E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Công nghệ thông tin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4B412CE" w14:textId="77777777" w:rsidR="00DE62A7" w:rsidRPr="00F12AB8" w:rsidRDefault="00DE62A7" w:rsidP="00DE62A7">
            <w:pPr>
              <w:jc w:val="center"/>
            </w:pPr>
            <w:r w:rsidRPr="00F12AB8">
              <w:t>6/2024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B422B4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483E0D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25691F8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E2AB176" w14:textId="77777777" w:rsidR="00DE62A7" w:rsidRPr="00F12AB8" w:rsidRDefault="00DE62A7" w:rsidP="00DE62A7">
            <w:pPr>
              <w:jc w:val="center"/>
            </w:pPr>
            <w:r w:rsidRPr="00F12AB8">
              <w:t>30/6/2024</w:t>
            </w:r>
          </w:p>
        </w:tc>
      </w:tr>
      <w:tr w:rsidR="00F12AB8" w:rsidRPr="00F12AB8" w14:paraId="478BC627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2B37D0C3" w14:textId="77777777" w:rsidR="00DE62A7" w:rsidRPr="00F12AB8" w:rsidRDefault="00DE62A7" w:rsidP="00DE62A7">
            <w:pPr>
              <w:jc w:val="center"/>
            </w:pPr>
            <w:r w:rsidRPr="00F12AB8">
              <w:t>172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175099B1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  <w:r w:rsidRPr="00F12AB8">
              <w:rPr>
                <w:shd w:val="clear" w:color="auto" w:fill="FFFFFF"/>
              </w:rPr>
              <w:t>Trường Đại học Văn hóa Hà Nội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A24CE6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10F1A9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Quản lý văn hóa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B7CC0AA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BF82C78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ACEFB64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18F18A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9B172BF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7450A53D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83DABE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0F949D6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6926D1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A6EBBE1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 Du lịch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52A8200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ACA1CF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6C6A10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D1B525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C32CF89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0A20347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4E019B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4471B08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6E4D96D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475E41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Báo chí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9BB463B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082080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77B7A31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70B8EBC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616F691C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6316BB9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0894BD1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E2E4632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047F1F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31B3A45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Văn hóa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76974E37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5A09C9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DA3925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2731CC67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C7B591F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048B2297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A27C56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2CD050A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E473DF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E209401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Quản trị dịch vụ Du lịch và lữ hành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2DAC69B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E01CC6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460C3A3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E21CE1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1ECCD41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56421DD5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8BAA48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B46357E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F7EFEF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360700B3" w14:textId="77777777" w:rsidR="00DE62A7" w:rsidRPr="00F12AB8" w:rsidRDefault="00DE62A7" w:rsidP="00DE62A7">
            <w:r w:rsidRPr="00F12AB8">
              <w:rPr>
                <w:shd w:val="clear" w:color="auto" w:fill="FFFFFF"/>
              </w:rPr>
              <w:t>Luật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5B29FC1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0A788F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63DCA4F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B873899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3D93481C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7F421BEA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417F4F0B" w14:textId="77777777" w:rsidR="00DE62A7" w:rsidRPr="00F12AB8" w:rsidRDefault="00DE62A7" w:rsidP="00DE62A7">
            <w:pPr>
              <w:jc w:val="center"/>
            </w:pPr>
            <w:r w:rsidRPr="00F12AB8">
              <w:t>173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4C082A98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Trường Đại học Công nghệ Thông tin và Truyền thông – Đại học Thái Nguyên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056DBA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F34F4EC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Kỹ thuật điện, điện tử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DA4F38D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C203EB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C11D74D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37D9E6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1533CCBD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77D30EC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635D51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A3DDC80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2411D5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70ED8B1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Truyền thông đa phương tiện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F9BA21D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0A72BF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84F99F8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00D2B21D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E07AF0B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58DB9B2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6EB3FE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9FF3AFD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F86CD1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175876D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Thương mại điện tử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54D9254E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97910D5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48779A5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C52869B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0502D615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540F592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BDBF17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FCC762B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1DE3227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436D689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Công nghệ truyền thông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6D133D7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2BE926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40438D7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1055065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53EA06AF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1642257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6BDC882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06614A72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5D71A31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B8ACBF3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 xml:space="preserve">Khoa học máy tính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6BF0943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9D31D0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30DF056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8C9D5B4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21838A7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04A4BE2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02A485C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CABD4B6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70C52A3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ECB262F" w14:textId="77777777" w:rsidR="00DE62A7" w:rsidRPr="00F12AB8" w:rsidRDefault="00DE62A7" w:rsidP="00DE62A7">
            <w:pPr>
              <w:rPr>
                <w:shd w:val="clear" w:color="auto" w:fill="FFFFFF"/>
              </w:rPr>
            </w:pPr>
            <w:r w:rsidRPr="00F12AB8">
              <w:t>Thiết kế đồ họa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284B34A" w14:textId="77777777" w:rsidR="00DE62A7" w:rsidRPr="00F12AB8" w:rsidRDefault="00DE62A7" w:rsidP="00DE62A7">
            <w:pPr>
              <w:jc w:val="center"/>
            </w:pPr>
            <w:r w:rsidRPr="00F12AB8">
              <w:t>8/2024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7DEEC09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E11DA0E" w14:textId="77777777" w:rsidR="00DE62A7" w:rsidRPr="00F12AB8" w:rsidRDefault="00DE62A7" w:rsidP="00DE62A7">
            <w:pPr>
              <w:pStyle w:val="ListParagraph"/>
              <w:ind w:left="0"/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DE71B2E" w14:textId="77777777" w:rsidR="00DE62A7" w:rsidRPr="00F12AB8" w:rsidRDefault="00DE62A7" w:rsidP="00DE62A7">
            <w:pPr>
              <w:jc w:val="center"/>
            </w:pPr>
            <w:r w:rsidRPr="00F12AB8">
              <w:t>Cập nhật</w:t>
            </w:r>
          </w:p>
          <w:p w14:paraId="260ABA95" w14:textId="77777777" w:rsidR="00DE62A7" w:rsidRPr="00F12AB8" w:rsidRDefault="00DE62A7" w:rsidP="00DE62A7">
            <w:pPr>
              <w:jc w:val="center"/>
            </w:pPr>
            <w:r w:rsidRPr="00F12AB8">
              <w:t>31</w:t>
            </w:r>
            <w:r w:rsidRPr="00F12AB8">
              <w:rPr>
                <w:lang w:val="vi-VN"/>
              </w:rPr>
              <w:t>/</w:t>
            </w:r>
            <w:r w:rsidRPr="00F12AB8">
              <w:t>8/2024</w:t>
            </w:r>
          </w:p>
        </w:tc>
      </w:tr>
      <w:tr w:rsidR="00F12AB8" w:rsidRPr="00F12AB8" w14:paraId="2F34DA95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3F2061DF" w14:textId="77777777" w:rsidR="00DE62A7" w:rsidRPr="00F12AB8" w:rsidRDefault="00DE62A7" w:rsidP="00DE62A7">
            <w:pPr>
              <w:jc w:val="center"/>
            </w:pPr>
            <w:r w:rsidRPr="00F12AB8">
              <w:t>174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58577137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 xml:space="preserve">Trường Đại học </w:t>
            </w:r>
          </w:p>
          <w:p w14:paraId="2D9F3694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Võ Trường Toản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FFD9F4F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FD587D8" w14:textId="77777777" w:rsidR="00DE62A7" w:rsidRPr="00F12AB8" w:rsidRDefault="00DE62A7" w:rsidP="00DE62A7">
            <w:r w:rsidRPr="00F12AB8">
              <w:t>Quản trị kinh doanh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DC943C2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D393E98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  <w:p w14:paraId="5823343E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998255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CDE1769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9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716138BA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19B24BE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6816216C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40D23E5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726E519" w14:textId="77777777" w:rsidR="00DE62A7" w:rsidRPr="00F12AB8" w:rsidRDefault="00DE62A7" w:rsidP="00DE62A7">
            <w:r w:rsidRPr="00F12AB8">
              <w:t>Tài chính – Ngân hàng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A2FF947" w14:textId="77777777" w:rsidR="00DE62A7" w:rsidRPr="00F12AB8" w:rsidRDefault="00DE62A7" w:rsidP="00DE62A7">
            <w:pPr>
              <w:jc w:val="center"/>
            </w:pPr>
            <w:r w:rsidRPr="00F12AB8">
              <w:t>5/2024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D7AE2C0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  <w:p w14:paraId="3E599DF1" w14:textId="77777777" w:rsidR="00DE62A7" w:rsidRPr="00F12AB8" w:rsidRDefault="00DE62A7" w:rsidP="00DE62A7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CEA-THANGLONG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F0CF74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F761DC6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9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195B3757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39CA24E4" w14:textId="77777777" w:rsidR="00DE62A7" w:rsidRPr="00F12AB8" w:rsidRDefault="00DE62A7" w:rsidP="00DE62A7">
            <w:pPr>
              <w:jc w:val="center"/>
            </w:pPr>
            <w:r w:rsidRPr="00F12AB8">
              <w:t>175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1AF61945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Trường Y Dược – Đại học Đà Nẵng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E3428C1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20C7942" w14:textId="77777777" w:rsidR="00DE62A7" w:rsidRPr="00F12AB8" w:rsidRDefault="00DE62A7" w:rsidP="00DE62A7">
            <w:pPr>
              <w:pStyle w:val="NormalWeb"/>
              <w:shd w:val="clear" w:color="auto" w:fill="FFFFFF"/>
            </w:pPr>
            <w:r w:rsidRPr="00F12AB8">
              <w:t xml:space="preserve">Y khoa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1394D0A4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F14DA2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6E00E07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2AFB262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9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7912EAF0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B66C0F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1006DFEA" w14:textId="77777777" w:rsidR="00DE62A7" w:rsidRPr="00F12AB8" w:rsidRDefault="00DE62A7" w:rsidP="00DE62A7">
            <w:pPr>
              <w:jc w:val="both"/>
              <w:rPr>
                <w:shd w:val="clear" w:color="auto" w:fill="FFFFFF"/>
                <w:lang w:val="vi-VN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2C8CF59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1CC78424" w14:textId="77777777" w:rsidR="00DE62A7" w:rsidRPr="00F12AB8" w:rsidRDefault="00DE62A7" w:rsidP="00DE62A7">
            <w:r w:rsidRPr="00F12AB8">
              <w:t>Điều dưỡng 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2D2527D4" w14:textId="77777777" w:rsidR="00DE62A7" w:rsidRPr="00F12AB8" w:rsidRDefault="00DE62A7" w:rsidP="00DE62A7">
            <w:pPr>
              <w:jc w:val="center"/>
            </w:pPr>
            <w:r w:rsidRPr="00F12AB8">
              <w:t>9/2024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575C63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240CE9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5B41742E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</w:t>
            </w:r>
            <w:r w:rsidRPr="00F12AB8">
              <w:rPr>
                <w:lang w:val="en-US"/>
              </w:rPr>
              <w:t>0</w:t>
            </w:r>
            <w:r w:rsidRPr="00F12AB8">
              <w:t>/</w:t>
            </w:r>
            <w:r w:rsidRPr="00F12AB8">
              <w:rPr>
                <w:lang w:val="en-US"/>
              </w:rPr>
              <w:t>9</w:t>
            </w:r>
            <w:r w:rsidRPr="00F12AB8">
              <w:t>/202</w:t>
            </w:r>
            <w:r w:rsidRPr="00F12AB8">
              <w:rPr>
                <w:lang w:val="en-US"/>
              </w:rPr>
              <w:t>4</w:t>
            </w:r>
          </w:p>
        </w:tc>
      </w:tr>
      <w:tr w:rsidR="00F12AB8" w:rsidRPr="00F12AB8" w14:paraId="53F27A9D" w14:textId="77777777" w:rsidTr="00417707">
        <w:trPr>
          <w:trHeight w:val="645"/>
          <w:tblHeader/>
        </w:trPr>
        <w:tc>
          <w:tcPr>
            <w:tcW w:w="677" w:type="dxa"/>
            <w:shd w:val="clear" w:color="auto" w:fill="auto"/>
            <w:noWrap/>
            <w:vAlign w:val="center"/>
          </w:tcPr>
          <w:p w14:paraId="65CBFE68" w14:textId="77777777" w:rsidR="00DE62A7" w:rsidRPr="00F12AB8" w:rsidRDefault="00DE62A7" w:rsidP="00DE62A7">
            <w:pPr>
              <w:jc w:val="center"/>
            </w:pPr>
            <w:r w:rsidRPr="00F12AB8">
              <w:t>176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5DEBDA7C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Trường Đại học Dược Hà Nội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C29A6CE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4F10BEC" w14:textId="77777777" w:rsidR="00DE62A7" w:rsidRPr="00F12AB8" w:rsidRDefault="00DE62A7" w:rsidP="00DE62A7">
            <w:r w:rsidRPr="00F12AB8">
              <w:t>Hóa dược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E632377" w14:textId="77777777" w:rsidR="00DE62A7" w:rsidRPr="00F12AB8" w:rsidRDefault="00DE62A7" w:rsidP="00DE62A7">
            <w:pPr>
              <w:ind w:left="360" w:hanging="360"/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4C54780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5F8E732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6E540C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>Cập nhật 31/</w:t>
            </w:r>
            <w:r w:rsidRPr="00F12AB8">
              <w:rPr>
                <w:lang w:val="en-US"/>
              </w:rPr>
              <w:t>10</w:t>
            </w:r>
            <w:r w:rsidRPr="00F12AB8">
              <w:t>/20</w:t>
            </w:r>
            <w:r w:rsidRPr="00F12AB8">
              <w:rPr>
                <w:lang w:val="en-US"/>
              </w:rPr>
              <w:t>24</w:t>
            </w:r>
          </w:p>
        </w:tc>
      </w:tr>
      <w:tr w:rsidR="00F12AB8" w:rsidRPr="00F12AB8" w14:paraId="6CE3DDA8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1856C9F4" w14:textId="5DE2C948" w:rsidR="00DE62A7" w:rsidRPr="00F12AB8" w:rsidRDefault="00DE62A7" w:rsidP="00DE62A7">
            <w:pPr>
              <w:jc w:val="center"/>
            </w:pPr>
            <w:r w:rsidRPr="00F12AB8">
              <w:t>177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548E6537" w14:textId="77777777" w:rsidR="00DE62A7" w:rsidRPr="00F12AB8" w:rsidRDefault="00DE62A7" w:rsidP="00DE62A7">
            <w:pPr>
              <w:pStyle w:val="NormalWeb"/>
              <w:shd w:val="clear" w:color="auto" w:fill="FFFFFF"/>
              <w:spacing w:before="0" w:beforeAutospacing="0" w:after="0" w:afterAutospacing="0" w:line="300" w:lineRule="exact"/>
              <w:jc w:val="both"/>
            </w:pPr>
            <w:r w:rsidRPr="00F12AB8">
              <w:t>Trường Đại học </w:t>
            </w:r>
          </w:p>
          <w:p w14:paraId="75CDC512" w14:textId="77777777" w:rsidR="00DE62A7" w:rsidRPr="00F12AB8" w:rsidRDefault="00DE62A7" w:rsidP="00DE62A7">
            <w:pPr>
              <w:pStyle w:val="NormalWeb"/>
              <w:shd w:val="clear" w:color="auto" w:fill="FFFFFF"/>
              <w:spacing w:before="0" w:beforeAutospacing="0" w:after="0" w:afterAutospacing="0" w:line="300" w:lineRule="exact"/>
              <w:jc w:val="both"/>
              <w:rPr>
                <w:lang w:val="en-US"/>
              </w:rPr>
            </w:pPr>
            <w:r w:rsidRPr="00F12AB8">
              <w:t>Y khoa Vin</w:t>
            </w:r>
            <w:r w:rsidRPr="00F12AB8">
              <w:rPr>
                <w:lang w:val="en-US"/>
              </w:rPr>
              <w:t>h</w:t>
            </w:r>
          </w:p>
          <w:p w14:paraId="720E386D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697953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0448DA4" w14:textId="77777777" w:rsidR="00DE62A7" w:rsidRPr="00F12AB8" w:rsidRDefault="00DE62A7" w:rsidP="00DE62A7">
            <w:r w:rsidRPr="00F12AB8">
              <w:t>Y khoa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0FA8F91" w14:textId="77777777" w:rsidR="00DE62A7" w:rsidRPr="00F12AB8" w:rsidRDefault="00DE62A7" w:rsidP="00DE62A7">
            <w:pPr>
              <w:ind w:left="360" w:hanging="360"/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7626FF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066F0D3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D5B915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>Cập nhật 31/</w:t>
            </w:r>
            <w:r w:rsidRPr="00F12AB8">
              <w:rPr>
                <w:lang w:val="en-US"/>
              </w:rPr>
              <w:t>10</w:t>
            </w:r>
            <w:r w:rsidRPr="00F12AB8">
              <w:t>/20</w:t>
            </w:r>
            <w:r w:rsidRPr="00F12AB8">
              <w:rPr>
                <w:lang w:val="en-US"/>
              </w:rPr>
              <w:t>24</w:t>
            </w:r>
          </w:p>
        </w:tc>
      </w:tr>
      <w:tr w:rsidR="00F12AB8" w:rsidRPr="00F12AB8" w14:paraId="514B548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7CBB61D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3BA5D0B9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3450BAB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6ADD7D61" w14:textId="77777777" w:rsidR="00DE62A7" w:rsidRPr="00F12AB8" w:rsidRDefault="00DE62A7" w:rsidP="00DE62A7">
            <w:r w:rsidRPr="00F12AB8">
              <w:t>Y học dự phòng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E1FDF69" w14:textId="77777777" w:rsidR="00DE62A7" w:rsidRPr="00F12AB8" w:rsidRDefault="00DE62A7" w:rsidP="00DE62A7">
            <w:pPr>
              <w:ind w:left="360" w:hanging="360"/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7CA8BA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05C243C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19E71633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>Cập nhật 31/</w:t>
            </w:r>
            <w:r w:rsidRPr="00F12AB8">
              <w:rPr>
                <w:lang w:val="en-US"/>
              </w:rPr>
              <w:t>10</w:t>
            </w:r>
            <w:r w:rsidRPr="00F12AB8">
              <w:t>/20</w:t>
            </w:r>
            <w:r w:rsidRPr="00F12AB8">
              <w:rPr>
                <w:lang w:val="en-US"/>
              </w:rPr>
              <w:t>24</w:t>
            </w:r>
          </w:p>
        </w:tc>
      </w:tr>
      <w:tr w:rsidR="00F12AB8" w:rsidRPr="00F12AB8" w14:paraId="41F10536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1F5B89F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5AB88AD8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74B36D90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27F1923" w14:textId="77777777" w:rsidR="00DE62A7" w:rsidRPr="00F12AB8" w:rsidRDefault="00DE62A7" w:rsidP="00DE62A7">
            <w:r w:rsidRPr="00F12AB8">
              <w:t>Điều dưỡng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0F415E1" w14:textId="77777777" w:rsidR="00DE62A7" w:rsidRPr="00F12AB8" w:rsidRDefault="00DE62A7" w:rsidP="00DE62A7">
            <w:pPr>
              <w:ind w:left="360" w:hanging="360"/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2EF81B2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F3571E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0601ACD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>Cập nhật 31/</w:t>
            </w:r>
            <w:r w:rsidRPr="00F12AB8">
              <w:rPr>
                <w:lang w:val="en-US"/>
              </w:rPr>
              <w:t>10</w:t>
            </w:r>
            <w:r w:rsidRPr="00F12AB8">
              <w:t>/20</w:t>
            </w:r>
            <w:r w:rsidRPr="00F12AB8">
              <w:rPr>
                <w:lang w:val="en-US"/>
              </w:rPr>
              <w:t>24</w:t>
            </w:r>
          </w:p>
        </w:tc>
      </w:tr>
      <w:tr w:rsidR="00F12AB8" w:rsidRPr="00F12AB8" w14:paraId="6BB325D9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661C12E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7F3CF65F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60C49398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705F1C70" w14:textId="77777777" w:rsidR="00DE62A7" w:rsidRPr="00F12AB8" w:rsidRDefault="00DE62A7" w:rsidP="00DE62A7">
            <w:r w:rsidRPr="00F12AB8">
              <w:t>Dược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BD2D5F3" w14:textId="77777777" w:rsidR="00DE62A7" w:rsidRPr="00F12AB8" w:rsidRDefault="00DE62A7" w:rsidP="00DE62A7">
            <w:pPr>
              <w:ind w:left="360" w:hanging="360"/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32667610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FCC12C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72F99417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>Cập nhật 31/</w:t>
            </w:r>
            <w:r w:rsidRPr="00F12AB8">
              <w:rPr>
                <w:lang w:val="en-US"/>
              </w:rPr>
              <w:t>10</w:t>
            </w:r>
            <w:r w:rsidRPr="00F12AB8">
              <w:t>/20</w:t>
            </w:r>
            <w:r w:rsidRPr="00F12AB8">
              <w:rPr>
                <w:lang w:val="en-US"/>
              </w:rPr>
              <w:t>24</w:t>
            </w:r>
          </w:p>
        </w:tc>
      </w:tr>
      <w:tr w:rsidR="00F12AB8" w:rsidRPr="00F12AB8" w14:paraId="56026F68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2BFDA7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52CB89C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3FB3070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5222310C" w14:textId="77777777" w:rsidR="00DE62A7" w:rsidRPr="00F12AB8" w:rsidRDefault="00DE62A7" w:rsidP="00DE62A7">
            <w:r w:rsidRPr="00F12AB8">
              <w:t>Kỹ thuật xét nghiệm y học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04C08376" w14:textId="77777777" w:rsidR="00DE62A7" w:rsidRPr="00F12AB8" w:rsidRDefault="00DE62A7" w:rsidP="00DE62A7">
            <w:pPr>
              <w:ind w:left="360" w:hanging="360"/>
              <w:jc w:val="center"/>
            </w:pPr>
            <w:r w:rsidRPr="00F12AB8">
              <w:t>10/2024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6880012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11B86932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AA84F98" w14:textId="77777777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  <w:rPr>
                <w:lang w:val="en-US"/>
              </w:rPr>
            </w:pPr>
            <w:r w:rsidRPr="00F12AB8">
              <w:t>Cập nhật 31/</w:t>
            </w:r>
            <w:r w:rsidRPr="00F12AB8">
              <w:rPr>
                <w:lang w:val="en-US"/>
              </w:rPr>
              <w:t>10</w:t>
            </w:r>
            <w:r w:rsidRPr="00F12AB8">
              <w:t>/20</w:t>
            </w:r>
            <w:r w:rsidRPr="00F12AB8">
              <w:rPr>
                <w:lang w:val="en-US"/>
              </w:rPr>
              <w:t>24</w:t>
            </w:r>
          </w:p>
        </w:tc>
      </w:tr>
      <w:tr w:rsidR="00F12AB8" w:rsidRPr="00F12AB8" w14:paraId="0AE4BCB4" w14:textId="77777777" w:rsidTr="00417707">
        <w:trPr>
          <w:trHeight w:val="64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</w:tcPr>
          <w:p w14:paraId="7A19E630" w14:textId="7815B40F" w:rsidR="00DE62A7" w:rsidRPr="00F12AB8" w:rsidRDefault="00DE62A7" w:rsidP="00DE62A7">
            <w:pPr>
              <w:jc w:val="center"/>
            </w:pPr>
            <w:r w:rsidRPr="00F12AB8">
              <w:t>178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14:paraId="4EA0A69D" w14:textId="5AAFD20C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Trường Đại học Phú Yên</w:t>
            </w: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0424B386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0F07D108" w14:textId="667E34C2" w:rsidR="00DE62A7" w:rsidRPr="00F12AB8" w:rsidRDefault="00DE62A7" w:rsidP="00DE62A7">
            <w:r w:rsidRPr="00F12AB8">
              <w:t xml:space="preserve">Giáo dục Mầm non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39EADFF8" w14:textId="2611AF3C" w:rsidR="00DE62A7" w:rsidRPr="00F12AB8" w:rsidRDefault="00DE62A7" w:rsidP="00DE62A7">
            <w:pPr>
              <w:ind w:left="360" w:hanging="360"/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029F128D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2B975C7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68C28E94" w14:textId="19EC59D3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30/</w:t>
            </w:r>
            <w:r w:rsidRPr="00F12AB8">
              <w:rPr>
                <w:lang w:val="en-US"/>
              </w:rPr>
              <w:t>11</w:t>
            </w:r>
            <w:r w:rsidRPr="00F12AB8">
              <w:t>/20</w:t>
            </w:r>
            <w:r w:rsidRPr="00F12AB8">
              <w:rPr>
                <w:lang w:val="en-US"/>
              </w:rPr>
              <w:t>24</w:t>
            </w:r>
          </w:p>
        </w:tc>
      </w:tr>
      <w:tr w:rsidR="00F12AB8" w:rsidRPr="00F12AB8" w14:paraId="40F81A6C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249C8276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2345AB1B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42C1F42A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25C0C26E" w14:textId="12BAE526" w:rsidR="00DE62A7" w:rsidRPr="00F12AB8" w:rsidRDefault="00DE62A7" w:rsidP="00DE62A7">
            <w:r w:rsidRPr="00F12AB8">
              <w:t xml:space="preserve">Giáo dục Tiểu học 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6EEFC143" w14:textId="0CF3DAC8" w:rsidR="00DE62A7" w:rsidRPr="00F12AB8" w:rsidRDefault="00DE62A7" w:rsidP="00DE62A7">
            <w:pPr>
              <w:ind w:left="360" w:hanging="360"/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7ED6163B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761FCF0A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3D56AB58" w14:textId="021CF01F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30/</w:t>
            </w:r>
            <w:r w:rsidRPr="00F12AB8">
              <w:rPr>
                <w:lang w:val="en-US"/>
              </w:rPr>
              <w:t>11</w:t>
            </w:r>
            <w:r w:rsidRPr="00F12AB8">
              <w:t>/20</w:t>
            </w:r>
            <w:r w:rsidRPr="00F12AB8">
              <w:rPr>
                <w:lang w:val="en-US"/>
              </w:rPr>
              <w:t>24</w:t>
            </w:r>
          </w:p>
        </w:tc>
      </w:tr>
      <w:tr w:rsidR="00F12AB8" w:rsidRPr="00F12AB8" w14:paraId="35792D01" w14:textId="77777777" w:rsidTr="00417707">
        <w:trPr>
          <w:trHeight w:val="645"/>
          <w:tblHeader/>
        </w:trPr>
        <w:tc>
          <w:tcPr>
            <w:tcW w:w="677" w:type="dxa"/>
            <w:vMerge/>
            <w:shd w:val="clear" w:color="auto" w:fill="auto"/>
            <w:noWrap/>
            <w:vAlign w:val="center"/>
          </w:tcPr>
          <w:p w14:paraId="5B8CCAA7" w14:textId="77777777" w:rsidR="00DE62A7" w:rsidRPr="00F12AB8" w:rsidRDefault="00DE62A7" w:rsidP="00DE62A7">
            <w:pPr>
              <w:jc w:val="center"/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14:paraId="434759F6" w14:textId="77777777" w:rsidR="00DE62A7" w:rsidRPr="00F12AB8" w:rsidRDefault="00DE62A7" w:rsidP="00DE62A7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</w:tcPr>
          <w:p w14:paraId="2352FE6C" w14:textId="77777777" w:rsidR="00DE62A7" w:rsidRPr="00F12AB8" w:rsidRDefault="00DE62A7" w:rsidP="00DE62A7">
            <w:pPr>
              <w:pStyle w:val="ListParagraph"/>
              <w:numPr>
                <w:ilvl w:val="0"/>
                <w:numId w:val="28"/>
              </w:numPr>
              <w:rPr>
                <w:lang w:val="vi-VN"/>
              </w:rPr>
            </w:pPr>
          </w:p>
        </w:tc>
        <w:tc>
          <w:tcPr>
            <w:tcW w:w="4093" w:type="dxa"/>
            <w:shd w:val="clear" w:color="auto" w:fill="auto"/>
            <w:noWrap/>
            <w:vAlign w:val="center"/>
          </w:tcPr>
          <w:p w14:paraId="41F736B9" w14:textId="259F2C96" w:rsidR="00DE62A7" w:rsidRPr="00F12AB8" w:rsidRDefault="00DE62A7" w:rsidP="00DE62A7">
            <w:r w:rsidRPr="00F12AB8">
              <w:t>Ngôn ngữ Anh</w:t>
            </w:r>
          </w:p>
        </w:tc>
        <w:tc>
          <w:tcPr>
            <w:tcW w:w="1577" w:type="dxa"/>
            <w:shd w:val="clear" w:color="auto" w:fill="auto"/>
            <w:noWrap/>
            <w:vAlign w:val="center"/>
          </w:tcPr>
          <w:p w14:paraId="43FB279B" w14:textId="16125B3E" w:rsidR="00DE62A7" w:rsidRPr="00F12AB8" w:rsidRDefault="00DE62A7" w:rsidP="00DE62A7">
            <w:pPr>
              <w:ind w:left="360" w:hanging="360"/>
              <w:jc w:val="center"/>
            </w:pPr>
            <w:r w:rsidRPr="00F12AB8">
              <w:t>11/2024</w:t>
            </w:r>
          </w:p>
        </w:tc>
        <w:tc>
          <w:tcPr>
            <w:tcW w:w="2703" w:type="dxa"/>
            <w:shd w:val="clear" w:color="auto" w:fill="auto"/>
            <w:vAlign w:val="center"/>
          </w:tcPr>
          <w:p w14:paraId="152B3B54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563" w:type="dxa"/>
            <w:gridSpan w:val="2"/>
            <w:shd w:val="clear" w:color="auto" w:fill="auto"/>
            <w:noWrap/>
            <w:vAlign w:val="center"/>
          </w:tcPr>
          <w:p w14:paraId="368FCD13" w14:textId="77777777" w:rsidR="00DE62A7" w:rsidRPr="00F12AB8" w:rsidRDefault="00DE62A7" w:rsidP="00DE62A7">
            <w:pPr>
              <w:jc w:val="center"/>
            </w:pPr>
          </w:p>
        </w:tc>
        <w:tc>
          <w:tcPr>
            <w:tcW w:w="1770" w:type="dxa"/>
            <w:shd w:val="clear" w:color="auto" w:fill="auto"/>
            <w:noWrap/>
            <w:vAlign w:val="center"/>
          </w:tcPr>
          <w:p w14:paraId="45BB1749" w14:textId="59430A86" w:rsidR="00DE62A7" w:rsidRPr="00F12AB8" w:rsidRDefault="00DE62A7" w:rsidP="00DE62A7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Cập nhật 30/</w:t>
            </w:r>
            <w:r w:rsidRPr="00F12AB8">
              <w:rPr>
                <w:lang w:val="en-US"/>
              </w:rPr>
              <w:t>11</w:t>
            </w:r>
            <w:r w:rsidRPr="00F12AB8">
              <w:t>/20</w:t>
            </w:r>
            <w:r w:rsidRPr="00F12AB8">
              <w:rPr>
                <w:lang w:val="en-US"/>
              </w:rPr>
              <w:t>24</w:t>
            </w:r>
          </w:p>
        </w:tc>
      </w:tr>
    </w:tbl>
    <w:p w14:paraId="3678C5EB" w14:textId="77777777" w:rsidR="008B5581" w:rsidRPr="00F12AB8" w:rsidRDefault="008B5581" w:rsidP="00CE7248">
      <w:pPr>
        <w:ind w:firstLine="720"/>
        <w:rPr>
          <w:b/>
          <w:bCs/>
          <w:lang w:val="vi-VN"/>
        </w:rPr>
      </w:pPr>
    </w:p>
    <w:p w14:paraId="524D99BE" w14:textId="77777777" w:rsidR="002759FD" w:rsidRPr="00F12AB8" w:rsidRDefault="002759FD" w:rsidP="00CE7248">
      <w:pPr>
        <w:ind w:firstLine="720"/>
        <w:rPr>
          <w:b/>
          <w:bCs/>
        </w:rPr>
      </w:pPr>
      <w:r w:rsidRPr="00F12AB8">
        <w:rPr>
          <w:b/>
          <w:bCs/>
          <w:lang w:val="vi-VN"/>
        </w:rPr>
        <w:t>2. Chương trình đào tạ</w:t>
      </w:r>
      <w:r w:rsidR="00B20D90" w:rsidRPr="00F12AB8">
        <w:rPr>
          <w:b/>
          <w:bCs/>
          <w:lang w:val="vi-VN"/>
        </w:rPr>
        <w:t>o</w:t>
      </w:r>
      <w:r w:rsidR="000A32EE" w:rsidRPr="00F12AB8">
        <w:rPr>
          <w:b/>
          <w:bCs/>
        </w:rPr>
        <w:t xml:space="preserve"> (CTĐT)</w:t>
      </w:r>
      <w:r w:rsidR="00B20D90" w:rsidRPr="00F12AB8">
        <w:rPr>
          <w:b/>
          <w:bCs/>
          <w:lang w:val="vi-VN"/>
        </w:rPr>
        <w:t xml:space="preserve"> </w:t>
      </w:r>
      <w:r w:rsidR="007452B1" w:rsidRPr="00F12AB8">
        <w:rPr>
          <w:b/>
          <w:bCs/>
          <w:lang w:val="vi-VN"/>
        </w:rPr>
        <w:t>trình độ</w:t>
      </w:r>
      <w:r w:rsidR="00B20D90" w:rsidRPr="00F12AB8">
        <w:rPr>
          <w:b/>
          <w:bCs/>
          <w:lang w:val="vi-VN"/>
        </w:rPr>
        <w:t xml:space="preserve"> cao đẳng sư phạm </w:t>
      </w:r>
      <w:r w:rsidR="000A32EE" w:rsidRPr="00F12AB8">
        <w:rPr>
          <w:b/>
          <w:bCs/>
        </w:rPr>
        <w:t>(CĐSP)</w:t>
      </w:r>
    </w:p>
    <w:p w14:paraId="060FF1E8" w14:textId="77777777" w:rsidR="000F2C44" w:rsidRPr="00F12AB8" w:rsidRDefault="000F2C44" w:rsidP="00CE7248">
      <w:pPr>
        <w:ind w:firstLine="720"/>
        <w:rPr>
          <w:b/>
          <w:bCs/>
        </w:rPr>
      </w:pPr>
    </w:p>
    <w:tbl>
      <w:tblPr>
        <w:tblW w:w="158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"/>
        <w:gridCol w:w="2818"/>
        <w:gridCol w:w="1039"/>
        <w:gridCol w:w="4400"/>
        <w:gridCol w:w="1559"/>
        <w:gridCol w:w="1834"/>
        <w:gridCol w:w="1627"/>
        <w:gridCol w:w="1855"/>
      </w:tblGrid>
      <w:tr w:rsidR="00F12AB8" w:rsidRPr="00F12AB8" w14:paraId="6BD9CB4A" w14:textId="77777777" w:rsidTr="00DA72DE">
        <w:trPr>
          <w:trHeight w:val="930"/>
          <w:tblHeader/>
          <w:jc w:val="center"/>
        </w:trPr>
        <w:tc>
          <w:tcPr>
            <w:tcW w:w="733" w:type="dxa"/>
            <w:shd w:val="clear" w:color="000000" w:fill="D9D9D9"/>
            <w:vAlign w:val="center"/>
            <w:hideMark/>
          </w:tcPr>
          <w:p w14:paraId="2CC009A1" w14:textId="77777777" w:rsidR="002759FD" w:rsidRPr="00F12AB8" w:rsidRDefault="002759FD" w:rsidP="00CE7248">
            <w:pPr>
              <w:jc w:val="center"/>
              <w:rPr>
                <w:b/>
                <w:bCs/>
              </w:rPr>
            </w:pPr>
            <w:r w:rsidRPr="00F12AB8">
              <w:rPr>
                <w:b/>
                <w:bCs/>
              </w:rPr>
              <w:lastRenderedPageBreak/>
              <w:t>STT</w:t>
            </w:r>
          </w:p>
        </w:tc>
        <w:tc>
          <w:tcPr>
            <w:tcW w:w="2818" w:type="dxa"/>
            <w:shd w:val="clear" w:color="000000" w:fill="D9D9D9"/>
            <w:vAlign w:val="center"/>
            <w:hideMark/>
          </w:tcPr>
          <w:p w14:paraId="5E3E2FBE" w14:textId="77777777" w:rsidR="002759FD" w:rsidRPr="00F12AB8" w:rsidRDefault="002759FD" w:rsidP="00CE7248">
            <w:pPr>
              <w:jc w:val="center"/>
              <w:rPr>
                <w:b/>
                <w:bCs/>
              </w:rPr>
            </w:pPr>
            <w:r w:rsidRPr="00F12AB8">
              <w:rPr>
                <w:b/>
                <w:bCs/>
              </w:rPr>
              <w:t>Tên cơ sở giáo dục</w:t>
            </w:r>
          </w:p>
        </w:tc>
        <w:tc>
          <w:tcPr>
            <w:tcW w:w="1039" w:type="dxa"/>
            <w:shd w:val="clear" w:color="000000" w:fill="D9D9D9"/>
            <w:vAlign w:val="center"/>
            <w:hideMark/>
          </w:tcPr>
          <w:p w14:paraId="12BA6617" w14:textId="77777777" w:rsidR="002759FD" w:rsidRPr="00F12AB8" w:rsidRDefault="002759FD" w:rsidP="00CE7248">
            <w:pPr>
              <w:jc w:val="center"/>
              <w:rPr>
                <w:b/>
                <w:bCs/>
              </w:rPr>
            </w:pPr>
            <w:r w:rsidRPr="00F12AB8">
              <w:rPr>
                <w:b/>
                <w:bCs/>
              </w:rPr>
              <w:t>STT</w:t>
            </w:r>
          </w:p>
        </w:tc>
        <w:tc>
          <w:tcPr>
            <w:tcW w:w="4400" w:type="dxa"/>
            <w:shd w:val="clear" w:color="000000" w:fill="D9D9D9"/>
            <w:vAlign w:val="center"/>
            <w:hideMark/>
          </w:tcPr>
          <w:p w14:paraId="13EB4092" w14:textId="77777777" w:rsidR="002759FD" w:rsidRPr="00F12AB8" w:rsidRDefault="002759FD" w:rsidP="00CE7248">
            <w:pPr>
              <w:jc w:val="center"/>
              <w:rPr>
                <w:b/>
                <w:bCs/>
              </w:rPr>
            </w:pPr>
            <w:r w:rsidRPr="00F12AB8">
              <w:rPr>
                <w:b/>
                <w:bCs/>
              </w:rPr>
              <w:t>Tên chương trình đào tạo</w:t>
            </w:r>
          </w:p>
        </w:tc>
        <w:tc>
          <w:tcPr>
            <w:tcW w:w="1559" w:type="dxa"/>
            <w:shd w:val="clear" w:color="000000" w:fill="D9D9D9"/>
            <w:vAlign w:val="center"/>
            <w:hideMark/>
          </w:tcPr>
          <w:p w14:paraId="4318EE11" w14:textId="77777777" w:rsidR="002759FD" w:rsidRPr="00F12AB8" w:rsidRDefault="002759FD" w:rsidP="00CE7248">
            <w:pPr>
              <w:jc w:val="center"/>
              <w:rPr>
                <w:b/>
                <w:bCs/>
              </w:rPr>
            </w:pPr>
            <w:r w:rsidRPr="00F12AB8">
              <w:rPr>
                <w:b/>
                <w:bCs/>
              </w:rPr>
              <w:t>Thời gian hoàn thành báo cáo TĐG</w:t>
            </w:r>
          </w:p>
        </w:tc>
        <w:tc>
          <w:tcPr>
            <w:tcW w:w="1834" w:type="dxa"/>
            <w:shd w:val="clear" w:color="000000" w:fill="D9D9D9"/>
            <w:vAlign w:val="center"/>
          </w:tcPr>
          <w:p w14:paraId="2E71D187" w14:textId="77777777" w:rsidR="002759FD" w:rsidRPr="00F12AB8" w:rsidRDefault="002759FD" w:rsidP="00CE7248">
            <w:pPr>
              <w:jc w:val="center"/>
              <w:rPr>
                <w:b/>
                <w:bCs/>
              </w:rPr>
            </w:pPr>
            <w:r w:rsidRPr="00F12AB8">
              <w:rPr>
                <w:b/>
                <w:bCs/>
              </w:rPr>
              <w:t>Được đánh giá ngoài</w:t>
            </w:r>
          </w:p>
        </w:tc>
        <w:tc>
          <w:tcPr>
            <w:tcW w:w="1627" w:type="dxa"/>
            <w:shd w:val="clear" w:color="000000" w:fill="D9D9D9"/>
            <w:vAlign w:val="center"/>
            <w:hideMark/>
          </w:tcPr>
          <w:p w14:paraId="5F7FE93B" w14:textId="77777777" w:rsidR="002759FD" w:rsidRPr="00F12AB8" w:rsidRDefault="002759FD" w:rsidP="00CE7248">
            <w:pPr>
              <w:jc w:val="center"/>
              <w:rPr>
                <w:b/>
                <w:bCs/>
              </w:rPr>
            </w:pPr>
            <w:r w:rsidRPr="00F12AB8">
              <w:rPr>
                <w:b/>
                <w:bCs/>
              </w:rPr>
              <w:t>Được công nhận</w:t>
            </w:r>
          </w:p>
        </w:tc>
        <w:tc>
          <w:tcPr>
            <w:tcW w:w="1855" w:type="dxa"/>
            <w:shd w:val="clear" w:color="000000" w:fill="D9D9D9"/>
            <w:vAlign w:val="center"/>
            <w:hideMark/>
          </w:tcPr>
          <w:p w14:paraId="49235752" w14:textId="77777777" w:rsidR="002759FD" w:rsidRPr="00F12AB8" w:rsidRDefault="002759FD" w:rsidP="00CE7248">
            <w:pPr>
              <w:jc w:val="center"/>
              <w:rPr>
                <w:b/>
                <w:bCs/>
              </w:rPr>
            </w:pPr>
            <w:r w:rsidRPr="00F12AB8">
              <w:rPr>
                <w:b/>
                <w:bCs/>
              </w:rPr>
              <w:t>Ghi chú</w:t>
            </w:r>
          </w:p>
        </w:tc>
      </w:tr>
      <w:tr w:rsidR="00F12AB8" w:rsidRPr="00F12AB8" w14:paraId="5D61588F" w14:textId="77777777" w:rsidTr="00E60C35">
        <w:trPr>
          <w:trHeight w:val="529"/>
          <w:tblHeader/>
          <w:jc w:val="center"/>
        </w:trPr>
        <w:tc>
          <w:tcPr>
            <w:tcW w:w="733" w:type="dxa"/>
            <w:shd w:val="clear" w:color="auto" w:fill="auto"/>
            <w:vAlign w:val="center"/>
          </w:tcPr>
          <w:p w14:paraId="1D58C24E" w14:textId="77777777" w:rsidR="00B20D90" w:rsidRPr="00F12AB8" w:rsidRDefault="00B20D90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1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7122FDE1" w14:textId="77777777" w:rsidR="00B20D90" w:rsidRPr="00F12AB8" w:rsidRDefault="00B20D90" w:rsidP="00CE7248">
            <w:pPr>
              <w:jc w:val="center"/>
            </w:pPr>
            <w:r w:rsidRPr="00F12AB8">
              <w:t>Trường Cao đẳng</w:t>
            </w:r>
          </w:p>
          <w:p w14:paraId="66728EE2" w14:textId="77777777" w:rsidR="00B20D90" w:rsidRPr="00F12AB8" w:rsidRDefault="00B20D90" w:rsidP="00CE7248">
            <w:pPr>
              <w:jc w:val="center"/>
            </w:pPr>
            <w:r w:rsidRPr="00F12AB8">
              <w:t>Sư phạm Đà Lạt</w:t>
            </w:r>
          </w:p>
        </w:tc>
        <w:tc>
          <w:tcPr>
            <w:tcW w:w="1039" w:type="dxa"/>
            <w:shd w:val="clear" w:color="auto" w:fill="auto"/>
            <w:vAlign w:val="center"/>
          </w:tcPr>
          <w:p w14:paraId="53E04E8A" w14:textId="77777777" w:rsidR="00B20D90" w:rsidRPr="00F12AB8" w:rsidRDefault="00B20D90" w:rsidP="00CE7248">
            <w:pPr>
              <w:pStyle w:val="ListParagraph"/>
              <w:numPr>
                <w:ilvl w:val="0"/>
                <w:numId w:val="12"/>
              </w:numPr>
              <w:jc w:val="center"/>
            </w:pPr>
          </w:p>
        </w:tc>
        <w:tc>
          <w:tcPr>
            <w:tcW w:w="4400" w:type="dxa"/>
            <w:shd w:val="clear" w:color="auto" w:fill="auto"/>
            <w:vAlign w:val="center"/>
          </w:tcPr>
          <w:p w14:paraId="5F31E730" w14:textId="77777777" w:rsidR="00B20D90" w:rsidRPr="00F12AB8" w:rsidRDefault="00B20D90" w:rsidP="00CE7248">
            <w:pPr>
              <w:widowControl w:val="0"/>
              <w:tabs>
                <w:tab w:val="left" w:pos="6300"/>
              </w:tabs>
              <w:jc w:val="center"/>
            </w:pPr>
            <w:r w:rsidRPr="00F12AB8">
              <w:t>Giáo dục Tiểu học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87EFB39" w14:textId="77777777" w:rsidR="00B20D90" w:rsidRPr="00F12AB8" w:rsidRDefault="00B20D90" w:rsidP="00CE7248">
            <w:pPr>
              <w:jc w:val="center"/>
            </w:pPr>
            <w:r w:rsidRPr="00F12AB8">
              <w:t>3/2020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5A788AEE" w14:textId="77777777" w:rsidR="00B20D90" w:rsidRPr="00F12AB8" w:rsidRDefault="00B20D90" w:rsidP="00CE7248">
            <w:pPr>
              <w:jc w:val="center"/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5D76A267" w14:textId="77777777" w:rsidR="00B20D90" w:rsidRPr="00F12AB8" w:rsidRDefault="00B20D90" w:rsidP="00CE7248">
            <w:pPr>
              <w:jc w:val="center"/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2B41305F" w14:textId="77777777" w:rsidR="00B20D90" w:rsidRPr="00F12AB8" w:rsidRDefault="00B20D90" w:rsidP="00CE7248">
            <w:pPr>
              <w:jc w:val="center"/>
            </w:pPr>
            <w:r w:rsidRPr="00F12AB8">
              <w:t>Cập nhật</w:t>
            </w:r>
          </w:p>
          <w:p w14:paraId="7EE97603" w14:textId="77777777" w:rsidR="00B20D90" w:rsidRPr="00F12AB8" w:rsidRDefault="00B20D90" w:rsidP="00CE7248">
            <w:pPr>
              <w:jc w:val="center"/>
            </w:pPr>
            <w:r w:rsidRPr="00F12AB8">
              <w:t>31/3/2020</w:t>
            </w:r>
          </w:p>
        </w:tc>
      </w:tr>
      <w:tr w:rsidR="00F12AB8" w:rsidRPr="00F12AB8" w14:paraId="7A85D85F" w14:textId="77777777" w:rsidTr="00E60C35">
        <w:trPr>
          <w:trHeight w:val="523"/>
          <w:tblHeader/>
          <w:jc w:val="center"/>
        </w:trPr>
        <w:tc>
          <w:tcPr>
            <w:tcW w:w="733" w:type="dxa"/>
            <w:shd w:val="clear" w:color="auto" w:fill="auto"/>
            <w:vAlign w:val="center"/>
          </w:tcPr>
          <w:p w14:paraId="7A8F4F5F" w14:textId="77777777" w:rsidR="00DA6BC8" w:rsidRPr="00F12AB8" w:rsidRDefault="00DA6BC8" w:rsidP="00CE7248">
            <w:pPr>
              <w:jc w:val="center"/>
              <w:rPr>
                <w:bCs/>
                <w:lang w:val="vi-VN"/>
              </w:rPr>
            </w:pPr>
            <w:r w:rsidRPr="00F12AB8">
              <w:rPr>
                <w:bCs/>
                <w:lang w:val="vi-VN"/>
              </w:rPr>
              <w:t>2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66E4DF27" w14:textId="77777777" w:rsidR="00DA6BC8" w:rsidRPr="00F12AB8" w:rsidRDefault="00DA6BC8" w:rsidP="00CE7248">
            <w:pPr>
              <w:jc w:val="center"/>
            </w:pPr>
            <w:r w:rsidRPr="00F12AB8">
              <w:t>Trường Cao đẳng</w:t>
            </w:r>
          </w:p>
          <w:p w14:paraId="7551CDE1" w14:textId="77777777" w:rsidR="00DA6BC8" w:rsidRPr="00F12AB8" w:rsidRDefault="00DA6BC8" w:rsidP="00CE7248">
            <w:pPr>
              <w:jc w:val="center"/>
              <w:rPr>
                <w:lang w:val="vi-VN"/>
              </w:rPr>
            </w:pPr>
            <w:r w:rsidRPr="00F12AB8">
              <w:t>Cộng</w:t>
            </w:r>
            <w:r w:rsidRPr="00F12AB8">
              <w:rPr>
                <w:lang w:val="vi-VN"/>
              </w:rPr>
              <w:t xml:space="preserve"> đồng Kon Tum</w:t>
            </w:r>
          </w:p>
        </w:tc>
        <w:tc>
          <w:tcPr>
            <w:tcW w:w="1039" w:type="dxa"/>
            <w:shd w:val="clear" w:color="auto" w:fill="auto"/>
            <w:vAlign w:val="center"/>
          </w:tcPr>
          <w:p w14:paraId="5E543476" w14:textId="77777777" w:rsidR="00DA6BC8" w:rsidRPr="00F12AB8" w:rsidRDefault="00DA6BC8" w:rsidP="00CE7248">
            <w:pPr>
              <w:pStyle w:val="ListParagraph"/>
              <w:numPr>
                <w:ilvl w:val="0"/>
                <w:numId w:val="12"/>
              </w:numPr>
              <w:jc w:val="center"/>
            </w:pPr>
          </w:p>
        </w:tc>
        <w:tc>
          <w:tcPr>
            <w:tcW w:w="4400" w:type="dxa"/>
            <w:shd w:val="clear" w:color="auto" w:fill="auto"/>
            <w:vAlign w:val="center"/>
          </w:tcPr>
          <w:p w14:paraId="5F6D794B" w14:textId="77777777" w:rsidR="00DA6BC8" w:rsidRPr="00F12AB8" w:rsidRDefault="00DA6BC8" w:rsidP="00CE7248">
            <w:pPr>
              <w:widowControl w:val="0"/>
              <w:tabs>
                <w:tab w:val="left" w:pos="6300"/>
              </w:tabs>
              <w:jc w:val="center"/>
              <w:rPr>
                <w:lang w:val="vi-VN"/>
              </w:rPr>
            </w:pPr>
            <w:r w:rsidRPr="00F12AB8">
              <w:t>Giáo</w:t>
            </w:r>
            <w:r w:rsidRPr="00F12AB8">
              <w:rPr>
                <w:lang w:val="vi-VN"/>
              </w:rPr>
              <w:t xml:space="preserve"> dục Mầm non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5D317B4" w14:textId="77777777" w:rsidR="00DA6BC8" w:rsidRPr="00F12AB8" w:rsidRDefault="00DA6BC8" w:rsidP="00CE7248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5/2021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0E41059F" w14:textId="77777777" w:rsidR="00DA6BC8" w:rsidRPr="00F12AB8" w:rsidRDefault="00DA6BC8" w:rsidP="00CE7248">
            <w:pPr>
              <w:jc w:val="center"/>
              <w:rPr>
                <w:lang w:val="vi-VN"/>
              </w:rPr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6F816533" w14:textId="77777777" w:rsidR="00DA6BC8" w:rsidRPr="00F12AB8" w:rsidRDefault="00DA6BC8" w:rsidP="00CE7248">
            <w:pPr>
              <w:jc w:val="center"/>
            </w:pPr>
            <w:r w:rsidRPr="00F12AB8">
              <w:t>(VU-CEA)</w:t>
            </w:r>
          </w:p>
        </w:tc>
        <w:tc>
          <w:tcPr>
            <w:tcW w:w="1627" w:type="dxa"/>
            <w:shd w:val="clear" w:color="auto" w:fill="auto"/>
            <w:vAlign w:val="center"/>
          </w:tcPr>
          <w:p w14:paraId="52143775" w14:textId="77777777" w:rsidR="00DA6BC8" w:rsidRPr="00F12AB8" w:rsidRDefault="00DA6BC8" w:rsidP="00CE7248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83,72</w:t>
            </w:r>
            <w:r w:rsidRPr="00F12AB8">
              <w:t>%</w:t>
            </w:r>
          </w:p>
          <w:p w14:paraId="6CA06CED" w14:textId="77777777" w:rsidR="00DA6BC8" w:rsidRPr="00F12AB8" w:rsidRDefault="00DA6BC8" w:rsidP="00CE7248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05</w:t>
            </w:r>
            <w:r w:rsidRPr="00F12AB8">
              <w:t>/5/202</w:t>
            </w:r>
            <w:r w:rsidRPr="00F12AB8">
              <w:rPr>
                <w:lang w:val="vi-VN"/>
              </w:rPr>
              <w:t>2</w:t>
            </w:r>
            <w:r w:rsidRPr="00F12AB8">
              <w:t>)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617FAFBD" w14:textId="77777777" w:rsidR="00DA6BC8" w:rsidRPr="00F12AB8" w:rsidRDefault="00DA6BC8" w:rsidP="00CE7248">
            <w:pPr>
              <w:jc w:val="center"/>
              <w:rPr>
                <w:lang w:val="vi-VN"/>
              </w:rPr>
            </w:pPr>
            <w:r w:rsidRPr="00F12AB8">
              <w:t>Cập nhật 31/5/202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3FC74523" w14:textId="77777777" w:rsidTr="00DA72DE">
        <w:trPr>
          <w:trHeight w:val="714"/>
          <w:tblHeader/>
          <w:jc w:val="center"/>
        </w:trPr>
        <w:tc>
          <w:tcPr>
            <w:tcW w:w="733" w:type="dxa"/>
            <w:shd w:val="clear" w:color="auto" w:fill="auto"/>
            <w:vAlign w:val="center"/>
          </w:tcPr>
          <w:p w14:paraId="7BCAB83B" w14:textId="77777777" w:rsidR="00496A33" w:rsidRPr="00F12AB8" w:rsidRDefault="00496A33" w:rsidP="00CE7248">
            <w:pPr>
              <w:jc w:val="center"/>
              <w:rPr>
                <w:bCs/>
                <w:lang w:val="vi-VN"/>
              </w:rPr>
            </w:pPr>
            <w:r w:rsidRPr="00F12AB8">
              <w:rPr>
                <w:bCs/>
                <w:lang w:val="vi-VN"/>
              </w:rPr>
              <w:t>3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2B0ABC3A" w14:textId="77777777" w:rsidR="004B102E" w:rsidRPr="00F12AB8" w:rsidRDefault="00496A33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  <w:r w:rsidRPr="00F12AB8">
              <w:t>Trường Cao đẳng</w:t>
            </w:r>
          </w:p>
          <w:p w14:paraId="55E3BC3C" w14:textId="77777777" w:rsidR="00496A33" w:rsidRPr="00F12AB8" w:rsidRDefault="00496A33" w:rsidP="00CE7248">
            <w:pPr>
              <w:pStyle w:val="NormalWeb"/>
              <w:spacing w:before="0" w:beforeAutospacing="0" w:after="0" w:afterAutospacing="0"/>
              <w:jc w:val="center"/>
            </w:pPr>
            <w:r w:rsidRPr="00F12AB8">
              <w:t>Sư phạm Đắk Lắk</w:t>
            </w:r>
          </w:p>
        </w:tc>
        <w:tc>
          <w:tcPr>
            <w:tcW w:w="1039" w:type="dxa"/>
            <w:shd w:val="clear" w:color="auto" w:fill="auto"/>
            <w:vAlign w:val="center"/>
          </w:tcPr>
          <w:p w14:paraId="1CB9285C" w14:textId="77777777" w:rsidR="00496A33" w:rsidRPr="00F12AB8" w:rsidRDefault="00496A33" w:rsidP="00CE7248">
            <w:pPr>
              <w:pStyle w:val="ListParagraph"/>
              <w:numPr>
                <w:ilvl w:val="0"/>
                <w:numId w:val="12"/>
              </w:numPr>
              <w:jc w:val="center"/>
            </w:pPr>
          </w:p>
        </w:tc>
        <w:tc>
          <w:tcPr>
            <w:tcW w:w="4400" w:type="dxa"/>
            <w:shd w:val="clear" w:color="auto" w:fill="auto"/>
            <w:vAlign w:val="center"/>
          </w:tcPr>
          <w:p w14:paraId="064E0DBE" w14:textId="77777777" w:rsidR="00496A33" w:rsidRPr="00F12AB8" w:rsidRDefault="00496A33" w:rsidP="00CE7248">
            <w:pPr>
              <w:widowControl w:val="0"/>
              <w:tabs>
                <w:tab w:val="left" w:pos="6300"/>
              </w:tabs>
              <w:jc w:val="center"/>
            </w:pPr>
            <w:r w:rsidRPr="00F12AB8">
              <w:t>Giáo</w:t>
            </w:r>
            <w:r w:rsidRPr="00F12AB8">
              <w:rPr>
                <w:lang w:val="vi-VN"/>
              </w:rPr>
              <w:t xml:space="preserve"> dục Mầm non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B71EDF6" w14:textId="77777777" w:rsidR="00496A33" w:rsidRPr="00F12AB8" w:rsidRDefault="00496A33" w:rsidP="00CE7248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7/2021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5CC3028E" w14:textId="77777777" w:rsidR="00496A33" w:rsidRPr="00F12AB8" w:rsidRDefault="00496A33" w:rsidP="00CE7248">
            <w:pPr>
              <w:jc w:val="center"/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4045FC18" w14:textId="77777777" w:rsidR="00496A33" w:rsidRPr="00F12AB8" w:rsidRDefault="00496A33" w:rsidP="00CE7248">
            <w:pPr>
              <w:jc w:val="center"/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57E4FDE2" w14:textId="77777777" w:rsidR="00496A33" w:rsidRPr="00F12AB8" w:rsidRDefault="00496A33" w:rsidP="00CE7248">
            <w:pPr>
              <w:jc w:val="center"/>
            </w:pPr>
            <w:r w:rsidRPr="00F12AB8">
              <w:t>Cập nhật</w:t>
            </w:r>
          </w:p>
          <w:p w14:paraId="06ECA6CA" w14:textId="77777777" w:rsidR="00496A33" w:rsidRPr="00F12AB8" w:rsidRDefault="00496A33" w:rsidP="00CE7248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7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222C96DA" w14:textId="77777777" w:rsidTr="00DA72DE">
        <w:trPr>
          <w:trHeight w:val="714"/>
          <w:tblHeader/>
          <w:jc w:val="center"/>
        </w:trPr>
        <w:tc>
          <w:tcPr>
            <w:tcW w:w="733" w:type="dxa"/>
            <w:shd w:val="clear" w:color="auto" w:fill="auto"/>
            <w:vAlign w:val="center"/>
          </w:tcPr>
          <w:p w14:paraId="5AB41A91" w14:textId="77777777" w:rsidR="004B102E" w:rsidRPr="00F12AB8" w:rsidRDefault="004B102E" w:rsidP="00CE7248">
            <w:pPr>
              <w:jc w:val="center"/>
              <w:rPr>
                <w:bCs/>
                <w:lang w:val="vi-VN"/>
              </w:rPr>
            </w:pPr>
            <w:r w:rsidRPr="00F12AB8">
              <w:rPr>
                <w:bCs/>
                <w:lang w:val="vi-VN"/>
              </w:rPr>
              <w:t>4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4A6C181F" w14:textId="77777777" w:rsidR="004B102E" w:rsidRPr="00F12AB8" w:rsidRDefault="004B102E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  <w:r w:rsidRPr="00F12AB8">
              <w:t>Trường Cao đẳng</w:t>
            </w:r>
          </w:p>
          <w:p w14:paraId="2FE6493C" w14:textId="77777777" w:rsidR="004B102E" w:rsidRPr="00F12AB8" w:rsidRDefault="004B102E" w:rsidP="00CE7248">
            <w:pPr>
              <w:pStyle w:val="NormalWeb"/>
              <w:spacing w:before="0" w:beforeAutospacing="0" w:after="0" w:afterAutospacing="0"/>
              <w:jc w:val="center"/>
              <w:rPr>
                <w:lang w:val="vi-VN"/>
              </w:rPr>
            </w:pPr>
            <w:r w:rsidRPr="00F12AB8">
              <w:t xml:space="preserve">Sư phạm </w:t>
            </w:r>
            <w:r w:rsidRPr="00F12AB8">
              <w:rPr>
                <w:lang w:val="vi-VN"/>
              </w:rPr>
              <w:t>Quảng Trị</w:t>
            </w:r>
          </w:p>
        </w:tc>
        <w:tc>
          <w:tcPr>
            <w:tcW w:w="1039" w:type="dxa"/>
            <w:shd w:val="clear" w:color="auto" w:fill="auto"/>
            <w:vAlign w:val="center"/>
          </w:tcPr>
          <w:p w14:paraId="309452D2" w14:textId="77777777" w:rsidR="004B102E" w:rsidRPr="00F12AB8" w:rsidRDefault="004B102E" w:rsidP="00CE7248">
            <w:pPr>
              <w:pStyle w:val="ListParagraph"/>
              <w:numPr>
                <w:ilvl w:val="0"/>
                <w:numId w:val="12"/>
              </w:numPr>
              <w:jc w:val="center"/>
            </w:pPr>
          </w:p>
        </w:tc>
        <w:tc>
          <w:tcPr>
            <w:tcW w:w="4400" w:type="dxa"/>
            <w:shd w:val="clear" w:color="auto" w:fill="auto"/>
            <w:vAlign w:val="center"/>
          </w:tcPr>
          <w:p w14:paraId="453A1BD4" w14:textId="77777777" w:rsidR="004B102E" w:rsidRPr="00F12AB8" w:rsidRDefault="004B102E" w:rsidP="00CE7248">
            <w:pPr>
              <w:widowControl w:val="0"/>
              <w:tabs>
                <w:tab w:val="left" w:pos="6300"/>
              </w:tabs>
              <w:jc w:val="center"/>
            </w:pPr>
            <w:r w:rsidRPr="00F12AB8">
              <w:t>Giáo</w:t>
            </w:r>
            <w:r w:rsidRPr="00F12AB8">
              <w:rPr>
                <w:lang w:val="vi-VN"/>
              </w:rPr>
              <w:t xml:space="preserve"> dục Mầm non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14A702D" w14:textId="77777777" w:rsidR="004B102E" w:rsidRPr="00F12AB8" w:rsidRDefault="004B102E" w:rsidP="00CE7248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7/2021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7FBE5838" w14:textId="77777777" w:rsidR="004B102E" w:rsidRPr="00F12AB8" w:rsidRDefault="004B102E" w:rsidP="00CE7248">
            <w:pPr>
              <w:jc w:val="center"/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444B4F6F" w14:textId="77777777" w:rsidR="004B102E" w:rsidRPr="00F12AB8" w:rsidRDefault="004B102E" w:rsidP="00CE7248">
            <w:pPr>
              <w:jc w:val="center"/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18332F2A" w14:textId="77777777" w:rsidR="004B102E" w:rsidRPr="00F12AB8" w:rsidRDefault="004B102E" w:rsidP="00CE7248">
            <w:pPr>
              <w:jc w:val="center"/>
            </w:pPr>
            <w:r w:rsidRPr="00F12AB8">
              <w:t>Cập nhật</w:t>
            </w:r>
          </w:p>
          <w:p w14:paraId="7EA52FED" w14:textId="77777777" w:rsidR="004B102E" w:rsidRPr="00F12AB8" w:rsidRDefault="004B102E" w:rsidP="00CE7248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7</w:t>
            </w:r>
            <w:r w:rsidRPr="00F12AB8">
              <w:t>/202</w:t>
            </w:r>
            <w:r w:rsidRPr="00F12AB8">
              <w:rPr>
                <w:lang w:val="vi-VN"/>
              </w:rPr>
              <w:t>1</w:t>
            </w:r>
          </w:p>
        </w:tc>
      </w:tr>
      <w:tr w:rsidR="00F12AB8" w:rsidRPr="00F12AB8" w14:paraId="5E32F417" w14:textId="77777777" w:rsidTr="00DA72DE">
        <w:trPr>
          <w:trHeight w:val="714"/>
          <w:tblHeader/>
          <w:jc w:val="center"/>
        </w:trPr>
        <w:tc>
          <w:tcPr>
            <w:tcW w:w="733" w:type="dxa"/>
            <w:shd w:val="clear" w:color="auto" w:fill="auto"/>
            <w:vAlign w:val="center"/>
          </w:tcPr>
          <w:p w14:paraId="23A3F77F" w14:textId="77777777" w:rsidR="008C0CAF" w:rsidRPr="00F12AB8" w:rsidRDefault="008C0CAF" w:rsidP="00CE7248">
            <w:pPr>
              <w:jc w:val="center"/>
              <w:rPr>
                <w:bCs/>
                <w:lang w:val="vi-VN"/>
              </w:rPr>
            </w:pPr>
            <w:r w:rsidRPr="00F12AB8">
              <w:rPr>
                <w:bCs/>
                <w:lang w:val="vi-VN"/>
              </w:rPr>
              <w:t>5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645A95DB" w14:textId="77777777" w:rsidR="008C0CAF" w:rsidRPr="00F12AB8" w:rsidRDefault="008C0CAF" w:rsidP="00CE7248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Trường</w:t>
            </w:r>
            <w:r w:rsidRPr="00F12AB8">
              <w:rPr>
                <w:shd w:val="clear" w:color="auto" w:fill="FFFFFF"/>
                <w:lang w:val="vi-VN"/>
              </w:rPr>
              <w:t xml:space="preserve"> </w:t>
            </w:r>
            <w:r w:rsidRPr="00F12AB8">
              <w:rPr>
                <w:shd w:val="clear" w:color="auto" w:fill="FFFFFF"/>
              </w:rPr>
              <w:t xml:space="preserve">Cao đẳng </w:t>
            </w:r>
          </w:p>
          <w:p w14:paraId="0233E0C8" w14:textId="77777777" w:rsidR="008C0CAF" w:rsidRPr="00F12AB8" w:rsidRDefault="008C0CAF" w:rsidP="00CE7248">
            <w:pPr>
              <w:jc w:val="center"/>
            </w:pPr>
            <w:r w:rsidRPr="00F12AB8">
              <w:rPr>
                <w:shd w:val="clear" w:color="auto" w:fill="FFFFFF"/>
              </w:rPr>
              <w:t>Sư phạm Trung ương</w:t>
            </w:r>
          </w:p>
        </w:tc>
        <w:tc>
          <w:tcPr>
            <w:tcW w:w="1039" w:type="dxa"/>
            <w:shd w:val="clear" w:color="auto" w:fill="auto"/>
            <w:vAlign w:val="center"/>
          </w:tcPr>
          <w:p w14:paraId="1B43138D" w14:textId="77777777" w:rsidR="008C0CAF" w:rsidRPr="00F12AB8" w:rsidRDefault="008C0CAF" w:rsidP="00CE7248">
            <w:pPr>
              <w:pStyle w:val="ListParagraph"/>
              <w:numPr>
                <w:ilvl w:val="0"/>
                <w:numId w:val="12"/>
              </w:numPr>
              <w:jc w:val="center"/>
            </w:pPr>
          </w:p>
        </w:tc>
        <w:tc>
          <w:tcPr>
            <w:tcW w:w="4400" w:type="dxa"/>
            <w:shd w:val="clear" w:color="auto" w:fill="auto"/>
            <w:vAlign w:val="center"/>
          </w:tcPr>
          <w:p w14:paraId="7751D938" w14:textId="77777777" w:rsidR="008C0CAF" w:rsidRPr="00F12AB8" w:rsidRDefault="008C0CAF" w:rsidP="00CE7248">
            <w:pPr>
              <w:widowControl w:val="0"/>
              <w:tabs>
                <w:tab w:val="left" w:pos="6300"/>
              </w:tabs>
              <w:jc w:val="center"/>
            </w:pPr>
            <w:r w:rsidRPr="00F12AB8">
              <w:t>Giáo</w:t>
            </w:r>
            <w:r w:rsidRPr="00F12AB8">
              <w:rPr>
                <w:lang w:val="vi-VN"/>
              </w:rPr>
              <w:t xml:space="preserve"> dục Mầm non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A0737C0" w14:textId="77777777" w:rsidR="008C0CAF" w:rsidRPr="00F12AB8" w:rsidRDefault="008C0CAF" w:rsidP="00CE7248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11/2021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21F284B6" w14:textId="77777777" w:rsidR="008C0CAF" w:rsidRPr="00F12AB8" w:rsidRDefault="008C0CAF" w:rsidP="00CE7248">
            <w:pPr>
              <w:jc w:val="center"/>
              <w:rPr>
                <w:lang w:val="vi-VN"/>
              </w:rPr>
            </w:pPr>
            <w:r w:rsidRPr="00F12AB8">
              <w:t>1</w:t>
            </w:r>
            <w:r w:rsidRPr="00F12AB8">
              <w:rPr>
                <w:lang w:val="vi-VN"/>
              </w:rPr>
              <w:t>2</w:t>
            </w:r>
            <w:r w:rsidRPr="00F12AB8">
              <w:t>/20</w:t>
            </w:r>
            <w:r w:rsidRPr="00F12AB8">
              <w:rPr>
                <w:lang w:val="vi-VN"/>
              </w:rPr>
              <w:t>21</w:t>
            </w:r>
          </w:p>
          <w:p w14:paraId="6FDA0A4A" w14:textId="77777777" w:rsidR="008C0CAF" w:rsidRPr="00F12AB8" w:rsidRDefault="008C0CAF" w:rsidP="00CE7248">
            <w:pPr>
              <w:jc w:val="center"/>
            </w:pPr>
            <w:r w:rsidRPr="00F12AB8">
              <w:t>(VNU-CEA)</w:t>
            </w:r>
          </w:p>
        </w:tc>
        <w:tc>
          <w:tcPr>
            <w:tcW w:w="1627" w:type="dxa"/>
            <w:shd w:val="clear" w:color="auto" w:fill="auto"/>
            <w:vAlign w:val="center"/>
          </w:tcPr>
          <w:p w14:paraId="1AC9A05D" w14:textId="77777777" w:rsidR="008C0CAF" w:rsidRPr="00F12AB8" w:rsidRDefault="008C0CAF" w:rsidP="00CE7248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86</w:t>
            </w:r>
            <w:r w:rsidRPr="00F12AB8">
              <w:t>%</w:t>
            </w:r>
          </w:p>
          <w:p w14:paraId="4419BD6B" w14:textId="77777777" w:rsidR="008C0CAF" w:rsidRPr="00F12AB8" w:rsidRDefault="008C0CAF" w:rsidP="00CE7248">
            <w:pPr>
              <w:jc w:val="center"/>
            </w:pPr>
            <w:r w:rsidRPr="00F12AB8">
              <w:t>(</w:t>
            </w:r>
            <w:r w:rsidRPr="00F12AB8">
              <w:rPr>
                <w:lang w:val="vi-VN"/>
              </w:rPr>
              <w:t>26/3/2022</w:t>
            </w:r>
            <w:r w:rsidRPr="00F12AB8">
              <w:t>)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2A847D1A" w14:textId="77777777" w:rsidR="008C0CAF" w:rsidRPr="00F12AB8" w:rsidRDefault="008C0CAF" w:rsidP="00CE7248">
            <w:pPr>
              <w:jc w:val="center"/>
            </w:pPr>
            <w:r w:rsidRPr="00F12AB8">
              <w:t xml:space="preserve">Cập nhật </w:t>
            </w:r>
          </w:p>
          <w:p w14:paraId="37C01002" w14:textId="77777777" w:rsidR="008C0CAF" w:rsidRPr="00F12AB8" w:rsidRDefault="008C0CAF" w:rsidP="00CE7248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</w:t>
            </w:r>
            <w:r w:rsidRPr="00F12AB8">
              <w:rPr>
                <w:lang w:val="vi-VN"/>
              </w:rPr>
              <w:t>3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084065D2" w14:textId="77777777" w:rsidTr="00DA72DE">
        <w:trPr>
          <w:trHeight w:val="714"/>
          <w:tblHeader/>
          <w:jc w:val="center"/>
        </w:trPr>
        <w:tc>
          <w:tcPr>
            <w:tcW w:w="733" w:type="dxa"/>
            <w:shd w:val="clear" w:color="auto" w:fill="auto"/>
            <w:vAlign w:val="center"/>
          </w:tcPr>
          <w:p w14:paraId="63CB0E9D" w14:textId="77777777" w:rsidR="00566B7F" w:rsidRPr="00F12AB8" w:rsidRDefault="00566B7F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6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7FFC8B53" w14:textId="77777777" w:rsidR="00566B7F" w:rsidRPr="00F12AB8" w:rsidRDefault="00566B7F" w:rsidP="00CE7248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Trường</w:t>
            </w:r>
            <w:r w:rsidRPr="00F12AB8">
              <w:rPr>
                <w:shd w:val="clear" w:color="auto" w:fill="FFFFFF"/>
                <w:lang w:val="vi-VN"/>
              </w:rPr>
              <w:t xml:space="preserve"> </w:t>
            </w:r>
            <w:r w:rsidRPr="00F12AB8">
              <w:rPr>
                <w:shd w:val="clear" w:color="auto" w:fill="FFFFFF"/>
              </w:rPr>
              <w:t xml:space="preserve">Cao đẳng </w:t>
            </w:r>
          </w:p>
          <w:p w14:paraId="1679FDBE" w14:textId="77777777" w:rsidR="00566B7F" w:rsidRPr="00F12AB8" w:rsidRDefault="00566B7F" w:rsidP="00CE7248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Sư phạm Hòa Bình</w:t>
            </w:r>
          </w:p>
        </w:tc>
        <w:tc>
          <w:tcPr>
            <w:tcW w:w="1039" w:type="dxa"/>
            <w:shd w:val="clear" w:color="auto" w:fill="auto"/>
            <w:vAlign w:val="center"/>
          </w:tcPr>
          <w:p w14:paraId="61082EF9" w14:textId="77777777" w:rsidR="00566B7F" w:rsidRPr="00F12AB8" w:rsidRDefault="00566B7F" w:rsidP="00CE7248">
            <w:pPr>
              <w:pStyle w:val="ListParagraph"/>
              <w:numPr>
                <w:ilvl w:val="0"/>
                <w:numId w:val="12"/>
              </w:numPr>
              <w:jc w:val="center"/>
            </w:pPr>
          </w:p>
        </w:tc>
        <w:tc>
          <w:tcPr>
            <w:tcW w:w="4400" w:type="dxa"/>
            <w:shd w:val="clear" w:color="auto" w:fill="auto"/>
            <w:vAlign w:val="center"/>
          </w:tcPr>
          <w:p w14:paraId="11FEF534" w14:textId="77777777" w:rsidR="00566B7F" w:rsidRPr="00F12AB8" w:rsidRDefault="00566B7F" w:rsidP="00CE7248">
            <w:pPr>
              <w:widowControl w:val="0"/>
              <w:tabs>
                <w:tab w:val="left" w:pos="6300"/>
              </w:tabs>
              <w:jc w:val="center"/>
            </w:pPr>
            <w:r w:rsidRPr="00F12AB8">
              <w:t>Giáo</w:t>
            </w:r>
            <w:r w:rsidRPr="00F12AB8">
              <w:rPr>
                <w:lang w:val="vi-VN"/>
              </w:rPr>
              <w:t xml:space="preserve"> dục Mầm non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D119132" w14:textId="77777777" w:rsidR="00566B7F" w:rsidRPr="00F12AB8" w:rsidRDefault="00566B7F" w:rsidP="00CE7248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11/2021</w:t>
            </w:r>
          </w:p>
        </w:tc>
        <w:tc>
          <w:tcPr>
            <w:tcW w:w="1834" w:type="dxa"/>
            <w:shd w:val="clear" w:color="auto" w:fill="auto"/>
          </w:tcPr>
          <w:p w14:paraId="25FC2C0B" w14:textId="77777777" w:rsidR="00566B7F" w:rsidRPr="00F12AB8" w:rsidRDefault="00566B7F" w:rsidP="00CE7248">
            <w:pPr>
              <w:jc w:val="center"/>
              <w:rPr>
                <w:lang w:val="vi-VN"/>
              </w:rPr>
            </w:pPr>
            <w:r w:rsidRPr="00F12AB8">
              <w:t>3/202</w:t>
            </w:r>
            <w:r w:rsidRPr="00F12AB8">
              <w:rPr>
                <w:lang w:val="vi-VN"/>
              </w:rPr>
              <w:t>2</w:t>
            </w:r>
          </w:p>
          <w:p w14:paraId="563265A8" w14:textId="77777777" w:rsidR="00566B7F" w:rsidRPr="00F12AB8" w:rsidRDefault="00566B7F" w:rsidP="00CE7248">
            <w:pPr>
              <w:jc w:val="center"/>
              <w:rPr>
                <w:lang w:val="vi-VN"/>
              </w:rPr>
            </w:pPr>
            <w:r w:rsidRPr="00F12AB8">
              <w:t>(VNU-CEA)</w:t>
            </w:r>
          </w:p>
        </w:tc>
        <w:tc>
          <w:tcPr>
            <w:tcW w:w="1627" w:type="dxa"/>
            <w:shd w:val="clear" w:color="auto" w:fill="auto"/>
            <w:vAlign w:val="center"/>
          </w:tcPr>
          <w:p w14:paraId="6672B8B1" w14:textId="77777777" w:rsidR="00566B7F" w:rsidRPr="00F12AB8" w:rsidRDefault="00566B7F" w:rsidP="00CE7248">
            <w:pPr>
              <w:jc w:val="center"/>
            </w:pPr>
            <w:r w:rsidRPr="00F12AB8">
              <w:t xml:space="preserve">Đạt </w:t>
            </w:r>
            <w:r w:rsidRPr="00F12AB8">
              <w:rPr>
                <w:lang w:val="vi-VN"/>
              </w:rPr>
              <w:t>8</w:t>
            </w:r>
            <w:r w:rsidRPr="00F12AB8">
              <w:t>1,4%</w:t>
            </w:r>
          </w:p>
          <w:p w14:paraId="5A245642" w14:textId="77777777" w:rsidR="00566B7F" w:rsidRPr="00F12AB8" w:rsidRDefault="00566B7F" w:rsidP="00CE7248">
            <w:pPr>
              <w:jc w:val="center"/>
              <w:rPr>
                <w:lang w:val="vi-VN"/>
              </w:rPr>
            </w:pPr>
            <w:r w:rsidRPr="00F12AB8">
              <w:t>(</w:t>
            </w:r>
            <w:r w:rsidRPr="00F12AB8">
              <w:rPr>
                <w:lang w:val="vi-VN"/>
              </w:rPr>
              <w:t>2</w:t>
            </w:r>
            <w:r w:rsidRPr="00F12AB8">
              <w:t>5</w:t>
            </w:r>
            <w:r w:rsidRPr="00F12AB8">
              <w:rPr>
                <w:lang w:val="vi-VN"/>
              </w:rPr>
              <w:t>/</w:t>
            </w:r>
            <w:r w:rsidRPr="00F12AB8">
              <w:t>8</w:t>
            </w:r>
            <w:r w:rsidRPr="00F12AB8">
              <w:rPr>
                <w:lang w:val="vi-VN"/>
              </w:rPr>
              <w:t>/2022</w:t>
            </w:r>
            <w:r w:rsidRPr="00F12AB8">
              <w:t>)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3F0E1AC3" w14:textId="77777777" w:rsidR="00566B7F" w:rsidRPr="00F12AB8" w:rsidRDefault="00566B7F" w:rsidP="00CE7248">
            <w:pPr>
              <w:jc w:val="center"/>
            </w:pPr>
            <w:r w:rsidRPr="00F12AB8">
              <w:t>Cập nhật</w:t>
            </w:r>
          </w:p>
          <w:p w14:paraId="1B257D30" w14:textId="77777777" w:rsidR="00566B7F" w:rsidRPr="00F12AB8" w:rsidRDefault="00566B7F" w:rsidP="00CE7248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</w:t>
            </w:r>
            <w:r w:rsidRPr="00F12AB8">
              <w:t>/8/202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127BE862" w14:textId="77777777" w:rsidTr="00DA72DE">
        <w:trPr>
          <w:trHeight w:val="714"/>
          <w:tblHeader/>
          <w:jc w:val="center"/>
        </w:trPr>
        <w:tc>
          <w:tcPr>
            <w:tcW w:w="733" w:type="dxa"/>
            <w:shd w:val="clear" w:color="auto" w:fill="auto"/>
            <w:vAlign w:val="center"/>
          </w:tcPr>
          <w:p w14:paraId="298ED26D" w14:textId="77777777" w:rsidR="0073037D" w:rsidRPr="00F12AB8" w:rsidRDefault="002132A4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7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672B6EB8" w14:textId="77777777" w:rsidR="009124D4" w:rsidRPr="00F12AB8" w:rsidRDefault="0073037D" w:rsidP="00CE724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</w:rPr>
            </w:pPr>
            <w:r w:rsidRPr="00F12AB8">
              <w:rPr>
                <w:rStyle w:val="Strong"/>
                <w:b w:val="0"/>
                <w:lang w:val="en-US"/>
              </w:rPr>
              <w:t>Trường Cao</w:t>
            </w:r>
            <w:r w:rsidR="009124D4" w:rsidRPr="00F12AB8">
              <w:rPr>
                <w:rStyle w:val="Strong"/>
                <w:b w:val="0"/>
                <w:lang w:val="en-US"/>
              </w:rPr>
              <w:t xml:space="preserve"> </w:t>
            </w:r>
            <w:r w:rsidRPr="00F12AB8">
              <w:rPr>
                <w:rStyle w:val="Strong"/>
                <w:b w:val="0"/>
              </w:rPr>
              <w:t>đẳng </w:t>
            </w:r>
          </w:p>
          <w:p w14:paraId="084381DB" w14:textId="77777777" w:rsidR="0073037D" w:rsidRPr="00F12AB8" w:rsidRDefault="0073037D" w:rsidP="00CE7248">
            <w:pPr>
              <w:pStyle w:val="NormalWeb"/>
              <w:spacing w:before="0" w:beforeAutospacing="0" w:after="0" w:afterAutospacing="0"/>
              <w:jc w:val="center"/>
              <w:rPr>
                <w:b/>
                <w:lang w:val="en-US"/>
              </w:rPr>
            </w:pPr>
            <w:r w:rsidRPr="00F12AB8">
              <w:rPr>
                <w:rStyle w:val="Strong"/>
                <w:b w:val="0"/>
              </w:rPr>
              <w:t>Sư</w:t>
            </w:r>
            <w:r w:rsidRPr="00F12AB8">
              <w:rPr>
                <w:b/>
              </w:rPr>
              <w:t> </w:t>
            </w:r>
            <w:r w:rsidRPr="00F12AB8">
              <w:rPr>
                <w:rStyle w:val="Strong"/>
                <w:b w:val="0"/>
              </w:rPr>
              <w:t>phạm Nghệ An</w:t>
            </w:r>
          </w:p>
        </w:tc>
        <w:tc>
          <w:tcPr>
            <w:tcW w:w="1039" w:type="dxa"/>
            <w:shd w:val="clear" w:color="auto" w:fill="auto"/>
            <w:vAlign w:val="center"/>
          </w:tcPr>
          <w:p w14:paraId="20D96F73" w14:textId="77777777" w:rsidR="0073037D" w:rsidRPr="00F12AB8" w:rsidRDefault="0073037D" w:rsidP="00CE7248">
            <w:pPr>
              <w:pStyle w:val="ListParagraph"/>
              <w:numPr>
                <w:ilvl w:val="0"/>
                <w:numId w:val="12"/>
              </w:numPr>
              <w:jc w:val="center"/>
            </w:pPr>
          </w:p>
        </w:tc>
        <w:tc>
          <w:tcPr>
            <w:tcW w:w="4400" w:type="dxa"/>
            <w:shd w:val="clear" w:color="auto" w:fill="auto"/>
            <w:vAlign w:val="center"/>
          </w:tcPr>
          <w:p w14:paraId="50954DCB" w14:textId="77777777" w:rsidR="0073037D" w:rsidRPr="00F12AB8" w:rsidRDefault="0073037D" w:rsidP="00CE7248">
            <w:pPr>
              <w:widowControl w:val="0"/>
              <w:tabs>
                <w:tab w:val="left" w:pos="6300"/>
              </w:tabs>
              <w:jc w:val="center"/>
            </w:pPr>
            <w:r w:rsidRPr="00F12AB8">
              <w:t>Giáo</w:t>
            </w:r>
            <w:r w:rsidRPr="00F12AB8">
              <w:rPr>
                <w:lang w:val="vi-VN"/>
              </w:rPr>
              <w:t xml:space="preserve"> dục Mầm non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AD6355F" w14:textId="77777777" w:rsidR="0073037D" w:rsidRPr="00F12AB8" w:rsidRDefault="0073037D" w:rsidP="00CE7248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01/2022</w:t>
            </w:r>
          </w:p>
        </w:tc>
        <w:tc>
          <w:tcPr>
            <w:tcW w:w="1834" w:type="dxa"/>
            <w:shd w:val="clear" w:color="auto" w:fill="auto"/>
          </w:tcPr>
          <w:p w14:paraId="56CA4212" w14:textId="77777777" w:rsidR="0073037D" w:rsidRPr="00F12AB8" w:rsidRDefault="0073037D" w:rsidP="00CE7248">
            <w:pPr>
              <w:jc w:val="center"/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28558E19" w14:textId="77777777" w:rsidR="0073037D" w:rsidRPr="00F12AB8" w:rsidRDefault="0073037D" w:rsidP="00CE7248">
            <w:pPr>
              <w:jc w:val="center"/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75391B96" w14:textId="77777777" w:rsidR="0073037D" w:rsidRPr="00F12AB8" w:rsidRDefault="0073037D" w:rsidP="00CE7248">
            <w:pPr>
              <w:jc w:val="center"/>
            </w:pPr>
            <w:r w:rsidRPr="00F12AB8">
              <w:t xml:space="preserve">Cập nhật </w:t>
            </w:r>
          </w:p>
          <w:p w14:paraId="2AE446C6" w14:textId="77777777" w:rsidR="0073037D" w:rsidRPr="00F12AB8" w:rsidRDefault="0073037D" w:rsidP="00CE7248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1/01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77BF054D" w14:textId="77777777" w:rsidTr="00DA72DE">
        <w:trPr>
          <w:trHeight w:val="714"/>
          <w:tblHeader/>
          <w:jc w:val="center"/>
        </w:trPr>
        <w:tc>
          <w:tcPr>
            <w:tcW w:w="733" w:type="dxa"/>
            <w:shd w:val="clear" w:color="auto" w:fill="auto"/>
            <w:vAlign w:val="center"/>
          </w:tcPr>
          <w:p w14:paraId="368EB1E6" w14:textId="77777777" w:rsidR="00DD2177" w:rsidRPr="00F12AB8" w:rsidRDefault="00DD2177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8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1B4B842C" w14:textId="77777777" w:rsidR="00DD2177" w:rsidRPr="00F12AB8" w:rsidRDefault="00DD2177" w:rsidP="00CE724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</w:rPr>
            </w:pPr>
            <w:r w:rsidRPr="00F12AB8">
              <w:rPr>
                <w:rStyle w:val="Strong"/>
                <w:b w:val="0"/>
                <w:lang w:val="en-US"/>
              </w:rPr>
              <w:t xml:space="preserve">Trường Cao </w:t>
            </w:r>
            <w:r w:rsidRPr="00F12AB8">
              <w:rPr>
                <w:rStyle w:val="Strong"/>
                <w:b w:val="0"/>
              </w:rPr>
              <w:t>đẳng </w:t>
            </w:r>
          </w:p>
          <w:p w14:paraId="3B1A47A1" w14:textId="77777777" w:rsidR="00DD2177" w:rsidRPr="00F12AB8" w:rsidRDefault="00DD2177" w:rsidP="00CE724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lang w:val="en-US"/>
              </w:rPr>
            </w:pPr>
            <w:r w:rsidRPr="00F12AB8">
              <w:rPr>
                <w:rStyle w:val="Strong"/>
                <w:b w:val="0"/>
              </w:rPr>
              <w:t>Sư</w:t>
            </w:r>
            <w:r w:rsidRPr="00F12AB8">
              <w:rPr>
                <w:b/>
              </w:rPr>
              <w:t> </w:t>
            </w:r>
            <w:r w:rsidRPr="00F12AB8">
              <w:rPr>
                <w:rStyle w:val="Strong"/>
                <w:b w:val="0"/>
              </w:rPr>
              <w:t>phạm</w:t>
            </w:r>
            <w:r w:rsidRPr="00F12AB8">
              <w:rPr>
                <w:rStyle w:val="Strong"/>
                <w:b w:val="0"/>
                <w:lang w:val="en-US"/>
              </w:rPr>
              <w:t xml:space="preserve"> Điện Biên</w:t>
            </w:r>
          </w:p>
        </w:tc>
        <w:tc>
          <w:tcPr>
            <w:tcW w:w="1039" w:type="dxa"/>
            <w:shd w:val="clear" w:color="auto" w:fill="auto"/>
            <w:vAlign w:val="center"/>
          </w:tcPr>
          <w:p w14:paraId="7A3AB570" w14:textId="77777777" w:rsidR="00DD2177" w:rsidRPr="00F12AB8" w:rsidRDefault="00DD2177" w:rsidP="00CE7248">
            <w:pPr>
              <w:pStyle w:val="ListParagraph"/>
              <w:numPr>
                <w:ilvl w:val="0"/>
                <w:numId w:val="12"/>
              </w:numPr>
              <w:jc w:val="center"/>
            </w:pPr>
          </w:p>
        </w:tc>
        <w:tc>
          <w:tcPr>
            <w:tcW w:w="4400" w:type="dxa"/>
            <w:shd w:val="clear" w:color="auto" w:fill="auto"/>
            <w:vAlign w:val="center"/>
          </w:tcPr>
          <w:p w14:paraId="394F949B" w14:textId="77777777" w:rsidR="00DD2177" w:rsidRPr="00F12AB8" w:rsidRDefault="00DD2177" w:rsidP="00CE7248">
            <w:pPr>
              <w:widowControl w:val="0"/>
              <w:tabs>
                <w:tab w:val="left" w:pos="6300"/>
              </w:tabs>
              <w:jc w:val="center"/>
            </w:pPr>
            <w:r w:rsidRPr="00F12AB8">
              <w:t>Giáo</w:t>
            </w:r>
            <w:r w:rsidRPr="00F12AB8">
              <w:rPr>
                <w:lang w:val="vi-VN"/>
              </w:rPr>
              <w:t xml:space="preserve"> dục Mầm non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D04CF28" w14:textId="77777777" w:rsidR="00DD2177" w:rsidRPr="00F12AB8" w:rsidRDefault="00DD2177" w:rsidP="00CE7248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01/2022</w:t>
            </w:r>
          </w:p>
        </w:tc>
        <w:tc>
          <w:tcPr>
            <w:tcW w:w="1834" w:type="dxa"/>
            <w:shd w:val="clear" w:color="auto" w:fill="auto"/>
          </w:tcPr>
          <w:p w14:paraId="7C8C0AFE" w14:textId="77777777" w:rsidR="00DD2177" w:rsidRPr="00F12AB8" w:rsidRDefault="00DD2177" w:rsidP="00CE7248">
            <w:pPr>
              <w:jc w:val="center"/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238EADD5" w14:textId="77777777" w:rsidR="00DD2177" w:rsidRPr="00F12AB8" w:rsidRDefault="00DD2177" w:rsidP="00CE7248">
            <w:pPr>
              <w:jc w:val="center"/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33AF8C16" w14:textId="77777777" w:rsidR="00DD2177" w:rsidRPr="00F12AB8" w:rsidRDefault="00DD2177" w:rsidP="00CE7248">
            <w:pPr>
              <w:jc w:val="center"/>
            </w:pPr>
            <w:r w:rsidRPr="00F12AB8">
              <w:t xml:space="preserve">Cập nhật </w:t>
            </w:r>
          </w:p>
          <w:p w14:paraId="709DFB4F" w14:textId="77777777" w:rsidR="00DD2177" w:rsidRPr="00F12AB8" w:rsidRDefault="00DD2177" w:rsidP="00CE7248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1/01</w:t>
            </w:r>
            <w:r w:rsidRPr="00F12AB8">
              <w:t>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4D39188B" w14:textId="77777777" w:rsidTr="00DA72DE">
        <w:trPr>
          <w:trHeight w:val="714"/>
          <w:tblHeader/>
          <w:jc w:val="center"/>
        </w:trPr>
        <w:tc>
          <w:tcPr>
            <w:tcW w:w="733" w:type="dxa"/>
            <w:shd w:val="clear" w:color="auto" w:fill="auto"/>
            <w:vAlign w:val="center"/>
          </w:tcPr>
          <w:p w14:paraId="763B41B2" w14:textId="77777777" w:rsidR="000C04BA" w:rsidRPr="00F12AB8" w:rsidRDefault="008A3288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9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5A544B10" w14:textId="77777777" w:rsidR="000C04BA" w:rsidRPr="00F12AB8" w:rsidRDefault="000C04BA" w:rsidP="00CE7248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lang w:val="en-US"/>
              </w:rPr>
            </w:pPr>
            <w:r w:rsidRPr="00F12AB8">
              <w:rPr>
                <w:shd w:val="clear" w:color="auto" w:fill="FFFFFF"/>
              </w:rPr>
              <w:t>Trường Cao đẳng Sư phạm Kiên Giang</w:t>
            </w:r>
          </w:p>
        </w:tc>
        <w:tc>
          <w:tcPr>
            <w:tcW w:w="1039" w:type="dxa"/>
            <w:shd w:val="clear" w:color="auto" w:fill="auto"/>
            <w:vAlign w:val="center"/>
          </w:tcPr>
          <w:p w14:paraId="6ED09953" w14:textId="77777777" w:rsidR="000C04BA" w:rsidRPr="00F12AB8" w:rsidRDefault="000C04BA" w:rsidP="00CE7248">
            <w:pPr>
              <w:pStyle w:val="ListParagraph"/>
              <w:numPr>
                <w:ilvl w:val="0"/>
                <w:numId w:val="12"/>
              </w:numPr>
              <w:jc w:val="center"/>
            </w:pPr>
          </w:p>
        </w:tc>
        <w:tc>
          <w:tcPr>
            <w:tcW w:w="4400" w:type="dxa"/>
            <w:shd w:val="clear" w:color="auto" w:fill="auto"/>
            <w:vAlign w:val="center"/>
          </w:tcPr>
          <w:p w14:paraId="5396F04D" w14:textId="77777777" w:rsidR="000C04BA" w:rsidRPr="00F12AB8" w:rsidRDefault="000C04BA" w:rsidP="00CE7248">
            <w:pPr>
              <w:widowControl w:val="0"/>
              <w:tabs>
                <w:tab w:val="left" w:pos="6300"/>
              </w:tabs>
              <w:jc w:val="center"/>
            </w:pPr>
            <w:r w:rsidRPr="00F12AB8">
              <w:t>Giáo</w:t>
            </w:r>
            <w:r w:rsidRPr="00F12AB8">
              <w:rPr>
                <w:lang w:val="vi-VN"/>
              </w:rPr>
              <w:t xml:space="preserve"> dục Mầm non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8D8A38" w14:textId="77777777" w:rsidR="000C04BA" w:rsidRPr="00F12AB8" w:rsidRDefault="000C04BA" w:rsidP="00CE7248">
            <w:pPr>
              <w:jc w:val="center"/>
              <w:rPr>
                <w:lang w:val="vi-VN"/>
              </w:rPr>
            </w:pPr>
            <w:r w:rsidRPr="00F12AB8">
              <w:t>8</w:t>
            </w:r>
            <w:r w:rsidRPr="00F12AB8">
              <w:rPr>
                <w:lang w:val="vi-VN"/>
              </w:rPr>
              <w:t>/2022</w:t>
            </w:r>
          </w:p>
        </w:tc>
        <w:tc>
          <w:tcPr>
            <w:tcW w:w="1834" w:type="dxa"/>
            <w:shd w:val="clear" w:color="auto" w:fill="auto"/>
          </w:tcPr>
          <w:p w14:paraId="30FC74CA" w14:textId="77777777" w:rsidR="000C04BA" w:rsidRPr="00F12AB8" w:rsidRDefault="000C04BA" w:rsidP="00CE7248">
            <w:pPr>
              <w:jc w:val="center"/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6019392E" w14:textId="77777777" w:rsidR="000C04BA" w:rsidRPr="00F12AB8" w:rsidRDefault="000C04BA" w:rsidP="00CE7248">
            <w:pPr>
              <w:jc w:val="center"/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42B384B5" w14:textId="77777777" w:rsidR="000C04BA" w:rsidRPr="00F12AB8" w:rsidRDefault="000C04BA" w:rsidP="00CE7248">
            <w:pPr>
              <w:jc w:val="center"/>
            </w:pPr>
            <w:r w:rsidRPr="00F12AB8">
              <w:t xml:space="preserve">Cập nhật </w:t>
            </w:r>
          </w:p>
          <w:p w14:paraId="7BF6FC47" w14:textId="77777777" w:rsidR="000C04BA" w:rsidRPr="00F12AB8" w:rsidRDefault="000C04BA" w:rsidP="00CE7248">
            <w:pPr>
              <w:jc w:val="center"/>
            </w:pPr>
            <w:r w:rsidRPr="00F12AB8">
              <w:t>3</w:t>
            </w:r>
            <w:r w:rsidRPr="00F12AB8">
              <w:rPr>
                <w:lang w:val="vi-VN"/>
              </w:rPr>
              <w:t>1/</w:t>
            </w:r>
            <w:r w:rsidRPr="00F12AB8">
              <w:t>8/202</w:t>
            </w:r>
            <w:r w:rsidRPr="00F12AB8">
              <w:rPr>
                <w:lang w:val="vi-VN"/>
              </w:rPr>
              <w:t>2</w:t>
            </w:r>
          </w:p>
        </w:tc>
      </w:tr>
      <w:tr w:rsidR="00F12AB8" w:rsidRPr="00F12AB8" w14:paraId="3D1A91A2" w14:textId="77777777" w:rsidTr="00DA72DE">
        <w:trPr>
          <w:trHeight w:val="714"/>
          <w:tblHeader/>
          <w:jc w:val="center"/>
        </w:trPr>
        <w:tc>
          <w:tcPr>
            <w:tcW w:w="733" w:type="dxa"/>
            <w:shd w:val="clear" w:color="auto" w:fill="auto"/>
            <w:vAlign w:val="center"/>
          </w:tcPr>
          <w:p w14:paraId="226F63F1" w14:textId="77777777" w:rsidR="007173A0" w:rsidRPr="00F12AB8" w:rsidRDefault="007173A0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10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2659C70E" w14:textId="77777777" w:rsidR="007173A0" w:rsidRPr="00F12AB8" w:rsidRDefault="007173A0" w:rsidP="00CE7248">
            <w:pPr>
              <w:pStyle w:val="NormalWeb"/>
              <w:spacing w:before="0" w:beforeAutospacing="0" w:after="0" w:afterAutospacing="0"/>
              <w:jc w:val="center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>Trường Cao đẳng Sư phạm</w:t>
            </w:r>
            <w:r w:rsidRPr="00F12AB8">
              <w:rPr>
                <w:shd w:val="clear" w:color="auto" w:fill="FFFFFF"/>
                <w:lang w:val="en-US"/>
              </w:rPr>
              <w:t xml:space="preserve"> Trung ương </w:t>
            </w:r>
          </w:p>
          <w:p w14:paraId="5D3627E5" w14:textId="77777777" w:rsidR="007173A0" w:rsidRPr="00F12AB8" w:rsidRDefault="007173A0" w:rsidP="00CE7248">
            <w:pPr>
              <w:pStyle w:val="NormalWeb"/>
              <w:spacing w:before="0" w:beforeAutospacing="0" w:after="0" w:afterAutospacing="0"/>
              <w:jc w:val="center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  <w:lang w:val="en-US"/>
              </w:rPr>
              <w:t>TP. Hồ Chí Minh</w:t>
            </w:r>
          </w:p>
        </w:tc>
        <w:tc>
          <w:tcPr>
            <w:tcW w:w="1039" w:type="dxa"/>
            <w:shd w:val="clear" w:color="auto" w:fill="auto"/>
            <w:vAlign w:val="center"/>
          </w:tcPr>
          <w:p w14:paraId="01A564CC" w14:textId="77777777" w:rsidR="007173A0" w:rsidRPr="00F12AB8" w:rsidRDefault="007173A0" w:rsidP="00CE7248">
            <w:pPr>
              <w:pStyle w:val="ListParagraph"/>
              <w:numPr>
                <w:ilvl w:val="0"/>
                <w:numId w:val="12"/>
              </w:numPr>
              <w:jc w:val="center"/>
            </w:pPr>
          </w:p>
        </w:tc>
        <w:tc>
          <w:tcPr>
            <w:tcW w:w="4400" w:type="dxa"/>
            <w:shd w:val="clear" w:color="auto" w:fill="auto"/>
            <w:vAlign w:val="center"/>
          </w:tcPr>
          <w:p w14:paraId="4118891A" w14:textId="77777777" w:rsidR="007173A0" w:rsidRPr="00F12AB8" w:rsidRDefault="007173A0" w:rsidP="00CE7248">
            <w:pPr>
              <w:widowControl w:val="0"/>
              <w:tabs>
                <w:tab w:val="left" w:pos="6300"/>
              </w:tabs>
              <w:jc w:val="center"/>
            </w:pPr>
            <w:r w:rsidRPr="00F12AB8">
              <w:t>Giáo</w:t>
            </w:r>
            <w:r w:rsidRPr="00F12AB8">
              <w:rPr>
                <w:lang w:val="vi-VN"/>
              </w:rPr>
              <w:t xml:space="preserve"> dục Mầm non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507D9D" w14:textId="77777777" w:rsidR="007173A0" w:rsidRPr="00F12AB8" w:rsidRDefault="007173A0" w:rsidP="00CE7248">
            <w:pPr>
              <w:jc w:val="center"/>
            </w:pPr>
            <w:r w:rsidRPr="00F12AB8">
              <w:t>8</w:t>
            </w:r>
            <w:r w:rsidRPr="00F12AB8">
              <w:rPr>
                <w:lang w:val="vi-VN"/>
              </w:rPr>
              <w:t>/2022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5BEFED2A" w14:textId="77777777" w:rsidR="007173A0" w:rsidRPr="00F12AB8" w:rsidRDefault="007173A0" w:rsidP="00CE7248">
            <w:pPr>
              <w:jc w:val="center"/>
              <w:rPr>
                <w:lang w:val="vi-VN"/>
              </w:rPr>
            </w:pPr>
            <w:r w:rsidRPr="00F12AB8">
              <w:t>9</w:t>
            </w:r>
            <w:r w:rsidRPr="00F12AB8">
              <w:rPr>
                <w:lang w:val="vi-VN"/>
              </w:rPr>
              <w:t>/2022</w:t>
            </w:r>
          </w:p>
          <w:p w14:paraId="1E6A4B23" w14:textId="77777777" w:rsidR="007173A0" w:rsidRPr="00F12AB8" w:rsidRDefault="007173A0" w:rsidP="00CE7248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627" w:type="dxa"/>
            <w:shd w:val="clear" w:color="auto" w:fill="auto"/>
            <w:vAlign w:val="center"/>
          </w:tcPr>
          <w:p w14:paraId="6ED14040" w14:textId="77777777" w:rsidR="007173A0" w:rsidRPr="00F12AB8" w:rsidRDefault="007173A0" w:rsidP="00CE7248">
            <w:pPr>
              <w:pStyle w:val="ListParagraph"/>
              <w:ind w:left="0"/>
              <w:jc w:val="center"/>
            </w:pPr>
            <w:r w:rsidRPr="00F12AB8">
              <w:t>Đạt 83,7%</w:t>
            </w:r>
          </w:p>
          <w:p w14:paraId="6C9ABC7A" w14:textId="77777777" w:rsidR="007173A0" w:rsidRPr="00F12AB8" w:rsidRDefault="007173A0" w:rsidP="00CE7248">
            <w:pPr>
              <w:jc w:val="center"/>
            </w:pPr>
            <w:r w:rsidRPr="00F12AB8">
              <w:t>(25/11</w:t>
            </w:r>
            <w:r w:rsidRPr="00F12AB8">
              <w:rPr>
                <w:lang w:val="vi-VN"/>
              </w:rPr>
              <w:t>/</w:t>
            </w:r>
            <w:r w:rsidRPr="00F12AB8">
              <w:t>2022)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073D7D73" w14:textId="77777777" w:rsidR="007173A0" w:rsidRPr="00F12AB8" w:rsidRDefault="007173A0" w:rsidP="00CE7248">
            <w:pPr>
              <w:jc w:val="center"/>
            </w:pPr>
            <w:r w:rsidRPr="00F12AB8">
              <w:t>Cập nhật</w:t>
            </w:r>
          </w:p>
          <w:p w14:paraId="5D025242" w14:textId="77777777" w:rsidR="007173A0" w:rsidRPr="00F12AB8" w:rsidRDefault="007173A0" w:rsidP="00CE7248">
            <w:pPr>
              <w:jc w:val="center"/>
            </w:pPr>
            <w:r w:rsidRPr="00F12AB8">
              <w:t>30/11/2022</w:t>
            </w:r>
          </w:p>
        </w:tc>
      </w:tr>
      <w:tr w:rsidR="00F12AB8" w:rsidRPr="00F12AB8" w14:paraId="2C9372F1" w14:textId="77777777" w:rsidTr="00DA72DE">
        <w:trPr>
          <w:trHeight w:val="714"/>
          <w:tblHeader/>
          <w:jc w:val="center"/>
        </w:trPr>
        <w:tc>
          <w:tcPr>
            <w:tcW w:w="733" w:type="dxa"/>
            <w:shd w:val="clear" w:color="auto" w:fill="auto"/>
            <w:vAlign w:val="center"/>
          </w:tcPr>
          <w:p w14:paraId="3F51BDA8" w14:textId="77777777" w:rsidR="00104233" w:rsidRPr="00F12AB8" w:rsidRDefault="00104233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11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3DE5ACA6" w14:textId="77777777" w:rsidR="00104233" w:rsidRPr="00F12AB8" w:rsidRDefault="00104233" w:rsidP="00CE7248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Trường</w:t>
            </w:r>
            <w:r w:rsidRPr="00F12AB8">
              <w:rPr>
                <w:shd w:val="clear" w:color="auto" w:fill="FFFFFF"/>
                <w:lang w:val="vi-VN"/>
              </w:rPr>
              <w:t xml:space="preserve"> </w:t>
            </w:r>
            <w:r w:rsidRPr="00F12AB8">
              <w:rPr>
                <w:shd w:val="clear" w:color="auto" w:fill="FFFFFF"/>
              </w:rPr>
              <w:t xml:space="preserve">Cao đẳng </w:t>
            </w:r>
          </w:p>
          <w:p w14:paraId="2F1D353F" w14:textId="77777777" w:rsidR="00942858" w:rsidRPr="00F12AB8" w:rsidRDefault="00104233" w:rsidP="00CE7248">
            <w:pPr>
              <w:pStyle w:val="NormalWeb"/>
              <w:spacing w:before="0" w:beforeAutospacing="0" w:after="0" w:afterAutospacing="0"/>
              <w:jc w:val="center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</w:rPr>
              <w:t>Sư phạm Trung ương</w:t>
            </w:r>
            <w:r w:rsidRPr="00F12AB8">
              <w:rPr>
                <w:shd w:val="clear" w:color="auto" w:fill="FFFFFF"/>
                <w:lang w:val="en-US"/>
              </w:rPr>
              <w:t xml:space="preserve"> </w:t>
            </w:r>
          </w:p>
          <w:p w14:paraId="0E907CAB" w14:textId="77777777" w:rsidR="00104233" w:rsidRPr="00F12AB8" w:rsidRDefault="00104233" w:rsidP="00CE7248">
            <w:pPr>
              <w:pStyle w:val="NormalWeb"/>
              <w:spacing w:before="0" w:beforeAutospacing="0" w:after="0" w:afterAutospacing="0"/>
              <w:jc w:val="center"/>
              <w:rPr>
                <w:shd w:val="clear" w:color="auto" w:fill="FFFFFF"/>
                <w:lang w:val="en-US"/>
              </w:rPr>
            </w:pPr>
            <w:r w:rsidRPr="00F12AB8">
              <w:rPr>
                <w:shd w:val="clear" w:color="auto" w:fill="FFFFFF"/>
                <w:lang w:val="en-US"/>
              </w:rPr>
              <w:t>Nha Trang</w:t>
            </w:r>
          </w:p>
        </w:tc>
        <w:tc>
          <w:tcPr>
            <w:tcW w:w="1039" w:type="dxa"/>
            <w:shd w:val="clear" w:color="auto" w:fill="auto"/>
            <w:vAlign w:val="center"/>
          </w:tcPr>
          <w:p w14:paraId="580B6A3C" w14:textId="77777777" w:rsidR="00104233" w:rsidRPr="00F12AB8" w:rsidRDefault="00104233" w:rsidP="00CE7248">
            <w:pPr>
              <w:pStyle w:val="ListParagraph"/>
              <w:numPr>
                <w:ilvl w:val="0"/>
                <w:numId w:val="12"/>
              </w:numPr>
              <w:jc w:val="center"/>
            </w:pPr>
          </w:p>
        </w:tc>
        <w:tc>
          <w:tcPr>
            <w:tcW w:w="4400" w:type="dxa"/>
            <w:shd w:val="clear" w:color="auto" w:fill="auto"/>
            <w:vAlign w:val="center"/>
          </w:tcPr>
          <w:p w14:paraId="48F76FE4" w14:textId="77777777" w:rsidR="00104233" w:rsidRPr="00F12AB8" w:rsidRDefault="00104233" w:rsidP="00CE7248">
            <w:pPr>
              <w:widowControl w:val="0"/>
              <w:tabs>
                <w:tab w:val="left" w:pos="6300"/>
              </w:tabs>
              <w:jc w:val="center"/>
            </w:pPr>
            <w:r w:rsidRPr="00F12AB8">
              <w:t>Giáo</w:t>
            </w:r>
            <w:r w:rsidRPr="00F12AB8">
              <w:rPr>
                <w:lang w:val="vi-VN"/>
              </w:rPr>
              <w:t xml:space="preserve"> dục Mầm non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8C4D7A" w14:textId="77777777" w:rsidR="00104233" w:rsidRPr="00F12AB8" w:rsidRDefault="00104233" w:rsidP="00CE7248">
            <w:pPr>
              <w:jc w:val="center"/>
            </w:pPr>
            <w:r w:rsidRPr="00F12AB8">
              <w:t>11/2022</w:t>
            </w:r>
          </w:p>
          <w:p w14:paraId="3C851E62" w14:textId="77777777" w:rsidR="009309E4" w:rsidRPr="00F12AB8" w:rsidRDefault="009309E4" w:rsidP="00CE7248">
            <w:pPr>
              <w:jc w:val="center"/>
            </w:pPr>
            <w:r w:rsidRPr="00F12AB8">
              <w:t>3/2024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59EB6001" w14:textId="77777777" w:rsidR="00104233" w:rsidRPr="00F12AB8" w:rsidRDefault="00104233" w:rsidP="00CE7248">
            <w:pPr>
              <w:jc w:val="center"/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35CEEE5D" w14:textId="77777777" w:rsidR="00104233" w:rsidRPr="00F12AB8" w:rsidRDefault="00104233" w:rsidP="00CE7248">
            <w:pPr>
              <w:jc w:val="center"/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5E9B441E" w14:textId="77777777" w:rsidR="00104233" w:rsidRPr="00F12AB8" w:rsidRDefault="00104233" w:rsidP="00CE7248">
            <w:pPr>
              <w:jc w:val="center"/>
            </w:pPr>
            <w:r w:rsidRPr="00F12AB8">
              <w:t>Cập nhật</w:t>
            </w:r>
          </w:p>
          <w:p w14:paraId="0591270B" w14:textId="77777777" w:rsidR="00104233" w:rsidRPr="00F12AB8" w:rsidRDefault="00104233" w:rsidP="00CE7248">
            <w:pPr>
              <w:jc w:val="center"/>
            </w:pPr>
            <w:r w:rsidRPr="00F12AB8">
              <w:t>3</w:t>
            </w:r>
            <w:r w:rsidR="009309E4" w:rsidRPr="00F12AB8">
              <w:t>1</w:t>
            </w:r>
            <w:r w:rsidRPr="00F12AB8">
              <w:t>/</w:t>
            </w:r>
            <w:r w:rsidR="009309E4" w:rsidRPr="00F12AB8">
              <w:t>3</w:t>
            </w:r>
            <w:r w:rsidRPr="00F12AB8">
              <w:t>/202</w:t>
            </w:r>
            <w:r w:rsidR="009309E4" w:rsidRPr="00F12AB8">
              <w:t>4</w:t>
            </w:r>
          </w:p>
        </w:tc>
      </w:tr>
      <w:tr w:rsidR="00F12AB8" w:rsidRPr="00F12AB8" w14:paraId="6DCA0A1C" w14:textId="77777777" w:rsidTr="00612856">
        <w:trPr>
          <w:trHeight w:val="714"/>
          <w:tblHeader/>
          <w:jc w:val="center"/>
        </w:trPr>
        <w:tc>
          <w:tcPr>
            <w:tcW w:w="733" w:type="dxa"/>
            <w:shd w:val="clear" w:color="auto" w:fill="auto"/>
            <w:vAlign w:val="center"/>
          </w:tcPr>
          <w:p w14:paraId="2FAD45E4" w14:textId="77777777" w:rsidR="000E1CB4" w:rsidRPr="00F12AB8" w:rsidRDefault="000E1CB4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t>12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255F1A77" w14:textId="77777777" w:rsidR="000E1CB4" w:rsidRPr="00F12AB8" w:rsidRDefault="000E1CB4" w:rsidP="00CE7248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Trường</w:t>
            </w:r>
            <w:r w:rsidRPr="00F12AB8">
              <w:rPr>
                <w:shd w:val="clear" w:color="auto" w:fill="FFFFFF"/>
                <w:lang w:val="vi-VN"/>
              </w:rPr>
              <w:t xml:space="preserve"> </w:t>
            </w:r>
            <w:r w:rsidRPr="00F12AB8">
              <w:rPr>
                <w:shd w:val="clear" w:color="auto" w:fill="FFFFFF"/>
              </w:rPr>
              <w:t xml:space="preserve">Cao đẳng </w:t>
            </w:r>
          </w:p>
          <w:p w14:paraId="4C870A84" w14:textId="77777777" w:rsidR="000E1CB4" w:rsidRPr="00F12AB8" w:rsidRDefault="000E1CB4" w:rsidP="00CE7248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Vĩnh Phúc</w:t>
            </w:r>
          </w:p>
        </w:tc>
        <w:tc>
          <w:tcPr>
            <w:tcW w:w="1039" w:type="dxa"/>
            <w:shd w:val="clear" w:color="auto" w:fill="auto"/>
            <w:vAlign w:val="center"/>
          </w:tcPr>
          <w:p w14:paraId="73AB4823" w14:textId="77777777" w:rsidR="000E1CB4" w:rsidRPr="00F12AB8" w:rsidRDefault="000E1CB4" w:rsidP="00CE7248">
            <w:pPr>
              <w:pStyle w:val="ListParagraph"/>
              <w:numPr>
                <w:ilvl w:val="0"/>
                <w:numId w:val="12"/>
              </w:numPr>
              <w:jc w:val="center"/>
            </w:pPr>
          </w:p>
        </w:tc>
        <w:tc>
          <w:tcPr>
            <w:tcW w:w="4400" w:type="dxa"/>
            <w:shd w:val="clear" w:color="auto" w:fill="auto"/>
            <w:vAlign w:val="center"/>
          </w:tcPr>
          <w:p w14:paraId="0CFB4CEC" w14:textId="77777777" w:rsidR="000E1CB4" w:rsidRPr="00F12AB8" w:rsidRDefault="000E1CB4" w:rsidP="00CE7248">
            <w:pPr>
              <w:widowControl w:val="0"/>
              <w:tabs>
                <w:tab w:val="left" w:pos="6300"/>
              </w:tabs>
              <w:jc w:val="center"/>
            </w:pPr>
            <w:r w:rsidRPr="00F12AB8">
              <w:t>Giáo</w:t>
            </w:r>
            <w:r w:rsidRPr="00F12AB8">
              <w:rPr>
                <w:lang w:val="vi-VN"/>
              </w:rPr>
              <w:t xml:space="preserve"> dục Mầm non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C2A3EC" w14:textId="77777777" w:rsidR="000E1CB4" w:rsidRPr="00F12AB8" w:rsidRDefault="000E1CB4" w:rsidP="00CE7248">
            <w:pPr>
              <w:jc w:val="center"/>
            </w:pPr>
            <w:r w:rsidRPr="00F12AB8">
              <w:t>6/2023</w:t>
            </w:r>
          </w:p>
        </w:tc>
        <w:tc>
          <w:tcPr>
            <w:tcW w:w="1834" w:type="dxa"/>
            <w:vAlign w:val="center"/>
          </w:tcPr>
          <w:p w14:paraId="09175254" w14:textId="77777777" w:rsidR="000E1CB4" w:rsidRPr="00F12AB8" w:rsidRDefault="000E1CB4" w:rsidP="00CE7248">
            <w:pPr>
              <w:jc w:val="center"/>
            </w:pPr>
            <w:r w:rsidRPr="00F12AB8">
              <w:t>9/2023</w:t>
            </w:r>
          </w:p>
          <w:p w14:paraId="5EBE1FD4" w14:textId="77777777" w:rsidR="000E1CB4" w:rsidRPr="00F12AB8" w:rsidRDefault="000E1CB4" w:rsidP="00CE7248">
            <w:pPr>
              <w:jc w:val="center"/>
              <w:rPr>
                <w:lang w:bidi="th-TH"/>
              </w:rPr>
            </w:pPr>
            <w:r w:rsidRPr="00F12AB8">
              <w:rPr>
                <w:lang w:bidi="th-TH"/>
              </w:rPr>
              <w:t>(VNU-CEA)</w:t>
            </w:r>
          </w:p>
        </w:tc>
        <w:tc>
          <w:tcPr>
            <w:tcW w:w="1627" w:type="dxa"/>
            <w:shd w:val="clear" w:color="auto" w:fill="auto"/>
            <w:vAlign w:val="center"/>
          </w:tcPr>
          <w:p w14:paraId="3ED7F483" w14:textId="77777777" w:rsidR="000E1CB4" w:rsidRPr="00F12AB8" w:rsidRDefault="000E1CB4" w:rsidP="00CE7248">
            <w:pPr>
              <w:pStyle w:val="ListParagraph"/>
              <w:ind w:left="0"/>
              <w:jc w:val="center"/>
            </w:pPr>
            <w:r w:rsidRPr="00F12AB8">
              <w:t>Đạt 81,4%</w:t>
            </w:r>
          </w:p>
          <w:p w14:paraId="7DCC2006" w14:textId="77777777" w:rsidR="000E1CB4" w:rsidRPr="00F12AB8" w:rsidRDefault="000E1CB4" w:rsidP="00CE7248">
            <w:pPr>
              <w:jc w:val="center"/>
              <w:rPr>
                <w:lang w:val="vi-VN"/>
              </w:rPr>
            </w:pPr>
            <w:r w:rsidRPr="00F12AB8">
              <w:t>(16/11</w:t>
            </w:r>
            <w:r w:rsidRPr="00F12AB8">
              <w:rPr>
                <w:lang w:val="vi-VN"/>
              </w:rPr>
              <w:t>/</w:t>
            </w:r>
            <w:r w:rsidRPr="00F12AB8">
              <w:t>2023)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1AF58F9A" w14:textId="77777777" w:rsidR="000E1CB4" w:rsidRPr="00F12AB8" w:rsidRDefault="000E1CB4" w:rsidP="00CE7248">
            <w:pPr>
              <w:jc w:val="center"/>
            </w:pPr>
            <w:r w:rsidRPr="00F12AB8">
              <w:t>Cập nhật</w:t>
            </w:r>
          </w:p>
          <w:p w14:paraId="5992BF84" w14:textId="77777777" w:rsidR="000E1CB4" w:rsidRPr="00F12AB8" w:rsidRDefault="000E1CB4" w:rsidP="00CE7248">
            <w:pPr>
              <w:jc w:val="center"/>
            </w:pPr>
            <w:r w:rsidRPr="00F12AB8">
              <w:t>30/11/2023</w:t>
            </w:r>
          </w:p>
        </w:tc>
      </w:tr>
      <w:tr w:rsidR="00F12AB8" w:rsidRPr="00F12AB8" w14:paraId="5B15C9DF" w14:textId="77777777" w:rsidTr="00E60C35">
        <w:trPr>
          <w:trHeight w:val="642"/>
          <w:tblHeader/>
          <w:jc w:val="center"/>
        </w:trPr>
        <w:tc>
          <w:tcPr>
            <w:tcW w:w="733" w:type="dxa"/>
            <w:shd w:val="clear" w:color="auto" w:fill="auto"/>
            <w:vAlign w:val="center"/>
          </w:tcPr>
          <w:p w14:paraId="7AF2C83C" w14:textId="77777777" w:rsidR="005122AA" w:rsidRPr="00F12AB8" w:rsidRDefault="005122AA" w:rsidP="00CE7248">
            <w:pPr>
              <w:jc w:val="center"/>
              <w:rPr>
                <w:bCs/>
              </w:rPr>
            </w:pPr>
            <w:r w:rsidRPr="00F12AB8">
              <w:rPr>
                <w:bCs/>
              </w:rPr>
              <w:lastRenderedPageBreak/>
              <w:t>13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4EF88D92" w14:textId="77777777" w:rsidR="005122AA" w:rsidRPr="00F12AB8" w:rsidRDefault="005122AA" w:rsidP="00CE7248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Trường</w:t>
            </w:r>
            <w:r w:rsidRPr="00F12AB8">
              <w:rPr>
                <w:shd w:val="clear" w:color="auto" w:fill="FFFFFF"/>
                <w:lang w:val="vi-VN"/>
              </w:rPr>
              <w:t xml:space="preserve"> </w:t>
            </w:r>
            <w:r w:rsidRPr="00F12AB8">
              <w:rPr>
                <w:shd w:val="clear" w:color="auto" w:fill="FFFFFF"/>
              </w:rPr>
              <w:t xml:space="preserve">Cao đẳng </w:t>
            </w:r>
          </w:p>
          <w:p w14:paraId="305C09E9" w14:textId="77777777" w:rsidR="005122AA" w:rsidRPr="00F12AB8" w:rsidRDefault="005122AA" w:rsidP="00CE7248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Bến Tre</w:t>
            </w:r>
          </w:p>
        </w:tc>
        <w:tc>
          <w:tcPr>
            <w:tcW w:w="1039" w:type="dxa"/>
            <w:shd w:val="clear" w:color="auto" w:fill="auto"/>
            <w:vAlign w:val="center"/>
          </w:tcPr>
          <w:p w14:paraId="55F4EA63" w14:textId="77777777" w:rsidR="005122AA" w:rsidRPr="00F12AB8" w:rsidRDefault="005122AA" w:rsidP="00CE7248">
            <w:pPr>
              <w:pStyle w:val="ListParagraph"/>
              <w:numPr>
                <w:ilvl w:val="0"/>
                <w:numId w:val="12"/>
              </w:numPr>
              <w:jc w:val="center"/>
            </w:pPr>
          </w:p>
        </w:tc>
        <w:tc>
          <w:tcPr>
            <w:tcW w:w="4400" w:type="dxa"/>
            <w:shd w:val="clear" w:color="auto" w:fill="auto"/>
            <w:vAlign w:val="center"/>
          </w:tcPr>
          <w:p w14:paraId="2FD0C164" w14:textId="77777777" w:rsidR="005122AA" w:rsidRPr="00F12AB8" w:rsidRDefault="005122AA" w:rsidP="00CE7248">
            <w:pPr>
              <w:widowControl w:val="0"/>
              <w:tabs>
                <w:tab w:val="left" w:pos="6300"/>
              </w:tabs>
              <w:jc w:val="center"/>
            </w:pPr>
            <w:r w:rsidRPr="00F12AB8">
              <w:t>Giáo</w:t>
            </w:r>
            <w:r w:rsidRPr="00F12AB8">
              <w:rPr>
                <w:lang w:val="vi-VN"/>
              </w:rPr>
              <w:t xml:space="preserve"> dục Mầm non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697E29B" w14:textId="77777777" w:rsidR="005122AA" w:rsidRPr="00F12AB8" w:rsidRDefault="005122AA" w:rsidP="00CE7248">
            <w:pPr>
              <w:jc w:val="center"/>
            </w:pPr>
            <w:r w:rsidRPr="00F12AB8">
              <w:t>6/2023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3BDD46E0" w14:textId="77777777" w:rsidR="005002ED" w:rsidRPr="00F12AB8" w:rsidRDefault="005002ED" w:rsidP="00CE7248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11/2023</w:t>
            </w:r>
          </w:p>
          <w:p w14:paraId="32F4CEE0" w14:textId="77777777" w:rsidR="005122AA" w:rsidRPr="00F12AB8" w:rsidRDefault="005002ED" w:rsidP="00CE7248">
            <w:pPr>
              <w:jc w:val="center"/>
            </w:pPr>
            <w:r w:rsidRPr="00F12AB8">
              <w:rPr>
                <w:lang w:val="vi-VN"/>
              </w:rPr>
              <w:t>(</w:t>
            </w:r>
            <w:r w:rsidRPr="00F12AB8">
              <w:t>CEA-SAIGON</w:t>
            </w:r>
            <w:r w:rsidRPr="00F12AB8">
              <w:rPr>
                <w:lang w:val="vi-VN"/>
              </w:rPr>
              <w:t>)</w:t>
            </w:r>
          </w:p>
        </w:tc>
        <w:tc>
          <w:tcPr>
            <w:tcW w:w="1627" w:type="dxa"/>
            <w:shd w:val="clear" w:color="auto" w:fill="auto"/>
            <w:vAlign w:val="center"/>
          </w:tcPr>
          <w:p w14:paraId="74B1367F" w14:textId="77777777" w:rsidR="005002ED" w:rsidRPr="00F12AB8" w:rsidRDefault="005002ED" w:rsidP="00CE7248">
            <w:pPr>
              <w:pStyle w:val="ListParagraph"/>
              <w:ind w:left="0"/>
              <w:jc w:val="center"/>
            </w:pPr>
            <w:r w:rsidRPr="00F12AB8">
              <w:t>Đạt 81,4%</w:t>
            </w:r>
          </w:p>
          <w:p w14:paraId="4D849F25" w14:textId="77777777" w:rsidR="005122AA" w:rsidRPr="00F12AB8" w:rsidRDefault="005002ED" w:rsidP="00CE7248">
            <w:pPr>
              <w:jc w:val="center"/>
            </w:pPr>
            <w:r w:rsidRPr="00F12AB8">
              <w:t>(</w:t>
            </w:r>
            <w:r w:rsidR="005674B2" w:rsidRPr="00F12AB8">
              <w:rPr>
                <w:lang w:val="vi-VN"/>
              </w:rPr>
              <w:t>22</w:t>
            </w:r>
            <w:r w:rsidRPr="00F12AB8">
              <w:t>/</w:t>
            </w:r>
            <w:r w:rsidR="005674B2" w:rsidRPr="00F12AB8">
              <w:rPr>
                <w:lang w:val="vi-VN"/>
              </w:rPr>
              <w:t>02</w:t>
            </w:r>
            <w:r w:rsidRPr="00F12AB8">
              <w:rPr>
                <w:lang w:val="vi-VN"/>
              </w:rPr>
              <w:t>/</w:t>
            </w:r>
            <w:r w:rsidRPr="00F12AB8">
              <w:t>202</w:t>
            </w:r>
            <w:r w:rsidR="005674B2" w:rsidRPr="00F12AB8">
              <w:rPr>
                <w:lang w:val="vi-VN"/>
              </w:rPr>
              <w:t>4</w:t>
            </w:r>
            <w:r w:rsidRPr="00F12AB8">
              <w:t>)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73DA35C4" w14:textId="77777777" w:rsidR="005122AA" w:rsidRPr="00F12AB8" w:rsidRDefault="005122AA" w:rsidP="00CE7248">
            <w:pPr>
              <w:jc w:val="center"/>
            </w:pPr>
            <w:r w:rsidRPr="00F12AB8">
              <w:t>Cập nhật</w:t>
            </w:r>
          </w:p>
          <w:p w14:paraId="154D8C8D" w14:textId="77777777" w:rsidR="005122AA" w:rsidRPr="00F12AB8" w:rsidRDefault="005674B2" w:rsidP="00CE7248">
            <w:pPr>
              <w:jc w:val="center"/>
              <w:rPr>
                <w:lang w:val="vi-VN"/>
              </w:rPr>
            </w:pPr>
            <w:r w:rsidRPr="00F12AB8">
              <w:rPr>
                <w:lang w:val="vi-VN"/>
              </w:rPr>
              <w:t>29</w:t>
            </w:r>
            <w:r w:rsidR="005122AA" w:rsidRPr="00F12AB8">
              <w:t>/</w:t>
            </w:r>
            <w:r w:rsidRPr="00F12AB8">
              <w:rPr>
                <w:lang w:val="vi-VN"/>
              </w:rPr>
              <w:t>02</w:t>
            </w:r>
            <w:r w:rsidR="005122AA" w:rsidRPr="00F12AB8">
              <w:t>/202</w:t>
            </w:r>
            <w:r w:rsidRPr="00F12AB8">
              <w:rPr>
                <w:lang w:val="vi-VN"/>
              </w:rPr>
              <w:t>4</w:t>
            </w:r>
          </w:p>
        </w:tc>
      </w:tr>
      <w:tr w:rsidR="00CA32F4" w:rsidRPr="00F12AB8" w14:paraId="307A2F61" w14:textId="77777777" w:rsidTr="00E60C35">
        <w:trPr>
          <w:trHeight w:val="642"/>
          <w:tblHeader/>
          <w:jc w:val="center"/>
        </w:trPr>
        <w:tc>
          <w:tcPr>
            <w:tcW w:w="733" w:type="dxa"/>
            <w:shd w:val="clear" w:color="auto" w:fill="auto"/>
            <w:vAlign w:val="center"/>
          </w:tcPr>
          <w:p w14:paraId="6DEE693E" w14:textId="77777777" w:rsidR="00CD6A8D" w:rsidRPr="00F12AB8" w:rsidRDefault="00CD6A8D" w:rsidP="00CD6A8D">
            <w:pPr>
              <w:jc w:val="center"/>
              <w:rPr>
                <w:bCs/>
              </w:rPr>
            </w:pPr>
            <w:r w:rsidRPr="00F12AB8">
              <w:rPr>
                <w:bCs/>
              </w:rPr>
              <w:t>14</w:t>
            </w:r>
          </w:p>
        </w:tc>
        <w:tc>
          <w:tcPr>
            <w:tcW w:w="2818" w:type="dxa"/>
            <w:shd w:val="clear" w:color="auto" w:fill="auto"/>
            <w:vAlign w:val="center"/>
          </w:tcPr>
          <w:p w14:paraId="6E486BAD" w14:textId="77777777" w:rsidR="00CD6A8D" w:rsidRPr="00F12AB8" w:rsidRDefault="00CD6A8D" w:rsidP="00CD6A8D">
            <w:pPr>
              <w:jc w:val="center"/>
              <w:rPr>
                <w:shd w:val="clear" w:color="auto" w:fill="FFFFFF"/>
              </w:rPr>
            </w:pPr>
            <w:r w:rsidRPr="00F12AB8">
              <w:rPr>
                <w:shd w:val="clear" w:color="auto" w:fill="FFFFFF"/>
              </w:rPr>
              <w:t>Trường</w:t>
            </w:r>
            <w:r w:rsidRPr="00F12AB8">
              <w:rPr>
                <w:shd w:val="clear" w:color="auto" w:fill="FFFFFF"/>
                <w:lang w:val="vi-VN"/>
              </w:rPr>
              <w:t xml:space="preserve"> </w:t>
            </w:r>
            <w:r w:rsidRPr="00F12AB8">
              <w:rPr>
                <w:shd w:val="clear" w:color="auto" w:fill="FFFFFF"/>
              </w:rPr>
              <w:t>Cao đẳng Sơn La</w:t>
            </w:r>
          </w:p>
        </w:tc>
        <w:tc>
          <w:tcPr>
            <w:tcW w:w="1039" w:type="dxa"/>
            <w:shd w:val="clear" w:color="auto" w:fill="auto"/>
            <w:vAlign w:val="center"/>
          </w:tcPr>
          <w:p w14:paraId="6B57CB4C" w14:textId="77777777" w:rsidR="00CD6A8D" w:rsidRPr="00F12AB8" w:rsidRDefault="00CD6A8D" w:rsidP="00CD6A8D">
            <w:pPr>
              <w:pStyle w:val="ListParagraph"/>
              <w:numPr>
                <w:ilvl w:val="0"/>
                <w:numId w:val="12"/>
              </w:numPr>
              <w:jc w:val="center"/>
            </w:pPr>
          </w:p>
        </w:tc>
        <w:tc>
          <w:tcPr>
            <w:tcW w:w="4400" w:type="dxa"/>
            <w:shd w:val="clear" w:color="auto" w:fill="auto"/>
            <w:vAlign w:val="center"/>
          </w:tcPr>
          <w:p w14:paraId="221F21C4" w14:textId="77777777" w:rsidR="00CD6A8D" w:rsidRPr="00F12AB8" w:rsidRDefault="00CD6A8D" w:rsidP="00CD6A8D">
            <w:pPr>
              <w:widowControl w:val="0"/>
              <w:tabs>
                <w:tab w:val="left" w:pos="6300"/>
              </w:tabs>
              <w:jc w:val="center"/>
            </w:pPr>
            <w:r w:rsidRPr="00F12AB8">
              <w:t>Giáo</w:t>
            </w:r>
            <w:r w:rsidRPr="00F12AB8">
              <w:rPr>
                <w:lang w:val="vi-VN"/>
              </w:rPr>
              <w:t xml:space="preserve"> dục Mầm non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5F191F" w14:textId="77777777" w:rsidR="00CD6A8D" w:rsidRPr="00F12AB8" w:rsidRDefault="00CA32F4" w:rsidP="00CD6A8D">
            <w:pPr>
              <w:jc w:val="center"/>
            </w:pPr>
            <w:r w:rsidRPr="00F12AB8">
              <w:t>9</w:t>
            </w:r>
            <w:r w:rsidR="00CD6A8D" w:rsidRPr="00F12AB8">
              <w:t>/2024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1E538797" w14:textId="77777777" w:rsidR="00CD6A8D" w:rsidRPr="00F12AB8" w:rsidRDefault="00CD6A8D" w:rsidP="00CD6A8D">
            <w:pPr>
              <w:jc w:val="center"/>
            </w:pPr>
          </w:p>
        </w:tc>
        <w:tc>
          <w:tcPr>
            <w:tcW w:w="1627" w:type="dxa"/>
            <w:shd w:val="clear" w:color="auto" w:fill="auto"/>
            <w:vAlign w:val="center"/>
          </w:tcPr>
          <w:p w14:paraId="058570B8" w14:textId="77777777" w:rsidR="00CD6A8D" w:rsidRPr="00F12AB8" w:rsidRDefault="00CD6A8D" w:rsidP="00CD6A8D">
            <w:pPr>
              <w:jc w:val="center"/>
            </w:pPr>
          </w:p>
        </w:tc>
        <w:tc>
          <w:tcPr>
            <w:tcW w:w="1855" w:type="dxa"/>
            <w:shd w:val="clear" w:color="auto" w:fill="auto"/>
            <w:vAlign w:val="center"/>
          </w:tcPr>
          <w:p w14:paraId="6B41F38B" w14:textId="77777777" w:rsidR="00CD6A8D" w:rsidRPr="00F12AB8" w:rsidRDefault="00CD6A8D" w:rsidP="00CD6A8D">
            <w:pPr>
              <w:jc w:val="center"/>
            </w:pPr>
            <w:r w:rsidRPr="00F12AB8">
              <w:t>Cập nhật</w:t>
            </w:r>
          </w:p>
          <w:p w14:paraId="5C291E3F" w14:textId="77777777" w:rsidR="00CD6A8D" w:rsidRPr="00F12AB8" w:rsidRDefault="00CD6A8D" w:rsidP="00CD6A8D">
            <w:pPr>
              <w:jc w:val="center"/>
              <w:rPr>
                <w:lang w:val="vi-VN"/>
              </w:rPr>
            </w:pPr>
            <w:r w:rsidRPr="00F12AB8">
              <w:t>30/9/202</w:t>
            </w:r>
            <w:r w:rsidRPr="00F12AB8">
              <w:rPr>
                <w:lang w:val="vi-VN"/>
              </w:rPr>
              <w:t>4</w:t>
            </w:r>
          </w:p>
        </w:tc>
      </w:tr>
    </w:tbl>
    <w:p w14:paraId="5A786392" w14:textId="77777777" w:rsidR="008C0271" w:rsidRPr="00F12AB8" w:rsidRDefault="008C0271" w:rsidP="00CE7248">
      <w:pPr>
        <w:tabs>
          <w:tab w:val="left" w:pos="993"/>
        </w:tabs>
        <w:jc w:val="center"/>
        <w:rPr>
          <w:bCs/>
          <w:i/>
        </w:rPr>
      </w:pPr>
    </w:p>
    <w:p w14:paraId="5790AEE1" w14:textId="330D3FBB" w:rsidR="00AE73EE" w:rsidRPr="00F12AB8" w:rsidRDefault="00AE73EE" w:rsidP="00CE7248">
      <w:pPr>
        <w:tabs>
          <w:tab w:val="left" w:pos="993"/>
        </w:tabs>
        <w:jc w:val="center"/>
        <w:rPr>
          <w:bCs/>
          <w:i/>
        </w:rPr>
      </w:pPr>
      <w:r w:rsidRPr="00F12AB8">
        <w:rPr>
          <w:bCs/>
          <w:i/>
        </w:rPr>
        <w:t xml:space="preserve">(Danh sách có </w:t>
      </w:r>
      <w:r w:rsidR="00F33FDB" w:rsidRPr="00F12AB8">
        <w:rPr>
          <w:bCs/>
          <w:i/>
        </w:rPr>
        <w:t>2.050</w:t>
      </w:r>
      <w:r w:rsidR="00400366" w:rsidRPr="00F12AB8">
        <w:rPr>
          <w:bCs/>
          <w:i/>
          <w:lang w:val="vi-VN"/>
        </w:rPr>
        <w:t xml:space="preserve"> </w:t>
      </w:r>
      <w:r w:rsidR="00B20D90" w:rsidRPr="00F12AB8">
        <w:rPr>
          <w:bCs/>
          <w:i/>
        </w:rPr>
        <w:t xml:space="preserve">CTĐT, trong đó </w:t>
      </w:r>
      <w:r w:rsidR="00F33FDB" w:rsidRPr="00F12AB8">
        <w:rPr>
          <w:bCs/>
          <w:i/>
        </w:rPr>
        <w:t>2.036</w:t>
      </w:r>
      <w:r w:rsidR="002621A9" w:rsidRPr="00F12AB8">
        <w:rPr>
          <w:bCs/>
          <w:i/>
        </w:rPr>
        <w:t xml:space="preserve"> </w:t>
      </w:r>
      <w:r w:rsidR="00B20D90" w:rsidRPr="00F12AB8">
        <w:rPr>
          <w:bCs/>
          <w:i/>
        </w:rPr>
        <w:t xml:space="preserve">CTĐT các trình độ của GDĐH và </w:t>
      </w:r>
      <w:r w:rsidR="00142D90" w:rsidRPr="00F12AB8">
        <w:rPr>
          <w:bCs/>
          <w:i/>
        </w:rPr>
        <w:t>1</w:t>
      </w:r>
      <w:r w:rsidR="00706104" w:rsidRPr="00F12AB8">
        <w:rPr>
          <w:bCs/>
          <w:i/>
        </w:rPr>
        <w:t>4</w:t>
      </w:r>
      <w:r w:rsidR="005B6EE0" w:rsidRPr="00F12AB8">
        <w:rPr>
          <w:bCs/>
          <w:i/>
          <w:lang w:val="vi-VN"/>
        </w:rPr>
        <w:t xml:space="preserve"> </w:t>
      </w:r>
      <w:r w:rsidR="00B20D90" w:rsidRPr="00F12AB8">
        <w:rPr>
          <w:bCs/>
          <w:i/>
        </w:rPr>
        <w:t xml:space="preserve">CTĐT </w:t>
      </w:r>
      <w:r w:rsidR="007452B1" w:rsidRPr="00F12AB8">
        <w:rPr>
          <w:bCs/>
          <w:i/>
        </w:rPr>
        <w:t>trình độ</w:t>
      </w:r>
      <w:r w:rsidR="00B20D90" w:rsidRPr="00F12AB8">
        <w:rPr>
          <w:bCs/>
          <w:i/>
        </w:rPr>
        <w:t xml:space="preserve"> CĐSP</w:t>
      </w:r>
      <w:r w:rsidRPr="00F12AB8">
        <w:rPr>
          <w:bCs/>
          <w:i/>
        </w:rPr>
        <w:t>)</w:t>
      </w:r>
    </w:p>
    <w:p w14:paraId="6491DB95" w14:textId="77777777" w:rsidR="00227275" w:rsidRPr="00F12AB8" w:rsidRDefault="00227275" w:rsidP="00CE7248"/>
    <w:p w14:paraId="4AA1C7E8" w14:textId="77777777" w:rsidR="006E4ACE" w:rsidRPr="00F12AB8" w:rsidRDefault="006E4ACE" w:rsidP="00CE7248">
      <w:pPr>
        <w:tabs>
          <w:tab w:val="left" w:pos="5115"/>
        </w:tabs>
      </w:pPr>
    </w:p>
    <w:sectPr w:rsidR="006E4ACE" w:rsidRPr="00F12AB8" w:rsidSect="00417707">
      <w:headerReference w:type="default" r:id="rId11"/>
      <w:pgSz w:w="16840" w:h="11907" w:orient="landscape" w:code="9"/>
      <w:pgMar w:top="567" w:right="851" w:bottom="567" w:left="851" w:header="340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03D29A" w14:textId="77777777" w:rsidR="00BA0C9A" w:rsidRDefault="00BA0C9A" w:rsidP="0057320A">
      <w:r>
        <w:separator/>
      </w:r>
    </w:p>
  </w:endnote>
  <w:endnote w:type="continuationSeparator" w:id="0">
    <w:p w14:paraId="68480485" w14:textId="77777777" w:rsidR="00BA0C9A" w:rsidRDefault="00BA0C9A" w:rsidP="00573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5CA9B" w14:textId="77777777" w:rsidR="00BA0C9A" w:rsidRDefault="00BA0C9A" w:rsidP="0057320A">
      <w:r>
        <w:separator/>
      </w:r>
    </w:p>
  </w:footnote>
  <w:footnote w:type="continuationSeparator" w:id="0">
    <w:p w14:paraId="541FFAD3" w14:textId="77777777" w:rsidR="00BA0C9A" w:rsidRDefault="00BA0C9A" w:rsidP="005732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1BBC5" w14:textId="0583675D" w:rsidR="002B276B" w:rsidRPr="00B077CB" w:rsidRDefault="002B276B">
    <w:pPr>
      <w:pStyle w:val="Header"/>
      <w:jc w:val="center"/>
      <w:rPr>
        <w:sz w:val="24"/>
        <w:szCs w:val="24"/>
      </w:rPr>
    </w:pPr>
    <w:r w:rsidRPr="00B077CB">
      <w:rPr>
        <w:sz w:val="24"/>
        <w:szCs w:val="24"/>
      </w:rPr>
      <w:fldChar w:fldCharType="begin"/>
    </w:r>
    <w:r w:rsidRPr="00B077CB">
      <w:rPr>
        <w:sz w:val="24"/>
        <w:szCs w:val="24"/>
      </w:rPr>
      <w:instrText xml:space="preserve"> PAGE   \* MERGEFORMAT </w:instrText>
    </w:r>
    <w:r w:rsidRPr="00B077CB">
      <w:rPr>
        <w:sz w:val="24"/>
        <w:szCs w:val="24"/>
      </w:rPr>
      <w:fldChar w:fldCharType="separate"/>
    </w:r>
    <w:r>
      <w:rPr>
        <w:noProof/>
        <w:sz w:val="24"/>
        <w:szCs w:val="24"/>
      </w:rPr>
      <w:t>135</w:t>
    </w:r>
    <w:r w:rsidRPr="00B077CB">
      <w:rPr>
        <w:noProof/>
        <w:sz w:val="24"/>
        <w:szCs w:val="24"/>
      </w:rPr>
      <w:fldChar w:fldCharType="end"/>
    </w:r>
  </w:p>
  <w:p w14:paraId="333D5FF1" w14:textId="77777777" w:rsidR="002B276B" w:rsidRDefault="002B27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50A3C"/>
    <w:multiLevelType w:val="hybridMultilevel"/>
    <w:tmpl w:val="8AC631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70E2B"/>
    <w:multiLevelType w:val="hybridMultilevel"/>
    <w:tmpl w:val="9594BC60"/>
    <w:lvl w:ilvl="0" w:tplc="5540E5F8">
      <w:start w:val="5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52DA1"/>
    <w:multiLevelType w:val="hybridMultilevel"/>
    <w:tmpl w:val="549EAC92"/>
    <w:lvl w:ilvl="0" w:tplc="484CF6E4">
      <w:start w:val="59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D30C6"/>
    <w:multiLevelType w:val="hybridMultilevel"/>
    <w:tmpl w:val="78F23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0145C"/>
    <w:multiLevelType w:val="hybridMultilevel"/>
    <w:tmpl w:val="9D928D04"/>
    <w:lvl w:ilvl="0" w:tplc="0409000F">
      <w:start w:val="1"/>
      <w:numFmt w:val="decimal"/>
      <w:lvlText w:val="%1."/>
      <w:lvlJc w:val="left"/>
      <w:pPr>
        <w:ind w:left="682" w:hanging="360"/>
      </w:pPr>
    </w:lvl>
    <w:lvl w:ilvl="1" w:tplc="04090019">
      <w:start w:val="1"/>
      <w:numFmt w:val="lowerLetter"/>
      <w:lvlText w:val="%2."/>
      <w:lvlJc w:val="left"/>
      <w:pPr>
        <w:ind w:left="1402" w:hanging="360"/>
      </w:pPr>
    </w:lvl>
    <w:lvl w:ilvl="2" w:tplc="0409001B" w:tentative="1">
      <w:start w:val="1"/>
      <w:numFmt w:val="lowerRoman"/>
      <w:lvlText w:val="%3."/>
      <w:lvlJc w:val="right"/>
      <w:pPr>
        <w:ind w:left="2122" w:hanging="180"/>
      </w:pPr>
    </w:lvl>
    <w:lvl w:ilvl="3" w:tplc="0409000F" w:tentative="1">
      <w:start w:val="1"/>
      <w:numFmt w:val="decimal"/>
      <w:lvlText w:val="%4."/>
      <w:lvlJc w:val="left"/>
      <w:pPr>
        <w:ind w:left="2842" w:hanging="360"/>
      </w:pPr>
    </w:lvl>
    <w:lvl w:ilvl="4" w:tplc="04090019" w:tentative="1">
      <w:start w:val="1"/>
      <w:numFmt w:val="lowerLetter"/>
      <w:lvlText w:val="%5."/>
      <w:lvlJc w:val="left"/>
      <w:pPr>
        <w:ind w:left="3562" w:hanging="360"/>
      </w:pPr>
    </w:lvl>
    <w:lvl w:ilvl="5" w:tplc="0409001B" w:tentative="1">
      <w:start w:val="1"/>
      <w:numFmt w:val="lowerRoman"/>
      <w:lvlText w:val="%6."/>
      <w:lvlJc w:val="right"/>
      <w:pPr>
        <w:ind w:left="4282" w:hanging="180"/>
      </w:pPr>
    </w:lvl>
    <w:lvl w:ilvl="6" w:tplc="0409000F" w:tentative="1">
      <w:start w:val="1"/>
      <w:numFmt w:val="decimal"/>
      <w:lvlText w:val="%7."/>
      <w:lvlJc w:val="left"/>
      <w:pPr>
        <w:ind w:left="5002" w:hanging="360"/>
      </w:pPr>
    </w:lvl>
    <w:lvl w:ilvl="7" w:tplc="04090019" w:tentative="1">
      <w:start w:val="1"/>
      <w:numFmt w:val="lowerLetter"/>
      <w:lvlText w:val="%8."/>
      <w:lvlJc w:val="left"/>
      <w:pPr>
        <w:ind w:left="5722" w:hanging="360"/>
      </w:pPr>
    </w:lvl>
    <w:lvl w:ilvl="8" w:tplc="0409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5" w15:restartNumberingAfterBreak="0">
    <w:nsid w:val="28197B53"/>
    <w:multiLevelType w:val="hybridMultilevel"/>
    <w:tmpl w:val="DCB0DD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E50D16"/>
    <w:multiLevelType w:val="hybridMultilevel"/>
    <w:tmpl w:val="D4764C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CE3AA7"/>
    <w:multiLevelType w:val="hybridMultilevel"/>
    <w:tmpl w:val="CCC09A14"/>
    <w:lvl w:ilvl="0" w:tplc="CBE4731C">
      <w:start w:val="1"/>
      <w:numFmt w:val="decimal"/>
      <w:lvlText w:val="%1"/>
      <w:lvlJc w:val="left"/>
      <w:pPr>
        <w:tabs>
          <w:tab w:val="num" w:pos="493"/>
        </w:tabs>
        <w:ind w:left="493" w:hanging="49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3"/>
        </w:tabs>
        <w:ind w:left="121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3"/>
        </w:tabs>
        <w:ind w:left="193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</w:lvl>
  </w:abstractNum>
  <w:abstractNum w:abstractNumId="8" w15:restartNumberingAfterBreak="0">
    <w:nsid w:val="32D271E9"/>
    <w:multiLevelType w:val="hybridMultilevel"/>
    <w:tmpl w:val="5F0EF0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A81D62"/>
    <w:multiLevelType w:val="hybridMultilevel"/>
    <w:tmpl w:val="BD60C72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762E16"/>
    <w:multiLevelType w:val="hybridMultilevel"/>
    <w:tmpl w:val="92B846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D01ECB"/>
    <w:multiLevelType w:val="hybridMultilevel"/>
    <w:tmpl w:val="0FBAA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85A1B"/>
    <w:multiLevelType w:val="hybridMultilevel"/>
    <w:tmpl w:val="FBC8D0FC"/>
    <w:lvl w:ilvl="0" w:tplc="0409000F">
      <w:start w:val="1"/>
      <w:numFmt w:val="decimal"/>
      <w:lvlText w:val="%1."/>
      <w:lvlJc w:val="left"/>
      <w:pPr>
        <w:ind w:left="682" w:hanging="360"/>
      </w:pPr>
    </w:lvl>
    <w:lvl w:ilvl="1" w:tplc="04090019" w:tentative="1">
      <w:start w:val="1"/>
      <w:numFmt w:val="lowerLetter"/>
      <w:lvlText w:val="%2."/>
      <w:lvlJc w:val="left"/>
      <w:pPr>
        <w:ind w:left="1402" w:hanging="360"/>
      </w:pPr>
    </w:lvl>
    <w:lvl w:ilvl="2" w:tplc="0409001B" w:tentative="1">
      <w:start w:val="1"/>
      <w:numFmt w:val="lowerRoman"/>
      <w:lvlText w:val="%3."/>
      <w:lvlJc w:val="right"/>
      <w:pPr>
        <w:ind w:left="2122" w:hanging="180"/>
      </w:pPr>
    </w:lvl>
    <w:lvl w:ilvl="3" w:tplc="0409000F" w:tentative="1">
      <w:start w:val="1"/>
      <w:numFmt w:val="decimal"/>
      <w:lvlText w:val="%4."/>
      <w:lvlJc w:val="left"/>
      <w:pPr>
        <w:ind w:left="2842" w:hanging="360"/>
      </w:pPr>
    </w:lvl>
    <w:lvl w:ilvl="4" w:tplc="04090019" w:tentative="1">
      <w:start w:val="1"/>
      <w:numFmt w:val="lowerLetter"/>
      <w:lvlText w:val="%5."/>
      <w:lvlJc w:val="left"/>
      <w:pPr>
        <w:ind w:left="3562" w:hanging="360"/>
      </w:pPr>
    </w:lvl>
    <w:lvl w:ilvl="5" w:tplc="0409001B" w:tentative="1">
      <w:start w:val="1"/>
      <w:numFmt w:val="lowerRoman"/>
      <w:lvlText w:val="%6."/>
      <w:lvlJc w:val="right"/>
      <w:pPr>
        <w:ind w:left="4282" w:hanging="180"/>
      </w:pPr>
    </w:lvl>
    <w:lvl w:ilvl="6" w:tplc="0409000F" w:tentative="1">
      <w:start w:val="1"/>
      <w:numFmt w:val="decimal"/>
      <w:lvlText w:val="%7."/>
      <w:lvlJc w:val="left"/>
      <w:pPr>
        <w:ind w:left="5002" w:hanging="360"/>
      </w:pPr>
    </w:lvl>
    <w:lvl w:ilvl="7" w:tplc="04090019" w:tentative="1">
      <w:start w:val="1"/>
      <w:numFmt w:val="lowerLetter"/>
      <w:lvlText w:val="%8."/>
      <w:lvlJc w:val="left"/>
      <w:pPr>
        <w:ind w:left="5722" w:hanging="360"/>
      </w:pPr>
    </w:lvl>
    <w:lvl w:ilvl="8" w:tplc="0409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13" w15:restartNumberingAfterBreak="0">
    <w:nsid w:val="4F204E52"/>
    <w:multiLevelType w:val="hybridMultilevel"/>
    <w:tmpl w:val="C9FE9FE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CA4BF8"/>
    <w:multiLevelType w:val="hybridMultilevel"/>
    <w:tmpl w:val="5E46FADE"/>
    <w:lvl w:ilvl="0" w:tplc="56F2EA1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8F760C"/>
    <w:multiLevelType w:val="hybridMultilevel"/>
    <w:tmpl w:val="FB7C5FAC"/>
    <w:lvl w:ilvl="0" w:tplc="8F226D32">
      <w:start w:val="16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0E1A0D"/>
    <w:multiLevelType w:val="hybridMultilevel"/>
    <w:tmpl w:val="4B3C91F0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7B4A93"/>
    <w:multiLevelType w:val="hybridMultilevel"/>
    <w:tmpl w:val="7F7ACFB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9DC06AC"/>
    <w:multiLevelType w:val="hybridMultilevel"/>
    <w:tmpl w:val="64E41A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3B750F"/>
    <w:multiLevelType w:val="hybridMultilevel"/>
    <w:tmpl w:val="3ACE4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43604C"/>
    <w:multiLevelType w:val="hybridMultilevel"/>
    <w:tmpl w:val="4BB864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9B51C9C"/>
    <w:multiLevelType w:val="hybridMultilevel"/>
    <w:tmpl w:val="63A4126A"/>
    <w:lvl w:ilvl="0" w:tplc="D00A9EB4">
      <w:start w:val="16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1E328A"/>
    <w:multiLevelType w:val="hybridMultilevel"/>
    <w:tmpl w:val="457C0C0E"/>
    <w:lvl w:ilvl="0" w:tplc="069830D6">
      <w:start w:val="5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917664"/>
    <w:multiLevelType w:val="hybridMultilevel"/>
    <w:tmpl w:val="4B103828"/>
    <w:lvl w:ilvl="0" w:tplc="B1F81FA2">
      <w:start w:val="16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AF1BFF"/>
    <w:multiLevelType w:val="hybridMultilevel"/>
    <w:tmpl w:val="5F246248"/>
    <w:lvl w:ilvl="0" w:tplc="0094853A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25" w15:restartNumberingAfterBreak="0">
    <w:nsid w:val="73C23D1A"/>
    <w:multiLevelType w:val="hybridMultilevel"/>
    <w:tmpl w:val="BAFA9F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B91AE4"/>
    <w:multiLevelType w:val="hybridMultilevel"/>
    <w:tmpl w:val="C866A892"/>
    <w:lvl w:ilvl="0" w:tplc="2D28E1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8246EC"/>
    <w:multiLevelType w:val="hybridMultilevel"/>
    <w:tmpl w:val="12140A26"/>
    <w:lvl w:ilvl="0" w:tplc="FE9C2A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4F261B"/>
    <w:multiLevelType w:val="hybridMultilevel"/>
    <w:tmpl w:val="13504A4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F8C6927"/>
    <w:multiLevelType w:val="hybridMultilevel"/>
    <w:tmpl w:val="961ADF4C"/>
    <w:lvl w:ilvl="0" w:tplc="0964917E">
      <w:start w:val="4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8"/>
  </w:num>
  <w:num w:numId="3">
    <w:abstractNumId w:val="16"/>
  </w:num>
  <w:num w:numId="4">
    <w:abstractNumId w:val="5"/>
  </w:num>
  <w:num w:numId="5">
    <w:abstractNumId w:val="24"/>
  </w:num>
  <w:num w:numId="6">
    <w:abstractNumId w:val="6"/>
  </w:num>
  <w:num w:numId="7">
    <w:abstractNumId w:val="2"/>
  </w:num>
  <w:num w:numId="8">
    <w:abstractNumId w:val="29"/>
  </w:num>
  <w:num w:numId="9">
    <w:abstractNumId w:val="22"/>
  </w:num>
  <w:num w:numId="10">
    <w:abstractNumId w:val="1"/>
  </w:num>
  <w:num w:numId="11">
    <w:abstractNumId w:val="26"/>
  </w:num>
  <w:num w:numId="12">
    <w:abstractNumId w:val="19"/>
  </w:num>
  <w:num w:numId="13">
    <w:abstractNumId w:val="14"/>
  </w:num>
  <w:num w:numId="14">
    <w:abstractNumId w:val="7"/>
  </w:num>
  <w:num w:numId="15">
    <w:abstractNumId w:val="8"/>
  </w:num>
  <w:num w:numId="16">
    <w:abstractNumId w:val="21"/>
  </w:num>
  <w:num w:numId="17">
    <w:abstractNumId w:val="3"/>
  </w:num>
  <w:num w:numId="18">
    <w:abstractNumId w:val="15"/>
  </w:num>
  <w:num w:numId="19">
    <w:abstractNumId w:val="10"/>
  </w:num>
  <w:num w:numId="20">
    <w:abstractNumId w:val="23"/>
  </w:num>
  <w:num w:numId="21">
    <w:abstractNumId w:val="27"/>
  </w:num>
  <w:num w:numId="22">
    <w:abstractNumId w:val="11"/>
  </w:num>
  <w:num w:numId="23">
    <w:abstractNumId w:val="28"/>
  </w:num>
  <w:num w:numId="24">
    <w:abstractNumId w:val="17"/>
  </w:num>
  <w:num w:numId="25">
    <w:abstractNumId w:val="12"/>
  </w:num>
  <w:num w:numId="26">
    <w:abstractNumId w:val="9"/>
  </w:num>
  <w:num w:numId="27">
    <w:abstractNumId w:val="0"/>
  </w:num>
  <w:num w:numId="28">
    <w:abstractNumId w:val="4"/>
  </w:num>
  <w:num w:numId="29">
    <w:abstractNumId w:val="20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BAD"/>
    <w:rsid w:val="000005AB"/>
    <w:rsid w:val="00003001"/>
    <w:rsid w:val="00003026"/>
    <w:rsid w:val="00003E77"/>
    <w:rsid w:val="000049BF"/>
    <w:rsid w:val="000075EB"/>
    <w:rsid w:val="0001000A"/>
    <w:rsid w:val="00010404"/>
    <w:rsid w:val="00010F0C"/>
    <w:rsid w:val="0001251C"/>
    <w:rsid w:val="00014688"/>
    <w:rsid w:val="0001472F"/>
    <w:rsid w:val="00015989"/>
    <w:rsid w:val="00016EC2"/>
    <w:rsid w:val="000178B5"/>
    <w:rsid w:val="000178EF"/>
    <w:rsid w:val="00017902"/>
    <w:rsid w:val="00020E7E"/>
    <w:rsid w:val="0002184B"/>
    <w:rsid w:val="00021DA8"/>
    <w:rsid w:val="000225B8"/>
    <w:rsid w:val="00023F87"/>
    <w:rsid w:val="00024740"/>
    <w:rsid w:val="00024B37"/>
    <w:rsid w:val="000252F2"/>
    <w:rsid w:val="00027D53"/>
    <w:rsid w:val="000324B4"/>
    <w:rsid w:val="00032D65"/>
    <w:rsid w:val="00032E28"/>
    <w:rsid w:val="00033050"/>
    <w:rsid w:val="00033FCD"/>
    <w:rsid w:val="00034363"/>
    <w:rsid w:val="00034650"/>
    <w:rsid w:val="0003475D"/>
    <w:rsid w:val="000347DE"/>
    <w:rsid w:val="00034B0B"/>
    <w:rsid w:val="0003539A"/>
    <w:rsid w:val="00035F0C"/>
    <w:rsid w:val="00036298"/>
    <w:rsid w:val="00036CCE"/>
    <w:rsid w:val="00037005"/>
    <w:rsid w:val="000374B6"/>
    <w:rsid w:val="00037979"/>
    <w:rsid w:val="000379DB"/>
    <w:rsid w:val="00041AC1"/>
    <w:rsid w:val="0004315D"/>
    <w:rsid w:val="000432E6"/>
    <w:rsid w:val="00043D1A"/>
    <w:rsid w:val="000441DE"/>
    <w:rsid w:val="0004453B"/>
    <w:rsid w:val="00044954"/>
    <w:rsid w:val="0004523B"/>
    <w:rsid w:val="000461D0"/>
    <w:rsid w:val="00046DC1"/>
    <w:rsid w:val="00046E55"/>
    <w:rsid w:val="000474E0"/>
    <w:rsid w:val="000501A6"/>
    <w:rsid w:val="000505A1"/>
    <w:rsid w:val="00050C14"/>
    <w:rsid w:val="00051B53"/>
    <w:rsid w:val="000523F9"/>
    <w:rsid w:val="00053D31"/>
    <w:rsid w:val="00055239"/>
    <w:rsid w:val="00056258"/>
    <w:rsid w:val="00056655"/>
    <w:rsid w:val="00056A84"/>
    <w:rsid w:val="000614F0"/>
    <w:rsid w:val="00063C8A"/>
    <w:rsid w:val="00065CA2"/>
    <w:rsid w:val="0006699C"/>
    <w:rsid w:val="00066A00"/>
    <w:rsid w:val="00066DD1"/>
    <w:rsid w:val="000678CD"/>
    <w:rsid w:val="00067E3D"/>
    <w:rsid w:val="0007059A"/>
    <w:rsid w:val="00071281"/>
    <w:rsid w:val="00071A1A"/>
    <w:rsid w:val="00074544"/>
    <w:rsid w:val="000747BB"/>
    <w:rsid w:val="00074BB2"/>
    <w:rsid w:val="00074F74"/>
    <w:rsid w:val="00075333"/>
    <w:rsid w:val="000755C3"/>
    <w:rsid w:val="0007589F"/>
    <w:rsid w:val="000766A4"/>
    <w:rsid w:val="00080366"/>
    <w:rsid w:val="00082353"/>
    <w:rsid w:val="000833A0"/>
    <w:rsid w:val="000833FE"/>
    <w:rsid w:val="00083598"/>
    <w:rsid w:val="00083C8C"/>
    <w:rsid w:val="00083E22"/>
    <w:rsid w:val="00083E4C"/>
    <w:rsid w:val="000840D5"/>
    <w:rsid w:val="00084528"/>
    <w:rsid w:val="00084AAB"/>
    <w:rsid w:val="0008567E"/>
    <w:rsid w:val="0008714E"/>
    <w:rsid w:val="00087704"/>
    <w:rsid w:val="00087EEC"/>
    <w:rsid w:val="00090058"/>
    <w:rsid w:val="000901A7"/>
    <w:rsid w:val="000902C1"/>
    <w:rsid w:val="000906F8"/>
    <w:rsid w:val="00090943"/>
    <w:rsid w:val="00090A02"/>
    <w:rsid w:val="0009108E"/>
    <w:rsid w:val="000919AD"/>
    <w:rsid w:val="000926F5"/>
    <w:rsid w:val="00095B1F"/>
    <w:rsid w:val="0009757E"/>
    <w:rsid w:val="000A0077"/>
    <w:rsid w:val="000A2141"/>
    <w:rsid w:val="000A22DD"/>
    <w:rsid w:val="000A24CD"/>
    <w:rsid w:val="000A3107"/>
    <w:rsid w:val="000A32EE"/>
    <w:rsid w:val="000A3FAB"/>
    <w:rsid w:val="000A432E"/>
    <w:rsid w:val="000A4330"/>
    <w:rsid w:val="000A5B5D"/>
    <w:rsid w:val="000A5FCB"/>
    <w:rsid w:val="000A629D"/>
    <w:rsid w:val="000A6EDA"/>
    <w:rsid w:val="000A74C2"/>
    <w:rsid w:val="000B0EED"/>
    <w:rsid w:val="000B1319"/>
    <w:rsid w:val="000B21BB"/>
    <w:rsid w:val="000B259F"/>
    <w:rsid w:val="000B293A"/>
    <w:rsid w:val="000B2CF7"/>
    <w:rsid w:val="000B31A3"/>
    <w:rsid w:val="000B3336"/>
    <w:rsid w:val="000B363A"/>
    <w:rsid w:val="000B4113"/>
    <w:rsid w:val="000B49DA"/>
    <w:rsid w:val="000B5404"/>
    <w:rsid w:val="000B5C46"/>
    <w:rsid w:val="000B73A8"/>
    <w:rsid w:val="000C01C8"/>
    <w:rsid w:val="000C0305"/>
    <w:rsid w:val="000C0425"/>
    <w:rsid w:val="000C04BA"/>
    <w:rsid w:val="000C0D55"/>
    <w:rsid w:val="000C1931"/>
    <w:rsid w:val="000C1EE4"/>
    <w:rsid w:val="000C2311"/>
    <w:rsid w:val="000C2844"/>
    <w:rsid w:val="000C2AD0"/>
    <w:rsid w:val="000C37BE"/>
    <w:rsid w:val="000C4C91"/>
    <w:rsid w:val="000C56AE"/>
    <w:rsid w:val="000C662E"/>
    <w:rsid w:val="000C6BA5"/>
    <w:rsid w:val="000C717D"/>
    <w:rsid w:val="000D109A"/>
    <w:rsid w:val="000D2476"/>
    <w:rsid w:val="000D2CB4"/>
    <w:rsid w:val="000D3D85"/>
    <w:rsid w:val="000D4CA4"/>
    <w:rsid w:val="000D4CF8"/>
    <w:rsid w:val="000D4E13"/>
    <w:rsid w:val="000D52D7"/>
    <w:rsid w:val="000D5DD7"/>
    <w:rsid w:val="000D6629"/>
    <w:rsid w:val="000D7F5C"/>
    <w:rsid w:val="000D7F80"/>
    <w:rsid w:val="000E0049"/>
    <w:rsid w:val="000E0CF9"/>
    <w:rsid w:val="000E1256"/>
    <w:rsid w:val="000E1CB4"/>
    <w:rsid w:val="000E1FC0"/>
    <w:rsid w:val="000E2D55"/>
    <w:rsid w:val="000E2F59"/>
    <w:rsid w:val="000E32F4"/>
    <w:rsid w:val="000E36E9"/>
    <w:rsid w:val="000E3865"/>
    <w:rsid w:val="000E3A22"/>
    <w:rsid w:val="000E3E67"/>
    <w:rsid w:val="000E41D2"/>
    <w:rsid w:val="000E4325"/>
    <w:rsid w:val="000E6B7D"/>
    <w:rsid w:val="000E6BDE"/>
    <w:rsid w:val="000E77E7"/>
    <w:rsid w:val="000E7E7A"/>
    <w:rsid w:val="000F0B73"/>
    <w:rsid w:val="000F0D42"/>
    <w:rsid w:val="000F0D8D"/>
    <w:rsid w:val="000F1529"/>
    <w:rsid w:val="000F2C44"/>
    <w:rsid w:val="000F2CB2"/>
    <w:rsid w:val="000F39D9"/>
    <w:rsid w:val="000F3A1F"/>
    <w:rsid w:val="000F4244"/>
    <w:rsid w:val="000F4685"/>
    <w:rsid w:val="000F484F"/>
    <w:rsid w:val="000F4A48"/>
    <w:rsid w:val="000F5503"/>
    <w:rsid w:val="000F5BA8"/>
    <w:rsid w:val="000F62A5"/>
    <w:rsid w:val="000F6A34"/>
    <w:rsid w:val="000F7EBE"/>
    <w:rsid w:val="00100E0B"/>
    <w:rsid w:val="00102350"/>
    <w:rsid w:val="00102A0E"/>
    <w:rsid w:val="00104046"/>
    <w:rsid w:val="00104233"/>
    <w:rsid w:val="00104BCC"/>
    <w:rsid w:val="00104FDF"/>
    <w:rsid w:val="00106466"/>
    <w:rsid w:val="0010665E"/>
    <w:rsid w:val="0010690C"/>
    <w:rsid w:val="001069FC"/>
    <w:rsid w:val="00106A24"/>
    <w:rsid w:val="001071BA"/>
    <w:rsid w:val="00107312"/>
    <w:rsid w:val="0010766C"/>
    <w:rsid w:val="00110430"/>
    <w:rsid w:val="001115DB"/>
    <w:rsid w:val="00111D89"/>
    <w:rsid w:val="00114A70"/>
    <w:rsid w:val="00115CC9"/>
    <w:rsid w:val="001168D9"/>
    <w:rsid w:val="00117172"/>
    <w:rsid w:val="00117DE2"/>
    <w:rsid w:val="00117EC7"/>
    <w:rsid w:val="0012015E"/>
    <w:rsid w:val="00121ED2"/>
    <w:rsid w:val="0012247C"/>
    <w:rsid w:val="00122AD4"/>
    <w:rsid w:val="00122DEB"/>
    <w:rsid w:val="00122DEE"/>
    <w:rsid w:val="0012351D"/>
    <w:rsid w:val="001240FD"/>
    <w:rsid w:val="00124F00"/>
    <w:rsid w:val="00126059"/>
    <w:rsid w:val="001265A4"/>
    <w:rsid w:val="001269B9"/>
    <w:rsid w:val="00127309"/>
    <w:rsid w:val="00130088"/>
    <w:rsid w:val="00131A9C"/>
    <w:rsid w:val="00131AA7"/>
    <w:rsid w:val="00131B2F"/>
    <w:rsid w:val="00133971"/>
    <w:rsid w:val="00133AA7"/>
    <w:rsid w:val="00133CC2"/>
    <w:rsid w:val="001346C5"/>
    <w:rsid w:val="00136357"/>
    <w:rsid w:val="0013658E"/>
    <w:rsid w:val="00136C35"/>
    <w:rsid w:val="00141C12"/>
    <w:rsid w:val="001420DF"/>
    <w:rsid w:val="00142A6E"/>
    <w:rsid w:val="00142D90"/>
    <w:rsid w:val="00144C84"/>
    <w:rsid w:val="00144E1B"/>
    <w:rsid w:val="001457A7"/>
    <w:rsid w:val="00147E9C"/>
    <w:rsid w:val="0015013E"/>
    <w:rsid w:val="0015115F"/>
    <w:rsid w:val="0015243A"/>
    <w:rsid w:val="00152631"/>
    <w:rsid w:val="001528DD"/>
    <w:rsid w:val="00153D7F"/>
    <w:rsid w:val="001549B8"/>
    <w:rsid w:val="00154A4A"/>
    <w:rsid w:val="001550F3"/>
    <w:rsid w:val="001553B4"/>
    <w:rsid w:val="00155DF6"/>
    <w:rsid w:val="00156196"/>
    <w:rsid w:val="001561C3"/>
    <w:rsid w:val="00157158"/>
    <w:rsid w:val="00157626"/>
    <w:rsid w:val="00157795"/>
    <w:rsid w:val="00160645"/>
    <w:rsid w:val="00160F11"/>
    <w:rsid w:val="001615B3"/>
    <w:rsid w:val="001619EB"/>
    <w:rsid w:val="00161C2C"/>
    <w:rsid w:val="001636BB"/>
    <w:rsid w:val="001637ED"/>
    <w:rsid w:val="00163DF4"/>
    <w:rsid w:val="001647DC"/>
    <w:rsid w:val="0016486F"/>
    <w:rsid w:val="00164A88"/>
    <w:rsid w:val="00165774"/>
    <w:rsid w:val="00165BE5"/>
    <w:rsid w:val="00166286"/>
    <w:rsid w:val="00167AB4"/>
    <w:rsid w:val="00167C44"/>
    <w:rsid w:val="00170516"/>
    <w:rsid w:val="00170998"/>
    <w:rsid w:val="00173818"/>
    <w:rsid w:val="00173846"/>
    <w:rsid w:val="001746D1"/>
    <w:rsid w:val="00174823"/>
    <w:rsid w:val="001752A8"/>
    <w:rsid w:val="0017569E"/>
    <w:rsid w:val="001757A6"/>
    <w:rsid w:val="00175CEF"/>
    <w:rsid w:val="0017617D"/>
    <w:rsid w:val="00176EE9"/>
    <w:rsid w:val="001802EC"/>
    <w:rsid w:val="00180CA0"/>
    <w:rsid w:val="00181A69"/>
    <w:rsid w:val="00182775"/>
    <w:rsid w:val="0018287C"/>
    <w:rsid w:val="00182ABB"/>
    <w:rsid w:val="00182F9B"/>
    <w:rsid w:val="001831BD"/>
    <w:rsid w:val="0018643D"/>
    <w:rsid w:val="001868D2"/>
    <w:rsid w:val="00186DB7"/>
    <w:rsid w:val="0018753A"/>
    <w:rsid w:val="00187610"/>
    <w:rsid w:val="00187D8C"/>
    <w:rsid w:val="0019204A"/>
    <w:rsid w:val="001925ED"/>
    <w:rsid w:val="0019281A"/>
    <w:rsid w:val="00192C03"/>
    <w:rsid w:val="0019328F"/>
    <w:rsid w:val="001935BA"/>
    <w:rsid w:val="00193948"/>
    <w:rsid w:val="00194732"/>
    <w:rsid w:val="001947E5"/>
    <w:rsid w:val="001963F6"/>
    <w:rsid w:val="00196594"/>
    <w:rsid w:val="00197F41"/>
    <w:rsid w:val="001A0C0C"/>
    <w:rsid w:val="001A1772"/>
    <w:rsid w:val="001A1D3A"/>
    <w:rsid w:val="001A38E4"/>
    <w:rsid w:val="001A3D5D"/>
    <w:rsid w:val="001A45B1"/>
    <w:rsid w:val="001A5409"/>
    <w:rsid w:val="001A553E"/>
    <w:rsid w:val="001A56B4"/>
    <w:rsid w:val="001A5FC9"/>
    <w:rsid w:val="001A64A9"/>
    <w:rsid w:val="001A68EE"/>
    <w:rsid w:val="001A7111"/>
    <w:rsid w:val="001B2CBC"/>
    <w:rsid w:val="001B2D27"/>
    <w:rsid w:val="001B3025"/>
    <w:rsid w:val="001B302E"/>
    <w:rsid w:val="001B32F8"/>
    <w:rsid w:val="001B34FC"/>
    <w:rsid w:val="001B36C0"/>
    <w:rsid w:val="001B39EE"/>
    <w:rsid w:val="001B4816"/>
    <w:rsid w:val="001B5B18"/>
    <w:rsid w:val="001B6548"/>
    <w:rsid w:val="001B7D60"/>
    <w:rsid w:val="001B7DAF"/>
    <w:rsid w:val="001C01E5"/>
    <w:rsid w:val="001C082B"/>
    <w:rsid w:val="001C089B"/>
    <w:rsid w:val="001C0C2B"/>
    <w:rsid w:val="001C1979"/>
    <w:rsid w:val="001C1C9F"/>
    <w:rsid w:val="001C544E"/>
    <w:rsid w:val="001C71B6"/>
    <w:rsid w:val="001C7AAE"/>
    <w:rsid w:val="001D1193"/>
    <w:rsid w:val="001D2651"/>
    <w:rsid w:val="001D30F1"/>
    <w:rsid w:val="001D3195"/>
    <w:rsid w:val="001D36BA"/>
    <w:rsid w:val="001D38B3"/>
    <w:rsid w:val="001D3B46"/>
    <w:rsid w:val="001D4DEF"/>
    <w:rsid w:val="001D5445"/>
    <w:rsid w:val="001D5623"/>
    <w:rsid w:val="001D5A0B"/>
    <w:rsid w:val="001D6609"/>
    <w:rsid w:val="001D724A"/>
    <w:rsid w:val="001D7C55"/>
    <w:rsid w:val="001E0F20"/>
    <w:rsid w:val="001E2885"/>
    <w:rsid w:val="001E2F0B"/>
    <w:rsid w:val="001E455F"/>
    <w:rsid w:val="001E487B"/>
    <w:rsid w:val="001E5C3D"/>
    <w:rsid w:val="001F0770"/>
    <w:rsid w:val="001F1392"/>
    <w:rsid w:val="001F26B2"/>
    <w:rsid w:val="001F2DE0"/>
    <w:rsid w:val="001F3788"/>
    <w:rsid w:val="001F3B61"/>
    <w:rsid w:val="001F3D18"/>
    <w:rsid w:val="001F44E2"/>
    <w:rsid w:val="001F4B0A"/>
    <w:rsid w:val="001F4E4D"/>
    <w:rsid w:val="001F7061"/>
    <w:rsid w:val="001F7390"/>
    <w:rsid w:val="001F7FB3"/>
    <w:rsid w:val="002003C7"/>
    <w:rsid w:val="00200C0E"/>
    <w:rsid w:val="00201890"/>
    <w:rsid w:val="00202B60"/>
    <w:rsid w:val="00204964"/>
    <w:rsid w:val="00204C17"/>
    <w:rsid w:val="00206C95"/>
    <w:rsid w:val="0020786F"/>
    <w:rsid w:val="0021015D"/>
    <w:rsid w:val="00210E87"/>
    <w:rsid w:val="00212B89"/>
    <w:rsid w:val="002132A4"/>
    <w:rsid w:val="00213346"/>
    <w:rsid w:val="0021394E"/>
    <w:rsid w:val="00213E63"/>
    <w:rsid w:val="002146A0"/>
    <w:rsid w:val="00214E97"/>
    <w:rsid w:val="002161BD"/>
    <w:rsid w:val="00216275"/>
    <w:rsid w:val="002212E2"/>
    <w:rsid w:val="00221D98"/>
    <w:rsid w:val="0022262C"/>
    <w:rsid w:val="002243FA"/>
    <w:rsid w:val="002249B8"/>
    <w:rsid w:val="00224B8D"/>
    <w:rsid w:val="00226050"/>
    <w:rsid w:val="00227181"/>
    <w:rsid w:val="00227275"/>
    <w:rsid w:val="002274A6"/>
    <w:rsid w:val="00227705"/>
    <w:rsid w:val="00227BDD"/>
    <w:rsid w:val="00230289"/>
    <w:rsid w:val="00231264"/>
    <w:rsid w:val="00231275"/>
    <w:rsid w:val="00231287"/>
    <w:rsid w:val="002331D9"/>
    <w:rsid w:val="00233CA0"/>
    <w:rsid w:val="00233E46"/>
    <w:rsid w:val="002343A5"/>
    <w:rsid w:val="00235499"/>
    <w:rsid w:val="00235899"/>
    <w:rsid w:val="00236218"/>
    <w:rsid w:val="002373CA"/>
    <w:rsid w:val="00237C56"/>
    <w:rsid w:val="002405C2"/>
    <w:rsid w:val="00241129"/>
    <w:rsid w:val="00241701"/>
    <w:rsid w:val="00241CA8"/>
    <w:rsid w:val="00242B2F"/>
    <w:rsid w:val="0024372F"/>
    <w:rsid w:val="002448DF"/>
    <w:rsid w:val="00244A68"/>
    <w:rsid w:val="002450EC"/>
    <w:rsid w:val="00245B90"/>
    <w:rsid w:val="00245BDC"/>
    <w:rsid w:val="002468A7"/>
    <w:rsid w:val="00246AFA"/>
    <w:rsid w:val="00247C27"/>
    <w:rsid w:val="002503AB"/>
    <w:rsid w:val="00250BE6"/>
    <w:rsid w:val="00253343"/>
    <w:rsid w:val="002536A5"/>
    <w:rsid w:val="002539F2"/>
    <w:rsid w:val="002545DB"/>
    <w:rsid w:val="00255447"/>
    <w:rsid w:val="00255A2E"/>
    <w:rsid w:val="00256316"/>
    <w:rsid w:val="00256849"/>
    <w:rsid w:val="00257190"/>
    <w:rsid w:val="002604B9"/>
    <w:rsid w:val="00261CF7"/>
    <w:rsid w:val="002621A9"/>
    <w:rsid w:val="00262705"/>
    <w:rsid w:val="0026305F"/>
    <w:rsid w:val="00263BD6"/>
    <w:rsid w:val="00264A55"/>
    <w:rsid w:val="00264D43"/>
    <w:rsid w:val="0026627B"/>
    <w:rsid w:val="002667A9"/>
    <w:rsid w:val="00267AEC"/>
    <w:rsid w:val="00267B79"/>
    <w:rsid w:val="00270321"/>
    <w:rsid w:val="00270CCA"/>
    <w:rsid w:val="002729E7"/>
    <w:rsid w:val="002739F7"/>
    <w:rsid w:val="00273C9E"/>
    <w:rsid w:val="00274ABF"/>
    <w:rsid w:val="0027594A"/>
    <w:rsid w:val="002759FD"/>
    <w:rsid w:val="0027626F"/>
    <w:rsid w:val="0028001D"/>
    <w:rsid w:val="002808FE"/>
    <w:rsid w:val="002825E3"/>
    <w:rsid w:val="002829DE"/>
    <w:rsid w:val="00283D78"/>
    <w:rsid w:val="00284704"/>
    <w:rsid w:val="0028486E"/>
    <w:rsid w:val="002848AA"/>
    <w:rsid w:val="0028703B"/>
    <w:rsid w:val="00287BC9"/>
    <w:rsid w:val="00287D1B"/>
    <w:rsid w:val="00290769"/>
    <w:rsid w:val="002911E2"/>
    <w:rsid w:val="002913FC"/>
    <w:rsid w:val="00291EF2"/>
    <w:rsid w:val="00294436"/>
    <w:rsid w:val="00295152"/>
    <w:rsid w:val="00296895"/>
    <w:rsid w:val="00296AA3"/>
    <w:rsid w:val="00297826"/>
    <w:rsid w:val="002A0790"/>
    <w:rsid w:val="002A1E1E"/>
    <w:rsid w:val="002A2A7A"/>
    <w:rsid w:val="002A33DD"/>
    <w:rsid w:val="002A3AE4"/>
    <w:rsid w:val="002A4730"/>
    <w:rsid w:val="002A4809"/>
    <w:rsid w:val="002A50EB"/>
    <w:rsid w:val="002A5CEF"/>
    <w:rsid w:val="002A63A1"/>
    <w:rsid w:val="002A7510"/>
    <w:rsid w:val="002B0661"/>
    <w:rsid w:val="002B12E4"/>
    <w:rsid w:val="002B1939"/>
    <w:rsid w:val="002B1A4F"/>
    <w:rsid w:val="002B276B"/>
    <w:rsid w:val="002B3A8B"/>
    <w:rsid w:val="002B3DD4"/>
    <w:rsid w:val="002B45EB"/>
    <w:rsid w:val="002B49E3"/>
    <w:rsid w:val="002B4D71"/>
    <w:rsid w:val="002B5239"/>
    <w:rsid w:val="002B79F6"/>
    <w:rsid w:val="002C022D"/>
    <w:rsid w:val="002C1969"/>
    <w:rsid w:val="002C2400"/>
    <w:rsid w:val="002C3234"/>
    <w:rsid w:val="002C327D"/>
    <w:rsid w:val="002C3281"/>
    <w:rsid w:val="002C341F"/>
    <w:rsid w:val="002C3642"/>
    <w:rsid w:val="002C3DD2"/>
    <w:rsid w:val="002C4253"/>
    <w:rsid w:val="002C4ED7"/>
    <w:rsid w:val="002C7A3C"/>
    <w:rsid w:val="002D10AE"/>
    <w:rsid w:val="002D2F2D"/>
    <w:rsid w:val="002D32E5"/>
    <w:rsid w:val="002D38DD"/>
    <w:rsid w:val="002D4070"/>
    <w:rsid w:val="002D46AA"/>
    <w:rsid w:val="002D4784"/>
    <w:rsid w:val="002D4A34"/>
    <w:rsid w:val="002D51C5"/>
    <w:rsid w:val="002D7045"/>
    <w:rsid w:val="002D758B"/>
    <w:rsid w:val="002D789B"/>
    <w:rsid w:val="002E0838"/>
    <w:rsid w:val="002E235B"/>
    <w:rsid w:val="002E3305"/>
    <w:rsid w:val="002E3526"/>
    <w:rsid w:val="002E4024"/>
    <w:rsid w:val="002E41F1"/>
    <w:rsid w:val="002E44EA"/>
    <w:rsid w:val="002E5029"/>
    <w:rsid w:val="002E58B3"/>
    <w:rsid w:val="002E63C0"/>
    <w:rsid w:val="002F0836"/>
    <w:rsid w:val="002F2004"/>
    <w:rsid w:val="002F23DC"/>
    <w:rsid w:val="002F251E"/>
    <w:rsid w:val="002F3834"/>
    <w:rsid w:val="002F4C07"/>
    <w:rsid w:val="002F4D45"/>
    <w:rsid w:val="002F57B9"/>
    <w:rsid w:val="002F629D"/>
    <w:rsid w:val="002F65E2"/>
    <w:rsid w:val="002F7BC4"/>
    <w:rsid w:val="002F7ED7"/>
    <w:rsid w:val="00300219"/>
    <w:rsid w:val="00301623"/>
    <w:rsid w:val="00301D39"/>
    <w:rsid w:val="00301F14"/>
    <w:rsid w:val="00303452"/>
    <w:rsid w:val="003042B6"/>
    <w:rsid w:val="00306657"/>
    <w:rsid w:val="0030681E"/>
    <w:rsid w:val="003079E5"/>
    <w:rsid w:val="00307C82"/>
    <w:rsid w:val="00307DDB"/>
    <w:rsid w:val="00310A0C"/>
    <w:rsid w:val="003118DD"/>
    <w:rsid w:val="003128D4"/>
    <w:rsid w:val="00312CB9"/>
    <w:rsid w:val="0031341A"/>
    <w:rsid w:val="00313995"/>
    <w:rsid w:val="003139A0"/>
    <w:rsid w:val="003147D0"/>
    <w:rsid w:val="003150F0"/>
    <w:rsid w:val="00315CFF"/>
    <w:rsid w:val="00316A17"/>
    <w:rsid w:val="0031795D"/>
    <w:rsid w:val="003207A2"/>
    <w:rsid w:val="00321CF7"/>
    <w:rsid w:val="003233C5"/>
    <w:rsid w:val="00323916"/>
    <w:rsid w:val="003243DC"/>
    <w:rsid w:val="00324C8E"/>
    <w:rsid w:val="003263D7"/>
    <w:rsid w:val="00326BCA"/>
    <w:rsid w:val="003301B4"/>
    <w:rsid w:val="003302FB"/>
    <w:rsid w:val="00330AF4"/>
    <w:rsid w:val="003316F5"/>
    <w:rsid w:val="00332074"/>
    <w:rsid w:val="00332702"/>
    <w:rsid w:val="00332890"/>
    <w:rsid w:val="00333CDC"/>
    <w:rsid w:val="003344B2"/>
    <w:rsid w:val="00334B8F"/>
    <w:rsid w:val="003369B0"/>
    <w:rsid w:val="00336C29"/>
    <w:rsid w:val="00341516"/>
    <w:rsid w:val="00341B53"/>
    <w:rsid w:val="00342127"/>
    <w:rsid w:val="003422D7"/>
    <w:rsid w:val="00342540"/>
    <w:rsid w:val="00342D15"/>
    <w:rsid w:val="00343A6F"/>
    <w:rsid w:val="00343E1B"/>
    <w:rsid w:val="00344155"/>
    <w:rsid w:val="00344C9A"/>
    <w:rsid w:val="00345780"/>
    <w:rsid w:val="00345860"/>
    <w:rsid w:val="00345AF8"/>
    <w:rsid w:val="00345CE7"/>
    <w:rsid w:val="003461F1"/>
    <w:rsid w:val="0034636D"/>
    <w:rsid w:val="00346558"/>
    <w:rsid w:val="003468C2"/>
    <w:rsid w:val="00347115"/>
    <w:rsid w:val="00350093"/>
    <w:rsid w:val="00351E41"/>
    <w:rsid w:val="003533CF"/>
    <w:rsid w:val="00353B56"/>
    <w:rsid w:val="00353EEC"/>
    <w:rsid w:val="00355CED"/>
    <w:rsid w:val="00356184"/>
    <w:rsid w:val="003573B3"/>
    <w:rsid w:val="00357A33"/>
    <w:rsid w:val="00357F13"/>
    <w:rsid w:val="00360DEC"/>
    <w:rsid w:val="00360E1A"/>
    <w:rsid w:val="00361585"/>
    <w:rsid w:val="00361C54"/>
    <w:rsid w:val="0036251A"/>
    <w:rsid w:val="00362B78"/>
    <w:rsid w:val="00362C87"/>
    <w:rsid w:val="00365AD8"/>
    <w:rsid w:val="00366D21"/>
    <w:rsid w:val="00370DE0"/>
    <w:rsid w:val="003733C0"/>
    <w:rsid w:val="003739B7"/>
    <w:rsid w:val="003740BA"/>
    <w:rsid w:val="00374920"/>
    <w:rsid w:val="00374BF0"/>
    <w:rsid w:val="00374C6C"/>
    <w:rsid w:val="003764BE"/>
    <w:rsid w:val="003779A3"/>
    <w:rsid w:val="0038068B"/>
    <w:rsid w:val="003817FC"/>
    <w:rsid w:val="003818A9"/>
    <w:rsid w:val="0038250E"/>
    <w:rsid w:val="00382D49"/>
    <w:rsid w:val="00386436"/>
    <w:rsid w:val="00386CE5"/>
    <w:rsid w:val="003872CC"/>
    <w:rsid w:val="00387A2F"/>
    <w:rsid w:val="00387B00"/>
    <w:rsid w:val="00390490"/>
    <w:rsid w:val="00391B56"/>
    <w:rsid w:val="00391DF0"/>
    <w:rsid w:val="00392FCF"/>
    <w:rsid w:val="00393C5B"/>
    <w:rsid w:val="00393F70"/>
    <w:rsid w:val="00394990"/>
    <w:rsid w:val="00394A45"/>
    <w:rsid w:val="00394C12"/>
    <w:rsid w:val="00395E06"/>
    <w:rsid w:val="00395EAE"/>
    <w:rsid w:val="0039720A"/>
    <w:rsid w:val="0039738E"/>
    <w:rsid w:val="00397B66"/>
    <w:rsid w:val="00397C2E"/>
    <w:rsid w:val="003A06BC"/>
    <w:rsid w:val="003A0B2E"/>
    <w:rsid w:val="003A14BA"/>
    <w:rsid w:val="003A3652"/>
    <w:rsid w:val="003A3825"/>
    <w:rsid w:val="003A3D92"/>
    <w:rsid w:val="003A6C77"/>
    <w:rsid w:val="003A6FF8"/>
    <w:rsid w:val="003A7395"/>
    <w:rsid w:val="003A74B9"/>
    <w:rsid w:val="003A754B"/>
    <w:rsid w:val="003A7878"/>
    <w:rsid w:val="003A7A42"/>
    <w:rsid w:val="003A7C46"/>
    <w:rsid w:val="003B009A"/>
    <w:rsid w:val="003B141E"/>
    <w:rsid w:val="003B1BA6"/>
    <w:rsid w:val="003B20D5"/>
    <w:rsid w:val="003B2D1C"/>
    <w:rsid w:val="003B454D"/>
    <w:rsid w:val="003B50AC"/>
    <w:rsid w:val="003B5EEE"/>
    <w:rsid w:val="003B6465"/>
    <w:rsid w:val="003B6BF8"/>
    <w:rsid w:val="003B6FC4"/>
    <w:rsid w:val="003B7085"/>
    <w:rsid w:val="003B7997"/>
    <w:rsid w:val="003B7C7E"/>
    <w:rsid w:val="003B7D92"/>
    <w:rsid w:val="003C00B3"/>
    <w:rsid w:val="003C1BE3"/>
    <w:rsid w:val="003C26A6"/>
    <w:rsid w:val="003C53F4"/>
    <w:rsid w:val="003C5A5C"/>
    <w:rsid w:val="003C6031"/>
    <w:rsid w:val="003C7093"/>
    <w:rsid w:val="003C7C76"/>
    <w:rsid w:val="003D05D7"/>
    <w:rsid w:val="003D175C"/>
    <w:rsid w:val="003D22E3"/>
    <w:rsid w:val="003D2525"/>
    <w:rsid w:val="003D3DA2"/>
    <w:rsid w:val="003D3F86"/>
    <w:rsid w:val="003D47F5"/>
    <w:rsid w:val="003D51A3"/>
    <w:rsid w:val="003D531F"/>
    <w:rsid w:val="003D54D3"/>
    <w:rsid w:val="003D638A"/>
    <w:rsid w:val="003D6E98"/>
    <w:rsid w:val="003D7A68"/>
    <w:rsid w:val="003E05EF"/>
    <w:rsid w:val="003E107B"/>
    <w:rsid w:val="003E1557"/>
    <w:rsid w:val="003E18FD"/>
    <w:rsid w:val="003E1C50"/>
    <w:rsid w:val="003E1F0B"/>
    <w:rsid w:val="003E1F69"/>
    <w:rsid w:val="003E2229"/>
    <w:rsid w:val="003E247C"/>
    <w:rsid w:val="003E280B"/>
    <w:rsid w:val="003E3E78"/>
    <w:rsid w:val="003E40DD"/>
    <w:rsid w:val="003E5A40"/>
    <w:rsid w:val="003E5B7E"/>
    <w:rsid w:val="003E5CA8"/>
    <w:rsid w:val="003E5DCA"/>
    <w:rsid w:val="003E70D1"/>
    <w:rsid w:val="003E7FBB"/>
    <w:rsid w:val="003F1D30"/>
    <w:rsid w:val="003F22CD"/>
    <w:rsid w:val="003F286A"/>
    <w:rsid w:val="003F2F3C"/>
    <w:rsid w:val="003F4B88"/>
    <w:rsid w:val="003F5958"/>
    <w:rsid w:val="003F5EBC"/>
    <w:rsid w:val="003F6522"/>
    <w:rsid w:val="003F6D16"/>
    <w:rsid w:val="003F74E8"/>
    <w:rsid w:val="003F7E59"/>
    <w:rsid w:val="00400366"/>
    <w:rsid w:val="0040192D"/>
    <w:rsid w:val="00401A57"/>
    <w:rsid w:val="0040278D"/>
    <w:rsid w:val="00403295"/>
    <w:rsid w:val="00403623"/>
    <w:rsid w:val="00404B80"/>
    <w:rsid w:val="00405B64"/>
    <w:rsid w:val="00405FF8"/>
    <w:rsid w:val="004100D3"/>
    <w:rsid w:val="004100EB"/>
    <w:rsid w:val="004104DB"/>
    <w:rsid w:val="00410658"/>
    <w:rsid w:val="00410CAC"/>
    <w:rsid w:val="0041372C"/>
    <w:rsid w:val="004153E8"/>
    <w:rsid w:val="00415979"/>
    <w:rsid w:val="004168B1"/>
    <w:rsid w:val="00417707"/>
    <w:rsid w:val="0041783A"/>
    <w:rsid w:val="00417B72"/>
    <w:rsid w:val="00417FB8"/>
    <w:rsid w:val="00420E04"/>
    <w:rsid w:val="00421C3A"/>
    <w:rsid w:val="00423526"/>
    <w:rsid w:val="004245D8"/>
    <w:rsid w:val="00424A45"/>
    <w:rsid w:val="00424FBD"/>
    <w:rsid w:val="004262B5"/>
    <w:rsid w:val="00426CC9"/>
    <w:rsid w:val="00426F20"/>
    <w:rsid w:val="00427313"/>
    <w:rsid w:val="00427355"/>
    <w:rsid w:val="00430DEE"/>
    <w:rsid w:val="00430F36"/>
    <w:rsid w:val="00431506"/>
    <w:rsid w:val="004323EE"/>
    <w:rsid w:val="00432B34"/>
    <w:rsid w:val="00432B58"/>
    <w:rsid w:val="00433561"/>
    <w:rsid w:val="00433975"/>
    <w:rsid w:val="00433EA6"/>
    <w:rsid w:val="0043411A"/>
    <w:rsid w:val="00435022"/>
    <w:rsid w:val="00436140"/>
    <w:rsid w:val="004374C6"/>
    <w:rsid w:val="00437A4F"/>
    <w:rsid w:val="0044001B"/>
    <w:rsid w:val="00440F71"/>
    <w:rsid w:val="004412DA"/>
    <w:rsid w:val="00442E2E"/>
    <w:rsid w:val="00443138"/>
    <w:rsid w:val="00443351"/>
    <w:rsid w:val="00443BAA"/>
    <w:rsid w:val="00445301"/>
    <w:rsid w:val="00446DDA"/>
    <w:rsid w:val="00446F9D"/>
    <w:rsid w:val="00447324"/>
    <w:rsid w:val="004474A1"/>
    <w:rsid w:val="004478F8"/>
    <w:rsid w:val="00450249"/>
    <w:rsid w:val="0045044C"/>
    <w:rsid w:val="00450AE6"/>
    <w:rsid w:val="00450C47"/>
    <w:rsid w:val="00450D34"/>
    <w:rsid w:val="00451484"/>
    <w:rsid w:val="00451950"/>
    <w:rsid w:val="004534CE"/>
    <w:rsid w:val="0045355D"/>
    <w:rsid w:val="0045357A"/>
    <w:rsid w:val="00453D16"/>
    <w:rsid w:val="0045418E"/>
    <w:rsid w:val="00455DF4"/>
    <w:rsid w:val="004564BC"/>
    <w:rsid w:val="00457550"/>
    <w:rsid w:val="00460499"/>
    <w:rsid w:val="004605F0"/>
    <w:rsid w:val="004627BA"/>
    <w:rsid w:val="00463DF2"/>
    <w:rsid w:val="0046400F"/>
    <w:rsid w:val="0046445A"/>
    <w:rsid w:val="004650E8"/>
    <w:rsid w:val="0046556F"/>
    <w:rsid w:val="0046590B"/>
    <w:rsid w:val="00466FA0"/>
    <w:rsid w:val="00470FF9"/>
    <w:rsid w:val="0047130C"/>
    <w:rsid w:val="0047151C"/>
    <w:rsid w:val="00471783"/>
    <w:rsid w:val="00471AD8"/>
    <w:rsid w:val="00471F4B"/>
    <w:rsid w:val="00473076"/>
    <w:rsid w:val="00473D8B"/>
    <w:rsid w:val="00473EF7"/>
    <w:rsid w:val="00475BE0"/>
    <w:rsid w:val="00475E80"/>
    <w:rsid w:val="00476A78"/>
    <w:rsid w:val="00476C52"/>
    <w:rsid w:val="004770FC"/>
    <w:rsid w:val="00477561"/>
    <w:rsid w:val="0047792B"/>
    <w:rsid w:val="0048038A"/>
    <w:rsid w:val="0048264E"/>
    <w:rsid w:val="00485B7C"/>
    <w:rsid w:val="00485BEA"/>
    <w:rsid w:val="00485E57"/>
    <w:rsid w:val="00486A33"/>
    <w:rsid w:val="00487B56"/>
    <w:rsid w:val="00487DFC"/>
    <w:rsid w:val="00487FE7"/>
    <w:rsid w:val="00490410"/>
    <w:rsid w:val="00490598"/>
    <w:rsid w:val="00492105"/>
    <w:rsid w:val="00493990"/>
    <w:rsid w:val="00494493"/>
    <w:rsid w:val="0049480D"/>
    <w:rsid w:val="004957D2"/>
    <w:rsid w:val="00495928"/>
    <w:rsid w:val="00496A33"/>
    <w:rsid w:val="0049766C"/>
    <w:rsid w:val="004A17C9"/>
    <w:rsid w:val="004A19AF"/>
    <w:rsid w:val="004A19E9"/>
    <w:rsid w:val="004A321C"/>
    <w:rsid w:val="004A37A4"/>
    <w:rsid w:val="004A3A9A"/>
    <w:rsid w:val="004A3CD8"/>
    <w:rsid w:val="004A4EFF"/>
    <w:rsid w:val="004A5467"/>
    <w:rsid w:val="004A6152"/>
    <w:rsid w:val="004A7295"/>
    <w:rsid w:val="004B0BAE"/>
    <w:rsid w:val="004B0C1E"/>
    <w:rsid w:val="004B102E"/>
    <w:rsid w:val="004B2317"/>
    <w:rsid w:val="004B3216"/>
    <w:rsid w:val="004B3453"/>
    <w:rsid w:val="004B35BA"/>
    <w:rsid w:val="004B361D"/>
    <w:rsid w:val="004B4EF5"/>
    <w:rsid w:val="004B5B4E"/>
    <w:rsid w:val="004B6142"/>
    <w:rsid w:val="004B67C0"/>
    <w:rsid w:val="004B6A30"/>
    <w:rsid w:val="004B6E2B"/>
    <w:rsid w:val="004B778C"/>
    <w:rsid w:val="004C2D9D"/>
    <w:rsid w:val="004C3506"/>
    <w:rsid w:val="004C37E9"/>
    <w:rsid w:val="004C37FD"/>
    <w:rsid w:val="004C3E0E"/>
    <w:rsid w:val="004C3F39"/>
    <w:rsid w:val="004C412A"/>
    <w:rsid w:val="004C5130"/>
    <w:rsid w:val="004C5742"/>
    <w:rsid w:val="004C5928"/>
    <w:rsid w:val="004C596F"/>
    <w:rsid w:val="004C664A"/>
    <w:rsid w:val="004C6F11"/>
    <w:rsid w:val="004C7494"/>
    <w:rsid w:val="004C7651"/>
    <w:rsid w:val="004D10C3"/>
    <w:rsid w:val="004D2BC2"/>
    <w:rsid w:val="004D2E08"/>
    <w:rsid w:val="004D41A9"/>
    <w:rsid w:val="004D433B"/>
    <w:rsid w:val="004D4778"/>
    <w:rsid w:val="004D529A"/>
    <w:rsid w:val="004D533B"/>
    <w:rsid w:val="004D6A2B"/>
    <w:rsid w:val="004D702F"/>
    <w:rsid w:val="004D7568"/>
    <w:rsid w:val="004D791F"/>
    <w:rsid w:val="004E0A28"/>
    <w:rsid w:val="004E11EF"/>
    <w:rsid w:val="004E2A4C"/>
    <w:rsid w:val="004E2A5D"/>
    <w:rsid w:val="004E3849"/>
    <w:rsid w:val="004E43D5"/>
    <w:rsid w:val="004E4A61"/>
    <w:rsid w:val="004E54EE"/>
    <w:rsid w:val="004E55BF"/>
    <w:rsid w:val="004E605C"/>
    <w:rsid w:val="004E6317"/>
    <w:rsid w:val="004E63D2"/>
    <w:rsid w:val="004E7296"/>
    <w:rsid w:val="004F0102"/>
    <w:rsid w:val="004F094C"/>
    <w:rsid w:val="004F0D8C"/>
    <w:rsid w:val="004F1B89"/>
    <w:rsid w:val="004F1C38"/>
    <w:rsid w:val="004F1E31"/>
    <w:rsid w:val="004F39F7"/>
    <w:rsid w:val="004F3D5F"/>
    <w:rsid w:val="004F48BB"/>
    <w:rsid w:val="004F6D67"/>
    <w:rsid w:val="004F7204"/>
    <w:rsid w:val="005002ED"/>
    <w:rsid w:val="00500C4A"/>
    <w:rsid w:val="0050237C"/>
    <w:rsid w:val="00502A5F"/>
    <w:rsid w:val="00503933"/>
    <w:rsid w:val="00503F3C"/>
    <w:rsid w:val="00504379"/>
    <w:rsid w:val="00504D00"/>
    <w:rsid w:val="00505A14"/>
    <w:rsid w:val="0050666D"/>
    <w:rsid w:val="00506D86"/>
    <w:rsid w:val="00507E00"/>
    <w:rsid w:val="00510871"/>
    <w:rsid w:val="005122AA"/>
    <w:rsid w:val="0051268B"/>
    <w:rsid w:val="0051318D"/>
    <w:rsid w:val="005138E8"/>
    <w:rsid w:val="0051431E"/>
    <w:rsid w:val="00517743"/>
    <w:rsid w:val="00520DA9"/>
    <w:rsid w:val="00520DFB"/>
    <w:rsid w:val="00521382"/>
    <w:rsid w:val="005213FA"/>
    <w:rsid w:val="00523182"/>
    <w:rsid w:val="00523749"/>
    <w:rsid w:val="005269BD"/>
    <w:rsid w:val="00527BC2"/>
    <w:rsid w:val="00527BC5"/>
    <w:rsid w:val="005304C4"/>
    <w:rsid w:val="00531BE9"/>
    <w:rsid w:val="0053290A"/>
    <w:rsid w:val="00533515"/>
    <w:rsid w:val="005338E8"/>
    <w:rsid w:val="00534065"/>
    <w:rsid w:val="00534BB7"/>
    <w:rsid w:val="00534FB5"/>
    <w:rsid w:val="00535501"/>
    <w:rsid w:val="005357AA"/>
    <w:rsid w:val="00536573"/>
    <w:rsid w:val="00537401"/>
    <w:rsid w:val="00541C2B"/>
    <w:rsid w:val="0054374B"/>
    <w:rsid w:val="00544CE1"/>
    <w:rsid w:val="005456BB"/>
    <w:rsid w:val="005462C1"/>
    <w:rsid w:val="0055022D"/>
    <w:rsid w:val="00550C1C"/>
    <w:rsid w:val="00551541"/>
    <w:rsid w:val="0055174E"/>
    <w:rsid w:val="00553EE4"/>
    <w:rsid w:val="00553F3C"/>
    <w:rsid w:val="005556FE"/>
    <w:rsid w:val="00555797"/>
    <w:rsid w:val="00556357"/>
    <w:rsid w:val="0055662A"/>
    <w:rsid w:val="00556B66"/>
    <w:rsid w:val="0055715A"/>
    <w:rsid w:val="00560999"/>
    <w:rsid w:val="00563481"/>
    <w:rsid w:val="0056386D"/>
    <w:rsid w:val="00566B7F"/>
    <w:rsid w:val="00566D73"/>
    <w:rsid w:val="00567039"/>
    <w:rsid w:val="005671D8"/>
    <w:rsid w:val="00567449"/>
    <w:rsid w:val="005674B2"/>
    <w:rsid w:val="00571310"/>
    <w:rsid w:val="00571BE3"/>
    <w:rsid w:val="00571BFF"/>
    <w:rsid w:val="0057320A"/>
    <w:rsid w:val="00574372"/>
    <w:rsid w:val="00574565"/>
    <w:rsid w:val="005750AC"/>
    <w:rsid w:val="00575126"/>
    <w:rsid w:val="00575516"/>
    <w:rsid w:val="00575A20"/>
    <w:rsid w:val="00575AA6"/>
    <w:rsid w:val="00575CDD"/>
    <w:rsid w:val="005760D6"/>
    <w:rsid w:val="00577767"/>
    <w:rsid w:val="005779D6"/>
    <w:rsid w:val="00577FD1"/>
    <w:rsid w:val="0058016F"/>
    <w:rsid w:val="005805E6"/>
    <w:rsid w:val="0058227E"/>
    <w:rsid w:val="005824E1"/>
    <w:rsid w:val="00583BF7"/>
    <w:rsid w:val="00584968"/>
    <w:rsid w:val="00584B17"/>
    <w:rsid w:val="0058575E"/>
    <w:rsid w:val="00587519"/>
    <w:rsid w:val="00587A09"/>
    <w:rsid w:val="00587D82"/>
    <w:rsid w:val="00590A29"/>
    <w:rsid w:val="005911DF"/>
    <w:rsid w:val="0059120B"/>
    <w:rsid w:val="005917B4"/>
    <w:rsid w:val="005925B0"/>
    <w:rsid w:val="0059284D"/>
    <w:rsid w:val="00592F85"/>
    <w:rsid w:val="00593034"/>
    <w:rsid w:val="00593302"/>
    <w:rsid w:val="00593365"/>
    <w:rsid w:val="005939A6"/>
    <w:rsid w:val="0059445A"/>
    <w:rsid w:val="005950AD"/>
    <w:rsid w:val="00595B06"/>
    <w:rsid w:val="0059659E"/>
    <w:rsid w:val="00596737"/>
    <w:rsid w:val="00597A51"/>
    <w:rsid w:val="00597BF3"/>
    <w:rsid w:val="00597DE1"/>
    <w:rsid w:val="005A1866"/>
    <w:rsid w:val="005A267F"/>
    <w:rsid w:val="005A2E5D"/>
    <w:rsid w:val="005A3D8D"/>
    <w:rsid w:val="005A4117"/>
    <w:rsid w:val="005A455E"/>
    <w:rsid w:val="005A4D36"/>
    <w:rsid w:val="005A5433"/>
    <w:rsid w:val="005A55C4"/>
    <w:rsid w:val="005A5CF5"/>
    <w:rsid w:val="005A5F42"/>
    <w:rsid w:val="005A6110"/>
    <w:rsid w:val="005A7511"/>
    <w:rsid w:val="005B0A5E"/>
    <w:rsid w:val="005B11D9"/>
    <w:rsid w:val="005B15B0"/>
    <w:rsid w:val="005B18AA"/>
    <w:rsid w:val="005B1B21"/>
    <w:rsid w:val="005B2EFA"/>
    <w:rsid w:val="005B4A0D"/>
    <w:rsid w:val="005B5B15"/>
    <w:rsid w:val="005B5D72"/>
    <w:rsid w:val="005B60CE"/>
    <w:rsid w:val="005B666E"/>
    <w:rsid w:val="005B6CDA"/>
    <w:rsid w:val="005B6EE0"/>
    <w:rsid w:val="005C0265"/>
    <w:rsid w:val="005C0ECB"/>
    <w:rsid w:val="005C0F26"/>
    <w:rsid w:val="005C1B76"/>
    <w:rsid w:val="005C21E3"/>
    <w:rsid w:val="005C26EC"/>
    <w:rsid w:val="005C2807"/>
    <w:rsid w:val="005C2A55"/>
    <w:rsid w:val="005C47DD"/>
    <w:rsid w:val="005C4F90"/>
    <w:rsid w:val="005C5E8B"/>
    <w:rsid w:val="005C5F75"/>
    <w:rsid w:val="005C708E"/>
    <w:rsid w:val="005D0A26"/>
    <w:rsid w:val="005D0F50"/>
    <w:rsid w:val="005D277A"/>
    <w:rsid w:val="005D3493"/>
    <w:rsid w:val="005D5CBA"/>
    <w:rsid w:val="005D6321"/>
    <w:rsid w:val="005D674A"/>
    <w:rsid w:val="005D6916"/>
    <w:rsid w:val="005D6C0B"/>
    <w:rsid w:val="005E0516"/>
    <w:rsid w:val="005E1962"/>
    <w:rsid w:val="005E1D66"/>
    <w:rsid w:val="005E2D1C"/>
    <w:rsid w:val="005E417C"/>
    <w:rsid w:val="005E4317"/>
    <w:rsid w:val="005E4526"/>
    <w:rsid w:val="005E4FE0"/>
    <w:rsid w:val="005E53A0"/>
    <w:rsid w:val="005E54BE"/>
    <w:rsid w:val="005E6600"/>
    <w:rsid w:val="005E67BD"/>
    <w:rsid w:val="005E79EB"/>
    <w:rsid w:val="005E7F4B"/>
    <w:rsid w:val="005F0149"/>
    <w:rsid w:val="005F0458"/>
    <w:rsid w:val="005F0606"/>
    <w:rsid w:val="005F2193"/>
    <w:rsid w:val="005F2680"/>
    <w:rsid w:val="005F27E1"/>
    <w:rsid w:val="005F4243"/>
    <w:rsid w:val="005F567C"/>
    <w:rsid w:val="005F6F39"/>
    <w:rsid w:val="005F7A64"/>
    <w:rsid w:val="0060020B"/>
    <w:rsid w:val="006003D8"/>
    <w:rsid w:val="0060144E"/>
    <w:rsid w:val="006023BD"/>
    <w:rsid w:val="00602461"/>
    <w:rsid w:val="00602931"/>
    <w:rsid w:val="00607F88"/>
    <w:rsid w:val="00611132"/>
    <w:rsid w:val="00611231"/>
    <w:rsid w:val="00611CB1"/>
    <w:rsid w:val="00612577"/>
    <w:rsid w:val="00612856"/>
    <w:rsid w:val="0061330A"/>
    <w:rsid w:val="0061361E"/>
    <w:rsid w:val="00613FF0"/>
    <w:rsid w:val="0061439D"/>
    <w:rsid w:val="006164B7"/>
    <w:rsid w:val="00616B0E"/>
    <w:rsid w:val="00616BE9"/>
    <w:rsid w:val="006209D5"/>
    <w:rsid w:val="00621C94"/>
    <w:rsid w:val="0062225E"/>
    <w:rsid w:val="0062321E"/>
    <w:rsid w:val="00623A09"/>
    <w:rsid w:val="00623B34"/>
    <w:rsid w:val="00624BC7"/>
    <w:rsid w:val="006255F3"/>
    <w:rsid w:val="00625BD1"/>
    <w:rsid w:val="00625E13"/>
    <w:rsid w:val="0062600C"/>
    <w:rsid w:val="0062637C"/>
    <w:rsid w:val="00627D8F"/>
    <w:rsid w:val="00631306"/>
    <w:rsid w:val="00631378"/>
    <w:rsid w:val="00631790"/>
    <w:rsid w:val="00631FDA"/>
    <w:rsid w:val="00632B8D"/>
    <w:rsid w:val="00632D0D"/>
    <w:rsid w:val="00632E19"/>
    <w:rsid w:val="00633DB8"/>
    <w:rsid w:val="00635169"/>
    <w:rsid w:val="00635AB7"/>
    <w:rsid w:val="006363EA"/>
    <w:rsid w:val="00637650"/>
    <w:rsid w:val="006379C8"/>
    <w:rsid w:val="006401F8"/>
    <w:rsid w:val="006405D4"/>
    <w:rsid w:val="0064077D"/>
    <w:rsid w:val="0064142F"/>
    <w:rsid w:val="006419B3"/>
    <w:rsid w:val="006436EC"/>
    <w:rsid w:val="00643AAC"/>
    <w:rsid w:val="0064490B"/>
    <w:rsid w:val="00645543"/>
    <w:rsid w:val="006462C1"/>
    <w:rsid w:val="00646C7B"/>
    <w:rsid w:val="00646CC7"/>
    <w:rsid w:val="0064701E"/>
    <w:rsid w:val="00650ACA"/>
    <w:rsid w:val="00651935"/>
    <w:rsid w:val="00651F92"/>
    <w:rsid w:val="00652434"/>
    <w:rsid w:val="00652A2E"/>
    <w:rsid w:val="00652BBF"/>
    <w:rsid w:val="00653900"/>
    <w:rsid w:val="006553A4"/>
    <w:rsid w:val="00655F6B"/>
    <w:rsid w:val="00656CCF"/>
    <w:rsid w:val="006575F4"/>
    <w:rsid w:val="00657BA9"/>
    <w:rsid w:val="0066001D"/>
    <w:rsid w:val="00660681"/>
    <w:rsid w:val="00660CBF"/>
    <w:rsid w:val="00662391"/>
    <w:rsid w:val="00663C66"/>
    <w:rsid w:val="00664337"/>
    <w:rsid w:val="00664802"/>
    <w:rsid w:val="0066508D"/>
    <w:rsid w:val="00665224"/>
    <w:rsid w:val="0066602A"/>
    <w:rsid w:val="006662CB"/>
    <w:rsid w:val="0066703D"/>
    <w:rsid w:val="00667E95"/>
    <w:rsid w:val="006703EA"/>
    <w:rsid w:val="006709E0"/>
    <w:rsid w:val="00671613"/>
    <w:rsid w:val="00672E8C"/>
    <w:rsid w:val="00673894"/>
    <w:rsid w:val="00673C95"/>
    <w:rsid w:val="00674268"/>
    <w:rsid w:val="006743FF"/>
    <w:rsid w:val="00675698"/>
    <w:rsid w:val="0068073D"/>
    <w:rsid w:val="00681886"/>
    <w:rsid w:val="00681E91"/>
    <w:rsid w:val="00682AA8"/>
    <w:rsid w:val="00682BB7"/>
    <w:rsid w:val="00683889"/>
    <w:rsid w:val="00683E7D"/>
    <w:rsid w:val="0068551A"/>
    <w:rsid w:val="00686221"/>
    <w:rsid w:val="0068761F"/>
    <w:rsid w:val="00687969"/>
    <w:rsid w:val="00687AC6"/>
    <w:rsid w:val="00687FB7"/>
    <w:rsid w:val="00690215"/>
    <w:rsid w:val="0069067B"/>
    <w:rsid w:val="00691074"/>
    <w:rsid w:val="00691AA3"/>
    <w:rsid w:val="00691EC7"/>
    <w:rsid w:val="0069216B"/>
    <w:rsid w:val="006921E1"/>
    <w:rsid w:val="00692FD1"/>
    <w:rsid w:val="00693646"/>
    <w:rsid w:val="00693A5C"/>
    <w:rsid w:val="00694866"/>
    <w:rsid w:val="00694FD2"/>
    <w:rsid w:val="0069562C"/>
    <w:rsid w:val="00695A26"/>
    <w:rsid w:val="00695D02"/>
    <w:rsid w:val="006963C7"/>
    <w:rsid w:val="00696A3B"/>
    <w:rsid w:val="00696BB5"/>
    <w:rsid w:val="0069708D"/>
    <w:rsid w:val="0069716E"/>
    <w:rsid w:val="006A067C"/>
    <w:rsid w:val="006A0736"/>
    <w:rsid w:val="006A1404"/>
    <w:rsid w:val="006A18B2"/>
    <w:rsid w:val="006A1EC1"/>
    <w:rsid w:val="006A3870"/>
    <w:rsid w:val="006A3898"/>
    <w:rsid w:val="006A4002"/>
    <w:rsid w:val="006A448E"/>
    <w:rsid w:val="006A4AE1"/>
    <w:rsid w:val="006A5072"/>
    <w:rsid w:val="006A621B"/>
    <w:rsid w:val="006A706A"/>
    <w:rsid w:val="006A721D"/>
    <w:rsid w:val="006B1308"/>
    <w:rsid w:val="006B22FF"/>
    <w:rsid w:val="006B37AA"/>
    <w:rsid w:val="006B3CE7"/>
    <w:rsid w:val="006B4A62"/>
    <w:rsid w:val="006B4D6B"/>
    <w:rsid w:val="006B4DA1"/>
    <w:rsid w:val="006B5053"/>
    <w:rsid w:val="006B5233"/>
    <w:rsid w:val="006B56D5"/>
    <w:rsid w:val="006B59EE"/>
    <w:rsid w:val="006B7308"/>
    <w:rsid w:val="006B7A9E"/>
    <w:rsid w:val="006C08C6"/>
    <w:rsid w:val="006C0F01"/>
    <w:rsid w:val="006C1C7F"/>
    <w:rsid w:val="006C1F82"/>
    <w:rsid w:val="006C283A"/>
    <w:rsid w:val="006C315E"/>
    <w:rsid w:val="006C337C"/>
    <w:rsid w:val="006C4073"/>
    <w:rsid w:val="006C6485"/>
    <w:rsid w:val="006C6920"/>
    <w:rsid w:val="006C719D"/>
    <w:rsid w:val="006D15B6"/>
    <w:rsid w:val="006D18CA"/>
    <w:rsid w:val="006D1E0B"/>
    <w:rsid w:val="006D2158"/>
    <w:rsid w:val="006D2C16"/>
    <w:rsid w:val="006D2D41"/>
    <w:rsid w:val="006D30DF"/>
    <w:rsid w:val="006D373B"/>
    <w:rsid w:val="006D3808"/>
    <w:rsid w:val="006D3AC7"/>
    <w:rsid w:val="006D4116"/>
    <w:rsid w:val="006D45CF"/>
    <w:rsid w:val="006D5B18"/>
    <w:rsid w:val="006D6A79"/>
    <w:rsid w:val="006D6E15"/>
    <w:rsid w:val="006E08D1"/>
    <w:rsid w:val="006E0F71"/>
    <w:rsid w:val="006E322F"/>
    <w:rsid w:val="006E33EA"/>
    <w:rsid w:val="006E3A76"/>
    <w:rsid w:val="006E46A4"/>
    <w:rsid w:val="006E49AF"/>
    <w:rsid w:val="006E4ACE"/>
    <w:rsid w:val="006E53D8"/>
    <w:rsid w:val="006E63CD"/>
    <w:rsid w:val="006E6B0E"/>
    <w:rsid w:val="006E70EC"/>
    <w:rsid w:val="006E74D6"/>
    <w:rsid w:val="006F06C6"/>
    <w:rsid w:val="006F1717"/>
    <w:rsid w:val="006F226D"/>
    <w:rsid w:val="006F287F"/>
    <w:rsid w:val="006F303B"/>
    <w:rsid w:val="006F6405"/>
    <w:rsid w:val="006F6635"/>
    <w:rsid w:val="006F673F"/>
    <w:rsid w:val="006F6A30"/>
    <w:rsid w:val="006F7BEE"/>
    <w:rsid w:val="0070002C"/>
    <w:rsid w:val="0070225D"/>
    <w:rsid w:val="007028E9"/>
    <w:rsid w:val="0070345C"/>
    <w:rsid w:val="00703613"/>
    <w:rsid w:val="007047AC"/>
    <w:rsid w:val="00704873"/>
    <w:rsid w:val="00705280"/>
    <w:rsid w:val="0070541C"/>
    <w:rsid w:val="00706104"/>
    <w:rsid w:val="00706128"/>
    <w:rsid w:val="00706DB1"/>
    <w:rsid w:val="00706F9C"/>
    <w:rsid w:val="00707C01"/>
    <w:rsid w:val="00710E72"/>
    <w:rsid w:val="00711496"/>
    <w:rsid w:val="00712D3F"/>
    <w:rsid w:val="00713266"/>
    <w:rsid w:val="00714B3D"/>
    <w:rsid w:val="00715397"/>
    <w:rsid w:val="00715EE3"/>
    <w:rsid w:val="007161CC"/>
    <w:rsid w:val="00716CCE"/>
    <w:rsid w:val="007173A0"/>
    <w:rsid w:val="007175A7"/>
    <w:rsid w:val="00717E96"/>
    <w:rsid w:val="00717F4C"/>
    <w:rsid w:val="0072147A"/>
    <w:rsid w:val="00721C24"/>
    <w:rsid w:val="00724F40"/>
    <w:rsid w:val="0072571F"/>
    <w:rsid w:val="0072594B"/>
    <w:rsid w:val="00725A8A"/>
    <w:rsid w:val="00726004"/>
    <w:rsid w:val="00726621"/>
    <w:rsid w:val="00726D5C"/>
    <w:rsid w:val="0073037D"/>
    <w:rsid w:val="007308BF"/>
    <w:rsid w:val="00730AB9"/>
    <w:rsid w:val="00732478"/>
    <w:rsid w:val="0073266C"/>
    <w:rsid w:val="0073422D"/>
    <w:rsid w:val="0073551E"/>
    <w:rsid w:val="00736564"/>
    <w:rsid w:val="00736963"/>
    <w:rsid w:val="00736D8B"/>
    <w:rsid w:val="00736E8B"/>
    <w:rsid w:val="00737B15"/>
    <w:rsid w:val="00741044"/>
    <w:rsid w:val="0074145C"/>
    <w:rsid w:val="00741B8F"/>
    <w:rsid w:val="00741C1A"/>
    <w:rsid w:val="00741F57"/>
    <w:rsid w:val="00742BD0"/>
    <w:rsid w:val="00742DBD"/>
    <w:rsid w:val="00742FAE"/>
    <w:rsid w:val="00743D3E"/>
    <w:rsid w:val="00744ED0"/>
    <w:rsid w:val="00744F36"/>
    <w:rsid w:val="007452B1"/>
    <w:rsid w:val="0074637D"/>
    <w:rsid w:val="00746AEC"/>
    <w:rsid w:val="00747523"/>
    <w:rsid w:val="00750124"/>
    <w:rsid w:val="007512E9"/>
    <w:rsid w:val="00751FD4"/>
    <w:rsid w:val="0075246A"/>
    <w:rsid w:val="007536E6"/>
    <w:rsid w:val="00753855"/>
    <w:rsid w:val="00753CC7"/>
    <w:rsid w:val="0075598E"/>
    <w:rsid w:val="00756B92"/>
    <w:rsid w:val="00756B94"/>
    <w:rsid w:val="00757111"/>
    <w:rsid w:val="00757C52"/>
    <w:rsid w:val="007607DD"/>
    <w:rsid w:val="00761FA7"/>
    <w:rsid w:val="00763B36"/>
    <w:rsid w:val="007654D6"/>
    <w:rsid w:val="00765A14"/>
    <w:rsid w:val="00766531"/>
    <w:rsid w:val="00767278"/>
    <w:rsid w:val="00770BE5"/>
    <w:rsid w:val="00770CEC"/>
    <w:rsid w:val="00772477"/>
    <w:rsid w:val="00772B97"/>
    <w:rsid w:val="00773113"/>
    <w:rsid w:val="00774452"/>
    <w:rsid w:val="00774798"/>
    <w:rsid w:val="00776346"/>
    <w:rsid w:val="00776E0D"/>
    <w:rsid w:val="00777131"/>
    <w:rsid w:val="007779CD"/>
    <w:rsid w:val="007803FE"/>
    <w:rsid w:val="007804F0"/>
    <w:rsid w:val="007813B9"/>
    <w:rsid w:val="00783276"/>
    <w:rsid w:val="00784188"/>
    <w:rsid w:val="00784C1B"/>
    <w:rsid w:val="0078523B"/>
    <w:rsid w:val="0078560F"/>
    <w:rsid w:val="00785EC3"/>
    <w:rsid w:val="0078686A"/>
    <w:rsid w:val="00786DBD"/>
    <w:rsid w:val="00787C17"/>
    <w:rsid w:val="00790CD3"/>
    <w:rsid w:val="00790D73"/>
    <w:rsid w:val="007912DE"/>
    <w:rsid w:val="00791377"/>
    <w:rsid w:val="00792002"/>
    <w:rsid w:val="00792072"/>
    <w:rsid w:val="00793657"/>
    <w:rsid w:val="00793E3B"/>
    <w:rsid w:val="00794340"/>
    <w:rsid w:val="007949A5"/>
    <w:rsid w:val="00794E8E"/>
    <w:rsid w:val="00795EB3"/>
    <w:rsid w:val="00797ECF"/>
    <w:rsid w:val="00797F2A"/>
    <w:rsid w:val="007A025C"/>
    <w:rsid w:val="007A04FC"/>
    <w:rsid w:val="007A0D89"/>
    <w:rsid w:val="007A0EA6"/>
    <w:rsid w:val="007A12A6"/>
    <w:rsid w:val="007A20E1"/>
    <w:rsid w:val="007A2267"/>
    <w:rsid w:val="007A4164"/>
    <w:rsid w:val="007A42A1"/>
    <w:rsid w:val="007A4E2B"/>
    <w:rsid w:val="007A59C6"/>
    <w:rsid w:val="007A5DE0"/>
    <w:rsid w:val="007A6A5D"/>
    <w:rsid w:val="007B1376"/>
    <w:rsid w:val="007B20B7"/>
    <w:rsid w:val="007B2C3D"/>
    <w:rsid w:val="007B2D1A"/>
    <w:rsid w:val="007B3F1A"/>
    <w:rsid w:val="007B44EA"/>
    <w:rsid w:val="007B4A25"/>
    <w:rsid w:val="007B4E20"/>
    <w:rsid w:val="007B623F"/>
    <w:rsid w:val="007B665C"/>
    <w:rsid w:val="007B6EF5"/>
    <w:rsid w:val="007B7591"/>
    <w:rsid w:val="007C07AA"/>
    <w:rsid w:val="007C0B16"/>
    <w:rsid w:val="007C0C29"/>
    <w:rsid w:val="007C15E1"/>
    <w:rsid w:val="007C1CBF"/>
    <w:rsid w:val="007C2431"/>
    <w:rsid w:val="007C3851"/>
    <w:rsid w:val="007C6112"/>
    <w:rsid w:val="007C64F9"/>
    <w:rsid w:val="007C68C8"/>
    <w:rsid w:val="007C78B2"/>
    <w:rsid w:val="007D0186"/>
    <w:rsid w:val="007D0A9B"/>
    <w:rsid w:val="007D120C"/>
    <w:rsid w:val="007D16E4"/>
    <w:rsid w:val="007D1F9D"/>
    <w:rsid w:val="007D2126"/>
    <w:rsid w:val="007D315A"/>
    <w:rsid w:val="007D32EC"/>
    <w:rsid w:val="007D3FDB"/>
    <w:rsid w:val="007D4FB6"/>
    <w:rsid w:val="007D63FC"/>
    <w:rsid w:val="007D75D9"/>
    <w:rsid w:val="007E06BC"/>
    <w:rsid w:val="007E0A78"/>
    <w:rsid w:val="007E13D2"/>
    <w:rsid w:val="007E160A"/>
    <w:rsid w:val="007E184D"/>
    <w:rsid w:val="007E1A90"/>
    <w:rsid w:val="007E23F2"/>
    <w:rsid w:val="007E2C47"/>
    <w:rsid w:val="007E2CEA"/>
    <w:rsid w:val="007E4EA1"/>
    <w:rsid w:val="007E50AC"/>
    <w:rsid w:val="007E5CB4"/>
    <w:rsid w:val="007E5DF8"/>
    <w:rsid w:val="007F086D"/>
    <w:rsid w:val="007F0E9E"/>
    <w:rsid w:val="007F0F34"/>
    <w:rsid w:val="007F2C53"/>
    <w:rsid w:val="007F3C07"/>
    <w:rsid w:val="007F47F7"/>
    <w:rsid w:val="007F5088"/>
    <w:rsid w:val="007F5209"/>
    <w:rsid w:val="007F593A"/>
    <w:rsid w:val="007F6721"/>
    <w:rsid w:val="007F695E"/>
    <w:rsid w:val="007F79F1"/>
    <w:rsid w:val="007F7C75"/>
    <w:rsid w:val="00800600"/>
    <w:rsid w:val="00800DA6"/>
    <w:rsid w:val="00802A54"/>
    <w:rsid w:val="00802F2B"/>
    <w:rsid w:val="00803B15"/>
    <w:rsid w:val="008040E2"/>
    <w:rsid w:val="00805686"/>
    <w:rsid w:val="00805FE9"/>
    <w:rsid w:val="008063FF"/>
    <w:rsid w:val="008066E9"/>
    <w:rsid w:val="00807206"/>
    <w:rsid w:val="00807675"/>
    <w:rsid w:val="00810938"/>
    <w:rsid w:val="00811250"/>
    <w:rsid w:val="00811449"/>
    <w:rsid w:val="00812EB3"/>
    <w:rsid w:val="00813020"/>
    <w:rsid w:val="00813302"/>
    <w:rsid w:val="00814195"/>
    <w:rsid w:val="0081529F"/>
    <w:rsid w:val="00815F43"/>
    <w:rsid w:val="00816F48"/>
    <w:rsid w:val="00817835"/>
    <w:rsid w:val="0081789F"/>
    <w:rsid w:val="00817AA1"/>
    <w:rsid w:val="00817B99"/>
    <w:rsid w:val="0082168E"/>
    <w:rsid w:val="00821F22"/>
    <w:rsid w:val="00822723"/>
    <w:rsid w:val="00822F27"/>
    <w:rsid w:val="00823ED2"/>
    <w:rsid w:val="00824D21"/>
    <w:rsid w:val="008254E3"/>
    <w:rsid w:val="00825F99"/>
    <w:rsid w:val="00826652"/>
    <w:rsid w:val="00826A71"/>
    <w:rsid w:val="00827907"/>
    <w:rsid w:val="00830BAD"/>
    <w:rsid w:val="00830C2E"/>
    <w:rsid w:val="00830EAE"/>
    <w:rsid w:val="008310A9"/>
    <w:rsid w:val="00831AD5"/>
    <w:rsid w:val="00831C76"/>
    <w:rsid w:val="00831D92"/>
    <w:rsid w:val="00831EAB"/>
    <w:rsid w:val="00833FE4"/>
    <w:rsid w:val="00834435"/>
    <w:rsid w:val="00835AE7"/>
    <w:rsid w:val="0083665F"/>
    <w:rsid w:val="0084047F"/>
    <w:rsid w:val="008420F3"/>
    <w:rsid w:val="008434FF"/>
    <w:rsid w:val="00843977"/>
    <w:rsid w:val="008445A5"/>
    <w:rsid w:val="00844C42"/>
    <w:rsid w:val="0084568C"/>
    <w:rsid w:val="00845854"/>
    <w:rsid w:val="00845C83"/>
    <w:rsid w:val="00846754"/>
    <w:rsid w:val="00846D2C"/>
    <w:rsid w:val="00846F14"/>
    <w:rsid w:val="00846F8F"/>
    <w:rsid w:val="00847A1D"/>
    <w:rsid w:val="00851B31"/>
    <w:rsid w:val="00851B91"/>
    <w:rsid w:val="008529CF"/>
    <w:rsid w:val="00852CED"/>
    <w:rsid w:val="00853192"/>
    <w:rsid w:val="008537CF"/>
    <w:rsid w:val="00853D03"/>
    <w:rsid w:val="0085442B"/>
    <w:rsid w:val="0085485B"/>
    <w:rsid w:val="008557CB"/>
    <w:rsid w:val="00857E0F"/>
    <w:rsid w:val="008602D6"/>
    <w:rsid w:val="00861481"/>
    <w:rsid w:val="00862369"/>
    <w:rsid w:val="00862697"/>
    <w:rsid w:val="0086291D"/>
    <w:rsid w:val="0086294F"/>
    <w:rsid w:val="00862B3D"/>
    <w:rsid w:val="00862CF2"/>
    <w:rsid w:val="008632B4"/>
    <w:rsid w:val="008637E1"/>
    <w:rsid w:val="008638C7"/>
    <w:rsid w:val="00864255"/>
    <w:rsid w:val="00864992"/>
    <w:rsid w:val="00865010"/>
    <w:rsid w:val="0086650D"/>
    <w:rsid w:val="008679DC"/>
    <w:rsid w:val="00867ACD"/>
    <w:rsid w:val="00870063"/>
    <w:rsid w:val="00870EAE"/>
    <w:rsid w:val="008718A6"/>
    <w:rsid w:val="00871AF9"/>
    <w:rsid w:val="00872559"/>
    <w:rsid w:val="00872825"/>
    <w:rsid w:val="00873CE2"/>
    <w:rsid w:val="00874658"/>
    <w:rsid w:val="00876335"/>
    <w:rsid w:val="0087643D"/>
    <w:rsid w:val="00876778"/>
    <w:rsid w:val="00877901"/>
    <w:rsid w:val="008779F5"/>
    <w:rsid w:val="00877D26"/>
    <w:rsid w:val="0088001D"/>
    <w:rsid w:val="00880309"/>
    <w:rsid w:val="008818FA"/>
    <w:rsid w:val="0088285F"/>
    <w:rsid w:val="008843F9"/>
    <w:rsid w:val="008845FA"/>
    <w:rsid w:val="00884C57"/>
    <w:rsid w:val="00884F3F"/>
    <w:rsid w:val="0088637C"/>
    <w:rsid w:val="00887281"/>
    <w:rsid w:val="0088746D"/>
    <w:rsid w:val="00887643"/>
    <w:rsid w:val="0088773F"/>
    <w:rsid w:val="00887A9B"/>
    <w:rsid w:val="00887DDE"/>
    <w:rsid w:val="00890055"/>
    <w:rsid w:val="008906C7"/>
    <w:rsid w:val="0089088C"/>
    <w:rsid w:val="008917C7"/>
    <w:rsid w:val="00891C3B"/>
    <w:rsid w:val="008922A6"/>
    <w:rsid w:val="008922B9"/>
    <w:rsid w:val="00892A85"/>
    <w:rsid w:val="0089352C"/>
    <w:rsid w:val="00893691"/>
    <w:rsid w:val="00893753"/>
    <w:rsid w:val="008938FC"/>
    <w:rsid w:val="00893BAA"/>
    <w:rsid w:val="00895B40"/>
    <w:rsid w:val="00895E75"/>
    <w:rsid w:val="0089778A"/>
    <w:rsid w:val="008A17DD"/>
    <w:rsid w:val="008A183A"/>
    <w:rsid w:val="008A26D7"/>
    <w:rsid w:val="008A3288"/>
    <w:rsid w:val="008A3ACA"/>
    <w:rsid w:val="008A403C"/>
    <w:rsid w:val="008A59AF"/>
    <w:rsid w:val="008A6FE9"/>
    <w:rsid w:val="008B2205"/>
    <w:rsid w:val="008B2813"/>
    <w:rsid w:val="008B5581"/>
    <w:rsid w:val="008B7AAA"/>
    <w:rsid w:val="008B7EA3"/>
    <w:rsid w:val="008C0271"/>
    <w:rsid w:val="008C05DF"/>
    <w:rsid w:val="008C0C25"/>
    <w:rsid w:val="008C0CAF"/>
    <w:rsid w:val="008C156A"/>
    <w:rsid w:val="008C2882"/>
    <w:rsid w:val="008C2B69"/>
    <w:rsid w:val="008C34BB"/>
    <w:rsid w:val="008C3763"/>
    <w:rsid w:val="008C3881"/>
    <w:rsid w:val="008C3E45"/>
    <w:rsid w:val="008C4C4C"/>
    <w:rsid w:val="008C51E9"/>
    <w:rsid w:val="008C5F8A"/>
    <w:rsid w:val="008C6D7B"/>
    <w:rsid w:val="008C74BF"/>
    <w:rsid w:val="008C781E"/>
    <w:rsid w:val="008D020C"/>
    <w:rsid w:val="008D1F19"/>
    <w:rsid w:val="008D3C13"/>
    <w:rsid w:val="008D3F54"/>
    <w:rsid w:val="008D49F7"/>
    <w:rsid w:val="008D4B2D"/>
    <w:rsid w:val="008D6327"/>
    <w:rsid w:val="008D6439"/>
    <w:rsid w:val="008D6AA6"/>
    <w:rsid w:val="008D6B2A"/>
    <w:rsid w:val="008D79DD"/>
    <w:rsid w:val="008D7C86"/>
    <w:rsid w:val="008E008A"/>
    <w:rsid w:val="008E024C"/>
    <w:rsid w:val="008E024D"/>
    <w:rsid w:val="008E102B"/>
    <w:rsid w:val="008E1194"/>
    <w:rsid w:val="008E1276"/>
    <w:rsid w:val="008E1417"/>
    <w:rsid w:val="008E20EA"/>
    <w:rsid w:val="008E217E"/>
    <w:rsid w:val="008E2B96"/>
    <w:rsid w:val="008E35A2"/>
    <w:rsid w:val="008E3D9E"/>
    <w:rsid w:val="008E419E"/>
    <w:rsid w:val="008E65B9"/>
    <w:rsid w:val="008E7284"/>
    <w:rsid w:val="008F04D1"/>
    <w:rsid w:val="008F057D"/>
    <w:rsid w:val="008F0805"/>
    <w:rsid w:val="008F29D3"/>
    <w:rsid w:val="008F3982"/>
    <w:rsid w:val="008F44BC"/>
    <w:rsid w:val="008F4BBE"/>
    <w:rsid w:val="008F686F"/>
    <w:rsid w:val="008F6E14"/>
    <w:rsid w:val="008F7BBC"/>
    <w:rsid w:val="00900114"/>
    <w:rsid w:val="009003C8"/>
    <w:rsid w:val="0090111A"/>
    <w:rsid w:val="0090272C"/>
    <w:rsid w:val="009038C9"/>
    <w:rsid w:val="00903995"/>
    <w:rsid w:val="0090495C"/>
    <w:rsid w:val="00904BE0"/>
    <w:rsid w:val="00904D94"/>
    <w:rsid w:val="00905B12"/>
    <w:rsid w:val="00905BED"/>
    <w:rsid w:val="00905CA5"/>
    <w:rsid w:val="00907634"/>
    <w:rsid w:val="00907B4C"/>
    <w:rsid w:val="00910507"/>
    <w:rsid w:val="00910724"/>
    <w:rsid w:val="00910DD6"/>
    <w:rsid w:val="00911A99"/>
    <w:rsid w:val="00911DD2"/>
    <w:rsid w:val="009124D4"/>
    <w:rsid w:val="00913274"/>
    <w:rsid w:val="00914437"/>
    <w:rsid w:val="009151DD"/>
    <w:rsid w:val="009153E9"/>
    <w:rsid w:val="00916BB9"/>
    <w:rsid w:val="0091706A"/>
    <w:rsid w:val="00917B18"/>
    <w:rsid w:val="00920B1F"/>
    <w:rsid w:val="0092284B"/>
    <w:rsid w:val="009233CC"/>
    <w:rsid w:val="00923D18"/>
    <w:rsid w:val="00923E40"/>
    <w:rsid w:val="00923FB4"/>
    <w:rsid w:val="00924006"/>
    <w:rsid w:val="00924627"/>
    <w:rsid w:val="009247B3"/>
    <w:rsid w:val="009255DB"/>
    <w:rsid w:val="00925776"/>
    <w:rsid w:val="00925EE2"/>
    <w:rsid w:val="00925F8B"/>
    <w:rsid w:val="00927D4A"/>
    <w:rsid w:val="009309E4"/>
    <w:rsid w:val="00932999"/>
    <w:rsid w:val="00933019"/>
    <w:rsid w:val="00933AB9"/>
    <w:rsid w:val="00933AC7"/>
    <w:rsid w:val="009354E7"/>
    <w:rsid w:val="00935579"/>
    <w:rsid w:val="00935DA4"/>
    <w:rsid w:val="009365D8"/>
    <w:rsid w:val="00936CF9"/>
    <w:rsid w:val="00937795"/>
    <w:rsid w:val="00937C13"/>
    <w:rsid w:val="00940E18"/>
    <w:rsid w:val="00940F7F"/>
    <w:rsid w:val="0094206B"/>
    <w:rsid w:val="00942128"/>
    <w:rsid w:val="00942858"/>
    <w:rsid w:val="009428FE"/>
    <w:rsid w:val="00943372"/>
    <w:rsid w:val="00944329"/>
    <w:rsid w:val="009447C3"/>
    <w:rsid w:val="00945576"/>
    <w:rsid w:val="0094640E"/>
    <w:rsid w:val="009464D1"/>
    <w:rsid w:val="009464FD"/>
    <w:rsid w:val="00947699"/>
    <w:rsid w:val="00950196"/>
    <w:rsid w:val="0095047C"/>
    <w:rsid w:val="0095093E"/>
    <w:rsid w:val="009518C6"/>
    <w:rsid w:val="00953644"/>
    <w:rsid w:val="009541E4"/>
    <w:rsid w:val="0095457D"/>
    <w:rsid w:val="00954C26"/>
    <w:rsid w:val="00954F3A"/>
    <w:rsid w:val="0095527E"/>
    <w:rsid w:val="009561A8"/>
    <w:rsid w:val="009573C3"/>
    <w:rsid w:val="00957BCE"/>
    <w:rsid w:val="00957D23"/>
    <w:rsid w:val="0096030B"/>
    <w:rsid w:val="00960F91"/>
    <w:rsid w:val="0096248A"/>
    <w:rsid w:val="00962571"/>
    <w:rsid w:val="009630EE"/>
    <w:rsid w:val="00963813"/>
    <w:rsid w:val="0096484E"/>
    <w:rsid w:val="00966AB5"/>
    <w:rsid w:val="00966FC9"/>
    <w:rsid w:val="00970ED6"/>
    <w:rsid w:val="0097185A"/>
    <w:rsid w:val="00972567"/>
    <w:rsid w:val="00973222"/>
    <w:rsid w:val="0097549D"/>
    <w:rsid w:val="009761C3"/>
    <w:rsid w:val="009763A9"/>
    <w:rsid w:val="00977041"/>
    <w:rsid w:val="00977ED9"/>
    <w:rsid w:val="00980517"/>
    <w:rsid w:val="00980554"/>
    <w:rsid w:val="00980AB3"/>
    <w:rsid w:val="009825A6"/>
    <w:rsid w:val="0098403F"/>
    <w:rsid w:val="00985D75"/>
    <w:rsid w:val="00986406"/>
    <w:rsid w:val="00986FE7"/>
    <w:rsid w:val="0099011B"/>
    <w:rsid w:val="0099038E"/>
    <w:rsid w:val="009911D2"/>
    <w:rsid w:val="00991565"/>
    <w:rsid w:val="00992424"/>
    <w:rsid w:val="0099574E"/>
    <w:rsid w:val="00995C63"/>
    <w:rsid w:val="0099680E"/>
    <w:rsid w:val="00996B07"/>
    <w:rsid w:val="00997E4E"/>
    <w:rsid w:val="009A02CB"/>
    <w:rsid w:val="009A0636"/>
    <w:rsid w:val="009A0644"/>
    <w:rsid w:val="009A07D9"/>
    <w:rsid w:val="009A09EC"/>
    <w:rsid w:val="009A108A"/>
    <w:rsid w:val="009A23A8"/>
    <w:rsid w:val="009A270B"/>
    <w:rsid w:val="009A3815"/>
    <w:rsid w:val="009A3C45"/>
    <w:rsid w:val="009A3CA1"/>
    <w:rsid w:val="009A3F65"/>
    <w:rsid w:val="009A4744"/>
    <w:rsid w:val="009A4A4B"/>
    <w:rsid w:val="009A5071"/>
    <w:rsid w:val="009A5ED8"/>
    <w:rsid w:val="009A6C2D"/>
    <w:rsid w:val="009A714C"/>
    <w:rsid w:val="009B012D"/>
    <w:rsid w:val="009B1E9B"/>
    <w:rsid w:val="009B2A5E"/>
    <w:rsid w:val="009B3A5C"/>
    <w:rsid w:val="009B4439"/>
    <w:rsid w:val="009B4964"/>
    <w:rsid w:val="009B59C9"/>
    <w:rsid w:val="009B62D2"/>
    <w:rsid w:val="009B68AB"/>
    <w:rsid w:val="009B6FC8"/>
    <w:rsid w:val="009B739A"/>
    <w:rsid w:val="009B7CB6"/>
    <w:rsid w:val="009C1102"/>
    <w:rsid w:val="009C2526"/>
    <w:rsid w:val="009C2663"/>
    <w:rsid w:val="009C2ED0"/>
    <w:rsid w:val="009C341A"/>
    <w:rsid w:val="009C4103"/>
    <w:rsid w:val="009C663E"/>
    <w:rsid w:val="009C66B4"/>
    <w:rsid w:val="009C73AF"/>
    <w:rsid w:val="009C74A9"/>
    <w:rsid w:val="009D07FD"/>
    <w:rsid w:val="009D167E"/>
    <w:rsid w:val="009D1C53"/>
    <w:rsid w:val="009D2127"/>
    <w:rsid w:val="009D2516"/>
    <w:rsid w:val="009D2649"/>
    <w:rsid w:val="009D3BF4"/>
    <w:rsid w:val="009D3C4B"/>
    <w:rsid w:val="009D58E2"/>
    <w:rsid w:val="009D5F3E"/>
    <w:rsid w:val="009D64A7"/>
    <w:rsid w:val="009D6984"/>
    <w:rsid w:val="009D743E"/>
    <w:rsid w:val="009D7701"/>
    <w:rsid w:val="009E0315"/>
    <w:rsid w:val="009E1067"/>
    <w:rsid w:val="009E131F"/>
    <w:rsid w:val="009E1C72"/>
    <w:rsid w:val="009E1F9F"/>
    <w:rsid w:val="009E239E"/>
    <w:rsid w:val="009E250B"/>
    <w:rsid w:val="009E2D43"/>
    <w:rsid w:val="009E2DD0"/>
    <w:rsid w:val="009E3166"/>
    <w:rsid w:val="009E3872"/>
    <w:rsid w:val="009E4828"/>
    <w:rsid w:val="009E4D83"/>
    <w:rsid w:val="009E533C"/>
    <w:rsid w:val="009E663A"/>
    <w:rsid w:val="009E6A70"/>
    <w:rsid w:val="009E6A8A"/>
    <w:rsid w:val="009E7601"/>
    <w:rsid w:val="009E7C04"/>
    <w:rsid w:val="009E7EC5"/>
    <w:rsid w:val="009E7F85"/>
    <w:rsid w:val="009F042D"/>
    <w:rsid w:val="009F05A5"/>
    <w:rsid w:val="009F0E2A"/>
    <w:rsid w:val="009F0E34"/>
    <w:rsid w:val="009F17FA"/>
    <w:rsid w:val="009F1DB5"/>
    <w:rsid w:val="009F4C8B"/>
    <w:rsid w:val="009F4D99"/>
    <w:rsid w:val="009F50C4"/>
    <w:rsid w:val="009F5BBD"/>
    <w:rsid w:val="009F716C"/>
    <w:rsid w:val="00A01582"/>
    <w:rsid w:val="00A01A03"/>
    <w:rsid w:val="00A03034"/>
    <w:rsid w:val="00A031C4"/>
    <w:rsid w:val="00A038BC"/>
    <w:rsid w:val="00A039DB"/>
    <w:rsid w:val="00A03AF2"/>
    <w:rsid w:val="00A03E35"/>
    <w:rsid w:val="00A04AA7"/>
    <w:rsid w:val="00A053E3"/>
    <w:rsid w:val="00A054F6"/>
    <w:rsid w:val="00A0666E"/>
    <w:rsid w:val="00A067C7"/>
    <w:rsid w:val="00A06EDB"/>
    <w:rsid w:val="00A10B04"/>
    <w:rsid w:val="00A10CAF"/>
    <w:rsid w:val="00A10F0A"/>
    <w:rsid w:val="00A11F24"/>
    <w:rsid w:val="00A11FE6"/>
    <w:rsid w:val="00A129E1"/>
    <w:rsid w:val="00A138AC"/>
    <w:rsid w:val="00A1506C"/>
    <w:rsid w:val="00A151A6"/>
    <w:rsid w:val="00A15C52"/>
    <w:rsid w:val="00A15ECF"/>
    <w:rsid w:val="00A207F1"/>
    <w:rsid w:val="00A2092E"/>
    <w:rsid w:val="00A20E31"/>
    <w:rsid w:val="00A21534"/>
    <w:rsid w:val="00A21F07"/>
    <w:rsid w:val="00A22395"/>
    <w:rsid w:val="00A23BE3"/>
    <w:rsid w:val="00A24139"/>
    <w:rsid w:val="00A24D31"/>
    <w:rsid w:val="00A25740"/>
    <w:rsid w:val="00A25F4B"/>
    <w:rsid w:val="00A26A30"/>
    <w:rsid w:val="00A26B32"/>
    <w:rsid w:val="00A27AFF"/>
    <w:rsid w:val="00A27CDB"/>
    <w:rsid w:val="00A303F9"/>
    <w:rsid w:val="00A31ABE"/>
    <w:rsid w:val="00A327FF"/>
    <w:rsid w:val="00A33F20"/>
    <w:rsid w:val="00A33F74"/>
    <w:rsid w:val="00A365E3"/>
    <w:rsid w:val="00A36A87"/>
    <w:rsid w:val="00A36ABF"/>
    <w:rsid w:val="00A37295"/>
    <w:rsid w:val="00A37521"/>
    <w:rsid w:val="00A37DF6"/>
    <w:rsid w:val="00A40A64"/>
    <w:rsid w:val="00A40CB2"/>
    <w:rsid w:val="00A41137"/>
    <w:rsid w:val="00A425B7"/>
    <w:rsid w:val="00A4288D"/>
    <w:rsid w:val="00A42D34"/>
    <w:rsid w:val="00A43238"/>
    <w:rsid w:val="00A4344B"/>
    <w:rsid w:val="00A437A8"/>
    <w:rsid w:val="00A43C2D"/>
    <w:rsid w:val="00A44AFC"/>
    <w:rsid w:val="00A44E1B"/>
    <w:rsid w:val="00A450CB"/>
    <w:rsid w:val="00A461E5"/>
    <w:rsid w:val="00A46775"/>
    <w:rsid w:val="00A468B8"/>
    <w:rsid w:val="00A4769D"/>
    <w:rsid w:val="00A47B73"/>
    <w:rsid w:val="00A50AF1"/>
    <w:rsid w:val="00A50F94"/>
    <w:rsid w:val="00A51515"/>
    <w:rsid w:val="00A53428"/>
    <w:rsid w:val="00A535FA"/>
    <w:rsid w:val="00A538FF"/>
    <w:rsid w:val="00A53D2C"/>
    <w:rsid w:val="00A54970"/>
    <w:rsid w:val="00A54B45"/>
    <w:rsid w:val="00A55C11"/>
    <w:rsid w:val="00A5613E"/>
    <w:rsid w:val="00A5629F"/>
    <w:rsid w:val="00A568B0"/>
    <w:rsid w:val="00A56C31"/>
    <w:rsid w:val="00A57C22"/>
    <w:rsid w:val="00A605E9"/>
    <w:rsid w:val="00A60B0B"/>
    <w:rsid w:val="00A615D0"/>
    <w:rsid w:val="00A635EA"/>
    <w:rsid w:val="00A64FE4"/>
    <w:rsid w:val="00A652B4"/>
    <w:rsid w:val="00A65396"/>
    <w:rsid w:val="00A66332"/>
    <w:rsid w:val="00A6667D"/>
    <w:rsid w:val="00A6709F"/>
    <w:rsid w:val="00A671D8"/>
    <w:rsid w:val="00A6724A"/>
    <w:rsid w:val="00A677C5"/>
    <w:rsid w:val="00A67C76"/>
    <w:rsid w:val="00A701B2"/>
    <w:rsid w:val="00A70A5F"/>
    <w:rsid w:val="00A70A96"/>
    <w:rsid w:val="00A71804"/>
    <w:rsid w:val="00A724AC"/>
    <w:rsid w:val="00A72ECF"/>
    <w:rsid w:val="00A73587"/>
    <w:rsid w:val="00A73A2C"/>
    <w:rsid w:val="00A75ABA"/>
    <w:rsid w:val="00A76052"/>
    <w:rsid w:val="00A77B07"/>
    <w:rsid w:val="00A80760"/>
    <w:rsid w:val="00A8078E"/>
    <w:rsid w:val="00A8132A"/>
    <w:rsid w:val="00A81B42"/>
    <w:rsid w:val="00A81E1F"/>
    <w:rsid w:val="00A82C54"/>
    <w:rsid w:val="00A833AC"/>
    <w:rsid w:val="00A84939"/>
    <w:rsid w:val="00A85338"/>
    <w:rsid w:val="00A85ED4"/>
    <w:rsid w:val="00A8610B"/>
    <w:rsid w:val="00A86474"/>
    <w:rsid w:val="00A87C33"/>
    <w:rsid w:val="00A87FCB"/>
    <w:rsid w:val="00A9005A"/>
    <w:rsid w:val="00A905E3"/>
    <w:rsid w:val="00A90894"/>
    <w:rsid w:val="00A9113D"/>
    <w:rsid w:val="00A9149C"/>
    <w:rsid w:val="00A918B1"/>
    <w:rsid w:val="00A9274E"/>
    <w:rsid w:val="00A945A6"/>
    <w:rsid w:val="00A946B1"/>
    <w:rsid w:val="00A94C2D"/>
    <w:rsid w:val="00A94F25"/>
    <w:rsid w:val="00A9567C"/>
    <w:rsid w:val="00A95B05"/>
    <w:rsid w:val="00A96F56"/>
    <w:rsid w:val="00AA02C0"/>
    <w:rsid w:val="00AA0836"/>
    <w:rsid w:val="00AA3337"/>
    <w:rsid w:val="00AA39C9"/>
    <w:rsid w:val="00AA4467"/>
    <w:rsid w:val="00AA4B9B"/>
    <w:rsid w:val="00AA51CC"/>
    <w:rsid w:val="00AA5568"/>
    <w:rsid w:val="00AA6E98"/>
    <w:rsid w:val="00AA721F"/>
    <w:rsid w:val="00AA779E"/>
    <w:rsid w:val="00AB0115"/>
    <w:rsid w:val="00AB013E"/>
    <w:rsid w:val="00AB079C"/>
    <w:rsid w:val="00AB14BB"/>
    <w:rsid w:val="00AB19B5"/>
    <w:rsid w:val="00AB23F2"/>
    <w:rsid w:val="00AB2D2D"/>
    <w:rsid w:val="00AB2FE3"/>
    <w:rsid w:val="00AB38F3"/>
    <w:rsid w:val="00AB469B"/>
    <w:rsid w:val="00AB52FC"/>
    <w:rsid w:val="00AB5C52"/>
    <w:rsid w:val="00AB5DB9"/>
    <w:rsid w:val="00AB6366"/>
    <w:rsid w:val="00AB6DAD"/>
    <w:rsid w:val="00AB7139"/>
    <w:rsid w:val="00AB7826"/>
    <w:rsid w:val="00AB7D70"/>
    <w:rsid w:val="00AC0956"/>
    <w:rsid w:val="00AC0BB7"/>
    <w:rsid w:val="00AC0D2B"/>
    <w:rsid w:val="00AC167D"/>
    <w:rsid w:val="00AC17B0"/>
    <w:rsid w:val="00AC2627"/>
    <w:rsid w:val="00AC2A27"/>
    <w:rsid w:val="00AC47A8"/>
    <w:rsid w:val="00AC4D27"/>
    <w:rsid w:val="00AC511C"/>
    <w:rsid w:val="00AC5C47"/>
    <w:rsid w:val="00AC6BA0"/>
    <w:rsid w:val="00AC6BEB"/>
    <w:rsid w:val="00AC702A"/>
    <w:rsid w:val="00AC7CE9"/>
    <w:rsid w:val="00AD07C1"/>
    <w:rsid w:val="00AD24BC"/>
    <w:rsid w:val="00AD2773"/>
    <w:rsid w:val="00AD326F"/>
    <w:rsid w:val="00AD3452"/>
    <w:rsid w:val="00AD4B5B"/>
    <w:rsid w:val="00AD6FB9"/>
    <w:rsid w:val="00AE0046"/>
    <w:rsid w:val="00AE0429"/>
    <w:rsid w:val="00AE15CF"/>
    <w:rsid w:val="00AE1A7C"/>
    <w:rsid w:val="00AE2DBE"/>
    <w:rsid w:val="00AE36E7"/>
    <w:rsid w:val="00AE37B3"/>
    <w:rsid w:val="00AE3835"/>
    <w:rsid w:val="00AE414B"/>
    <w:rsid w:val="00AE4685"/>
    <w:rsid w:val="00AE4774"/>
    <w:rsid w:val="00AE4AE1"/>
    <w:rsid w:val="00AE4B81"/>
    <w:rsid w:val="00AE4CCD"/>
    <w:rsid w:val="00AE5259"/>
    <w:rsid w:val="00AE52F6"/>
    <w:rsid w:val="00AE73AB"/>
    <w:rsid w:val="00AE73EE"/>
    <w:rsid w:val="00AE7890"/>
    <w:rsid w:val="00AF0B57"/>
    <w:rsid w:val="00AF0F6D"/>
    <w:rsid w:val="00AF1717"/>
    <w:rsid w:val="00AF3B11"/>
    <w:rsid w:val="00AF3F48"/>
    <w:rsid w:val="00AF4B7F"/>
    <w:rsid w:val="00AF57F5"/>
    <w:rsid w:val="00AF604D"/>
    <w:rsid w:val="00B0060F"/>
    <w:rsid w:val="00B00B97"/>
    <w:rsid w:val="00B01921"/>
    <w:rsid w:val="00B028D9"/>
    <w:rsid w:val="00B0294C"/>
    <w:rsid w:val="00B033F7"/>
    <w:rsid w:val="00B03583"/>
    <w:rsid w:val="00B044A1"/>
    <w:rsid w:val="00B0491D"/>
    <w:rsid w:val="00B06BDD"/>
    <w:rsid w:val="00B077CB"/>
    <w:rsid w:val="00B103F4"/>
    <w:rsid w:val="00B10749"/>
    <w:rsid w:val="00B10B16"/>
    <w:rsid w:val="00B10B8C"/>
    <w:rsid w:val="00B11C94"/>
    <w:rsid w:val="00B11F75"/>
    <w:rsid w:val="00B12965"/>
    <w:rsid w:val="00B12E83"/>
    <w:rsid w:val="00B13322"/>
    <w:rsid w:val="00B14ED6"/>
    <w:rsid w:val="00B14F20"/>
    <w:rsid w:val="00B15A1F"/>
    <w:rsid w:val="00B16029"/>
    <w:rsid w:val="00B1726C"/>
    <w:rsid w:val="00B17E26"/>
    <w:rsid w:val="00B205AE"/>
    <w:rsid w:val="00B207C1"/>
    <w:rsid w:val="00B20D90"/>
    <w:rsid w:val="00B20F67"/>
    <w:rsid w:val="00B2161D"/>
    <w:rsid w:val="00B22371"/>
    <w:rsid w:val="00B22427"/>
    <w:rsid w:val="00B22A54"/>
    <w:rsid w:val="00B23404"/>
    <w:rsid w:val="00B24341"/>
    <w:rsid w:val="00B24482"/>
    <w:rsid w:val="00B24A10"/>
    <w:rsid w:val="00B24F32"/>
    <w:rsid w:val="00B250A4"/>
    <w:rsid w:val="00B257B0"/>
    <w:rsid w:val="00B268C8"/>
    <w:rsid w:val="00B27698"/>
    <w:rsid w:val="00B276B2"/>
    <w:rsid w:val="00B276C3"/>
    <w:rsid w:val="00B3006B"/>
    <w:rsid w:val="00B30F82"/>
    <w:rsid w:val="00B311B7"/>
    <w:rsid w:val="00B315BE"/>
    <w:rsid w:val="00B31E25"/>
    <w:rsid w:val="00B32501"/>
    <w:rsid w:val="00B33376"/>
    <w:rsid w:val="00B33403"/>
    <w:rsid w:val="00B340AD"/>
    <w:rsid w:val="00B34B53"/>
    <w:rsid w:val="00B35A99"/>
    <w:rsid w:val="00B3793F"/>
    <w:rsid w:val="00B40239"/>
    <w:rsid w:val="00B43332"/>
    <w:rsid w:val="00B442A1"/>
    <w:rsid w:val="00B45360"/>
    <w:rsid w:val="00B4644E"/>
    <w:rsid w:val="00B4681F"/>
    <w:rsid w:val="00B47789"/>
    <w:rsid w:val="00B47966"/>
    <w:rsid w:val="00B512A0"/>
    <w:rsid w:val="00B51E72"/>
    <w:rsid w:val="00B5262D"/>
    <w:rsid w:val="00B541CB"/>
    <w:rsid w:val="00B545F4"/>
    <w:rsid w:val="00B55002"/>
    <w:rsid w:val="00B57090"/>
    <w:rsid w:val="00B57162"/>
    <w:rsid w:val="00B61F39"/>
    <w:rsid w:val="00B6237D"/>
    <w:rsid w:val="00B635AA"/>
    <w:rsid w:val="00B637C0"/>
    <w:rsid w:val="00B63AC6"/>
    <w:rsid w:val="00B63D1F"/>
    <w:rsid w:val="00B63DFB"/>
    <w:rsid w:val="00B64056"/>
    <w:rsid w:val="00B64939"/>
    <w:rsid w:val="00B64A77"/>
    <w:rsid w:val="00B6507D"/>
    <w:rsid w:val="00B6598A"/>
    <w:rsid w:val="00B66A9B"/>
    <w:rsid w:val="00B66AFA"/>
    <w:rsid w:val="00B672DD"/>
    <w:rsid w:val="00B722CF"/>
    <w:rsid w:val="00B73626"/>
    <w:rsid w:val="00B73935"/>
    <w:rsid w:val="00B75720"/>
    <w:rsid w:val="00B757CB"/>
    <w:rsid w:val="00B75CC7"/>
    <w:rsid w:val="00B75DE6"/>
    <w:rsid w:val="00B77090"/>
    <w:rsid w:val="00B770F3"/>
    <w:rsid w:val="00B8155E"/>
    <w:rsid w:val="00B8188E"/>
    <w:rsid w:val="00B819B7"/>
    <w:rsid w:val="00B81F82"/>
    <w:rsid w:val="00B82BB8"/>
    <w:rsid w:val="00B830EF"/>
    <w:rsid w:val="00B838D8"/>
    <w:rsid w:val="00B83DD8"/>
    <w:rsid w:val="00B840AD"/>
    <w:rsid w:val="00B8454C"/>
    <w:rsid w:val="00B85009"/>
    <w:rsid w:val="00B853D4"/>
    <w:rsid w:val="00B857F3"/>
    <w:rsid w:val="00B8611F"/>
    <w:rsid w:val="00B86E78"/>
    <w:rsid w:val="00B86F5D"/>
    <w:rsid w:val="00B87063"/>
    <w:rsid w:val="00B877B9"/>
    <w:rsid w:val="00B901F1"/>
    <w:rsid w:val="00B902E8"/>
    <w:rsid w:val="00B93CCB"/>
    <w:rsid w:val="00B93E15"/>
    <w:rsid w:val="00B94BEE"/>
    <w:rsid w:val="00B95F4F"/>
    <w:rsid w:val="00B96D01"/>
    <w:rsid w:val="00B9766E"/>
    <w:rsid w:val="00B97D26"/>
    <w:rsid w:val="00BA0822"/>
    <w:rsid w:val="00BA0C9A"/>
    <w:rsid w:val="00BA20A2"/>
    <w:rsid w:val="00BA25C3"/>
    <w:rsid w:val="00BA2636"/>
    <w:rsid w:val="00BA2D4B"/>
    <w:rsid w:val="00BA31A4"/>
    <w:rsid w:val="00BA4429"/>
    <w:rsid w:val="00BA48BE"/>
    <w:rsid w:val="00BA4BFB"/>
    <w:rsid w:val="00BA516C"/>
    <w:rsid w:val="00BA548A"/>
    <w:rsid w:val="00BA5A0B"/>
    <w:rsid w:val="00BA5BC5"/>
    <w:rsid w:val="00BA60AE"/>
    <w:rsid w:val="00BA62CA"/>
    <w:rsid w:val="00BA77CF"/>
    <w:rsid w:val="00BB10CA"/>
    <w:rsid w:val="00BB1F59"/>
    <w:rsid w:val="00BB2ADF"/>
    <w:rsid w:val="00BB51F8"/>
    <w:rsid w:val="00BB5CC9"/>
    <w:rsid w:val="00BB63E4"/>
    <w:rsid w:val="00BB6606"/>
    <w:rsid w:val="00BB6D4B"/>
    <w:rsid w:val="00BB6EC5"/>
    <w:rsid w:val="00BB701C"/>
    <w:rsid w:val="00BB7390"/>
    <w:rsid w:val="00BB7C18"/>
    <w:rsid w:val="00BB7D43"/>
    <w:rsid w:val="00BB7D78"/>
    <w:rsid w:val="00BB7F89"/>
    <w:rsid w:val="00BC01AD"/>
    <w:rsid w:val="00BC04C6"/>
    <w:rsid w:val="00BC05CF"/>
    <w:rsid w:val="00BC0719"/>
    <w:rsid w:val="00BC1204"/>
    <w:rsid w:val="00BC1426"/>
    <w:rsid w:val="00BC1584"/>
    <w:rsid w:val="00BC250C"/>
    <w:rsid w:val="00BC2D65"/>
    <w:rsid w:val="00BC62F0"/>
    <w:rsid w:val="00BC7EB6"/>
    <w:rsid w:val="00BD0C59"/>
    <w:rsid w:val="00BD1787"/>
    <w:rsid w:val="00BD19F4"/>
    <w:rsid w:val="00BD1E54"/>
    <w:rsid w:val="00BD2252"/>
    <w:rsid w:val="00BD27CB"/>
    <w:rsid w:val="00BD33B4"/>
    <w:rsid w:val="00BD3688"/>
    <w:rsid w:val="00BD3A2E"/>
    <w:rsid w:val="00BD3E4E"/>
    <w:rsid w:val="00BD40D8"/>
    <w:rsid w:val="00BD4862"/>
    <w:rsid w:val="00BD4E31"/>
    <w:rsid w:val="00BD5273"/>
    <w:rsid w:val="00BD5445"/>
    <w:rsid w:val="00BD5D8C"/>
    <w:rsid w:val="00BD6DB0"/>
    <w:rsid w:val="00BD7723"/>
    <w:rsid w:val="00BD7D6A"/>
    <w:rsid w:val="00BE0143"/>
    <w:rsid w:val="00BE02A3"/>
    <w:rsid w:val="00BE293F"/>
    <w:rsid w:val="00BE3C9F"/>
    <w:rsid w:val="00BE6E47"/>
    <w:rsid w:val="00BF1214"/>
    <w:rsid w:val="00BF19E1"/>
    <w:rsid w:val="00BF37CE"/>
    <w:rsid w:val="00BF4111"/>
    <w:rsid w:val="00BF505F"/>
    <w:rsid w:val="00BF52D1"/>
    <w:rsid w:val="00BF646B"/>
    <w:rsid w:val="00BF7019"/>
    <w:rsid w:val="00BF7300"/>
    <w:rsid w:val="00C00849"/>
    <w:rsid w:val="00C00964"/>
    <w:rsid w:val="00C010B0"/>
    <w:rsid w:val="00C0118E"/>
    <w:rsid w:val="00C02073"/>
    <w:rsid w:val="00C02B7B"/>
    <w:rsid w:val="00C04888"/>
    <w:rsid w:val="00C05475"/>
    <w:rsid w:val="00C07658"/>
    <w:rsid w:val="00C07EB4"/>
    <w:rsid w:val="00C111EE"/>
    <w:rsid w:val="00C11AE3"/>
    <w:rsid w:val="00C11F0C"/>
    <w:rsid w:val="00C128D2"/>
    <w:rsid w:val="00C12F2E"/>
    <w:rsid w:val="00C13255"/>
    <w:rsid w:val="00C1646D"/>
    <w:rsid w:val="00C173AC"/>
    <w:rsid w:val="00C1745D"/>
    <w:rsid w:val="00C2090D"/>
    <w:rsid w:val="00C2187F"/>
    <w:rsid w:val="00C22570"/>
    <w:rsid w:val="00C22B4A"/>
    <w:rsid w:val="00C23322"/>
    <w:rsid w:val="00C23C35"/>
    <w:rsid w:val="00C240FC"/>
    <w:rsid w:val="00C265AB"/>
    <w:rsid w:val="00C269D0"/>
    <w:rsid w:val="00C26EE9"/>
    <w:rsid w:val="00C303D1"/>
    <w:rsid w:val="00C305BA"/>
    <w:rsid w:val="00C31482"/>
    <w:rsid w:val="00C325AF"/>
    <w:rsid w:val="00C334E3"/>
    <w:rsid w:val="00C339CC"/>
    <w:rsid w:val="00C33E5D"/>
    <w:rsid w:val="00C35378"/>
    <w:rsid w:val="00C40980"/>
    <w:rsid w:val="00C40E02"/>
    <w:rsid w:val="00C410D8"/>
    <w:rsid w:val="00C41575"/>
    <w:rsid w:val="00C4157D"/>
    <w:rsid w:val="00C428CA"/>
    <w:rsid w:val="00C43CFD"/>
    <w:rsid w:val="00C44A83"/>
    <w:rsid w:val="00C45711"/>
    <w:rsid w:val="00C45A05"/>
    <w:rsid w:val="00C46444"/>
    <w:rsid w:val="00C46E4C"/>
    <w:rsid w:val="00C47BF4"/>
    <w:rsid w:val="00C50103"/>
    <w:rsid w:val="00C5177F"/>
    <w:rsid w:val="00C526E4"/>
    <w:rsid w:val="00C52763"/>
    <w:rsid w:val="00C52C10"/>
    <w:rsid w:val="00C53CCA"/>
    <w:rsid w:val="00C53E6D"/>
    <w:rsid w:val="00C54595"/>
    <w:rsid w:val="00C55BE4"/>
    <w:rsid w:val="00C55DEF"/>
    <w:rsid w:val="00C55FAE"/>
    <w:rsid w:val="00C566AE"/>
    <w:rsid w:val="00C56E4F"/>
    <w:rsid w:val="00C6149C"/>
    <w:rsid w:val="00C6217A"/>
    <w:rsid w:val="00C629B8"/>
    <w:rsid w:val="00C62A86"/>
    <w:rsid w:val="00C6307A"/>
    <w:rsid w:val="00C63501"/>
    <w:rsid w:val="00C63ABC"/>
    <w:rsid w:val="00C63B12"/>
    <w:rsid w:val="00C650C8"/>
    <w:rsid w:val="00C66280"/>
    <w:rsid w:val="00C67C7E"/>
    <w:rsid w:val="00C67F12"/>
    <w:rsid w:val="00C70227"/>
    <w:rsid w:val="00C702D8"/>
    <w:rsid w:val="00C709E0"/>
    <w:rsid w:val="00C72B43"/>
    <w:rsid w:val="00C72C54"/>
    <w:rsid w:val="00C72D20"/>
    <w:rsid w:val="00C73A6A"/>
    <w:rsid w:val="00C74221"/>
    <w:rsid w:val="00C74945"/>
    <w:rsid w:val="00C74F46"/>
    <w:rsid w:val="00C7521E"/>
    <w:rsid w:val="00C75C34"/>
    <w:rsid w:val="00C75E99"/>
    <w:rsid w:val="00C75ED2"/>
    <w:rsid w:val="00C77621"/>
    <w:rsid w:val="00C77E4E"/>
    <w:rsid w:val="00C8088F"/>
    <w:rsid w:val="00C810C1"/>
    <w:rsid w:val="00C81243"/>
    <w:rsid w:val="00C85745"/>
    <w:rsid w:val="00C873B3"/>
    <w:rsid w:val="00C8746B"/>
    <w:rsid w:val="00C879E2"/>
    <w:rsid w:val="00C9073C"/>
    <w:rsid w:val="00C90800"/>
    <w:rsid w:val="00C912B6"/>
    <w:rsid w:val="00C91BA2"/>
    <w:rsid w:val="00C92104"/>
    <w:rsid w:val="00C92A73"/>
    <w:rsid w:val="00C92B44"/>
    <w:rsid w:val="00C96257"/>
    <w:rsid w:val="00C9666D"/>
    <w:rsid w:val="00C967A3"/>
    <w:rsid w:val="00C970D5"/>
    <w:rsid w:val="00C97590"/>
    <w:rsid w:val="00CA01B0"/>
    <w:rsid w:val="00CA1F3C"/>
    <w:rsid w:val="00CA228B"/>
    <w:rsid w:val="00CA32F4"/>
    <w:rsid w:val="00CA3611"/>
    <w:rsid w:val="00CA4BCF"/>
    <w:rsid w:val="00CA4CD8"/>
    <w:rsid w:val="00CA5819"/>
    <w:rsid w:val="00CA58E4"/>
    <w:rsid w:val="00CA6FD4"/>
    <w:rsid w:val="00CA7148"/>
    <w:rsid w:val="00CA7328"/>
    <w:rsid w:val="00CA7B4D"/>
    <w:rsid w:val="00CB06C7"/>
    <w:rsid w:val="00CB122B"/>
    <w:rsid w:val="00CB1567"/>
    <w:rsid w:val="00CB15D9"/>
    <w:rsid w:val="00CB1613"/>
    <w:rsid w:val="00CB378E"/>
    <w:rsid w:val="00CB39B7"/>
    <w:rsid w:val="00CB418A"/>
    <w:rsid w:val="00CB4544"/>
    <w:rsid w:val="00CB45A4"/>
    <w:rsid w:val="00CB49A8"/>
    <w:rsid w:val="00CB5097"/>
    <w:rsid w:val="00CB75D5"/>
    <w:rsid w:val="00CB7DA9"/>
    <w:rsid w:val="00CC06D3"/>
    <w:rsid w:val="00CC223B"/>
    <w:rsid w:val="00CC33A5"/>
    <w:rsid w:val="00CC389C"/>
    <w:rsid w:val="00CC54B8"/>
    <w:rsid w:val="00CC64AF"/>
    <w:rsid w:val="00CD0B7A"/>
    <w:rsid w:val="00CD12CD"/>
    <w:rsid w:val="00CD2E8E"/>
    <w:rsid w:val="00CD36F0"/>
    <w:rsid w:val="00CD3A75"/>
    <w:rsid w:val="00CD6884"/>
    <w:rsid w:val="00CD6A8D"/>
    <w:rsid w:val="00CD715C"/>
    <w:rsid w:val="00CD798D"/>
    <w:rsid w:val="00CD7B35"/>
    <w:rsid w:val="00CE09EA"/>
    <w:rsid w:val="00CE0C6E"/>
    <w:rsid w:val="00CE1ABC"/>
    <w:rsid w:val="00CE2076"/>
    <w:rsid w:val="00CE2187"/>
    <w:rsid w:val="00CE298F"/>
    <w:rsid w:val="00CE2C5F"/>
    <w:rsid w:val="00CE2FF5"/>
    <w:rsid w:val="00CE3FEA"/>
    <w:rsid w:val="00CE42CA"/>
    <w:rsid w:val="00CE6C61"/>
    <w:rsid w:val="00CE6DC7"/>
    <w:rsid w:val="00CE7168"/>
    <w:rsid w:val="00CE7248"/>
    <w:rsid w:val="00CE7B71"/>
    <w:rsid w:val="00CF0057"/>
    <w:rsid w:val="00CF091E"/>
    <w:rsid w:val="00CF0EA8"/>
    <w:rsid w:val="00CF15AC"/>
    <w:rsid w:val="00CF20A8"/>
    <w:rsid w:val="00CF2A46"/>
    <w:rsid w:val="00CF44E0"/>
    <w:rsid w:val="00CF4A5F"/>
    <w:rsid w:val="00CF62A2"/>
    <w:rsid w:val="00D0042C"/>
    <w:rsid w:val="00D00ECE"/>
    <w:rsid w:val="00D01AA4"/>
    <w:rsid w:val="00D01E2D"/>
    <w:rsid w:val="00D0274A"/>
    <w:rsid w:val="00D02BF3"/>
    <w:rsid w:val="00D03F10"/>
    <w:rsid w:val="00D05D56"/>
    <w:rsid w:val="00D06671"/>
    <w:rsid w:val="00D06F8F"/>
    <w:rsid w:val="00D0701C"/>
    <w:rsid w:val="00D07B07"/>
    <w:rsid w:val="00D100F7"/>
    <w:rsid w:val="00D11179"/>
    <w:rsid w:val="00D1118D"/>
    <w:rsid w:val="00D130AE"/>
    <w:rsid w:val="00D15527"/>
    <w:rsid w:val="00D16537"/>
    <w:rsid w:val="00D16B0D"/>
    <w:rsid w:val="00D1787A"/>
    <w:rsid w:val="00D17FDC"/>
    <w:rsid w:val="00D20E81"/>
    <w:rsid w:val="00D21060"/>
    <w:rsid w:val="00D21CCE"/>
    <w:rsid w:val="00D24A3F"/>
    <w:rsid w:val="00D25FE9"/>
    <w:rsid w:val="00D2604C"/>
    <w:rsid w:val="00D26947"/>
    <w:rsid w:val="00D26A67"/>
    <w:rsid w:val="00D27210"/>
    <w:rsid w:val="00D27F91"/>
    <w:rsid w:val="00D306D4"/>
    <w:rsid w:val="00D30E86"/>
    <w:rsid w:val="00D327CC"/>
    <w:rsid w:val="00D3281E"/>
    <w:rsid w:val="00D33FDE"/>
    <w:rsid w:val="00D34D35"/>
    <w:rsid w:val="00D35564"/>
    <w:rsid w:val="00D35D97"/>
    <w:rsid w:val="00D3646A"/>
    <w:rsid w:val="00D37D17"/>
    <w:rsid w:val="00D4063F"/>
    <w:rsid w:val="00D40ECD"/>
    <w:rsid w:val="00D43F01"/>
    <w:rsid w:val="00D44534"/>
    <w:rsid w:val="00D448C3"/>
    <w:rsid w:val="00D44D5A"/>
    <w:rsid w:val="00D454A5"/>
    <w:rsid w:val="00D46397"/>
    <w:rsid w:val="00D4699A"/>
    <w:rsid w:val="00D47CC1"/>
    <w:rsid w:val="00D502C0"/>
    <w:rsid w:val="00D50EF7"/>
    <w:rsid w:val="00D5102D"/>
    <w:rsid w:val="00D511F7"/>
    <w:rsid w:val="00D51260"/>
    <w:rsid w:val="00D51A27"/>
    <w:rsid w:val="00D520D1"/>
    <w:rsid w:val="00D524B3"/>
    <w:rsid w:val="00D53280"/>
    <w:rsid w:val="00D5384F"/>
    <w:rsid w:val="00D53DD9"/>
    <w:rsid w:val="00D543C5"/>
    <w:rsid w:val="00D551F6"/>
    <w:rsid w:val="00D552A2"/>
    <w:rsid w:val="00D5553A"/>
    <w:rsid w:val="00D56347"/>
    <w:rsid w:val="00D570A9"/>
    <w:rsid w:val="00D57267"/>
    <w:rsid w:val="00D577E3"/>
    <w:rsid w:val="00D57FBB"/>
    <w:rsid w:val="00D62025"/>
    <w:rsid w:val="00D620AB"/>
    <w:rsid w:val="00D633F2"/>
    <w:rsid w:val="00D63DBC"/>
    <w:rsid w:val="00D649B1"/>
    <w:rsid w:val="00D64A51"/>
    <w:rsid w:val="00D64FDC"/>
    <w:rsid w:val="00D650BD"/>
    <w:rsid w:val="00D65211"/>
    <w:rsid w:val="00D65275"/>
    <w:rsid w:val="00D653AB"/>
    <w:rsid w:val="00D65D46"/>
    <w:rsid w:val="00D66108"/>
    <w:rsid w:val="00D6613A"/>
    <w:rsid w:val="00D662C4"/>
    <w:rsid w:val="00D676AA"/>
    <w:rsid w:val="00D67D6B"/>
    <w:rsid w:val="00D67DCF"/>
    <w:rsid w:val="00D70F84"/>
    <w:rsid w:val="00D71709"/>
    <w:rsid w:val="00D71B64"/>
    <w:rsid w:val="00D726D6"/>
    <w:rsid w:val="00D72779"/>
    <w:rsid w:val="00D72E61"/>
    <w:rsid w:val="00D73403"/>
    <w:rsid w:val="00D744C1"/>
    <w:rsid w:val="00D75938"/>
    <w:rsid w:val="00D7604E"/>
    <w:rsid w:val="00D76B7C"/>
    <w:rsid w:val="00D76F63"/>
    <w:rsid w:val="00D7744C"/>
    <w:rsid w:val="00D80C0B"/>
    <w:rsid w:val="00D81182"/>
    <w:rsid w:val="00D81A30"/>
    <w:rsid w:val="00D81AF6"/>
    <w:rsid w:val="00D822C4"/>
    <w:rsid w:val="00D8232E"/>
    <w:rsid w:val="00D83325"/>
    <w:rsid w:val="00D83BBD"/>
    <w:rsid w:val="00D84FA2"/>
    <w:rsid w:val="00D85B0C"/>
    <w:rsid w:val="00D862AD"/>
    <w:rsid w:val="00D863F2"/>
    <w:rsid w:val="00D87129"/>
    <w:rsid w:val="00D875D2"/>
    <w:rsid w:val="00D87830"/>
    <w:rsid w:val="00D906B8"/>
    <w:rsid w:val="00D91081"/>
    <w:rsid w:val="00D919A3"/>
    <w:rsid w:val="00D923A5"/>
    <w:rsid w:val="00D92637"/>
    <w:rsid w:val="00D927A0"/>
    <w:rsid w:val="00D92938"/>
    <w:rsid w:val="00D93177"/>
    <w:rsid w:val="00D94152"/>
    <w:rsid w:val="00D94307"/>
    <w:rsid w:val="00D94865"/>
    <w:rsid w:val="00D96A19"/>
    <w:rsid w:val="00D96E4F"/>
    <w:rsid w:val="00DA08B9"/>
    <w:rsid w:val="00DA0B83"/>
    <w:rsid w:val="00DA198F"/>
    <w:rsid w:val="00DA226F"/>
    <w:rsid w:val="00DA2CEE"/>
    <w:rsid w:val="00DA3787"/>
    <w:rsid w:val="00DA3A00"/>
    <w:rsid w:val="00DA3BE5"/>
    <w:rsid w:val="00DA4464"/>
    <w:rsid w:val="00DA5B96"/>
    <w:rsid w:val="00DA5D59"/>
    <w:rsid w:val="00DA66BF"/>
    <w:rsid w:val="00DA6A18"/>
    <w:rsid w:val="00DA6BC8"/>
    <w:rsid w:val="00DA72DE"/>
    <w:rsid w:val="00DB0BA3"/>
    <w:rsid w:val="00DB151C"/>
    <w:rsid w:val="00DB169C"/>
    <w:rsid w:val="00DB1C28"/>
    <w:rsid w:val="00DB2BEC"/>
    <w:rsid w:val="00DB5162"/>
    <w:rsid w:val="00DB53B6"/>
    <w:rsid w:val="00DB5700"/>
    <w:rsid w:val="00DB6668"/>
    <w:rsid w:val="00DB6AD1"/>
    <w:rsid w:val="00DB70CC"/>
    <w:rsid w:val="00DB7BC3"/>
    <w:rsid w:val="00DC0324"/>
    <w:rsid w:val="00DC24EC"/>
    <w:rsid w:val="00DC306C"/>
    <w:rsid w:val="00DC5507"/>
    <w:rsid w:val="00DC5FF2"/>
    <w:rsid w:val="00DC617F"/>
    <w:rsid w:val="00DC6F1A"/>
    <w:rsid w:val="00DC7394"/>
    <w:rsid w:val="00DD15A0"/>
    <w:rsid w:val="00DD19D2"/>
    <w:rsid w:val="00DD1D9E"/>
    <w:rsid w:val="00DD1F72"/>
    <w:rsid w:val="00DD1F8C"/>
    <w:rsid w:val="00DD2177"/>
    <w:rsid w:val="00DD2567"/>
    <w:rsid w:val="00DD2B74"/>
    <w:rsid w:val="00DD2CC9"/>
    <w:rsid w:val="00DD2FA6"/>
    <w:rsid w:val="00DD3A78"/>
    <w:rsid w:val="00DD4BA8"/>
    <w:rsid w:val="00DD4D7A"/>
    <w:rsid w:val="00DD4E7B"/>
    <w:rsid w:val="00DD520C"/>
    <w:rsid w:val="00DD6A37"/>
    <w:rsid w:val="00DD79D4"/>
    <w:rsid w:val="00DD79EB"/>
    <w:rsid w:val="00DE0274"/>
    <w:rsid w:val="00DE141E"/>
    <w:rsid w:val="00DE366F"/>
    <w:rsid w:val="00DE450A"/>
    <w:rsid w:val="00DE471D"/>
    <w:rsid w:val="00DE488D"/>
    <w:rsid w:val="00DE4B36"/>
    <w:rsid w:val="00DE4B82"/>
    <w:rsid w:val="00DE57EB"/>
    <w:rsid w:val="00DE62A7"/>
    <w:rsid w:val="00DE6FA0"/>
    <w:rsid w:val="00DE72CE"/>
    <w:rsid w:val="00DE7AF1"/>
    <w:rsid w:val="00DE7E2A"/>
    <w:rsid w:val="00DF0ED9"/>
    <w:rsid w:val="00DF1282"/>
    <w:rsid w:val="00DF1373"/>
    <w:rsid w:val="00DF1789"/>
    <w:rsid w:val="00DF1AFA"/>
    <w:rsid w:val="00DF1D4A"/>
    <w:rsid w:val="00DF201A"/>
    <w:rsid w:val="00DF2F36"/>
    <w:rsid w:val="00DF43DD"/>
    <w:rsid w:val="00DF48D0"/>
    <w:rsid w:val="00DF545D"/>
    <w:rsid w:val="00DF77E8"/>
    <w:rsid w:val="00E006E6"/>
    <w:rsid w:val="00E00AC8"/>
    <w:rsid w:val="00E00D77"/>
    <w:rsid w:val="00E0171C"/>
    <w:rsid w:val="00E01728"/>
    <w:rsid w:val="00E033AE"/>
    <w:rsid w:val="00E0346C"/>
    <w:rsid w:val="00E03A92"/>
    <w:rsid w:val="00E03FE7"/>
    <w:rsid w:val="00E053C0"/>
    <w:rsid w:val="00E05778"/>
    <w:rsid w:val="00E05D85"/>
    <w:rsid w:val="00E06346"/>
    <w:rsid w:val="00E0643D"/>
    <w:rsid w:val="00E07D43"/>
    <w:rsid w:val="00E11EF0"/>
    <w:rsid w:val="00E12114"/>
    <w:rsid w:val="00E12C9D"/>
    <w:rsid w:val="00E1320A"/>
    <w:rsid w:val="00E133A6"/>
    <w:rsid w:val="00E13D68"/>
    <w:rsid w:val="00E14254"/>
    <w:rsid w:val="00E143AB"/>
    <w:rsid w:val="00E14E13"/>
    <w:rsid w:val="00E1520E"/>
    <w:rsid w:val="00E155EE"/>
    <w:rsid w:val="00E15F41"/>
    <w:rsid w:val="00E20621"/>
    <w:rsid w:val="00E20709"/>
    <w:rsid w:val="00E20B96"/>
    <w:rsid w:val="00E2188F"/>
    <w:rsid w:val="00E22268"/>
    <w:rsid w:val="00E22C25"/>
    <w:rsid w:val="00E2335C"/>
    <w:rsid w:val="00E2370D"/>
    <w:rsid w:val="00E23845"/>
    <w:rsid w:val="00E23AF9"/>
    <w:rsid w:val="00E23BF9"/>
    <w:rsid w:val="00E23CB6"/>
    <w:rsid w:val="00E23DCD"/>
    <w:rsid w:val="00E24B5A"/>
    <w:rsid w:val="00E25887"/>
    <w:rsid w:val="00E2696C"/>
    <w:rsid w:val="00E27812"/>
    <w:rsid w:val="00E3010D"/>
    <w:rsid w:val="00E301F2"/>
    <w:rsid w:val="00E3051F"/>
    <w:rsid w:val="00E306A7"/>
    <w:rsid w:val="00E31A2B"/>
    <w:rsid w:val="00E31D9A"/>
    <w:rsid w:val="00E32792"/>
    <w:rsid w:val="00E33824"/>
    <w:rsid w:val="00E342D5"/>
    <w:rsid w:val="00E366FE"/>
    <w:rsid w:val="00E36E22"/>
    <w:rsid w:val="00E40BB4"/>
    <w:rsid w:val="00E4234E"/>
    <w:rsid w:val="00E4237E"/>
    <w:rsid w:val="00E42CAA"/>
    <w:rsid w:val="00E431E8"/>
    <w:rsid w:val="00E43FCC"/>
    <w:rsid w:val="00E44939"/>
    <w:rsid w:val="00E45EF1"/>
    <w:rsid w:val="00E46E51"/>
    <w:rsid w:val="00E47AEA"/>
    <w:rsid w:val="00E50029"/>
    <w:rsid w:val="00E505F0"/>
    <w:rsid w:val="00E52558"/>
    <w:rsid w:val="00E5259C"/>
    <w:rsid w:val="00E535EF"/>
    <w:rsid w:val="00E53EE4"/>
    <w:rsid w:val="00E54288"/>
    <w:rsid w:val="00E54A1B"/>
    <w:rsid w:val="00E55E48"/>
    <w:rsid w:val="00E5698A"/>
    <w:rsid w:val="00E57AA8"/>
    <w:rsid w:val="00E60C35"/>
    <w:rsid w:val="00E61A28"/>
    <w:rsid w:val="00E62043"/>
    <w:rsid w:val="00E6245B"/>
    <w:rsid w:val="00E63372"/>
    <w:rsid w:val="00E64220"/>
    <w:rsid w:val="00E67E96"/>
    <w:rsid w:val="00E71044"/>
    <w:rsid w:val="00E7214E"/>
    <w:rsid w:val="00E72345"/>
    <w:rsid w:val="00E72AE3"/>
    <w:rsid w:val="00E72F17"/>
    <w:rsid w:val="00E735AF"/>
    <w:rsid w:val="00E73702"/>
    <w:rsid w:val="00E73E73"/>
    <w:rsid w:val="00E74D2C"/>
    <w:rsid w:val="00E74E5B"/>
    <w:rsid w:val="00E7576D"/>
    <w:rsid w:val="00E76065"/>
    <w:rsid w:val="00E76794"/>
    <w:rsid w:val="00E76C68"/>
    <w:rsid w:val="00E808A4"/>
    <w:rsid w:val="00E80CD6"/>
    <w:rsid w:val="00E8113F"/>
    <w:rsid w:val="00E81ACE"/>
    <w:rsid w:val="00E830C4"/>
    <w:rsid w:val="00E83B1C"/>
    <w:rsid w:val="00E84E69"/>
    <w:rsid w:val="00E862BC"/>
    <w:rsid w:val="00E862FD"/>
    <w:rsid w:val="00E86F39"/>
    <w:rsid w:val="00E902A4"/>
    <w:rsid w:val="00E916B2"/>
    <w:rsid w:val="00E91C93"/>
    <w:rsid w:val="00E921FA"/>
    <w:rsid w:val="00E92E47"/>
    <w:rsid w:val="00E937DE"/>
    <w:rsid w:val="00E94661"/>
    <w:rsid w:val="00E9518B"/>
    <w:rsid w:val="00E955C3"/>
    <w:rsid w:val="00E95E9B"/>
    <w:rsid w:val="00E976BF"/>
    <w:rsid w:val="00EA0344"/>
    <w:rsid w:val="00EA0A9D"/>
    <w:rsid w:val="00EA3C4F"/>
    <w:rsid w:val="00EA4692"/>
    <w:rsid w:val="00EA4993"/>
    <w:rsid w:val="00EA569E"/>
    <w:rsid w:val="00EA5AB4"/>
    <w:rsid w:val="00EA6039"/>
    <w:rsid w:val="00EA68C1"/>
    <w:rsid w:val="00EB0281"/>
    <w:rsid w:val="00EB0D6C"/>
    <w:rsid w:val="00EB1EB6"/>
    <w:rsid w:val="00EB30DD"/>
    <w:rsid w:val="00EB7BD3"/>
    <w:rsid w:val="00EB7D11"/>
    <w:rsid w:val="00EC02C6"/>
    <w:rsid w:val="00EC1396"/>
    <w:rsid w:val="00EC2666"/>
    <w:rsid w:val="00EC2D76"/>
    <w:rsid w:val="00EC38B5"/>
    <w:rsid w:val="00EC4BCE"/>
    <w:rsid w:val="00EC507D"/>
    <w:rsid w:val="00EC5604"/>
    <w:rsid w:val="00EC76C6"/>
    <w:rsid w:val="00EC76E4"/>
    <w:rsid w:val="00ED0509"/>
    <w:rsid w:val="00ED1313"/>
    <w:rsid w:val="00ED180D"/>
    <w:rsid w:val="00ED3C4D"/>
    <w:rsid w:val="00ED4D6A"/>
    <w:rsid w:val="00ED6FFC"/>
    <w:rsid w:val="00ED7C33"/>
    <w:rsid w:val="00EE4109"/>
    <w:rsid w:val="00EE6C24"/>
    <w:rsid w:val="00EE6D46"/>
    <w:rsid w:val="00EE6E66"/>
    <w:rsid w:val="00EE6E89"/>
    <w:rsid w:val="00EE73C6"/>
    <w:rsid w:val="00EF0224"/>
    <w:rsid w:val="00EF15AA"/>
    <w:rsid w:val="00EF1B00"/>
    <w:rsid w:val="00EF2FAF"/>
    <w:rsid w:val="00EF3ED4"/>
    <w:rsid w:val="00EF43DD"/>
    <w:rsid w:val="00EF4552"/>
    <w:rsid w:val="00EF4F57"/>
    <w:rsid w:val="00EF55FC"/>
    <w:rsid w:val="00EF572A"/>
    <w:rsid w:val="00EF5B22"/>
    <w:rsid w:val="00EF5B43"/>
    <w:rsid w:val="00EF6871"/>
    <w:rsid w:val="00F00440"/>
    <w:rsid w:val="00F00AF9"/>
    <w:rsid w:val="00F023CB"/>
    <w:rsid w:val="00F043A0"/>
    <w:rsid w:val="00F06595"/>
    <w:rsid w:val="00F10956"/>
    <w:rsid w:val="00F10A76"/>
    <w:rsid w:val="00F116E1"/>
    <w:rsid w:val="00F1176A"/>
    <w:rsid w:val="00F124B2"/>
    <w:rsid w:val="00F12AB8"/>
    <w:rsid w:val="00F13A5B"/>
    <w:rsid w:val="00F141C1"/>
    <w:rsid w:val="00F14922"/>
    <w:rsid w:val="00F14DF3"/>
    <w:rsid w:val="00F14F1B"/>
    <w:rsid w:val="00F1560E"/>
    <w:rsid w:val="00F174F6"/>
    <w:rsid w:val="00F20045"/>
    <w:rsid w:val="00F202FB"/>
    <w:rsid w:val="00F2048F"/>
    <w:rsid w:val="00F20D14"/>
    <w:rsid w:val="00F21086"/>
    <w:rsid w:val="00F2156F"/>
    <w:rsid w:val="00F2297C"/>
    <w:rsid w:val="00F24C97"/>
    <w:rsid w:val="00F25E9E"/>
    <w:rsid w:val="00F26048"/>
    <w:rsid w:val="00F264C8"/>
    <w:rsid w:val="00F30A95"/>
    <w:rsid w:val="00F30CB0"/>
    <w:rsid w:val="00F33189"/>
    <w:rsid w:val="00F33FDB"/>
    <w:rsid w:val="00F34495"/>
    <w:rsid w:val="00F3467A"/>
    <w:rsid w:val="00F34A18"/>
    <w:rsid w:val="00F353C2"/>
    <w:rsid w:val="00F35E49"/>
    <w:rsid w:val="00F36278"/>
    <w:rsid w:val="00F36300"/>
    <w:rsid w:val="00F37418"/>
    <w:rsid w:val="00F40262"/>
    <w:rsid w:val="00F4041F"/>
    <w:rsid w:val="00F40872"/>
    <w:rsid w:val="00F4091D"/>
    <w:rsid w:val="00F414C7"/>
    <w:rsid w:val="00F42F0C"/>
    <w:rsid w:val="00F45934"/>
    <w:rsid w:val="00F46025"/>
    <w:rsid w:val="00F4637B"/>
    <w:rsid w:val="00F468E5"/>
    <w:rsid w:val="00F46A2C"/>
    <w:rsid w:val="00F47FFD"/>
    <w:rsid w:val="00F50A4E"/>
    <w:rsid w:val="00F51111"/>
    <w:rsid w:val="00F51324"/>
    <w:rsid w:val="00F52518"/>
    <w:rsid w:val="00F529A5"/>
    <w:rsid w:val="00F53DE1"/>
    <w:rsid w:val="00F54C7A"/>
    <w:rsid w:val="00F55814"/>
    <w:rsid w:val="00F55FBC"/>
    <w:rsid w:val="00F55FC7"/>
    <w:rsid w:val="00F560BD"/>
    <w:rsid w:val="00F5741B"/>
    <w:rsid w:val="00F57698"/>
    <w:rsid w:val="00F57972"/>
    <w:rsid w:val="00F624FA"/>
    <w:rsid w:val="00F6261D"/>
    <w:rsid w:val="00F6272C"/>
    <w:rsid w:val="00F63189"/>
    <w:rsid w:val="00F6328B"/>
    <w:rsid w:val="00F63F6A"/>
    <w:rsid w:val="00F644E1"/>
    <w:rsid w:val="00F64CDF"/>
    <w:rsid w:val="00F65032"/>
    <w:rsid w:val="00F6558E"/>
    <w:rsid w:val="00F65892"/>
    <w:rsid w:val="00F65A52"/>
    <w:rsid w:val="00F672B0"/>
    <w:rsid w:val="00F67973"/>
    <w:rsid w:val="00F7052A"/>
    <w:rsid w:val="00F70C13"/>
    <w:rsid w:val="00F727E1"/>
    <w:rsid w:val="00F72ED8"/>
    <w:rsid w:val="00F73210"/>
    <w:rsid w:val="00F737C7"/>
    <w:rsid w:val="00F73E2A"/>
    <w:rsid w:val="00F73EF6"/>
    <w:rsid w:val="00F75117"/>
    <w:rsid w:val="00F753FA"/>
    <w:rsid w:val="00F75621"/>
    <w:rsid w:val="00F76BD7"/>
    <w:rsid w:val="00F76F91"/>
    <w:rsid w:val="00F7794B"/>
    <w:rsid w:val="00F807F8"/>
    <w:rsid w:val="00F8147C"/>
    <w:rsid w:val="00F81E79"/>
    <w:rsid w:val="00F829A5"/>
    <w:rsid w:val="00F82C68"/>
    <w:rsid w:val="00F83A19"/>
    <w:rsid w:val="00F842DD"/>
    <w:rsid w:val="00F85885"/>
    <w:rsid w:val="00F85A1B"/>
    <w:rsid w:val="00F85DF0"/>
    <w:rsid w:val="00F85E4F"/>
    <w:rsid w:val="00F8694C"/>
    <w:rsid w:val="00F86F5F"/>
    <w:rsid w:val="00F873EE"/>
    <w:rsid w:val="00F879CF"/>
    <w:rsid w:val="00F902BF"/>
    <w:rsid w:val="00F906C6"/>
    <w:rsid w:val="00F9081C"/>
    <w:rsid w:val="00F90886"/>
    <w:rsid w:val="00F90E8A"/>
    <w:rsid w:val="00F9125E"/>
    <w:rsid w:val="00F91423"/>
    <w:rsid w:val="00F91D3F"/>
    <w:rsid w:val="00F91D64"/>
    <w:rsid w:val="00F9232E"/>
    <w:rsid w:val="00F92681"/>
    <w:rsid w:val="00F927BB"/>
    <w:rsid w:val="00F932DC"/>
    <w:rsid w:val="00F941DD"/>
    <w:rsid w:val="00F941E0"/>
    <w:rsid w:val="00F94E6B"/>
    <w:rsid w:val="00F9567D"/>
    <w:rsid w:val="00F95BAE"/>
    <w:rsid w:val="00F96F69"/>
    <w:rsid w:val="00F97B67"/>
    <w:rsid w:val="00FA076A"/>
    <w:rsid w:val="00FA28EE"/>
    <w:rsid w:val="00FA2C4C"/>
    <w:rsid w:val="00FA3128"/>
    <w:rsid w:val="00FA31BF"/>
    <w:rsid w:val="00FA3EA5"/>
    <w:rsid w:val="00FA4A0F"/>
    <w:rsid w:val="00FA4D6E"/>
    <w:rsid w:val="00FA64AD"/>
    <w:rsid w:val="00FA692D"/>
    <w:rsid w:val="00FB0415"/>
    <w:rsid w:val="00FB0B05"/>
    <w:rsid w:val="00FB166C"/>
    <w:rsid w:val="00FB1994"/>
    <w:rsid w:val="00FB247A"/>
    <w:rsid w:val="00FB2CC0"/>
    <w:rsid w:val="00FB3104"/>
    <w:rsid w:val="00FB34F6"/>
    <w:rsid w:val="00FB35E2"/>
    <w:rsid w:val="00FB44D5"/>
    <w:rsid w:val="00FB5DEA"/>
    <w:rsid w:val="00FB64BE"/>
    <w:rsid w:val="00FB77BD"/>
    <w:rsid w:val="00FB795A"/>
    <w:rsid w:val="00FB7A95"/>
    <w:rsid w:val="00FC04A0"/>
    <w:rsid w:val="00FC102F"/>
    <w:rsid w:val="00FC1CC0"/>
    <w:rsid w:val="00FC5387"/>
    <w:rsid w:val="00FC562B"/>
    <w:rsid w:val="00FC5C98"/>
    <w:rsid w:val="00FC5EE1"/>
    <w:rsid w:val="00FC6176"/>
    <w:rsid w:val="00FC6447"/>
    <w:rsid w:val="00FC6E13"/>
    <w:rsid w:val="00FD06DD"/>
    <w:rsid w:val="00FD11F7"/>
    <w:rsid w:val="00FD125E"/>
    <w:rsid w:val="00FD3835"/>
    <w:rsid w:val="00FD3DC9"/>
    <w:rsid w:val="00FD4770"/>
    <w:rsid w:val="00FD55B0"/>
    <w:rsid w:val="00FD5A1A"/>
    <w:rsid w:val="00FD6016"/>
    <w:rsid w:val="00FD62AD"/>
    <w:rsid w:val="00FD70B2"/>
    <w:rsid w:val="00FD7171"/>
    <w:rsid w:val="00FD732C"/>
    <w:rsid w:val="00FE0032"/>
    <w:rsid w:val="00FE0CEC"/>
    <w:rsid w:val="00FE0DB8"/>
    <w:rsid w:val="00FE1B96"/>
    <w:rsid w:val="00FE3B0C"/>
    <w:rsid w:val="00FE3DEE"/>
    <w:rsid w:val="00FE404D"/>
    <w:rsid w:val="00FE4241"/>
    <w:rsid w:val="00FE4B17"/>
    <w:rsid w:val="00FE52F2"/>
    <w:rsid w:val="00FE54B9"/>
    <w:rsid w:val="00FE68DB"/>
    <w:rsid w:val="00FE6974"/>
    <w:rsid w:val="00FE79AF"/>
    <w:rsid w:val="00FE7A02"/>
    <w:rsid w:val="00FE7BB1"/>
    <w:rsid w:val="00FE7D41"/>
    <w:rsid w:val="00FF07A9"/>
    <w:rsid w:val="00FF0D94"/>
    <w:rsid w:val="00FF131E"/>
    <w:rsid w:val="00FF1F60"/>
    <w:rsid w:val="00FF20F8"/>
    <w:rsid w:val="00FF3277"/>
    <w:rsid w:val="00FF431F"/>
    <w:rsid w:val="00FF5242"/>
    <w:rsid w:val="00FF64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33E5626"/>
  <w15:chartTrackingRefBased/>
  <w15:docId w15:val="{044187D3-C734-ED48-98EE-AC7C6B44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2FD1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7B5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F1B00"/>
    <w:pPr>
      <w:ind w:left="720"/>
      <w:contextualSpacing/>
    </w:pPr>
  </w:style>
  <w:style w:type="character" w:styleId="Strong">
    <w:name w:val="Strong"/>
    <w:uiPriority w:val="22"/>
    <w:qFormat/>
    <w:rsid w:val="00B8611F"/>
    <w:rPr>
      <w:b/>
      <w:bCs/>
    </w:rPr>
  </w:style>
  <w:style w:type="paragraph" w:styleId="BodyText">
    <w:name w:val="Body Text"/>
    <w:basedOn w:val="Normal"/>
    <w:link w:val="BodyTextChar"/>
    <w:rsid w:val="00E505F0"/>
    <w:pPr>
      <w:autoSpaceDE w:val="0"/>
      <w:autoSpaceDN w:val="0"/>
      <w:jc w:val="both"/>
    </w:pPr>
    <w:rPr>
      <w:sz w:val="20"/>
      <w:szCs w:val="28"/>
      <w:lang w:val="en-GB" w:eastAsia="x-none"/>
    </w:rPr>
  </w:style>
  <w:style w:type="character" w:customStyle="1" w:styleId="BodyTextChar">
    <w:name w:val="Body Text Char"/>
    <w:link w:val="BodyText"/>
    <w:rsid w:val="00E505F0"/>
    <w:rPr>
      <w:rFonts w:eastAsia="Times New Roman" w:cs=".VnTime"/>
      <w:szCs w:val="2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1086"/>
    <w:rPr>
      <w:rFonts w:ascii="Segoe UI" w:eastAsia="Calibr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2108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7320A"/>
    <w:pPr>
      <w:tabs>
        <w:tab w:val="center" w:pos="4680"/>
        <w:tab w:val="right" w:pos="9360"/>
      </w:tabs>
    </w:pPr>
    <w:rPr>
      <w:rFonts w:eastAsia="Calibri"/>
      <w:sz w:val="28"/>
      <w:szCs w:val="22"/>
      <w:lang w:val="x-none" w:eastAsia="x-none"/>
    </w:rPr>
  </w:style>
  <w:style w:type="character" w:customStyle="1" w:styleId="HeaderChar">
    <w:name w:val="Header Char"/>
    <w:link w:val="Header"/>
    <w:uiPriority w:val="99"/>
    <w:rsid w:val="0057320A"/>
    <w:rPr>
      <w:sz w:val="28"/>
      <w:szCs w:val="22"/>
    </w:rPr>
  </w:style>
  <w:style w:type="paragraph" w:styleId="Footer">
    <w:name w:val="footer"/>
    <w:basedOn w:val="Normal"/>
    <w:link w:val="FooterChar"/>
    <w:uiPriority w:val="99"/>
    <w:unhideWhenUsed/>
    <w:rsid w:val="0057320A"/>
    <w:pPr>
      <w:tabs>
        <w:tab w:val="center" w:pos="4680"/>
        <w:tab w:val="right" w:pos="9360"/>
      </w:tabs>
    </w:pPr>
    <w:rPr>
      <w:rFonts w:eastAsia="Calibri"/>
      <w:sz w:val="28"/>
      <w:szCs w:val="22"/>
      <w:lang w:val="x-none" w:eastAsia="x-none"/>
    </w:rPr>
  </w:style>
  <w:style w:type="character" w:customStyle="1" w:styleId="FooterChar">
    <w:name w:val="Footer Char"/>
    <w:link w:val="Footer"/>
    <w:uiPriority w:val="99"/>
    <w:rsid w:val="0057320A"/>
    <w:rPr>
      <w:sz w:val="28"/>
      <w:szCs w:val="22"/>
    </w:rPr>
  </w:style>
  <w:style w:type="paragraph" w:styleId="NormalWeb">
    <w:name w:val="Normal (Web)"/>
    <w:aliases w:val="Normal (Web) Char"/>
    <w:basedOn w:val="Normal"/>
    <w:link w:val="NormalWebChar1"/>
    <w:uiPriority w:val="99"/>
    <w:unhideWhenUsed/>
    <w:qFormat/>
    <w:rsid w:val="00074F74"/>
    <w:pPr>
      <w:spacing w:before="100" w:beforeAutospacing="1" w:after="100" w:afterAutospacing="1"/>
    </w:pPr>
    <w:rPr>
      <w:lang w:val="x-none" w:eastAsia="x-none"/>
    </w:rPr>
  </w:style>
  <w:style w:type="paragraph" w:customStyle="1" w:styleId="paragraph">
    <w:name w:val="paragraph"/>
    <w:basedOn w:val="Normal"/>
    <w:uiPriority w:val="99"/>
    <w:rsid w:val="00F83A19"/>
    <w:pPr>
      <w:spacing w:before="100" w:beforeAutospacing="1" w:after="100" w:afterAutospacing="1"/>
    </w:pPr>
  </w:style>
  <w:style w:type="character" w:customStyle="1" w:styleId="NormalWebChar1">
    <w:name w:val="Normal (Web) Char1"/>
    <w:aliases w:val="Normal (Web) Char Char"/>
    <w:link w:val="NormalWeb"/>
    <w:uiPriority w:val="99"/>
    <w:locked/>
    <w:rsid w:val="002F23DC"/>
    <w:rPr>
      <w:rFonts w:eastAsia="Times New Roman"/>
      <w:sz w:val="24"/>
      <w:szCs w:val="24"/>
    </w:rPr>
  </w:style>
  <w:style w:type="character" w:customStyle="1" w:styleId="longtext">
    <w:name w:val="long_text"/>
    <w:rsid w:val="002F23DC"/>
  </w:style>
  <w:style w:type="character" w:customStyle="1" w:styleId="text">
    <w:name w:val="text"/>
    <w:basedOn w:val="DefaultParagraphFont"/>
    <w:rsid w:val="00C55FAE"/>
  </w:style>
  <w:style w:type="paragraph" w:styleId="Revision">
    <w:name w:val="Revision"/>
    <w:hidden/>
    <w:uiPriority w:val="99"/>
    <w:semiHidden/>
    <w:rsid w:val="00E24B5A"/>
    <w:rPr>
      <w:rFonts w:eastAsia="Times New Roman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7A0E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0EA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A0EA6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0EA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A0EA6"/>
    <w:rPr>
      <w:rFonts w:eastAsia="Times New Roman"/>
      <w:b/>
      <w:bCs/>
    </w:rPr>
  </w:style>
  <w:style w:type="character" w:customStyle="1" w:styleId="contentpasted0">
    <w:name w:val="contentpasted0"/>
    <w:rsid w:val="009541E4"/>
  </w:style>
  <w:style w:type="character" w:styleId="Emphasis">
    <w:name w:val="Emphasis"/>
    <w:uiPriority w:val="20"/>
    <w:qFormat/>
    <w:rsid w:val="00986FE7"/>
    <w:rPr>
      <w:i/>
      <w:iCs/>
    </w:rPr>
  </w:style>
  <w:style w:type="character" w:styleId="Hyperlink">
    <w:name w:val="Hyperlink"/>
    <w:uiPriority w:val="99"/>
    <w:semiHidden/>
    <w:unhideWhenUsed/>
    <w:rsid w:val="00066A00"/>
    <w:rPr>
      <w:color w:val="0000FF"/>
      <w:u w:val="single"/>
    </w:rPr>
  </w:style>
  <w:style w:type="paragraph" w:customStyle="1" w:styleId="CharCharChar">
    <w:name w:val="Char Char Char"/>
    <w:basedOn w:val="Normal"/>
    <w:autoRedefine/>
    <w:rsid w:val="009E250B"/>
    <w:pPr>
      <w:pageBreakBefore/>
      <w:framePr w:hSpace="180" w:wrap="around" w:vAnchor="text" w:hAnchor="text" w:xAlign="center" w:y="1"/>
      <w:tabs>
        <w:tab w:val="left" w:pos="850"/>
        <w:tab w:val="left" w:pos="1191"/>
        <w:tab w:val="left" w:pos="1531"/>
      </w:tabs>
      <w:suppressOverlap/>
      <w:jc w:val="center"/>
    </w:pPr>
    <w:rPr>
      <w:bCs/>
      <w:iCs/>
      <w:color w:val="333333"/>
      <w:spacing w:val="20"/>
      <w:shd w:val="clear" w:color="auto" w:fill="FFFFFF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860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42291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88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25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5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53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27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99981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82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08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815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93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drive.google.com/file/d/1dw9WpXk0mKFFuFqd6pyRvqle0Sozn5kD/view?usp=drive_web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A083BA5C402146B48144D33AB35E68" ma:contentTypeVersion="1" ma:contentTypeDescription="Create a new document." ma:contentTypeScope="" ma:versionID="e85d45114b21440c72b0e1f5ed18c99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68257-47DB-4B4B-8B5C-6E7A5CBEFE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FD8E02-4DF6-4664-922C-05A8156A06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1FA952-D165-45B5-B67C-C0D6BF6CC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135</Pages>
  <Words>27295</Words>
  <Characters>155583</Characters>
  <Application>Microsoft Office Word</Application>
  <DocSecurity>0</DocSecurity>
  <Lines>1296</Lines>
  <Paragraphs>365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minhtuan6990@gmail.com</Company>
  <LinksUpToDate>false</LinksUpToDate>
  <CharactersWithSpaces>182513</CharactersWithSpaces>
  <SharedDoc>false</SharedDoc>
  <HLinks>
    <vt:vector size="6" baseType="variant">
      <vt:variant>
        <vt:i4>6094894</vt:i4>
      </vt:variant>
      <vt:variant>
        <vt:i4>0</vt:i4>
      </vt:variant>
      <vt:variant>
        <vt:i4>0</vt:i4>
      </vt:variant>
      <vt:variant>
        <vt:i4>5</vt:i4>
      </vt:variant>
      <vt:variant>
        <vt:lpwstr>https://drive.google.com/file/d/1dw9WpXk0mKFFuFqd6pyRvqle0Sozn5kD/view?usp=drive_web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BGD</dc:creator>
  <cp:keywords/>
  <dc:description/>
  <cp:lastModifiedBy>BGD</cp:lastModifiedBy>
  <cp:revision>23</cp:revision>
  <cp:lastPrinted>2024-06-06T07:01:00Z</cp:lastPrinted>
  <dcterms:created xsi:type="dcterms:W3CDTF">2024-12-04T02:47:00Z</dcterms:created>
  <dcterms:modified xsi:type="dcterms:W3CDTF">2024-12-13T03:40:00Z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</Properties>
</file>