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194B3" w14:textId="7E9AE545" w:rsidR="00A82B79" w:rsidRPr="00D8002B" w:rsidRDefault="00A82B79" w:rsidP="00A82B79">
      <w:pPr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8"/>
        </w:rPr>
      </w:pPr>
      <w:bookmarkStart w:id="0" w:name="chuong_pl_4"/>
      <w:bookmarkStart w:id="1" w:name="chuong_pl_5"/>
      <w:r w:rsidRPr="00D8002B">
        <w:rPr>
          <w:rFonts w:ascii="Times New Roman" w:hAnsi="Times New Roman" w:cs="Times New Roman"/>
          <w:b/>
          <w:sz w:val="26"/>
          <w:szCs w:val="28"/>
        </w:rPr>
        <w:t>Phụ lục I</w:t>
      </w:r>
      <w:r w:rsidR="00EB253E" w:rsidRPr="00D8002B">
        <w:rPr>
          <w:rFonts w:ascii="Times New Roman" w:hAnsi="Times New Roman" w:cs="Times New Roman"/>
          <w:b/>
          <w:sz w:val="26"/>
          <w:szCs w:val="28"/>
        </w:rPr>
        <w:t>V</w:t>
      </w:r>
    </w:p>
    <w:p w14:paraId="47B25A17" w14:textId="400DE33E" w:rsidR="00A82B79" w:rsidRPr="00D8002B" w:rsidRDefault="00A82B79" w:rsidP="00A82B79">
      <w:pPr>
        <w:spacing w:after="0" w:line="320" w:lineRule="exact"/>
        <w:jc w:val="center"/>
        <w:rPr>
          <w:rFonts w:ascii="Times New Roman" w:hAnsi="Times New Roman" w:cs="Times New Roman"/>
          <w:sz w:val="26"/>
          <w:lang w:val="vi-VN"/>
        </w:rPr>
      </w:pPr>
      <w:r w:rsidRPr="00D8002B">
        <w:rPr>
          <w:rFonts w:ascii="Times New Roman" w:hAnsi="Times New Roman" w:cs="Times New Roman"/>
          <w:sz w:val="26"/>
        </w:rPr>
        <w:t xml:space="preserve">MẪU </w:t>
      </w:r>
      <w:r w:rsidR="00C80517" w:rsidRPr="00D8002B">
        <w:rPr>
          <w:rFonts w:ascii="Times New Roman" w:hAnsi="Times New Roman" w:cs="Times New Roman"/>
          <w:sz w:val="26"/>
        </w:rPr>
        <w:t>BIÊN BẢN ĐÁNH GIÁ</w:t>
      </w:r>
    </w:p>
    <w:p w14:paraId="2036EDA3" w14:textId="77777777" w:rsidR="00A82B79" w:rsidRPr="00D8002B" w:rsidRDefault="00A82B79" w:rsidP="00A82B79">
      <w:pPr>
        <w:spacing w:after="0" w:line="320" w:lineRule="exact"/>
        <w:jc w:val="center"/>
        <w:rPr>
          <w:rFonts w:ascii="Times New Roman" w:hAnsi="Times New Roman" w:cs="Times New Roman"/>
          <w:sz w:val="26"/>
        </w:rPr>
      </w:pPr>
      <w:r w:rsidRPr="00D8002B">
        <w:rPr>
          <w:rFonts w:ascii="Times New Roman" w:hAnsi="Times New Roman" w:cs="Times New Roman"/>
          <w:sz w:val="26"/>
        </w:rPr>
        <w:t>TỔ CHỨC KIỂM ĐỊNH CHẤT LƯỢNG GIÁO DỤC</w:t>
      </w:r>
    </w:p>
    <w:p w14:paraId="7647526A" w14:textId="7FA479AB" w:rsidR="00A82B79" w:rsidRPr="00D8002B" w:rsidRDefault="00A82B79" w:rsidP="00A82B79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sz w:val="26"/>
          <w:szCs w:val="26"/>
          <w:lang w:val="vi-VN"/>
        </w:rPr>
      </w:pP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(Kèm theo Thông tư </w:t>
      </w:r>
      <w:r w:rsidRPr="00D8002B">
        <w:rPr>
          <w:rFonts w:ascii="Times New Roman" w:hAnsi="Times New Roman" w:cs="Times New Roman"/>
          <w:i/>
          <w:iCs/>
          <w:sz w:val="26"/>
          <w:szCs w:val="26"/>
        </w:rPr>
        <w:t xml:space="preserve"> số</w:t>
      </w:r>
      <w:r w:rsidR="00D8002B" w:rsidRPr="00D8002B">
        <w:rPr>
          <w:rFonts w:ascii="Times New Roman" w:hAnsi="Times New Roman" w:cs="Times New Roman"/>
          <w:i/>
          <w:iCs/>
          <w:sz w:val="26"/>
          <w:szCs w:val="26"/>
        </w:rPr>
        <w:t xml:space="preserve"> 13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>/20</w:t>
      </w:r>
      <w:r w:rsidRPr="00D8002B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071F49" w:rsidRPr="00D8002B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>/</w:t>
      </w:r>
      <w:r w:rsidRPr="00D8002B">
        <w:rPr>
          <w:rFonts w:ascii="Times New Roman" w:hAnsi="Times New Roman" w:cs="Times New Roman"/>
          <w:i/>
          <w:iCs/>
          <w:sz w:val="26"/>
          <w:szCs w:val="26"/>
        </w:rPr>
        <w:t>TT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>-BGDĐT ngày</w:t>
      </w:r>
      <w:r w:rsidR="00D8002B" w:rsidRPr="00D8002B">
        <w:rPr>
          <w:rFonts w:ascii="Times New Roman" w:hAnsi="Times New Roman" w:cs="Times New Roman"/>
          <w:i/>
          <w:iCs/>
          <w:sz w:val="26"/>
          <w:szCs w:val="26"/>
        </w:rPr>
        <w:t xml:space="preserve"> 26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tháng </w:t>
      </w:r>
      <w:r w:rsidR="00D8002B" w:rsidRPr="00D8002B">
        <w:rPr>
          <w:rFonts w:ascii="Times New Roman" w:hAnsi="Times New Roman" w:cs="Times New Roman"/>
          <w:i/>
          <w:iCs/>
          <w:sz w:val="26"/>
          <w:szCs w:val="26"/>
        </w:rPr>
        <w:t>6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năm 20</w:t>
      </w:r>
      <w:r w:rsidRPr="00D8002B">
        <w:rPr>
          <w:rFonts w:ascii="Times New Roman" w:hAnsi="Times New Roman" w:cs="Times New Roman"/>
          <w:i/>
          <w:iCs/>
          <w:sz w:val="26"/>
          <w:szCs w:val="26"/>
        </w:rPr>
        <w:t>2</w:t>
      </w:r>
      <w:r w:rsidR="00071F49" w:rsidRPr="00D8002B">
        <w:rPr>
          <w:rFonts w:ascii="Times New Roman" w:hAnsi="Times New Roman" w:cs="Times New Roman"/>
          <w:i/>
          <w:iCs/>
          <w:sz w:val="26"/>
          <w:szCs w:val="26"/>
        </w:rPr>
        <w:t>3</w:t>
      </w: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 xml:space="preserve"> </w:t>
      </w:r>
    </w:p>
    <w:p w14:paraId="2931A24C" w14:textId="67569B49" w:rsidR="00A82B79" w:rsidRPr="00D8002B" w:rsidRDefault="00A82B79" w:rsidP="00A82B79">
      <w:pPr>
        <w:shd w:val="clear" w:color="auto" w:fill="FFFFFF"/>
        <w:spacing w:after="0" w:line="320" w:lineRule="exact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D8002B">
        <w:rPr>
          <w:rFonts w:ascii="Times New Roman" w:hAnsi="Times New Roman" w:cs="Times New Roman"/>
          <w:i/>
          <w:iCs/>
          <w:sz w:val="26"/>
          <w:szCs w:val="26"/>
          <w:lang w:val="vi-VN"/>
        </w:rPr>
        <w:t>của Bộ trưởng Bộ Giáo dục và Đào tạo)</w:t>
      </w:r>
    </w:p>
    <w:bookmarkEnd w:id="0"/>
    <w:bookmarkEnd w:id="1"/>
    <w:p w14:paraId="78581826" w14:textId="00902EAE" w:rsidR="00AD1C08" w:rsidRPr="00D8002B" w:rsidRDefault="00A82B79">
      <w:r w:rsidRPr="00D8002B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C05C3" wp14:editId="1B7BC91F">
                <wp:simplePos x="0" y="0"/>
                <wp:positionH relativeFrom="column">
                  <wp:posOffset>1872615</wp:posOffset>
                </wp:positionH>
                <wp:positionV relativeFrom="paragraph">
                  <wp:posOffset>45085</wp:posOffset>
                </wp:positionV>
                <wp:extent cx="21050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7C49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5pt,3.55pt" to="313.2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tbl>
      <w:tblPr>
        <w:tblW w:w="974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5670"/>
      </w:tblGrid>
      <w:tr w:rsidR="00D8002B" w:rsidRPr="00D8002B" w14:paraId="2F1500AD" w14:textId="77777777" w:rsidTr="00D65B51">
        <w:trPr>
          <w:tblCellSpacing w:w="0" w:type="dxa"/>
        </w:trPr>
        <w:tc>
          <w:tcPr>
            <w:tcW w:w="40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9BE7F" w14:textId="110767F9" w:rsidR="00D65B51" w:rsidRPr="00D8002B" w:rsidRDefault="00C80517" w:rsidP="00D65B51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  <w:lang w:val="vi-VN"/>
              </w:rPr>
            </w:pPr>
            <w:r w:rsidRPr="00D8002B">
              <w:rPr>
                <w:rFonts w:ascii="Times New Roman" w:eastAsia="Times New Roman" w:hAnsi="Times New Roman" w:cs="Times New Roman"/>
                <w:sz w:val="26"/>
                <w:szCs w:val="28"/>
              </w:rPr>
              <w:t>BỘ GIÁO DỤC VÀ ĐÀO TẠO</w:t>
            </w:r>
            <w:r w:rsidR="00A82B79" w:rsidRPr="00D8002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Đoàn </w:t>
            </w:r>
            <w:r w:rsidR="00D65B51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  <w:lang w:val="vi-VN"/>
              </w:rPr>
              <w:t>đánh giá</w:t>
            </w:r>
          </w:p>
          <w:p w14:paraId="61188B22" w14:textId="18357229" w:rsidR="00A82B79" w:rsidRPr="00D8002B" w:rsidRDefault="00D65B51" w:rsidP="00D65B51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F20AEF" wp14:editId="351D8900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238760</wp:posOffset>
                      </wp:positionV>
                      <wp:extent cx="7620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F041F7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8pt,18.8pt" to="124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2D3D33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t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heo</w:t>
            </w:r>
            <w:r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  <w:lang w:val="vi-VN"/>
              </w:rPr>
              <w:t xml:space="preserve"> 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Quyết định</w:t>
            </w:r>
            <w:r w:rsidR="00C80517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 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số …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A4C2D" w14:textId="77777777" w:rsidR="00C80517" w:rsidRPr="00D8002B" w:rsidRDefault="00C80517" w:rsidP="00C8051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BFC6DA" wp14:editId="40C6FDB5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435610</wp:posOffset>
                      </wp:positionV>
                      <wp:extent cx="220980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321A12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5pt,34.3pt" to="223.2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CỘNG HÒA XÃ HỘI CHỦ NGHĨA VIỆT NAM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Độc lập - Tự do - Hạnh phúc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</w:p>
          <w:p w14:paraId="059E905D" w14:textId="44B325B4" w:rsidR="00A82B79" w:rsidRPr="00D8002B" w:rsidRDefault="00C80517" w:rsidP="00C8051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……, ngày        tháng       năm</w:t>
            </w:r>
          </w:p>
        </w:tc>
      </w:tr>
      <w:tr w:rsidR="00D8002B" w:rsidRPr="00D8002B" w14:paraId="12376835" w14:textId="77777777" w:rsidTr="00D65B51">
        <w:trPr>
          <w:tblCellSpacing w:w="0" w:type="dxa"/>
        </w:trPr>
        <w:tc>
          <w:tcPr>
            <w:tcW w:w="40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7ABDD" w14:textId="68CC0CA2" w:rsidR="00A82B79" w:rsidRPr="00D8002B" w:rsidRDefault="00A82B79" w:rsidP="00C80517">
            <w:pPr>
              <w:spacing w:after="0" w:line="3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90DE9" w14:textId="5F6EF631" w:rsidR="00A82B79" w:rsidRPr="00D8002B" w:rsidRDefault="00A82B79" w:rsidP="00C80517">
            <w:pPr>
              <w:spacing w:after="0" w:line="3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0712649" w14:textId="1678C853" w:rsidR="00A82B79" w:rsidRPr="00D8002B" w:rsidRDefault="00A82B79" w:rsidP="002D7E07">
      <w:pPr>
        <w:shd w:val="clear" w:color="auto" w:fill="FFFFFF"/>
        <w:spacing w:before="240" w:after="0" w:line="32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chuong_pl_4_name"/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>BIÊN BẢN</w:t>
      </w:r>
      <w:bookmarkEnd w:id="2"/>
    </w:p>
    <w:p w14:paraId="1FD69583" w14:textId="25A3AAFD" w:rsidR="00A82B79" w:rsidRPr="00D8002B" w:rsidRDefault="00A82B79" w:rsidP="002D7E07">
      <w:pPr>
        <w:shd w:val="clear" w:color="auto" w:fill="FFFFFF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chuong_pl_4_name_name"/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>Về</w:t>
      </w:r>
      <w:r w:rsidR="00590ADF"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việc</w:t>
      </w:r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…</w:t>
      </w:r>
      <w:bookmarkEnd w:id="3"/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> (</w:t>
      </w:r>
      <w:r w:rsidRPr="00D800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ghi rõ nội dung </w:t>
      </w:r>
      <w:r w:rsidR="00590ADF" w:rsidRPr="00D800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theo quyết định</w:t>
      </w:r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14:paraId="26BD62E7" w14:textId="5E15F411" w:rsidR="00590ADF" w:rsidRPr="00D8002B" w:rsidRDefault="00590ADF" w:rsidP="00A82B79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109B8" wp14:editId="62EC58D1">
                <wp:simplePos x="0" y="0"/>
                <wp:positionH relativeFrom="column">
                  <wp:posOffset>2329815</wp:posOffset>
                </wp:positionH>
                <wp:positionV relativeFrom="paragraph">
                  <wp:posOffset>57150</wp:posOffset>
                </wp:positionV>
                <wp:extent cx="11811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D1B432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45pt,4.5pt" to="276.4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14:paraId="06329803" w14:textId="39779E1E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Căn cứ Quyết định số … ngày …</w:t>
      </w:r>
      <w:r w:rsidR="006B0240" w:rsidRPr="00D8002B">
        <w:rPr>
          <w:rFonts w:ascii="Times New Roman" w:eastAsia="Times New Roman" w:hAnsi="Times New Roman" w:cs="Times New Roman"/>
          <w:sz w:val="28"/>
          <w:szCs w:val="28"/>
        </w:rPr>
        <w:t xml:space="preserve"> tháng … năm 20…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 xml:space="preserve"> của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 xml:space="preserve"> Bộ trưởng Bộ Giáo dục và Đào tạo</w:t>
      </w:r>
      <w:r w:rsidR="00DD59A1" w:rsidRPr="00D8002B">
        <w:rPr>
          <w:rFonts w:ascii="Times New Roman" w:eastAsia="Times New Roman" w:hAnsi="Times New Roman" w:cs="Times New Roman"/>
          <w:sz w:val="28"/>
          <w:szCs w:val="28"/>
        </w:rPr>
        <w:t xml:space="preserve"> (GDĐT)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về việc …, từ ngày … đến ngày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 xml:space="preserve">…, Đoàn 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>đánh giá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 xml:space="preserve"> đã 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 xml:space="preserve">làm việc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tại</w:t>
      </w:r>
      <w:r w:rsidR="00590ADF" w:rsidRPr="00D80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5DFE6143" w14:textId="6338FC39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 xml:space="preserve">Sau đây là kết quả </w:t>
      </w:r>
      <w:r w:rsidR="006B0240" w:rsidRPr="00D8002B">
        <w:rPr>
          <w:rFonts w:ascii="Times New Roman" w:eastAsia="Times New Roman" w:hAnsi="Times New Roman" w:cs="Times New Roman"/>
          <w:sz w:val="28"/>
          <w:szCs w:val="28"/>
        </w:rPr>
        <w:t>làm việc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2E62DB2" w14:textId="7917C0CB" w:rsidR="00A82B79" w:rsidRPr="00D8002B" w:rsidRDefault="00590ADF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6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6"/>
          <w:szCs w:val="28"/>
        </w:rPr>
        <w:t>I. THÀNH PHẦN LÀM VIỆC</w:t>
      </w:r>
    </w:p>
    <w:p w14:paraId="5373BDC9" w14:textId="0C45D7A5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b/>
          <w:sz w:val="28"/>
          <w:szCs w:val="28"/>
        </w:rPr>
        <w:t xml:space="preserve">1. Đoàn </w:t>
      </w:r>
      <w:r w:rsidR="00590ADF" w:rsidRPr="00D8002B">
        <w:rPr>
          <w:rFonts w:ascii="Times New Roman" w:eastAsia="Times New Roman" w:hAnsi="Times New Roman" w:cs="Times New Roman"/>
          <w:b/>
          <w:sz w:val="28"/>
          <w:szCs w:val="28"/>
        </w:rPr>
        <w:t>đánh giá</w:t>
      </w:r>
      <w:r w:rsidRPr="00D8002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70622DD" w14:textId="7FAFD2DA" w:rsidR="00D5339B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 chức vụ …</w:t>
      </w:r>
      <w:r w:rsidR="00D5339B" w:rsidRPr="00D8002B">
        <w:rPr>
          <w:rFonts w:ascii="Times New Roman" w:eastAsia="Times New Roman" w:hAnsi="Times New Roman" w:cs="Times New Roman"/>
          <w:sz w:val="28"/>
          <w:szCs w:val="28"/>
        </w:rPr>
        <w:t xml:space="preserve"> - Trưởng đoàn</w:t>
      </w:r>
    </w:p>
    <w:p w14:paraId="33AC6AE9" w14:textId="62C911DE" w:rsidR="00D5339B" w:rsidRPr="00D8002B" w:rsidRDefault="00D5339B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 chức vụ … - Phó Trưởng đoàn</w:t>
      </w:r>
    </w:p>
    <w:p w14:paraId="0E0ABFB4" w14:textId="4C38B836" w:rsidR="00223563" w:rsidRPr="00D8002B" w:rsidRDefault="00223563" w:rsidP="00223563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 chức vụ … - Thư ký</w:t>
      </w:r>
      <w:bookmarkStart w:id="4" w:name="_GoBack"/>
      <w:bookmarkEnd w:id="4"/>
    </w:p>
    <w:p w14:paraId="788E49B4" w14:textId="7829259C" w:rsidR="00D5339B" w:rsidRPr="00D8002B" w:rsidRDefault="00D5339B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 chức vụ … - Thành viên</w:t>
      </w:r>
    </w:p>
    <w:p w14:paraId="263860E9" w14:textId="048E8EE5" w:rsidR="00300DBA" w:rsidRPr="00D8002B" w:rsidRDefault="00300DBA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78ADDE2B" w14:textId="09FB1646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b/>
          <w:sz w:val="28"/>
          <w:szCs w:val="28"/>
        </w:rPr>
        <w:t>2. Đại diện</w:t>
      </w:r>
      <w:r w:rsidR="00D5339B" w:rsidRPr="00D8002B">
        <w:rPr>
          <w:rFonts w:ascii="Times New Roman" w:eastAsia="Times New Roman" w:hAnsi="Times New Roman" w:cs="Times New Roman"/>
          <w:b/>
          <w:sz w:val="28"/>
          <w:szCs w:val="28"/>
        </w:rPr>
        <w:t xml:space="preserve"> tổ chức kiểm định chất lượng giáo dục</w:t>
      </w:r>
      <w:r w:rsidRPr="00D800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1311666" w14:textId="4013BD6B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</w:t>
      </w:r>
      <w:r w:rsidR="00D5339B" w:rsidRPr="00D8002B">
        <w:rPr>
          <w:rFonts w:ascii="Times New Roman" w:eastAsia="Times New Roman" w:hAnsi="Times New Roman" w:cs="Times New Roman"/>
          <w:sz w:val="28"/>
          <w:szCs w:val="28"/>
        </w:rPr>
        <w:t xml:space="preserve"> - Giám đốc</w:t>
      </w:r>
    </w:p>
    <w:p w14:paraId="2F6A0761" w14:textId="77777777" w:rsidR="00D5339B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</w:t>
      </w:r>
      <w:r w:rsidR="00D5339B" w:rsidRPr="00D8002B">
        <w:rPr>
          <w:rFonts w:ascii="Times New Roman" w:eastAsia="Times New Roman" w:hAnsi="Times New Roman" w:cs="Times New Roman"/>
          <w:sz w:val="28"/>
          <w:szCs w:val="28"/>
        </w:rPr>
        <w:t xml:space="preserve"> - Phó Giám đốc</w:t>
      </w:r>
    </w:p>
    <w:p w14:paraId="3E4D7061" w14:textId="42F2F95A" w:rsidR="00D5339B" w:rsidRPr="00D8002B" w:rsidRDefault="00D5339B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- Ông (bà) …</w:t>
      </w:r>
    </w:p>
    <w:p w14:paraId="7A2A2C9E" w14:textId="0EAB412D" w:rsidR="00A82B79" w:rsidRPr="00D8002B" w:rsidRDefault="004C5D07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6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6"/>
          <w:szCs w:val="28"/>
        </w:rPr>
        <w:t xml:space="preserve">II. </w:t>
      </w:r>
      <w:r w:rsidR="00472DBD" w:rsidRPr="00D8002B">
        <w:rPr>
          <w:rFonts w:ascii="Times New Roman" w:eastAsia="Times New Roman" w:hAnsi="Times New Roman" w:cs="Times New Roman"/>
          <w:b/>
          <w:bCs/>
          <w:sz w:val="26"/>
          <w:szCs w:val="28"/>
        </w:rPr>
        <w:t>NỘI DUNG</w:t>
      </w:r>
    </w:p>
    <w:p w14:paraId="38736BF0" w14:textId="1490D075" w:rsidR="003605F9" w:rsidRPr="00D8002B" w:rsidRDefault="00FF4E93" w:rsidP="00FF4E93">
      <w:pPr>
        <w:shd w:val="clear" w:color="auto" w:fill="FFFFFF"/>
        <w:spacing w:before="120" w:after="120" w:line="320" w:lineRule="exac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="00BC1CC5"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>Thông tin về</w:t>
      </w:r>
      <w:r w:rsidR="00A82B79"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kết quả </w:t>
      </w:r>
      <w:r w:rsidR="00BC1CC5"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làm việc </w:t>
      </w:r>
    </w:p>
    <w:p w14:paraId="3993CA66" w14:textId="076E5147" w:rsidR="00553017" w:rsidRPr="00D8002B" w:rsidRDefault="00553017" w:rsidP="00553017">
      <w:pPr>
        <w:spacing w:before="120" w:after="28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02B">
        <w:rPr>
          <w:rFonts w:ascii="Times New Roman" w:hAnsi="Times New Roman" w:cs="Times New Roman"/>
          <w:sz w:val="28"/>
          <w:szCs w:val="28"/>
        </w:rPr>
        <w:t xml:space="preserve">… 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>(Nội dung</w:t>
      </w:r>
      <w:r w:rsidR="00A93590" w:rsidRPr="00D8002B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kết quả</w:t>
      </w:r>
      <w:r w:rsidR="0018242E"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đánh giá, nhận xét của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Đoàn đánh giá; </w:t>
      </w:r>
      <w:r w:rsidR="0018242E"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ghi rõ những ưu điểm, khó khăn, hạn chế, thiếu sót, vi phạm theo quy định - nếu có; 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>ý kiến của cơ quan, tổ chức, cá nhân</w:t>
      </w:r>
      <w:r w:rsidR="0018242E"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có liên quan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- nếu có).</w:t>
      </w:r>
    </w:p>
    <w:p w14:paraId="76BABF3D" w14:textId="69CEC99B" w:rsidR="00553017" w:rsidRPr="00D8002B" w:rsidRDefault="00553017" w:rsidP="00553017">
      <w:pPr>
        <w:spacing w:before="120" w:after="280" w:afterAutospacing="1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002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8242E" w:rsidRPr="00D8002B">
        <w:rPr>
          <w:rFonts w:ascii="Times New Roman" w:hAnsi="Times New Roman" w:cs="Times New Roman"/>
          <w:b/>
          <w:sz w:val="28"/>
          <w:szCs w:val="28"/>
        </w:rPr>
        <w:t>Ý kiến của tổ chức kiểm định chất lượng giáo dục</w:t>
      </w:r>
      <w:r w:rsidRPr="00D8002B">
        <w:rPr>
          <w:b/>
          <w:bCs/>
        </w:rPr>
        <w:t xml:space="preserve"> </w:t>
      </w:r>
    </w:p>
    <w:p w14:paraId="092EFCAE" w14:textId="46CED030" w:rsidR="00553017" w:rsidRPr="00D8002B" w:rsidRDefault="00553017" w:rsidP="00553017">
      <w:pPr>
        <w:spacing w:before="120" w:after="28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02B">
        <w:rPr>
          <w:rFonts w:ascii="Times New Roman" w:hAnsi="Times New Roman" w:cs="Times New Roman"/>
          <w:iCs/>
          <w:sz w:val="28"/>
          <w:szCs w:val="28"/>
        </w:rPr>
        <w:t>…</w:t>
      </w:r>
      <w:r w:rsidRPr="00D800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47EEAB06" w14:textId="1816C598" w:rsidR="00A82B79" w:rsidRPr="00D8002B" w:rsidRDefault="002D7E07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6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6"/>
          <w:szCs w:val="28"/>
        </w:rPr>
        <w:lastRenderedPageBreak/>
        <w:t>III. KIẾN NGHỊ, ĐỀ XUẤT</w:t>
      </w:r>
    </w:p>
    <w:p w14:paraId="2E241719" w14:textId="37590241" w:rsidR="003605F9" w:rsidRPr="00D8002B" w:rsidRDefault="003605F9" w:rsidP="003605F9">
      <w:pPr>
        <w:pStyle w:val="ListParagraph"/>
        <w:numPr>
          <w:ilvl w:val="0"/>
          <w:numId w:val="2"/>
        </w:numPr>
        <w:shd w:val="clear" w:color="auto" w:fill="FFFFFF"/>
        <w:spacing w:before="120" w:after="120" w:line="32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Của tổ chức </w:t>
      </w:r>
      <w:r w:rsidR="000C7DF1" w:rsidRPr="00D8002B">
        <w:rPr>
          <w:rFonts w:ascii="Times New Roman" w:hAnsi="Times New Roman" w:cs="Times New Roman"/>
          <w:b/>
          <w:sz w:val="28"/>
          <w:szCs w:val="28"/>
        </w:rPr>
        <w:t>kiểm định chất lượng giáo dục</w:t>
      </w:r>
    </w:p>
    <w:p w14:paraId="4E948EEC" w14:textId="75EF7EB8" w:rsidR="003605F9" w:rsidRPr="00D8002B" w:rsidRDefault="003605F9" w:rsidP="003605F9">
      <w:pPr>
        <w:shd w:val="clear" w:color="auto" w:fill="FFFFFF"/>
        <w:spacing w:before="120" w:after="120" w:line="320" w:lineRule="exact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56B746C3" w14:textId="0C99F8E1" w:rsidR="003605F9" w:rsidRPr="00D8002B" w:rsidRDefault="00FF4E93" w:rsidP="003605F9">
      <w:pPr>
        <w:pStyle w:val="ListParagraph"/>
        <w:numPr>
          <w:ilvl w:val="0"/>
          <w:numId w:val="2"/>
        </w:numPr>
        <w:shd w:val="clear" w:color="auto" w:fill="FFFFFF"/>
        <w:spacing w:before="120" w:after="120" w:line="32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Của Đoàn đánh giá </w:t>
      </w:r>
    </w:p>
    <w:p w14:paraId="2A8E7DD2" w14:textId="42C680F0" w:rsidR="00FF4E93" w:rsidRPr="00D8002B" w:rsidRDefault="00FF4E93" w:rsidP="00FF4E93">
      <w:pPr>
        <w:shd w:val="clear" w:color="auto" w:fill="FFFFFF"/>
        <w:spacing w:before="120" w:after="120" w:line="320" w:lineRule="exact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…</w:t>
      </w:r>
    </w:p>
    <w:p w14:paraId="3D54F2CF" w14:textId="16900532" w:rsidR="00A82B79" w:rsidRPr="00D8002B" w:rsidRDefault="00A82B79" w:rsidP="002D7E07">
      <w:pPr>
        <w:shd w:val="clear" w:color="auto" w:fill="FFFFFF"/>
        <w:spacing w:before="120" w:after="120" w:line="320" w:lineRule="exact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8002B">
        <w:rPr>
          <w:rFonts w:ascii="Times New Roman" w:eastAsia="Times New Roman" w:hAnsi="Times New Roman" w:cs="Times New Roman"/>
          <w:sz w:val="28"/>
          <w:szCs w:val="28"/>
        </w:rPr>
        <w:t>Biên bản kết thúc vào hồi</w:t>
      </w:r>
      <w:r w:rsidR="002D7E07" w:rsidRPr="00D80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....</w:t>
      </w:r>
      <w:r w:rsidR="002D7E07" w:rsidRPr="00D80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02B">
        <w:rPr>
          <w:rFonts w:ascii="Times New Roman" w:eastAsia="Times New Roman" w:hAnsi="Times New Roman" w:cs="Times New Roman"/>
          <w:sz w:val="28"/>
          <w:szCs w:val="28"/>
        </w:rPr>
        <w:t>giờ … ngày …/.../…</w:t>
      </w:r>
    </w:p>
    <w:p w14:paraId="269D971C" w14:textId="4A7FCF88" w:rsidR="00500F0C" w:rsidRPr="00D8002B" w:rsidRDefault="00500F0C" w:rsidP="00500F0C">
      <w:pPr>
        <w:spacing w:before="120" w:after="28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02B">
        <w:rPr>
          <w:rFonts w:ascii="Times New Roman" w:hAnsi="Times New Roman" w:cs="Times New Roman"/>
          <w:sz w:val="28"/>
          <w:szCs w:val="28"/>
        </w:rPr>
        <w:t>Biên bản đã được đọc lại cho những người có tên nêu trên nghe và ký xác nhận; biên bản gồm … trang (tờ), được lập thành 02 bản có giá trị như nhau, mỗi bên giữ 01 bản./.</w:t>
      </w:r>
    </w:p>
    <w:p w14:paraId="22A26BDB" w14:textId="77777777" w:rsidR="00FF4E93" w:rsidRPr="00D8002B" w:rsidRDefault="00FF4E93" w:rsidP="00590ADF">
      <w:pPr>
        <w:shd w:val="clear" w:color="auto" w:fill="FFFFFF"/>
        <w:spacing w:before="120" w:after="120" w:line="234" w:lineRule="atLeast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2943"/>
        <w:gridCol w:w="3130"/>
      </w:tblGrid>
      <w:tr w:rsidR="00D8002B" w:rsidRPr="00D8002B" w14:paraId="034C1C06" w14:textId="77777777" w:rsidTr="002D3D33">
        <w:trPr>
          <w:tblCellSpacing w:w="0" w:type="dxa"/>
        </w:trPr>
        <w:tc>
          <w:tcPr>
            <w:tcW w:w="32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C906A" w14:textId="77777777" w:rsidR="003E7D44" w:rsidRPr="00D8002B" w:rsidRDefault="00A82B79" w:rsidP="002D7E0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Đại diện </w:t>
            </w:r>
          </w:p>
          <w:p w14:paraId="27A354A7" w14:textId="316D2513" w:rsidR="00A82B79" w:rsidRPr="00D8002B" w:rsidRDefault="00A82B79" w:rsidP="003E7D44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Đoàn </w:t>
            </w:r>
            <w:r w:rsidR="002D7E07"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đánh giá</w:t>
            </w:r>
            <w:r w:rsidRPr="00D8002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(Ký, ghi rõ họ tên)</w:t>
            </w:r>
          </w:p>
        </w:tc>
        <w:tc>
          <w:tcPr>
            <w:tcW w:w="29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457EB" w14:textId="77777777" w:rsidR="002D7E07" w:rsidRPr="00D8002B" w:rsidRDefault="002D7E07" w:rsidP="002D7E0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Đại diện lãnh đạo </w:t>
            </w:r>
          </w:p>
          <w:p w14:paraId="3FF35E4A" w14:textId="012A1805" w:rsidR="00A82B79" w:rsidRPr="00D8002B" w:rsidRDefault="002D7E07" w:rsidP="002D7E0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tổ chức KĐCLGD</w:t>
            </w:r>
            <w:r w:rsidR="00A82B79"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A82B79"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(Ký</w:t>
            </w:r>
            <w:r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A82B79"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tên</w:t>
            </w:r>
            <w:r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 đóng dấu</w:t>
            </w:r>
            <w:r w:rsidR="00A82B79"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31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50BA1" w14:textId="77777777" w:rsidR="00A82B79" w:rsidRPr="00D8002B" w:rsidRDefault="00A82B79" w:rsidP="002D7E07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Người ghi biên bản</w:t>
            </w:r>
            <w:r w:rsidRPr="00D8002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D800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(Ký, ghi rõ họ tên)</w:t>
            </w:r>
          </w:p>
        </w:tc>
      </w:tr>
    </w:tbl>
    <w:p w14:paraId="19DBC176" w14:textId="77777777" w:rsidR="00A82B79" w:rsidRPr="00D8002B" w:rsidRDefault="00A82B79" w:rsidP="00A82B79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sz w:val="18"/>
          <w:szCs w:val="18"/>
        </w:rPr>
      </w:pPr>
      <w:r w:rsidRPr="00D8002B">
        <w:rPr>
          <w:rFonts w:ascii="Arial" w:eastAsia="Times New Roman" w:hAnsi="Arial" w:cs="Arial"/>
          <w:sz w:val="18"/>
          <w:szCs w:val="18"/>
        </w:rPr>
        <w:t> </w:t>
      </w:r>
    </w:p>
    <w:p w14:paraId="15E50470" w14:textId="77777777" w:rsidR="00A82B79" w:rsidRPr="00D8002B" w:rsidRDefault="00A82B79"/>
    <w:sectPr w:rsidR="00A82B79" w:rsidRPr="00D8002B" w:rsidSect="002D7E07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B0ADC" w14:textId="77777777" w:rsidR="008D7A83" w:rsidRDefault="008D7A83" w:rsidP="002D7E07">
      <w:pPr>
        <w:spacing w:after="0" w:line="240" w:lineRule="auto"/>
      </w:pPr>
      <w:r>
        <w:separator/>
      </w:r>
    </w:p>
  </w:endnote>
  <w:endnote w:type="continuationSeparator" w:id="0">
    <w:p w14:paraId="52D67763" w14:textId="77777777" w:rsidR="008D7A83" w:rsidRDefault="008D7A83" w:rsidP="002D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35C2C" w14:textId="77777777" w:rsidR="008D7A83" w:rsidRDefault="008D7A83" w:rsidP="002D7E07">
      <w:pPr>
        <w:spacing w:after="0" w:line="240" w:lineRule="auto"/>
      </w:pPr>
      <w:r>
        <w:separator/>
      </w:r>
    </w:p>
  </w:footnote>
  <w:footnote w:type="continuationSeparator" w:id="0">
    <w:p w14:paraId="6B74A398" w14:textId="77777777" w:rsidR="008D7A83" w:rsidRDefault="008D7A83" w:rsidP="002D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67031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99FD0F" w14:textId="09A9A3CD" w:rsidR="002D7E07" w:rsidRDefault="002D7E0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A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A48724" w14:textId="77777777" w:rsidR="002D7E07" w:rsidRDefault="002D7E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732EE"/>
    <w:multiLevelType w:val="hybridMultilevel"/>
    <w:tmpl w:val="79EA6916"/>
    <w:lvl w:ilvl="0" w:tplc="E8BC3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A7A69E5"/>
    <w:multiLevelType w:val="hybridMultilevel"/>
    <w:tmpl w:val="83EC84CC"/>
    <w:lvl w:ilvl="0" w:tplc="91BC5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423"/>
    <w:rsid w:val="000046A6"/>
    <w:rsid w:val="00071F49"/>
    <w:rsid w:val="000C7DF1"/>
    <w:rsid w:val="00116B01"/>
    <w:rsid w:val="0018242E"/>
    <w:rsid w:val="001F6C92"/>
    <w:rsid w:val="00204C97"/>
    <w:rsid w:val="00212C8D"/>
    <w:rsid w:val="00223563"/>
    <w:rsid w:val="00252AE6"/>
    <w:rsid w:val="002D3D33"/>
    <w:rsid w:val="002D7E07"/>
    <w:rsid w:val="002F657D"/>
    <w:rsid w:val="00300DBA"/>
    <w:rsid w:val="003605F9"/>
    <w:rsid w:val="00392B36"/>
    <w:rsid w:val="003E7D44"/>
    <w:rsid w:val="00472DBD"/>
    <w:rsid w:val="004A0BAB"/>
    <w:rsid w:val="004C5D07"/>
    <w:rsid w:val="004E0AF1"/>
    <w:rsid w:val="004E4A55"/>
    <w:rsid w:val="00500F0C"/>
    <w:rsid w:val="005260E3"/>
    <w:rsid w:val="00553017"/>
    <w:rsid w:val="00590ADF"/>
    <w:rsid w:val="005B27D5"/>
    <w:rsid w:val="005C1AA9"/>
    <w:rsid w:val="00612B3C"/>
    <w:rsid w:val="006B0240"/>
    <w:rsid w:val="007C3EC1"/>
    <w:rsid w:val="008D7A83"/>
    <w:rsid w:val="009106DF"/>
    <w:rsid w:val="00A22423"/>
    <w:rsid w:val="00A237E1"/>
    <w:rsid w:val="00A82B79"/>
    <w:rsid w:val="00A93590"/>
    <w:rsid w:val="00AD1C08"/>
    <w:rsid w:val="00B32470"/>
    <w:rsid w:val="00B955BC"/>
    <w:rsid w:val="00BC1CC5"/>
    <w:rsid w:val="00C80517"/>
    <w:rsid w:val="00D5339B"/>
    <w:rsid w:val="00D65B51"/>
    <w:rsid w:val="00D8002B"/>
    <w:rsid w:val="00DD59A1"/>
    <w:rsid w:val="00E34F58"/>
    <w:rsid w:val="00EB253E"/>
    <w:rsid w:val="00FE47FA"/>
    <w:rsid w:val="00FF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CA1E10"/>
  <w15:docId w15:val="{99C8F986-B407-4AB4-AC8E-EE1B32A6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7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E07"/>
  </w:style>
  <w:style w:type="paragraph" w:styleId="Footer">
    <w:name w:val="footer"/>
    <w:basedOn w:val="Normal"/>
    <w:link w:val="FooterChar"/>
    <w:uiPriority w:val="99"/>
    <w:unhideWhenUsed/>
    <w:rsid w:val="002D7E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E07"/>
  </w:style>
  <w:style w:type="paragraph" w:styleId="ListParagraph">
    <w:name w:val="List Paragraph"/>
    <w:basedOn w:val="Normal"/>
    <w:uiPriority w:val="34"/>
    <w:qFormat/>
    <w:rsid w:val="00360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Thai Son</dc:creator>
  <cp:keywords/>
  <dc:description/>
  <cp:lastModifiedBy>BGD</cp:lastModifiedBy>
  <cp:revision>26</cp:revision>
  <dcterms:created xsi:type="dcterms:W3CDTF">2021-12-09T15:58:00Z</dcterms:created>
  <dcterms:modified xsi:type="dcterms:W3CDTF">2023-06-30T09:02:00Z</dcterms:modified>
</cp:coreProperties>
</file>